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C5" w:rsidRDefault="00A97D85">
      <w:pPr>
        <w:rPr>
          <w:rFonts w:ascii="Comic Sans MS" w:hAnsi="Comic Sans MS"/>
          <w:sz w:val="24"/>
          <w:szCs w:val="24"/>
          <w:u w:val="single"/>
        </w:rPr>
      </w:pPr>
      <w:r w:rsidRPr="00A97D85">
        <w:rPr>
          <w:rFonts w:ascii="Comic Sans MS" w:hAnsi="Comic Sans MS"/>
          <w:sz w:val="24"/>
          <w:szCs w:val="24"/>
          <w:u w:val="single"/>
        </w:rPr>
        <w:t>RELATIVES. DON´T USE THAT</w:t>
      </w:r>
    </w:p>
    <w:p w:rsidR="00A97D85" w:rsidRP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 w:rsidRPr="00A97D85">
        <w:rPr>
          <w:rFonts w:ascii="Comic Sans MS" w:hAnsi="Comic Sans MS"/>
          <w:sz w:val="24"/>
          <w:szCs w:val="24"/>
          <w:lang w:val="en-US"/>
        </w:rPr>
        <w:t>The book was very thick. I had to read it.</w:t>
      </w:r>
    </w:p>
    <w:p w:rsidR="00A97D85" w:rsidRDefault="00A97D85" w:rsidP="00A97D85">
      <w:pPr>
        <w:pStyle w:val="Prrafodelista"/>
        <w:spacing w:line="240" w:lineRule="auto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Janet is already a famous actress. She is only sixteen years old.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John is an excellent player. Dan plays chess with him.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recognize the man. My mother mentioned him yesterday.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woman is very quiet. Her children are very noisy.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bought them a gift. They appreciated it.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My cousin´s flat is in the same building as mine. He bought it last year.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We will go on holiday in December. All the Christmas celebrations take place then.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Helen is studying medicine. She is very popular.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Bill wants to be a professional football player. He´s nearly two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metres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tall.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school trains dogs for blind people. It was started in 1987.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She wrote a short story. It was published last year.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Amanda and Tim are the children. I have to look after them.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Central University is a very famous place.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Mr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Smith teaches there.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wanted to visit Corfu. I was born in that island.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met a girl. She lives in England.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Peter will never forget the day. He first met July then.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A97D85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The girl was late. I was waiting for her.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032A21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can still waiting for Mary.</w:t>
      </w:r>
      <w:r w:rsidR="00A97D85">
        <w:rPr>
          <w:rFonts w:ascii="Comic Sans MS" w:hAnsi="Comic Sans MS"/>
          <w:sz w:val="24"/>
          <w:szCs w:val="24"/>
          <w:lang w:val="en-US"/>
        </w:rPr>
        <w:t xml:space="preserve"> Her opinion is important for me.</w:t>
      </w:r>
    </w:p>
    <w:p w:rsidR="00A97D85" w:rsidRPr="00A97D85" w:rsidRDefault="00A97D85" w:rsidP="00A97D85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A97D85" w:rsidRDefault="00032A21" w:rsidP="00A97D85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He won the race. It was held last month.</w:t>
      </w:r>
    </w:p>
    <w:p w:rsidR="00032A21" w:rsidRPr="00032A21" w:rsidRDefault="00032A21" w:rsidP="00032A21">
      <w:pPr>
        <w:pStyle w:val="Prrafodelista"/>
        <w:rPr>
          <w:rFonts w:ascii="Comic Sans MS" w:hAnsi="Comic Sans MS"/>
          <w:sz w:val="24"/>
          <w:szCs w:val="24"/>
          <w:lang w:val="en-US"/>
        </w:rPr>
      </w:pPr>
    </w:p>
    <w:p w:rsidR="00032A21" w:rsidRDefault="00032A21" w:rsidP="00032A21">
      <w:pPr>
        <w:pStyle w:val="Prrafodelista"/>
        <w:spacing w:line="240" w:lineRule="auto"/>
        <w:rPr>
          <w:rFonts w:ascii="Comic Sans MS" w:hAnsi="Comic Sans MS"/>
          <w:sz w:val="24"/>
          <w:szCs w:val="24"/>
          <w:lang w:val="en-US"/>
        </w:rPr>
      </w:pPr>
    </w:p>
    <w:sectPr w:rsidR="00032A21" w:rsidSect="004F2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632"/>
    <w:multiLevelType w:val="hybridMultilevel"/>
    <w:tmpl w:val="314A70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217F6"/>
    <w:multiLevelType w:val="hybridMultilevel"/>
    <w:tmpl w:val="3BA80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D85"/>
    <w:rsid w:val="00024FAC"/>
    <w:rsid w:val="00032A21"/>
    <w:rsid w:val="00253254"/>
    <w:rsid w:val="0027797F"/>
    <w:rsid w:val="00400945"/>
    <w:rsid w:val="004F20C5"/>
    <w:rsid w:val="006E6D45"/>
    <w:rsid w:val="00A9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C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jACINTEZ</dc:creator>
  <cp:lastModifiedBy>Pc</cp:lastModifiedBy>
  <cp:revision>2</cp:revision>
  <dcterms:created xsi:type="dcterms:W3CDTF">2018-06-18T11:14:00Z</dcterms:created>
  <dcterms:modified xsi:type="dcterms:W3CDTF">2018-06-18T11:14:00Z</dcterms:modified>
</cp:coreProperties>
</file>