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559" w:rsidRPr="001D1ABA" w:rsidRDefault="008D7376">
      <w:pPr>
        <w:pStyle w:val="Prrafodelista1"/>
        <w:spacing w:line="100" w:lineRule="atLeast"/>
        <w:ind w:left="0"/>
        <w:rPr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We use reason clauses to explain why someone does something or why it happens</w:t>
      </w:r>
    </w:p>
    <w:p w:rsidR="004E3559" w:rsidRPr="001D1ABA" w:rsidRDefault="004E3559">
      <w:pPr>
        <w:pStyle w:val="Prrafodelista1"/>
        <w:spacing w:line="100" w:lineRule="atLeast"/>
        <w:ind w:left="0"/>
        <w:rPr>
          <w:lang w:val="en-US"/>
        </w:rPr>
      </w:pPr>
    </w:p>
    <w:p w:rsidR="004E3559" w:rsidRPr="001D1ABA" w:rsidRDefault="008D7376">
      <w:pPr>
        <w:pStyle w:val="Prrafodelista1"/>
        <w:numPr>
          <w:ilvl w:val="0"/>
          <w:numId w:val="1"/>
        </w:numPr>
        <w:spacing w:line="100" w:lineRule="atLeast"/>
        <w:rPr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The conjunction “</w:t>
      </w: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en-US"/>
        </w:rPr>
        <w:t>because”, “as”, “since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”, and </w:t>
      </w: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en-US"/>
        </w:rPr>
        <w:t>“for”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are used in Reason Clauses. </w:t>
      </w:r>
    </w:p>
    <w:p w:rsidR="004E3559" w:rsidRPr="001D1ABA" w:rsidRDefault="008D7376">
      <w:pPr>
        <w:pStyle w:val="Prrafodelista1"/>
        <w:spacing w:line="100" w:lineRule="atLeast"/>
        <w:rPr>
          <w:lang w:val="en-US"/>
        </w:rPr>
      </w:pPr>
      <w:r>
        <w:rPr>
          <w:rFonts w:ascii="Times New Roman" w:hAnsi="Times New Roman" w:cs="Times New Roman"/>
          <w:bCs/>
          <w:i/>
          <w:sz w:val="24"/>
          <w:szCs w:val="24"/>
          <w:lang w:val="en-US"/>
        </w:rPr>
        <w:t>We camped there because /as/since it was too dark to go on.</w:t>
      </w:r>
    </w:p>
    <w:p w:rsidR="004E3559" w:rsidRPr="001D1ABA" w:rsidRDefault="008D7376">
      <w:pPr>
        <w:pStyle w:val="Prrafodelista1"/>
        <w:numPr>
          <w:ilvl w:val="0"/>
          <w:numId w:val="1"/>
        </w:numPr>
        <w:spacing w:line="100" w:lineRule="atLeast"/>
        <w:rPr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“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For” is not often used in informal English and it never comes at the beginning of the sentence. </w:t>
      </w:r>
    </w:p>
    <w:p w:rsidR="004E3559" w:rsidRPr="001D1ABA" w:rsidRDefault="008D7376">
      <w:pPr>
        <w:pStyle w:val="Prrafodelista1"/>
        <w:spacing w:line="100" w:lineRule="atLeast"/>
        <w:ind w:left="708"/>
        <w:rPr>
          <w:lang w:val="en-US"/>
        </w:rPr>
      </w:pPr>
      <w:r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The days were short, for it </w:t>
      </w:r>
      <w:proofErr w:type="gramStart"/>
      <w:r>
        <w:rPr>
          <w:rFonts w:ascii="Times New Roman" w:hAnsi="Times New Roman" w:cs="Times New Roman"/>
          <w:bCs/>
          <w:i/>
          <w:sz w:val="24"/>
          <w:szCs w:val="24"/>
          <w:lang w:val="en-US"/>
        </w:rPr>
        <w:t>was  December</w:t>
      </w:r>
      <w:proofErr w:type="gramEnd"/>
      <w:r>
        <w:rPr>
          <w:rFonts w:ascii="Times New Roman" w:hAnsi="Times New Roman" w:cs="Times New Roman"/>
          <w:bCs/>
          <w:i/>
          <w:sz w:val="24"/>
          <w:szCs w:val="24"/>
          <w:lang w:val="en-US"/>
        </w:rPr>
        <w:t>.</w:t>
      </w:r>
    </w:p>
    <w:p w:rsidR="004E3559" w:rsidRPr="001D1ABA" w:rsidRDefault="008D7376">
      <w:pPr>
        <w:pStyle w:val="Prrafodelista1"/>
        <w:spacing w:line="100" w:lineRule="atLeast"/>
        <w:ind w:left="0"/>
        <w:rPr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‘For’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en-US"/>
        </w:rPr>
        <w:t>does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not tell us why a certain action was performed, but presents additional information which helps to explai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n it.</w:t>
      </w:r>
    </w:p>
    <w:p w:rsidR="004E3559" w:rsidRPr="001D1ABA" w:rsidRDefault="008D7376">
      <w:pPr>
        <w:pStyle w:val="Prrafodelista1"/>
        <w:numPr>
          <w:ilvl w:val="0"/>
          <w:numId w:val="1"/>
        </w:numPr>
        <w:spacing w:line="100" w:lineRule="atLeast"/>
        <w:rPr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“As” and “Since” are used when the reason is already known and they often come at the beginning of the sentence.</w:t>
      </w:r>
    </w:p>
    <w:p w:rsidR="004E3559" w:rsidRPr="001D1ABA" w:rsidRDefault="008D7376">
      <w:pPr>
        <w:pStyle w:val="Prrafodelista1"/>
        <w:spacing w:line="100" w:lineRule="atLeast"/>
        <w:rPr>
          <w:lang w:val="en-US"/>
        </w:rPr>
      </w:pPr>
      <w:r>
        <w:rPr>
          <w:rFonts w:ascii="Times New Roman" w:hAnsi="Times New Roman" w:cs="Times New Roman"/>
          <w:bCs/>
          <w:i/>
          <w:sz w:val="24"/>
          <w:szCs w:val="24"/>
          <w:lang w:val="en-US"/>
        </w:rPr>
        <w:t>As/Since it was too dark to go on, we camped there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4E3559" w:rsidRPr="001D1ABA" w:rsidRDefault="008D7376">
      <w:pPr>
        <w:pStyle w:val="Prrafodelista1"/>
        <w:numPr>
          <w:ilvl w:val="0"/>
          <w:numId w:val="1"/>
        </w:numPr>
        <w:spacing w:line="100" w:lineRule="atLeast"/>
        <w:rPr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“</w:t>
      </w: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en-US"/>
        </w:rPr>
        <w:t>Seeing that / as</w:t>
      </w:r>
      <w:proofErr w:type="gramStart"/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en-US"/>
        </w:rPr>
        <w:t>”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is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used in formal English.</w:t>
      </w:r>
    </w:p>
    <w:p w:rsidR="004E3559" w:rsidRPr="001D1ABA" w:rsidRDefault="008D7376">
      <w:pPr>
        <w:pStyle w:val="Prrafodelista1"/>
        <w:numPr>
          <w:ilvl w:val="0"/>
          <w:numId w:val="1"/>
        </w:numPr>
        <w:spacing w:line="100" w:lineRule="atLeast"/>
        <w:rPr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Prepositional phrases such as </w:t>
      </w: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en-US"/>
        </w:rPr>
        <w:t>“becaus</w:t>
      </w: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en-US"/>
        </w:rPr>
        <w:t xml:space="preserve">e of”, “on account of”, “due to”, “owing to”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and </w:t>
      </w: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en-US"/>
        </w:rPr>
        <w:t xml:space="preserve">“thanks to”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are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usually followed by a noun.</w:t>
      </w:r>
    </w:p>
    <w:p w:rsidR="004E3559" w:rsidRPr="001D1ABA" w:rsidRDefault="008D7376">
      <w:pPr>
        <w:pStyle w:val="Prrafodelista1"/>
        <w:spacing w:line="100" w:lineRule="atLeast"/>
        <w:ind w:left="360"/>
        <w:rPr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4E3559" w:rsidRPr="001D1ABA" w:rsidRDefault="008D7376">
      <w:pPr>
        <w:pStyle w:val="Prrafodelista1"/>
        <w:spacing w:line="100" w:lineRule="atLeast"/>
        <w:ind w:left="1416"/>
        <w:rPr>
          <w:lang w:val="en-US"/>
        </w:rPr>
      </w:pPr>
      <w:r>
        <w:rPr>
          <w:rFonts w:ascii="Times New Roman" w:hAnsi="Times New Roman" w:cs="Times New Roman"/>
          <w:bCs/>
          <w:i/>
          <w:sz w:val="24"/>
          <w:szCs w:val="24"/>
          <w:lang w:val="en-US"/>
        </w:rPr>
        <w:t>We camped there because of the dark.</w:t>
      </w:r>
    </w:p>
    <w:p w:rsidR="004E3559" w:rsidRPr="001D1ABA" w:rsidRDefault="008D7376">
      <w:pPr>
        <w:pStyle w:val="Prrafodelista1"/>
        <w:spacing w:line="100" w:lineRule="atLeast"/>
        <w:ind w:left="1416"/>
        <w:rPr>
          <w:lang w:val="en-US"/>
        </w:rPr>
      </w:pPr>
      <w:r>
        <w:rPr>
          <w:rFonts w:ascii="Times New Roman" w:hAnsi="Times New Roman" w:cs="Times New Roman"/>
          <w:bCs/>
          <w:i/>
          <w:sz w:val="24"/>
          <w:szCs w:val="24"/>
          <w:lang w:val="en-US"/>
        </w:rPr>
        <w:t>Our delay was due to the heavy traffic.</w:t>
      </w:r>
    </w:p>
    <w:p w:rsidR="004E3559" w:rsidRPr="001D1ABA" w:rsidRDefault="008D7376">
      <w:pPr>
        <w:pStyle w:val="Prrafodelista1"/>
        <w:spacing w:line="100" w:lineRule="atLeast"/>
        <w:ind w:left="1416"/>
        <w:rPr>
          <w:lang w:val="en-US"/>
        </w:rPr>
      </w:pPr>
      <w:r>
        <w:rPr>
          <w:rFonts w:ascii="Times New Roman" w:hAnsi="Times New Roman" w:cs="Times New Roman"/>
          <w:bCs/>
          <w:i/>
          <w:sz w:val="24"/>
          <w:szCs w:val="24"/>
          <w:lang w:val="en-US"/>
        </w:rPr>
        <w:t>The performance was cancelled owing to/due to the strike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4E3559" w:rsidRPr="001D1ABA" w:rsidRDefault="008D7376">
      <w:pPr>
        <w:pStyle w:val="Estilopredeterminado"/>
        <w:spacing w:line="100" w:lineRule="atLeast"/>
        <w:rPr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“The reason why”, which i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s placed at the beginning of the sentence, is linked to the clause by “that” or “because”.</w:t>
      </w:r>
    </w:p>
    <w:p w:rsidR="004E3559" w:rsidRPr="001D1ABA" w:rsidRDefault="008D7376">
      <w:pPr>
        <w:pStyle w:val="Estilopredeterminado"/>
        <w:spacing w:line="100" w:lineRule="atLeast"/>
        <w:rPr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REWRITE THE FOLLOWING SENTENCES:</w:t>
      </w:r>
    </w:p>
    <w:p w:rsidR="004E3559" w:rsidRPr="001D1ABA" w:rsidRDefault="008D7376">
      <w:pPr>
        <w:pStyle w:val="Estilopredeterminado"/>
        <w:spacing w:line="100" w:lineRule="atLeast"/>
        <w:rPr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1. She didn’t want to drop the plates. That was why she used both hands.</w:t>
      </w:r>
    </w:p>
    <w:p w:rsidR="004E3559" w:rsidRPr="001D1ABA" w:rsidRDefault="008D7376">
      <w:pPr>
        <w:pStyle w:val="Estilopredeterminado"/>
        <w:spacing w:line="100" w:lineRule="atLeast"/>
        <w:rPr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As ……………….</w:t>
      </w:r>
    </w:p>
    <w:p w:rsidR="004E3559" w:rsidRPr="001D1ABA" w:rsidRDefault="008D7376">
      <w:pPr>
        <w:pStyle w:val="Estilopredeterminado"/>
        <w:spacing w:line="100" w:lineRule="atLeast"/>
        <w:rPr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2. He has such a good memory that he never write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s anything down.</w:t>
      </w:r>
    </w:p>
    <w:p w:rsidR="004E3559" w:rsidRPr="001D1ABA" w:rsidRDefault="008D7376">
      <w:pPr>
        <w:pStyle w:val="Estilopredeterminado"/>
        <w:spacing w:line="100" w:lineRule="atLeast"/>
        <w:rPr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Due to ………</w:t>
      </w:r>
    </w:p>
    <w:p w:rsidR="004E3559" w:rsidRPr="001D1ABA" w:rsidRDefault="008D7376">
      <w:pPr>
        <w:pStyle w:val="Estilopredeterminado"/>
        <w:spacing w:line="100" w:lineRule="atLeast"/>
        <w:rPr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3. I don’t want to put on weight, so I have given up cakes and ice-creams.</w:t>
      </w:r>
    </w:p>
    <w:p w:rsidR="004E3559" w:rsidRPr="001D1ABA" w:rsidRDefault="008D7376">
      <w:pPr>
        <w:pStyle w:val="Estilopredeterminado"/>
        <w:spacing w:line="100" w:lineRule="atLeast"/>
        <w:rPr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(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en-US"/>
        </w:rPr>
        <w:t>because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en-US"/>
        </w:rPr>
        <w:t>)</w:t>
      </w:r>
    </w:p>
    <w:p w:rsidR="004E3559" w:rsidRPr="001D1ABA" w:rsidRDefault="008D7376">
      <w:pPr>
        <w:pStyle w:val="Estilopredeterminado"/>
        <w:spacing w:line="100" w:lineRule="atLeast"/>
        <w:rPr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4. I wanted them to see me. Therefore, I waved my arms when they got off the train.</w:t>
      </w:r>
    </w:p>
    <w:p w:rsidR="004E3559" w:rsidRPr="001D1ABA" w:rsidRDefault="008D7376">
      <w:pPr>
        <w:pStyle w:val="Estilopredeterminado"/>
        <w:spacing w:line="100" w:lineRule="atLeast"/>
        <w:rPr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Since…………..</w:t>
      </w:r>
    </w:p>
    <w:p w:rsidR="004E3559" w:rsidRPr="001D1ABA" w:rsidRDefault="008D7376">
      <w:pPr>
        <w:pStyle w:val="Estilopredeterminado"/>
        <w:spacing w:line="100" w:lineRule="atLeast"/>
        <w:rPr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5. They were planning to carry out new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management policies, so I decided to leave the company.</w:t>
      </w:r>
    </w:p>
    <w:p w:rsidR="004E3559" w:rsidRPr="001D1ABA" w:rsidRDefault="008D7376">
      <w:pPr>
        <w:pStyle w:val="Estilopredeterminado"/>
        <w:spacing w:line="100" w:lineRule="atLeast"/>
        <w:rPr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Because of ……….</w:t>
      </w:r>
    </w:p>
    <w:p w:rsidR="004E3559" w:rsidRPr="001D1ABA" w:rsidRDefault="008D7376">
      <w:pPr>
        <w:pStyle w:val="Estilopredeterminado"/>
        <w:spacing w:line="100" w:lineRule="atLeast"/>
        <w:rPr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6. Many students failed because of the extreme difficulty of the exam.</w:t>
      </w:r>
    </w:p>
    <w:p w:rsidR="004E3559" w:rsidRPr="001D1ABA" w:rsidRDefault="008D7376">
      <w:pPr>
        <w:pStyle w:val="Estilopredeterminado"/>
        <w:spacing w:line="100" w:lineRule="atLeast"/>
        <w:rPr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As …………..</w:t>
      </w:r>
    </w:p>
    <w:p w:rsidR="004E3559" w:rsidRPr="001D1ABA" w:rsidRDefault="008D7376">
      <w:pPr>
        <w:pStyle w:val="Estilopredeterminado"/>
        <w:spacing w:line="100" w:lineRule="atLeast"/>
        <w:rPr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7. Alice loves singing so she has joined a choir.</w:t>
      </w:r>
    </w:p>
    <w:p w:rsidR="004E3559" w:rsidRPr="001D1ABA" w:rsidRDefault="008D7376">
      <w:pPr>
        <w:pStyle w:val="Estilopredeterminado"/>
        <w:spacing w:line="100" w:lineRule="atLeast"/>
        <w:rPr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Owing to ……………….</w:t>
      </w:r>
    </w:p>
    <w:p w:rsidR="004E3559" w:rsidRPr="001D1ABA" w:rsidRDefault="008D7376">
      <w:pPr>
        <w:pStyle w:val="Estilopredeterminado"/>
        <w:spacing w:line="100" w:lineRule="atLeast"/>
        <w:rPr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8. He had a strange accent. That was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the reason why the other boys teased him</w:t>
      </w:r>
    </w:p>
    <w:p w:rsidR="004E3559" w:rsidRDefault="008D7376">
      <w:pPr>
        <w:pStyle w:val="Estilopredeterminado"/>
        <w:spacing w:line="100" w:lineRule="atLeast"/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As………..                                                     / Due to ……….                                                  </w:t>
      </w:r>
    </w:p>
    <w:sectPr w:rsidR="004E3559" w:rsidSect="004E3559">
      <w:headerReference w:type="default" r:id="rId7"/>
      <w:pgSz w:w="11906" w:h="16838"/>
      <w:pgMar w:top="851" w:right="851" w:bottom="851" w:left="851" w:header="709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376" w:rsidRDefault="008D7376" w:rsidP="004E3559">
      <w:pPr>
        <w:spacing w:after="0" w:line="240" w:lineRule="auto"/>
      </w:pPr>
      <w:r>
        <w:separator/>
      </w:r>
    </w:p>
  </w:endnote>
  <w:endnote w:type="continuationSeparator" w:id="0">
    <w:p w:rsidR="008D7376" w:rsidRDefault="008D7376" w:rsidP="004E3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376" w:rsidRDefault="008D7376" w:rsidP="004E3559">
      <w:pPr>
        <w:spacing w:after="0" w:line="240" w:lineRule="auto"/>
      </w:pPr>
      <w:r>
        <w:separator/>
      </w:r>
    </w:p>
  </w:footnote>
  <w:footnote w:type="continuationSeparator" w:id="0">
    <w:p w:rsidR="008D7376" w:rsidRDefault="008D7376" w:rsidP="004E35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559" w:rsidRPr="001D1ABA" w:rsidRDefault="001D1ABA">
    <w:pPr>
      <w:pStyle w:val="Encabezado"/>
      <w:spacing w:before="240" w:after="0"/>
      <w:jc w:val="right"/>
      <w:rPr>
        <w:lang w:val="en-US"/>
      </w:rPr>
    </w:pPr>
    <w:r w:rsidRPr="001D1ABA">
      <w:rPr>
        <w:sz w:val="24"/>
        <w:szCs w:val="24"/>
        <w:lang w:val="en-US"/>
      </w:rPr>
      <w:t xml:space="preserve">Easter extra work </w:t>
    </w:r>
    <w:r w:rsidR="008D7376" w:rsidRPr="001D1ABA">
      <w:rPr>
        <w:sz w:val="24"/>
        <w:szCs w:val="24"/>
        <w:lang w:val="en-US"/>
      </w:rPr>
      <w:t xml:space="preserve">2BAC  </w:t>
    </w:r>
    <w:r w:rsidRPr="001D1ABA">
      <w:rPr>
        <w:sz w:val="24"/>
        <w:szCs w:val="24"/>
        <w:lang w:val="en-US"/>
      </w:rPr>
      <w:t>March 2015</w:t>
    </w:r>
  </w:p>
  <w:p w:rsidR="004E3559" w:rsidRPr="001D1ABA" w:rsidRDefault="008D7376">
    <w:pPr>
      <w:pStyle w:val="Encabezado"/>
      <w:rPr>
        <w:lang w:val="en-US"/>
      </w:rPr>
    </w:pPr>
    <w:r w:rsidRPr="001D1ABA">
      <w:rPr>
        <w:b/>
        <w:sz w:val="36"/>
        <w:szCs w:val="36"/>
        <w:lang w:val="en-US"/>
      </w:rPr>
      <w:t>REASON CLAUSES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6049D4"/>
    <w:multiLevelType w:val="multilevel"/>
    <w:tmpl w:val="FFB2FBE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B107AEC"/>
    <w:multiLevelType w:val="multilevel"/>
    <w:tmpl w:val="F2AEA67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00000A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E3559"/>
    <w:rsid w:val="001D1ABA"/>
    <w:rsid w:val="004E3559"/>
    <w:rsid w:val="008D7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predeterminado">
    <w:name w:val="Estilo predeterminado"/>
    <w:rsid w:val="004E3559"/>
    <w:pPr>
      <w:suppressAutoHyphens/>
    </w:pPr>
    <w:rPr>
      <w:rFonts w:ascii="Calibri" w:eastAsia="Times New Roman" w:hAnsi="Calibri" w:cs="Calibri"/>
      <w:lang w:val="pt-PT" w:eastAsia="en-US"/>
    </w:rPr>
  </w:style>
  <w:style w:type="character" w:customStyle="1" w:styleId="TextodegloboCar">
    <w:name w:val="Texto de globo Car"/>
    <w:basedOn w:val="Fuentedeprrafopredeter"/>
    <w:rsid w:val="004E3559"/>
    <w:rPr>
      <w:rFonts w:ascii="Tahoma" w:eastAsia="Times New Roman" w:hAnsi="Tahoma" w:cs="Tahoma"/>
      <w:sz w:val="16"/>
      <w:szCs w:val="16"/>
      <w:lang w:val="pt-PT"/>
    </w:rPr>
  </w:style>
  <w:style w:type="character" w:customStyle="1" w:styleId="EncabezadoCar">
    <w:name w:val="Encabezado Car"/>
    <w:basedOn w:val="Fuentedeprrafopredeter"/>
    <w:rsid w:val="004E3559"/>
    <w:rPr>
      <w:rFonts w:ascii="Calibri" w:eastAsia="Times New Roman" w:hAnsi="Calibri" w:cs="Calibri"/>
      <w:lang w:val="pt-PT"/>
    </w:rPr>
  </w:style>
  <w:style w:type="character" w:customStyle="1" w:styleId="PiedepginaCar">
    <w:name w:val="Pie de página Car"/>
    <w:basedOn w:val="Fuentedeprrafopredeter"/>
    <w:rsid w:val="004E3559"/>
    <w:rPr>
      <w:rFonts w:ascii="Calibri" w:eastAsia="Times New Roman" w:hAnsi="Calibri" w:cs="Calibri"/>
      <w:lang w:val="pt-PT"/>
    </w:rPr>
  </w:style>
  <w:style w:type="character" w:customStyle="1" w:styleId="ListLabel1">
    <w:name w:val="ListLabel 1"/>
    <w:rsid w:val="004E3559"/>
    <w:rPr>
      <w:color w:val="00000A"/>
    </w:rPr>
  </w:style>
  <w:style w:type="paragraph" w:styleId="Encabezado">
    <w:name w:val="header"/>
    <w:basedOn w:val="Estilopredeterminado"/>
    <w:rsid w:val="004E3559"/>
  </w:style>
  <w:style w:type="paragraph" w:customStyle="1" w:styleId="Cuerpodetexto">
    <w:name w:val="Cuerpo de texto"/>
    <w:basedOn w:val="Estilopredeterminado"/>
    <w:rsid w:val="004E3559"/>
    <w:pPr>
      <w:spacing w:after="120"/>
    </w:pPr>
  </w:style>
  <w:style w:type="paragraph" w:styleId="Lista">
    <w:name w:val="List"/>
    <w:basedOn w:val="Cuerpodetexto"/>
    <w:rsid w:val="004E3559"/>
    <w:rPr>
      <w:rFonts w:cs="Mangal"/>
    </w:rPr>
  </w:style>
  <w:style w:type="paragraph" w:customStyle="1" w:styleId="Etiqueta">
    <w:name w:val="Etiqueta"/>
    <w:basedOn w:val="Estilopredeterminado"/>
    <w:rsid w:val="004E355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Estilopredeterminado"/>
    <w:rsid w:val="004E3559"/>
    <w:pPr>
      <w:suppressLineNumbers/>
    </w:pPr>
    <w:rPr>
      <w:rFonts w:cs="Mangal"/>
    </w:rPr>
  </w:style>
  <w:style w:type="paragraph" w:customStyle="1" w:styleId="Prrafodelista1">
    <w:name w:val="Párrafo de lista1"/>
    <w:basedOn w:val="Estilopredeterminado"/>
    <w:rsid w:val="004E3559"/>
    <w:pPr>
      <w:ind w:left="720"/>
      <w:contextualSpacing/>
    </w:pPr>
  </w:style>
  <w:style w:type="paragraph" w:styleId="Textodeglobo">
    <w:name w:val="Balloon Text"/>
    <w:basedOn w:val="Estilopredeterminado"/>
    <w:rsid w:val="004E3559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Piedepgina">
    <w:name w:val="footer"/>
    <w:basedOn w:val="Estilopredeterminado"/>
    <w:rsid w:val="004E3559"/>
    <w:pPr>
      <w:tabs>
        <w:tab w:val="center" w:pos="4252"/>
        <w:tab w:val="right" w:pos="8504"/>
      </w:tabs>
      <w:spacing w:after="0" w:line="100" w:lineRule="atLeas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Mamá !</dc:creator>
  <cp:lastModifiedBy>Usuario</cp:lastModifiedBy>
  <cp:revision>2</cp:revision>
  <cp:lastPrinted>2013-12-10T21:08:00Z</cp:lastPrinted>
  <dcterms:created xsi:type="dcterms:W3CDTF">2015-03-27T11:51:00Z</dcterms:created>
  <dcterms:modified xsi:type="dcterms:W3CDTF">2015-03-27T11:51:00Z</dcterms:modified>
</cp:coreProperties>
</file>