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3F" w:rsidRDefault="00232737">
      <w:pPr>
        <w:pStyle w:val="Cita"/>
        <w:rPr>
          <w:rStyle w:val="Ninguno"/>
          <w:b/>
          <w:bCs/>
          <w:color w:val="0432FF"/>
          <w:sz w:val="36"/>
          <w:szCs w:val="36"/>
          <w:u w:color="0432FF"/>
        </w:rPr>
      </w:pPr>
      <w:r>
        <w:rPr>
          <w:rStyle w:val="Ninguno"/>
          <w:b/>
          <w:bCs/>
          <w:i w:val="0"/>
          <w:iCs w:val="0"/>
          <w:color w:val="0432FF"/>
          <w:sz w:val="36"/>
          <w:szCs w:val="36"/>
          <w:u w:color="0432FF"/>
          <w:lang w:val="es-ES_tradnl"/>
        </w:rPr>
        <w:t>PROGRAMACIÓN  DO DEPARTAMENTO DE CIENCIAS SOCIAIS, XEOGRAFÍA E HISTORIA</w:t>
      </w:r>
      <w:r>
        <w:rPr>
          <w:rStyle w:val="Ninguno"/>
          <w:b/>
          <w:bCs/>
          <w:color w:val="0432FF"/>
          <w:sz w:val="36"/>
          <w:szCs w:val="36"/>
          <w:u w:color="0432FF"/>
          <w:lang w:val="es-ES_tradnl"/>
        </w:rPr>
        <w:t>.</w:t>
      </w:r>
    </w:p>
    <w:p w:rsidR="006F6B57" w:rsidRDefault="006F6B57" w:rsidP="006F6B57">
      <w:pPr>
        <w:pStyle w:val="Subttulo"/>
        <w:tabs>
          <w:tab w:val="left" w:pos="720"/>
          <w:tab w:val="left" w:pos="1440"/>
          <w:tab w:val="left" w:pos="2160"/>
          <w:tab w:val="left" w:pos="2880"/>
          <w:tab w:val="left" w:pos="3600"/>
          <w:tab w:val="left" w:pos="4320"/>
          <w:tab w:val="left" w:pos="5040"/>
          <w:tab w:val="left" w:pos="5760"/>
          <w:tab w:val="left" w:pos="6480"/>
          <w:tab w:val="left" w:pos="7200"/>
          <w:tab w:val="left" w:pos="7714"/>
        </w:tabs>
        <w:jc w:val="center"/>
        <w:rPr>
          <w:rStyle w:val="Ninguno"/>
          <w:color w:val="0432FF"/>
          <w:u w:color="0432FF"/>
          <w:lang w:val="es-ES_tradnl"/>
        </w:rPr>
      </w:pPr>
    </w:p>
    <w:p w:rsidR="00DD273F" w:rsidRDefault="00232737" w:rsidP="006F6B57">
      <w:pPr>
        <w:pStyle w:val="Subttulo"/>
        <w:tabs>
          <w:tab w:val="left" w:pos="720"/>
          <w:tab w:val="left" w:pos="1440"/>
          <w:tab w:val="left" w:pos="2160"/>
          <w:tab w:val="left" w:pos="2880"/>
          <w:tab w:val="left" w:pos="3600"/>
          <w:tab w:val="left" w:pos="4320"/>
          <w:tab w:val="left" w:pos="5040"/>
          <w:tab w:val="left" w:pos="5760"/>
          <w:tab w:val="left" w:pos="6480"/>
          <w:tab w:val="left" w:pos="7200"/>
          <w:tab w:val="left" w:pos="7714"/>
        </w:tabs>
        <w:jc w:val="center"/>
        <w:rPr>
          <w:rStyle w:val="Ninguno"/>
          <w:rFonts w:ascii="Calibri" w:eastAsia="Calibri" w:hAnsi="Calibri" w:cs="Calibri"/>
          <w:color w:val="0432FF"/>
          <w:u w:color="0432FF"/>
        </w:rPr>
      </w:pPr>
      <w:r>
        <w:rPr>
          <w:rStyle w:val="Ninguno"/>
          <w:color w:val="0432FF"/>
          <w:u w:color="0432FF"/>
          <w:lang w:val="es-ES_tradnl"/>
        </w:rPr>
        <w:t>CURSO 2018-2019</w:t>
      </w:r>
    </w:p>
    <w:p w:rsidR="00DD273F" w:rsidRDefault="00DD273F">
      <w:pPr>
        <w:jc w:val="both"/>
        <w:rPr>
          <w:rFonts w:ascii="Calibri" w:eastAsia="Calibri" w:hAnsi="Calibri" w:cs="Calibri"/>
        </w:rPr>
      </w:pPr>
    </w:p>
    <w:p w:rsidR="00DD273F" w:rsidRDefault="00DD273F">
      <w:pPr>
        <w:jc w:val="both"/>
        <w:rPr>
          <w:rFonts w:ascii="Calibri" w:eastAsia="Calibri" w:hAnsi="Calibri" w:cs="Calibri"/>
        </w:rPr>
      </w:pPr>
    </w:p>
    <w:p w:rsidR="00DD273F" w:rsidRDefault="00DD273F">
      <w:pPr>
        <w:jc w:val="both"/>
        <w:rPr>
          <w:rFonts w:ascii="Calibri" w:eastAsia="Calibri" w:hAnsi="Calibri" w:cs="Calibri"/>
        </w:rPr>
      </w:pPr>
    </w:p>
    <w:p w:rsidR="00DD273F" w:rsidRDefault="00232737">
      <w:pPr>
        <w:jc w:val="both"/>
        <w:rPr>
          <w:rStyle w:val="Ninguno"/>
          <w:rFonts w:ascii="Calibri" w:eastAsia="Calibri" w:hAnsi="Calibri" w:cs="Calibri"/>
        </w:rPr>
      </w:pPr>
      <w:r>
        <w:rPr>
          <w:rStyle w:val="Ninguno"/>
          <w:rFonts w:ascii="Calibri" w:eastAsia="Calibri" w:hAnsi="Calibri" w:cs="Calibri"/>
          <w:noProof/>
          <w:lang w:val="es-ES"/>
        </w:rPr>
        <w:drawing>
          <wp:anchor distT="57150" distB="57150" distL="57150" distR="57150" simplePos="0" relativeHeight="251659264" behindDoc="0" locked="0" layoutInCell="1" allowOverlap="1">
            <wp:simplePos x="0" y="0"/>
            <wp:positionH relativeFrom="column">
              <wp:posOffset>161925</wp:posOffset>
            </wp:positionH>
            <wp:positionV relativeFrom="line">
              <wp:posOffset>156210</wp:posOffset>
            </wp:positionV>
            <wp:extent cx="4800600" cy="389572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4800600" cy="3895725"/>
                    </a:xfrm>
                    <a:prstGeom prst="rect">
                      <a:avLst/>
                    </a:prstGeom>
                    <a:ln w="12700" cap="flat">
                      <a:noFill/>
                      <a:miter lim="400000"/>
                    </a:ln>
                    <a:effectLst/>
                  </pic:spPr>
                </pic:pic>
              </a:graphicData>
            </a:graphic>
          </wp:anchor>
        </w:drawing>
      </w:r>
    </w:p>
    <w:p w:rsidR="00DD273F" w:rsidRDefault="00DD273F">
      <w:pPr>
        <w:pStyle w:val="Ttulo1"/>
        <w:rPr>
          <w:rStyle w:val="NingunoAA"/>
          <w:rFonts w:ascii="Calibri" w:eastAsia="Calibri" w:hAnsi="Calibri" w:cs="Calibri"/>
        </w:rPr>
      </w:pPr>
    </w:p>
    <w:p w:rsidR="00DD273F" w:rsidRDefault="00DD273F">
      <w:pPr>
        <w:pStyle w:val="Ttulo1"/>
        <w:rPr>
          <w:rStyle w:val="NingunoAA"/>
          <w:rFonts w:ascii="Calibri" w:eastAsia="Calibri" w:hAnsi="Calibri" w:cs="Calibri"/>
        </w:rPr>
      </w:pPr>
    </w:p>
    <w:p w:rsidR="00DD273F" w:rsidRDefault="00DD273F">
      <w:pPr>
        <w:pStyle w:val="Ttulo1"/>
        <w:rPr>
          <w:rStyle w:val="NingunoAA"/>
          <w:rFonts w:ascii="Calibri" w:eastAsia="Calibri" w:hAnsi="Calibri" w:cs="Calibri"/>
        </w:rPr>
      </w:pPr>
    </w:p>
    <w:p w:rsidR="00DD273F" w:rsidRPr="006F6B57" w:rsidRDefault="00232737">
      <w:pPr>
        <w:pStyle w:val="Ttulo1"/>
        <w:rPr>
          <w:rStyle w:val="Ninguno"/>
          <w:rFonts w:ascii="Calibri" w:eastAsia="Calibri" w:hAnsi="Calibri" w:cs="Calibri"/>
          <w:sz w:val="28"/>
          <w:szCs w:val="28"/>
        </w:rPr>
      </w:pPr>
      <w:r w:rsidRPr="006F6B57">
        <w:rPr>
          <w:rStyle w:val="Ninguno"/>
          <w:rFonts w:ascii="Calibri" w:eastAsia="Calibri" w:hAnsi="Calibri" w:cs="Calibri"/>
          <w:sz w:val="28"/>
          <w:szCs w:val="28"/>
          <w:lang w:val="es-ES_tradnl"/>
        </w:rPr>
        <w:t>Profesorado:</w:t>
      </w:r>
    </w:p>
    <w:p w:rsidR="00DD273F" w:rsidRPr="006F6B57" w:rsidRDefault="00DD273F">
      <w:pPr>
        <w:rPr>
          <w:sz w:val="28"/>
          <w:szCs w:val="28"/>
        </w:rPr>
      </w:pPr>
    </w:p>
    <w:p w:rsidR="00DD273F" w:rsidRPr="006F6B57" w:rsidRDefault="00232737">
      <w:pPr>
        <w:rPr>
          <w:sz w:val="28"/>
          <w:szCs w:val="28"/>
        </w:rPr>
      </w:pPr>
      <w:r w:rsidRPr="006F6B57">
        <w:rPr>
          <w:sz w:val="28"/>
          <w:szCs w:val="28"/>
        </w:rPr>
        <w:t>Rosa Mª Deus Martínez: xefa do departamento</w:t>
      </w:r>
    </w:p>
    <w:p w:rsidR="00DD273F" w:rsidRPr="006F6B57" w:rsidRDefault="00232737">
      <w:pPr>
        <w:rPr>
          <w:sz w:val="28"/>
          <w:szCs w:val="28"/>
        </w:rPr>
      </w:pPr>
      <w:r w:rsidRPr="006F6B57">
        <w:rPr>
          <w:sz w:val="28"/>
          <w:szCs w:val="28"/>
        </w:rPr>
        <w:t xml:space="preserve">Mª del Mar Doce </w:t>
      </w:r>
      <w:proofErr w:type="spellStart"/>
      <w:r w:rsidRPr="006F6B57">
        <w:rPr>
          <w:sz w:val="28"/>
          <w:szCs w:val="28"/>
        </w:rPr>
        <w:t>SanMartín</w:t>
      </w:r>
      <w:proofErr w:type="spellEnd"/>
    </w:p>
    <w:p w:rsidR="00DD273F" w:rsidRPr="006F6B57" w:rsidRDefault="00232737">
      <w:pPr>
        <w:rPr>
          <w:sz w:val="28"/>
          <w:szCs w:val="28"/>
        </w:rPr>
      </w:pPr>
      <w:r w:rsidRPr="006F6B57">
        <w:rPr>
          <w:sz w:val="28"/>
          <w:szCs w:val="28"/>
        </w:rPr>
        <w:t>Alfonso Gómez Martín</w:t>
      </w:r>
    </w:p>
    <w:p w:rsidR="00DD273F" w:rsidRPr="006F6B57" w:rsidRDefault="00232737">
      <w:pPr>
        <w:rPr>
          <w:sz w:val="28"/>
          <w:szCs w:val="28"/>
        </w:rPr>
      </w:pPr>
      <w:r w:rsidRPr="006F6B57">
        <w:rPr>
          <w:sz w:val="28"/>
          <w:szCs w:val="28"/>
        </w:rPr>
        <w:t>Profesor Novo de Xeografía e Historia</w:t>
      </w:r>
      <w:r w:rsidR="006F6B57">
        <w:rPr>
          <w:sz w:val="28"/>
          <w:szCs w:val="28"/>
        </w:rPr>
        <w:t xml:space="preserve"> (sen nomear a data da entrega da programación)</w:t>
      </w:r>
    </w:p>
    <w:p w:rsidR="00DD273F" w:rsidRPr="006F6B57" w:rsidRDefault="00DD273F">
      <w:pPr>
        <w:rPr>
          <w:sz w:val="28"/>
          <w:szCs w:val="28"/>
        </w:rPr>
      </w:pPr>
    </w:p>
    <w:p w:rsidR="00DD273F" w:rsidRDefault="00DD273F">
      <w:pPr>
        <w:pStyle w:val="Ttulo1"/>
        <w:rPr>
          <w:rStyle w:val="NingunoAA"/>
          <w:rFonts w:ascii="Calibri" w:eastAsia="Calibri" w:hAnsi="Calibri" w:cs="Calibri"/>
        </w:rPr>
      </w:pPr>
    </w:p>
    <w:p w:rsidR="00DD273F" w:rsidRDefault="00DD273F">
      <w:pPr>
        <w:pStyle w:val="Ttulo1"/>
        <w:rPr>
          <w:rStyle w:val="NingunoAA"/>
          <w:rFonts w:ascii="Calibri" w:eastAsia="Calibri" w:hAnsi="Calibri" w:cs="Calibri"/>
        </w:rPr>
      </w:pPr>
    </w:p>
    <w:p w:rsidR="00DD273F" w:rsidRDefault="00DD273F">
      <w:pPr>
        <w:rPr>
          <w:rFonts w:ascii="Calibri" w:eastAsia="Calibri" w:hAnsi="Calibri" w:cs="Calibri"/>
        </w:rPr>
      </w:pPr>
    </w:p>
    <w:p w:rsidR="00DD273F" w:rsidRDefault="00232737">
      <w:pPr>
        <w:pStyle w:val="Ttulo1"/>
        <w:rPr>
          <w:rStyle w:val="Ninguno"/>
          <w:rFonts w:ascii="Calibri" w:eastAsia="Calibri" w:hAnsi="Calibri" w:cs="Calibri"/>
          <w:sz w:val="32"/>
          <w:szCs w:val="32"/>
          <w:lang w:val="gl-ES"/>
        </w:rPr>
      </w:pPr>
      <w:r w:rsidRPr="00232737">
        <w:rPr>
          <w:rStyle w:val="Ninguno"/>
          <w:rFonts w:ascii="Calibri" w:eastAsia="Calibri" w:hAnsi="Calibri" w:cs="Calibri"/>
          <w:sz w:val="32"/>
          <w:szCs w:val="32"/>
          <w:lang w:val="gl-ES"/>
        </w:rPr>
        <w:lastRenderedPageBreak/>
        <w:t>ÍNDICE</w:t>
      </w:r>
    </w:p>
    <w:p w:rsidR="006F6B57" w:rsidRPr="006F6B57" w:rsidRDefault="006F6B57" w:rsidP="006F6B57"/>
    <w:p w:rsidR="00DD273F" w:rsidRPr="006F6B57" w:rsidRDefault="00232737" w:rsidP="006F6B57">
      <w:pPr>
        <w:pStyle w:val="Listaconvietas2"/>
        <w:numPr>
          <w:ilvl w:val="0"/>
          <w:numId w:val="2"/>
        </w:numPr>
        <w:rPr>
          <w:rStyle w:val="NingunoAA"/>
          <w:rFonts w:ascii="Cambria" w:eastAsia="Cambria" w:hAnsi="Cambria" w:cs="Cambria"/>
          <w:b w:val="0"/>
          <w:bCs w:val="0"/>
          <w:sz w:val="32"/>
          <w:szCs w:val="32"/>
          <w:lang w:val="gl-ES"/>
        </w:rPr>
      </w:pPr>
      <w:r w:rsidRPr="006F6B57">
        <w:rPr>
          <w:rStyle w:val="Ninguno"/>
          <w:sz w:val="32"/>
          <w:szCs w:val="32"/>
          <w:lang w:val="gl-ES"/>
        </w:rPr>
        <w:t>I</w:t>
      </w:r>
      <w:r w:rsidRPr="006F6B57">
        <w:rPr>
          <w:rStyle w:val="NingunoAA"/>
          <w:rFonts w:ascii="Cambria" w:eastAsia="Cambria" w:hAnsi="Cambria" w:cs="Cambria"/>
          <w:b w:val="0"/>
          <w:bCs w:val="0"/>
          <w:sz w:val="32"/>
          <w:szCs w:val="32"/>
          <w:lang w:val="gl-ES"/>
        </w:rPr>
        <w:t>ntrodución…………. ……..páx. 6</w:t>
      </w:r>
    </w:p>
    <w:p w:rsidR="00DD273F" w:rsidRPr="006F6B57" w:rsidRDefault="00232737">
      <w:pPr>
        <w:pStyle w:val="Listaconvietas2"/>
        <w:numPr>
          <w:ilvl w:val="0"/>
          <w:numId w:val="2"/>
        </w:numPr>
        <w:rPr>
          <w:rStyle w:val="NingunoAA"/>
          <w:rFonts w:ascii="Cambria" w:eastAsia="Cambria" w:hAnsi="Cambria" w:cs="Cambria"/>
          <w:b w:val="0"/>
          <w:bCs w:val="0"/>
          <w:sz w:val="32"/>
          <w:szCs w:val="32"/>
          <w:lang w:val="gl-ES"/>
        </w:rPr>
      </w:pPr>
      <w:r w:rsidRPr="006F6B57">
        <w:rPr>
          <w:rStyle w:val="NingunoAA"/>
          <w:rFonts w:ascii="Cambria" w:eastAsia="Cambria" w:hAnsi="Cambria" w:cs="Cambria"/>
          <w:b w:val="0"/>
          <w:bCs w:val="0"/>
          <w:sz w:val="32"/>
          <w:szCs w:val="32"/>
          <w:lang w:val="gl-ES"/>
        </w:rPr>
        <w:t>Características do centro….. páx.6</w:t>
      </w:r>
    </w:p>
    <w:p w:rsidR="00DD273F" w:rsidRPr="006F6B57" w:rsidRDefault="00232737">
      <w:pPr>
        <w:pStyle w:val="Listaconvietas2"/>
        <w:numPr>
          <w:ilvl w:val="0"/>
          <w:numId w:val="2"/>
        </w:numPr>
        <w:rPr>
          <w:rStyle w:val="NingunoAA"/>
          <w:rFonts w:ascii="Cambria" w:eastAsia="Cambria" w:hAnsi="Cambria" w:cs="Cambria"/>
          <w:b w:val="0"/>
          <w:bCs w:val="0"/>
          <w:sz w:val="32"/>
          <w:szCs w:val="32"/>
          <w:lang w:val="gl-ES"/>
        </w:rPr>
      </w:pPr>
      <w:r w:rsidRPr="006F6B57">
        <w:rPr>
          <w:rStyle w:val="NingunoAA"/>
          <w:rFonts w:ascii="Cambria" w:eastAsia="Cambria" w:hAnsi="Cambria" w:cs="Cambria"/>
          <w:b w:val="0"/>
          <w:bCs w:val="0"/>
          <w:sz w:val="32"/>
          <w:szCs w:val="32"/>
          <w:lang w:val="gl-ES"/>
        </w:rPr>
        <w:t>Obxectivos da área…………páx.7</w:t>
      </w:r>
    </w:p>
    <w:p w:rsidR="00DD273F" w:rsidRPr="006F6B57" w:rsidRDefault="00232737">
      <w:pPr>
        <w:pStyle w:val="Listaconvietas2"/>
        <w:numPr>
          <w:ilvl w:val="0"/>
          <w:numId w:val="2"/>
        </w:numPr>
        <w:rPr>
          <w:rStyle w:val="NingunoAA"/>
          <w:rFonts w:ascii="Cambria" w:eastAsia="Cambria" w:hAnsi="Cambria" w:cs="Cambria"/>
          <w:b w:val="0"/>
          <w:bCs w:val="0"/>
          <w:sz w:val="32"/>
          <w:szCs w:val="32"/>
          <w:lang w:val="gl-ES"/>
        </w:rPr>
      </w:pPr>
      <w:r w:rsidRPr="006F6B57">
        <w:rPr>
          <w:rStyle w:val="NingunoAA"/>
          <w:rFonts w:ascii="Cambria" w:eastAsia="Cambria" w:hAnsi="Cambria" w:cs="Cambria"/>
          <w:b w:val="0"/>
          <w:bCs w:val="0"/>
          <w:sz w:val="32"/>
          <w:szCs w:val="32"/>
          <w:lang w:val="gl-ES"/>
        </w:rPr>
        <w:t>Procedementos …………….páx.9</w:t>
      </w:r>
    </w:p>
    <w:p w:rsidR="00DD273F" w:rsidRPr="006F6B57" w:rsidRDefault="00232737">
      <w:pPr>
        <w:pStyle w:val="Listaconvietas2"/>
        <w:numPr>
          <w:ilvl w:val="0"/>
          <w:numId w:val="2"/>
        </w:numPr>
        <w:rPr>
          <w:rStyle w:val="NingunoAA"/>
          <w:rFonts w:ascii="Cambria" w:eastAsia="Cambria" w:hAnsi="Cambria" w:cs="Cambria"/>
          <w:b w:val="0"/>
          <w:bCs w:val="0"/>
          <w:sz w:val="32"/>
          <w:szCs w:val="32"/>
          <w:lang w:val="gl-ES"/>
        </w:rPr>
      </w:pPr>
      <w:r w:rsidRPr="006F6B57">
        <w:rPr>
          <w:rStyle w:val="NingunoAA"/>
          <w:rFonts w:ascii="Cambria" w:eastAsia="Cambria" w:hAnsi="Cambria" w:cs="Cambria"/>
          <w:b w:val="0"/>
          <w:bCs w:val="0"/>
          <w:sz w:val="32"/>
          <w:szCs w:val="32"/>
          <w:lang w:val="gl-ES"/>
        </w:rPr>
        <w:t>Orientacións didácticas…….páx.10</w:t>
      </w:r>
    </w:p>
    <w:p w:rsidR="00DD273F" w:rsidRPr="006F6B57" w:rsidRDefault="00232737">
      <w:pPr>
        <w:pStyle w:val="Listaconvietas2"/>
        <w:numPr>
          <w:ilvl w:val="0"/>
          <w:numId w:val="2"/>
        </w:numPr>
        <w:rPr>
          <w:rStyle w:val="Ninguno"/>
          <w:rFonts w:ascii="Cambria" w:eastAsia="Cambria" w:hAnsi="Cambria" w:cs="Cambria"/>
          <w:b w:val="0"/>
          <w:bCs w:val="0"/>
          <w:sz w:val="32"/>
          <w:szCs w:val="32"/>
          <w:lang w:val="gl-ES"/>
        </w:rPr>
      </w:pPr>
      <w:r w:rsidRPr="006F6B57">
        <w:rPr>
          <w:rStyle w:val="Ninguno"/>
          <w:rFonts w:ascii="Cambria" w:eastAsia="Cambria" w:hAnsi="Cambria" w:cs="Cambria"/>
          <w:b w:val="0"/>
          <w:bCs w:val="0"/>
          <w:sz w:val="32"/>
          <w:szCs w:val="32"/>
          <w:lang w:val="gl-ES"/>
        </w:rPr>
        <w:t>Educación en valores………páx.11</w:t>
      </w:r>
    </w:p>
    <w:p w:rsidR="00DD273F" w:rsidRPr="006F6B57" w:rsidRDefault="00232737">
      <w:pPr>
        <w:pStyle w:val="Listaconvietas2"/>
        <w:numPr>
          <w:ilvl w:val="0"/>
          <w:numId w:val="2"/>
        </w:numPr>
        <w:rPr>
          <w:rStyle w:val="NingunoAA"/>
          <w:rFonts w:ascii="Cambria" w:eastAsia="Cambria" w:hAnsi="Cambria" w:cs="Cambria"/>
          <w:b w:val="0"/>
          <w:bCs w:val="0"/>
          <w:sz w:val="32"/>
          <w:szCs w:val="32"/>
          <w:lang w:val="gl-ES"/>
        </w:rPr>
      </w:pPr>
      <w:r w:rsidRPr="006F6B57">
        <w:rPr>
          <w:rStyle w:val="NingunoAA"/>
          <w:rFonts w:ascii="Cambria" w:eastAsia="Cambria" w:hAnsi="Cambria" w:cs="Cambria"/>
          <w:b w:val="0"/>
          <w:bCs w:val="0"/>
          <w:sz w:val="32"/>
          <w:szCs w:val="32"/>
          <w:lang w:val="gl-ES"/>
        </w:rPr>
        <w:t>Competencias básicas…….. páx.12</w:t>
      </w:r>
    </w:p>
    <w:p w:rsidR="00DD273F" w:rsidRPr="00232737" w:rsidRDefault="00DD273F">
      <w:pPr>
        <w:pStyle w:val="Listaconvietas2"/>
        <w:rPr>
          <w:rStyle w:val="NingunoAA"/>
          <w:rFonts w:ascii="Cambria" w:eastAsia="Cambria" w:hAnsi="Cambria" w:cs="Cambria"/>
          <w:b w:val="0"/>
          <w:bCs w:val="0"/>
          <w:lang w:val="gl-ES"/>
        </w:rPr>
      </w:pPr>
    </w:p>
    <w:p w:rsidR="00DD273F" w:rsidRPr="00232737" w:rsidRDefault="00232737" w:rsidP="00943C86">
      <w:pPr>
        <w:pStyle w:val="Listaconvietas2"/>
        <w:rPr>
          <w:rStyle w:val="Ninguno"/>
          <w:rFonts w:ascii="Cambria" w:eastAsia="Cambria" w:hAnsi="Cambria" w:cs="Cambria"/>
          <w:color w:val="9437FF"/>
          <w:sz w:val="32"/>
          <w:szCs w:val="32"/>
          <w:u w:color="9437FF"/>
          <w:lang w:val="gl-ES"/>
        </w:rPr>
      </w:pPr>
      <w:r w:rsidRPr="00232737">
        <w:rPr>
          <w:rStyle w:val="Ninguno"/>
          <w:rFonts w:ascii="Cambria" w:eastAsia="Cambria" w:hAnsi="Cambria" w:cs="Cambria"/>
          <w:color w:val="9437FF"/>
          <w:sz w:val="32"/>
          <w:szCs w:val="32"/>
          <w:u w:color="9437FF"/>
          <w:lang w:val="gl-ES"/>
        </w:rPr>
        <w:t>1º da ESO……………..</w:t>
      </w:r>
      <w:r w:rsidR="006F6B57" w:rsidRPr="00232737">
        <w:rPr>
          <w:rStyle w:val="Ninguno"/>
          <w:rFonts w:ascii="Cambria" w:eastAsia="Cambria" w:hAnsi="Cambria" w:cs="Cambria"/>
          <w:color w:val="9437FF"/>
          <w:sz w:val="32"/>
          <w:szCs w:val="32"/>
          <w:u w:color="9437FF"/>
          <w:lang w:val="gl-ES"/>
        </w:rPr>
        <w:t>páx.</w:t>
      </w:r>
      <w:r w:rsidRPr="00232737">
        <w:rPr>
          <w:rStyle w:val="Ninguno"/>
          <w:rFonts w:ascii="Cambria" w:eastAsia="Cambria" w:hAnsi="Cambria" w:cs="Cambria"/>
          <w:color w:val="9437FF"/>
          <w:sz w:val="32"/>
          <w:szCs w:val="32"/>
          <w:u w:color="9437FF"/>
          <w:lang w:val="gl-ES"/>
        </w:rPr>
        <w:t xml:space="preserve"> 13</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avaliación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Estándares de aprendizaxe.</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Competencias clave</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 20</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Procedementos para a avaliación inicial</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DD273F">
      <w:pPr>
        <w:pStyle w:val="Listaconvietas3"/>
        <w:tabs>
          <w:tab w:val="clear" w:pos="1474"/>
        </w:tabs>
        <w:ind w:left="1440" w:firstLine="0"/>
        <w:rPr>
          <w:rFonts w:ascii="Cambria" w:eastAsia="Cambria" w:hAnsi="Cambria" w:cs="Cambria"/>
          <w:sz w:val="32"/>
          <w:szCs w:val="32"/>
          <w:lang w:val="gl-ES"/>
        </w:rPr>
      </w:pPr>
    </w:p>
    <w:p w:rsidR="00DD273F" w:rsidRPr="00232737" w:rsidRDefault="00232737" w:rsidP="006F6B57">
      <w:pPr>
        <w:pStyle w:val="Listaconvietas2"/>
        <w:rPr>
          <w:rStyle w:val="Ninguno"/>
          <w:rFonts w:ascii="Cambria" w:eastAsia="Cambria" w:hAnsi="Cambria" w:cs="Cambria"/>
          <w:color w:val="9437FF"/>
          <w:sz w:val="32"/>
          <w:szCs w:val="32"/>
          <w:u w:color="9437FF"/>
          <w:lang w:val="gl-ES"/>
        </w:rPr>
      </w:pPr>
      <w:r w:rsidRPr="00232737">
        <w:rPr>
          <w:rStyle w:val="Ninguno"/>
          <w:rFonts w:ascii="Cambria" w:eastAsia="Cambria" w:hAnsi="Cambria" w:cs="Cambria"/>
          <w:color w:val="9437FF"/>
          <w:sz w:val="32"/>
          <w:szCs w:val="32"/>
          <w:u w:color="9437FF"/>
          <w:lang w:val="gl-ES"/>
        </w:rPr>
        <w:t>2º da ESO…………….páx.21</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 mínimos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e organización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Avaliación…………………páx.28</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Procedementos para a avaliación inicial</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DD273F">
      <w:pPr>
        <w:pStyle w:val="Listaconvietas3"/>
        <w:tabs>
          <w:tab w:val="clear" w:pos="1474"/>
        </w:tabs>
        <w:ind w:left="1440" w:firstLine="0"/>
        <w:rPr>
          <w:rFonts w:ascii="Cambria" w:eastAsia="Cambria" w:hAnsi="Cambria" w:cs="Cambria"/>
          <w:sz w:val="32"/>
          <w:szCs w:val="32"/>
          <w:lang w:val="gl-ES"/>
        </w:rPr>
      </w:pPr>
    </w:p>
    <w:p w:rsidR="00DD273F" w:rsidRPr="00232737" w:rsidRDefault="00232737" w:rsidP="006F6B57">
      <w:pPr>
        <w:pStyle w:val="Listaconvietas2"/>
        <w:rPr>
          <w:rStyle w:val="Ninguno"/>
          <w:rFonts w:ascii="Cambria" w:eastAsia="Cambria" w:hAnsi="Cambria" w:cs="Cambria"/>
          <w:color w:val="9437FF"/>
          <w:sz w:val="32"/>
          <w:szCs w:val="32"/>
          <w:u w:color="9437FF"/>
          <w:lang w:val="gl-ES"/>
        </w:rPr>
      </w:pPr>
      <w:r w:rsidRPr="00232737">
        <w:rPr>
          <w:rStyle w:val="Ninguno"/>
          <w:rFonts w:ascii="Cambria" w:eastAsia="Cambria" w:hAnsi="Cambria" w:cs="Cambria"/>
          <w:color w:val="9437FF"/>
          <w:sz w:val="32"/>
          <w:szCs w:val="32"/>
          <w:u w:color="9437FF"/>
          <w:lang w:val="gl-ES"/>
        </w:rPr>
        <w:t>3º da ESO……………..páx.29</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avaliación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Estándares de aprendizaxe.</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Competencias clave</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lastRenderedPageBreak/>
        <w:t>Avaliación………………….páx.37</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Procedementos para a avaliación inicial</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DD273F">
      <w:pPr>
        <w:pStyle w:val="Listaconvietas3"/>
        <w:tabs>
          <w:tab w:val="clear" w:pos="1474"/>
        </w:tabs>
        <w:ind w:left="1440" w:firstLine="0"/>
        <w:rPr>
          <w:rFonts w:ascii="Cambria" w:eastAsia="Cambria" w:hAnsi="Cambria" w:cs="Cambria"/>
          <w:sz w:val="32"/>
          <w:szCs w:val="32"/>
          <w:lang w:val="gl-ES"/>
        </w:rPr>
      </w:pPr>
    </w:p>
    <w:p w:rsidR="00DD273F" w:rsidRPr="00232737" w:rsidRDefault="00232737" w:rsidP="006F6B57">
      <w:pPr>
        <w:pStyle w:val="Listaconvietas2"/>
        <w:rPr>
          <w:rStyle w:val="Ninguno"/>
          <w:rFonts w:ascii="Cambria" w:eastAsia="Cambria" w:hAnsi="Cambria" w:cs="Cambria"/>
          <w:color w:val="9437FF"/>
          <w:sz w:val="32"/>
          <w:szCs w:val="32"/>
          <w:u w:color="9437FF"/>
          <w:lang w:val="gl-ES"/>
        </w:rPr>
      </w:pPr>
      <w:r w:rsidRPr="00232737">
        <w:rPr>
          <w:rStyle w:val="Ninguno"/>
          <w:rFonts w:ascii="Cambria" w:eastAsia="Cambria" w:hAnsi="Cambria" w:cs="Cambria"/>
          <w:color w:val="9437FF"/>
          <w:sz w:val="32"/>
          <w:szCs w:val="32"/>
          <w:u w:color="9437FF"/>
          <w:lang w:val="gl-ES"/>
        </w:rPr>
        <w:t>4º  da ESO……………..páx.38</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 mínimos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e organización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Avaliación…………………páx.49</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Procedementos para a avaliación inicial</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DD273F">
      <w:pPr>
        <w:jc w:val="both"/>
        <w:rPr>
          <w:rFonts w:ascii="Cambria" w:eastAsia="Cambria" w:hAnsi="Cambria" w:cs="Cambria"/>
          <w:sz w:val="32"/>
          <w:szCs w:val="32"/>
        </w:rPr>
      </w:pPr>
    </w:p>
    <w:p w:rsidR="00DD273F" w:rsidRPr="00232737" w:rsidRDefault="00232737">
      <w:pPr>
        <w:pStyle w:val="Ttulo1"/>
        <w:rPr>
          <w:rStyle w:val="Ninguno"/>
          <w:rFonts w:ascii="Cambria" w:eastAsia="Cambria" w:hAnsi="Cambria" w:cs="Cambria"/>
          <w:color w:val="0432FF"/>
          <w:sz w:val="32"/>
          <w:szCs w:val="32"/>
          <w:u w:color="0432FF"/>
          <w:lang w:val="gl-ES"/>
        </w:rPr>
      </w:pPr>
      <w:r w:rsidRPr="00232737">
        <w:rPr>
          <w:rStyle w:val="Ninguno"/>
          <w:rFonts w:ascii="Cambria" w:eastAsia="Cambria" w:hAnsi="Cambria" w:cs="Cambria"/>
          <w:color w:val="0432FF"/>
          <w:sz w:val="32"/>
          <w:szCs w:val="32"/>
          <w:u w:color="0432FF"/>
          <w:lang w:val="gl-ES"/>
        </w:rPr>
        <w:t>BACHARELATO</w:t>
      </w:r>
    </w:p>
    <w:p w:rsidR="00DD273F" w:rsidRPr="00232737" w:rsidRDefault="00DD273F">
      <w:pPr>
        <w:rPr>
          <w:sz w:val="32"/>
          <w:szCs w:val="32"/>
        </w:rPr>
      </w:pPr>
    </w:p>
    <w:p w:rsidR="00DD273F" w:rsidRPr="00232737" w:rsidRDefault="00232737">
      <w:pPr>
        <w:pStyle w:val="Listaconvietas2"/>
        <w:numPr>
          <w:ilvl w:val="0"/>
          <w:numId w:val="3"/>
        </w:numPr>
        <w:rPr>
          <w:rStyle w:val="Ninguno"/>
          <w:rFonts w:ascii="Cambria" w:eastAsia="Cambria" w:hAnsi="Cambria" w:cs="Cambria"/>
          <w:color w:val="9437FF"/>
          <w:sz w:val="32"/>
          <w:szCs w:val="32"/>
          <w:u w:color="9437FF"/>
          <w:lang w:val="gl-ES"/>
        </w:rPr>
      </w:pPr>
      <w:r w:rsidRPr="00232737">
        <w:rPr>
          <w:rStyle w:val="Ninguno"/>
          <w:rFonts w:ascii="Cambria" w:eastAsia="Cambria" w:hAnsi="Cambria" w:cs="Cambria"/>
          <w:color w:val="9437FF"/>
          <w:sz w:val="32"/>
          <w:szCs w:val="32"/>
          <w:u w:color="9437FF"/>
          <w:lang w:val="gl-ES"/>
        </w:rPr>
        <w:t>Historia do Mundo Contemporáneo (1º Bach.)…………………páx. 50</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Estándares de aprendizaxe.</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Competencias clave</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Avaliación…………………páx.68</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DD273F">
      <w:pPr>
        <w:pStyle w:val="Listaconvietas3"/>
        <w:tabs>
          <w:tab w:val="clear" w:pos="1474"/>
        </w:tabs>
        <w:ind w:left="0" w:firstLine="0"/>
        <w:rPr>
          <w:rFonts w:ascii="Cambria" w:eastAsia="Cambria" w:hAnsi="Cambria" w:cs="Cambria"/>
          <w:sz w:val="32"/>
          <w:szCs w:val="32"/>
          <w:lang w:val="gl-ES"/>
        </w:rPr>
      </w:pPr>
    </w:p>
    <w:p w:rsidR="00DD273F" w:rsidRPr="00232737" w:rsidRDefault="00232737">
      <w:pPr>
        <w:pStyle w:val="Listaconvietas2"/>
        <w:numPr>
          <w:ilvl w:val="0"/>
          <w:numId w:val="3"/>
        </w:numPr>
        <w:rPr>
          <w:rStyle w:val="Ninguno"/>
          <w:rFonts w:ascii="Cambria" w:eastAsia="Cambria" w:hAnsi="Cambria" w:cs="Cambria"/>
          <w:color w:val="9437FF"/>
          <w:sz w:val="32"/>
          <w:szCs w:val="32"/>
          <w:u w:color="9437FF"/>
          <w:lang w:val="gl-ES"/>
        </w:rPr>
      </w:pPr>
      <w:r w:rsidRPr="00232737">
        <w:rPr>
          <w:rFonts w:ascii="Cambria" w:eastAsia="Cambria" w:hAnsi="Cambria" w:cs="Cambria"/>
          <w:color w:val="9437FF"/>
          <w:sz w:val="32"/>
          <w:szCs w:val="32"/>
          <w:lang w:val="gl-ES"/>
        </w:rPr>
        <w:t xml:space="preserve">2º de Bacharelato: </w:t>
      </w:r>
      <w:r w:rsidRPr="00232737">
        <w:rPr>
          <w:rStyle w:val="Ninguno"/>
          <w:rFonts w:ascii="Cambria" w:eastAsia="Cambria" w:hAnsi="Cambria" w:cs="Cambria"/>
          <w:color w:val="9437FF"/>
          <w:sz w:val="32"/>
          <w:szCs w:val="32"/>
          <w:u w:color="9437FF"/>
          <w:lang w:val="gl-ES"/>
        </w:rPr>
        <w:t>Historia de España e de Galicia…………………páx. 69</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 mínimos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e organización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 87</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DD273F">
      <w:pPr>
        <w:pStyle w:val="Listaconvietas3"/>
        <w:tabs>
          <w:tab w:val="clear" w:pos="1474"/>
        </w:tabs>
        <w:ind w:left="0" w:firstLine="0"/>
        <w:rPr>
          <w:rFonts w:ascii="Cambria" w:eastAsia="Cambria" w:hAnsi="Cambria" w:cs="Cambria"/>
          <w:sz w:val="32"/>
          <w:szCs w:val="32"/>
          <w:lang w:val="gl-ES"/>
        </w:rPr>
      </w:pPr>
    </w:p>
    <w:p w:rsidR="00DD273F" w:rsidRPr="00232737" w:rsidRDefault="00232737">
      <w:pPr>
        <w:pStyle w:val="Listaconvietas2"/>
        <w:numPr>
          <w:ilvl w:val="0"/>
          <w:numId w:val="3"/>
        </w:numPr>
        <w:rPr>
          <w:rStyle w:val="Ninguno"/>
          <w:rFonts w:ascii="Cambria" w:eastAsia="Cambria" w:hAnsi="Cambria" w:cs="Cambria"/>
          <w:color w:val="9437FF"/>
          <w:sz w:val="32"/>
          <w:szCs w:val="32"/>
          <w:u w:color="9437FF"/>
          <w:lang w:val="gl-ES"/>
        </w:rPr>
      </w:pPr>
      <w:r w:rsidRPr="00232737">
        <w:rPr>
          <w:rFonts w:ascii="Cambria" w:eastAsia="Cambria" w:hAnsi="Cambria" w:cs="Cambria"/>
          <w:color w:val="9437FF"/>
          <w:sz w:val="32"/>
          <w:szCs w:val="32"/>
          <w:lang w:val="gl-ES"/>
        </w:rPr>
        <w:lastRenderedPageBreak/>
        <w:t xml:space="preserve">2º de Bacharelato: </w:t>
      </w:r>
      <w:r w:rsidRPr="00232737">
        <w:rPr>
          <w:rStyle w:val="Ninguno"/>
          <w:rFonts w:ascii="Cambria" w:eastAsia="Cambria" w:hAnsi="Cambria" w:cs="Cambria"/>
          <w:color w:val="9437FF"/>
          <w:sz w:val="32"/>
          <w:szCs w:val="32"/>
          <w:u w:color="9437FF"/>
          <w:lang w:val="gl-ES"/>
        </w:rPr>
        <w:t>Xeografía de España e de Galicia…………………páx.88</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 mínimos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e organización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Avaliación…………………páx.109</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DD273F">
      <w:pPr>
        <w:pStyle w:val="Listaconvietas3"/>
        <w:tabs>
          <w:tab w:val="clear" w:pos="1474"/>
        </w:tabs>
        <w:ind w:left="0" w:firstLine="0"/>
        <w:rPr>
          <w:rFonts w:ascii="Cambria" w:eastAsia="Cambria" w:hAnsi="Cambria" w:cs="Cambria"/>
          <w:sz w:val="32"/>
          <w:szCs w:val="32"/>
          <w:lang w:val="gl-ES"/>
        </w:rPr>
      </w:pPr>
    </w:p>
    <w:p w:rsidR="00DD273F" w:rsidRPr="00232737" w:rsidRDefault="00232737">
      <w:pPr>
        <w:pStyle w:val="Listaconvietas2"/>
        <w:numPr>
          <w:ilvl w:val="0"/>
          <w:numId w:val="3"/>
        </w:numPr>
        <w:rPr>
          <w:rStyle w:val="Ninguno"/>
          <w:rFonts w:ascii="Cambria" w:eastAsia="Cambria" w:hAnsi="Cambria" w:cs="Cambria"/>
          <w:color w:val="9437FF"/>
          <w:sz w:val="32"/>
          <w:szCs w:val="32"/>
          <w:u w:color="9437FF"/>
          <w:lang w:val="gl-ES"/>
        </w:rPr>
      </w:pPr>
      <w:r w:rsidRPr="00232737">
        <w:rPr>
          <w:rFonts w:ascii="Cambria" w:eastAsia="Cambria" w:hAnsi="Cambria" w:cs="Cambria"/>
          <w:color w:val="9437FF"/>
          <w:sz w:val="32"/>
          <w:szCs w:val="32"/>
          <w:lang w:val="gl-ES"/>
        </w:rPr>
        <w:t xml:space="preserve">2º de Bacharelato: </w:t>
      </w:r>
      <w:r w:rsidRPr="00232737">
        <w:rPr>
          <w:rStyle w:val="Ninguno"/>
          <w:rFonts w:ascii="Cambria" w:eastAsia="Cambria" w:hAnsi="Cambria" w:cs="Cambria"/>
          <w:color w:val="9437FF"/>
          <w:sz w:val="32"/>
          <w:szCs w:val="32"/>
          <w:u w:color="9437FF"/>
          <w:lang w:val="gl-ES"/>
        </w:rPr>
        <w:t>Historia da A</w:t>
      </w:r>
      <w:r w:rsidRPr="00232737">
        <w:rPr>
          <w:rStyle w:val="Ninguno"/>
          <w:rFonts w:ascii="Cambria" w:eastAsia="Cambria" w:hAnsi="Cambria" w:cs="Cambria"/>
          <w:color w:val="9437FF"/>
          <w:sz w:val="32"/>
          <w:szCs w:val="32"/>
          <w:u w:color="9437FF"/>
          <w:lang w:val="gl-ES"/>
        </w:rPr>
        <w:t>r</w:t>
      </w:r>
      <w:r w:rsidRPr="00232737">
        <w:rPr>
          <w:rStyle w:val="Ninguno"/>
          <w:rFonts w:ascii="Cambria" w:eastAsia="Cambria" w:hAnsi="Cambria" w:cs="Cambria"/>
          <w:color w:val="9437FF"/>
          <w:sz w:val="32"/>
          <w:szCs w:val="32"/>
          <w:u w:color="9437FF"/>
          <w:lang w:val="gl-ES"/>
        </w:rPr>
        <w:t>te….páx.110</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Obxectivos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Contidos mínimos</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Temporalización e organización da materia</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Avaliación…………páx. 141</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Criterios de cualificación</w:t>
      </w: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Instrumentos de cualificación</w:t>
      </w:r>
    </w:p>
    <w:p w:rsidR="00DD273F" w:rsidRPr="00232737" w:rsidRDefault="00DD273F">
      <w:pPr>
        <w:pStyle w:val="Listaconvietas3"/>
        <w:tabs>
          <w:tab w:val="clear" w:pos="1474"/>
        </w:tabs>
        <w:ind w:left="0" w:firstLine="0"/>
        <w:rPr>
          <w:rStyle w:val="Ninguno"/>
          <w:rFonts w:ascii="Cambria" w:eastAsia="Cambria" w:hAnsi="Cambria" w:cs="Cambria"/>
          <w:sz w:val="32"/>
          <w:szCs w:val="32"/>
          <w:lang w:val="gl-ES"/>
        </w:rPr>
      </w:pPr>
    </w:p>
    <w:p w:rsidR="00DD273F" w:rsidRPr="00232737" w:rsidRDefault="00232737">
      <w:pPr>
        <w:pStyle w:val="Listaconvietas3"/>
        <w:numPr>
          <w:ilvl w:val="1"/>
          <w:numId w:val="3"/>
        </w:numPr>
        <w:rPr>
          <w:rStyle w:val="Ninguno"/>
          <w:rFonts w:ascii="Cambria" w:eastAsia="Cambria" w:hAnsi="Cambria" w:cs="Cambria"/>
          <w:sz w:val="32"/>
          <w:szCs w:val="32"/>
          <w:lang w:val="gl-ES"/>
        </w:rPr>
      </w:pPr>
      <w:r w:rsidRPr="00232737">
        <w:rPr>
          <w:rStyle w:val="Ninguno"/>
          <w:rFonts w:ascii="Cambria" w:eastAsia="Cambria" w:hAnsi="Cambria" w:cs="Cambria"/>
          <w:sz w:val="32"/>
          <w:szCs w:val="32"/>
          <w:lang w:val="gl-ES"/>
        </w:rPr>
        <w:t>Plan de traballo e avaliación de materias pende</w:t>
      </w:r>
      <w:r w:rsidRPr="00232737">
        <w:rPr>
          <w:rStyle w:val="Ninguno"/>
          <w:rFonts w:ascii="Cambria" w:eastAsia="Cambria" w:hAnsi="Cambria" w:cs="Cambria"/>
          <w:sz w:val="32"/>
          <w:szCs w:val="32"/>
          <w:lang w:val="gl-ES"/>
        </w:rPr>
        <w:t>n</w:t>
      </w:r>
      <w:r w:rsidRPr="00232737">
        <w:rPr>
          <w:rStyle w:val="Ninguno"/>
          <w:rFonts w:ascii="Cambria" w:eastAsia="Cambria" w:hAnsi="Cambria" w:cs="Cambria"/>
          <w:sz w:val="32"/>
          <w:szCs w:val="32"/>
          <w:lang w:val="gl-ES"/>
        </w:rPr>
        <w:t>tes na ESO e no bacharelato………….páx. 142</w:t>
      </w:r>
    </w:p>
    <w:p w:rsidR="00DD273F" w:rsidRPr="00232737" w:rsidRDefault="00232737">
      <w:pPr>
        <w:pStyle w:val="Listaconvietas2"/>
        <w:numPr>
          <w:ilvl w:val="0"/>
          <w:numId w:val="4"/>
        </w:numPr>
        <w:rPr>
          <w:rStyle w:val="Ninguno"/>
          <w:rFonts w:ascii="Cambria" w:eastAsia="Cambria" w:hAnsi="Cambria" w:cs="Cambria"/>
          <w:b w:val="0"/>
          <w:bCs w:val="0"/>
          <w:sz w:val="32"/>
          <w:szCs w:val="32"/>
          <w:lang w:val="gl-ES"/>
        </w:rPr>
      </w:pPr>
      <w:r w:rsidRPr="00232737">
        <w:rPr>
          <w:rStyle w:val="Ninguno"/>
          <w:rFonts w:ascii="Cambria" w:eastAsia="Cambria" w:hAnsi="Cambria" w:cs="Cambria"/>
          <w:b w:val="0"/>
          <w:bCs w:val="0"/>
          <w:sz w:val="32"/>
          <w:szCs w:val="32"/>
          <w:lang w:val="gl-ES"/>
        </w:rPr>
        <w:t>Proxecto Lector……………….páx.143</w:t>
      </w:r>
    </w:p>
    <w:p w:rsidR="00DD273F" w:rsidRPr="00232737" w:rsidRDefault="00232737">
      <w:pPr>
        <w:pStyle w:val="Listaconvietas2"/>
        <w:numPr>
          <w:ilvl w:val="2"/>
          <w:numId w:val="4"/>
        </w:numPr>
        <w:rPr>
          <w:rStyle w:val="NingunoAA"/>
          <w:rFonts w:ascii="Cambria" w:eastAsia="Cambria" w:hAnsi="Cambria" w:cs="Cambria"/>
          <w:b w:val="0"/>
          <w:bCs w:val="0"/>
          <w:sz w:val="26"/>
          <w:szCs w:val="26"/>
          <w:lang w:val="gl-ES"/>
        </w:rPr>
      </w:pPr>
      <w:r w:rsidRPr="00232737">
        <w:rPr>
          <w:rStyle w:val="NingunoAA"/>
          <w:rFonts w:ascii="Cambria" w:eastAsia="Cambria" w:hAnsi="Cambria" w:cs="Cambria"/>
          <w:b w:val="0"/>
          <w:bCs w:val="0"/>
          <w:sz w:val="26"/>
          <w:szCs w:val="26"/>
          <w:lang w:val="gl-ES"/>
        </w:rPr>
        <w:t>Obxectivos</w:t>
      </w:r>
    </w:p>
    <w:p w:rsidR="00DD273F" w:rsidRPr="00232737" w:rsidRDefault="00232737">
      <w:pPr>
        <w:pStyle w:val="Listaconvietas2"/>
        <w:numPr>
          <w:ilvl w:val="2"/>
          <w:numId w:val="4"/>
        </w:numPr>
        <w:rPr>
          <w:rStyle w:val="NingunoAA"/>
          <w:rFonts w:ascii="Cambria" w:eastAsia="Cambria" w:hAnsi="Cambria" w:cs="Cambria"/>
          <w:b w:val="0"/>
          <w:bCs w:val="0"/>
          <w:sz w:val="26"/>
          <w:szCs w:val="26"/>
          <w:lang w:val="gl-ES"/>
        </w:rPr>
      </w:pPr>
      <w:r w:rsidRPr="00232737">
        <w:rPr>
          <w:rStyle w:val="NingunoAA"/>
          <w:rFonts w:ascii="Cambria" w:eastAsia="Cambria" w:hAnsi="Cambria" w:cs="Cambria"/>
          <w:b w:val="0"/>
          <w:bCs w:val="0"/>
          <w:sz w:val="26"/>
          <w:szCs w:val="26"/>
          <w:lang w:val="gl-ES"/>
        </w:rPr>
        <w:t>Actividades</w:t>
      </w:r>
    </w:p>
    <w:p w:rsidR="00DD273F" w:rsidRPr="00232737" w:rsidRDefault="00232737">
      <w:pPr>
        <w:pStyle w:val="Listaconvietas2"/>
        <w:numPr>
          <w:ilvl w:val="2"/>
          <w:numId w:val="5"/>
        </w:numPr>
        <w:rPr>
          <w:rFonts w:ascii="Cambria" w:eastAsia="Cambria" w:hAnsi="Cambria" w:cs="Cambria"/>
          <w:b w:val="0"/>
          <w:bCs w:val="0"/>
          <w:sz w:val="30"/>
          <w:szCs w:val="30"/>
          <w:lang w:val="gl-ES"/>
        </w:rPr>
      </w:pPr>
      <w:r w:rsidRPr="00232737">
        <w:rPr>
          <w:rFonts w:ascii="Cambria" w:eastAsia="Cambria" w:hAnsi="Cambria" w:cs="Cambria"/>
          <w:b w:val="0"/>
          <w:bCs w:val="0"/>
          <w:sz w:val="30"/>
          <w:szCs w:val="30"/>
          <w:lang w:val="gl-ES"/>
        </w:rPr>
        <w:t>Plan TIC………………………páx.143</w:t>
      </w:r>
    </w:p>
    <w:p w:rsidR="00DD273F" w:rsidRPr="00232737" w:rsidRDefault="00232737">
      <w:pPr>
        <w:pStyle w:val="Listaconvietas3"/>
        <w:numPr>
          <w:ilvl w:val="2"/>
          <w:numId w:val="6"/>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Obxectivos xerais</w:t>
      </w:r>
    </w:p>
    <w:p w:rsidR="00DD273F" w:rsidRPr="00232737" w:rsidRDefault="00232737">
      <w:pPr>
        <w:pStyle w:val="Listaconvietas3"/>
        <w:numPr>
          <w:ilvl w:val="2"/>
          <w:numId w:val="6"/>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Obxectivos específicos</w:t>
      </w:r>
    </w:p>
    <w:p w:rsidR="00DD273F" w:rsidRPr="00232737" w:rsidRDefault="00232737">
      <w:pPr>
        <w:pStyle w:val="Listaconvietas2"/>
        <w:numPr>
          <w:ilvl w:val="0"/>
          <w:numId w:val="2"/>
        </w:numPr>
        <w:rPr>
          <w:rStyle w:val="Ninguno"/>
          <w:rFonts w:ascii="Cambria" w:eastAsia="Cambria" w:hAnsi="Cambria" w:cs="Cambria"/>
          <w:b w:val="0"/>
          <w:bCs w:val="0"/>
          <w:sz w:val="30"/>
          <w:szCs w:val="30"/>
          <w:lang w:val="gl-ES"/>
        </w:rPr>
      </w:pPr>
      <w:r w:rsidRPr="00232737">
        <w:rPr>
          <w:rStyle w:val="Ninguno"/>
          <w:rFonts w:ascii="Cambria" w:eastAsia="Cambria" w:hAnsi="Cambria" w:cs="Cambria"/>
          <w:b w:val="0"/>
          <w:bCs w:val="0"/>
          <w:lang w:val="gl-ES"/>
        </w:rPr>
        <w:t>A</w:t>
      </w:r>
      <w:r w:rsidRPr="00232737">
        <w:rPr>
          <w:rStyle w:val="Ninguno"/>
          <w:rFonts w:ascii="Cambria" w:eastAsia="Cambria" w:hAnsi="Cambria" w:cs="Cambria"/>
          <w:b w:val="0"/>
          <w:bCs w:val="0"/>
          <w:sz w:val="30"/>
          <w:szCs w:val="30"/>
          <w:lang w:val="gl-ES"/>
        </w:rPr>
        <w:t>tención á diversidade…………..páx145</w:t>
      </w:r>
    </w:p>
    <w:p w:rsidR="00DD273F" w:rsidRPr="00232737" w:rsidRDefault="00232737">
      <w:pPr>
        <w:pStyle w:val="Listaconvietas2"/>
        <w:numPr>
          <w:ilvl w:val="0"/>
          <w:numId w:val="7"/>
        </w:numPr>
        <w:rPr>
          <w:rFonts w:ascii="Cambria" w:eastAsia="Cambria" w:hAnsi="Cambria" w:cs="Cambria"/>
          <w:b w:val="0"/>
          <w:bCs w:val="0"/>
          <w:sz w:val="30"/>
          <w:szCs w:val="30"/>
          <w:lang w:val="gl-ES"/>
        </w:rPr>
      </w:pPr>
      <w:r w:rsidRPr="00232737">
        <w:rPr>
          <w:rFonts w:ascii="Cambria" w:eastAsia="Cambria" w:hAnsi="Cambria" w:cs="Cambria"/>
          <w:b w:val="0"/>
          <w:bCs w:val="0"/>
          <w:sz w:val="30"/>
          <w:szCs w:val="30"/>
          <w:lang w:val="gl-ES"/>
        </w:rPr>
        <w:t>Actividades complementarias….. páx.145</w:t>
      </w:r>
    </w:p>
    <w:p w:rsidR="00DD273F" w:rsidRPr="00232737" w:rsidRDefault="00232737">
      <w:pPr>
        <w:pStyle w:val="Listaconvietas2"/>
        <w:numPr>
          <w:ilvl w:val="0"/>
          <w:numId w:val="7"/>
        </w:numPr>
        <w:rPr>
          <w:rFonts w:ascii="Cambria" w:eastAsia="Cambria" w:hAnsi="Cambria" w:cs="Cambria"/>
          <w:b w:val="0"/>
          <w:bCs w:val="0"/>
          <w:sz w:val="30"/>
          <w:szCs w:val="30"/>
          <w:lang w:val="gl-ES"/>
        </w:rPr>
      </w:pPr>
      <w:r w:rsidRPr="00232737">
        <w:rPr>
          <w:rFonts w:ascii="Cambria" w:eastAsia="Cambria" w:hAnsi="Cambria" w:cs="Cambria"/>
          <w:b w:val="0"/>
          <w:bCs w:val="0"/>
          <w:sz w:val="30"/>
          <w:szCs w:val="30"/>
          <w:lang w:val="gl-ES"/>
        </w:rPr>
        <w:t>Procedementos para avaliar a propia program</w:t>
      </w:r>
      <w:r w:rsidRPr="00232737">
        <w:rPr>
          <w:rFonts w:ascii="Cambria" w:eastAsia="Cambria" w:hAnsi="Cambria" w:cs="Cambria"/>
          <w:b w:val="0"/>
          <w:bCs w:val="0"/>
          <w:sz w:val="30"/>
          <w:szCs w:val="30"/>
          <w:lang w:val="gl-ES"/>
        </w:rPr>
        <w:t>a</w:t>
      </w:r>
      <w:r w:rsidRPr="00232737">
        <w:rPr>
          <w:rFonts w:ascii="Cambria" w:eastAsia="Cambria" w:hAnsi="Cambria" w:cs="Cambria"/>
          <w:b w:val="0"/>
          <w:bCs w:val="0"/>
          <w:sz w:val="30"/>
          <w:szCs w:val="30"/>
          <w:lang w:val="gl-ES"/>
        </w:rPr>
        <w:t>ción.</w:t>
      </w:r>
    </w:p>
    <w:p w:rsidR="00DD273F" w:rsidRPr="00232737" w:rsidRDefault="00232737">
      <w:pPr>
        <w:pStyle w:val="Listaconvietas2"/>
        <w:numPr>
          <w:ilvl w:val="0"/>
          <w:numId w:val="7"/>
        </w:numPr>
        <w:rPr>
          <w:rFonts w:ascii="Cambria" w:eastAsia="Cambria" w:hAnsi="Cambria" w:cs="Cambria"/>
          <w:b w:val="0"/>
          <w:bCs w:val="0"/>
          <w:sz w:val="30"/>
          <w:szCs w:val="30"/>
          <w:lang w:val="gl-ES"/>
        </w:rPr>
      </w:pPr>
      <w:r w:rsidRPr="00232737">
        <w:rPr>
          <w:rFonts w:ascii="Cambria" w:eastAsia="Cambria" w:hAnsi="Cambria" w:cs="Cambria"/>
          <w:b w:val="0"/>
          <w:bCs w:val="0"/>
          <w:sz w:val="30"/>
          <w:szCs w:val="30"/>
          <w:lang w:val="gl-ES"/>
        </w:rPr>
        <w:t>Libros de texto …………………..páx. 146</w:t>
      </w:r>
    </w:p>
    <w:p w:rsidR="00DD273F" w:rsidRPr="00232737" w:rsidRDefault="00232737">
      <w:pPr>
        <w:pStyle w:val="Listaconvietas2"/>
        <w:numPr>
          <w:ilvl w:val="0"/>
          <w:numId w:val="7"/>
        </w:numPr>
        <w:rPr>
          <w:rFonts w:ascii="Cambria" w:eastAsia="Cambria" w:hAnsi="Cambria" w:cs="Cambria"/>
          <w:b w:val="0"/>
          <w:bCs w:val="0"/>
          <w:sz w:val="30"/>
          <w:szCs w:val="30"/>
          <w:lang w:val="gl-ES"/>
        </w:rPr>
      </w:pPr>
      <w:r w:rsidRPr="00232737">
        <w:rPr>
          <w:rFonts w:ascii="Cambria" w:eastAsia="Cambria" w:hAnsi="Cambria" w:cs="Cambria"/>
          <w:b w:val="0"/>
          <w:bCs w:val="0"/>
          <w:sz w:val="30"/>
          <w:szCs w:val="30"/>
          <w:lang w:val="gl-ES"/>
        </w:rPr>
        <w:t>Sinatura dos profesores…………..páx. 147</w:t>
      </w:r>
    </w:p>
    <w:p w:rsidR="00DD273F" w:rsidRPr="00232737" w:rsidRDefault="00DD273F">
      <w:pPr>
        <w:jc w:val="both"/>
        <w:rPr>
          <w:rFonts w:ascii="Cambria" w:eastAsia="Cambria" w:hAnsi="Cambria" w:cs="Cambria"/>
          <w:sz w:val="30"/>
          <w:szCs w:val="30"/>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DD273F">
      <w:pPr>
        <w:jc w:val="both"/>
        <w:rPr>
          <w:rFonts w:ascii="Calibri" w:eastAsia="Calibri" w:hAnsi="Calibri" w:cs="Calibri"/>
          <w:b/>
          <w:bCs/>
        </w:rPr>
      </w:pPr>
    </w:p>
    <w:p w:rsidR="00DD273F" w:rsidRPr="00232737" w:rsidRDefault="00232737">
      <w:pPr>
        <w:pStyle w:val="Ttulo2"/>
        <w:rPr>
          <w:rStyle w:val="Ninguno"/>
          <w:rFonts w:ascii="Cambria" w:eastAsia="Cambria" w:hAnsi="Cambria" w:cs="Cambria"/>
          <w:color w:val="4F81BD"/>
          <w:sz w:val="26"/>
          <w:szCs w:val="26"/>
          <w:u w:color="4F81BD"/>
          <w:lang w:val="gl-ES"/>
        </w:rPr>
      </w:pPr>
      <w:r w:rsidRPr="00232737">
        <w:rPr>
          <w:rStyle w:val="Ninguno"/>
          <w:rFonts w:ascii="Cambria" w:eastAsia="Cambria" w:hAnsi="Cambria" w:cs="Cambria"/>
          <w:color w:val="4F81BD"/>
          <w:sz w:val="26"/>
          <w:szCs w:val="26"/>
          <w:u w:color="4F81BD"/>
          <w:lang w:val="gl-ES"/>
        </w:rPr>
        <w:t>INTRODUCCIÓN</w:t>
      </w:r>
    </w:p>
    <w:p w:rsidR="00DD273F" w:rsidRPr="00232737" w:rsidRDefault="00232737">
      <w:pPr>
        <w:pStyle w:val="Ttulo3"/>
        <w:rPr>
          <w:rStyle w:val="Ninguno"/>
          <w:color w:val="4F81BD"/>
          <w:u w:color="4F81BD"/>
          <w:lang w:val="gl-ES"/>
        </w:rPr>
      </w:pPr>
      <w:r w:rsidRPr="00232737">
        <w:rPr>
          <w:rStyle w:val="Ninguno"/>
          <w:color w:val="4F81BD"/>
          <w:u w:color="4F81BD"/>
          <w:lang w:val="gl-ES"/>
        </w:rPr>
        <w:t>Características xerais da área</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Coa fin de establecer as condicións propicias para afondar nos cambios metodolóxicos que permitan acadar os obxectivos propostos, a nova lei educativa regúlase a través do decreto 86/2015 del 25 de xuño e co</w:t>
      </w:r>
      <w:r w:rsidRPr="00232737">
        <w:rPr>
          <w:rStyle w:val="Ninguno"/>
          <w:rFonts w:ascii="Cambria" w:eastAsia="Cambria" w:hAnsi="Cambria" w:cs="Cambria"/>
          <w:color w:val="000000"/>
          <w:sz w:val="26"/>
          <w:szCs w:val="26"/>
          <w:u w:color="000000"/>
          <w:lang w:val="gl-ES"/>
        </w:rPr>
        <w:t>m</w:t>
      </w:r>
      <w:r w:rsidRPr="00232737">
        <w:rPr>
          <w:rStyle w:val="Ninguno"/>
          <w:rFonts w:ascii="Cambria" w:eastAsia="Cambria" w:hAnsi="Cambria" w:cs="Cambria"/>
          <w:color w:val="000000"/>
          <w:sz w:val="26"/>
          <w:szCs w:val="26"/>
          <w:u w:color="000000"/>
          <w:lang w:val="gl-ES"/>
        </w:rPr>
        <w:t>pleméntase coas resolucións do 27 de xullo que desenvolve o currículo ase como as programacións didácticas.</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As disciplinas que compoñen a área de Ciencias Sociais, Xeografía e Hist</w:t>
      </w:r>
      <w:r w:rsidRPr="00232737">
        <w:rPr>
          <w:rStyle w:val="Ninguno"/>
          <w:rFonts w:ascii="Cambria" w:eastAsia="Cambria" w:hAnsi="Cambria" w:cs="Cambria"/>
          <w:color w:val="000000"/>
          <w:sz w:val="26"/>
          <w:szCs w:val="26"/>
          <w:u w:color="000000"/>
          <w:lang w:val="gl-ES"/>
        </w:rPr>
        <w:t>o</w:t>
      </w:r>
      <w:r w:rsidRPr="00232737">
        <w:rPr>
          <w:rStyle w:val="Ninguno"/>
          <w:rFonts w:ascii="Cambria" w:eastAsia="Cambria" w:hAnsi="Cambria" w:cs="Cambria"/>
          <w:color w:val="000000"/>
          <w:sz w:val="26"/>
          <w:szCs w:val="26"/>
          <w:u w:color="000000"/>
          <w:lang w:val="gl-ES"/>
        </w:rPr>
        <w:t>ria teñen como obxectivo de estudio o coñecemento da organización e do funcionamento da sociedade tanto no espazo como ó longo da Historia.</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Na Educación Primaria esta área englobaba unha área máis extensa d</w:t>
      </w:r>
      <w:r w:rsidRPr="00232737">
        <w:rPr>
          <w:rStyle w:val="Ninguno"/>
          <w:rFonts w:ascii="Cambria" w:eastAsia="Cambria" w:hAnsi="Cambria" w:cs="Cambria"/>
          <w:color w:val="000000"/>
          <w:sz w:val="26"/>
          <w:szCs w:val="26"/>
          <w:u w:color="000000"/>
          <w:lang w:val="gl-ES"/>
        </w:rPr>
        <w:t>e</w:t>
      </w:r>
      <w:r w:rsidRPr="00232737">
        <w:rPr>
          <w:rStyle w:val="Ninguno"/>
          <w:rFonts w:ascii="Cambria" w:eastAsia="Cambria" w:hAnsi="Cambria" w:cs="Cambria"/>
          <w:color w:val="000000"/>
          <w:sz w:val="26"/>
          <w:szCs w:val="26"/>
          <w:u w:color="000000"/>
          <w:lang w:val="gl-ES"/>
        </w:rPr>
        <w:t>nominada Coñecemento do Medio. Na Educación Secundaria, a Xeografía e a Historia, proporcionan a maior parte dos contidos e afóndase na co</w:t>
      </w:r>
      <w:r w:rsidRPr="00232737">
        <w:rPr>
          <w:rStyle w:val="Ninguno"/>
          <w:rFonts w:ascii="Cambria" w:eastAsia="Cambria" w:hAnsi="Cambria" w:cs="Cambria"/>
          <w:color w:val="000000"/>
          <w:sz w:val="26"/>
          <w:szCs w:val="26"/>
          <w:u w:color="000000"/>
          <w:lang w:val="gl-ES"/>
        </w:rPr>
        <w:t>m</w:t>
      </w:r>
      <w:r w:rsidRPr="00232737">
        <w:rPr>
          <w:rStyle w:val="Ninguno"/>
          <w:rFonts w:ascii="Cambria" w:eastAsia="Cambria" w:hAnsi="Cambria" w:cs="Cambria"/>
          <w:color w:val="000000"/>
          <w:sz w:val="26"/>
          <w:szCs w:val="26"/>
          <w:u w:color="000000"/>
          <w:lang w:val="gl-ES"/>
        </w:rPr>
        <w:t>prensión dos feitos sociais.</w:t>
      </w:r>
    </w:p>
    <w:p w:rsidR="00DD273F" w:rsidRPr="00232737" w:rsidRDefault="00232737">
      <w:pPr>
        <w:pStyle w:val="Saludo"/>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A etapa de Ensino Secundario Obrigatorio, contemplada na LOE e na LOMCE, é fundamental para o desenvolvemento das capacidades e co</w:t>
      </w:r>
      <w:r w:rsidRPr="00232737">
        <w:rPr>
          <w:rStyle w:val="Ninguno"/>
          <w:rFonts w:ascii="Cambria" w:eastAsia="Cambria" w:hAnsi="Cambria" w:cs="Cambria"/>
          <w:sz w:val="26"/>
          <w:szCs w:val="26"/>
          <w:lang w:val="gl-ES"/>
        </w:rPr>
        <w:t>m</w:t>
      </w:r>
      <w:r w:rsidRPr="00232737">
        <w:rPr>
          <w:rStyle w:val="Ninguno"/>
          <w:rFonts w:ascii="Cambria" w:eastAsia="Cambria" w:hAnsi="Cambria" w:cs="Cambria"/>
          <w:sz w:val="26"/>
          <w:szCs w:val="26"/>
          <w:lang w:val="gl-ES"/>
        </w:rPr>
        <w:t>petencias do alumnado, dentro da complexidade que supón unha etapa de carácter comprensivo, que integra a todo os alumnos e alumnas de entre 12 e 16 anos con intereses, expectativas de futuro  e capacidades intele</w:t>
      </w:r>
      <w:r w:rsidRPr="00232737">
        <w:rPr>
          <w:rStyle w:val="Ninguno"/>
          <w:rFonts w:ascii="Cambria" w:eastAsia="Cambria" w:hAnsi="Cambria" w:cs="Cambria"/>
          <w:sz w:val="26"/>
          <w:szCs w:val="26"/>
          <w:lang w:val="gl-ES"/>
        </w:rPr>
        <w:t>c</w:t>
      </w:r>
      <w:r w:rsidRPr="00232737">
        <w:rPr>
          <w:rStyle w:val="Ninguno"/>
          <w:rFonts w:ascii="Cambria" w:eastAsia="Cambria" w:hAnsi="Cambria" w:cs="Cambria"/>
          <w:sz w:val="26"/>
          <w:szCs w:val="26"/>
          <w:lang w:val="gl-ES"/>
        </w:rPr>
        <w:t>tuais moi diversificadas para uns estudos que son obrigatorios.</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A obrigatoriedade desta etapa leva aparellada unha necesidade de ate</w:t>
      </w:r>
      <w:r w:rsidRPr="00232737">
        <w:rPr>
          <w:rStyle w:val="Ninguno"/>
          <w:rFonts w:ascii="Cambria" w:eastAsia="Cambria" w:hAnsi="Cambria" w:cs="Cambria"/>
          <w:color w:val="000000"/>
          <w:sz w:val="26"/>
          <w:szCs w:val="26"/>
          <w:u w:color="000000"/>
          <w:lang w:val="gl-ES"/>
        </w:rPr>
        <w:t>n</w:t>
      </w:r>
      <w:r w:rsidRPr="00232737">
        <w:rPr>
          <w:rStyle w:val="Ninguno"/>
          <w:rFonts w:ascii="Cambria" w:eastAsia="Cambria" w:hAnsi="Cambria" w:cs="Cambria"/>
          <w:color w:val="000000"/>
          <w:sz w:val="26"/>
          <w:szCs w:val="26"/>
          <w:u w:color="000000"/>
          <w:lang w:val="gl-ES"/>
        </w:rPr>
        <w:t>ción á diversidade con resposta á pluralidade de necesidades, aptitudes e intereses do seu alumnado. Esta realidade complexa ten que ser tratada desde as distintas áreas con contidos seleccionados para acadar uns o</w:t>
      </w:r>
      <w:r w:rsidRPr="00232737">
        <w:rPr>
          <w:rStyle w:val="Ninguno"/>
          <w:rFonts w:ascii="Cambria" w:eastAsia="Cambria" w:hAnsi="Cambria" w:cs="Cambria"/>
          <w:color w:val="000000"/>
          <w:sz w:val="26"/>
          <w:szCs w:val="26"/>
          <w:u w:color="000000"/>
          <w:lang w:val="gl-ES"/>
        </w:rPr>
        <w:t>b</w:t>
      </w:r>
      <w:r w:rsidRPr="00232737">
        <w:rPr>
          <w:rStyle w:val="Ninguno"/>
          <w:rFonts w:ascii="Cambria" w:eastAsia="Cambria" w:hAnsi="Cambria" w:cs="Cambria"/>
          <w:color w:val="000000"/>
          <w:sz w:val="26"/>
          <w:szCs w:val="26"/>
          <w:u w:color="000000"/>
          <w:lang w:val="gl-ES"/>
        </w:rPr>
        <w:t>xectivos.</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Xeografía e Historia abrangue distintas disciplinas e materias que abo</w:t>
      </w:r>
      <w:r w:rsidRPr="00232737">
        <w:rPr>
          <w:rStyle w:val="Ninguno"/>
          <w:rFonts w:ascii="Cambria" w:eastAsia="Cambria" w:hAnsi="Cambria" w:cs="Cambria"/>
          <w:color w:val="000000"/>
          <w:sz w:val="26"/>
          <w:szCs w:val="26"/>
          <w:u w:color="000000"/>
          <w:lang w:val="gl-ES"/>
        </w:rPr>
        <w:t>r</w:t>
      </w:r>
      <w:r w:rsidRPr="00232737">
        <w:rPr>
          <w:rStyle w:val="Ninguno"/>
          <w:rFonts w:ascii="Cambria" w:eastAsia="Cambria" w:hAnsi="Cambria" w:cs="Cambria"/>
          <w:color w:val="000000"/>
          <w:sz w:val="26"/>
          <w:szCs w:val="26"/>
          <w:u w:color="000000"/>
          <w:lang w:val="gl-ES"/>
        </w:rPr>
        <w:t>dan a realidade social desde perspectivas que se complementan entre si para ofrecer unha visión crítica e integradora do mundo de hoxe, porque a capacidade de entender, relacionar, explicar, estruturar e relativizar os feitos incide na comprensión do presente e fai posible proxectar razo</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damente o futuro. Ciencias Sociais ten carácter integrador e globalizador e trata de interpretar con sensibilidade o espazo natural e social e a evol</w:t>
      </w:r>
      <w:r w:rsidRPr="00232737">
        <w:rPr>
          <w:rStyle w:val="Ninguno"/>
          <w:rFonts w:ascii="Cambria" w:eastAsia="Cambria" w:hAnsi="Cambria" w:cs="Cambria"/>
          <w:color w:val="000000"/>
          <w:sz w:val="26"/>
          <w:szCs w:val="26"/>
          <w:u w:color="000000"/>
          <w:lang w:val="gl-ES"/>
        </w:rPr>
        <w:t>u</w:t>
      </w:r>
      <w:r w:rsidRPr="00232737">
        <w:rPr>
          <w:rStyle w:val="Ninguno"/>
          <w:rFonts w:ascii="Cambria" w:eastAsia="Cambria" w:hAnsi="Cambria" w:cs="Cambria"/>
          <w:color w:val="000000"/>
          <w:sz w:val="26"/>
          <w:szCs w:val="26"/>
          <w:u w:color="000000"/>
          <w:lang w:val="gl-ES"/>
        </w:rPr>
        <w:t>ción do mesmo a través do tempo. A complexidade das sociedades actuais e a aparición de novos contidos transversais, como a educación ambiental, cívica, para o consumo, a solidariedade ou contra a violencia de xénero …. recomendan a incorporación de contidos procedentes doutras disciplinas que acheguen perspectivas de análise diferentes para acadar o obxectivo último que é o coñecemento da realidade social e espacial.</w:t>
      </w: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D23B93" w:rsidRDefault="00232737">
      <w:pPr>
        <w:pStyle w:val="Textoindependiente"/>
        <w:rPr>
          <w:rStyle w:val="Ninguno"/>
          <w:rFonts w:ascii="Cambria" w:eastAsia="Cambria" w:hAnsi="Cambria" w:cs="Cambria"/>
          <w:b/>
          <w:color w:val="00B0F0"/>
          <w:sz w:val="26"/>
          <w:szCs w:val="26"/>
          <w:u w:color="000000"/>
          <w:lang w:val="gl-ES"/>
        </w:rPr>
      </w:pPr>
      <w:r w:rsidRPr="00D23B93">
        <w:rPr>
          <w:rStyle w:val="Ninguno"/>
          <w:rFonts w:ascii="Cambria" w:eastAsia="Cambria" w:hAnsi="Cambria" w:cs="Cambria"/>
          <w:b/>
          <w:color w:val="00B0F0"/>
          <w:sz w:val="26"/>
          <w:szCs w:val="26"/>
          <w:u w:color="000000"/>
          <w:lang w:val="gl-ES"/>
        </w:rPr>
        <w:t>CARACTERÍSTICAS DO CENTRO</w:t>
      </w: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O IES Rafael Puga Ramón ten unhas características que o fan distinto aos demais centros públicos: non pertence á rede de centros e, polo tanto, non </w:t>
      </w:r>
      <w:r w:rsidRPr="00232737">
        <w:rPr>
          <w:rStyle w:val="Ninguno"/>
          <w:rFonts w:ascii="Cambria" w:eastAsia="Cambria" w:hAnsi="Cambria" w:cs="Cambria"/>
          <w:color w:val="000000"/>
          <w:sz w:val="26"/>
          <w:szCs w:val="26"/>
          <w:u w:color="000000"/>
          <w:lang w:val="gl-ES"/>
        </w:rPr>
        <w:lastRenderedPageBreak/>
        <w:t>ten centros de primaria adscritos; ademais a titularidade é da Deputación de A Coruña. No centro, impártese a ESO e o Bacharelato.</w:t>
      </w:r>
    </w:p>
    <w:p w:rsidR="00DD273F" w:rsidRPr="00232737" w:rsidRDefault="00232737">
      <w:pPr>
        <w:pStyle w:val="Textoindependiente"/>
        <w:rPr>
          <w:rStyle w:val="Ninguno"/>
          <w:rFonts w:ascii="Cambria" w:eastAsia="Cambria" w:hAnsi="Cambria" w:cs="Cambria"/>
          <w:color w:val="000000"/>
          <w:sz w:val="26"/>
          <w:szCs w:val="26"/>
          <w:u w:color="000000"/>
          <w:lang w:val="gl-ES"/>
        </w:rPr>
      </w:pPr>
      <w:proofErr w:type="spellStart"/>
      <w:r w:rsidRPr="00232737">
        <w:rPr>
          <w:rStyle w:val="Ninguno"/>
          <w:rFonts w:ascii="Cambria" w:eastAsia="Cambria" w:hAnsi="Cambria" w:cs="Cambria"/>
          <w:color w:val="000000"/>
          <w:sz w:val="26"/>
          <w:szCs w:val="26"/>
          <w:u w:color="000000"/>
          <w:lang w:val="gl-ES"/>
        </w:rPr>
        <w:t>Ubícase</w:t>
      </w:r>
      <w:proofErr w:type="spellEnd"/>
      <w:r w:rsidRPr="00232737">
        <w:rPr>
          <w:rStyle w:val="Ninguno"/>
          <w:rFonts w:ascii="Cambria" w:eastAsia="Cambria" w:hAnsi="Cambria" w:cs="Cambria"/>
          <w:color w:val="000000"/>
          <w:sz w:val="26"/>
          <w:szCs w:val="26"/>
          <w:u w:color="000000"/>
          <w:lang w:val="gl-ES"/>
        </w:rPr>
        <w:t xml:space="preserve"> nun barrio periférico da cidade preto de outros centros de prim</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 xml:space="preserve">ria e secundaria e ao carón do </w:t>
      </w:r>
      <w:r w:rsidR="00943C86" w:rsidRPr="00232737">
        <w:rPr>
          <w:rStyle w:val="Ninguno"/>
          <w:rFonts w:ascii="Cambria" w:eastAsia="Cambria" w:hAnsi="Cambria" w:cs="Cambria"/>
          <w:color w:val="000000"/>
          <w:sz w:val="26"/>
          <w:szCs w:val="26"/>
          <w:u w:color="000000"/>
          <w:lang w:val="gl-ES"/>
        </w:rPr>
        <w:t>campus</w:t>
      </w:r>
      <w:r w:rsidRPr="00232737">
        <w:rPr>
          <w:rStyle w:val="Ninguno"/>
          <w:rFonts w:ascii="Cambria" w:eastAsia="Cambria" w:hAnsi="Cambria" w:cs="Cambria"/>
          <w:color w:val="000000"/>
          <w:sz w:val="26"/>
          <w:szCs w:val="26"/>
          <w:u w:color="000000"/>
          <w:lang w:val="gl-ES"/>
        </w:rPr>
        <w:t xml:space="preserve"> universitario da cidade. O seu alumnado pertence, na súa maioría, á clase media - traballadora.</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O departamento de Xeografía e Historia imparte, ademais das materias de obriga, tanto da ESO como de bacharelato, Xeografía e Arte de 2º de b</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charelato.</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No curso 2018 - 2019, o departamento o compoñen:</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ab/>
        <w:t>- Rosa Mª Deus Martínez, xefa do departamento</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ab/>
        <w:t xml:space="preserve">- Mª del Mar Doce </w:t>
      </w:r>
      <w:proofErr w:type="spellStart"/>
      <w:r w:rsidRPr="00232737">
        <w:rPr>
          <w:rStyle w:val="Ninguno"/>
          <w:rFonts w:ascii="Cambria" w:eastAsia="Cambria" w:hAnsi="Cambria" w:cs="Cambria"/>
          <w:color w:val="000000"/>
          <w:sz w:val="26"/>
          <w:szCs w:val="26"/>
          <w:u w:color="000000"/>
          <w:lang w:val="gl-ES"/>
        </w:rPr>
        <w:t>SanMartín</w:t>
      </w:r>
      <w:proofErr w:type="spellEnd"/>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ab/>
        <w:t xml:space="preserve">- Alfonso Gómez </w:t>
      </w:r>
      <w:r w:rsidR="00943C86" w:rsidRPr="00232737">
        <w:rPr>
          <w:rStyle w:val="Ninguno"/>
          <w:rFonts w:ascii="Cambria" w:eastAsia="Cambria" w:hAnsi="Cambria" w:cs="Cambria"/>
          <w:color w:val="000000"/>
          <w:sz w:val="26"/>
          <w:szCs w:val="26"/>
          <w:u w:color="000000"/>
          <w:lang w:val="gl-ES"/>
        </w:rPr>
        <w:t>Martin</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ab/>
        <w:t>- un profesor/a novo/a que ten que se nomeado pola Consellería a comezos de curso.</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O reparto dos grupos para o presente curso queda do seguinte xeito:</w:t>
      </w:r>
    </w:p>
    <w:p w:rsidR="00DD273F" w:rsidRPr="00232737" w:rsidRDefault="00DD273F">
      <w:pPr>
        <w:pStyle w:val="Textoindependiente"/>
        <w:rPr>
          <w:rStyle w:val="Ninguno"/>
          <w:rFonts w:ascii="Cambria" w:eastAsia="Cambria" w:hAnsi="Cambria" w:cs="Cambria"/>
          <w:color w:val="000000"/>
          <w:sz w:val="26"/>
          <w:szCs w:val="26"/>
          <w:u w:color="000000"/>
          <w:lang w:val="gl-ES"/>
        </w:rPr>
      </w:pPr>
    </w:p>
    <w:tbl>
      <w:tblPr>
        <w:tblStyle w:val="TableNormal"/>
        <w:tblW w:w="8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048"/>
        <w:gridCol w:w="2049"/>
        <w:gridCol w:w="2048"/>
        <w:gridCol w:w="2049"/>
      </w:tblGrid>
      <w:tr w:rsidR="00DD273F" w:rsidRPr="00232737">
        <w:trPr>
          <w:trHeight w:val="480"/>
          <w:tblHeader/>
        </w:trPr>
        <w:tc>
          <w:tcPr>
            <w:tcW w:w="2048"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b/>
                <w:bCs/>
                <w:color w:val="FFFFFF"/>
                <w:sz w:val="36"/>
                <w:szCs w:val="36"/>
                <w:u w:color="FFFFFF"/>
                <w:lang w:val="gl-ES"/>
              </w:rPr>
              <w:t>Profesor/a</w:t>
            </w:r>
          </w:p>
        </w:tc>
        <w:tc>
          <w:tcPr>
            <w:tcW w:w="2049"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DD273F" w:rsidRPr="00232737" w:rsidRDefault="00DD273F"/>
        </w:tc>
        <w:tc>
          <w:tcPr>
            <w:tcW w:w="2048"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DD273F" w:rsidRPr="00232737" w:rsidRDefault="00DD273F"/>
        </w:tc>
        <w:tc>
          <w:tcPr>
            <w:tcW w:w="2049"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920"/>
        </w:trPr>
        <w:tc>
          <w:tcPr>
            <w:tcW w:w="2048"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b/>
                <w:bCs/>
                <w:color w:val="FFFFFF"/>
                <w:sz w:val="36"/>
                <w:szCs w:val="36"/>
                <w:u w:color="FFFFFF"/>
                <w:lang w:val="gl-ES"/>
              </w:rPr>
              <w:t>Mar Doce</w:t>
            </w:r>
          </w:p>
        </w:tc>
        <w:tc>
          <w:tcPr>
            <w:tcW w:w="2049"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Xeografía 2º Bach</w:t>
            </w:r>
          </w:p>
        </w:tc>
        <w:tc>
          <w:tcPr>
            <w:tcW w:w="2048"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4º ESO</w:t>
            </w:r>
          </w:p>
        </w:tc>
        <w:tc>
          <w:tcPr>
            <w:tcW w:w="2049"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1º ESO (1 grupo)</w:t>
            </w:r>
          </w:p>
        </w:tc>
      </w:tr>
      <w:tr w:rsidR="00DD273F" w:rsidRPr="00232737">
        <w:tblPrEx>
          <w:shd w:val="clear" w:color="auto" w:fill="CED7E7"/>
        </w:tblPrEx>
        <w:trPr>
          <w:trHeight w:val="900"/>
        </w:trPr>
        <w:tc>
          <w:tcPr>
            <w:tcW w:w="2048"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b/>
                <w:bCs/>
                <w:color w:val="FFFFFF"/>
                <w:sz w:val="36"/>
                <w:szCs w:val="36"/>
                <w:u w:color="FFFFFF"/>
                <w:lang w:val="gl-ES"/>
              </w:rPr>
              <w:t>Alfonso Gómez</w:t>
            </w:r>
          </w:p>
        </w:tc>
        <w:tc>
          <w:tcPr>
            <w:tcW w:w="204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Arte 2º Bach</w:t>
            </w:r>
          </w:p>
        </w:tc>
        <w:tc>
          <w:tcPr>
            <w:tcW w:w="20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3º ESO</w:t>
            </w:r>
          </w:p>
        </w:tc>
        <w:tc>
          <w:tcPr>
            <w:tcW w:w="204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1º ESO (1 grupo)</w:t>
            </w:r>
          </w:p>
        </w:tc>
      </w:tr>
      <w:tr w:rsidR="00DD273F" w:rsidRPr="00232737">
        <w:tblPrEx>
          <w:shd w:val="clear" w:color="auto" w:fill="CED7E7"/>
        </w:tblPrEx>
        <w:trPr>
          <w:trHeight w:val="1340"/>
        </w:trPr>
        <w:tc>
          <w:tcPr>
            <w:tcW w:w="2048"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b/>
                <w:bCs/>
                <w:color w:val="FFFFFF"/>
                <w:sz w:val="36"/>
                <w:szCs w:val="36"/>
                <w:u w:color="FFFFFF"/>
                <w:lang w:val="gl-ES"/>
              </w:rPr>
              <w:t>Rosa Deus</w:t>
            </w:r>
          </w:p>
        </w:tc>
        <w:tc>
          <w:tcPr>
            <w:tcW w:w="204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Historia de España (2 grupos</w:t>
            </w:r>
          </w:p>
        </w:tc>
        <w:tc>
          <w:tcPr>
            <w:tcW w:w="20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1º Bach (1 grupo)</w:t>
            </w:r>
          </w:p>
        </w:tc>
        <w:tc>
          <w:tcPr>
            <w:tcW w:w="204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900"/>
        </w:trPr>
        <w:tc>
          <w:tcPr>
            <w:tcW w:w="2048"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b/>
                <w:bCs/>
                <w:color w:val="FFFFFF"/>
                <w:sz w:val="36"/>
                <w:szCs w:val="36"/>
                <w:u w:color="FFFFFF"/>
                <w:lang w:val="gl-ES"/>
              </w:rPr>
              <w:t>Profesor/a Novo/a</w:t>
            </w:r>
          </w:p>
        </w:tc>
        <w:tc>
          <w:tcPr>
            <w:tcW w:w="204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1º Bach (1 grupo)</w:t>
            </w:r>
          </w:p>
        </w:tc>
        <w:tc>
          <w:tcPr>
            <w:tcW w:w="20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2º ESO</w:t>
            </w:r>
          </w:p>
        </w:tc>
        <w:tc>
          <w:tcPr>
            <w:tcW w:w="204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DD273F" w:rsidRPr="00232737" w:rsidRDefault="00232737">
            <w:pPr>
              <w:suppressAutoHyphens/>
              <w:outlineLvl w:val="0"/>
            </w:pPr>
            <w:r w:rsidRPr="00232737">
              <w:rPr>
                <w:rStyle w:val="Ninguno"/>
                <w:rFonts w:ascii="Helvetica" w:hAnsi="Helvetica"/>
                <w:sz w:val="36"/>
                <w:szCs w:val="36"/>
                <w:lang w:val="gl-ES"/>
              </w:rPr>
              <w:t>1º ESO (1 grupo)</w:t>
            </w:r>
          </w:p>
        </w:tc>
      </w:tr>
    </w:tbl>
    <w:p w:rsidR="00DD273F" w:rsidRPr="00232737" w:rsidRDefault="00DD273F">
      <w:pPr>
        <w:pStyle w:val="Textoindependiente"/>
        <w:widowControl w:val="0"/>
        <w:ind w:left="108" w:hanging="108"/>
        <w:rPr>
          <w:rStyle w:val="Ninguno"/>
          <w:rFonts w:ascii="Cambria" w:eastAsia="Cambria" w:hAnsi="Cambria" w:cs="Cambria"/>
          <w:color w:val="000000"/>
          <w:sz w:val="26"/>
          <w:szCs w:val="26"/>
          <w:u w:color="000000"/>
          <w:lang w:val="gl-ES"/>
        </w:rPr>
      </w:pP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OBXETIVOS DA ÁREA</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os procesos e mecanismos básicos que rexen a r</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 xml:space="preserve">alidade social e as interpelacións entre os feitos políticos, económicos, sociais e culturais, utilizando este coñecemento para comprender o pasado e as sociedades actuais, asumindo que estas son o resultado de longos procesos de cambio e dunha pluralidade de causas e o papel que xogan nelas os </w:t>
      </w:r>
      <w:r w:rsidRPr="00232737">
        <w:rPr>
          <w:rStyle w:val="cnulo"/>
          <w:rFonts w:ascii="Cambria" w:eastAsia="Cambria" w:hAnsi="Cambria" w:cs="Cambria"/>
          <w:sz w:val="26"/>
          <w:szCs w:val="26"/>
          <w:lang w:val="gl-ES"/>
        </w:rPr>
        <w:lastRenderedPageBreak/>
        <w:t>homes e as mulleres e, así mesmo, analizar os problemas máis relevantes que se deducen do seu estudo.</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localizar e analizar, a diferentes escalas, as cara</w:t>
      </w:r>
      <w:r w:rsidRPr="00232737">
        <w:rPr>
          <w:rStyle w:val="cnulo"/>
          <w:rFonts w:ascii="Cambria" w:eastAsia="Cambria" w:hAnsi="Cambria" w:cs="Cambria"/>
          <w:sz w:val="26"/>
          <w:szCs w:val="26"/>
          <w:lang w:val="gl-ES"/>
        </w:rPr>
        <w:t>c</w:t>
      </w:r>
      <w:r w:rsidRPr="00232737">
        <w:rPr>
          <w:rStyle w:val="cnulo"/>
          <w:rFonts w:ascii="Cambria" w:eastAsia="Cambria" w:hAnsi="Cambria" w:cs="Cambria"/>
          <w:sz w:val="26"/>
          <w:szCs w:val="26"/>
          <w:lang w:val="gl-ES"/>
        </w:rPr>
        <w:t>terísticas do medio físico e as interaccións que os grupos s</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ciais establecen con el na utilización do espazo e dos seus r</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cursos, valorando as consecuencias de tipo económico, social e medioambiental no mesmo.</w:t>
      </w:r>
    </w:p>
    <w:p w:rsidR="00DD273F" w:rsidRPr="00232737" w:rsidRDefault="00232737">
      <w:pPr>
        <w:pStyle w:val="Lista2"/>
        <w:numPr>
          <w:ilvl w:val="0"/>
          <w:numId w:val="9"/>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Comprender o territorio como o resultado da interacción das sociedades sobre o medio no que se desenvolven e organ</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zan.</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e localizar e comprender as características básicas da diversidade xeográfica do mundo, das grandes áreas xeo</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conómicas e os trazos físicos e humanos de Europa, España e Galicia.</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e localizar no tempo e no espazo os procesos e acontecementos máis relevantes da historia do mundo, de Europa, de España e de Galicia, identificando causas e cons</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cuencias dos mesmos, para adquirir unha perspectiva global da evolución da humanidade, e para conseguir ser capaces de elaborar unha interpretación dinámica da mesma que perm</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ta comprender a pluralidade de comunidades en que se di</w:t>
      </w:r>
      <w:r w:rsidRPr="00232737">
        <w:rPr>
          <w:rStyle w:val="cnulo"/>
          <w:rFonts w:ascii="Cambria" w:eastAsia="Cambria" w:hAnsi="Cambria" w:cs="Cambria"/>
          <w:sz w:val="26"/>
          <w:szCs w:val="26"/>
          <w:lang w:val="gl-ES"/>
        </w:rPr>
        <w:t>s</w:t>
      </w:r>
      <w:r w:rsidRPr="00232737">
        <w:rPr>
          <w:rStyle w:val="cnulo"/>
          <w:rFonts w:ascii="Cambria" w:eastAsia="Cambria" w:hAnsi="Cambria" w:cs="Cambria"/>
          <w:sz w:val="26"/>
          <w:szCs w:val="26"/>
          <w:lang w:val="gl-ES"/>
        </w:rPr>
        <w:t>tribúen os seres humanos e, de feito particular, a propia.</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Promover o sentimento de pertenza á propia comunidade e a outras entidades políticas, sociais e culturais, participando nelas con plena conciencia dos seus dereitos e deberes, desde posicións solidarias e respectuosas con outras comunidades, sociedades e culturas.</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Valorar a diversidade cultural –puntos de vista, formas de v</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da, códigos morais- manifestando actitudes de respecto e t</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lerancia por outras culturas, opinións que non coincidan coas propias, sen renunciar por isto a un xuízo crítico sobre as mesmas.</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Coñecer os elementos técnicos básicos das manifestacións artísticas dentro da súa realidade sociocultural, para apre</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der así a valorar o patrimonio natural, histórico, cultural e a</w:t>
      </w:r>
      <w:r w:rsidRPr="00232737">
        <w:rPr>
          <w:rStyle w:val="cnulo"/>
          <w:rFonts w:ascii="Cambria" w:eastAsia="Cambria" w:hAnsi="Cambria" w:cs="Cambria"/>
          <w:sz w:val="26"/>
          <w:szCs w:val="26"/>
          <w:lang w:val="gl-ES"/>
        </w:rPr>
        <w:t>r</w:t>
      </w:r>
      <w:r w:rsidRPr="00232737">
        <w:rPr>
          <w:rStyle w:val="cnulo"/>
          <w:rFonts w:ascii="Cambria" w:eastAsia="Cambria" w:hAnsi="Cambria" w:cs="Cambria"/>
          <w:sz w:val="26"/>
          <w:szCs w:val="26"/>
          <w:lang w:val="gl-ES"/>
        </w:rPr>
        <w:t>tístico, asumindo a responsabilidade que supón a súa conse</w:t>
      </w:r>
      <w:r w:rsidRPr="00232737">
        <w:rPr>
          <w:rStyle w:val="cnulo"/>
          <w:rFonts w:ascii="Cambria" w:eastAsia="Cambria" w:hAnsi="Cambria" w:cs="Cambria"/>
          <w:sz w:val="26"/>
          <w:szCs w:val="26"/>
          <w:lang w:val="gl-ES"/>
        </w:rPr>
        <w:t>r</w:t>
      </w:r>
      <w:r w:rsidRPr="00232737">
        <w:rPr>
          <w:rStyle w:val="cnulo"/>
          <w:rFonts w:ascii="Cambria" w:eastAsia="Cambria" w:hAnsi="Cambria" w:cs="Cambria"/>
          <w:sz w:val="26"/>
          <w:szCs w:val="26"/>
          <w:lang w:val="gl-ES"/>
        </w:rPr>
        <w:t>vación e apreciándoo como valor para o enriquecemento i</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dividual e colectivo.</w:t>
      </w:r>
    </w:p>
    <w:p w:rsidR="00DD273F" w:rsidRPr="00232737" w:rsidRDefault="00232737">
      <w:pPr>
        <w:pStyle w:val="Lista2"/>
        <w:numPr>
          <w:ilvl w:val="0"/>
          <w:numId w:val="9"/>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Comprender a singularidade do patrimonio natural, histór</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co, artístico e cultural galego participando activamente para súa conservación e mellora.</w:t>
      </w:r>
    </w:p>
    <w:p w:rsidR="00DD273F" w:rsidRPr="00232737" w:rsidRDefault="00232737">
      <w:pPr>
        <w:pStyle w:val="Lista2"/>
        <w:numPr>
          <w:ilvl w:val="0"/>
          <w:numId w:val="9"/>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Adquirir e empregar o vocabulario específico da área para que a súa incorporación ao vocabulario habitual aumente a precisión  no uso da linguaxe e enriqueza a comunicación e as capacidades intelectuais.</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lastRenderedPageBreak/>
        <w:t>Obter, comprender e relacionar información verbal, escrita, gráfica, icónica, estatística e cartográfica procedente de fo</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tes diversas, incluídas as que corresponden á contorna física e social, aos medios de comunicación e ás tecnoloxías da i</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formación. Aprender a tratala de xeito autónomo e crítico de acordo coa fin perseguida e comunicala aos demais de m</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neira organizada e intelixible.</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Valorar a construción colectiva do coñecemento científico, recoñecendo o seu carácter provisional e comparalo co coñ</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cemento social</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Realizar tarefas en grupo e participar en debates cunha act</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tude construtiva, crítica e tolerante, fundamentando adecu</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damente as opinións e valorando o dialogo como unha vía necesaria para resolver os problemas e conflitos sociais e humanos.</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Resolver problemas e lavar a cabo estudos e investigacións aplicando os instrumentos conceptuais, as técnicas e os pr</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cedementos básicos da indagación característicos das Cie</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cias Sociais.</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Coñecer o funcionamento das sociedades democráticas, apreciando os seus valores fundamentais e o feito de que os dereitos e liberdades humanas constitúen un logro irrenu</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ciable da humanidade e unha condición necesaria para a paz. Denunciar, en consecuencia, actitudes e situacións discrim</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natorias e inxustas, amosándose solidario cos pobos, grupos sociais e persoas privadas dos seus dereitos ou dos recursos económicos necesarios.</w:t>
      </w:r>
    </w:p>
    <w:p w:rsidR="00DD273F" w:rsidRPr="00232737" w:rsidRDefault="00232737">
      <w:pPr>
        <w:pStyle w:val="Lista2"/>
        <w:numPr>
          <w:ilvl w:val="0"/>
          <w:numId w:val="9"/>
        </w:numPr>
        <w:rPr>
          <w:rStyle w:val="Ninguno"/>
          <w:rFonts w:ascii="Cambria" w:eastAsia="Cambria" w:hAnsi="Cambria" w:cs="Cambria"/>
          <w:sz w:val="26"/>
          <w:szCs w:val="26"/>
          <w:lang w:val="gl-ES"/>
        </w:rPr>
      </w:pPr>
      <w:r w:rsidRPr="00232737">
        <w:rPr>
          <w:rStyle w:val="cnulo"/>
          <w:rFonts w:ascii="Cambria" w:eastAsia="Cambria" w:hAnsi="Cambria" w:cs="Cambria"/>
          <w:sz w:val="26"/>
          <w:szCs w:val="26"/>
          <w:lang w:val="gl-ES"/>
        </w:rPr>
        <w:t>Procurara comprensión da realidade social actual como unha realidade dinámica e cambiante que se constrúe continu</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 xml:space="preserve">mente en contacto con outras sociedades e culturas. </w:t>
      </w:r>
      <w:r w:rsidRPr="00232737">
        <w:rPr>
          <w:rStyle w:val="NingunoAA"/>
          <w:rFonts w:ascii="Cambria" w:eastAsia="Cambria" w:hAnsi="Cambria" w:cs="Cambria"/>
          <w:sz w:val="26"/>
          <w:szCs w:val="26"/>
          <w:lang w:val="gl-ES"/>
        </w:rPr>
        <w:t>Conte</w:t>
      </w:r>
      <w:r w:rsidRPr="00232737">
        <w:rPr>
          <w:rStyle w:val="NingunoAA"/>
          <w:rFonts w:ascii="Cambria" w:eastAsia="Cambria" w:hAnsi="Cambria" w:cs="Cambria"/>
          <w:sz w:val="26"/>
          <w:szCs w:val="26"/>
          <w:lang w:val="gl-ES"/>
        </w:rPr>
        <w:t>m</w:t>
      </w:r>
      <w:r w:rsidRPr="00232737">
        <w:rPr>
          <w:rStyle w:val="NingunoAA"/>
          <w:rFonts w:ascii="Cambria" w:eastAsia="Cambria" w:hAnsi="Cambria" w:cs="Cambria"/>
          <w:sz w:val="26"/>
          <w:szCs w:val="26"/>
          <w:lang w:val="gl-ES"/>
        </w:rPr>
        <w:t>plar, así mesmo, o panorama futuro que pode ofrecerse tras a análise destes presupostos.</w:t>
      </w:r>
    </w:p>
    <w:p w:rsidR="00DD273F" w:rsidRPr="00232737" w:rsidRDefault="00232737">
      <w:pPr>
        <w:pStyle w:val="Lista2"/>
        <w:numPr>
          <w:ilvl w:val="0"/>
          <w:numId w:val="9"/>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Organizar, recuperar e memorizar información para realizar resumos, esquemas, mapas conceptuais e árbores represe</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tativas e explicativas.</w:t>
      </w:r>
    </w:p>
    <w:p w:rsidR="00DD273F" w:rsidRPr="00232737" w:rsidRDefault="00DD273F">
      <w:pPr>
        <w:ind w:left="1400"/>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PROCEDEMENTOS NA ESO</w:t>
      </w:r>
    </w:p>
    <w:p w:rsidR="00DD273F" w:rsidRPr="00232737" w:rsidRDefault="00232737">
      <w:pPr>
        <w:pStyle w:val="Lista2"/>
        <w:numPr>
          <w:ilvl w:val="1"/>
          <w:numId w:val="11"/>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Obtención de información a partir de diversas fontes e real</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zación de pequenas  investigacións aplicando os instrume</w:t>
      </w:r>
      <w:r w:rsidRPr="00232737">
        <w:rPr>
          <w:rStyle w:val="Ninguno"/>
          <w:rFonts w:ascii="Cambria" w:eastAsia="Cambria" w:hAnsi="Cambria" w:cs="Cambria"/>
          <w:sz w:val="26"/>
          <w:szCs w:val="26"/>
          <w:lang w:val="gl-ES"/>
        </w:rPr>
        <w:t>n</w:t>
      </w:r>
      <w:r w:rsidRPr="00232737">
        <w:rPr>
          <w:rStyle w:val="Ninguno"/>
          <w:rFonts w:ascii="Cambria" w:eastAsia="Cambria" w:hAnsi="Cambria" w:cs="Cambria"/>
          <w:sz w:val="26"/>
          <w:szCs w:val="26"/>
          <w:lang w:val="gl-ES"/>
        </w:rPr>
        <w:t>tos conceptuais propios da Historia.</w:t>
      </w:r>
    </w:p>
    <w:p w:rsidR="00DD273F" w:rsidRPr="00232737" w:rsidRDefault="00232737">
      <w:pPr>
        <w:pStyle w:val="Lista2"/>
        <w:numPr>
          <w:ilvl w:val="1"/>
          <w:numId w:val="11"/>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Realización de tarefas en grupos e participación en debates de actualidade de contido histórico, mantendo en todo m</w:t>
      </w:r>
      <w:r w:rsidRPr="00232737">
        <w:rPr>
          <w:rStyle w:val="Ninguno"/>
          <w:rFonts w:ascii="Cambria" w:eastAsia="Cambria" w:hAnsi="Cambria" w:cs="Cambria"/>
          <w:sz w:val="26"/>
          <w:szCs w:val="26"/>
          <w:lang w:val="gl-ES"/>
        </w:rPr>
        <w:t>o</w:t>
      </w:r>
      <w:r w:rsidRPr="00232737">
        <w:rPr>
          <w:rStyle w:val="Ninguno"/>
          <w:rFonts w:ascii="Cambria" w:eastAsia="Cambria" w:hAnsi="Cambria" w:cs="Cambria"/>
          <w:sz w:val="26"/>
          <w:szCs w:val="26"/>
          <w:lang w:val="gl-ES"/>
        </w:rPr>
        <w:t>mento unha actitude construtiva, tolerante e solidaria.</w:t>
      </w:r>
    </w:p>
    <w:p w:rsidR="00DD273F" w:rsidRPr="00232737" w:rsidRDefault="00232737">
      <w:pPr>
        <w:pStyle w:val="Lista2"/>
        <w:numPr>
          <w:ilvl w:val="1"/>
          <w:numId w:val="11"/>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lastRenderedPageBreak/>
        <w:t>Elaboración, análise e comentario de mapas, gráficos , di</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gramas, etc. E utilizar procedementos xerais elaborados p</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las Ciencias Sociais.</w:t>
      </w:r>
    </w:p>
    <w:p w:rsidR="00DD273F" w:rsidRPr="00232737" w:rsidRDefault="00232737">
      <w:pPr>
        <w:pStyle w:val="Lista2"/>
        <w:numPr>
          <w:ilvl w:val="1"/>
          <w:numId w:val="11"/>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Interpretación e elaboración correcta de distintos tipos de gráficos (lineais, de barras, de sectores, etc.) utilizándoos como medio para comunicar determinadas informacións.</w:t>
      </w:r>
    </w:p>
    <w:p w:rsidR="00DD273F" w:rsidRPr="00232737" w:rsidRDefault="00232737">
      <w:pPr>
        <w:pStyle w:val="Lista2"/>
        <w:numPr>
          <w:ilvl w:val="1"/>
          <w:numId w:val="11"/>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Realización, con axuda do profesor, dunha sinxela investig</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ción de carácter descritivo sobre algún feito ou tema local, abordando tarefas de indagación directa (traballo de campo, enquisa, entrevista, busca e consulta de prensa, etc.), ad</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mais da consulta de información complementaria, e comun</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car de forma intelixible os resultados do estudio.</w:t>
      </w:r>
    </w:p>
    <w:p w:rsidR="00DD273F" w:rsidRPr="00232737" w:rsidRDefault="00232737">
      <w:pPr>
        <w:pStyle w:val="Lista2"/>
        <w:numPr>
          <w:ilvl w:val="1"/>
          <w:numId w:val="11"/>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Elaboración de informes e participación en debates sobre cuestións problemáticas da vida cotiá no mundo actual (s</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tuación de marxinación, casos de violencia de xénero, situ</w:t>
      </w:r>
      <w:r w:rsidRPr="00232737">
        <w:rPr>
          <w:rStyle w:val="Ninguno"/>
          <w:rFonts w:ascii="Cambria" w:eastAsia="Cambria" w:hAnsi="Cambria" w:cs="Cambria"/>
          <w:sz w:val="26"/>
          <w:szCs w:val="26"/>
          <w:lang w:val="gl-ES"/>
        </w:rPr>
        <w:t>a</w:t>
      </w:r>
      <w:r w:rsidRPr="00232737">
        <w:rPr>
          <w:rStyle w:val="Ninguno"/>
          <w:rFonts w:ascii="Cambria" w:eastAsia="Cambria" w:hAnsi="Cambria" w:cs="Cambria"/>
          <w:sz w:val="26"/>
          <w:szCs w:val="26"/>
          <w:lang w:val="gl-ES"/>
        </w:rPr>
        <w:t>ción da infancia, da xente nova, etc.) utilizando con rigor a i</w:t>
      </w:r>
      <w:r w:rsidRPr="00232737">
        <w:rPr>
          <w:rStyle w:val="Ninguno"/>
          <w:rFonts w:ascii="Cambria" w:eastAsia="Cambria" w:hAnsi="Cambria" w:cs="Cambria"/>
          <w:sz w:val="26"/>
          <w:szCs w:val="26"/>
          <w:lang w:val="gl-ES"/>
        </w:rPr>
        <w:t>n</w:t>
      </w:r>
      <w:r w:rsidRPr="00232737">
        <w:rPr>
          <w:rStyle w:val="Ninguno"/>
          <w:rFonts w:ascii="Cambria" w:eastAsia="Cambria" w:hAnsi="Cambria" w:cs="Cambria"/>
          <w:sz w:val="26"/>
          <w:szCs w:val="26"/>
          <w:lang w:val="gl-ES"/>
        </w:rPr>
        <w:t>formación obtida dos medios de comunicación.</w:t>
      </w:r>
    </w:p>
    <w:p w:rsidR="00DD273F" w:rsidRPr="00232737" w:rsidRDefault="00232737">
      <w:pPr>
        <w:pStyle w:val="Lista2"/>
        <w:numPr>
          <w:ilvl w:val="1"/>
          <w:numId w:val="11"/>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Obtención de información destacada a partir de fontes de i</w:t>
      </w:r>
      <w:r w:rsidRPr="00232737">
        <w:rPr>
          <w:rStyle w:val="Ninguno"/>
          <w:rFonts w:ascii="Cambria" w:eastAsia="Cambria" w:hAnsi="Cambria" w:cs="Cambria"/>
          <w:sz w:val="26"/>
          <w:szCs w:val="26"/>
          <w:lang w:val="gl-ES"/>
        </w:rPr>
        <w:t>n</w:t>
      </w:r>
      <w:r w:rsidRPr="00232737">
        <w:rPr>
          <w:rStyle w:val="Ninguno"/>
          <w:rFonts w:ascii="Cambria" w:eastAsia="Cambria" w:hAnsi="Cambria" w:cs="Cambria"/>
          <w:sz w:val="26"/>
          <w:szCs w:val="26"/>
          <w:lang w:val="gl-ES"/>
        </w:rPr>
        <w:t>formación diversas (documentos escritos, obxectos mat</w:t>
      </w:r>
      <w:r w:rsidRPr="00232737">
        <w:rPr>
          <w:rStyle w:val="Ninguno"/>
          <w:rFonts w:ascii="Cambria" w:eastAsia="Cambria" w:hAnsi="Cambria" w:cs="Cambria"/>
          <w:sz w:val="26"/>
          <w:szCs w:val="26"/>
          <w:lang w:val="gl-ES"/>
        </w:rPr>
        <w:t>e</w:t>
      </w:r>
      <w:r w:rsidRPr="00232737">
        <w:rPr>
          <w:rStyle w:val="Ninguno"/>
          <w:rFonts w:ascii="Cambria" w:eastAsia="Cambria" w:hAnsi="Cambria" w:cs="Cambria"/>
          <w:sz w:val="26"/>
          <w:szCs w:val="26"/>
          <w:lang w:val="gl-ES"/>
        </w:rPr>
        <w:t>riais, imaxes, obras de arte, gráficos, etc.), distinguindo nelas os datos que proporcionan sobre u tema non estudado pr</w:t>
      </w:r>
      <w:r w:rsidRPr="00232737">
        <w:rPr>
          <w:rStyle w:val="Ninguno"/>
          <w:rFonts w:ascii="Cambria" w:eastAsia="Cambria" w:hAnsi="Cambria" w:cs="Cambria"/>
          <w:sz w:val="26"/>
          <w:szCs w:val="26"/>
          <w:lang w:val="gl-ES"/>
        </w:rPr>
        <w:t>e</w:t>
      </w:r>
      <w:r w:rsidRPr="00232737">
        <w:rPr>
          <w:rStyle w:val="Ninguno"/>
          <w:rFonts w:ascii="Cambria" w:eastAsia="Cambria" w:hAnsi="Cambria" w:cs="Cambria"/>
          <w:sz w:val="26"/>
          <w:szCs w:val="26"/>
          <w:lang w:val="gl-ES"/>
        </w:rPr>
        <w:t>viamente.</w:t>
      </w:r>
    </w:p>
    <w:p w:rsidR="00DD273F" w:rsidRPr="00232737" w:rsidRDefault="00232737">
      <w:pPr>
        <w:pStyle w:val="Lista2"/>
        <w:numPr>
          <w:ilvl w:val="1"/>
          <w:numId w:val="11"/>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Análise de aspectos fundamentais recollidos en diversos te</w:t>
      </w:r>
      <w:r w:rsidRPr="00232737">
        <w:rPr>
          <w:rStyle w:val="cnulo"/>
          <w:rFonts w:ascii="Cambria" w:eastAsia="Cambria" w:hAnsi="Cambria" w:cs="Cambria"/>
          <w:sz w:val="26"/>
          <w:szCs w:val="26"/>
          <w:lang w:val="gl-ES"/>
        </w:rPr>
        <w:t>x</w:t>
      </w:r>
      <w:r w:rsidRPr="00232737">
        <w:rPr>
          <w:rStyle w:val="cnulo"/>
          <w:rFonts w:ascii="Cambria" w:eastAsia="Cambria" w:hAnsi="Cambria" w:cs="Cambria"/>
          <w:sz w:val="26"/>
          <w:szCs w:val="26"/>
          <w:lang w:val="gl-ES"/>
        </w:rPr>
        <w:t>tos históricos da Idade Moderna e Contemporánea.</w:t>
      </w:r>
    </w:p>
    <w:p w:rsidR="00DD273F" w:rsidRPr="00232737" w:rsidRDefault="00232737">
      <w:pPr>
        <w:pStyle w:val="Lista2"/>
        <w:numPr>
          <w:ilvl w:val="1"/>
          <w:numId w:val="11"/>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Busca de causas próximas e afastadas dos conflitos do mu</w:t>
      </w:r>
      <w:r w:rsidRPr="00232737">
        <w:rPr>
          <w:rStyle w:val="cnulo"/>
          <w:rFonts w:ascii="Cambria" w:eastAsia="Cambria" w:hAnsi="Cambria" w:cs="Cambria"/>
          <w:sz w:val="26"/>
          <w:szCs w:val="26"/>
          <w:lang w:val="gl-ES"/>
        </w:rPr>
        <w:t>n</w:t>
      </w:r>
      <w:r w:rsidRPr="00232737">
        <w:rPr>
          <w:rStyle w:val="cnulo"/>
          <w:rFonts w:ascii="Cambria" w:eastAsia="Cambria" w:hAnsi="Cambria" w:cs="Cambria"/>
          <w:sz w:val="26"/>
          <w:szCs w:val="26"/>
          <w:lang w:val="gl-ES"/>
        </w:rPr>
        <w:t>do actual, e análise das consecuencias de acontecementos a curto, medio e longo prazo.</w:t>
      </w:r>
    </w:p>
    <w:p w:rsidR="00DD273F" w:rsidRPr="00232737" w:rsidRDefault="00232737">
      <w:pPr>
        <w:pStyle w:val="Lista2"/>
        <w:numPr>
          <w:ilvl w:val="1"/>
          <w:numId w:val="11"/>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Realización de traballos de indagación sobre o patrimonio artístico, tecnolóxico ou industrial de Galicia.</w:t>
      </w:r>
    </w:p>
    <w:p w:rsidR="00DD273F" w:rsidRPr="00232737" w:rsidRDefault="00232737">
      <w:pPr>
        <w:pStyle w:val="Lista2"/>
        <w:numPr>
          <w:ilvl w:val="1"/>
          <w:numId w:val="11"/>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Análise de obras de ate, relacionándoas coa sociedade da súa época e comparándoas coas producidas noutras épocas.</w:t>
      </w:r>
    </w:p>
    <w:p w:rsidR="00DD273F" w:rsidRPr="00232737" w:rsidRDefault="00DD273F">
      <w:pPr>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ORIENTACIÓNS DIDÁCTICAS</w:t>
      </w: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METODOLOXÍA E RECURSOS METODOLÓXICOS</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No </w:t>
      </w:r>
      <w:proofErr w:type="spellStart"/>
      <w:r w:rsidRPr="00232737">
        <w:rPr>
          <w:rStyle w:val="Ninguno"/>
          <w:rFonts w:ascii="Cambria" w:eastAsia="Cambria" w:hAnsi="Cambria" w:cs="Cambria"/>
          <w:color w:val="000000"/>
          <w:sz w:val="26"/>
          <w:szCs w:val="26"/>
          <w:u w:color="000000"/>
          <w:lang w:val="gl-ES"/>
        </w:rPr>
        <w:t>tocante</w:t>
      </w:r>
      <w:proofErr w:type="spellEnd"/>
      <w:r w:rsidRPr="00232737">
        <w:rPr>
          <w:rStyle w:val="Ninguno"/>
          <w:rFonts w:ascii="Cambria" w:eastAsia="Cambria" w:hAnsi="Cambria" w:cs="Cambria"/>
          <w:color w:val="000000"/>
          <w:sz w:val="26"/>
          <w:szCs w:val="26"/>
          <w:u w:color="000000"/>
          <w:lang w:val="gl-ES"/>
        </w:rPr>
        <w:t xml:space="preserve"> aos recursos metodolóxicos, a materia contemplará os princ</w:t>
      </w:r>
      <w:r w:rsidRPr="00232737">
        <w:rPr>
          <w:rStyle w:val="Ninguno"/>
          <w:rFonts w:ascii="Cambria" w:eastAsia="Cambria" w:hAnsi="Cambria" w:cs="Cambria"/>
          <w:color w:val="000000"/>
          <w:sz w:val="26"/>
          <w:szCs w:val="26"/>
          <w:u w:color="000000"/>
          <w:lang w:val="gl-ES"/>
        </w:rPr>
        <w:t>i</w:t>
      </w:r>
      <w:r w:rsidRPr="00232737">
        <w:rPr>
          <w:rStyle w:val="Ninguno"/>
          <w:rFonts w:ascii="Cambria" w:eastAsia="Cambria" w:hAnsi="Cambria" w:cs="Cambria"/>
          <w:color w:val="000000"/>
          <w:sz w:val="26"/>
          <w:szCs w:val="26"/>
          <w:u w:color="000000"/>
          <w:lang w:val="gl-ES"/>
        </w:rPr>
        <w:t>pios de carácter psicopedagóxico que constitúen a referencia esencial p</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ra unha formulación curricular coherente e integrador entre todas as ár</w:t>
      </w:r>
      <w:r w:rsidRPr="00232737">
        <w:rPr>
          <w:rStyle w:val="Ninguno"/>
          <w:rFonts w:ascii="Cambria" w:eastAsia="Cambria" w:hAnsi="Cambria" w:cs="Cambria"/>
          <w:color w:val="000000"/>
          <w:sz w:val="26"/>
          <w:szCs w:val="26"/>
          <w:u w:color="000000"/>
          <w:lang w:val="gl-ES"/>
        </w:rPr>
        <w:t>e</w:t>
      </w:r>
      <w:r w:rsidRPr="00232737">
        <w:rPr>
          <w:rStyle w:val="Ninguno"/>
          <w:rFonts w:ascii="Cambria" w:eastAsia="Cambria" w:hAnsi="Cambria" w:cs="Cambria"/>
          <w:color w:val="000000"/>
          <w:sz w:val="26"/>
          <w:szCs w:val="26"/>
          <w:u w:color="000000"/>
          <w:lang w:val="gl-ES"/>
        </w:rPr>
        <w:t>as dunha etapa que debe reunir un carácter comprensivo asemade re</w:t>
      </w:r>
      <w:r w:rsidRPr="00232737">
        <w:rPr>
          <w:rStyle w:val="Ninguno"/>
          <w:rFonts w:ascii="Cambria" w:eastAsia="Cambria" w:hAnsi="Cambria" w:cs="Cambria"/>
          <w:color w:val="000000"/>
          <w:sz w:val="26"/>
          <w:szCs w:val="26"/>
          <w:u w:color="000000"/>
          <w:lang w:val="gl-ES"/>
        </w:rPr>
        <w:t>s</w:t>
      </w:r>
      <w:r w:rsidRPr="00232737">
        <w:rPr>
          <w:rStyle w:val="Ninguno"/>
          <w:rFonts w:ascii="Cambria" w:eastAsia="Cambria" w:hAnsi="Cambria" w:cs="Cambria"/>
          <w:color w:val="000000"/>
          <w:sz w:val="26"/>
          <w:szCs w:val="26"/>
          <w:u w:color="000000"/>
          <w:lang w:val="gl-ES"/>
        </w:rPr>
        <w:t>pectuoso coas diferenzas individuais. Trátase dos seguintes:</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A nosa actividade como profesores será considerada como mediación e guía para o desenvolvemento da act</w:t>
      </w:r>
      <w:r w:rsidRPr="00232737">
        <w:rPr>
          <w:rStyle w:val="Ninguno"/>
          <w:rFonts w:ascii="Cambria" w:eastAsia="Cambria" w:hAnsi="Cambria" w:cs="Cambria"/>
          <w:b w:val="0"/>
          <w:bCs w:val="0"/>
          <w:sz w:val="26"/>
          <w:szCs w:val="26"/>
          <w:lang w:val="gl-ES"/>
        </w:rPr>
        <w:t>i</w:t>
      </w:r>
      <w:r w:rsidRPr="00232737">
        <w:rPr>
          <w:rStyle w:val="Ninguno"/>
          <w:rFonts w:ascii="Cambria" w:eastAsia="Cambria" w:hAnsi="Cambria" w:cs="Cambria"/>
          <w:b w:val="0"/>
          <w:bCs w:val="0"/>
          <w:sz w:val="26"/>
          <w:szCs w:val="26"/>
          <w:lang w:val="gl-ES"/>
        </w:rPr>
        <w:t>vidade construtiva do alumno.</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Partiremos do nivel de desenvolvemento do alumno, o cal significa considerar tanto as súas capacidades como os seus coñecemento previos.</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lastRenderedPageBreak/>
        <w:t>Orientaremos a nosa acción ao estimular no alumno a capacidade de aprender a aprender.</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Promoveremos a adquisición de aprendizaxes funci</w:t>
      </w:r>
      <w:r w:rsidRPr="00232737">
        <w:rPr>
          <w:rStyle w:val="Ninguno"/>
          <w:rFonts w:ascii="Cambria" w:eastAsia="Cambria" w:hAnsi="Cambria" w:cs="Cambria"/>
          <w:b w:val="0"/>
          <w:bCs w:val="0"/>
          <w:sz w:val="26"/>
          <w:szCs w:val="26"/>
          <w:lang w:val="gl-ES"/>
        </w:rPr>
        <w:t>o</w:t>
      </w:r>
      <w:r w:rsidRPr="00232737">
        <w:rPr>
          <w:rStyle w:val="Ninguno"/>
          <w:rFonts w:ascii="Cambria" w:eastAsia="Cambria" w:hAnsi="Cambria" w:cs="Cambria"/>
          <w:b w:val="0"/>
          <w:bCs w:val="0"/>
          <w:sz w:val="26"/>
          <w:szCs w:val="26"/>
          <w:lang w:val="gl-ES"/>
        </w:rPr>
        <w:t>nais e significativas.</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Buscaremos formas de adaptación na axuda pedagóxica ás diferentes necesidades do alumnado.</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Impulsaremos un estilo de avaliación que sirva como punto de referencia á nosa actuación pedagóxica, que lle forneza ao estudante información sobre o seu proceso de aprendizaxe e permita a participación do alumno no mesmo a través da autoavaliación e da coavaliación.</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Promoveremos o desenvolvemento da capacidade de socialización e de autonomía do alumno.</w:t>
      </w:r>
    </w:p>
    <w:p w:rsidR="00DD273F" w:rsidRPr="00232737" w:rsidRDefault="00DD273F">
      <w:pPr>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color w:val="4F81BD"/>
          <w:sz w:val="26"/>
          <w:szCs w:val="26"/>
          <w:u w:color="4F81BD"/>
          <w:lang w:val="gl-ES"/>
        </w:rPr>
      </w:pPr>
      <w:r w:rsidRPr="00232737">
        <w:rPr>
          <w:rStyle w:val="Ninguno"/>
          <w:rFonts w:ascii="Cambria" w:eastAsia="Cambria" w:hAnsi="Cambria" w:cs="Cambria"/>
          <w:color w:val="4F81BD"/>
          <w:sz w:val="26"/>
          <w:szCs w:val="26"/>
          <w:u w:color="4F81BD"/>
          <w:lang w:val="gl-ES"/>
        </w:rPr>
        <w:t>RECURSOS DIDÁCTICOS</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Os contidos da área presentasen organizados en conxuntos temáticos (bloques) de carácter analítico e disciplinar. Así e todo, estes conxuntos hanse integrar na aula  de clase a través de unidades didácticas que fav</w:t>
      </w:r>
      <w:r w:rsidRPr="00232737">
        <w:rPr>
          <w:rStyle w:val="Ninguno"/>
          <w:rFonts w:ascii="Cambria" w:eastAsia="Cambria" w:hAnsi="Cambria" w:cs="Cambria"/>
          <w:color w:val="000000"/>
          <w:sz w:val="26"/>
          <w:szCs w:val="26"/>
          <w:u w:color="000000"/>
          <w:lang w:val="gl-ES"/>
        </w:rPr>
        <w:t>o</w:t>
      </w:r>
      <w:r w:rsidRPr="00232737">
        <w:rPr>
          <w:rStyle w:val="Ninguno"/>
          <w:rFonts w:ascii="Cambria" w:eastAsia="Cambria" w:hAnsi="Cambria" w:cs="Cambria"/>
          <w:color w:val="000000"/>
          <w:sz w:val="26"/>
          <w:szCs w:val="26"/>
          <w:u w:color="000000"/>
          <w:lang w:val="gl-ES"/>
        </w:rPr>
        <w:t xml:space="preserve">recerán a materialización do principio de </w:t>
      </w:r>
      <w:proofErr w:type="spellStart"/>
      <w:r w:rsidRPr="00232737">
        <w:rPr>
          <w:rStyle w:val="Ninguno"/>
          <w:rFonts w:ascii="Cambria" w:eastAsia="Cambria" w:hAnsi="Cambria" w:cs="Cambria"/>
          <w:color w:val="000000"/>
          <w:sz w:val="26"/>
          <w:szCs w:val="26"/>
          <w:u w:color="000000"/>
          <w:lang w:val="gl-ES"/>
        </w:rPr>
        <w:t>inter</w:t>
      </w:r>
      <w:proofErr w:type="spellEnd"/>
      <w:r w:rsidRPr="00232737">
        <w:rPr>
          <w:rStyle w:val="Ninguno"/>
          <w:rFonts w:ascii="Cambria" w:eastAsia="Cambria" w:hAnsi="Cambria" w:cs="Cambria"/>
          <w:color w:val="000000"/>
          <w:sz w:val="26"/>
          <w:szCs w:val="26"/>
          <w:u w:color="000000"/>
          <w:lang w:val="gl-ES"/>
        </w:rPr>
        <w:t xml:space="preserve"> e </w:t>
      </w:r>
      <w:proofErr w:type="spellStart"/>
      <w:r w:rsidRPr="00232737">
        <w:rPr>
          <w:rStyle w:val="Ninguno"/>
          <w:rFonts w:ascii="Cambria" w:eastAsia="Cambria" w:hAnsi="Cambria" w:cs="Cambria"/>
          <w:color w:val="000000"/>
          <w:sz w:val="26"/>
          <w:szCs w:val="26"/>
          <w:u w:color="000000"/>
          <w:lang w:val="gl-ES"/>
        </w:rPr>
        <w:t>intradisciplinariedade</w:t>
      </w:r>
      <w:proofErr w:type="spellEnd"/>
      <w:r w:rsidRPr="00232737">
        <w:rPr>
          <w:rStyle w:val="Ninguno"/>
          <w:rFonts w:ascii="Cambria" w:eastAsia="Cambria" w:hAnsi="Cambria" w:cs="Cambria"/>
          <w:color w:val="000000"/>
          <w:sz w:val="26"/>
          <w:szCs w:val="26"/>
          <w:u w:color="000000"/>
          <w:lang w:val="gl-ES"/>
        </w:rPr>
        <w:t xml:space="preserve"> por medio de procedementos tales como:</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Indagación e investigación a través de hipóteses e co</w:t>
      </w:r>
      <w:r w:rsidRPr="00232737">
        <w:rPr>
          <w:rStyle w:val="Ninguno"/>
          <w:rFonts w:ascii="Cambria" w:eastAsia="Cambria" w:hAnsi="Cambria" w:cs="Cambria"/>
          <w:b w:val="0"/>
          <w:bCs w:val="0"/>
          <w:sz w:val="26"/>
          <w:szCs w:val="26"/>
          <w:lang w:val="gl-ES"/>
        </w:rPr>
        <w:t>n</w:t>
      </w:r>
      <w:r w:rsidRPr="00232737">
        <w:rPr>
          <w:rStyle w:val="Ninguno"/>
          <w:rFonts w:ascii="Cambria" w:eastAsia="Cambria" w:hAnsi="Cambria" w:cs="Cambria"/>
          <w:b w:val="0"/>
          <w:bCs w:val="0"/>
          <w:sz w:val="26"/>
          <w:szCs w:val="26"/>
          <w:lang w:val="gl-ES"/>
        </w:rPr>
        <w:t>xecturas e recollida de datos, organización e análise dos datos, confrontación das hipóteses, interpretación, co</w:t>
      </w:r>
      <w:r w:rsidRPr="00232737">
        <w:rPr>
          <w:rStyle w:val="Ninguno"/>
          <w:rFonts w:ascii="Cambria" w:eastAsia="Cambria" w:hAnsi="Cambria" w:cs="Cambria"/>
          <w:b w:val="0"/>
          <w:bCs w:val="0"/>
          <w:sz w:val="26"/>
          <w:szCs w:val="26"/>
          <w:lang w:val="gl-ES"/>
        </w:rPr>
        <w:t>n</w:t>
      </w:r>
      <w:r w:rsidRPr="00232737">
        <w:rPr>
          <w:rStyle w:val="Ninguno"/>
          <w:rFonts w:ascii="Cambria" w:eastAsia="Cambria" w:hAnsi="Cambria" w:cs="Cambria"/>
          <w:b w:val="0"/>
          <w:bCs w:val="0"/>
          <w:sz w:val="26"/>
          <w:szCs w:val="26"/>
          <w:lang w:val="gl-ES"/>
        </w:rPr>
        <w:t>clusións e comunicación das mesmas.</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Tratamento da información grazas á recollida e rexistro de datos, análise crítica das informacións, a inferencia e contraste, etc.</w:t>
      </w:r>
    </w:p>
    <w:p w:rsidR="00DD273F" w:rsidRPr="00232737" w:rsidRDefault="00232737">
      <w:pPr>
        <w:pStyle w:val="Listaconvietas2"/>
        <w:numPr>
          <w:ilvl w:val="0"/>
          <w:numId w:val="12"/>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A explicación multicausal coa comprensión e a análise dos numerosos factores causais que interveñen na d</w:t>
      </w:r>
      <w:r w:rsidRPr="00232737">
        <w:rPr>
          <w:rStyle w:val="Ninguno"/>
          <w:rFonts w:ascii="Cambria" w:eastAsia="Cambria" w:hAnsi="Cambria" w:cs="Cambria"/>
          <w:b w:val="0"/>
          <w:bCs w:val="0"/>
          <w:sz w:val="26"/>
          <w:szCs w:val="26"/>
          <w:lang w:val="gl-ES"/>
        </w:rPr>
        <w:t>e</w:t>
      </w:r>
      <w:r w:rsidRPr="00232737">
        <w:rPr>
          <w:rStyle w:val="Ninguno"/>
          <w:rFonts w:ascii="Cambria" w:eastAsia="Cambria" w:hAnsi="Cambria" w:cs="Cambria"/>
          <w:b w:val="0"/>
          <w:bCs w:val="0"/>
          <w:sz w:val="26"/>
          <w:szCs w:val="26"/>
          <w:lang w:val="gl-ES"/>
        </w:rPr>
        <w:t>terminación dos fenómenos sociais e humanos.</w:t>
      </w:r>
    </w:p>
    <w:p w:rsidR="00DD273F" w:rsidRPr="00232737" w:rsidRDefault="00DD273F">
      <w:pPr>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O desenvolvemento das experiencias de traballo na aula, desde unha </w:t>
      </w:r>
      <w:proofErr w:type="spellStart"/>
      <w:r w:rsidRPr="00232737">
        <w:rPr>
          <w:rStyle w:val="Ninguno"/>
          <w:rFonts w:ascii="Cambria" w:eastAsia="Cambria" w:hAnsi="Cambria" w:cs="Cambria"/>
          <w:color w:val="000000"/>
          <w:sz w:val="26"/>
          <w:szCs w:val="26"/>
          <w:u w:color="000000"/>
          <w:lang w:val="gl-ES"/>
        </w:rPr>
        <w:t>fu</w:t>
      </w:r>
      <w:r w:rsidRPr="00232737">
        <w:rPr>
          <w:rStyle w:val="Ninguno"/>
          <w:rFonts w:ascii="Cambria" w:eastAsia="Cambria" w:hAnsi="Cambria" w:cs="Cambria"/>
          <w:color w:val="000000"/>
          <w:sz w:val="26"/>
          <w:szCs w:val="26"/>
          <w:u w:color="000000"/>
          <w:lang w:val="gl-ES"/>
        </w:rPr>
        <w:t>n</w:t>
      </w:r>
      <w:r w:rsidRPr="00232737">
        <w:rPr>
          <w:rStyle w:val="Ninguno"/>
          <w:rFonts w:ascii="Cambria" w:eastAsia="Cambria" w:hAnsi="Cambria" w:cs="Cambria"/>
          <w:color w:val="000000"/>
          <w:sz w:val="26"/>
          <w:szCs w:val="26"/>
          <w:u w:color="000000"/>
          <w:lang w:val="gl-ES"/>
        </w:rPr>
        <w:t>damentación</w:t>
      </w:r>
      <w:proofErr w:type="spellEnd"/>
      <w:r w:rsidRPr="00232737">
        <w:rPr>
          <w:rStyle w:val="Ninguno"/>
          <w:rFonts w:ascii="Cambria" w:eastAsia="Cambria" w:hAnsi="Cambria" w:cs="Cambria"/>
          <w:color w:val="000000"/>
          <w:sz w:val="26"/>
          <w:szCs w:val="26"/>
          <w:u w:color="000000"/>
          <w:lang w:val="gl-ES"/>
        </w:rPr>
        <w:t xml:space="preserve"> teórica aberta e de síntese buscará a alternancia entre os dous grandes tipos de estratexias: expositivas e de indagación que pod</w:t>
      </w:r>
      <w:r w:rsidRPr="00232737">
        <w:rPr>
          <w:rStyle w:val="Ninguno"/>
          <w:rFonts w:ascii="Cambria" w:eastAsia="Cambria" w:hAnsi="Cambria" w:cs="Cambria"/>
          <w:color w:val="000000"/>
          <w:sz w:val="26"/>
          <w:szCs w:val="26"/>
          <w:u w:color="000000"/>
          <w:lang w:val="gl-ES"/>
        </w:rPr>
        <w:t>e</w:t>
      </w:r>
      <w:r w:rsidRPr="00232737">
        <w:rPr>
          <w:rStyle w:val="Ninguno"/>
          <w:rFonts w:ascii="Cambria" w:eastAsia="Cambria" w:hAnsi="Cambria" w:cs="Cambria"/>
          <w:color w:val="000000"/>
          <w:sz w:val="26"/>
          <w:szCs w:val="26"/>
          <w:u w:color="000000"/>
          <w:lang w:val="gl-ES"/>
        </w:rPr>
        <w:t>rán materializarse en técnicas como :</w:t>
      </w:r>
    </w:p>
    <w:p w:rsidR="00DD273F" w:rsidRPr="00232737" w:rsidRDefault="00232737">
      <w:pPr>
        <w:pStyle w:val="Lista2"/>
        <w:numPr>
          <w:ilvl w:val="2"/>
          <w:numId w:val="14"/>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Os mapas de contido</w:t>
      </w:r>
    </w:p>
    <w:p w:rsidR="00DD273F" w:rsidRPr="00232737" w:rsidRDefault="00232737">
      <w:pPr>
        <w:pStyle w:val="Lista2"/>
        <w:numPr>
          <w:ilvl w:val="2"/>
          <w:numId w:val="14"/>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As representacións plásticas ou dramáticas.</w:t>
      </w:r>
    </w:p>
    <w:p w:rsidR="00DD273F" w:rsidRPr="00232737" w:rsidRDefault="00232737">
      <w:pPr>
        <w:pStyle w:val="Lista2"/>
        <w:numPr>
          <w:ilvl w:val="2"/>
          <w:numId w:val="14"/>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Comentarios de texto e de obras artísticas</w:t>
      </w:r>
    </w:p>
    <w:p w:rsidR="00DD273F" w:rsidRPr="00232737" w:rsidRDefault="00232737">
      <w:pPr>
        <w:pStyle w:val="Lista2"/>
        <w:numPr>
          <w:ilvl w:val="2"/>
          <w:numId w:val="14"/>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O debate, o coloquio e os diálogos.</w:t>
      </w:r>
    </w:p>
    <w:p w:rsidR="00DD273F" w:rsidRPr="00232737" w:rsidRDefault="00DD273F">
      <w:pPr>
        <w:ind w:left="1800"/>
        <w:jc w:val="both"/>
        <w:rPr>
          <w:rFonts w:ascii="Cambria" w:eastAsia="Cambria" w:hAnsi="Cambria" w:cs="Cambria"/>
          <w:sz w:val="26"/>
          <w:szCs w:val="26"/>
        </w:rPr>
      </w:pPr>
    </w:p>
    <w:p w:rsidR="00DD273F" w:rsidRPr="00232737" w:rsidRDefault="00DD273F">
      <w:pPr>
        <w:ind w:left="1800"/>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EDUCACIÓN EN VALORES</w:t>
      </w:r>
    </w:p>
    <w:p w:rsidR="00DD273F" w:rsidRPr="00232737" w:rsidRDefault="00232737">
      <w:pPr>
        <w:pStyle w:val="Textoindependiente"/>
        <w:rPr>
          <w:rStyle w:val="Ninguno"/>
          <w:rFonts w:ascii="Calibri" w:eastAsia="Calibri" w:hAnsi="Calibri" w:cs="Calibri"/>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O desenvolvemento da área desde unha perspectiva </w:t>
      </w:r>
      <w:proofErr w:type="spellStart"/>
      <w:r w:rsidRPr="00232737">
        <w:rPr>
          <w:rStyle w:val="Ninguno"/>
          <w:rFonts w:ascii="Cambria" w:eastAsia="Cambria" w:hAnsi="Cambria" w:cs="Cambria"/>
          <w:color w:val="000000"/>
          <w:sz w:val="26"/>
          <w:szCs w:val="26"/>
          <w:u w:color="000000"/>
          <w:lang w:val="gl-ES"/>
        </w:rPr>
        <w:t>inter</w:t>
      </w:r>
      <w:proofErr w:type="spellEnd"/>
      <w:r w:rsidRPr="00232737">
        <w:rPr>
          <w:rStyle w:val="Ninguno"/>
          <w:rFonts w:ascii="Cambria" w:eastAsia="Cambria" w:hAnsi="Cambria" w:cs="Cambria"/>
          <w:color w:val="000000"/>
          <w:sz w:val="26"/>
          <w:szCs w:val="26"/>
          <w:u w:color="000000"/>
          <w:lang w:val="gl-ES"/>
        </w:rPr>
        <w:t xml:space="preserve"> e </w:t>
      </w:r>
      <w:proofErr w:type="spellStart"/>
      <w:r w:rsidRPr="00232737">
        <w:rPr>
          <w:rStyle w:val="Ninguno"/>
          <w:rFonts w:ascii="Cambria" w:eastAsia="Cambria" w:hAnsi="Cambria" w:cs="Cambria"/>
          <w:color w:val="000000"/>
          <w:sz w:val="26"/>
          <w:szCs w:val="26"/>
          <w:u w:color="000000"/>
          <w:lang w:val="gl-ES"/>
        </w:rPr>
        <w:t>intradiscipl</w:t>
      </w:r>
      <w:r w:rsidRPr="00232737">
        <w:rPr>
          <w:rStyle w:val="Ninguno"/>
          <w:rFonts w:ascii="Cambria" w:eastAsia="Cambria" w:hAnsi="Cambria" w:cs="Cambria"/>
          <w:color w:val="000000"/>
          <w:sz w:val="26"/>
          <w:szCs w:val="26"/>
          <w:u w:color="000000"/>
          <w:lang w:val="gl-ES"/>
        </w:rPr>
        <w:t>i</w:t>
      </w:r>
      <w:r w:rsidRPr="00232737">
        <w:rPr>
          <w:rStyle w:val="Ninguno"/>
          <w:rFonts w:ascii="Cambria" w:eastAsia="Cambria" w:hAnsi="Cambria" w:cs="Cambria"/>
          <w:color w:val="000000"/>
          <w:sz w:val="26"/>
          <w:szCs w:val="26"/>
          <w:u w:color="000000"/>
          <w:lang w:val="gl-ES"/>
        </w:rPr>
        <w:t>nar</w:t>
      </w:r>
      <w:proofErr w:type="spellEnd"/>
      <w:r w:rsidRPr="00232737">
        <w:rPr>
          <w:rStyle w:val="Ninguno"/>
          <w:rFonts w:ascii="Cambria" w:eastAsia="Cambria" w:hAnsi="Cambria" w:cs="Cambria"/>
          <w:color w:val="000000"/>
          <w:sz w:val="26"/>
          <w:szCs w:val="26"/>
          <w:u w:color="000000"/>
          <w:lang w:val="gl-ES"/>
        </w:rPr>
        <w:t xml:space="preserve"> tamén a realizar a través de actitudes e valores como o rigor e a curi</w:t>
      </w:r>
      <w:r w:rsidRPr="00232737">
        <w:rPr>
          <w:rStyle w:val="Ninguno"/>
          <w:rFonts w:ascii="Cambria" w:eastAsia="Cambria" w:hAnsi="Cambria" w:cs="Cambria"/>
          <w:color w:val="000000"/>
          <w:sz w:val="26"/>
          <w:szCs w:val="26"/>
          <w:u w:color="000000"/>
          <w:lang w:val="gl-ES"/>
        </w:rPr>
        <w:t>o</w:t>
      </w:r>
      <w:r w:rsidRPr="00232737">
        <w:rPr>
          <w:rStyle w:val="Ninguno"/>
          <w:rFonts w:ascii="Cambria" w:eastAsia="Cambria" w:hAnsi="Cambria" w:cs="Cambria"/>
          <w:color w:val="000000"/>
          <w:sz w:val="26"/>
          <w:szCs w:val="26"/>
          <w:u w:color="000000"/>
          <w:lang w:val="gl-ES"/>
        </w:rPr>
        <w:lastRenderedPageBreak/>
        <w:t>sidade científica, a conservación e valoración do patrimonio, tanto natural e medio ambiental como artístico, cultural, institucional e histórico e a tolerancia respecto as ideas, opinións e crenzas doutras persoas e soci</w:t>
      </w:r>
      <w:r w:rsidRPr="00232737">
        <w:rPr>
          <w:rStyle w:val="Ninguno"/>
          <w:rFonts w:ascii="Cambria" w:eastAsia="Cambria" w:hAnsi="Cambria" w:cs="Cambria"/>
          <w:color w:val="000000"/>
          <w:sz w:val="26"/>
          <w:szCs w:val="26"/>
          <w:u w:color="000000"/>
          <w:lang w:val="gl-ES"/>
        </w:rPr>
        <w:t>e</w:t>
      </w:r>
      <w:r w:rsidRPr="00232737">
        <w:rPr>
          <w:rStyle w:val="Ninguno"/>
          <w:rFonts w:ascii="Cambria" w:eastAsia="Cambria" w:hAnsi="Cambria" w:cs="Cambria"/>
          <w:color w:val="000000"/>
          <w:sz w:val="26"/>
          <w:szCs w:val="26"/>
          <w:u w:color="000000"/>
          <w:lang w:val="gl-ES"/>
        </w:rPr>
        <w:t>dades, a valoración e defensa da paz mundial e da sociedade democrática, a responsabilidade fronte aos problemas colectivos e o sentido da solid</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riedade.</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232737">
      <w:pPr>
        <w:pStyle w:val="Textoindependiente"/>
        <w:rPr>
          <w:rStyle w:val="Ninguno"/>
          <w:rFonts w:ascii="Calibri" w:eastAsia="Calibri" w:hAnsi="Calibri" w:cs="Calibri"/>
          <w:b/>
          <w:bCs/>
          <w:color w:val="4F81BD"/>
          <w:u w:color="4F81BD"/>
          <w:lang w:val="gl-ES"/>
        </w:rPr>
      </w:pPr>
      <w:r w:rsidRPr="00232737">
        <w:rPr>
          <w:rStyle w:val="Ninguno"/>
          <w:rFonts w:ascii="Calibri" w:eastAsia="Calibri" w:hAnsi="Calibri" w:cs="Calibri"/>
          <w:b/>
          <w:bCs/>
          <w:color w:val="4F81BD"/>
          <w:u w:color="4F81BD"/>
          <w:lang w:val="gl-ES"/>
        </w:rPr>
        <w:t>COMPETENCIAS BÁSICAS</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A competencia social e cidadá</w:t>
      </w:r>
      <w:r w:rsidRPr="00232737">
        <w:rPr>
          <w:rStyle w:val="cnulo"/>
          <w:rFonts w:ascii="Cambria" w:eastAsia="Cambria" w:hAnsi="Cambria" w:cs="Cambria"/>
          <w:b w:val="0"/>
          <w:bCs w:val="0"/>
          <w:sz w:val="24"/>
          <w:szCs w:val="24"/>
          <w:lang w:val="gl-ES"/>
        </w:rPr>
        <w:t xml:space="preserve"> </w:t>
      </w:r>
      <w:r w:rsidRPr="00232737">
        <w:rPr>
          <w:rStyle w:val="Ninguno"/>
          <w:rFonts w:ascii="Cambria" w:eastAsia="Cambria" w:hAnsi="Cambria" w:cs="Cambria"/>
          <w:color w:val="0432FF"/>
          <w:sz w:val="24"/>
          <w:szCs w:val="24"/>
          <w:u w:color="0432FF"/>
          <w:lang w:val="gl-ES"/>
        </w:rPr>
        <w:t>(CSC)</w:t>
      </w:r>
      <w:r w:rsidRPr="00232737">
        <w:rPr>
          <w:rStyle w:val="NingunoAA"/>
          <w:rFonts w:ascii="Cambria" w:eastAsia="Cambria" w:hAnsi="Cambria" w:cs="Cambria"/>
          <w:b w:val="0"/>
          <w:bCs w:val="0"/>
          <w:sz w:val="24"/>
          <w:szCs w:val="24"/>
          <w:lang w:val="gl-ES"/>
        </w:rPr>
        <w:t xml:space="preserve"> </w:t>
      </w:r>
      <w:r w:rsidRPr="00232737">
        <w:rPr>
          <w:rStyle w:val="cnulo"/>
          <w:rFonts w:ascii="Cambria" w:eastAsia="Cambria" w:hAnsi="Cambria" w:cs="Cambria"/>
          <w:b w:val="0"/>
          <w:bCs w:val="0"/>
          <w:sz w:val="24"/>
          <w:szCs w:val="24"/>
          <w:lang w:val="gl-ES"/>
        </w:rPr>
        <w:t>está estreitamente vinc</w:t>
      </w:r>
      <w:r w:rsidRPr="00232737">
        <w:rPr>
          <w:rStyle w:val="cnulo"/>
          <w:rFonts w:ascii="Cambria" w:eastAsia="Cambria" w:hAnsi="Cambria" w:cs="Cambria"/>
          <w:b w:val="0"/>
          <w:bCs w:val="0"/>
          <w:sz w:val="24"/>
          <w:szCs w:val="24"/>
          <w:lang w:val="gl-ES"/>
        </w:rPr>
        <w:t>u</w:t>
      </w:r>
      <w:r w:rsidRPr="00232737">
        <w:rPr>
          <w:rStyle w:val="cnulo"/>
          <w:rFonts w:ascii="Cambria" w:eastAsia="Cambria" w:hAnsi="Cambria" w:cs="Cambria"/>
          <w:b w:val="0"/>
          <w:bCs w:val="0"/>
          <w:sz w:val="24"/>
          <w:szCs w:val="24"/>
          <w:lang w:val="gl-ES"/>
        </w:rPr>
        <w:t>lada ao propio obxecto de estudo da materia. Pode dicirse que t</w:t>
      </w:r>
      <w:r w:rsidRPr="00232737">
        <w:rPr>
          <w:rStyle w:val="cnulo"/>
          <w:rFonts w:ascii="Cambria" w:eastAsia="Cambria" w:hAnsi="Cambria" w:cs="Cambria"/>
          <w:b w:val="0"/>
          <w:bCs w:val="0"/>
          <w:sz w:val="24"/>
          <w:szCs w:val="24"/>
          <w:lang w:val="gl-ES"/>
        </w:rPr>
        <w:t>o</w:t>
      </w:r>
      <w:r w:rsidRPr="00232737">
        <w:rPr>
          <w:rStyle w:val="cnulo"/>
          <w:rFonts w:ascii="Cambria" w:eastAsia="Cambria" w:hAnsi="Cambria" w:cs="Cambria"/>
          <w:b w:val="0"/>
          <w:bCs w:val="0"/>
          <w:sz w:val="24"/>
          <w:szCs w:val="24"/>
          <w:lang w:val="gl-ES"/>
        </w:rPr>
        <w:t>do o currículo contribúe á adquisición desta competencia, pois a comprensión da realidade social, actual e histórica, é o propio o</w:t>
      </w:r>
      <w:r w:rsidRPr="00232737">
        <w:rPr>
          <w:rStyle w:val="cnulo"/>
          <w:rFonts w:ascii="Cambria" w:eastAsia="Cambria" w:hAnsi="Cambria" w:cs="Cambria"/>
          <w:b w:val="0"/>
          <w:bCs w:val="0"/>
          <w:sz w:val="24"/>
          <w:szCs w:val="24"/>
          <w:lang w:val="gl-ES"/>
        </w:rPr>
        <w:t>b</w:t>
      </w:r>
      <w:r w:rsidRPr="00232737">
        <w:rPr>
          <w:rStyle w:val="cnulo"/>
          <w:rFonts w:ascii="Cambria" w:eastAsia="Cambria" w:hAnsi="Cambria" w:cs="Cambria"/>
          <w:b w:val="0"/>
          <w:bCs w:val="0"/>
          <w:sz w:val="24"/>
          <w:szCs w:val="24"/>
          <w:lang w:val="gl-ES"/>
        </w:rPr>
        <w:t>xecto de aprendizaxe, pero farao soamente no caso de ser ter perspectiva de que o coñecemento sobre a evolución e a organiz</w:t>
      </w:r>
      <w:r w:rsidRPr="00232737">
        <w:rPr>
          <w:rStyle w:val="cnulo"/>
          <w:rFonts w:ascii="Cambria" w:eastAsia="Cambria" w:hAnsi="Cambria" w:cs="Cambria"/>
          <w:b w:val="0"/>
          <w:bCs w:val="0"/>
          <w:sz w:val="24"/>
          <w:szCs w:val="24"/>
          <w:lang w:val="gl-ES"/>
        </w:rPr>
        <w:t>a</w:t>
      </w:r>
      <w:r w:rsidRPr="00232737">
        <w:rPr>
          <w:rStyle w:val="cnulo"/>
          <w:rFonts w:ascii="Cambria" w:eastAsia="Cambria" w:hAnsi="Cambria" w:cs="Cambria"/>
          <w:b w:val="0"/>
          <w:bCs w:val="0"/>
          <w:sz w:val="24"/>
          <w:szCs w:val="24"/>
          <w:lang w:val="gl-ES"/>
        </w:rPr>
        <w:t>ción das sociedades, dos seus logros e dos seus problemas, debe poder ser utilizado polo alumnado para se desenvolver socia</w:t>
      </w:r>
      <w:r w:rsidRPr="00232737">
        <w:rPr>
          <w:rStyle w:val="cnulo"/>
          <w:rFonts w:ascii="Cambria" w:eastAsia="Cambria" w:hAnsi="Cambria" w:cs="Cambria"/>
          <w:b w:val="0"/>
          <w:bCs w:val="0"/>
          <w:sz w:val="24"/>
          <w:szCs w:val="24"/>
          <w:lang w:val="gl-ES"/>
        </w:rPr>
        <w:t>l</w:t>
      </w:r>
      <w:r w:rsidRPr="00232737">
        <w:rPr>
          <w:rStyle w:val="cnulo"/>
          <w:rFonts w:ascii="Cambria" w:eastAsia="Cambria" w:hAnsi="Cambria" w:cs="Cambria"/>
          <w:b w:val="0"/>
          <w:bCs w:val="0"/>
          <w:sz w:val="24"/>
          <w:szCs w:val="24"/>
          <w:lang w:val="gl-ES"/>
        </w:rPr>
        <w:t>mente.</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A competencia de coñecemento e interacción co mundo físico</w:t>
      </w:r>
      <w:r w:rsidRPr="00232737">
        <w:rPr>
          <w:rStyle w:val="cnulo"/>
          <w:rFonts w:ascii="Cambria" w:eastAsia="Cambria" w:hAnsi="Cambria" w:cs="Cambria"/>
          <w:b w:val="0"/>
          <w:bCs w:val="0"/>
          <w:sz w:val="24"/>
          <w:szCs w:val="24"/>
          <w:lang w:val="gl-ES"/>
        </w:rPr>
        <w:t xml:space="preserve"> </w:t>
      </w:r>
      <w:r w:rsidRPr="00232737">
        <w:rPr>
          <w:rStyle w:val="Ninguno"/>
          <w:rFonts w:ascii="Cambria" w:eastAsia="Cambria" w:hAnsi="Cambria" w:cs="Cambria"/>
          <w:color w:val="0432FF"/>
          <w:sz w:val="24"/>
          <w:szCs w:val="24"/>
          <w:u w:color="0432FF"/>
          <w:lang w:val="gl-ES"/>
        </w:rPr>
        <w:t>(CCMF)</w:t>
      </w:r>
      <w:r w:rsidRPr="00232737">
        <w:rPr>
          <w:rStyle w:val="NingunoAA"/>
          <w:rFonts w:ascii="Cambria" w:eastAsia="Cambria" w:hAnsi="Cambria" w:cs="Cambria"/>
          <w:b w:val="0"/>
          <w:bCs w:val="0"/>
          <w:sz w:val="24"/>
          <w:szCs w:val="24"/>
          <w:lang w:val="gl-ES"/>
        </w:rPr>
        <w:t xml:space="preserve"> </w:t>
      </w:r>
      <w:r w:rsidRPr="00232737">
        <w:rPr>
          <w:rStyle w:val="cnulo"/>
          <w:rFonts w:ascii="Cambria" w:eastAsia="Cambria" w:hAnsi="Cambria" w:cs="Cambria"/>
          <w:b w:val="0"/>
          <w:bCs w:val="0"/>
          <w:sz w:val="24"/>
          <w:szCs w:val="24"/>
          <w:lang w:val="gl-ES"/>
        </w:rPr>
        <w:t>inclúe, entre outros aspectos, a percepción de que o coñ</w:t>
      </w:r>
      <w:r w:rsidRPr="00232737">
        <w:rPr>
          <w:rStyle w:val="cnulo"/>
          <w:rFonts w:ascii="Cambria" w:eastAsia="Cambria" w:hAnsi="Cambria" w:cs="Cambria"/>
          <w:b w:val="0"/>
          <w:bCs w:val="0"/>
          <w:sz w:val="24"/>
          <w:szCs w:val="24"/>
          <w:lang w:val="gl-ES"/>
        </w:rPr>
        <w:t>e</w:t>
      </w:r>
      <w:r w:rsidRPr="00232737">
        <w:rPr>
          <w:rStyle w:val="cnulo"/>
          <w:rFonts w:ascii="Cambria" w:eastAsia="Cambria" w:hAnsi="Cambria" w:cs="Cambria"/>
          <w:b w:val="0"/>
          <w:bCs w:val="0"/>
          <w:sz w:val="24"/>
          <w:szCs w:val="24"/>
          <w:lang w:val="gl-ES"/>
        </w:rPr>
        <w:t>cemento do espazo físico en que se desenvolve a actividade h</w:t>
      </w:r>
      <w:r w:rsidRPr="00232737">
        <w:rPr>
          <w:rStyle w:val="cnulo"/>
          <w:rFonts w:ascii="Cambria" w:eastAsia="Cambria" w:hAnsi="Cambria" w:cs="Cambria"/>
          <w:b w:val="0"/>
          <w:bCs w:val="0"/>
          <w:sz w:val="24"/>
          <w:szCs w:val="24"/>
          <w:lang w:val="gl-ES"/>
        </w:rPr>
        <w:t>u</w:t>
      </w:r>
      <w:r w:rsidRPr="00232737">
        <w:rPr>
          <w:rStyle w:val="cnulo"/>
          <w:rFonts w:ascii="Cambria" w:eastAsia="Cambria" w:hAnsi="Cambria" w:cs="Cambria"/>
          <w:b w:val="0"/>
          <w:bCs w:val="0"/>
          <w:sz w:val="24"/>
          <w:szCs w:val="24"/>
          <w:lang w:val="gl-ES"/>
        </w:rPr>
        <w:t>mana, tanto nos grandes ámbitos como no contorno inmediato, así como a interacción que se produce entre ambos. A percepción directa ou indirecto do espazo en que se desenvolve a actividade humana constitúe un dos principais eixes de traballo da Xeogr</w:t>
      </w:r>
      <w:r w:rsidRPr="00232737">
        <w:rPr>
          <w:rStyle w:val="cnulo"/>
          <w:rFonts w:ascii="Cambria" w:eastAsia="Cambria" w:hAnsi="Cambria" w:cs="Cambria"/>
          <w:b w:val="0"/>
          <w:bCs w:val="0"/>
          <w:sz w:val="24"/>
          <w:szCs w:val="24"/>
          <w:lang w:val="gl-ES"/>
        </w:rPr>
        <w:t>a</w:t>
      </w:r>
      <w:r w:rsidRPr="00232737">
        <w:rPr>
          <w:rStyle w:val="cnulo"/>
          <w:rFonts w:ascii="Cambria" w:eastAsia="Cambria" w:hAnsi="Cambria" w:cs="Cambria"/>
          <w:b w:val="0"/>
          <w:bCs w:val="0"/>
          <w:sz w:val="24"/>
          <w:szCs w:val="24"/>
          <w:lang w:val="gl-ES"/>
        </w:rPr>
        <w:t>fía: a comprensión do espazo en que teñen lugar os feitos sociais e a propia vida do alumno, é dicir, a dimensión espacial.</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 xml:space="preserve">A competencia de expresión cultural e artística </w:t>
      </w:r>
      <w:r w:rsidRPr="00232737">
        <w:rPr>
          <w:rStyle w:val="Ninguno"/>
          <w:rFonts w:ascii="Cambria" w:eastAsia="Cambria" w:hAnsi="Cambria" w:cs="Cambria"/>
          <w:color w:val="0432FF"/>
          <w:sz w:val="24"/>
          <w:szCs w:val="24"/>
          <w:u w:color="0432FF"/>
          <w:lang w:val="gl-ES"/>
        </w:rPr>
        <w:t>(CECA)</w:t>
      </w:r>
      <w:r w:rsidRPr="00232737">
        <w:rPr>
          <w:rStyle w:val="cnulo"/>
          <w:rFonts w:ascii="Cambria" w:eastAsia="Cambria" w:hAnsi="Cambria" w:cs="Cambria"/>
          <w:b w:val="0"/>
          <w:bCs w:val="0"/>
          <w:sz w:val="24"/>
          <w:szCs w:val="24"/>
          <w:lang w:val="gl-ES"/>
        </w:rPr>
        <w:t xml:space="preserve"> </w:t>
      </w:r>
      <w:r w:rsidRPr="00232737">
        <w:rPr>
          <w:rStyle w:val="NingunoAA"/>
          <w:rFonts w:ascii="Cambria" w:eastAsia="Cambria" w:hAnsi="Cambria" w:cs="Cambria"/>
          <w:b w:val="0"/>
          <w:bCs w:val="0"/>
          <w:sz w:val="24"/>
          <w:szCs w:val="24"/>
          <w:lang w:val="gl-ES"/>
        </w:rPr>
        <w:t>(</w:t>
      </w:r>
      <w:r w:rsidRPr="00232737">
        <w:rPr>
          <w:rStyle w:val="cnulo"/>
          <w:rFonts w:ascii="Cambria" w:eastAsia="Cambria" w:hAnsi="Cambria" w:cs="Cambria"/>
          <w:b w:val="0"/>
          <w:bCs w:val="0"/>
          <w:sz w:val="24"/>
          <w:szCs w:val="24"/>
          <w:lang w:val="gl-ES"/>
        </w:rPr>
        <w:t>rel</w:t>
      </w:r>
      <w:r w:rsidRPr="00232737">
        <w:rPr>
          <w:rStyle w:val="cnulo"/>
          <w:rFonts w:ascii="Cambria" w:eastAsia="Cambria" w:hAnsi="Cambria" w:cs="Cambria"/>
          <w:b w:val="0"/>
          <w:bCs w:val="0"/>
          <w:sz w:val="24"/>
          <w:szCs w:val="24"/>
          <w:lang w:val="gl-ES"/>
        </w:rPr>
        <w:t>a</w:t>
      </w:r>
      <w:r w:rsidRPr="00232737">
        <w:rPr>
          <w:rStyle w:val="cnulo"/>
          <w:rFonts w:ascii="Cambria" w:eastAsia="Cambria" w:hAnsi="Cambria" w:cs="Cambria"/>
          <w:b w:val="0"/>
          <w:bCs w:val="0"/>
          <w:sz w:val="24"/>
          <w:szCs w:val="24"/>
          <w:lang w:val="gl-ES"/>
        </w:rPr>
        <w:t xml:space="preserve">ciónase principalmente coa súa vertente de coñecer e valorar as manifestacións do feito artístico e facilitaranse realmente se </w:t>
      </w:r>
      <w:proofErr w:type="spellStart"/>
      <w:r w:rsidRPr="00232737">
        <w:rPr>
          <w:rStyle w:val="cnulo"/>
          <w:rFonts w:ascii="Cambria" w:eastAsia="Cambria" w:hAnsi="Cambria" w:cs="Cambria"/>
          <w:b w:val="0"/>
          <w:bCs w:val="0"/>
          <w:sz w:val="24"/>
          <w:szCs w:val="24"/>
          <w:lang w:val="gl-ES"/>
        </w:rPr>
        <w:t>se</w:t>
      </w:r>
      <w:proofErr w:type="spellEnd"/>
      <w:r w:rsidRPr="00232737">
        <w:rPr>
          <w:rStyle w:val="cnulo"/>
          <w:rFonts w:ascii="Cambria" w:eastAsia="Cambria" w:hAnsi="Cambria" w:cs="Cambria"/>
          <w:b w:val="0"/>
          <w:bCs w:val="0"/>
          <w:sz w:val="24"/>
          <w:szCs w:val="24"/>
          <w:lang w:val="gl-ES"/>
        </w:rPr>
        <w:t xml:space="preserve"> contempla unha escolma de obras de arte </w:t>
      </w:r>
      <w:proofErr w:type="spellStart"/>
      <w:r w:rsidRPr="00232737">
        <w:rPr>
          <w:rStyle w:val="cnulo"/>
          <w:rFonts w:ascii="Cambria" w:eastAsia="Cambria" w:hAnsi="Cambria" w:cs="Cambria"/>
          <w:b w:val="0"/>
          <w:bCs w:val="0"/>
          <w:sz w:val="24"/>
          <w:szCs w:val="24"/>
          <w:lang w:val="gl-ES"/>
        </w:rPr>
        <w:t>salientantes</w:t>
      </w:r>
      <w:proofErr w:type="spellEnd"/>
      <w:r w:rsidRPr="00232737">
        <w:rPr>
          <w:rStyle w:val="cnulo"/>
          <w:rFonts w:ascii="Cambria" w:eastAsia="Cambria" w:hAnsi="Cambria" w:cs="Cambria"/>
          <w:b w:val="0"/>
          <w:bCs w:val="0"/>
          <w:sz w:val="24"/>
          <w:szCs w:val="24"/>
          <w:lang w:val="gl-ES"/>
        </w:rPr>
        <w:t>, ora polo seu significado na caracterización de estilos ou artistas, ora por formar parte do patrimonio cultural, e daquela dótaselle ao alu</w:t>
      </w:r>
      <w:r w:rsidRPr="00232737">
        <w:rPr>
          <w:rStyle w:val="cnulo"/>
          <w:rFonts w:ascii="Cambria" w:eastAsia="Cambria" w:hAnsi="Cambria" w:cs="Cambria"/>
          <w:b w:val="0"/>
          <w:bCs w:val="0"/>
          <w:sz w:val="24"/>
          <w:szCs w:val="24"/>
          <w:lang w:val="gl-ES"/>
        </w:rPr>
        <w:t>m</w:t>
      </w:r>
      <w:r w:rsidRPr="00232737">
        <w:rPr>
          <w:rStyle w:val="cnulo"/>
          <w:rFonts w:ascii="Cambria" w:eastAsia="Cambria" w:hAnsi="Cambria" w:cs="Cambria"/>
          <w:b w:val="0"/>
          <w:bCs w:val="0"/>
          <w:sz w:val="24"/>
          <w:szCs w:val="24"/>
          <w:lang w:val="gl-ES"/>
        </w:rPr>
        <w:t>nado de destrezas de observación e de comprensión daqueles elementos técnicos imprescindibles para a súa análise.</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A competencia no tratamento da información e competencia dixital</w:t>
      </w:r>
      <w:r w:rsidRPr="00232737">
        <w:rPr>
          <w:rStyle w:val="cnulo"/>
          <w:rFonts w:ascii="Cambria" w:eastAsia="Cambria" w:hAnsi="Cambria" w:cs="Cambria"/>
          <w:b w:val="0"/>
          <w:bCs w:val="0"/>
          <w:sz w:val="24"/>
          <w:szCs w:val="24"/>
          <w:lang w:val="gl-ES"/>
        </w:rPr>
        <w:t xml:space="preserve"> </w:t>
      </w:r>
      <w:r w:rsidRPr="00232737">
        <w:rPr>
          <w:rStyle w:val="Ninguno"/>
          <w:rFonts w:ascii="Cambria" w:eastAsia="Cambria" w:hAnsi="Cambria" w:cs="Cambria"/>
          <w:color w:val="0432FF"/>
          <w:sz w:val="24"/>
          <w:szCs w:val="24"/>
          <w:u w:color="0432FF"/>
          <w:lang w:val="gl-ES"/>
        </w:rPr>
        <w:t>(CICD)</w:t>
      </w:r>
      <w:r w:rsidRPr="00232737">
        <w:rPr>
          <w:rStyle w:val="NingunoAA"/>
          <w:rFonts w:ascii="Cambria" w:eastAsia="Cambria" w:hAnsi="Cambria" w:cs="Cambria"/>
          <w:b w:val="0"/>
          <w:bCs w:val="0"/>
          <w:sz w:val="24"/>
          <w:szCs w:val="24"/>
          <w:lang w:val="gl-ES"/>
        </w:rPr>
        <w:t xml:space="preserve"> </w:t>
      </w:r>
      <w:r w:rsidRPr="00232737">
        <w:rPr>
          <w:rStyle w:val="cnulo"/>
          <w:rFonts w:ascii="Cambria" w:eastAsia="Cambria" w:hAnsi="Cambria" w:cs="Cambria"/>
          <w:b w:val="0"/>
          <w:bCs w:val="0"/>
          <w:sz w:val="24"/>
          <w:szCs w:val="24"/>
          <w:lang w:val="gl-ES"/>
        </w:rPr>
        <w:t>vén dada pola importancia que ten na compre</w:t>
      </w:r>
      <w:r w:rsidRPr="00232737">
        <w:rPr>
          <w:rStyle w:val="cnulo"/>
          <w:rFonts w:ascii="Cambria" w:eastAsia="Cambria" w:hAnsi="Cambria" w:cs="Cambria"/>
          <w:b w:val="0"/>
          <w:bCs w:val="0"/>
          <w:sz w:val="24"/>
          <w:szCs w:val="24"/>
          <w:lang w:val="gl-ES"/>
        </w:rPr>
        <w:t>n</w:t>
      </w:r>
      <w:r w:rsidRPr="00232737">
        <w:rPr>
          <w:rStyle w:val="cnulo"/>
          <w:rFonts w:ascii="Cambria" w:eastAsia="Cambria" w:hAnsi="Cambria" w:cs="Cambria"/>
          <w:b w:val="0"/>
          <w:bCs w:val="0"/>
          <w:sz w:val="24"/>
          <w:szCs w:val="24"/>
          <w:lang w:val="gl-ES"/>
        </w:rPr>
        <w:t>sión dos fenómenos sociais e históricos o poder contar con de</w:t>
      </w:r>
      <w:r w:rsidRPr="00232737">
        <w:rPr>
          <w:rStyle w:val="cnulo"/>
          <w:rFonts w:ascii="Cambria" w:eastAsia="Cambria" w:hAnsi="Cambria" w:cs="Cambria"/>
          <w:b w:val="0"/>
          <w:bCs w:val="0"/>
          <w:sz w:val="24"/>
          <w:szCs w:val="24"/>
          <w:lang w:val="gl-ES"/>
        </w:rPr>
        <w:t>s</w:t>
      </w:r>
      <w:r w:rsidRPr="00232737">
        <w:rPr>
          <w:rStyle w:val="cnulo"/>
          <w:rFonts w:ascii="Cambria" w:eastAsia="Cambria" w:hAnsi="Cambria" w:cs="Cambria"/>
          <w:b w:val="0"/>
          <w:bCs w:val="0"/>
          <w:sz w:val="24"/>
          <w:szCs w:val="24"/>
          <w:lang w:val="gl-ES"/>
        </w:rPr>
        <w:t>trezas relativas á obtención e comprensión da información, el</w:t>
      </w:r>
      <w:r w:rsidRPr="00232737">
        <w:rPr>
          <w:rStyle w:val="cnulo"/>
          <w:rFonts w:ascii="Cambria" w:eastAsia="Cambria" w:hAnsi="Cambria" w:cs="Cambria"/>
          <w:b w:val="0"/>
          <w:bCs w:val="0"/>
          <w:sz w:val="24"/>
          <w:szCs w:val="24"/>
          <w:lang w:val="gl-ES"/>
        </w:rPr>
        <w:t>e</w:t>
      </w:r>
      <w:r w:rsidRPr="00232737">
        <w:rPr>
          <w:rStyle w:val="cnulo"/>
          <w:rFonts w:ascii="Cambria" w:eastAsia="Cambria" w:hAnsi="Cambria" w:cs="Cambria"/>
          <w:b w:val="0"/>
          <w:bCs w:val="0"/>
          <w:sz w:val="24"/>
          <w:szCs w:val="24"/>
          <w:lang w:val="gl-ES"/>
        </w:rPr>
        <w:t>mento imprescindible dunha boa parte dos aprendizaxes da m</w:t>
      </w:r>
      <w:r w:rsidRPr="00232737">
        <w:rPr>
          <w:rStyle w:val="cnulo"/>
          <w:rFonts w:ascii="Cambria" w:eastAsia="Cambria" w:hAnsi="Cambria" w:cs="Cambria"/>
          <w:b w:val="0"/>
          <w:bCs w:val="0"/>
          <w:sz w:val="24"/>
          <w:szCs w:val="24"/>
          <w:lang w:val="gl-ES"/>
        </w:rPr>
        <w:t>a</w:t>
      </w:r>
      <w:r w:rsidRPr="00232737">
        <w:rPr>
          <w:rStyle w:val="cnulo"/>
          <w:rFonts w:ascii="Cambria" w:eastAsia="Cambria" w:hAnsi="Cambria" w:cs="Cambria"/>
          <w:b w:val="0"/>
          <w:bCs w:val="0"/>
          <w:sz w:val="24"/>
          <w:szCs w:val="24"/>
          <w:lang w:val="gl-ES"/>
        </w:rPr>
        <w:t>teria.</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A competencia da comunicación lingüística</w:t>
      </w:r>
      <w:r w:rsidRPr="00232737">
        <w:rPr>
          <w:rStyle w:val="cnulo"/>
          <w:rFonts w:ascii="Cambria" w:eastAsia="Cambria" w:hAnsi="Cambria" w:cs="Cambria"/>
          <w:b w:val="0"/>
          <w:bCs w:val="0"/>
          <w:sz w:val="24"/>
          <w:szCs w:val="24"/>
          <w:lang w:val="gl-ES"/>
        </w:rPr>
        <w:t xml:space="preserve"> </w:t>
      </w:r>
      <w:r w:rsidRPr="00232737">
        <w:rPr>
          <w:rStyle w:val="Ninguno"/>
          <w:rFonts w:ascii="Cambria" w:eastAsia="Cambria" w:hAnsi="Cambria" w:cs="Cambria"/>
          <w:color w:val="0432FF"/>
          <w:sz w:val="24"/>
          <w:szCs w:val="24"/>
          <w:u w:color="0432FF"/>
          <w:lang w:val="gl-ES"/>
        </w:rPr>
        <w:t>(CCL</w:t>
      </w:r>
      <w:r w:rsidRPr="00232737">
        <w:rPr>
          <w:rStyle w:val="NingunoAA"/>
          <w:rFonts w:ascii="Cambria" w:eastAsia="Cambria" w:hAnsi="Cambria" w:cs="Cambria"/>
          <w:b w:val="0"/>
          <w:bCs w:val="0"/>
          <w:sz w:val="24"/>
          <w:szCs w:val="24"/>
          <w:lang w:val="gl-ES"/>
        </w:rPr>
        <w:t xml:space="preserve">),  </w:t>
      </w:r>
      <w:r w:rsidRPr="00232737">
        <w:rPr>
          <w:rStyle w:val="cnulo"/>
          <w:rFonts w:ascii="Cambria" w:eastAsia="Cambria" w:hAnsi="Cambria" w:cs="Cambria"/>
          <w:b w:val="0"/>
          <w:bCs w:val="0"/>
          <w:sz w:val="24"/>
          <w:szCs w:val="24"/>
          <w:lang w:val="gl-ES"/>
        </w:rPr>
        <w:t>alén do emprego da linguaxe como vehículo de comunicación no proceso da ensinanza -aprendizaxe.</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A competencia matemática</w:t>
      </w:r>
      <w:r w:rsidRPr="00232737">
        <w:rPr>
          <w:rStyle w:val="cnulo"/>
          <w:rFonts w:ascii="Cambria" w:eastAsia="Cambria" w:hAnsi="Cambria" w:cs="Cambria"/>
          <w:b w:val="0"/>
          <w:bCs w:val="0"/>
          <w:sz w:val="24"/>
          <w:szCs w:val="24"/>
          <w:lang w:val="gl-ES"/>
        </w:rPr>
        <w:t xml:space="preserve"> </w:t>
      </w:r>
      <w:r w:rsidRPr="00232737">
        <w:rPr>
          <w:rStyle w:val="Ninguno"/>
          <w:rFonts w:ascii="Cambria" w:eastAsia="Cambria" w:hAnsi="Cambria" w:cs="Cambria"/>
          <w:color w:val="0432FF"/>
          <w:sz w:val="24"/>
          <w:szCs w:val="24"/>
          <w:u w:color="0432FF"/>
          <w:lang w:val="gl-ES"/>
        </w:rPr>
        <w:t>(CM)</w:t>
      </w:r>
      <w:r w:rsidRPr="00232737">
        <w:rPr>
          <w:rStyle w:val="NingunoAA"/>
          <w:rFonts w:ascii="Cambria" w:eastAsia="Cambria" w:hAnsi="Cambria" w:cs="Cambria"/>
          <w:b w:val="0"/>
          <w:bCs w:val="0"/>
          <w:sz w:val="24"/>
          <w:szCs w:val="24"/>
          <w:lang w:val="gl-ES"/>
        </w:rPr>
        <w:t xml:space="preserve"> </w:t>
      </w:r>
      <w:r w:rsidRPr="00232737">
        <w:rPr>
          <w:rStyle w:val="cnulo"/>
          <w:rFonts w:ascii="Cambria" w:eastAsia="Cambria" w:hAnsi="Cambria" w:cs="Cambria"/>
          <w:b w:val="0"/>
          <w:bCs w:val="0"/>
          <w:sz w:val="24"/>
          <w:szCs w:val="24"/>
          <w:lang w:val="gl-ES"/>
        </w:rPr>
        <w:t>mediante o coñecemento dos aspectos cuantitativos e espaciais da realidade permite colaborar na súa adquisición na medida en que a materia incorpora oper</w:t>
      </w:r>
      <w:r w:rsidRPr="00232737">
        <w:rPr>
          <w:rStyle w:val="cnulo"/>
          <w:rFonts w:ascii="Cambria" w:eastAsia="Cambria" w:hAnsi="Cambria" w:cs="Cambria"/>
          <w:b w:val="0"/>
          <w:bCs w:val="0"/>
          <w:sz w:val="24"/>
          <w:szCs w:val="24"/>
          <w:lang w:val="gl-ES"/>
        </w:rPr>
        <w:t>a</w:t>
      </w:r>
      <w:r w:rsidRPr="00232737">
        <w:rPr>
          <w:rStyle w:val="cnulo"/>
          <w:rFonts w:ascii="Cambria" w:eastAsia="Cambria" w:hAnsi="Cambria" w:cs="Cambria"/>
          <w:b w:val="0"/>
          <w:bCs w:val="0"/>
          <w:sz w:val="24"/>
          <w:szCs w:val="24"/>
          <w:lang w:val="gl-ES"/>
        </w:rPr>
        <w:t xml:space="preserve">cións sinxelas, magnitudes, porcentaxes e proporcións, nocións de estatística básica, uso de escalas numéricas, sistema de referencia </w:t>
      </w:r>
      <w:r w:rsidRPr="00232737">
        <w:rPr>
          <w:rStyle w:val="cnulo"/>
          <w:rFonts w:ascii="Cambria" w:eastAsia="Cambria" w:hAnsi="Cambria" w:cs="Cambria"/>
          <w:b w:val="0"/>
          <w:bCs w:val="0"/>
          <w:sz w:val="24"/>
          <w:szCs w:val="24"/>
          <w:lang w:val="gl-ES"/>
        </w:rPr>
        <w:lastRenderedPageBreak/>
        <w:t>ou recoñecemento  de formas xeométricas, así como criterios de medición, codificación numérica de informacións e a súa repr</w:t>
      </w:r>
      <w:r w:rsidRPr="00232737">
        <w:rPr>
          <w:rStyle w:val="cnulo"/>
          <w:rFonts w:ascii="Cambria" w:eastAsia="Cambria" w:hAnsi="Cambria" w:cs="Cambria"/>
          <w:b w:val="0"/>
          <w:bCs w:val="0"/>
          <w:sz w:val="24"/>
          <w:szCs w:val="24"/>
          <w:lang w:val="gl-ES"/>
        </w:rPr>
        <w:t>e</w:t>
      </w:r>
      <w:r w:rsidRPr="00232737">
        <w:rPr>
          <w:rStyle w:val="cnulo"/>
          <w:rFonts w:ascii="Cambria" w:eastAsia="Cambria" w:hAnsi="Cambria" w:cs="Cambria"/>
          <w:b w:val="0"/>
          <w:bCs w:val="0"/>
          <w:sz w:val="24"/>
          <w:szCs w:val="24"/>
          <w:lang w:val="gl-ES"/>
        </w:rPr>
        <w:t>sentación gráfica.</w:t>
      </w:r>
    </w:p>
    <w:p w:rsidR="00DD273F" w:rsidRPr="00232737" w:rsidRDefault="00232737">
      <w:pPr>
        <w:pStyle w:val="Listaconvietas2"/>
        <w:numPr>
          <w:ilvl w:val="1"/>
          <w:numId w:val="16"/>
        </w:numPr>
        <w:rPr>
          <w:rStyle w:val="Ninguno"/>
          <w:rFonts w:ascii="Cambria" w:eastAsia="Cambria" w:hAnsi="Cambria" w:cs="Cambria"/>
          <w:b w:val="0"/>
          <w:bCs w:val="0"/>
          <w:sz w:val="24"/>
          <w:szCs w:val="24"/>
          <w:lang w:val="gl-ES"/>
        </w:rPr>
      </w:pPr>
      <w:r w:rsidRPr="00232737">
        <w:rPr>
          <w:rStyle w:val="Ninguno"/>
          <w:rFonts w:ascii="Cambria" w:eastAsia="Cambria" w:hAnsi="Cambria" w:cs="Cambria"/>
          <w:sz w:val="24"/>
          <w:szCs w:val="24"/>
          <w:lang w:val="gl-ES"/>
        </w:rPr>
        <w:t xml:space="preserve">A competencia para aprender a aprender </w:t>
      </w:r>
      <w:r w:rsidRPr="00232737">
        <w:rPr>
          <w:rStyle w:val="Ninguno"/>
          <w:rFonts w:ascii="Cambria" w:eastAsia="Cambria" w:hAnsi="Cambria" w:cs="Cambria"/>
          <w:color w:val="0432FF"/>
          <w:sz w:val="24"/>
          <w:szCs w:val="24"/>
          <w:u w:color="0432FF"/>
          <w:lang w:val="gl-ES"/>
        </w:rPr>
        <w:t>(CAA</w:t>
      </w:r>
      <w:r w:rsidRPr="00232737">
        <w:rPr>
          <w:rStyle w:val="Ninguno"/>
          <w:rFonts w:ascii="Cambria" w:eastAsia="Cambria" w:hAnsi="Cambria" w:cs="Cambria"/>
          <w:sz w:val="24"/>
          <w:szCs w:val="24"/>
          <w:lang w:val="gl-ES"/>
        </w:rPr>
        <w:t>)</w:t>
      </w:r>
      <w:r w:rsidRPr="00232737">
        <w:rPr>
          <w:rStyle w:val="cnulo"/>
          <w:rFonts w:ascii="Cambria" w:eastAsia="Cambria" w:hAnsi="Cambria" w:cs="Cambria"/>
          <w:b w:val="0"/>
          <w:bCs w:val="0"/>
          <w:sz w:val="24"/>
          <w:szCs w:val="24"/>
          <w:lang w:val="gl-ES"/>
        </w:rPr>
        <w:t xml:space="preserve"> supón ter f</w:t>
      </w:r>
      <w:r w:rsidRPr="00232737">
        <w:rPr>
          <w:rStyle w:val="cnulo"/>
          <w:rFonts w:ascii="Cambria" w:eastAsia="Cambria" w:hAnsi="Cambria" w:cs="Cambria"/>
          <w:b w:val="0"/>
          <w:bCs w:val="0"/>
          <w:sz w:val="24"/>
          <w:szCs w:val="24"/>
          <w:lang w:val="gl-ES"/>
        </w:rPr>
        <w:t>e</w:t>
      </w:r>
      <w:r w:rsidRPr="00232737">
        <w:rPr>
          <w:rStyle w:val="cnulo"/>
          <w:rFonts w:ascii="Cambria" w:eastAsia="Cambria" w:hAnsi="Cambria" w:cs="Cambria"/>
          <w:b w:val="0"/>
          <w:bCs w:val="0"/>
          <w:sz w:val="24"/>
          <w:szCs w:val="24"/>
          <w:lang w:val="gl-ES"/>
        </w:rPr>
        <w:t>rramentas que faciliten a aprendizaxe, pero tamén ter unha visión estratéxica dos problemas e saber prever e adaptarse ás muda</w:t>
      </w:r>
      <w:r w:rsidRPr="00232737">
        <w:rPr>
          <w:rStyle w:val="cnulo"/>
          <w:rFonts w:ascii="Cambria" w:eastAsia="Cambria" w:hAnsi="Cambria" w:cs="Cambria"/>
          <w:b w:val="0"/>
          <w:bCs w:val="0"/>
          <w:sz w:val="24"/>
          <w:szCs w:val="24"/>
          <w:lang w:val="gl-ES"/>
        </w:rPr>
        <w:t>n</w:t>
      </w:r>
      <w:r w:rsidRPr="00232737">
        <w:rPr>
          <w:rStyle w:val="cnulo"/>
          <w:rFonts w:ascii="Cambria" w:eastAsia="Cambria" w:hAnsi="Cambria" w:cs="Cambria"/>
          <w:b w:val="0"/>
          <w:bCs w:val="0"/>
          <w:sz w:val="24"/>
          <w:szCs w:val="24"/>
          <w:lang w:val="gl-ES"/>
        </w:rPr>
        <w:t>zas que se producen cunha visión positiva.</w:t>
      </w:r>
    </w:p>
    <w:p w:rsidR="00DD273F" w:rsidRPr="00232737" w:rsidRDefault="00232737">
      <w:pPr>
        <w:pStyle w:val="Listaconvietas2"/>
        <w:numPr>
          <w:ilvl w:val="1"/>
          <w:numId w:val="16"/>
        </w:numPr>
        <w:rPr>
          <w:rStyle w:val="Ninguno"/>
          <w:rFonts w:ascii="Cambria" w:eastAsia="Cambria" w:hAnsi="Cambria" w:cs="Cambria"/>
          <w:sz w:val="24"/>
          <w:szCs w:val="24"/>
          <w:lang w:val="gl-ES"/>
        </w:rPr>
      </w:pPr>
      <w:r w:rsidRPr="00232737">
        <w:rPr>
          <w:rStyle w:val="cnulo"/>
          <w:rFonts w:ascii="Cambria" w:eastAsia="Cambria" w:hAnsi="Cambria" w:cs="Cambria"/>
          <w:sz w:val="24"/>
          <w:szCs w:val="24"/>
          <w:lang w:val="gl-ES"/>
        </w:rPr>
        <w:t>A competencia de autonomía e iniciativa persoal</w:t>
      </w:r>
      <w:r w:rsidRPr="00232737">
        <w:rPr>
          <w:rStyle w:val="NingunoAA"/>
          <w:rFonts w:ascii="Cambria" w:eastAsia="Cambria" w:hAnsi="Cambria" w:cs="Cambria"/>
          <w:sz w:val="24"/>
          <w:szCs w:val="24"/>
          <w:lang w:val="gl-ES"/>
        </w:rPr>
        <w:t xml:space="preserve"> </w:t>
      </w:r>
      <w:r w:rsidRPr="00232737">
        <w:rPr>
          <w:rStyle w:val="Ninguno"/>
          <w:rFonts w:ascii="Cambria" w:eastAsia="Cambria" w:hAnsi="Cambria" w:cs="Cambria"/>
          <w:color w:val="0432FF"/>
          <w:sz w:val="24"/>
          <w:szCs w:val="24"/>
          <w:u w:color="0432FF"/>
          <w:lang w:val="gl-ES"/>
        </w:rPr>
        <w:t>(CAIP)</w:t>
      </w:r>
      <w:r w:rsidRPr="00232737">
        <w:rPr>
          <w:rStyle w:val="Ninguno"/>
          <w:rFonts w:ascii="Cambria" w:eastAsia="Cambria" w:hAnsi="Cambria" w:cs="Cambria"/>
          <w:b w:val="0"/>
          <w:bCs w:val="0"/>
          <w:sz w:val="24"/>
          <w:szCs w:val="24"/>
          <w:lang w:val="gl-ES"/>
        </w:rPr>
        <w:t xml:space="preserve"> que se desenvolve por medio da planificación e da execución de pr</w:t>
      </w:r>
      <w:r w:rsidRPr="00232737">
        <w:rPr>
          <w:rStyle w:val="Ninguno"/>
          <w:rFonts w:ascii="Cambria" w:eastAsia="Cambria" w:hAnsi="Cambria" w:cs="Cambria"/>
          <w:b w:val="0"/>
          <w:bCs w:val="0"/>
          <w:sz w:val="24"/>
          <w:szCs w:val="24"/>
          <w:lang w:val="gl-ES"/>
        </w:rPr>
        <w:t>o</w:t>
      </w:r>
      <w:r w:rsidRPr="00232737">
        <w:rPr>
          <w:rStyle w:val="Ninguno"/>
          <w:rFonts w:ascii="Cambria" w:eastAsia="Cambria" w:hAnsi="Cambria" w:cs="Cambria"/>
          <w:b w:val="0"/>
          <w:bCs w:val="0"/>
          <w:sz w:val="24"/>
          <w:szCs w:val="24"/>
          <w:lang w:val="gl-ES"/>
        </w:rPr>
        <w:t>cesos de toma de decisións (traballos individuais ou en grupo, participación en coloquios e debates</w:t>
      </w:r>
      <w:r w:rsidRPr="00232737">
        <w:rPr>
          <w:rStyle w:val="cnulo"/>
          <w:rFonts w:ascii="Cambria" w:eastAsia="Cambria" w:hAnsi="Cambria" w:cs="Cambria"/>
          <w:sz w:val="24"/>
          <w:szCs w:val="24"/>
          <w:lang w:val="gl-ES"/>
        </w:rPr>
        <w:t>. )</w:t>
      </w:r>
    </w:p>
    <w:p w:rsidR="00DD273F" w:rsidRPr="00232737" w:rsidRDefault="00DD273F">
      <w:pPr>
        <w:pStyle w:val="Listaconvietas2"/>
        <w:ind w:left="720" w:hanging="360"/>
        <w:rPr>
          <w:rStyle w:val="Ninguno"/>
          <w:color w:val="4F81BD"/>
          <w:sz w:val="24"/>
          <w:szCs w:val="24"/>
          <w:u w:color="4F81BD"/>
          <w:lang w:val="gl-ES"/>
        </w:rPr>
      </w:pPr>
    </w:p>
    <w:p w:rsidR="00DD273F" w:rsidRPr="00232737" w:rsidRDefault="00DD273F">
      <w:pPr>
        <w:pStyle w:val="Listaconvietas2"/>
        <w:ind w:left="720" w:hanging="360"/>
        <w:rPr>
          <w:rStyle w:val="Ninguno"/>
          <w:rFonts w:ascii="Times New Roman" w:eastAsia="Times New Roman" w:hAnsi="Times New Roman" w:cs="Times New Roman"/>
          <w:color w:val="4F81BD"/>
          <w:sz w:val="26"/>
          <w:szCs w:val="26"/>
          <w:u w:color="4F81BD"/>
          <w:lang w:val="gl-ES"/>
        </w:rPr>
      </w:pPr>
    </w:p>
    <w:p w:rsidR="00DD273F" w:rsidRPr="00232737" w:rsidRDefault="00232737">
      <w:pPr>
        <w:pStyle w:val="Listaconvietas2"/>
        <w:ind w:left="720" w:hanging="360"/>
        <w:rPr>
          <w:rStyle w:val="Ninguno"/>
          <w:rFonts w:ascii="Times New Roman" w:eastAsia="Times New Roman" w:hAnsi="Times New Roman" w:cs="Times New Roman"/>
          <w:color w:val="0432FF"/>
          <w:sz w:val="26"/>
          <w:szCs w:val="26"/>
          <w:u w:color="4F81BD"/>
          <w:lang w:val="gl-ES"/>
        </w:rPr>
      </w:pPr>
      <w:r w:rsidRPr="00232737">
        <w:rPr>
          <w:rStyle w:val="Ninguno"/>
          <w:rFonts w:ascii="Times New Roman" w:hAnsi="Times New Roman"/>
          <w:color w:val="0432FF"/>
          <w:sz w:val="26"/>
          <w:szCs w:val="26"/>
          <w:u w:color="4F81BD"/>
          <w:lang w:val="gl-ES"/>
        </w:rPr>
        <w:t>CONCRECIÓN   DE OBXECTIVOS  POR  CURSO</w:t>
      </w:r>
    </w:p>
    <w:p w:rsidR="00DD273F" w:rsidRPr="00232737" w:rsidRDefault="00DD273F">
      <w:pPr>
        <w:ind w:left="1040"/>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9437FF"/>
          <w:sz w:val="26"/>
          <w:szCs w:val="26"/>
          <w:u w:color="4F81BD"/>
          <w:lang w:val="gl-ES"/>
        </w:rPr>
      </w:pPr>
      <w:r w:rsidRPr="00232737">
        <w:rPr>
          <w:rStyle w:val="Ninguno"/>
          <w:rFonts w:ascii="Times New Roman" w:hAnsi="Times New Roman"/>
          <w:b/>
          <w:bCs/>
          <w:color w:val="9437FF"/>
          <w:sz w:val="26"/>
          <w:szCs w:val="26"/>
          <w:u w:color="4F81BD"/>
          <w:lang w:val="gl-ES"/>
        </w:rPr>
        <w:t>1º de ESO</w:t>
      </w:r>
    </w:p>
    <w:p w:rsidR="00DD273F" w:rsidRPr="00232737" w:rsidRDefault="00DD273F">
      <w:pPr>
        <w:pStyle w:val="Textoindependiente"/>
        <w:rPr>
          <w:rStyle w:val="Ninguno"/>
          <w:rFonts w:ascii="Times New Roman" w:eastAsia="Times New Roman" w:hAnsi="Times New Roman" w:cs="Times New Roman"/>
          <w:b/>
          <w:bCs/>
          <w:color w:val="1F497D"/>
          <w:sz w:val="26"/>
          <w:szCs w:val="26"/>
          <w:u w:color="1F497D"/>
          <w:lang w:val="gl-ES"/>
        </w:rPr>
      </w:pPr>
    </w:p>
    <w:p w:rsidR="00DD273F" w:rsidRPr="00232737" w:rsidRDefault="00232737">
      <w:pPr>
        <w:pStyle w:val="Sangradetextonormal"/>
        <w:rPr>
          <w:rStyle w:val="Ninguno"/>
          <w:rFonts w:ascii="Times New Roman" w:eastAsia="Times New Roman" w:hAnsi="Times New Roman" w:cs="Times New Roman"/>
          <w:b/>
          <w:bCs/>
          <w:color w:val="000000"/>
          <w:sz w:val="26"/>
          <w:szCs w:val="26"/>
          <w:u w:color="000000"/>
          <w:lang w:val="gl-ES"/>
        </w:rPr>
      </w:pPr>
      <w:r w:rsidRPr="00232737">
        <w:rPr>
          <w:rStyle w:val="Ninguno"/>
          <w:rFonts w:ascii="Times New Roman" w:hAnsi="Times New Roman"/>
          <w:b/>
          <w:bCs/>
          <w:color w:val="000000"/>
          <w:sz w:val="26"/>
          <w:szCs w:val="26"/>
          <w:u w:color="000000"/>
          <w:lang w:val="gl-ES"/>
        </w:rPr>
        <w:t xml:space="preserve">Obxectivos </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Identificar as liñas básicas de orientación xeográfica e situar lugares no mapa mediante lonxitude e latitude</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Coñecer o mapa físico do mundo no seus trazos básicos e, en particular de España e Galicia.</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Recoñecer e localizar no espazo os principais medios naturais do plan</w:t>
      </w:r>
      <w:r w:rsidRPr="00232737">
        <w:rPr>
          <w:rStyle w:val="Ninguno"/>
          <w:rFonts w:ascii="Times New Roman" w:hAnsi="Times New Roman"/>
          <w:sz w:val="26"/>
          <w:szCs w:val="26"/>
          <w:lang w:val="gl-ES"/>
        </w:rPr>
        <w:t>e</w:t>
      </w:r>
      <w:r w:rsidRPr="00232737">
        <w:rPr>
          <w:rStyle w:val="Ninguno"/>
          <w:rFonts w:ascii="Times New Roman" w:hAnsi="Times New Roman"/>
          <w:sz w:val="26"/>
          <w:szCs w:val="26"/>
          <w:lang w:val="gl-ES"/>
        </w:rPr>
        <w:t xml:space="preserve">ta, caracterizalos e distinguilos en función da interacción de variables físicas e das paisaxes e formas de vida que </w:t>
      </w:r>
      <w:proofErr w:type="spellStart"/>
      <w:r w:rsidRPr="00232737">
        <w:rPr>
          <w:rStyle w:val="Ninguno"/>
          <w:rFonts w:ascii="Times New Roman" w:hAnsi="Times New Roman"/>
          <w:sz w:val="26"/>
          <w:szCs w:val="26"/>
          <w:lang w:val="gl-ES"/>
        </w:rPr>
        <w:t>xeneran</w:t>
      </w:r>
      <w:proofErr w:type="spellEnd"/>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Coñecer os principais problemas medioambientais que esixen hoxe en día, relacionalos coas súas causas e efectos.</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Pensar e expoñer accións que poidan contribuír á mellora ambiental a través da ciencia, da tecnoloxía ou do consumo e a actitude persoal re</w:t>
      </w:r>
      <w:r w:rsidRPr="00232737">
        <w:rPr>
          <w:rStyle w:val="cnulo"/>
          <w:rFonts w:ascii="Times New Roman" w:hAnsi="Times New Roman"/>
          <w:sz w:val="26"/>
          <w:szCs w:val="26"/>
          <w:lang w:val="gl-ES"/>
        </w:rPr>
        <w:t>s</w:t>
      </w:r>
      <w:r w:rsidRPr="00232737">
        <w:rPr>
          <w:rStyle w:val="cnulo"/>
          <w:rFonts w:ascii="Times New Roman" w:hAnsi="Times New Roman"/>
          <w:sz w:val="26"/>
          <w:szCs w:val="26"/>
          <w:lang w:val="gl-ES"/>
        </w:rPr>
        <w:t>ponsable.</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Utilizar a periodización e a datación correcta como referencia temporal na localización de feitos e procesos históricos.</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Identificar elementos de permanencia e de cambio nas sociedades pr</w:t>
      </w:r>
      <w:r w:rsidRPr="00232737">
        <w:rPr>
          <w:rStyle w:val="cnulo"/>
          <w:rFonts w:ascii="Times New Roman" w:hAnsi="Times New Roman"/>
          <w:sz w:val="26"/>
          <w:szCs w:val="26"/>
          <w:lang w:val="gl-ES"/>
        </w:rPr>
        <w:t>e</w:t>
      </w:r>
      <w:r w:rsidRPr="00232737">
        <w:rPr>
          <w:rStyle w:val="cnulo"/>
          <w:rFonts w:ascii="Times New Roman" w:hAnsi="Times New Roman"/>
          <w:sz w:val="26"/>
          <w:szCs w:val="26"/>
          <w:lang w:val="gl-ES"/>
        </w:rPr>
        <w:t xml:space="preserve">históricas e da Antigüidade. </w:t>
      </w:r>
      <w:r w:rsidRPr="00232737">
        <w:rPr>
          <w:rStyle w:val="NingunoAA"/>
          <w:rFonts w:ascii="Times New Roman" w:hAnsi="Times New Roman"/>
          <w:sz w:val="26"/>
          <w:szCs w:val="26"/>
          <w:lang w:val="gl-ES"/>
        </w:rPr>
        <w:t>Diferenciar tempo cronolóxico e tempo histórico.</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Identificar os principais elementos que caracterizas ás sociedades d</w:t>
      </w:r>
      <w:r w:rsidRPr="00232737">
        <w:rPr>
          <w:rStyle w:val="cnulo"/>
          <w:rFonts w:ascii="Times New Roman" w:hAnsi="Times New Roman"/>
          <w:sz w:val="26"/>
          <w:szCs w:val="26"/>
          <w:lang w:val="gl-ES"/>
        </w:rPr>
        <w:t>e</w:t>
      </w:r>
      <w:r w:rsidRPr="00232737">
        <w:rPr>
          <w:rStyle w:val="cnulo"/>
          <w:rFonts w:ascii="Times New Roman" w:hAnsi="Times New Roman"/>
          <w:sz w:val="26"/>
          <w:szCs w:val="26"/>
          <w:lang w:val="gl-ES"/>
        </w:rPr>
        <w:t>predadoras.</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 xml:space="preserve">Recoñecer os principais cambios producidos durante o Neolítico. </w:t>
      </w:r>
      <w:r w:rsidRPr="00232737">
        <w:rPr>
          <w:rStyle w:val="NingunoAA"/>
          <w:rFonts w:ascii="Times New Roman" w:hAnsi="Times New Roman"/>
          <w:sz w:val="26"/>
          <w:szCs w:val="26"/>
          <w:lang w:val="gl-ES"/>
        </w:rPr>
        <w:t>Val</w:t>
      </w:r>
      <w:r w:rsidRPr="00232737">
        <w:rPr>
          <w:rStyle w:val="NingunoAA"/>
          <w:rFonts w:ascii="Times New Roman" w:hAnsi="Times New Roman"/>
          <w:sz w:val="26"/>
          <w:szCs w:val="26"/>
          <w:lang w:val="gl-ES"/>
        </w:rPr>
        <w:t>o</w:t>
      </w:r>
      <w:r w:rsidRPr="00232737">
        <w:rPr>
          <w:rStyle w:val="NingunoAA"/>
          <w:rFonts w:ascii="Times New Roman" w:hAnsi="Times New Roman"/>
          <w:sz w:val="26"/>
          <w:szCs w:val="26"/>
          <w:lang w:val="gl-ES"/>
        </w:rPr>
        <w:t>rar as consecuencias da revolución neolítica na evolución da human</w:t>
      </w:r>
      <w:r w:rsidRPr="00232737">
        <w:rPr>
          <w:rStyle w:val="NingunoAA"/>
          <w:rFonts w:ascii="Times New Roman" w:hAnsi="Times New Roman"/>
          <w:sz w:val="26"/>
          <w:szCs w:val="26"/>
          <w:lang w:val="gl-ES"/>
        </w:rPr>
        <w:t>i</w:t>
      </w:r>
      <w:r w:rsidRPr="00232737">
        <w:rPr>
          <w:rStyle w:val="NingunoAA"/>
          <w:rFonts w:ascii="Times New Roman" w:hAnsi="Times New Roman"/>
          <w:sz w:val="26"/>
          <w:szCs w:val="26"/>
          <w:lang w:val="gl-ES"/>
        </w:rPr>
        <w:t>dade.</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Valorar a importancia da arte rupestre e do megalitismo atlántico.</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Localizar no tempo e no espazo as chamadas primeiras civilizacións fluviais, caracterizando os elementos básicos que as conformaron (e</w:t>
      </w:r>
      <w:r w:rsidRPr="00232737">
        <w:rPr>
          <w:rStyle w:val="cnulo"/>
          <w:rFonts w:ascii="Times New Roman" w:hAnsi="Times New Roman"/>
          <w:sz w:val="26"/>
          <w:szCs w:val="26"/>
          <w:lang w:val="gl-ES"/>
        </w:rPr>
        <w:t>s</w:t>
      </w:r>
      <w:r w:rsidRPr="00232737">
        <w:rPr>
          <w:rStyle w:val="cnulo"/>
          <w:rFonts w:ascii="Times New Roman" w:hAnsi="Times New Roman"/>
          <w:sz w:val="26"/>
          <w:szCs w:val="26"/>
          <w:lang w:val="gl-ES"/>
        </w:rPr>
        <w:t>cravismos, patriarcado,…) e diferenciar a organización política de cada pobo.</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Recoñecer os elementos relevantes da achega grega á civilización occ</w:t>
      </w:r>
      <w:r w:rsidRPr="00232737">
        <w:rPr>
          <w:rStyle w:val="cnulo"/>
          <w:rFonts w:ascii="Times New Roman" w:hAnsi="Times New Roman"/>
          <w:sz w:val="26"/>
          <w:szCs w:val="26"/>
          <w:lang w:val="gl-ES"/>
        </w:rPr>
        <w:t>i</w:t>
      </w:r>
      <w:r w:rsidRPr="00232737">
        <w:rPr>
          <w:rStyle w:val="cnulo"/>
          <w:rFonts w:ascii="Times New Roman" w:hAnsi="Times New Roman"/>
          <w:sz w:val="26"/>
          <w:szCs w:val="26"/>
          <w:lang w:val="gl-ES"/>
        </w:rPr>
        <w:t>dental.</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lastRenderedPageBreak/>
        <w:t>Recoñecer os principais grupos e características dos primeiros pobo</w:t>
      </w:r>
      <w:r w:rsidRPr="00232737">
        <w:rPr>
          <w:rStyle w:val="cnulo"/>
          <w:rFonts w:ascii="Times New Roman" w:hAnsi="Times New Roman"/>
          <w:sz w:val="26"/>
          <w:szCs w:val="26"/>
          <w:lang w:val="gl-ES"/>
        </w:rPr>
        <w:t>a</w:t>
      </w:r>
      <w:r w:rsidRPr="00232737">
        <w:rPr>
          <w:rStyle w:val="cnulo"/>
          <w:rFonts w:ascii="Times New Roman" w:hAnsi="Times New Roman"/>
          <w:sz w:val="26"/>
          <w:szCs w:val="26"/>
          <w:lang w:val="gl-ES"/>
        </w:rPr>
        <w:t>dores de Galicia.</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 xml:space="preserve">Analizar os elementos sociais e artísticos máis elementais da cultura castrexa. </w:t>
      </w:r>
      <w:r w:rsidRPr="00232737">
        <w:rPr>
          <w:rStyle w:val="NingunoAA"/>
          <w:rFonts w:ascii="Times New Roman" w:hAnsi="Times New Roman"/>
          <w:sz w:val="26"/>
          <w:szCs w:val="26"/>
          <w:lang w:val="gl-ES"/>
        </w:rPr>
        <w:t>Relacionar as culturas mediterráneas e atlánticas.</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Coñecer os trazos da civilización romana, con atención á organización político -administrativa, social, económica e cultural.</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Identificar o legado romano no noso país no patrimonio artístico e no</w:t>
      </w:r>
      <w:r w:rsidRPr="00232737">
        <w:rPr>
          <w:rStyle w:val="cnulo"/>
          <w:rFonts w:ascii="Times New Roman" w:hAnsi="Times New Roman"/>
          <w:sz w:val="26"/>
          <w:szCs w:val="26"/>
          <w:lang w:val="gl-ES"/>
        </w:rPr>
        <w:t>u</w:t>
      </w:r>
      <w:r w:rsidRPr="00232737">
        <w:rPr>
          <w:rStyle w:val="cnulo"/>
          <w:rFonts w:ascii="Times New Roman" w:hAnsi="Times New Roman"/>
          <w:sz w:val="26"/>
          <w:szCs w:val="26"/>
          <w:lang w:val="gl-ES"/>
        </w:rPr>
        <w:t>tros trazos actuais.</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Ler comprensivamente diferentes fontes de información, arqueolóxicas e escritas.</w:t>
      </w:r>
    </w:p>
    <w:p w:rsidR="00DD273F" w:rsidRPr="00232737" w:rsidRDefault="00232737">
      <w:pPr>
        <w:pStyle w:val="Lista2"/>
        <w:numPr>
          <w:ilvl w:val="0"/>
          <w:numId w:val="18"/>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Recoñecer os principais elementos artísticos das culturas grega e rom</w:t>
      </w:r>
      <w:r w:rsidRPr="00232737">
        <w:rPr>
          <w:rStyle w:val="cnulo"/>
          <w:rFonts w:ascii="Times New Roman" w:hAnsi="Times New Roman"/>
          <w:sz w:val="26"/>
          <w:szCs w:val="26"/>
          <w:lang w:val="gl-ES"/>
        </w:rPr>
        <w:t>a</w:t>
      </w:r>
      <w:r w:rsidRPr="00232737">
        <w:rPr>
          <w:rStyle w:val="cnulo"/>
          <w:rFonts w:ascii="Times New Roman" w:hAnsi="Times New Roman"/>
          <w:sz w:val="26"/>
          <w:szCs w:val="26"/>
          <w:lang w:val="gl-ES"/>
        </w:rPr>
        <w:t>na así como as propias pa península ibérica.</w:t>
      </w:r>
    </w:p>
    <w:p w:rsidR="00DD273F" w:rsidRPr="00232737" w:rsidRDefault="00232737">
      <w:pPr>
        <w:pStyle w:val="Lista2"/>
        <w:numPr>
          <w:ilvl w:val="0"/>
          <w:numId w:val="1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Extraer as ideas principais das distintas fontes de información, relaci</w:t>
      </w:r>
      <w:r w:rsidRPr="00232737">
        <w:rPr>
          <w:rStyle w:val="Ninguno"/>
          <w:rFonts w:ascii="Times New Roman" w:hAnsi="Times New Roman"/>
          <w:sz w:val="26"/>
          <w:szCs w:val="26"/>
          <w:lang w:val="gl-ES"/>
        </w:rPr>
        <w:t>o</w:t>
      </w:r>
      <w:r w:rsidRPr="00232737">
        <w:rPr>
          <w:rStyle w:val="Ninguno"/>
          <w:rFonts w:ascii="Times New Roman" w:hAnsi="Times New Roman"/>
          <w:sz w:val="26"/>
          <w:szCs w:val="26"/>
          <w:lang w:val="gl-ES"/>
        </w:rPr>
        <w:t>nalas en esquemas explicativos e expoñelas por escrito e oralmente.</w:t>
      </w:r>
    </w:p>
    <w:p w:rsidR="00DD273F" w:rsidRPr="00232737" w:rsidRDefault="00DD273F">
      <w:pPr>
        <w:pStyle w:val="Lista2"/>
        <w:ind w:left="720" w:firstLine="0"/>
        <w:rPr>
          <w:rFonts w:ascii="Calibri" w:eastAsia="Calibri" w:hAnsi="Calibri" w:cs="Calibri"/>
          <w:sz w:val="24"/>
          <w:szCs w:val="24"/>
          <w:lang w:val="gl-ES"/>
        </w:rPr>
      </w:pPr>
    </w:p>
    <w:p w:rsidR="00DD273F" w:rsidRPr="00232737" w:rsidRDefault="00DD273F">
      <w:pPr>
        <w:pStyle w:val="Prrafodelista"/>
        <w:rPr>
          <w:rFonts w:ascii="Calibri" w:eastAsia="Calibri" w:hAnsi="Calibri" w:cs="Calibri"/>
          <w:lang w:val="gl-ES"/>
        </w:rPr>
      </w:pPr>
    </w:p>
    <w:p w:rsidR="00DD273F" w:rsidRPr="00232737" w:rsidRDefault="00DD273F">
      <w:pPr>
        <w:jc w:val="both"/>
        <w:rPr>
          <w:rStyle w:val="Ninguno"/>
          <w:rFonts w:ascii="Calibri" w:eastAsia="Calibri" w:hAnsi="Calibri" w:cs="Calibri"/>
          <w:color w:val="993300"/>
          <w:u w:color="993300"/>
          <w:lang w:val="gl-ES"/>
        </w:rPr>
      </w:pPr>
    </w:p>
    <w:tbl>
      <w:tblPr>
        <w:tblStyle w:val="TableNormal"/>
        <w:tblW w:w="8436"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36"/>
        <w:gridCol w:w="1397"/>
        <w:gridCol w:w="160"/>
        <w:gridCol w:w="1464"/>
        <w:gridCol w:w="160"/>
        <w:gridCol w:w="2163"/>
        <w:gridCol w:w="197"/>
        <w:gridCol w:w="1559"/>
      </w:tblGrid>
      <w:tr w:rsidR="00DD273F" w:rsidRPr="00232737">
        <w:trPr>
          <w:trHeight w:val="360"/>
        </w:trPr>
        <w:tc>
          <w:tcPr>
            <w:tcW w:w="8436" w:type="dxa"/>
            <w:gridSpan w:val="8"/>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AA"/>
                <w:lang w:val="gl-ES"/>
              </w:rPr>
              <w:t xml:space="preserve"> 1º ESO</w:t>
            </w:r>
          </w:p>
        </w:tc>
      </w:tr>
      <w:tr w:rsidR="00DD273F" w:rsidRPr="00232737">
        <w:trPr>
          <w:trHeight w:val="541"/>
        </w:trPr>
        <w:tc>
          <w:tcPr>
            <w:tcW w:w="133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Obxectivos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sz w:val="22"/>
                <w:szCs w:val="22"/>
                <w:lang w:val="gl-ES"/>
              </w:rPr>
            </w:pPr>
            <w:r w:rsidRPr="00232737">
              <w:rPr>
                <w:rStyle w:val="Ninguno"/>
                <w:sz w:val="22"/>
                <w:szCs w:val="22"/>
                <w:lang w:val="gl-ES"/>
              </w:rPr>
              <w:t xml:space="preserve">Contidos </w:t>
            </w:r>
          </w:p>
          <w:p w:rsidR="00DD273F" w:rsidRPr="00232737" w:rsidRDefault="00232737">
            <w:pPr>
              <w:jc w:val="center"/>
            </w:pPr>
            <w:r w:rsidRPr="00232737">
              <w:rPr>
                <w:rStyle w:val="Ninguno"/>
                <w:sz w:val="22"/>
                <w:szCs w:val="22"/>
                <w:lang w:val="gl-ES"/>
              </w:rPr>
              <w:t>Mínimos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Criterios de avaliación</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Estándares de aprend</w:t>
            </w:r>
            <w:r w:rsidRPr="00232737">
              <w:rPr>
                <w:rStyle w:val="Ninguno"/>
                <w:sz w:val="22"/>
                <w:szCs w:val="22"/>
                <w:lang w:val="gl-ES"/>
              </w:rPr>
              <w:t>i</w:t>
            </w:r>
            <w:r w:rsidRPr="00232737">
              <w:rPr>
                <w:rStyle w:val="Ninguno"/>
                <w:sz w:val="22"/>
                <w:szCs w:val="22"/>
                <w:lang w:val="gl-ES"/>
              </w:rPr>
              <w:t>zaxe</w:t>
            </w:r>
          </w:p>
        </w:tc>
        <w:tc>
          <w:tcPr>
            <w:tcW w:w="155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Competencias clave</w:t>
            </w:r>
          </w:p>
        </w:tc>
      </w:tr>
      <w:tr w:rsidR="00DD273F" w:rsidRPr="00232737">
        <w:trPr>
          <w:trHeight w:val="262"/>
        </w:trPr>
        <w:tc>
          <w:tcPr>
            <w:tcW w:w="8436" w:type="dxa"/>
            <w:gridSpan w:val="8"/>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D273F" w:rsidRPr="00232737" w:rsidRDefault="00232737">
            <w:pPr>
              <w:jc w:val="center"/>
            </w:pPr>
            <w:r w:rsidRPr="00232737">
              <w:rPr>
                <w:rStyle w:val="Ninguno"/>
                <w:sz w:val="18"/>
                <w:szCs w:val="18"/>
                <w:lang w:val="gl-ES"/>
              </w:rPr>
              <w:t>Bloque 1. O medio físico</w:t>
            </w:r>
          </w:p>
        </w:tc>
      </w:tr>
      <w:tr w:rsidR="00DD273F" w:rsidRPr="00232737">
        <w:trPr>
          <w:trHeight w:val="14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1. A Terra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1.1. Coñecer o sistema solar, os movementos da terra, a sucesión das estacións e do día e a noite.</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19"/>
              </w:numPr>
              <w:rPr>
                <w:sz w:val="18"/>
                <w:szCs w:val="18"/>
                <w:lang w:val="gl-ES"/>
              </w:rPr>
            </w:pPr>
            <w:r w:rsidRPr="00232737">
              <w:rPr>
                <w:rStyle w:val="NingunoAA"/>
                <w:sz w:val="18"/>
                <w:szCs w:val="18"/>
                <w:lang w:val="gl-ES"/>
              </w:rPr>
              <w:t>Analiza nun mapa dado os fusos hor</w:t>
            </w:r>
            <w:r w:rsidRPr="00232737">
              <w:rPr>
                <w:rStyle w:val="NingunoAA"/>
                <w:sz w:val="18"/>
                <w:szCs w:val="18"/>
                <w:lang w:val="gl-ES"/>
              </w:rPr>
              <w:t>a</w:t>
            </w:r>
            <w:r w:rsidRPr="00232737">
              <w:rPr>
                <w:rStyle w:val="NingunoAA"/>
                <w:sz w:val="18"/>
                <w:szCs w:val="18"/>
                <w:lang w:val="gl-ES"/>
              </w:rPr>
              <w:t>rios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CM</w:t>
            </w:r>
          </w:p>
          <w:p w:rsidR="00DD273F" w:rsidRPr="00232737" w:rsidRDefault="00232737">
            <w:pPr>
              <w:rPr>
                <w:rStyle w:val="Ninguno"/>
                <w:sz w:val="18"/>
                <w:szCs w:val="18"/>
                <w:lang w:val="gl-ES"/>
              </w:rPr>
            </w:pPr>
            <w:r w:rsidRPr="00232737">
              <w:rPr>
                <w:rStyle w:val="NingunoAA"/>
                <w:sz w:val="18"/>
                <w:szCs w:val="18"/>
                <w:lang w:val="gl-ES"/>
              </w:rPr>
              <w:t>CCL</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r w:rsidRPr="00232737">
              <w:rPr>
                <w:rStyle w:val="Ninguno"/>
                <w:sz w:val="18"/>
                <w:szCs w:val="18"/>
                <w:lang w:val="gl-ES"/>
              </w:rPr>
              <w:t>CAIP</w:t>
            </w:r>
          </w:p>
        </w:tc>
      </w:tr>
      <w:tr w:rsidR="00DD273F" w:rsidRPr="00232737">
        <w:trPr>
          <w:trHeight w:val="14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2. A  represent</w:t>
            </w:r>
            <w:r w:rsidRPr="00232737">
              <w:rPr>
                <w:rStyle w:val="Ninguno"/>
                <w:sz w:val="18"/>
                <w:szCs w:val="18"/>
                <w:lang w:val="gl-ES"/>
              </w:rPr>
              <w:t>a</w:t>
            </w:r>
            <w:r w:rsidRPr="00232737">
              <w:rPr>
                <w:rStyle w:val="Ninguno"/>
                <w:sz w:val="18"/>
                <w:szCs w:val="18"/>
                <w:lang w:val="gl-ES"/>
              </w:rPr>
              <w:t xml:space="preserve">ción gráfica da Terra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2.1. Distinguir e recoñeceras disti</w:t>
            </w:r>
            <w:r w:rsidRPr="00232737">
              <w:rPr>
                <w:rStyle w:val="Ninguno"/>
                <w:sz w:val="18"/>
                <w:szCs w:val="18"/>
                <w:lang w:val="gl-ES"/>
              </w:rPr>
              <w:t>n</w:t>
            </w:r>
            <w:r w:rsidRPr="00232737">
              <w:rPr>
                <w:rStyle w:val="Ninguno"/>
                <w:sz w:val="18"/>
                <w:szCs w:val="18"/>
                <w:lang w:val="gl-ES"/>
              </w:rPr>
              <w:t>tas representacións gráficas, tanto en  soporte analóxico como dixital.</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0"/>
              </w:numPr>
              <w:rPr>
                <w:sz w:val="18"/>
                <w:szCs w:val="18"/>
                <w:lang w:val="gl-ES"/>
              </w:rPr>
            </w:pPr>
            <w:r w:rsidRPr="00232737">
              <w:rPr>
                <w:rStyle w:val="NingunoAA"/>
                <w:sz w:val="18"/>
                <w:szCs w:val="18"/>
                <w:lang w:val="gl-ES"/>
              </w:rPr>
              <w:t>Distingue distintos tipos de proxe</w:t>
            </w:r>
            <w:r w:rsidRPr="00232737">
              <w:rPr>
                <w:rStyle w:val="NingunoAA"/>
                <w:sz w:val="18"/>
                <w:szCs w:val="18"/>
                <w:lang w:val="gl-ES"/>
              </w:rPr>
              <w:t>c</w:t>
            </w:r>
            <w:r w:rsidRPr="00232737">
              <w:rPr>
                <w:rStyle w:val="NingunoAA"/>
                <w:sz w:val="18"/>
                <w:szCs w:val="18"/>
                <w:lang w:val="gl-ES"/>
              </w:rPr>
              <w:t>cións.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CM</w:t>
            </w:r>
          </w:p>
          <w:p w:rsidR="00DD273F" w:rsidRPr="00232737" w:rsidRDefault="00232737">
            <w:pPr>
              <w:rPr>
                <w:rStyle w:val="Ninguno"/>
                <w:sz w:val="18"/>
                <w:szCs w:val="18"/>
                <w:lang w:val="gl-ES"/>
              </w:rPr>
            </w:pPr>
            <w:r w:rsidRPr="00232737">
              <w:rPr>
                <w:rStyle w:val="NingunoAA"/>
                <w:sz w:val="18"/>
                <w:szCs w:val="18"/>
                <w:lang w:val="gl-ES"/>
              </w:rPr>
              <w:t>CCL</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r w:rsidRPr="00232737">
              <w:rPr>
                <w:rStyle w:val="Ninguno"/>
                <w:sz w:val="18"/>
                <w:szCs w:val="18"/>
                <w:lang w:val="gl-ES"/>
              </w:rPr>
              <w:t>CAIP</w:t>
            </w:r>
          </w:p>
        </w:tc>
      </w:tr>
      <w:tr w:rsidR="00DD273F" w:rsidRPr="00232737">
        <w:trPr>
          <w:trHeight w:val="10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3. Proxeccións e sistemas de coo</w:t>
            </w:r>
            <w:r w:rsidRPr="00232737">
              <w:rPr>
                <w:rStyle w:val="Ninguno"/>
                <w:sz w:val="18"/>
                <w:szCs w:val="18"/>
                <w:lang w:val="gl-ES"/>
              </w:rPr>
              <w:t>r</w:t>
            </w:r>
            <w:r w:rsidRPr="00232737">
              <w:rPr>
                <w:rStyle w:val="Ninguno"/>
                <w:sz w:val="18"/>
                <w:szCs w:val="18"/>
                <w:lang w:val="gl-ES"/>
              </w:rPr>
              <w:t>denadas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3.1. Coñecer e analizar un mapa</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1"/>
              </w:numPr>
              <w:rPr>
                <w:sz w:val="18"/>
                <w:szCs w:val="18"/>
                <w:lang w:val="gl-ES"/>
              </w:rPr>
            </w:pPr>
            <w:r w:rsidRPr="00232737">
              <w:rPr>
                <w:rStyle w:val="NingunoAA"/>
                <w:sz w:val="18"/>
                <w:szCs w:val="18"/>
                <w:lang w:val="gl-ES"/>
              </w:rPr>
              <w:t>Clasificación de di</w:t>
            </w:r>
            <w:r w:rsidRPr="00232737">
              <w:rPr>
                <w:rStyle w:val="NingunoAA"/>
                <w:sz w:val="18"/>
                <w:szCs w:val="18"/>
                <w:lang w:val="gl-ES"/>
              </w:rPr>
              <w:t>s</w:t>
            </w:r>
            <w:r w:rsidRPr="00232737">
              <w:rPr>
                <w:rStyle w:val="NingunoAA"/>
                <w:sz w:val="18"/>
                <w:szCs w:val="18"/>
                <w:lang w:val="gl-ES"/>
              </w:rPr>
              <w:t>tintos tipos de m</w:t>
            </w:r>
            <w:r w:rsidRPr="00232737">
              <w:rPr>
                <w:rStyle w:val="NingunoAA"/>
                <w:sz w:val="18"/>
                <w:szCs w:val="18"/>
                <w:lang w:val="gl-ES"/>
              </w:rPr>
              <w:t>a</w:t>
            </w:r>
            <w:r w:rsidRPr="00232737">
              <w:rPr>
                <w:rStyle w:val="NingunoAA"/>
                <w:sz w:val="18"/>
                <w:szCs w:val="18"/>
                <w:lang w:val="gl-ES"/>
              </w:rPr>
              <w:t>pas: físicos, polít</w:t>
            </w:r>
            <w:r w:rsidRPr="00232737">
              <w:rPr>
                <w:rStyle w:val="NingunoAA"/>
                <w:sz w:val="18"/>
                <w:szCs w:val="18"/>
                <w:lang w:val="gl-ES"/>
              </w:rPr>
              <w:t>i</w:t>
            </w:r>
            <w:r w:rsidRPr="00232737">
              <w:rPr>
                <w:rStyle w:val="NingunoAA"/>
                <w:sz w:val="18"/>
                <w:szCs w:val="18"/>
                <w:lang w:val="gl-ES"/>
              </w:rPr>
              <w:t>cos,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r w:rsidRPr="00232737">
              <w:rPr>
                <w:rStyle w:val="Ninguno"/>
                <w:sz w:val="18"/>
                <w:szCs w:val="18"/>
                <w:lang w:val="gl-ES"/>
              </w:rPr>
              <w:t>CAIP</w:t>
            </w:r>
          </w:p>
        </w:tc>
      </w:tr>
      <w:tr w:rsidR="00DD273F" w:rsidRPr="00232737">
        <w:trPr>
          <w:trHeight w:val="22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4. Localización. Latitude e lonxit</w:t>
            </w:r>
            <w:r w:rsidRPr="00232737">
              <w:rPr>
                <w:rStyle w:val="Ninguno"/>
                <w:sz w:val="18"/>
                <w:szCs w:val="18"/>
                <w:lang w:val="gl-ES"/>
              </w:rPr>
              <w:t>u</w:t>
            </w:r>
            <w:r w:rsidRPr="00232737">
              <w:rPr>
                <w:rStyle w:val="Ninguno"/>
                <w:sz w:val="18"/>
                <w:szCs w:val="18"/>
                <w:lang w:val="gl-ES"/>
              </w:rPr>
              <w:t>de.</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4.1. localizar esp</w:t>
            </w:r>
            <w:r w:rsidRPr="00232737">
              <w:rPr>
                <w:rStyle w:val="Ninguno"/>
                <w:sz w:val="18"/>
                <w:szCs w:val="18"/>
                <w:lang w:val="gl-ES"/>
              </w:rPr>
              <w:t>a</w:t>
            </w:r>
            <w:r w:rsidRPr="00232737">
              <w:rPr>
                <w:rStyle w:val="Ninguno"/>
                <w:sz w:val="18"/>
                <w:szCs w:val="18"/>
                <w:lang w:val="gl-ES"/>
              </w:rPr>
              <w:t>zos xeográficos coñecendo súas coordenadas</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2"/>
              </w:numPr>
              <w:rPr>
                <w:sz w:val="18"/>
                <w:szCs w:val="18"/>
                <w:lang w:val="gl-ES"/>
              </w:rPr>
            </w:pPr>
            <w:r w:rsidRPr="00232737">
              <w:rPr>
                <w:rStyle w:val="NingunoAA"/>
                <w:sz w:val="18"/>
                <w:szCs w:val="18"/>
                <w:lang w:val="gl-ES"/>
              </w:rPr>
              <w:t>Localiza puntos x</w:t>
            </w:r>
            <w:r w:rsidRPr="00232737">
              <w:rPr>
                <w:rStyle w:val="NingunoAA"/>
                <w:sz w:val="18"/>
                <w:szCs w:val="18"/>
                <w:lang w:val="gl-ES"/>
              </w:rPr>
              <w:t>e</w:t>
            </w:r>
            <w:r w:rsidRPr="00232737">
              <w:rPr>
                <w:rStyle w:val="NingunoAA"/>
                <w:sz w:val="18"/>
                <w:szCs w:val="18"/>
                <w:lang w:val="gl-ES"/>
              </w:rPr>
              <w:t>ográficos nun m</w:t>
            </w:r>
            <w:r w:rsidRPr="00232737">
              <w:rPr>
                <w:rStyle w:val="NingunoAA"/>
                <w:sz w:val="18"/>
                <w:szCs w:val="18"/>
                <w:lang w:val="gl-ES"/>
              </w:rPr>
              <w:t>a</w:t>
            </w:r>
            <w:r w:rsidRPr="00232737">
              <w:rPr>
                <w:rStyle w:val="NingunoAA"/>
                <w:sz w:val="18"/>
                <w:szCs w:val="18"/>
                <w:lang w:val="gl-ES"/>
              </w:rPr>
              <w:t>pa.</w:t>
            </w:r>
          </w:p>
          <w:p w:rsidR="00DD273F" w:rsidRPr="00232737" w:rsidRDefault="00232737">
            <w:pPr>
              <w:pStyle w:val="Prrafodelista"/>
              <w:numPr>
                <w:ilvl w:val="0"/>
                <w:numId w:val="22"/>
              </w:numPr>
              <w:rPr>
                <w:sz w:val="18"/>
                <w:szCs w:val="18"/>
                <w:lang w:val="gl-ES"/>
              </w:rPr>
            </w:pPr>
            <w:r w:rsidRPr="00232737">
              <w:rPr>
                <w:rStyle w:val="NingunoAA"/>
                <w:sz w:val="18"/>
                <w:szCs w:val="18"/>
                <w:lang w:val="gl-ES"/>
              </w:rPr>
              <w:t>Localiza espazos xeográficos nun mapa</w:t>
            </w:r>
          </w:p>
          <w:p w:rsidR="00DD273F" w:rsidRPr="00232737" w:rsidRDefault="00232737">
            <w:pPr>
              <w:pStyle w:val="Prrafodelista"/>
              <w:numPr>
                <w:ilvl w:val="0"/>
                <w:numId w:val="22"/>
              </w:numPr>
              <w:rPr>
                <w:sz w:val="18"/>
                <w:szCs w:val="18"/>
                <w:lang w:val="gl-ES"/>
              </w:rPr>
            </w:pPr>
            <w:r w:rsidRPr="00232737">
              <w:rPr>
                <w:rStyle w:val="NingunoAA"/>
                <w:sz w:val="18"/>
                <w:szCs w:val="18"/>
                <w:lang w:val="gl-ES"/>
              </w:rPr>
              <w:t>Define termos rel</w:t>
            </w:r>
            <w:r w:rsidRPr="00232737">
              <w:rPr>
                <w:rStyle w:val="NingunoAA"/>
                <w:sz w:val="18"/>
                <w:szCs w:val="18"/>
                <w:lang w:val="gl-ES"/>
              </w:rPr>
              <w:t>a</w:t>
            </w:r>
            <w:r w:rsidRPr="00232737">
              <w:rPr>
                <w:rStyle w:val="NingunoAA"/>
                <w:sz w:val="18"/>
                <w:szCs w:val="18"/>
                <w:lang w:val="gl-ES"/>
              </w:rPr>
              <w:t>tivos ao medio fís</w:t>
            </w:r>
            <w:r w:rsidRPr="00232737">
              <w:rPr>
                <w:rStyle w:val="NingunoAA"/>
                <w:sz w:val="18"/>
                <w:szCs w:val="18"/>
                <w:lang w:val="gl-ES"/>
              </w:rPr>
              <w:t>i</w:t>
            </w:r>
            <w:r w:rsidRPr="00232737">
              <w:rPr>
                <w:rStyle w:val="NingunoAA"/>
                <w:sz w:val="18"/>
                <w:szCs w:val="18"/>
                <w:lang w:val="gl-ES"/>
              </w:rPr>
              <w:t>co: chaira, meseta, río, mar,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r w:rsidRPr="00232737">
              <w:rPr>
                <w:rStyle w:val="Ninguno"/>
                <w:sz w:val="18"/>
                <w:szCs w:val="18"/>
                <w:lang w:val="gl-ES"/>
              </w:rPr>
              <w:t>CAIP</w:t>
            </w:r>
          </w:p>
        </w:tc>
      </w:tr>
      <w:tr w:rsidR="00DD273F" w:rsidRPr="00232737">
        <w:trPr>
          <w:trHeight w:val="28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lastRenderedPageBreak/>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c</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5. O clima: el</w:t>
            </w:r>
            <w:r w:rsidRPr="00232737">
              <w:rPr>
                <w:rStyle w:val="Ninguno"/>
                <w:sz w:val="18"/>
                <w:szCs w:val="18"/>
                <w:lang w:val="gl-ES"/>
              </w:rPr>
              <w:t>e</w:t>
            </w:r>
            <w:r w:rsidRPr="00232737">
              <w:rPr>
                <w:rStyle w:val="Ninguno"/>
                <w:sz w:val="18"/>
                <w:szCs w:val="18"/>
                <w:lang w:val="gl-ES"/>
              </w:rPr>
              <w:t>mentos e factores.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 xml:space="preserve">5.2. Principais zonas climáticas do planeta: identificar súas características </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3"/>
              </w:numPr>
              <w:rPr>
                <w:sz w:val="18"/>
                <w:szCs w:val="18"/>
                <w:lang w:val="gl-ES"/>
              </w:rPr>
            </w:pPr>
            <w:r w:rsidRPr="00232737">
              <w:rPr>
                <w:rStyle w:val="NingunoAA"/>
                <w:sz w:val="18"/>
                <w:szCs w:val="18"/>
                <w:lang w:val="gl-ES"/>
              </w:rPr>
              <w:t>Localiza nun m</w:t>
            </w:r>
            <w:r w:rsidRPr="00232737">
              <w:rPr>
                <w:rStyle w:val="NingunoAA"/>
                <w:sz w:val="18"/>
                <w:szCs w:val="18"/>
                <w:lang w:val="gl-ES"/>
              </w:rPr>
              <w:t>a</w:t>
            </w:r>
            <w:r w:rsidRPr="00232737">
              <w:rPr>
                <w:rStyle w:val="NingunoAA"/>
                <w:sz w:val="18"/>
                <w:szCs w:val="18"/>
                <w:lang w:val="gl-ES"/>
              </w:rPr>
              <w:t>pamundi físico as principais zonas climáticas do pl</w:t>
            </w:r>
            <w:r w:rsidRPr="00232737">
              <w:rPr>
                <w:rStyle w:val="NingunoAA"/>
                <w:sz w:val="18"/>
                <w:szCs w:val="18"/>
                <w:lang w:val="gl-ES"/>
              </w:rPr>
              <w:t>a</w:t>
            </w:r>
            <w:r w:rsidRPr="00232737">
              <w:rPr>
                <w:rStyle w:val="NingunoAA"/>
                <w:sz w:val="18"/>
                <w:szCs w:val="18"/>
                <w:lang w:val="gl-ES"/>
              </w:rPr>
              <w:t>neta.</w:t>
            </w:r>
          </w:p>
          <w:p w:rsidR="00DD273F" w:rsidRPr="00232737" w:rsidRDefault="00232737">
            <w:pPr>
              <w:pStyle w:val="Prrafodelista"/>
              <w:numPr>
                <w:ilvl w:val="0"/>
                <w:numId w:val="23"/>
              </w:numPr>
              <w:rPr>
                <w:sz w:val="18"/>
                <w:szCs w:val="18"/>
                <w:lang w:val="gl-ES"/>
              </w:rPr>
            </w:pPr>
            <w:r w:rsidRPr="00232737">
              <w:rPr>
                <w:rStyle w:val="NingunoAA"/>
                <w:sz w:val="18"/>
                <w:szCs w:val="18"/>
                <w:lang w:val="gl-ES"/>
              </w:rPr>
              <w:t xml:space="preserve">Elabora </w:t>
            </w:r>
            <w:proofErr w:type="spellStart"/>
            <w:r w:rsidRPr="00232737">
              <w:rPr>
                <w:rStyle w:val="NingunoAA"/>
                <w:sz w:val="18"/>
                <w:szCs w:val="18"/>
                <w:lang w:val="gl-ES"/>
              </w:rPr>
              <w:t>climogr</w:t>
            </w:r>
            <w:r w:rsidRPr="00232737">
              <w:rPr>
                <w:rStyle w:val="NingunoAA"/>
                <w:sz w:val="18"/>
                <w:szCs w:val="18"/>
                <w:lang w:val="gl-ES"/>
              </w:rPr>
              <w:t>a</w:t>
            </w:r>
            <w:r w:rsidRPr="00232737">
              <w:rPr>
                <w:rStyle w:val="NingunoAA"/>
                <w:sz w:val="18"/>
                <w:szCs w:val="18"/>
                <w:lang w:val="gl-ES"/>
              </w:rPr>
              <w:t>mas</w:t>
            </w:r>
            <w:proofErr w:type="spellEnd"/>
            <w:r w:rsidRPr="00232737">
              <w:rPr>
                <w:rStyle w:val="NingunoAA"/>
                <w:sz w:val="18"/>
                <w:szCs w:val="18"/>
                <w:lang w:val="gl-ES"/>
              </w:rPr>
              <w:t xml:space="preserve"> a partir de temperatura e pr</w:t>
            </w:r>
            <w:r w:rsidRPr="00232737">
              <w:rPr>
                <w:rStyle w:val="NingunoAA"/>
                <w:sz w:val="18"/>
                <w:szCs w:val="18"/>
                <w:lang w:val="gl-ES"/>
              </w:rPr>
              <w:t>e</w:t>
            </w:r>
            <w:r w:rsidRPr="00232737">
              <w:rPr>
                <w:rStyle w:val="NingunoAA"/>
                <w:sz w:val="18"/>
                <w:szCs w:val="18"/>
                <w:lang w:val="gl-ES"/>
              </w:rPr>
              <w:t>cipitacións .</w:t>
            </w:r>
          </w:p>
          <w:p w:rsidR="00DD273F" w:rsidRPr="00232737" w:rsidRDefault="00232737">
            <w:pPr>
              <w:pStyle w:val="Prrafodelista"/>
              <w:numPr>
                <w:ilvl w:val="0"/>
                <w:numId w:val="23"/>
              </w:numPr>
              <w:rPr>
                <w:sz w:val="18"/>
                <w:szCs w:val="18"/>
                <w:lang w:val="gl-ES"/>
              </w:rPr>
            </w:pPr>
            <w:r w:rsidRPr="00232737">
              <w:rPr>
                <w:rStyle w:val="NingunoAA"/>
                <w:sz w:val="18"/>
                <w:szCs w:val="18"/>
                <w:lang w:val="gl-ES"/>
              </w:rPr>
              <w:t>Localiza tipo de clima e hemisferio onde se sitúa ese clima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24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c</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6. O medio físico do mundo. Cara</w:t>
            </w:r>
            <w:r w:rsidRPr="00232737">
              <w:rPr>
                <w:rStyle w:val="NingunoAA"/>
                <w:sz w:val="18"/>
                <w:szCs w:val="18"/>
                <w:lang w:val="gl-ES"/>
              </w:rPr>
              <w:t>c</w:t>
            </w:r>
            <w:r w:rsidRPr="00232737">
              <w:rPr>
                <w:rStyle w:val="NingunoAA"/>
                <w:sz w:val="18"/>
                <w:szCs w:val="18"/>
                <w:lang w:val="gl-ES"/>
              </w:rPr>
              <w:t xml:space="preserve">terísticas do relevo e da  </w:t>
            </w:r>
          </w:p>
          <w:p w:rsidR="00DD273F" w:rsidRPr="00232737" w:rsidRDefault="00232737">
            <w:r w:rsidRPr="00232737">
              <w:rPr>
                <w:rStyle w:val="Ninguno"/>
                <w:sz w:val="18"/>
                <w:szCs w:val="18"/>
                <w:lang w:val="gl-ES"/>
              </w:rPr>
              <w:t>hidrografía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6.1. Localiza en mapas físicos as principais unidades do relevo, os ríos, océanos e mares máis importantes.</w:t>
            </w:r>
          </w:p>
          <w:p w:rsidR="00DD273F" w:rsidRPr="00232737" w:rsidRDefault="00232737">
            <w:r w:rsidRPr="00232737">
              <w:rPr>
                <w:rStyle w:val="Ninguno"/>
                <w:sz w:val="18"/>
                <w:szCs w:val="18"/>
                <w:lang w:val="gl-ES"/>
              </w:rPr>
              <w:t>6.2. Visión global do medio físico mundial:  caract</w:t>
            </w:r>
            <w:r w:rsidRPr="00232737">
              <w:rPr>
                <w:rStyle w:val="Ninguno"/>
                <w:sz w:val="18"/>
                <w:szCs w:val="18"/>
                <w:lang w:val="gl-ES"/>
              </w:rPr>
              <w:t>e</w:t>
            </w:r>
            <w:r w:rsidRPr="00232737">
              <w:rPr>
                <w:rStyle w:val="Ninguno"/>
                <w:sz w:val="18"/>
                <w:szCs w:val="18"/>
                <w:lang w:val="gl-ES"/>
              </w:rPr>
              <w:t>rísticas xerais.</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4"/>
              </w:numPr>
              <w:rPr>
                <w:sz w:val="18"/>
                <w:szCs w:val="18"/>
                <w:lang w:val="gl-ES"/>
              </w:rPr>
            </w:pPr>
            <w:r w:rsidRPr="00232737">
              <w:rPr>
                <w:rStyle w:val="NingunoAA"/>
                <w:sz w:val="18"/>
                <w:szCs w:val="18"/>
                <w:lang w:val="gl-ES"/>
              </w:rPr>
              <w:t>Localiza nun m</w:t>
            </w:r>
            <w:r w:rsidRPr="00232737">
              <w:rPr>
                <w:rStyle w:val="NingunoAA"/>
                <w:sz w:val="18"/>
                <w:szCs w:val="18"/>
                <w:lang w:val="gl-ES"/>
              </w:rPr>
              <w:t>a</w:t>
            </w:r>
            <w:r w:rsidRPr="00232737">
              <w:rPr>
                <w:rStyle w:val="NingunoAA"/>
                <w:sz w:val="18"/>
                <w:szCs w:val="18"/>
                <w:lang w:val="gl-ES"/>
              </w:rPr>
              <w:t>pamundi físico os principais eleme</w:t>
            </w:r>
            <w:r w:rsidRPr="00232737">
              <w:rPr>
                <w:rStyle w:val="NingunoAA"/>
                <w:sz w:val="18"/>
                <w:szCs w:val="18"/>
                <w:lang w:val="gl-ES"/>
              </w:rPr>
              <w:t>n</w:t>
            </w:r>
            <w:r w:rsidRPr="00232737">
              <w:rPr>
                <w:rStyle w:val="NingunoAA"/>
                <w:sz w:val="18"/>
                <w:szCs w:val="18"/>
                <w:lang w:val="gl-ES"/>
              </w:rPr>
              <w:t>tos do medio físico: océanos, mares, illas, continentes, arquipélagos, cad</w:t>
            </w:r>
            <w:r w:rsidRPr="00232737">
              <w:rPr>
                <w:rStyle w:val="NingunoAA"/>
                <w:sz w:val="18"/>
                <w:szCs w:val="18"/>
                <w:lang w:val="gl-ES"/>
              </w:rPr>
              <w:t>e</w:t>
            </w:r>
            <w:r w:rsidRPr="00232737">
              <w:rPr>
                <w:rStyle w:val="NingunoAA"/>
                <w:sz w:val="18"/>
                <w:szCs w:val="18"/>
                <w:lang w:val="gl-ES"/>
              </w:rPr>
              <w:t>as montañosas, chairas,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12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c</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7. O medio natural europeo: principais características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7.1. Poder describir as peculiaridades do medio físico eur</w:t>
            </w:r>
            <w:r w:rsidRPr="00232737">
              <w:rPr>
                <w:rStyle w:val="Ninguno"/>
                <w:sz w:val="18"/>
                <w:szCs w:val="18"/>
                <w:lang w:val="gl-ES"/>
              </w:rPr>
              <w:t>o</w:t>
            </w:r>
            <w:r w:rsidRPr="00232737">
              <w:rPr>
                <w:rStyle w:val="Ninguno"/>
                <w:sz w:val="18"/>
                <w:szCs w:val="18"/>
                <w:lang w:val="gl-ES"/>
              </w:rPr>
              <w:t xml:space="preserve">peo. </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5"/>
              </w:numPr>
              <w:rPr>
                <w:sz w:val="18"/>
                <w:szCs w:val="18"/>
                <w:lang w:val="gl-ES"/>
              </w:rPr>
            </w:pPr>
            <w:r w:rsidRPr="00232737">
              <w:rPr>
                <w:rStyle w:val="NingunoAA"/>
                <w:sz w:val="18"/>
                <w:szCs w:val="18"/>
                <w:lang w:val="gl-ES"/>
              </w:rPr>
              <w:t>Localiza nun mapa os principais trazos do medio natural europeo.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20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c</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8. Conxuntos bioclimáticos do espazo natural europeo.</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8.1. Coñecer, situar e clasificar os pri</w:t>
            </w:r>
            <w:r w:rsidRPr="00232737">
              <w:rPr>
                <w:rStyle w:val="Ninguno"/>
                <w:sz w:val="18"/>
                <w:szCs w:val="18"/>
                <w:lang w:val="gl-ES"/>
              </w:rPr>
              <w:t>n</w:t>
            </w:r>
            <w:r w:rsidRPr="00232737">
              <w:rPr>
                <w:rStyle w:val="Ninguno"/>
                <w:sz w:val="18"/>
                <w:szCs w:val="18"/>
                <w:lang w:val="gl-ES"/>
              </w:rPr>
              <w:t>cipais espazos bioclimáticos eur</w:t>
            </w:r>
            <w:r w:rsidRPr="00232737">
              <w:rPr>
                <w:rStyle w:val="Ninguno"/>
                <w:sz w:val="18"/>
                <w:szCs w:val="18"/>
                <w:lang w:val="gl-ES"/>
              </w:rPr>
              <w:t>o</w:t>
            </w:r>
            <w:r w:rsidRPr="00232737">
              <w:rPr>
                <w:rStyle w:val="Ninguno"/>
                <w:sz w:val="18"/>
                <w:szCs w:val="18"/>
                <w:lang w:val="gl-ES"/>
              </w:rPr>
              <w:t xml:space="preserve">peos. </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6"/>
              </w:numPr>
              <w:rPr>
                <w:sz w:val="18"/>
                <w:szCs w:val="18"/>
                <w:lang w:val="gl-ES"/>
              </w:rPr>
            </w:pPr>
            <w:r w:rsidRPr="00232737">
              <w:rPr>
                <w:rStyle w:val="NingunoAA"/>
                <w:sz w:val="18"/>
                <w:szCs w:val="18"/>
                <w:lang w:val="gl-ES"/>
              </w:rPr>
              <w:t>Localiza nun mapa os grandes grupos climáticos europ</w:t>
            </w:r>
            <w:r w:rsidRPr="00232737">
              <w:rPr>
                <w:rStyle w:val="NingunoAA"/>
                <w:sz w:val="18"/>
                <w:szCs w:val="18"/>
                <w:lang w:val="gl-ES"/>
              </w:rPr>
              <w:t>e</w:t>
            </w:r>
            <w:r w:rsidRPr="00232737">
              <w:rPr>
                <w:rStyle w:val="NingunoAA"/>
                <w:sz w:val="18"/>
                <w:szCs w:val="18"/>
                <w:lang w:val="gl-ES"/>
              </w:rPr>
              <w:t xml:space="preserve">os. Clasifícaos. </w:t>
            </w:r>
          </w:p>
          <w:p w:rsidR="00DD273F" w:rsidRPr="00232737" w:rsidRDefault="00232737">
            <w:pPr>
              <w:pStyle w:val="Prrafodelista"/>
              <w:numPr>
                <w:ilvl w:val="0"/>
                <w:numId w:val="26"/>
              </w:numPr>
              <w:rPr>
                <w:sz w:val="18"/>
                <w:szCs w:val="18"/>
                <w:lang w:val="gl-ES"/>
              </w:rPr>
            </w:pPr>
            <w:r w:rsidRPr="00232737">
              <w:rPr>
                <w:rStyle w:val="NingunoAA"/>
                <w:sz w:val="18"/>
                <w:szCs w:val="18"/>
                <w:lang w:val="gl-ES"/>
              </w:rPr>
              <w:t>Localiza nun mapa e en imaxes os principais espazos naturais europeos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14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a</w:t>
            </w:r>
          </w:p>
          <w:p w:rsidR="00DD273F" w:rsidRPr="00232737" w:rsidRDefault="00232737">
            <w:pPr>
              <w:rPr>
                <w:rStyle w:val="Ninguno"/>
                <w:sz w:val="18"/>
                <w:szCs w:val="18"/>
                <w:lang w:val="gl-ES"/>
              </w:rPr>
            </w:pPr>
            <w:r w:rsidRPr="00232737">
              <w:rPr>
                <w:rStyle w:val="NingunoAA"/>
                <w:sz w:val="18"/>
                <w:szCs w:val="18"/>
                <w:lang w:val="gl-ES"/>
              </w:rPr>
              <w:t>b</w:t>
            </w:r>
          </w:p>
          <w:p w:rsidR="00DD273F" w:rsidRPr="00232737" w:rsidRDefault="00232737">
            <w:pPr>
              <w:rPr>
                <w:rStyle w:val="Ninguno"/>
                <w:sz w:val="18"/>
                <w:szCs w:val="18"/>
                <w:lang w:val="gl-ES"/>
              </w:rPr>
            </w:pPr>
            <w:r w:rsidRPr="00232737">
              <w:rPr>
                <w:rStyle w:val="NingunoAA"/>
                <w:sz w:val="18"/>
                <w:szCs w:val="18"/>
                <w:lang w:val="gl-ES"/>
              </w:rPr>
              <w:t>c</w:t>
            </w:r>
          </w:p>
          <w:p w:rsidR="00DD273F" w:rsidRPr="00232737" w:rsidRDefault="00232737">
            <w:pPr>
              <w:rPr>
                <w:rStyle w:val="Ninguno"/>
                <w:sz w:val="18"/>
                <w:szCs w:val="18"/>
                <w:lang w:val="gl-ES"/>
              </w:rPr>
            </w:pPr>
            <w:r w:rsidRPr="00232737">
              <w:rPr>
                <w:rStyle w:val="NingunoAA"/>
                <w:sz w:val="18"/>
                <w:szCs w:val="18"/>
                <w:lang w:val="gl-ES"/>
              </w:rPr>
              <w:t>e</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 xml:space="preserve">9. O </w:t>
            </w:r>
            <w:proofErr w:type="spellStart"/>
            <w:r w:rsidRPr="00232737">
              <w:rPr>
                <w:rStyle w:val="Ninguno"/>
                <w:sz w:val="18"/>
                <w:szCs w:val="18"/>
                <w:lang w:val="gl-ES"/>
              </w:rPr>
              <w:t>medioambe</w:t>
            </w:r>
            <w:r w:rsidRPr="00232737">
              <w:rPr>
                <w:rStyle w:val="Ninguno"/>
                <w:sz w:val="18"/>
                <w:szCs w:val="18"/>
                <w:lang w:val="gl-ES"/>
              </w:rPr>
              <w:t>n</w:t>
            </w:r>
            <w:r w:rsidRPr="00232737">
              <w:rPr>
                <w:rStyle w:val="Ninguno"/>
                <w:sz w:val="18"/>
                <w:szCs w:val="18"/>
                <w:lang w:val="gl-ES"/>
              </w:rPr>
              <w:t>te</w:t>
            </w:r>
            <w:proofErr w:type="spellEnd"/>
            <w:r w:rsidRPr="00232737">
              <w:rPr>
                <w:rStyle w:val="Ninguno"/>
                <w:sz w:val="18"/>
                <w:szCs w:val="18"/>
                <w:lang w:val="gl-ES"/>
              </w:rPr>
              <w:t xml:space="preserve"> e súa problem</w:t>
            </w:r>
            <w:r w:rsidRPr="00232737">
              <w:rPr>
                <w:rStyle w:val="Ninguno"/>
                <w:sz w:val="18"/>
                <w:szCs w:val="18"/>
                <w:lang w:val="gl-ES"/>
              </w:rPr>
              <w:t>á</w:t>
            </w:r>
            <w:r w:rsidRPr="00232737">
              <w:rPr>
                <w:rStyle w:val="Ninguno"/>
                <w:sz w:val="18"/>
                <w:szCs w:val="18"/>
                <w:lang w:val="gl-ES"/>
              </w:rPr>
              <w:t>tica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9.1. Coñecer, di</w:t>
            </w:r>
            <w:r w:rsidRPr="00232737">
              <w:rPr>
                <w:rStyle w:val="Ninguno"/>
                <w:sz w:val="18"/>
                <w:szCs w:val="18"/>
                <w:lang w:val="gl-ES"/>
              </w:rPr>
              <w:t>s</w:t>
            </w:r>
            <w:r w:rsidRPr="00232737">
              <w:rPr>
                <w:rStyle w:val="Ninguno"/>
                <w:sz w:val="18"/>
                <w:szCs w:val="18"/>
                <w:lang w:val="gl-ES"/>
              </w:rPr>
              <w:t>tinguir e valorar a acción do ser h</w:t>
            </w:r>
            <w:r w:rsidRPr="00232737">
              <w:rPr>
                <w:rStyle w:val="Ninguno"/>
                <w:sz w:val="18"/>
                <w:szCs w:val="18"/>
                <w:lang w:val="gl-ES"/>
              </w:rPr>
              <w:t>u</w:t>
            </w:r>
            <w:r w:rsidRPr="00232737">
              <w:rPr>
                <w:rStyle w:val="Ninguno"/>
                <w:sz w:val="18"/>
                <w:szCs w:val="18"/>
                <w:lang w:val="gl-ES"/>
              </w:rPr>
              <w:t xml:space="preserve">mano sobre o </w:t>
            </w:r>
            <w:proofErr w:type="spellStart"/>
            <w:r w:rsidRPr="00232737">
              <w:rPr>
                <w:rStyle w:val="Ninguno"/>
                <w:sz w:val="18"/>
                <w:szCs w:val="18"/>
                <w:lang w:val="gl-ES"/>
              </w:rPr>
              <w:t>m</w:t>
            </w:r>
            <w:r w:rsidRPr="00232737">
              <w:rPr>
                <w:rStyle w:val="Ninguno"/>
                <w:sz w:val="18"/>
                <w:szCs w:val="18"/>
                <w:lang w:val="gl-ES"/>
              </w:rPr>
              <w:t>e</w:t>
            </w:r>
            <w:r w:rsidRPr="00232737">
              <w:rPr>
                <w:rStyle w:val="Ninguno"/>
                <w:sz w:val="18"/>
                <w:szCs w:val="18"/>
                <w:lang w:val="gl-ES"/>
              </w:rPr>
              <w:t>dioambente</w:t>
            </w:r>
            <w:proofErr w:type="spellEnd"/>
            <w:r w:rsidRPr="00232737">
              <w:rPr>
                <w:rStyle w:val="Ninguno"/>
                <w:sz w:val="18"/>
                <w:szCs w:val="18"/>
                <w:lang w:val="gl-ES"/>
              </w:rPr>
              <w:t xml:space="preserve"> e súas consecuencias. </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7"/>
              </w:numPr>
              <w:rPr>
                <w:sz w:val="18"/>
                <w:szCs w:val="18"/>
                <w:lang w:val="gl-ES"/>
              </w:rPr>
            </w:pPr>
            <w:r w:rsidRPr="00232737">
              <w:rPr>
                <w:rStyle w:val="NingunoAA"/>
                <w:sz w:val="18"/>
                <w:szCs w:val="18"/>
                <w:lang w:val="gl-ES"/>
              </w:rPr>
              <w:t>Buscar en internet información e not</w:t>
            </w:r>
            <w:r w:rsidRPr="00232737">
              <w:rPr>
                <w:rStyle w:val="NingunoAA"/>
                <w:sz w:val="18"/>
                <w:szCs w:val="18"/>
                <w:lang w:val="gl-ES"/>
              </w:rPr>
              <w:t>i</w:t>
            </w:r>
            <w:r w:rsidRPr="00232737">
              <w:rPr>
                <w:rStyle w:val="NingunoAA"/>
                <w:sz w:val="18"/>
                <w:szCs w:val="18"/>
                <w:lang w:val="gl-ES"/>
              </w:rPr>
              <w:t>cias sobre o impa</w:t>
            </w:r>
            <w:r w:rsidRPr="00232737">
              <w:rPr>
                <w:rStyle w:val="NingunoAA"/>
                <w:sz w:val="18"/>
                <w:szCs w:val="18"/>
                <w:lang w:val="gl-ES"/>
              </w:rPr>
              <w:t>c</w:t>
            </w:r>
            <w:r w:rsidRPr="00232737">
              <w:rPr>
                <w:rStyle w:val="NingunoAA"/>
                <w:sz w:val="18"/>
                <w:szCs w:val="18"/>
                <w:lang w:val="gl-ES"/>
              </w:rPr>
              <w:t>to que as nosas a</w:t>
            </w:r>
            <w:r w:rsidRPr="00232737">
              <w:rPr>
                <w:rStyle w:val="NingunoAA"/>
                <w:sz w:val="18"/>
                <w:szCs w:val="18"/>
                <w:lang w:val="gl-ES"/>
              </w:rPr>
              <w:t>c</w:t>
            </w:r>
            <w:r w:rsidRPr="00232737">
              <w:rPr>
                <w:rStyle w:val="NingunoAA"/>
                <w:sz w:val="18"/>
                <w:szCs w:val="18"/>
                <w:lang w:val="gl-ES"/>
              </w:rPr>
              <w:t xml:space="preserve">cións teñen sobre o </w:t>
            </w:r>
            <w:proofErr w:type="spellStart"/>
            <w:r w:rsidRPr="00232737">
              <w:rPr>
                <w:rStyle w:val="NingunoAA"/>
                <w:sz w:val="18"/>
                <w:szCs w:val="18"/>
                <w:lang w:val="gl-ES"/>
              </w:rPr>
              <w:t>medioambente</w:t>
            </w:r>
            <w:proofErr w:type="spellEnd"/>
            <w:r w:rsidRPr="00232737">
              <w:rPr>
                <w:rStyle w:val="NingunoAA"/>
                <w:sz w:val="18"/>
                <w:szCs w:val="18"/>
                <w:lang w:val="gl-E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360"/>
        </w:trPr>
        <w:tc>
          <w:tcPr>
            <w:tcW w:w="8436" w:type="dxa"/>
            <w:gridSpan w:val="8"/>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AA"/>
                <w:lang w:val="gl-ES"/>
              </w:rPr>
              <w:t>Bloque 2. A Historia</w:t>
            </w:r>
          </w:p>
        </w:tc>
      </w:tr>
      <w:tr w:rsidR="00DD273F" w:rsidRPr="00232737">
        <w:trPr>
          <w:trHeight w:val="541"/>
        </w:trPr>
        <w:tc>
          <w:tcPr>
            <w:tcW w:w="133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Obxectivos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sz w:val="22"/>
                <w:szCs w:val="22"/>
                <w:lang w:val="gl-ES"/>
              </w:rPr>
            </w:pPr>
            <w:r w:rsidRPr="00232737">
              <w:rPr>
                <w:rStyle w:val="Ninguno"/>
                <w:sz w:val="22"/>
                <w:szCs w:val="22"/>
                <w:lang w:val="gl-ES"/>
              </w:rPr>
              <w:t xml:space="preserve">Contidos </w:t>
            </w:r>
          </w:p>
          <w:p w:rsidR="00DD273F" w:rsidRPr="00232737" w:rsidRDefault="00232737">
            <w:pPr>
              <w:jc w:val="center"/>
            </w:pPr>
            <w:r w:rsidRPr="00232737">
              <w:rPr>
                <w:rStyle w:val="Ninguno"/>
                <w:sz w:val="22"/>
                <w:szCs w:val="22"/>
                <w:lang w:val="gl-ES"/>
              </w:rPr>
              <w:t>Mínimos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Criterios de avaliación</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Estándares de aprend</w:t>
            </w:r>
            <w:r w:rsidRPr="00232737">
              <w:rPr>
                <w:rStyle w:val="Ninguno"/>
                <w:sz w:val="22"/>
                <w:szCs w:val="22"/>
                <w:lang w:val="gl-ES"/>
              </w:rPr>
              <w:t>i</w:t>
            </w:r>
            <w:r w:rsidRPr="00232737">
              <w:rPr>
                <w:rStyle w:val="Ninguno"/>
                <w:sz w:val="22"/>
                <w:szCs w:val="22"/>
                <w:lang w:val="gl-ES"/>
              </w:rPr>
              <w:t>zaxe</w:t>
            </w:r>
          </w:p>
        </w:tc>
        <w:tc>
          <w:tcPr>
            <w:tcW w:w="155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Competencias clave</w:t>
            </w:r>
          </w:p>
        </w:tc>
      </w:tr>
      <w:tr w:rsidR="00DD273F" w:rsidRPr="00232737">
        <w:trPr>
          <w:trHeight w:val="262"/>
        </w:trPr>
        <w:tc>
          <w:tcPr>
            <w:tcW w:w="8436" w:type="dxa"/>
            <w:gridSpan w:val="8"/>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D273F" w:rsidRPr="00232737" w:rsidRDefault="00232737">
            <w:pPr>
              <w:jc w:val="center"/>
            </w:pPr>
            <w:r w:rsidRPr="00232737">
              <w:rPr>
                <w:rStyle w:val="Ninguno"/>
                <w:sz w:val="18"/>
                <w:szCs w:val="18"/>
                <w:lang w:val="gl-ES"/>
              </w:rPr>
              <w:t>A Prehistoria e as primeiras civilizacións da Idade Antiga</w:t>
            </w:r>
          </w:p>
        </w:tc>
      </w:tr>
      <w:tr w:rsidR="00DD273F" w:rsidRPr="00232737">
        <w:trPr>
          <w:trHeight w:val="343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lastRenderedPageBreak/>
              <w:t>f</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1. Que é a Historia e como a relaci</w:t>
            </w:r>
            <w:r w:rsidRPr="00232737">
              <w:rPr>
                <w:rStyle w:val="Ninguno"/>
                <w:sz w:val="18"/>
                <w:szCs w:val="18"/>
                <w:lang w:val="gl-ES"/>
              </w:rPr>
              <w:t>o</w:t>
            </w:r>
            <w:r w:rsidRPr="00232737">
              <w:rPr>
                <w:rStyle w:val="Ninguno"/>
                <w:sz w:val="18"/>
                <w:szCs w:val="18"/>
                <w:lang w:val="gl-ES"/>
              </w:rPr>
              <w:t>namos co noso presente. As fontes da Historia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1. Recoñecer a importancia da Historia como algo vivo e que forma parte, e inflúe,  do noso presente e de noso futuro.</w:t>
            </w:r>
          </w:p>
          <w:p w:rsidR="00DD273F" w:rsidRPr="00232737" w:rsidRDefault="00232737">
            <w:pPr>
              <w:rPr>
                <w:rStyle w:val="Ninguno"/>
                <w:sz w:val="18"/>
                <w:szCs w:val="18"/>
                <w:lang w:val="gl-ES"/>
              </w:rPr>
            </w:pPr>
            <w:r w:rsidRPr="00232737">
              <w:rPr>
                <w:rStyle w:val="NingunoAA"/>
                <w:sz w:val="18"/>
                <w:szCs w:val="18"/>
                <w:lang w:val="gl-ES"/>
              </w:rPr>
              <w:t xml:space="preserve">1.2. Identificar, nomear e clasificar as distintas fontes históricas. </w:t>
            </w:r>
          </w:p>
          <w:p w:rsidR="00DD273F" w:rsidRPr="00232737" w:rsidRDefault="00232737">
            <w:r w:rsidRPr="00232737">
              <w:rPr>
                <w:rStyle w:val="Ninguno"/>
                <w:sz w:val="18"/>
                <w:szCs w:val="18"/>
                <w:lang w:val="gl-ES"/>
              </w:rPr>
              <w:t>1.3. explicar as diferenzas entre interpretacións de fontes diversas.</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8"/>
              </w:numPr>
              <w:rPr>
                <w:sz w:val="18"/>
                <w:szCs w:val="18"/>
                <w:lang w:val="gl-ES"/>
              </w:rPr>
            </w:pPr>
            <w:r w:rsidRPr="00232737">
              <w:rPr>
                <w:rStyle w:val="NingunoAA"/>
                <w:sz w:val="18"/>
                <w:szCs w:val="18"/>
                <w:lang w:val="gl-ES"/>
              </w:rPr>
              <w:t>Identifica elementos materiais, culturais ou ideolóxicos do pasado.</w:t>
            </w:r>
          </w:p>
          <w:p w:rsidR="00DD273F" w:rsidRPr="00232737" w:rsidRDefault="00232737">
            <w:pPr>
              <w:pStyle w:val="Prrafodelista"/>
              <w:numPr>
                <w:ilvl w:val="0"/>
                <w:numId w:val="28"/>
              </w:numPr>
              <w:rPr>
                <w:sz w:val="18"/>
                <w:szCs w:val="18"/>
                <w:lang w:val="gl-ES"/>
              </w:rPr>
            </w:pPr>
            <w:r w:rsidRPr="00232737">
              <w:rPr>
                <w:rStyle w:val="NingunoAA"/>
                <w:sz w:val="18"/>
                <w:szCs w:val="18"/>
                <w:lang w:val="gl-ES"/>
              </w:rPr>
              <w:t>Nomea varias fontes históricas con súa clasificación</w:t>
            </w:r>
          </w:p>
          <w:p w:rsidR="00DD273F" w:rsidRPr="00232737" w:rsidRDefault="00232737">
            <w:pPr>
              <w:pStyle w:val="Prrafodelista"/>
              <w:numPr>
                <w:ilvl w:val="0"/>
                <w:numId w:val="28"/>
              </w:numPr>
              <w:rPr>
                <w:sz w:val="18"/>
                <w:szCs w:val="18"/>
                <w:lang w:val="gl-ES"/>
              </w:rPr>
            </w:pPr>
            <w:r w:rsidRPr="00232737">
              <w:rPr>
                <w:rStyle w:val="NingunoAA"/>
                <w:sz w:val="18"/>
                <w:szCs w:val="18"/>
                <w:lang w:val="gl-ES"/>
              </w:rPr>
              <w:t>Fai unha explic</w:t>
            </w:r>
            <w:r w:rsidRPr="00232737">
              <w:rPr>
                <w:rStyle w:val="NingunoAA"/>
                <w:sz w:val="18"/>
                <w:szCs w:val="18"/>
                <w:lang w:val="gl-ES"/>
              </w:rPr>
              <w:t>a</w:t>
            </w:r>
            <w:r w:rsidRPr="00232737">
              <w:rPr>
                <w:rStyle w:val="NingunoAA"/>
                <w:sz w:val="18"/>
                <w:szCs w:val="18"/>
                <w:lang w:val="gl-ES"/>
              </w:rPr>
              <w:t>ción sinxela de porque non se pode estudar a Historia sen fontes, ben s</w:t>
            </w:r>
            <w:r w:rsidRPr="00232737">
              <w:rPr>
                <w:rStyle w:val="NingunoAA"/>
                <w:sz w:val="18"/>
                <w:szCs w:val="18"/>
                <w:lang w:val="gl-ES"/>
              </w:rPr>
              <w:t>e</w:t>
            </w:r>
            <w:r w:rsidRPr="00232737">
              <w:rPr>
                <w:rStyle w:val="NingunoAA"/>
                <w:sz w:val="18"/>
                <w:szCs w:val="18"/>
                <w:lang w:val="gl-ES"/>
              </w:rPr>
              <w:t>xan materias ou textuais.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441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2. O tempo histór</w:t>
            </w:r>
            <w:r w:rsidRPr="00232737">
              <w:rPr>
                <w:rStyle w:val="Ninguno"/>
                <w:sz w:val="18"/>
                <w:szCs w:val="18"/>
                <w:lang w:val="gl-ES"/>
              </w:rPr>
              <w:t>i</w:t>
            </w:r>
            <w:r w:rsidRPr="00232737">
              <w:rPr>
                <w:rStyle w:val="Ninguno"/>
                <w:sz w:val="18"/>
                <w:szCs w:val="18"/>
                <w:lang w:val="gl-ES"/>
              </w:rPr>
              <w:t>co: etapas da Historia. Cambios e continuidade. O vocabulario hist</w:t>
            </w:r>
            <w:r w:rsidRPr="00232737">
              <w:rPr>
                <w:rStyle w:val="Ninguno"/>
                <w:sz w:val="18"/>
                <w:szCs w:val="18"/>
                <w:lang w:val="gl-ES"/>
              </w:rPr>
              <w:t>ó</w:t>
            </w:r>
            <w:r w:rsidRPr="00232737">
              <w:rPr>
                <w:rStyle w:val="Ninguno"/>
                <w:sz w:val="18"/>
                <w:szCs w:val="18"/>
                <w:lang w:val="gl-ES"/>
              </w:rPr>
              <w:t>rico.</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2.1. Entender a división do tempo histórico en función duns aconteceme</w:t>
            </w:r>
            <w:r w:rsidRPr="00232737">
              <w:rPr>
                <w:rStyle w:val="NingunoAA"/>
                <w:sz w:val="18"/>
                <w:szCs w:val="18"/>
                <w:lang w:val="gl-ES"/>
              </w:rPr>
              <w:t>n</w:t>
            </w:r>
            <w:r w:rsidRPr="00232737">
              <w:rPr>
                <w:rStyle w:val="NingunoAA"/>
                <w:sz w:val="18"/>
                <w:szCs w:val="18"/>
                <w:lang w:val="gl-ES"/>
              </w:rPr>
              <w:t>tos o causas.</w:t>
            </w:r>
          </w:p>
          <w:p w:rsidR="00DD273F" w:rsidRPr="00232737" w:rsidRDefault="00232737">
            <w:pPr>
              <w:rPr>
                <w:rStyle w:val="Ninguno"/>
                <w:sz w:val="18"/>
                <w:szCs w:val="18"/>
                <w:lang w:val="gl-ES"/>
              </w:rPr>
            </w:pPr>
            <w:r w:rsidRPr="00232737">
              <w:rPr>
                <w:rStyle w:val="NingunoAA"/>
                <w:sz w:val="18"/>
                <w:szCs w:val="18"/>
                <w:lang w:val="gl-ES"/>
              </w:rPr>
              <w:t>2.2. Comprender que os acontec</w:t>
            </w:r>
            <w:r w:rsidRPr="00232737">
              <w:rPr>
                <w:rStyle w:val="NingunoAA"/>
                <w:sz w:val="18"/>
                <w:szCs w:val="18"/>
                <w:lang w:val="gl-ES"/>
              </w:rPr>
              <w:t>e</w:t>
            </w:r>
            <w:r w:rsidRPr="00232737">
              <w:rPr>
                <w:rStyle w:val="NingunoAA"/>
                <w:sz w:val="18"/>
                <w:szCs w:val="18"/>
                <w:lang w:val="gl-ES"/>
              </w:rPr>
              <w:t>mentos ocorren ao longo do tempo e ao mesmo tempo (diacronía e sincr</w:t>
            </w:r>
            <w:r w:rsidRPr="00232737">
              <w:rPr>
                <w:rStyle w:val="NingunoAA"/>
                <w:sz w:val="18"/>
                <w:szCs w:val="18"/>
                <w:lang w:val="gl-ES"/>
              </w:rPr>
              <w:t>o</w:t>
            </w:r>
            <w:r w:rsidRPr="00232737">
              <w:rPr>
                <w:rStyle w:val="NingunoAA"/>
                <w:sz w:val="18"/>
                <w:szCs w:val="18"/>
                <w:lang w:val="gl-ES"/>
              </w:rPr>
              <w:t>nía)</w:t>
            </w:r>
          </w:p>
          <w:p w:rsidR="00DD273F" w:rsidRPr="00232737" w:rsidRDefault="00232737">
            <w:r w:rsidRPr="00232737">
              <w:rPr>
                <w:rStyle w:val="Ninguno"/>
                <w:sz w:val="18"/>
                <w:szCs w:val="18"/>
                <w:lang w:val="gl-ES"/>
              </w:rPr>
              <w:t>2.3. Aprender a usa un vocabulario histórico e artístico axeitado como forma de madur</w:t>
            </w:r>
            <w:r w:rsidRPr="00232737">
              <w:rPr>
                <w:rStyle w:val="Ninguno"/>
                <w:sz w:val="18"/>
                <w:szCs w:val="18"/>
                <w:lang w:val="gl-ES"/>
              </w:rPr>
              <w:t>a</w:t>
            </w:r>
            <w:r w:rsidRPr="00232737">
              <w:rPr>
                <w:rStyle w:val="Ninguno"/>
                <w:sz w:val="18"/>
                <w:szCs w:val="18"/>
                <w:lang w:val="gl-ES"/>
              </w:rPr>
              <w:t>ción do intelecto.</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29"/>
              </w:numPr>
              <w:rPr>
                <w:sz w:val="18"/>
                <w:szCs w:val="18"/>
                <w:lang w:val="gl-ES"/>
              </w:rPr>
            </w:pPr>
            <w:r w:rsidRPr="00232737">
              <w:rPr>
                <w:rStyle w:val="NingunoAA"/>
                <w:sz w:val="18"/>
                <w:szCs w:val="18"/>
                <w:lang w:val="gl-ES"/>
              </w:rPr>
              <w:t>Aprende a ordenar temporalmente fe</w:t>
            </w:r>
            <w:r w:rsidRPr="00232737">
              <w:rPr>
                <w:rStyle w:val="NingunoAA"/>
                <w:sz w:val="18"/>
                <w:szCs w:val="18"/>
                <w:lang w:val="gl-ES"/>
              </w:rPr>
              <w:t>i</w:t>
            </w:r>
            <w:r w:rsidRPr="00232737">
              <w:rPr>
                <w:rStyle w:val="NingunoAA"/>
                <w:sz w:val="18"/>
                <w:szCs w:val="18"/>
                <w:lang w:val="gl-ES"/>
              </w:rPr>
              <w:t xml:space="preserve">tos históricos ou outros </w:t>
            </w:r>
            <w:proofErr w:type="spellStart"/>
            <w:r w:rsidRPr="00232737">
              <w:rPr>
                <w:rStyle w:val="NingunoAA"/>
                <w:sz w:val="18"/>
                <w:szCs w:val="18"/>
                <w:lang w:val="gl-ES"/>
              </w:rPr>
              <w:t>salientantes</w:t>
            </w:r>
            <w:proofErr w:type="spellEnd"/>
            <w:r w:rsidRPr="00232737">
              <w:rPr>
                <w:rStyle w:val="NingunoAA"/>
                <w:sz w:val="18"/>
                <w:szCs w:val="18"/>
                <w:lang w:val="gl-ES"/>
              </w:rPr>
              <w:t>, formando secue</w:t>
            </w:r>
            <w:r w:rsidRPr="00232737">
              <w:rPr>
                <w:rStyle w:val="NingunoAA"/>
                <w:sz w:val="18"/>
                <w:szCs w:val="18"/>
                <w:lang w:val="gl-ES"/>
              </w:rPr>
              <w:t>n</w:t>
            </w:r>
            <w:r w:rsidRPr="00232737">
              <w:rPr>
                <w:rStyle w:val="NingunoAA"/>
                <w:sz w:val="18"/>
                <w:szCs w:val="18"/>
                <w:lang w:val="gl-ES"/>
              </w:rPr>
              <w:t>cias e liñas temp</w:t>
            </w:r>
            <w:r w:rsidRPr="00232737">
              <w:rPr>
                <w:rStyle w:val="NingunoAA"/>
                <w:sz w:val="18"/>
                <w:szCs w:val="18"/>
                <w:lang w:val="gl-ES"/>
              </w:rPr>
              <w:t>o</w:t>
            </w:r>
            <w:r w:rsidRPr="00232737">
              <w:rPr>
                <w:rStyle w:val="NingunoAA"/>
                <w:sz w:val="18"/>
                <w:szCs w:val="18"/>
                <w:lang w:val="gl-ES"/>
              </w:rPr>
              <w:t>rais.</w:t>
            </w:r>
          </w:p>
          <w:p w:rsidR="00DD273F" w:rsidRPr="00232737" w:rsidRDefault="00232737">
            <w:pPr>
              <w:pStyle w:val="Prrafodelista"/>
              <w:numPr>
                <w:ilvl w:val="0"/>
                <w:numId w:val="29"/>
              </w:numPr>
              <w:rPr>
                <w:sz w:val="18"/>
                <w:szCs w:val="18"/>
                <w:lang w:val="gl-ES"/>
              </w:rPr>
            </w:pPr>
            <w:r w:rsidRPr="00232737">
              <w:rPr>
                <w:rStyle w:val="NingunoAA"/>
                <w:sz w:val="18"/>
                <w:szCs w:val="18"/>
                <w:lang w:val="gl-ES"/>
              </w:rPr>
              <w:t xml:space="preserve">Entende que varias culturas conviven temporal e </w:t>
            </w:r>
            <w:proofErr w:type="spellStart"/>
            <w:r w:rsidRPr="00232737">
              <w:rPr>
                <w:rStyle w:val="NingunoAA"/>
                <w:sz w:val="18"/>
                <w:szCs w:val="18"/>
                <w:lang w:val="gl-ES"/>
              </w:rPr>
              <w:t>esp</w:t>
            </w:r>
            <w:r w:rsidRPr="00232737">
              <w:rPr>
                <w:rStyle w:val="NingunoAA"/>
                <w:sz w:val="18"/>
                <w:szCs w:val="18"/>
                <w:lang w:val="gl-ES"/>
              </w:rPr>
              <w:t>a</w:t>
            </w:r>
            <w:r w:rsidRPr="00232737">
              <w:rPr>
                <w:rStyle w:val="NingunoAA"/>
                <w:sz w:val="18"/>
                <w:szCs w:val="18"/>
                <w:lang w:val="gl-ES"/>
              </w:rPr>
              <w:t>cialmente</w:t>
            </w:r>
            <w:proofErr w:type="spellEnd"/>
            <w:r w:rsidRPr="00232737">
              <w:rPr>
                <w:rStyle w:val="NingunoAA"/>
                <w:sz w:val="18"/>
                <w:szCs w:val="18"/>
                <w:lang w:val="gl-ES"/>
              </w:rPr>
              <w:t>, usando información dada.</w:t>
            </w:r>
          </w:p>
          <w:p w:rsidR="00DD273F" w:rsidRPr="00232737" w:rsidRDefault="00232737">
            <w:pPr>
              <w:pStyle w:val="Prrafodelista"/>
              <w:numPr>
                <w:ilvl w:val="0"/>
                <w:numId w:val="29"/>
              </w:numPr>
              <w:rPr>
                <w:sz w:val="18"/>
                <w:szCs w:val="18"/>
                <w:lang w:val="gl-ES"/>
              </w:rPr>
            </w:pPr>
            <w:r w:rsidRPr="00232737">
              <w:rPr>
                <w:rStyle w:val="NingunoAA"/>
                <w:sz w:val="18"/>
                <w:szCs w:val="18"/>
                <w:lang w:val="gl-ES"/>
              </w:rPr>
              <w:t>Aprende a distinguir milenios, séculos, décadas e etapas como forma de Temporalización histórica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52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1. Evolución das especies e o proc</w:t>
            </w:r>
            <w:r w:rsidRPr="00232737">
              <w:rPr>
                <w:rStyle w:val="NingunoAA"/>
                <w:sz w:val="18"/>
                <w:szCs w:val="18"/>
                <w:lang w:val="gl-ES"/>
              </w:rPr>
              <w:t>e</w:t>
            </w:r>
            <w:r w:rsidRPr="00232737">
              <w:rPr>
                <w:rStyle w:val="NingunoAA"/>
                <w:sz w:val="18"/>
                <w:szCs w:val="18"/>
                <w:lang w:val="gl-ES"/>
              </w:rPr>
              <w:t>so de hominiz</w:t>
            </w:r>
            <w:r w:rsidRPr="00232737">
              <w:rPr>
                <w:rStyle w:val="NingunoAA"/>
                <w:sz w:val="18"/>
                <w:szCs w:val="18"/>
                <w:lang w:val="gl-ES"/>
              </w:rPr>
              <w:t>a</w:t>
            </w:r>
            <w:r w:rsidRPr="00232737">
              <w:rPr>
                <w:rStyle w:val="NingunoAA"/>
                <w:sz w:val="18"/>
                <w:szCs w:val="18"/>
                <w:lang w:val="gl-ES"/>
              </w:rPr>
              <w:t>ción.</w:t>
            </w:r>
          </w:p>
          <w:p w:rsidR="00DD273F" w:rsidRPr="00232737" w:rsidRDefault="00232737">
            <w:r w:rsidRPr="00232737">
              <w:rPr>
                <w:rStyle w:val="Ninguno"/>
                <w:sz w:val="18"/>
                <w:szCs w:val="18"/>
                <w:lang w:val="gl-ES"/>
              </w:rPr>
              <w:t>Etapas da Prehist</w:t>
            </w:r>
            <w:r w:rsidRPr="00232737">
              <w:rPr>
                <w:rStyle w:val="Ninguno"/>
                <w:sz w:val="18"/>
                <w:szCs w:val="18"/>
                <w:lang w:val="gl-ES"/>
              </w:rPr>
              <w:t>o</w:t>
            </w:r>
            <w:r w:rsidRPr="00232737">
              <w:rPr>
                <w:rStyle w:val="Ninguno"/>
                <w:sz w:val="18"/>
                <w:szCs w:val="18"/>
                <w:lang w:val="gl-ES"/>
              </w:rPr>
              <w:t>ria: Paleolítico, Neolítico e Idade dos Metais.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1.1. Entender o proceso evolutivo e de hominización como unha forma de adaptación e de loita pola superv</w:t>
            </w:r>
            <w:r w:rsidRPr="00232737">
              <w:rPr>
                <w:rStyle w:val="NingunoAA"/>
                <w:sz w:val="18"/>
                <w:szCs w:val="18"/>
                <w:lang w:val="gl-ES"/>
              </w:rPr>
              <w:t>i</w:t>
            </w:r>
            <w:r w:rsidRPr="00232737">
              <w:rPr>
                <w:rStyle w:val="NingunoAA"/>
                <w:sz w:val="18"/>
                <w:szCs w:val="18"/>
                <w:lang w:val="gl-ES"/>
              </w:rPr>
              <w:t>vencia.</w:t>
            </w:r>
          </w:p>
          <w:p w:rsidR="00DD273F" w:rsidRPr="00232737" w:rsidRDefault="00232737">
            <w:pPr>
              <w:rPr>
                <w:rStyle w:val="Ninguno"/>
                <w:sz w:val="18"/>
                <w:szCs w:val="18"/>
                <w:lang w:val="gl-ES"/>
              </w:rPr>
            </w:pPr>
            <w:r w:rsidRPr="00232737">
              <w:rPr>
                <w:rStyle w:val="NingunoAA"/>
                <w:sz w:val="18"/>
                <w:szCs w:val="18"/>
                <w:lang w:val="gl-ES"/>
              </w:rPr>
              <w:t>1.2. Aprender a datar a prehistoria como unha parte da historia da human</w:t>
            </w:r>
            <w:r w:rsidRPr="00232737">
              <w:rPr>
                <w:rStyle w:val="NingunoAA"/>
                <w:sz w:val="18"/>
                <w:szCs w:val="18"/>
                <w:lang w:val="gl-ES"/>
              </w:rPr>
              <w:t>i</w:t>
            </w:r>
            <w:r w:rsidRPr="00232737">
              <w:rPr>
                <w:rStyle w:val="NingunoAA"/>
                <w:sz w:val="18"/>
                <w:szCs w:val="18"/>
                <w:lang w:val="gl-ES"/>
              </w:rPr>
              <w:t>dade.</w:t>
            </w:r>
          </w:p>
          <w:p w:rsidR="00DD273F" w:rsidRPr="00232737" w:rsidRDefault="00232737">
            <w:pPr>
              <w:rPr>
                <w:rStyle w:val="Ninguno"/>
                <w:sz w:val="18"/>
                <w:szCs w:val="18"/>
                <w:lang w:val="gl-ES"/>
              </w:rPr>
            </w:pPr>
            <w:r w:rsidRPr="00232737">
              <w:rPr>
                <w:rStyle w:val="NingunoAA"/>
                <w:sz w:val="18"/>
                <w:szCs w:val="18"/>
                <w:lang w:val="gl-ES"/>
              </w:rPr>
              <w:t>1.3. Esquematizar e caracterizar as distintas etapas da prehistoria: paleol</w:t>
            </w:r>
            <w:r w:rsidRPr="00232737">
              <w:rPr>
                <w:rStyle w:val="NingunoAA"/>
                <w:sz w:val="18"/>
                <w:szCs w:val="18"/>
                <w:lang w:val="gl-ES"/>
              </w:rPr>
              <w:t>í</w:t>
            </w:r>
            <w:r w:rsidRPr="00232737">
              <w:rPr>
                <w:rStyle w:val="NingunoAA"/>
                <w:sz w:val="18"/>
                <w:szCs w:val="18"/>
                <w:lang w:val="gl-ES"/>
              </w:rPr>
              <w:t>tico, Neolítico e Idade dos Metais.</w:t>
            </w:r>
          </w:p>
          <w:p w:rsidR="00DD273F" w:rsidRPr="00232737" w:rsidRDefault="00232737">
            <w:r w:rsidRPr="00232737">
              <w:rPr>
                <w:rStyle w:val="Ninguno"/>
                <w:sz w:val="18"/>
                <w:szCs w:val="18"/>
                <w:lang w:val="gl-ES"/>
              </w:rPr>
              <w:t>1.4. A prehistoria na Península.</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0"/>
              </w:numPr>
              <w:rPr>
                <w:sz w:val="18"/>
                <w:szCs w:val="18"/>
                <w:lang w:val="gl-ES"/>
              </w:rPr>
            </w:pPr>
            <w:r w:rsidRPr="00232737">
              <w:rPr>
                <w:rStyle w:val="NingunoAA"/>
                <w:sz w:val="18"/>
                <w:szCs w:val="18"/>
                <w:lang w:val="gl-ES"/>
              </w:rPr>
              <w:t>A través das im</w:t>
            </w:r>
            <w:r w:rsidRPr="00232737">
              <w:rPr>
                <w:rStyle w:val="NingunoAA"/>
                <w:sz w:val="18"/>
                <w:szCs w:val="18"/>
                <w:lang w:val="gl-ES"/>
              </w:rPr>
              <w:t>a</w:t>
            </w:r>
            <w:r w:rsidRPr="00232737">
              <w:rPr>
                <w:rStyle w:val="NingunoAA"/>
                <w:sz w:val="18"/>
                <w:szCs w:val="18"/>
                <w:lang w:val="gl-ES"/>
              </w:rPr>
              <w:t>xes, recoñecer os procesos evolutivos hasta chegar ao home moderno.</w:t>
            </w:r>
          </w:p>
          <w:p w:rsidR="00DD273F" w:rsidRPr="00232737" w:rsidRDefault="00232737">
            <w:pPr>
              <w:pStyle w:val="Prrafodelista"/>
              <w:numPr>
                <w:ilvl w:val="0"/>
                <w:numId w:val="30"/>
              </w:numPr>
              <w:rPr>
                <w:sz w:val="18"/>
                <w:szCs w:val="18"/>
                <w:lang w:val="gl-ES"/>
              </w:rPr>
            </w:pPr>
            <w:r w:rsidRPr="00232737">
              <w:rPr>
                <w:rStyle w:val="NingunoAA"/>
                <w:sz w:val="18"/>
                <w:szCs w:val="18"/>
                <w:lang w:val="gl-ES"/>
              </w:rPr>
              <w:t>Buscar información sobre as distintas culturas prehistór</w:t>
            </w:r>
            <w:r w:rsidRPr="00232737">
              <w:rPr>
                <w:rStyle w:val="NingunoAA"/>
                <w:sz w:val="18"/>
                <w:szCs w:val="18"/>
                <w:lang w:val="gl-ES"/>
              </w:rPr>
              <w:t>i</w:t>
            </w:r>
            <w:r w:rsidRPr="00232737">
              <w:rPr>
                <w:rStyle w:val="NingunoAA"/>
                <w:sz w:val="18"/>
                <w:szCs w:val="18"/>
                <w:lang w:val="gl-ES"/>
              </w:rPr>
              <w:t>cas.</w:t>
            </w:r>
          </w:p>
          <w:p w:rsidR="00DD273F" w:rsidRPr="00232737" w:rsidRDefault="00232737">
            <w:pPr>
              <w:pStyle w:val="Prrafodelista"/>
              <w:numPr>
                <w:ilvl w:val="0"/>
                <w:numId w:val="30"/>
              </w:numPr>
              <w:rPr>
                <w:sz w:val="18"/>
                <w:szCs w:val="18"/>
                <w:lang w:val="gl-ES"/>
              </w:rPr>
            </w:pPr>
            <w:proofErr w:type="spellStart"/>
            <w:r w:rsidRPr="00232737">
              <w:rPr>
                <w:rStyle w:val="NingunoAA"/>
                <w:sz w:val="18"/>
                <w:szCs w:val="18"/>
                <w:lang w:val="gl-ES"/>
              </w:rPr>
              <w:t>Visionar</w:t>
            </w:r>
            <w:proofErr w:type="spellEnd"/>
            <w:r w:rsidRPr="00232737">
              <w:rPr>
                <w:rStyle w:val="NingunoAA"/>
                <w:sz w:val="18"/>
                <w:szCs w:val="18"/>
                <w:lang w:val="gl-ES"/>
              </w:rPr>
              <w:t xml:space="preserve"> docume</w:t>
            </w:r>
            <w:r w:rsidRPr="00232737">
              <w:rPr>
                <w:rStyle w:val="NingunoAA"/>
                <w:sz w:val="18"/>
                <w:szCs w:val="18"/>
                <w:lang w:val="gl-ES"/>
              </w:rPr>
              <w:t>n</w:t>
            </w:r>
            <w:r w:rsidRPr="00232737">
              <w:rPr>
                <w:rStyle w:val="NingunoAA"/>
                <w:sz w:val="18"/>
                <w:szCs w:val="18"/>
                <w:lang w:val="gl-ES"/>
              </w:rPr>
              <w:t>tais que amosen os procesos evolutivos</w:t>
            </w:r>
          </w:p>
          <w:p w:rsidR="00DD273F" w:rsidRPr="00232737" w:rsidRDefault="00232737">
            <w:pPr>
              <w:pStyle w:val="Prrafodelista"/>
              <w:numPr>
                <w:ilvl w:val="0"/>
                <w:numId w:val="30"/>
              </w:numPr>
              <w:rPr>
                <w:sz w:val="18"/>
                <w:szCs w:val="18"/>
                <w:lang w:val="gl-ES"/>
              </w:rPr>
            </w:pPr>
            <w:r w:rsidRPr="00232737">
              <w:rPr>
                <w:rStyle w:val="NingunoAA"/>
                <w:sz w:val="18"/>
                <w:szCs w:val="18"/>
                <w:lang w:val="gl-ES"/>
              </w:rPr>
              <w:t>Debater sobre o proceso evolutivo da humanidade, e</w:t>
            </w:r>
            <w:r w:rsidRPr="00232737">
              <w:rPr>
                <w:rStyle w:val="NingunoAA"/>
                <w:sz w:val="18"/>
                <w:szCs w:val="18"/>
                <w:lang w:val="gl-ES"/>
              </w:rPr>
              <w:t>n</w:t>
            </w:r>
            <w:r w:rsidRPr="00232737">
              <w:rPr>
                <w:rStyle w:val="NingunoAA"/>
                <w:sz w:val="18"/>
                <w:szCs w:val="18"/>
                <w:lang w:val="gl-ES"/>
              </w:rPr>
              <w:t>tendendo súa i</w:t>
            </w:r>
            <w:r w:rsidRPr="00232737">
              <w:rPr>
                <w:rStyle w:val="NingunoAA"/>
                <w:sz w:val="18"/>
                <w:szCs w:val="18"/>
                <w:lang w:val="gl-ES"/>
              </w:rPr>
              <w:t>m</w:t>
            </w:r>
            <w:r w:rsidRPr="00232737">
              <w:rPr>
                <w:rStyle w:val="NingunoAA"/>
                <w:sz w:val="18"/>
                <w:szCs w:val="18"/>
                <w:lang w:val="gl-ES"/>
              </w:rPr>
              <w:t xml:space="preserve">portancia. </w:t>
            </w:r>
          </w:p>
          <w:p w:rsidR="00DD273F" w:rsidRPr="00232737" w:rsidRDefault="00232737">
            <w:pPr>
              <w:pStyle w:val="Prrafodelista"/>
              <w:numPr>
                <w:ilvl w:val="0"/>
                <w:numId w:val="30"/>
              </w:numPr>
              <w:rPr>
                <w:sz w:val="18"/>
                <w:szCs w:val="18"/>
                <w:lang w:val="gl-ES"/>
              </w:rPr>
            </w:pPr>
            <w:r w:rsidRPr="00232737">
              <w:rPr>
                <w:rStyle w:val="NingunoAA"/>
                <w:sz w:val="18"/>
                <w:szCs w:val="18"/>
                <w:lang w:val="gl-ES"/>
              </w:rPr>
              <w:t>Realizar eixes cr</w:t>
            </w:r>
            <w:r w:rsidRPr="00232737">
              <w:rPr>
                <w:rStyle w:val="NingunoAA"/>
                <w:sz w:val="18"/>
                <w:szCs w:val="18"/>
                <w:lang w:val="gl-ES"/>
              </w:rPr>
              <w:t>o</w:t>
            </w:r>
            <w:r w:rsidRPr="00232737">
              <w:rPr>
                <w:rStyle w:val="NingunoAA"/>
                <w:sz w:val="18"/>
                <w:szCs w:val="18"/>
                <w:lang w:val="gl-ES"/>
              </w:rPr>
              <w:t>nolóxicos e mapas históricos que che permitan interior</w:t>
            </w:r>
            <w:r w:rsidRPr="00232737">
              <w:rPr>
                <w:rStyle w:val="NingunoAA"/>
                <w:sz w:val="18"/>
                <w:szCs w:val="18"/>
                <w:lang w:val="gl-ES"/>
              </w:rPr>
              <w:t>i</w:t>
            </w:r>
            <w:r w:rsidRPr="00232737">
              <w:rPr>
                <w:rStyle w:val="NingunoAA"/>
                <w:sz w:val="18"/>
                <w:szCs w:val="18"/>
                <w:lang w:val="gl-ES"/>
              </w:rPr>
              <w:t>zar o proceso.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560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lastRenderedPageBreak/>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m</w:t>
            </w:r>
          </w:p>
          <w:p w:rsidR="00DD273F" w:rsidRPr="00232737" w:rsidRDefault="00232737">
            <w:pPr>
              <w:rPr>
                <w:rStyle w:val="Ninguno"/>
                <w:sz w:val="18"/>
                <w:szCs w:val="18"/>
                <w:lang w:val="gl-ES"/>
              </w:rPr>
            </w:pPr>
            <w:r w:rsidRPr="00232737">
              <w:rPr>
                <w:rStyle w:val="NingunoAA"/>
                <w:sz w:val="18"/>
                <w:szCs w:val="18"/>
                <w:lang w:val="gl-ES"/>
              </w:rPr>
              <w:t>n</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 xml:space="preserve">2. A Prehistoria na Península e en Galicia. </w:t>
            </w:r>
            <w:proofErr w:type="spellStart"/>
            <w:r w:rsidRPr="00232737">
              <w:rPr>
                <w:rStyle w:val="NingunoAA"/>
                <w:sz w:val="18"/>
                <w:szCs w:val="18"/>
                <w:lang w:val="gl-ES"/>
              </w:rPr>
              <w:t>Carácterís</w:t>
            </w:r>
            <w:proofErr w:type="spellEnd"/>
          </w:p>
          <w:p w:rsidR="00DD273F" w:rsidRPr="00232737" w:rsidRDefault="00232737">
            <w:proofErr w:type="spellStart"/>
            <w:r w:rsidRPr="00232737">
              <w:rPr>
                <w:rStyle w:val="Ninguno"/>
                <w:sz w:val="18"/>
                <w:szCs w:val="18"/>
                <w:lang w:val="gl-ES"/>
              </w:rPr>
              <w:t>ticas</w:t>
            </w:r>
            <w:proofErr w:type="spellEnd"/>
            <w:r w:rsidRPr="00232737">
              <w:rPr>
                <w:rStyle w:val="Ninguno"/>
                <w:sz w:val="18"/>
                <w:szCs w:val="18"/>
                <w:lang w:val="gl-ES"/>
              </w:rPr>
              <w:t xml:space="preserve"> principais.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2.1. O proceso de hominización na península Ibérica: o caso de Atapuerca.</w:t>
            </w:r>
          </w:p>
          <w:p w:rsidR="00DD273F" w:rsidRPr="00232737" w:rsidRDefault="00232737">
            <w:pPr>
              <w:rPr>
                <w:rStyle w:val="Ninguno"/>
                <w:sz w:val="18"/>
                <w:szCs w:val="18"/>
                <w:lang w:val="gl-ES"/>
              </w:rPr>
            </w:pPr>
            <w:r w:rsidRPr="00232737">
              <w:rPr>
                <w:rStyle w:val="NingunoAA"/>
                <w:sz w:val="18"/>
                <w:szCs w:val="18"/>
                <w:lang w:val="gl-ES"/>
              </w:rPr>
              <w:t>2.2 Os celtas e os iberos.</w:t>
            </w:r>
          </w:p>
          <w:p w:rsidR="00DD273F" w:rsidRPr="00232737" w:rsidRDefault="00232737">
            <w:r w:rsidRPr="00232737">
              <w:rPr>
                <w:rStyle w:val="Ninguno"/>
                <w:sz w:val="18"/>
                <w:szCs w:val="18"/>
                <w:lang w:val="gl-ES"/>
              </w:rPr>
              <w:t>2.3. A cultura ca</w:t>
            </w:r>
            <w:r w:rsidRPr="00232737">
              <w:rPr>
                <w:rStyle w:val="Ninguno"/>
                <w:sz w:val="18"/>
                <w:szCs w:val="18"/>
                <w:lang w:val="gl-ES"/>
              </w:rPr>
              <w:t>s</w:t>
            </w:r>
            <w:r w:rsidRPr="00232737">
              <w:rPr>
                <w:rStyle w:val="Ninguno"/>
                <w:sz w:val="18"/>
                <w:szCs w:val="18"/>
                <w:lang w:val="gl-ES"/>
              </w:rPr>
              <w:t>trexa en Galicia.</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1"/>
              </w:numPr>
              <w:rPr>
                <w:sz w:val="18"/>
                <w:szCs w:val="18"/>
                <w:lang w:val="gl-ES"/>
              </w:rPr>
            </w:pPr>
            <w:r w:rsidRPr="00232737">
              <w:rPr>
                <w:rStyle w:val="NingunoAA"/>
                <w:sz w:val="18"/>
                <w:szCs w:val="18"/>
                <w:lang w:val="gl-ES"/>
              </w:rPr>
              <w:t>Estuda e comprende a importancia do xacemento de At</w:t>
            </w:r>
            <w:r w:rsidRPr="00232737">
              <w:rPr>
                <w:rStyle w:val="NingunoAA"/>
                <w:sz w:val="18"/>
                <w:szCs w:val="18"/>
                <w:lang w:val="gl-ES"/>
              </w:rPr>
              <w:t>a</w:t>
            </w:r>
            <w:r w:rsidRPr="00232737">
              <w:rPr>
                <w:rStyle w:val="NingunoAA"/>
                <w:sz w:val="18"/>
                <w:szCs w:val="18"/>
                <w:lang w:val="gl-ES"/>
              </w:rPr>
              <w:t>puerca a través de información que atopes en internet.</w:t>
            </w:r>
          </w:p>
          <w:p w:rsidR="00DD273F" w:rsidRPr="00232737" w:rsidRDefault="00232737">
            <w:pPr>
              <w:pStyle w:val="Prrafodelista"/>
              <w:numPr>
                <w:ilvl w:val="0"/>
                <w:numId w:val="31"/>
              </w:numPr>
              <w:rPr>
                <w:sz w:val="18"/>
                <w:szCs w:val="18"/>
                <w:lang w:val="gl-ES"/>
              </w:rPr>
            </w:pPr>
            <w:r w:rsidRPr="00232737">
              <w:rPr>
                <w:rStyle w:val="NingunoAA"/>
                <w:sz w:val="18"/>
                <w:szCs w:val="18"/>
                <w:lang w:val="gl-ES"/>
              </w:rPr>
              <w:t>Sinala nun mapa os principais xac</w:t>
            </w:r>
            <w:r w:rsidRPr="00232737">
              <w:rPr>
                <w:rStyle w:val="NingunoAA"/>
                <w:sz w:val="18"/>
                <w:szCs w:val="18"/>
                <w:lang w:val="gl-ES"/>
              </w:rPr>
              <w:t>e</w:t>
            </w:r>
            <w:r w:rsidRPr="00232737">
              <w:rPr>
                <w:rStyle w:val="NingunoAA"/>
                <w:sz w:val="18"/>
                <w:szCs w:val="18"/>
                <w:lang w:val="gl-ES"/>
              </w:rPr>
              <w:t>mentos celtas e ib</w:t>
            </w:r>
            <w:r w:rsidRPr="00232737">
              <w:rPr>
                <w:rStyle w:val="NingunoAA"/>
                <w:sz w:val="18"/>
                <w:szCs w:val="18"/>
                <w:lang w:val="gl-ES"/>
              </w:rPr>
              <w:t>e</w:t>
            </w:r>
            <w:r w:rsidRPr="00232737">
              <w:rPr>
                <w:rStyle w:val="NingunoAA"/>
                <w:sz w:val="18"/>
                <w:szCs w:val="18"/>
                <w:lang w:val="gl-ES"/>
              </w:rPr>
              <w:t>ros na península.</w:t>
            </w:r>
          </w:p>
          <w:p w:rsidR="00DD273F" w:rsidRPr="00232737" w:rsidRDefault="00232737">
            <w:pPr>
              <w:pStyle w:val="Prrafodelista"/>
              <w:numPr>
                <w:ilvl w:val="0"/>
                <w:numId w:val="31"/>
              </w:numPr>
              <w:rPr>
                <w:sz w:val="18"/>
                <w:szCs w:val="18"/>
                <w:lang w:val="gl-ES"/>
              </w:rPr>
            </w:pPr>
            <w:r w:rsidRPr="00232737">
              <w:rPr>
                <w:rStyle w:val="NingunoAA"/>
                <w:sz w:val="18"/>
                <w:szCs w:val="18"/>
                <w:lang w:val="gl-ES"/>
              </w:rPr>
              <w:t>Busca en que mus</w:t>
            </w:r>
            <w:r w:rsidRPr="00232737">
              <w:rPr>
                <w:rStyle w:val="NingunoAA"/>
                <w:sz w:val="18"/>
                <w:szCs w:val="18"/>
                <w:lang w:val="gl-ES"/>
              </w:rPr>
              <w:t>e</w:t>
            </w:r>
            <w:r w:rsidRPr="00232737">
              <w:rPr>
                <w:rStyle w:val="NingunoAA"/>
                <w:sz w:val="18"/>
                <w:szCs w:val="18"/>
                <w:lang w:val="gl-ES"/>
              </w:rPr>
              <w:t>os podemos atopar obxectos destas culturas e explica en que consisten.</w:t>
            </w:r>
          </w:p>
          <w:p w:rsidR="00DD273F" w:rsidRPr="00232737" w:rsidRDefault="00232737">
            <w:pPr>
              <w:pStyle w:val="Prrafodelista"/>
              <w:numPr>
                <w:ilvl w:val="0"/>
                <w:numId w:val="31"/>
              </w:numPr>
              <w:rPr>
                <w:sz w:val="18"/>
                <w:szCs w:val="18"/>
                <w:lang w:val="gl-ES"/>
              </w:rPr>
            </w:pPr>
            <w:r w:rsidRPr="00232737">
              <w:rPr>
                <w:rStyle w:val="NingunoAA"/>
                <w:sz w:val="18"/>
                <w:szCs w:val="18"/>
                <w:lang w:val="gl-ES"/>
              </w:rPr>
              <w:t>Infórmate sobre formas de vida c</w:t>
            </w:r>
            <w:r w:rsidRPr="00232737">
              <w:rPr>
                <w:rStyle w:val="NingunoAA"/>
                <w:sz w:val="18"/>
                <w:szCs w:val="18"/>
                <w:lang w:val="gl-ES"/>
              </w:rPr>
              <w:t>o</w:t>
            </w:r>
            <w:r w:rsidRPr="00232737">
              <w:rPr>
                <w:rStyle w:val="NingunoAA"/>
                <w:sz w:val="18"/>
                <w:szCs w:val="18"/>
                <w:lang w:val="gl-ES"/>
              </w:rPr>
              <w:t>tiá na cultura ca</w:t>
            </w:r>
            <w:r w:rsidRPr="00232737">
              <w:rPr>
                <w:rStyle w:val="NingunoAA"/>
                <w:sz w:val="18"/>
                <w:szCs w:val="18"/>
                <w:lang w:val="gl-ES"/>
              </w:rPr>
              <w:t>s</w:t>
            </w:r>
            <w:r w:rsidRPr="00232737">
              <w:rPr>
                <w:rStyle w:val="NingunoAA"/>
                <w:sz w:val="18"/>
                <w:szCs w:val="18"/>
                <w:lang w:val="gl-ES"/>
              </w:rPr>
              <w:t>trexa.</w:t>
            </w:r>
          </w:p>
          <w:p w:rsidR="00DD273F" w:rsidRPr="00232737" w:rsidRDefault="00232737">
            <w:pPr>
              <w:pStyle w:val="Prrafodelista"/>
              <w:numPr>
                <w:ilvl w:val="0"/>
                <w:numId w:val="31"/>
              </w:numPr>
              <w:rPr>
                <w:sz w:val="18"/>
                <w:szCs w:val="18"/>
                <w:lang w:val="gl-ES"/>
              </w:rPr>
            </w:pPr>
            <w:r w:rsidRPr="00232737">
              <w:rPr>
                <w:rStyle w:val="NingunoAA"/>
                <w:sz w:val="18"/>
                <w:szCs w:val="18"/>
                <w:lang w:val="gl-ES"/>
              </w:rPr>
              <w:t>Fai eixes cronolóx</w:t>
            </w:r>
            <w:r w:rsidRPr="00232737">
              <w:rPr>
                <w:rStyle w:val="NingunoAA"/>
                <w:sz w:val="18"/>
                <w:szCs w:val="18"/>
                <w:lang w:val="gl-ES"/>
              </w:rPr>
              <w:t>i</w:t>
            </w:r>
            <w:r w:rsidRPr="00232737">
              <w:rPr>
                <w:rStyle w:val="NingunoAA"/>
                <w:sz w:val="18"/>
                <w:szCs w:val="18"/>
                <w:lang w:val="gl-ES"/>
              </w:rPr>
              <w:t>cos sobre a prehi</w:t>
            </w:r>
            <w:r w:rsidRPr="00232737">
              <w:rPr>
                <w:rStyle w:val="NingunoAA"/>
                <w:sz w:val="18"/>
                <w:szCs w:val="18"/>
                <w:lang w:val="gl-ES"/>
              </w:rPr>
              <w:t>s</w:t>
            </w:r>
            <w:r w:rsidRPr="00232737">
              <w:rPr>
                <w:rStyle w:val="NingunoAA"/>
                <w:sz w:val="18"/>
                <w:szCs w:val="18"/>
                <w:lang w:val="gl-ES"/>
              </w:rPr>
              <w:t>toria na península.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280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3. A aparición de ritos, crenzas e a arte na prehistoria.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3.1. Identificar as causas da aparición dos primeiros ritos e a arte como forma de expresión espir</w:t>
            </w:r>
            <w:r w:rsidRPr="00232737">
              <w:rPr>
                <w:rStyle w:val="NingunoAA"/>
                <w:sz w:val="18"/>
                <w:szCs w:val="18"/>
                <w:lang w:val="gl-ES"/>
              </w:rPr>
              <w:t>i</w:t>
            </w:r>
            <w:r w:rsidRPr="00232737">
              <w:rPr>
                <w:rStyle w:val="NingunoAA"/>
                <w:sz w:val="18"/>
                <w:szCs w:val="18"/>
                <w:lang w:val="gl-ES"/>
              </w:rPr>
              <w:t>tual.</w:t>
            </w:r>
          </w:p>
          <w:p w:rsidR="00DD273F" w:rsidRPr="00232737" w:rsidRDefault="00232737">
            <w:r w:rsidRPr="00232737">
              <w:rPr>
                <w:rStyle w:val="Ninguno"/>
                <w:sz w:val="18"/>
                <w:szCs w:val="18"/>
                <w:lang w:val="gl-ES"/>
              </w:rPr>
              <w:t>3.2. Recoñecer as primeiras manife</w:t>
            </w:r>
            <w:r w:rsidRPr="00232737">
              <w:rPr>
                <w:rStyle w:val="Ninguno"/>
                <w:sz w:val="18"/>
                <w:szCs w:val="18"/>
                <w:lang w:val="gl-ES"/>
              </w:rPr>
              <w:t>s</w:t>
            </w:r>
            <w:r w:rsidRPr="00232737">
              <w:rPr>
                <w:rStyle w:val="Ninguno"/>
                <w:sz w:val="18"/>
                <w:szCs w:val="18"/>
                <w:lang w:val="gl-ES"/>
              </w:rPr>
              <w:t xml:space="preserve">tacións artísticas: </w:t>
            </w:r>
            <w:proofErr w:type="spellStart"/>
            <w:r w:rsidRPr="00232737">
              <w:rPr>
                <w:rStyle w:val="Ninguno"/>
                <w:sz w:val="18"/>
                <w:szCs w:val="18"/>
                <w:lang w:val="gl-ES"/>
              </w:rPr>
              <w:t>Lascaux</w:t>
            </w:r>
            <w:proofErr w:type="spellEnd"/>
            <w:r w:rsidRPr="00232737">
              <w:rPr>
                <w:rStyle w:val="Ninguno"/>
                <w:sz w:val="18"/>
                <w:szCs w:val="18"/>
                <w:lang w:val="gl-ES"/>
              </w:rPr>
              <w:t xml:space="preserve">, </w:t>
            </w:r>
            <w:proofErr w:type="spellStart"/>
            <w:r w:rsidRPr="00232737">
              <w:rPr>
                <w:rStyle w:val="Ninguno"/>
                <w:sz w:val="18"/>
                <w:szCs w:val="18"/>
                <w:lang w:val="gl-ES"/>
              </w:rPr>
              <w:t>Altamira</w:t>
            </w:r>
            <w:proofErr w:type="spellEnd"/>
            <w:r w:rsidRPr="00232737">
              <w:rPr>
                <w:rStyle w:val="Ninguno"/>
                <w:sz w:val="18"/>
                <w:szCs w:val="18"/>
                <w:lang w:val="gl-ES"/>
              </w:rPr>
              <w:t xml:space="preserve">, a Venus ou deusas – nais. </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2"/>
              </w:numPr>
              <w:rPr>
                <w:sz w:val="18"/>
                <w:szCs w:val="18"/>
                <w:lang w:val="gl-ES"/>
              </w:rPr>
            </w:pPr>
            <w:proofErr w:type="spellStart"/>
            <w:r w:rsidRPr="00232737">
              <w:rPr>
                <w:rStyle w:val="NingunoAA"/>
                <w:sz w:val="18"/>
                <w:szCs w:val="18"/>
                <w:lang w:val="gl-ES"/>
              </w:rPr>
              <w:t>Visiona</w:t>
            </w:r>
            <w:proofErr w:type="spellEnd"/>
            <w:r w:rsidRPr="00232737">
              <w:rPr>
                <w:rStyle w:val="NingunoAA"/>
                <w:sz w:val="18"/>
                <w:szCs w:val="18"/>
                <w:lang w:val="gl-ES"/>
              </w:rPr>
              <w:t xml:space="preserve"> imaxes da arte rupestre e e</w:t>
            </w:r>
            <w:r w:rsidRPr="00232737">
              <w:rPr>
                <w:rStyle w:val="NingunoAA"/>
                <w:sz w:val="18"/>
                <w:szCs w:val="18"/>
                <w:lang w:val="gl-ES"/>
              </w:rPr>
              <w:t>x</w:t>
            </w:r>
            <w:r w:rsidRPr="00232737">
              <w:rPr>
                <w:rStyle w:val="NingunoAA"/>
                <w:sz w:val="18"/>
                <w:szCs w:val="18"/>
                <w:lang w:val="gl-ES"/>
              </w:rPr>
              <w:t>plica cal cres que é a fin de esta arte.</w:t>
            </w:r>
          </w:p>
          <w:p w:rsidR="00DD273F" w:rsidRPr="00232737" w:rsidRDefault="00232737">
            <w:pPr>
              <w:pStyle w:val="Prrafodelista"/>
              <w:numPr>
                <w:ilvl w:val="0"/>
                <w:numId w:val="32"/>
              </w:numPr>
              <w:rPr>
                <w:sz w:val="18"/>
                <w:szCs w:val="18"/>
                <w:lang w:val="gl-ES"/>
              </w:rPr>
            </w:pPr>
            <w:r w:rsidRPr="00232737">
              <w:rPr>
                <w:rStyle w:val="NingunoAA"/>
                <w:sz w:val="18"/>
                <w:szCs w:val="18"/>
                <w:lang w:val="gl-ES"/>
              </w:rPr>
              <w:t>Recoñece as fu</w:t>
            </w:r>
            <w:r w:rsidRPr="00232737">
              <w:rPr>
                <w:rStyle w:val="NingunoAA"/>
                <w:sz w:val="18"/>
                <w:szCs w:val="18"/>
                <w:lang w:val="gl-ES"/>
              </w:rPr>
              <w:t>n</w:t>
            </w:r>
            <w:r w:rsidRPr="00232737">
              <w:rPr>
                <w:rStyle w:val="NingunoAA"/>
                <w:sz w:val="18"/>
                <w:szCs w:val="18"/>
                <w:lang w:val="gl-ES"/>
              </w:rPr>
              <w:t>cións dos primeiros ritos relixiosos c</w:t>
            </w:r>
            <w:r w:rsidRPr="00232737">
              <w:rPr>
                <w:rStyle w:val="NingunoAA"/>
                <w:sz w:val="18"/>
                <w:szCs w:val="18"/>
                <w:lang w:val="gl-ES"/>
              </w:rPr>
              <w:t>o</w:t>
            </w:r>
            <w:r w:rsidRPr="00232737">
              <w:rPr>
                <w:rStyle w:val="NingunoAA"/>
                <w:sz w:val="18"/>
                <w:szCs w:val="18"/>
                <w:lang w:val="gl-ES"/>
              </w:rPr>
              <w:t>mo os das deusas nais.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lang w:val="gl-ES"/>
              </w:rPr>
            </w:pPr>
            <w:r w:rsidRPr="00232737">
              <w:rPr>
                <w:rStyle w:val="Ninguno"/>
                <w:lang w:val="gl-ES"/>
              </w:rPr>
              <w:t>CSC</w:t>
            </w:r>
          </w:p>
          <w:p w:rsidR="00DD273F" w:rsidRPr="00232737" w:rsidRDefault="00232737">
            <w:pPr>
              <w:rPr>
                <w:rStyle w:val="Ninguno"/>
                <w:lang w:val="gl-ES"/>
              </w:rPr>
            </w:pPr>
            <w:r w:rsidRPr="00232737">
              <w:rPr>
                <w:rStyle w:val="Ninguno"/>
                <w:lang w:val="gl-ES"/>
              </w:rPr>
              <w:t>CICD</w:t>
            </w:r>
          </w:p>
          <w:p w:rsidR="00DD273F" w:rsidRPr="00232737" w:rsidRDefault="00232737">
            <w:pPr>
              <w:rPr>
                <w:rStyle w:val="Ninguno"/>
                <w:lang w:val="gl-ES"/>
              </w:rPr>
            </w:pPr>
            <w:r w:rsidRPr="00232737">
              <w:rPr>
                <w:rStyle w:val="Ninguno"/>
                <w:lang w:val="gl-ES"/>
              </w:rPr>
              <w:t>CAA</w:t>
            </w:r>
          </w:p>
          <w:p w:rsidR="00DD273F" w:rsidRPr="00232737" w:rsidRDefault="00232737">
            <w:pPr>
              <w:rPr>
                <w:rStyle w:val="Ninguno"/>
                <w:lang w:val="gl-ES"/>
              </w:rPr>
            </w:pPr>
            <w:r w:rsidRPr="00232737">
              <w:rPr>
                <w:rStyle w:val="Ninguno"/>
                <w:lang w:val="gl-ES"/>
              </w:rPr>
              <w:t>CAIP</w:t>
            </w:r>
          </w:p>
          <w:p w:rsidR="00DD273F" w:rsidRPr="00232737" w:rsidRDefault="00DD273F">
            <w:pPr>
              <w:rPr>
                <w:rStyle w:val="Ninguno"/>
                <w:lang w:val="gl-ES"/>
              </w:rPr>
            </w:pPr>
          </w:p>
          <w:p w:rsidR="00DD273F" w:rsidRPr="00232737" w:rsidRDefault="00DD273F">
            <w:pPr>
              <w:rPr>
                <w:rStyle w:val="Ninguno"/>
                <w:lang w:val="gl-ES"/>
              </w:rPr>
            </w:pPr>
          </w:p>
          <w:p w:rsidR="00DD273F" w:rsidRPr="00232737" w:rsidRDefault="00232737">
            <w:pPr>
              <w:rPr>
                <w:rStyle w:val="Ninguno"/>
                <w:lang w:val="gl-ES"/>
              </w:rPr>
            </w:pPr>
            <w:r w:rsidRPr="00232737">
              <w:rPr>
                <w:rStyle w:val="Ninguno"/>
                <w:lang w:val="gl-ES"/>
              </w:rPr>
              <w:t>CCL</w:t>
            </w:r>
          </w:p>
          <w:p w:rsidR="00DD273F" w:rsidRPr="00232737" w:rsidRDefault="00232737">
            <w:r w:rsidRPr="00232737">
              <w:rPr>
                <w:rStyle w:val="Ninguno"/>
                <w:lang w:val="gl-ES"/>
              </w:rPr>
              <w:t>CECA</w:t>
            </w:r>
          </w:p>
        </w:tc>
      </w:tr>
      <w:tr w:rsidR="00DD273F" w:rsidRPr="00232737">
        <w:trPr>
          <w:trHeight w:val="14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4. O comezo da Idade antiga. A invención da escr</w:t>
            </w:r>
            <w:r w:rsidRPr="00232737">
              <w:rPr>
                <w:rStyle w:val="Ninguno"/>
                <w:sz w:val="18"/>
                <w:szCs w:val="18"/>
                <w:lang w:val="gl-ES"/>
              </w:rPr>
              <w:t>i</w:t>
            </w:r>
            <w:r w:rsidRPr="00232737">
              <w:rPr>
                <w:rStyle w:val="Ninguno"/>
                <w:sz w:val="18"/>
                <w:szCs w:val="18"/>
                <w:lang w:val="gl-ES"/>
              </w:rPr>
              <w:t xml:space="preserve">tura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4.1 Recoñecer a importancia da invención da escr</w:t>
            </w:r>
            <w:r w:rsidRPr="00232737">
              <w:rPr>
                <w:rStyle w:val="Ninguno"/>
                <w:sz w:val="18"/>
                <w:szCs w:val="18"/>
                <w:lang w:val="gl-ES"/>
              </w:rPr>
              <w:t>i</w:t>
            </w:r>
            <w:r w:rsidRPr="00232737">
              <w:rPr>
                <w:rStyle w:val="Ninguno"/>
                <w:sz w:val="18"/>
                <w:szCs w:val="18"/>
                <w:lang w:val="gl-ES"/>
              </w:rPr>
              <w:t>tura como un ca</w:t>
            </w:r>
            <w:r w:rsidRPr="00232737">
              <w:rPr>
                <w:rStyle w:val="Ninguno"/>
                <w:sz w:val="18"/>
                <w:szCs w:val="18"/>
                <w:lang w:val="gl-ES"/>
              </w:rPr>
              <w:t>m</w:t>
            </w:r>
            <w:r w:rsidRPr="00232737">
              <w:rPr>
                <w:rStyle w:val="Ninguno"/>
                <w:sz w:val="18"/>
                <w:szCs w:val="18"/>
                <w:lang w:val="gl-ES"/>
              </w:rPr>
              <w:t>bio fundamental na historia.</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3"/>
              </w:numPr>
              <w:rPr>
                <w:sz w:val="18"/>
                <w:szCs w:val="18"/>
                <w:lang w:val="gl-ES"/>
              </w:rPr>
            </w:pPr>
            <w:r w:rsidRPr="00232737">
              <w:rPr>
                <w:rStyle w:val="NingunoAA"/>
                <w:sz w:val="18"/>
                <w:szCs w:val="18"/>
                <w:lang w:val="gl-ES"/>
              </w:rPr>
              <w:t>Buscar as diferenzas entre restos mat</w:t>
            </w:r>
            <w:r w:rsidRPr="00232737">
              <w:rPr>
                <w:rStyle w:val="NingunoAA"/>
                <w:sz w:val="18"/>
                <w:szCs w:val="18"/>
                <w:lang w:val="gl-ES"/>
              </w:rPr>
              <w:t>e</w:t>
            </w:r>
            <w:r w:rsidRPr="00232737">
              <w:rPr>
                <w:rStyle w:val="NingunoAA"/>
                <w:sz w:val="18"/>
                <w:szCs w:val="18"/>
                <w:lang w:val="gl-ES"/>
              </w:rPr>
              <w:t>riais ágrafos e te</w:t>
            </w:r>
            <w:r w:rsidRPr="00232737">
              <w:rPr>
                <w:rStyle w:val="NingunoAA"/>
                <w:sz w:val="18"/>
                <w:szCs w:val="18"/>
                <w:lang w:val="gl-ES"/>
              </w:rPr>
              <w:t>x</w:t>
            </w:r>
            <w:r w:rsidRPr="00232737">
              <w:rPr>
                <w:rStyle w:val="NingunoAA"/>
                <w:sz w:val="18"/>
                <w:szCs w:val="18"/>
                <w:lang w:val="gl-ES"/>
              </w:rPr>
              <w:t>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r w:rsidRPr="00232737">
              <w:rPr>
                <w:rStyle w:val="Ninguno"/>
                <w:sz w:val="18"/>
                <w:szCs w:val="18"/>
                <w:lang w:val="gl-ES"/>
              </w:rPr>
              <w:t>CCL</w:t>
            </w:r>
          </w:p>
        </w:tc>
      </w:tr>
      <w:tr w:rsidR="00DD273F" w:rsidRPr="00232737">
        <w:trPr>
          <w:trHeight w:val="26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k</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5. As primeiras civilizacións urb</w:t>
            </w:r>
            <w:r w:rsidRPr="00232737">
              <w:rPr>
                <w:rStyle w:val="Ninguno"/>
                <w:sz w:val="18"/>
                <w:szCs w:val="18"/>
                <w:lang w:val="gl-ES"/>
              </w:rPr>
              <w:t>a</w:t>
            </w:r>
            <w:r w:rsidRPr="00232737">
              <w:rPr>
                <w:rStyle w:val="Ninguno"/>
                <w:sz w:val="18"/>
                <w:szCs w:val="18"/>
                <w:lang w:val="gl-ES"/>
              </w:rPr>
              <w:t>nas. Mesopotamia e Exipto. Caract</w:t>
            </w:r>
            <w:r w:rsidRPr="00232737">
              <w:rPr>
                <w:rStyle w:val="Ninguno"/>
                <w:sz w:val="18"/>
                <w:szCs w:val="18"/>
                <w:lang w:val="gl-ES"/>
              </w:rPr>
              <w:t>e</w:t>
            </w:r>
            <w:r w:rsidRPr="00232737">
              <w:rPr>
                <w:rStyle w:val="Ninguno"/>
                <w:sz w:val="18"/>
                <w:szCs w:val="18"/>
                <w:lang w:val="gl-ES"/>
              </w:rPr>
              <w:t>rísticas políticas, económicas e sociais.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5.1. Recoñecer os cambios producidos coa aparición das primeiras civiliz</w:t>
            </w:r>
            <w:r w:rsidRPr="00232737">
              <w:rPr>
                <w:rStyle w:val="Ninguno"/>
                <w:sz w:val="18"/>
                <w:szCs w:val="18"/>
                <w:lang w:val="gl-ES"/>
              </w:rPr>
              <w:t>a</w:t>
            </w:r>
            <w:r w:rsidRPr="00232737">
              <w:rPr>
                <w:rStyle w:val="Ninguno"/>
                <w:sz w:val="18"/>
                <w:szCs w:val="18"/>
                <w:lang w:val="gl-ES"/>
              </w:rPr>
              <w:t>cións e as difere</w:t>
            </w:r>
            <w:r w:rsidRPr="00232737">
              <w:rPr>
                <w:rStyle w:val="Ninguno"/>
                <w:sz w:val="18"/>
                <w:szCs w:val="18"/>
                <w:lang w:val="gl-ES"/>
              </w:rPr>
              <w:t>n</w:t>
            </w:r>
            <w:r w:rsidRPr="00232737">
              <w:rPr>
                <w:rStyle w:val="Ninguno"/>
                <w:sz w:val="18"/>
                <w:szCs w:val="18"/>
                <w:lang w:val="gl-ES"/>
              </w:rPr>
              <w:t>zas co Neolítico</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4"/>
              </w:numPr>
              <w:rPr>
                <w:sz w:val="18"/>
                <w:szCs w:val="18"/>
                <w:lang w:val="gl-ES"/>
              </w:rPr>
            </w:pPr>
            <w:r w:rsidRPr="00232737">
              <w:rPr>
                <w:rStyle w:val="NingunoAA"/>
                <w:sz w:val="18"/>
                <w:szCs w:val="18"/>
                <w:lang w:val="gl-ES"/>
              </w:rPr>
              <w:t>Fai un cadro co</w:t>
            </w:r>
            <w:r w:rsidRPr="00232737">
              <w:rPr>
                <w:rStyle w:val="NingunoAA"/>
                <w:sz w:val="18"/>
                <w:szCs w:val="18"/>
                <w:lang w:val="gl-ES"/>
              </w:rPr>
              <w:t>m</w:t>
            </w:r>
            <w:r w:rsidRPr="00232737">
              <w:rPr>
                <w:rStyle w:val="NingunoAA"/>
                <w:sz w:val="18"/>
                <w:szCs w:val="18"/>
                <w:lang w:val="gl-ES"/>
              </w:rPr>
              <w:t>parativo entre o n</w:t>
            </w:r>
            <w:r w:rsidRPr="00232737">
              <w:rPr>
                <w:rStyle w:val="NingunoAA"/>
                <w:sz w:val="18"/>
                <w:szCs w:val="18"/>
                <w:lang w:val="gl-ES"/>
              </w:rPr>
              <w:t>e</w:t>
            </w:r>
            <w:r w:rsidRPr="00232737">
              <w:rPr>
                <w:rStyle w:val="NingunoAA"/>
                <w:sz w:val="18"/>
                <w:szCs w:val="18"/>
                <w:lang w:val="gl-ES"/>
              </w:rPr>
              <w:t>olítico e as prime</w:t>
            </w:r>
            <w:r w:rsidRPr="00232737">
              <w:rPr>
                <w:rStyle w:val="NingunoAA"/>
                <w:sz w:val="18"/>
                <w:szCs w:val="18"/>
                <w:lang w:val="gl-ES"/>
              </w:rPr>
              <w:t>i</w:t>
            </w:r>
            <w:r w:rsidRPr="00232737">
              <w:rPr>
                <w:rStyle w:val="NingunoAA"/>
                <w:sz w:val="18"/>
                <w:szCs w:val="18"/>
                <w:lang w:val="gl-ES"/>
              </w:rPr>
              <w:t>ras civilizacións urbanas.</w:t>
            </w:r>
          </w:p>
          <w:p w:rsidR="00DD273F" w:rsidRPr="00232737" w:rsidRDefault="00232737">
            <w:pPr>
              <w:pStyle w:val="Prrafodelista"/>
              <w:numPr>
                <w:ilvl w:val="0"/>
                <w:numId w:val="34"/>
              </w:numPr>
              <w:rPr>
                <w:sz w:val="18"/>
                <w:szCs w:val="18"/>
                <w:lang w:val="gl-ES"/>
              </w:rPr>
            </w:pPr>
            <w:r w:rsidRPr="00232737">
              <w:rPr>
                <w:rStyle w:val="NingunoAA"/>
                <w:sz w:val="18"/>
                <w:szCs w:val="18"/>
                <w:lang w:val="gl-ES"/>
              </w:rPr>
              <w:t>Localiza nun mapa histórico asent</w:t>
            </w:r>
            <w:r w:rsidRPr="00232737">
              <w:rPr>
                <w:rStyle w:val="NingunoAA"/>
                <w:sz w:val="18"/>
                <w:szCs w:val="18"/>
                <w:lang w:val="gl-ES"/>
              </w:rPr>
              <w:t>a</w:t>
            </w:r>
            <w:r w:rsidRPr="00232737">
              <w:rPr>
                <w:rStyle w:val="NingunoAA"/>
                <w:sz w:val="18"/>
                <w:szCs w:val="18"/>
                <w:lang w:val="gl-ES"/>
              </w:rPr>
              <w:t>mentos neolíticos e as primeiras civil</w:t>
            </w:r>
            <w:r w:rsidRPr="00232737">
              <w:rPr>
                <w:rStyle w:val="NingunoAA"/>
                <w:sz w:val="18"/>
                <w:szCs w:val="18"/>
                <w:lang w:val="gl-ES"/>
              </w:rPr>
              <w:t>i</w:t>
            </w:r>
            <w:r w:rsidRPr="00232737">
              <w:rPr>
                <w:rStyle w:val="NingunoAA"/>
                <w:sz w:val="18"/>
                <w:szCs w:val="18"/>
                <w:lang w:val="gl-ES"/>
              </w:rPr>
              <w:t xml:space="preserve">zacións urbanas. Analízaos.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12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lastRenderedPageBreak/>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6. Exipto. Caract</w:t>
            </w:r>
            <w:r w:rsidRPr="00232737">
              <w:rPr>
                <w:rStyle w:val="Ninguno"/>
                <w:sz w:val="18"/>
                <w:szCs w:val="18"/>
                <w:lang w:val="gl-ES"/>
              </w:rPr>
              <w:t>e</w:t>
            </w:r>
            <w:r w:rsidRPr="00232737">
              <w:rPr>
                <w:rStyle w:val="Ninguno"/>
                <w:sz w:val="18"/>
                <w:szCs w:val="18"/>
                <w:lang w:val="gl-ES"/>
              </w:rPr>
              <w:t>rísticas. Etapas.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6.1. Explicar as peculiaridades da historia antiga de Exipto. Diferenciar as etapas.</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5"/>
              </w:numPr>
              <w:rPr>
                <w:sz w:val="18"/>
                <w:szCs w:val="18"/>
                <w:lang w:val="gl-ES"/>
              </w:rPr>
            </w:pPr>
            <w:r w:rsidRPr="00232737">
              <w:rPr>
                <w:rStyle w:val="NingunoAA"/>
                <w:sz w:val="18"/>
                <w:szCs w:val="18"/>
                <w:lang w:val="gl-ES"/>
              </w:rPr>
              <w:t>Fai un cadro coas características das etapas do A. Exi</w:t>
            </w:r>
            <w:r w:rsidRPr="00232737">
              <w:rPr>
                <w:rStyle w:val="NingunoAA"/>
                <w:sz w:val="18"/>
                <w:szCs w:val="18"/>
                <w:lang w:val="gl-ES"/>
              </w:rPr>
              <w:t>p</w:t>
            </w:r>
            <w:r w:rsidRPr="00232737">
              <w:rPr>
                <w:rStyle w:val="NingunoAA"/>
                <w:sz w:val="18"/>
                <w:szCs w:val="18"/>
                <w:lang w:val="gl-ES"/>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340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r w:rsidRPr="00232737">
              <w:rPr>
                <w:rStyle w:val="Ninguno"/>
                <w:sz w:val="18"/>
                <w:szCs w:val="18"/>
                <w:lang w:val="gl-ES"/>
              </w:rPr>
              <w:t>s</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7. A relixión e a arte no antigo Exipto. Caracterí</w:t>
            </w:r>
            <w:r w:rsidRPr="00232737">
              <w:rPr>
                <w:rStyle w:val="Ninguno"/>
                <w:sz w:val="18"/>
                <w:szCs w:val="18"/>
                <w:lang w:val="gl-ES"/>
              </w:rPr>
              <w:t>s</w:t>
            </w:r>
            <w:r w:rsidRPr="00232737">
              <w:rPr>
                <w:rStyle w:val="Ninguno"/>
                <w:sz w:val="18"/>
                <w:szCs w:val="18"/>
                <w:lang w:val="gl-ES"/>
              </w:rPr>
              <w:t>ticas e peculiarid</w:t>
            </w:r>
            <w:r w:rsidRPr="00232737">
              <w:rPr>
                <w:rStyle w:val="Ninguno"/>
                <w:sz w:val="18"/>
                <w:szCs w:val="18"/>
                <w:lang w:val="gl-ES"/>
              </w:rPr>
              <w:t>a</w:t>
            </w:r>
            <w:r w:rsidRPr="00232737">
              <w:rPr>
                <w:rStyle w:val="Ninguno"/>
                <w:sz w:val="18"/>
                <w:szCs w:val="18"/>
                <w:lang w:val="gl-ES"/>
              </w:rPr>
              <w:t>des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7.1. Identificar as características da relixión exipcia.</w:t>
            </w:r>
          </w:p>
          <w:p w:rsidR="00DD273F" w:rsidRPr="00232737" w:rsidRDefault="00232737">
            <w:pPr>
              <w:rPr>
                <w:rStyle w:val="Ninguno"/>
                <w:sz w:val="18"/>
                <w:szCs w:val="18"/>
                <w:lang w:val="gl-ES"/>
              </w:rPr>
            </w:pPr>
            <w:r w:rsidRPr="00232737">
              <w:rPr>
                <w:rStyle w:val="NingunoAA"/>
                <w:sz w:val="18"/>
                <w:szCs w:val="18"/>
                <w:lang w:val="gl-ES"/>
              </w:rPr>
              <w:t>7.2.  Coñecer os principais trazos da arquitectura e a escultura exipcia.</w:t>
            </w:r>
          </w:p>
          <w:p w:rsidR="00DD273F" w:rsidRPr="00232737" w:rsidRDefault="00232737">
            <w:r w:rsidRPr="00232737">
              <w:rPr>
                <w:rStyle w:val="Ninguno"/>
                <w:sz w:val="18"/>
                <w:szCs w:val="18"/>
                <w:lang w:val="gl-ES"/>
              </w:rPr>
              <w:t>7.3. Iniciarse no uso de  vocabulario de arquitectura e escu</w:t>
            </w:r>
            <w:r w:rsidRPr="00232737">
              <w:rPr>
                <w:rStyle w:val="Ninguno"/>
                <w:sz w:val="18"/>
                <w:szCs w:val="18"/>
                <w:lang w:val="gl-ES"/>
              </w:rPr>
              <w:t>l</w:t>
            </w:r>
            <w:r w:rsidRPr="00232737">
              <w:rPr>
                <w:rStyle w:val="Ninguno"/>
                <w:sz w:val="18"/>
                <w:szCs w:val="18"/>
                <w:lang w:val="gl-ES"/>
              </w:rPr>
              <w:t>tura.</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6"/>
              </w:numPr>
              <w:rPr>
                <w:sz w:val="18"/>
                <w:szCs w:val="18"/>
                <w:lang w:val="gl-ES"/>
              </w:rPr>
            </w:pPr>
            <w:r w:rsidRPr="00232737">
              <w:rPr>
                <w:rStyle w:val="NingunoAA"/>
                <w:sz w:val="18"/>
                <w:szCs w:val="18"/>
                <w:lang w:val="gl-ES"/>
              </w:rPr>
              <w:t>Fai un traballo de investigación sobre a mitoloxía exipcia.</w:t>
            </w:r>
          </w:p>
          <w:p w:rsidR="00DD273F" w:rsidRPr="00232737" w:rsidRDefault="00232737">
            <w:pPr>
              <w:pStyle w:val="Prrafodelista"/>
              <w:numPr>
                <w:ilvl w:val="0"/>
                <w:numId w:val="36"/>
              </w:numPr>
              <w:rPr>
                <w:sz w:val="18"/>
                <w:szCs w:val="18"/>
                <w:lang w:val="gl-ES"/>
              </w:rPr>
            </w:pPr>
            <w:r w:rsidRPr="00232737">
              <w:rPr>
                <w:rStyle w:val="NingunoAA"/>
                <w:sz w:val="18"/>
                <w:szCs w:val="18"/>
                <w:lang w:val="gl-ES"/>
              </w:rPr>
              <w:t>Busca un templo exipcio e sinala s</w:t>
            </w:r>
            <w:r w:rsidRPr="00232737">
              <w:rPr>
                <w:rStyle w:val="NingunoAA"/>
                <w:sz w:val="18"/>
                <w:szCs w:val="18"/>
                <w:lang w:val="gl-ES"/>
              </w:rPr>
              <w:t>ú</w:t>
            </w:r>
            <w:r w:rsidRPr="00232737">
              <w:rPr>
                <w:rStyle w:val="NingunoAA"/>
                <w:sz w:val="18"/>
                <w:szCs w:val="18"/>
                <w:lang w:val="gl-ES"/>
              </w:rPr>
              <w:t xml:space="preserve">as partes indicando formas  e funcións arquitectónicas : columnas, </w:t>
            </w:r>
            <w:proofErr w:type="spellStart"/>
            <w:r w:rsidRPr="00232737">
              <w:rPr>
                <w:rStyle w:val="NingunoAA"/>
                <w:sz w:val="18"/>
                <w:szCs w:val="18"/>
                <w:lang w:val="gl-ES"/>
              </w:rPr>
              <w:t>entabl</w:t>
            </w:r>
            <w:r w:rsidRPr="00232737">
              <w:rPr>
                <w:rStyle w:val="NingunoAA"/>
                <w:sz w:val="18"/>
                <w:szCs w:val="18"/>
                <w:lang w:val="gl-ES"/>
              </w:rPr>
              <w:t>a</w:t>
            </w:r>
            <w:r w:rsidRPr="00232737">
              <w:rPr>
                <w:rStyle w:val="NingunoAA"/>
                <w:sz w:val="18"/>
                <w:szCs w:val="18"/>
                <w:lang w:val="gl-ES"/>
              </w:rPr>
              <w:t>mentos</w:t>
            </w:r>
            <w:proofErr w:type="spellEnd"/>
            <w:r w:rsidRPr="00232737">
              <w:rPr>
                <w:rStyle w:val="NingunoAA"/>
                <w:sz w:val="18"/>
                <w:szCs w:val="18"/>
                <w:lang w:val="gl-ES"/>
              </w:rPr>
              <w:t>.</w:t>
            </w:r>
          </w:p>
          <w:p w:rsidR="00DD273F" w:rsidRPr="00232737" w:rsidRDefault="00232737">
            <w:pPr>
              <w:pStyle w:val="Prrafodelista"/>
              <w:numPr>
                <w:ilvl w:val="0"/>
                <w:numId w:val="36"/>
              </w:numPr>
              <w:rPr>
                <w:sz w:val="18"/>
                <w:szCs w:val="18"/>
                <w:lang w:val="gl-ES"/>
              </w:rPr>
            </w:pPr>
            <w:r w:rsidRPr="00232737">
              <w:rPr>
                <w:rStyle w:val="NingunoAA"/>
                <w:sz w:val="18"/>
                <w:szCs w:val="18"/>
                <w:lang w:val="gl-ES"/>
              </w:rPr>
              <w:t>Busca unha escult</w:t>
            </w:r>
            <w:r w:rsidRPr="00232737">
              <w:rPr>
                <w:rStyle w:val="NingunoAA"/>
                <w:sz w:val="18"/>
                <w:szCs w:val="18"/>
                <w:lang w:val="gl-ES"/>
              </w:rPr>
              <w:t>u</w:t>
            </w:r>
            <w:r w:rsidRPr="00232737">
              <w:rPr>
                <w:rStyle w:val="NingunoAA"/>
                <w:sz w:val="18"/>
                <w:szCs w:val="18"/>
                <w:lang w:val="gl-ES"/>
              </w:rPr>
              <w:t>ra exipcia e sinala súas partes e súas funcións.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360"/>
        </w:trPr>
        <w:tc>
          <w:tcPr>
            <w:tcW w:w="8436" w:type="dxa"/>
            <w:gridSpan w:val="8"/>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AA"/>
                <w:lang w:val="gl-ES"/>
              </w:rPr>
              <w:t>Bloque 3. O mundo Clásico: Grecia e Roma</w:t>
            </w:r>
          </w:p>
        </w:tc>
      </w:tr>
      <w:tr w:rsidR="00DD273F" w:rsidRPr="00232737">
        <w:trPr>
          <w:trHeight w:val="541"/>
        </w:trPr>
        <w:tc>
          <w:tcPr>
            <w:tcW w:w="133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Obxectivos</w:t>
            </w:r>
          </w:p>
        </w:tc>
        <w:tc>
          <w:tcPr>
            <w:tcW w:w="1397"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sz w:val="22"/>
                <w:szCs w:val="22"/>
                <w:lang w:val="gl-ES"/>
              </w:rPr>
            </w:pPr>
            <w:r w:rsidRPr="00232737">
              <w:rPr>
                <w:rStyle w:val="Ninguno"/>
                <w:sz w:val="22"/>
                <w:szCs w:val="22"/>
                <w:lang w:val="gl-ES"/>
              </w:rPr>
              <w:t>Contidos</w:t>
            </w:r>
          </w:p>
          <w:p w:rsidR="00DD273F" w:rsidRPr="00232737" w:rsidRDefault="00232737">
            <w:pPr>
              <w:jc w:val="center"/>
            </w:pPr>
            <w:r w:rsidRPr="00232737">
              <w:rPr>
                <w:rStyle w:val="Ninguno"/>
                <w:sz w:val="22"/>
                <w:szCs w:val="22"/>
                <w:lang w:val="gl-ES"/>
              </w:rPr>
              <w:t>Mínimos</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Criterios de avaliación</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Estándares de aprend</w:t>
            </w:r>
            <w:r w:rsidRPr="00232737">
              <w:rPr>
                <w:rStyle w:val="Ninguno"/>
                <w:sz w:val="22"/>
                <w:szCs w:val="22"/>
                <w:lang w:val="gl-ES"/>
              </w:rPr>
              <w:t>i</w:t>
            </w:r>
            <w:r w:rsidRPr="00232737">
              <w:rPr>
                <w:rStyle w:val="Ninguno"/>
                <w:sz w:val="22"/>
                <w:szCs w:val="22"/>
                <w:lang w:val="gl-ES"/>
              </w:rPr>
              <w:t>zaxe</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sz w:val="22"/>
                <w:szCs w:val="22"/>
                <w:lang w:val="gl-ES"/>
              </w:rPr>
              <w:t>Competencias clave</w:t>
            </w:r>
          </w:p>
        </w:tc>
      </w:tr>
      <w:tr w:rsidR="00DD273F" w:rsidRPr="00232737">
        <w:trPr>
          <w:trHeight w:val="300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l</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 xml:space="preserve">1. O mundo clásico. Grecia: as características do espazo grego. A formación de as </w:t>
            </w:r>
            <w:proofErr w:type="spellStart"/>
            <w:r w:rsidRPr="00232737">
              <w:rPr>
                <w:rStyle w:val="Ninguno"/>
                <w:sz w:val="18"/>
                <w:szCs w:val="18"/>
                <w:lang w:val="gl-ES"/>
              </w:rPr>
              <w:t>polis</w:t>
            </w:r>
            <w:proofErr w:type="spellEnd"/>
            <w:r w:rsidRPr="00232737">
              <w:rPr>
                <w:rStyle w:val="Ninguno"/>
                <w:sz w:val="18"/>
                <w:szCs w:val="18"/>
                <w:lang w:val="gl-ES"/>
              </w:rPr>
              <w:t>. A  importancia da creación da democracia.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1.1. Características do espazo xeográf</w:t>
            </w:r>
            <w:r w:rsidRPr="00232737">
              <w:rPr>
                <w:rStyle w:val="NingunoAA"/>
                <w:sz w:val="18"/>
                <w:szCs w:val="18"/>
                <w:lang w:val="gl-ES"/>
              </w:rPr>
              <w:t>i</w:t>
            </w:r>
            <w:r w:rsidRPr="00232737">
              <w:rPr>
                <w:rStyle w:val="NingunoAA"/>
                <w:sz w:val="18"/>
                <w:szCs w:val="18"/>
                <w:lang w:val="gl-ES"/>
              </w:rPr>
              <w:t>co grego como determinante da súa formación política.</w:t>
            </w:r>
          </w:p>
          <w:p w:rsidR="00DD273F" w:rsidRPr="00232737" w:rsidRDefault="00232737">
            <w:pPr>
              <w:rPr>
                <w:rStyle w:val="Ninguno"/>
                <w:sz w:val="18"/>
                <w:szCs w:val="18"/>
                <w:lang w:val="gl-ES"/>
              </w:rPr>
            </w:pPr>
            <w:r w:rsidRPr="00232737">
              <w:rPr>
                <w:rStyle w:val="NingunoAA"/>
                <w:sz w:val="18"/>
                <w:szCs w:val="18"/>
                <w:lang w:val="gl-ES"/>
              </w:rPr>
              <w:t xml:space="preserve">1.2. A </w:t>
            </w:r>
            <w:proofErr w:type="spellStart"/>
            <w:r w:rsidRPr="00232737">
              <w:rPr>
                <w:rStyle w:val="NingunoAA"/>
                <w:sz w:val="18"/>
                <w:szCs w:val="18"/>
                <w:lang w:val="gl-ES"/>
              </w:rPr>
              <w:t>polis</w:t>
            </w:r>
            <w:proofErr w:type="spellEnd"/>
            <w:r w:rsidRPr="00232737">
              <w:rPr>
                <w:rStyle w:val="NingunoAA"/>
                <w:sz w:val="18"/>
                <w:szCs w:val="18"/>
                <w:lang w:val="gl-ES"/>
              </w:rPr>
              <w:t xml:space="preserve"> como unidade política económica e social.</w:t>
            </w:r>
          </w:p>
          <w:p w:rsidR="00DD273F" w:rsidRPr="00232737" w:rsidRDefault="00232737">
            <w:r w:rsidRPr="00232737">
              <w:rPr>
                <w:rStyle w:val="Ninguno"/>
                <w:sz w:val="18"/>
                <w:szCs w:val="18"/>
                <w:lang w:val="gl-ES"/>
              </w:rPr>
              <w:t>1.3. A democracia como modelo de goberno cidadá.</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7"/>
              </w:numPr>
              <w:rPr>
                <w:sz w:val="18"/>
                <w:szCs w:val="18"/>
                <w:lang w:val="gl-ES"/>
              </w:rPr>
            </w:pPr>
            <w:r w:rsidRPr="00232737">
              <w:rPr>
                <w:rStyle w:val="NingunoAA"/>
                <w:sz w:val="18"/>
                <w:szCs w:val="18"/>
                <w:lang w:val="gl-ES"/>
              </w:rPr>
              <w:t>Sitúa nun mapa de Grecia as princ</w:t>
            </w:r>
            <w:r w:rsidRPr="00232737">
              <w:rPr>
                <w:rStyle w:val="NingunoAA"/>
                <w:sz w:val="18"/>
                <w:szCs w:val="18"/>
                <w:lang w:val="gl-ES"/>
              </w:rPr>
              <w:t>i</w:t>
            </w:r>
            <w:r w:rsidRPr="00232737">
              <w:rPr>
                <w:rStyle w:val="NingunoAA"/>
                <w:sz w:val="18"/>
                <w:szCs w:val="18"/>
                <w:lang w:val="gl-ES"/>
              </w:rPr>
              <w:t xml:space="preserve">pais </w:t>
            </w:r>
            <w:proofErr w:type="spellStart"/>
            <w:r w:rsidRPr="00232737">
              <w:rPr>
                <w:rStyle w:val="NingunoAA"/>
                <w:sz w:val="18"/>
                <w:szCs w:val="18"/>
                <w:lang w:val="gl-ES"/>
              </w:rPr>
              <w:t>polis</w:t>
            </w:r>
            <w:proofErr w:type="spellEnd"/>
            <w:r w:rsidRPr="00232737">
              <w:rPr>
                <w:rStyle w:val="NingunoAA"/>
                <w:sz w:val="18"/>
                <w:szCs w:val="18"/>
                <w:lang w:val="gl-ES"/>
              </w:rPr>
              <w:t>.</w:t>
            </w:r>
          </w:p>
          <w:p w:rsidR="00DD273F" w:rsidRPr="00232737" w:rsidRDefault="00232737">
            <w:pPr>
              <w:pStyle w:val="Prrafodelista"/>
              <w:numPr>
                <w:ilvl w:val="0"/>
                <w:numId w:val="37"/>
              </w:numPr>
              <w:rPr>
                <w:sz w:val="18"/>
                <w:szCs w:val="18"/>
                <w:lang w:val="gl-ES"/>
              </w:rPr>
            </w:pPr>
            <w:r w:rsidRPr="00232737">
              <w:rPr>
                <w:rStyle w:val="NingunoAA"/>
                <w:sz w:val="18"/>
                <w:szCs w:val="18"/>
                <w:lang w:val="gl-ES"/>
              </w:rPr>
              <w:t>Fai un cadro con as etapas da historia de Grecia e súas características.</w:t>
            </w:r>
          </w:p>
          <w:p w:rsidR="00DD273F" w:rsidRPr="00232737" w:rsidRDefault="00232737">
            <w:pPr>
              <w:pStyle w:val="Prrafodelista"/>
              <w:numPr>
                <w:ilvl w:val="0"/>
                <w:numId w:val="37"/>
              </w:numPr>
              <w:rPr>
                <w:sz w:val="18"/>
                <w:szCs w:val="18"/>
                <w:lang w:val="gl-ES"/>
              </w:rPr>
            </w:pPr>
            <w:r w:rsidRPr="00232737">
              <w:rPr>
                <w:rStyle w:val="NingunoAA"/>
                <w:sz w:val="18"/>
                <w:szCs w:val="18"/>
                <w:lang w:val="gl-ES"/>
              </w:rPr>
              <w:t>Elabora un organ</w:t>
            </w:r>
            <w:r w:rsidRPr="00232737">
              <w:rPr>
                <w:rStyle w:val="NingunoAA"/>
                <w:sz w:val="18"/>
                <w:szCs w:val="18"/>
                <w:lang w:val="gl-ES"/>
              </w:rPr>
              <w:t>i</w:t>
            </w:r>
            <w:r w:rsidRPr="00232737">
              <w:rPr>
                <w:rStyle w:val="NingunoAA"/>
                <w:sz w:val="18"/>
                <w:szCs w:val="18"/>
                <w:lang w:val="gl-ES"/>
              </w:rPr>
              <w:t>grama coas formas de goberno da d</w:t>
            </w:r>
            <w:r w:rsidRPr="00232737">
              <w:rPr>
                <w:rStyle w:val="NingunoAA"/>
                <w:sz w:val="18"/>
                <w:szCs w:val="18"/>
                <w:lang w:val="gl-ES"/>
              </w:rPr>
              <w:t>e</w:t>
            </w:r>
            <w:r w:rsidRPr="00232737">
              <w:rPr>
                <w:rStyle w:val="NingunoAA"/>
                <w:sz w:val="18"/>
                <w:szCs w:val="18"/>
                <w:lang w:val="gl-ES"/>
              </w:rPr>
              <w:t>mocracia grega.</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16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l</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2. A expansión política e c</w:t>
            </w:r>
            <w:r w:rsidRPr="00232737">
              <w:rPr>
                <w:rStyle w:val="Ninguno"/>
                <w:sz w:val="18"/>
                <w:szCs w:val="18"/>
                <w:lang w:val="gl-ES"/>
              </w:rPr>
              <w:t>o</w:t>
            </w:r>
            <w:r w:rsidRPr="00232737">
              <w:rPr>
                <w:rStyle w:val="Ninguno"/>
                <w:sz w:val="18"/>
                <w:szCs w:val="18"/>
                <w:lang w:val="gl-ES"/>
              </w:rPr>
              <w:t>mercial grega.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2.1. Entender a importancia do concepto de colon</w:t>
            </w:r>
            <w:r w:rsidRPr="00232737">
              <w:rPr>
                <w:rStyle w:val="Ninguno"/>
                <w:sz w:val="18"/>
                <w:szCs w:val="18"/>
                <w:lang w:val="gl-ES"/>
              </w:rPr>
              <w:t>i</w:t>
            </w:r>
            <w:r w:rsidRPr="00232737">
              <w:rPr>
                <w:rStyle w:val="Ninguno"/>
                <w:sz w:val="18"/>
                <w:szCs w:val="18"/>
                <w:lang w:val="gl-ES"/>
              </w:rPr>
              <w:t>zación.</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8"/>
              </w:numPr>
              <w:rPr>
                <w:sz w:val="18"/>
                <w:szCs w:val="18"/>
                <w:lang w:val="gl-ES"/>
              </w:rPr>
            </w:pPr>
            <w:r w:rsidRPr="00232737">
              <w:rPr>
                <w:rStyle w:val="NingunoAA"/>
                <w:sz w:val="18"/>
                <w:szCs w:val="18"/>
                <w:lang w:val="gl-ES"/>
              </w:rPr>
              <w:t>Fai un mapa das principais colonias gregas.</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r>
      <w:tr w:rsidR="00DD273F" w:rsidRPr="00232737">
        <w:trPr>
          <w:trHeight w:val="166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l</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3. O Imperio de Alexandre Ma</w:t>
            </w:r>
            <w:r w:rsidRPr="00232737">
              <w:rPr>
                <w:rStyle w:val="Ninguno"/>
                <w:sz w:val="18"/>
                <w:szCs w:val="18"/>
                <w:lang w:val="gl-ES"/>
              </w:rPr>
              <w:t>g</w:t>
            </w:r>
            <w:r w:rsidRPr="00232737">
              <w:rPr>
                <w:rStyle w:val="Ninguno"/>
                <w:sz w:val="18"/>
                <w:szCs w:val="18"/>
                <w:lang w:val="gl-ES"/>
              </w:rPr>
              <w:t>no. A aparición do helenismo.</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3.1. Distinguir entre o sistema político grego e o heleni</w:t>
            </w:r>
            <w:r w:rsidRPr="00232737">
              <w:rPr>
                <w:rStyle w:val="Ninguno"/>
                <w:sz w:val="18"/>
                <w:szCs w:val="18"/>
                <w:lang w:val="gl-ES"/>
              </w:rPr>
              <w:t>s</w:t>
            </w:r>
            <w:r w:rsidRPr="00232737">
              <w:rPr>
                <w:rStyle w:val="Ninguno"/>
                <w:sz w:val="18"/>
                <w:szCs w:val="18"/>
                <w:lang w:val="gl-ES"/>
              </w:rPr>
              <w:t>mo.</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39"/>
              </w:numPr>
              <w:rPr>
                <w:sz w:val="18"/>
                <w:szCs w:val="18"/>
                <w:lang w:val="gl-ES"/>
              </w:rPr>
            </w:pPr>
            <w:r w:rsidRPr="00232737">
              <w:rPr>
                <w:rStyle w:val="NingunoAA"/>
                <w:sz w:val="18"/>
                <w:szCs w:val="18"/>
                <w:lang w:val="gl-ES"/>
              </w:rPr>
              <w:t>Fai un mapa da e</w:t>
            </w:r>
            <w:r w:rsidRPr="00232737">
              <w:rPr>
                <w:rStyle w:val="NingunoAA"/>
                <w:sz w:val="18"/>
                <w:szCs w:val="18"/>
                <w:lang w:val="gl-ES"/>
              </w:rPr>
              <w:t>x</w:t>
            </w:r>
            <w:r w:rsidRPr="00232737">
              <w:rPr>
                <w:rStyle w:val="NingunoAA"/>
                <w:sz w:val="18"/>
                <w:szCs w:val="18"/>
                <w:lang w:val="gl-ES"/>
              </w:rPr>
              <w:t>tensión do imperio de Alexandre</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pPr>
              <w:rPr>
                <w:rStyle w:val="Ninguno"/>
                <w:sz w:val="18"/>
                <w:szCs w:val="18"/>
                <w:lang w:val="gl-ES"/>
              </w:rPr>
            </w:pPr>
            <w:r w:rsidRPr="00232737">
              <w:rPr>
                <w:rStyle w:val="NingunoAA"/>
                <w:sz w:val="18"/>
                <w:szCs w:val="18"/>
                <w:lang w:val="gl-ES"/>
              </w:rPr>
              <w:t>CCL</w:t>
            </w:r>
          </w:p>
          <w:p w:rsidR="00DD273F" w:rsidRPr="00232737" w:rsidRDefault="00232737">
            <w:r w:rsidRPr="00232737">
              <w:rPr>
                <w:rStyle w:val="Ninguno"/>
                <w:sz w:val="18"/>
                <w:szCs w:val="18"/>
                <w:lang w:val="gl-ES"/>
              </w:rPr>
              <w:t>CCMF</w:t>
            </w:r>
          </w:p>
        </w:tc>
      </w:tr>
      <w:tr w:rsidR="00DD273F" w:rsidRPr="00232737">
        <w:trPr>
          <w:trHeight w:val="322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lastRenderedPageBreak/>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l</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pPr>
              <w:rPr>
                <w:rStyle w:val="Ninguno"/>
                <w:sz w:val="18"/>
                <w:szCs w:val="18"/>
                <w:lang w:val="gl-ES"/>
              </w:rPr>
            </w:pPr>
            <w:r w:rsidRPr="00232737">
              <w:rPr>
                <w:rStyle w:val="NingunoAA"/>
                <w:sz w:val="18"/>
                <w:szCs w:val="18"/>
                <w:lang w:val="gl-ES"/>
              </w:rPr>
              <w:t>r</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4. O Helenismo: arte, ciencia, filosofía.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4.1. Interiorizar a importancia do helenismo como base da cultura occidental</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40"/>
              </w:numPr>
              <w:rPr>
                <w:sz w:val="18"/>
                <w:szCs w:val="18"/>
                <w:lang w:val="gl-ES"/>
              </w:rPr>
            </w:pPr>
            <w:r w:rsidRPr="00232737">
              <w:rPr>
                <w:rStyle w:val="NingunoAA"/>
                <w:sz w:val="18"/>
                <w:szCs w:val="18"/>
                <w:lang w:val="gl-ES"/>
              </w:rPr>
              <w:t>Fai un esquema c</w:t>
            </w:r>
            <w:r w:rsidRPr="00232737">
              <w:rPr>
                <w:rStyle w:val="NingunoAA"/>
                <w:sz w:val="18"/>
                <w:szCs w:val="18"/>
                <w:lang w:val="gl-ES"/>
              </w:rPr>
              <w:t>o</w:t>
            </w:r>
            <w:r w:rsidRPr="00232737">
              <w:rPr>
                <w:rStyle w:val="NingunoAA"/>
                <w:sz w:val="18"/>
                <w:szCs w:val="18"/>
                <w:lang w:val="gl-ES"/>
              </w:rPr>
              <w:t>as características principais da arqu</w:t>
            </w:r>
            <w:r w:rsidRPr="00232737">
              <w:rPr>
                <w:rStyle w:val="NingunoAA"/>
                <w:sz w:val="18"/>
                <w:szCs w:val="18"/>
                <w:lang w:val="gl-ES"/>
              </w:rPr>
              <w:t>i</w:t>
            </w:r>
            <w:r w:rsidRPr="00232737">
              <w:rPr>
                <w:rStyle w:val="NingunoAA"/>
                <w:sz w:val="18"/>
                <w:szCs w:val="18"/>
                <w:lang w:val="gl-ES"/>
              </w:rPr>
              <w:t>tectura grega.</w:t>
            </w:r>
          </w:p>
          <w:p w:rsidR="00DD273F" w:rsidRPr="00232737" w:rsidRDefault="00232737">
            <w:pPr>
              <w:pStyle w:val="Prrafodelista"/>
              <w:numPr>
                <w:ilvl w:val="0"/>
                <w:numId w:val="40"/>
              </w:numPr>
              <w:rPr>
                <w:sz w:val="18"/>
                <w:szCs w:val="18"/>
                <w:lang w:val="gl-ES"/>
              </w:rPr>
            </w:pPr>
            <w:r w:rsidRPr="00232737">
              <w:rPr>
                <w:rStyle w:val="NingunoAA"/>
                <w:sz w:val="18"/>
                <w:szCs w:val="18"/>
                <w:lang w:val="gl-ES"/>
              </w:rPr>
              <w:t>Elabora un cadro con as etapas da escultura grega e pon exemplos.</w:t>
            </w:r>
          </w:p>
          <w:p w:rsidR="00DD273F" w:rsidRPr="00232737" w:rsidRDefault="00232737">
            <w:pPr>
              <w:pStyle w:val="Prrafodelista"/>
              <w:numPr>
                <w:ilvl w:val="0"/>
                <w:numId w:val="40"/>
              </w:numPr>
              <w:rPr>
                <w:sz w:val="18"/>
                <w:szCs w:val="18"/>
                <w:lang w:val="gl-ES"/>
              </w:rPr>
            </w:pPr>
            <w:r w:rsidRPr="00232737">
              <w:rPr>
                <w:rStyle w:val="NingunoAA"/>
                <w:sz w:val="18"/>
                <w:szCs w:val="18"/>
                <w:lang w:val="gl-ES"/>
              </w:rPr>
              <w:t xml:space="preserve">Busca </w:t>
            </w:r>
            <w:proofErr w:type="spellStart"/>
            <w:r w:rsidRPr="00232737">
              <w:rPr>
                <w:rStyle w:val="NingunoAA"/>
                <w:sz w:val="18"/>
                <w:szCs w:val="18"/>
                <w:lang w:val="gl-ES"/>
              </w:rPr>
              <w:t>reseñas</w:t>
            </w:r>
            <w:proofErr w:type="spellEnd"/>
            <w:r w:rsidRPr="00232737">
              <w:rPr>
                <w:rStyle w:val="NingunoAA"/>
                <w:sz w:val="18"/>
                <w:szCs w:val="18"/>
                <w:lang w:val="gl-ES"/>
              </w:rPr>
              <w:t xml:space="preserve"> de pensadores e cie</w:t>
            </w:r>
            <w:r w:rsidRPr="00232737">
              <w:rPr>
                <w:rStyle w:val="NingunoAA"/>
                <w:sz w:val="18"/>
                <w:szCs w:val="18"/>
                <w:lang w:val="gl-ES"/>
              </w:rPr>
              <w:t>n</w:t>
            </w:r>
            <w:r w:rsidRPr="00232737">
              <w:rPr>
                <w:rStyle w:val="NingunoAA"/>
                <w:sz w:val="18"/>
                <w:szCs w:val="18"/>
                <w:lang w:val="gl-ES"/>
              </w:rPr>
              <w:t>tíficos gregos, s</w:t>
            </w:r>
            <w:r w:rsidRPr="00232737">
              <w:rPr>
                <w:rStyle w:val="NingunoAA"/>
                <w:sz w:val="18"/>
                <w:szCs w:val="18"/>
                <w:lang w:val="gl-ES"/>
              </w:rPr>
              <w:t>i</w:t>
            </w:r>
            <w:r w:rsidRPr="00232737">
              <w:rPr>
                <w:rStyle w:val="NingunoAA"/>
                <w:sz w:val="18"/>
                <w:szCs w:val="18"/>
                <w:lang w:val="gl-ES"/>
              </w:rPr>
              <w:t>nalando súas  apo</w:t>
            </w:r>
            <w:r w:rsidRPr="00232737">
              <w:rPr>
                <w:rStyle w:val="NingunoAA"/>
                <w:sz w:val="18"/>
                <w:szCs w:val="18"/>
                <w:lang w:val="gl-ES"/>
              </w:rPr>
              <w:t>r</w:t>
            </w:r>
            <w:r w:rsidRPr="00232737">
              <w:rPr>
                <w:rStyle w:val="NingunoAA"/>
                <w:sz w:val="18"/>
                <w:szCs w:val="18"/>
                <w:lang w:val="gl-ES"/>
              </w:rPr>
              <w:t>tacións máis i</w:t>
            </w:r>
            <w:r w:rsidRPr="00232737">
              <w:rPr>
                <w:rStyle w:val="NingunoAA"/>
                <w:sz w:val="18"/>
                <w:szCs w:val="18"/>
                <w:lang w:val="gl-ES"/>
              </w:rPr>
              <w:t>m</w:t>
            </w:r>
            <w:r w:rsidRPr="00232737">
              <w:rPr>
                <w:rStyle w:val="NingunoAA"/>
                <w:sz w:val="18"/>
                <w:szCs w:val="18"/>
                <w:lang w:val="gl-ES"/>
              </w:rPr>
              <w:t>portantes.</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pPr>
              <w:rPr>
                <w:rStyle w:val="Ninguno"/>
                <w:sz w:val="18"/>
                <w:szCs w:val="18"/>
                <w:lang w:val="gl-ES"/>
              </w:rPr>
            </w:pPr>
            <w:r w:rsidRPr="00232737">
              <w:rPr>
                <w:rStyle w:val="NingunoAA"/>
                <w:sz w:val="18"/>
                <w:szCs w:val="18"/>
                <w:lang w:val="gl-ES"/>
              </w:rPr>
              <w:t>CCL</w:t>
            </w:r>
          </w:p>
          <w:p w:rsidR="00DD273F" w:rsidRPr="00232737" w:rsidRDefault="00232737">
            <w:r w:rsidRPr="00232737">
              <w:rPr>
                <w:rStyle w:val="Ninguno"/>
                <w:sz w:val="18"/>
                <w:szCs w:val="18"/>
                <w:lang w:val="gl-ES"/>
              </w:rPr>
              <w:t>CECA</w:t>
            </w:r>
          </w:p>
        </w:tc>
      </w:tr>
      <w:tr w:rsidR="00DD273F" w:rsidRPr="00232737">
        <w:trPr>
          <w:trHeight w:val="362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o</w:t>
            </w:r>
          </w:p>
          <w:p w:rsidR="00DD273F" w:rsidRPr="00232737" w:rsidRDefault="00232737">
            <w:pPr>
              <w:rPr>
                <w:rStyle w:val="Ninguno"/>
                <w:sz w:val="18"/>
                <w:szCs w:val="18"/>
                <w:lang w:val="gl-ES"/>
              </w:rPr>
            </w:pPr>
            <w:r w:rsidRPr="00232737">
              <w:rPr>
                <w:rStyle w:val="NingunoAA"/>
                <w:sz w:val="18"/>
                <w:szCs w:val="18"/>
                <w:lang w:val="gl-ES"/>
              </w:rPr>
              <w:t>p</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pPr>
              <w:rPr>
                <w:rStyle w:val="Ninguno"/>
                <w:sz w:val="18"/>
                <w:szCs w:val="18"/>
                <w:lang w:val="gl-ES"/>
              </w:rPr>
            </w:pPr>
            <w:r w:rsidRPr="00232737">
              <w:rPr>
                <w:rStyle w:val="NingunoAA"/>
                <w:sz w:val="18"/>
                <w:szCs w:val="18"/>
                <w:lang w:val="gl-ES"/>
              </w:rPr>
              <w:t>r</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5. orixe e etapas de Roma. Rep</w:t>
            </w:r>
            <w:r w:rsidRPr="00232737">
              <w:rPr>
                <w:rStyle w:val="NingunoAA"/>
                <w:sz w:val="18"/>
                <w:szCs w:val="18"/>
                <w:lang w:val="gl-ES"/>
              </w:rPr>
              <w:t>ú</w:t>
            </w:r>
            <w:r w:rsidRPr="00232737">
              <w:rPr>
                <w:rStyle w:val="NingunoAA"/>
                <w:sz w:val="18"/>
                <w:szCs w:val="18"/>
                <w:lang w:val="gl-ES"/>
              </w:rPr>
              <w:t>blica e Imperio: organización política, econ</w:t>
            </w:r>
            <w:r w:rsidRPr="00232737">
              <w:rPr>
                <w:rStyle w:val="NingunoAA"/>
                <w:sz w:val="18"/>
                <w:szCs w:val="18"/>
                <w:lang w:val="gl-ES"/>
              </w:rPr>
              <w:t>ó</w:t>
            </w:r>
            <w:r w:rsidRPr="00232737">
              <w:rPr>
                <w:rStyle w:val="NingunoAA"/>
                <w:sz w:val="18"/>
                <w:szCs w:val="18"/>
                <w:lang w:val="gl-ES"/>
              </w:rPr>
              <w:t>mica e social.</w:t>
            </w:r>
          </w:p>
          <w:p w:rsidR="00DD273F" w:rsidRPr="00232737" w:rsidRDefault="00232737">
            <w:pPr>
              <w:rPr>
                <w:rStyle w:val="Ninguno"/>
                <w:sz w:val="18"/>
                <w:szCs w:val="18"/>
                <w:lang w:val="gl-ES"/>
              </w:rPr>
            </w:pPr>
            <w:r w:rsidRPr="00232737">
              <w:rPr>
                <w:rStyle w:val="NingunoAA"/>
                <w:sz w:val="18"/>
                <w:szCs w:val="18"/>
                <w:lang w:val="gl-ES"/>
              </w:rPr>
              <w:t>A súa expansión polo Mediterr</w:t>
            </w:r>
            <w:r w:rsidRPr="00232737">
              <w:rPr>
                <w:rStyle w:val="NingunoAA"/>
                <w:sz w:val="18"/>
                <w:szCs w:val="18"/>
                <w:lang w:val="gl-ES"/>
              </w:rPr>
              <w:t>á</w:t>
            </w:r>
            <w:r w:rsidRPr="00232737">
              <w:rPr>
                <w:rStyle w:val="NingunoAA"/>
                <w:sz w:val="18"/>
                <w:szCs w:val="18"/>
                <w:lang w:val="gl-ES"/>
              </w:rPr>
              <w:t>neo.</w:t>
            </w:r>
          </w:p>
          <w:p w:rsidR="00DD273F" w:rsidRPr="00232737" w:rsidRDefault="00232737">
            <w:r w:rsidRPr="00232737">
              <w:rPr>
                <w:rStyle w:val="Ninguno"/>
                <w:sz w:val="18"/>
                <w:szCs w:val="18"/>
                <w:lang w:val="gl-ES"/>
              </w:rPr>
              <w:t>Roma como orixe de Europa como entidade propia.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5.1. Distinguir as diferentes etapas da Roma antiga con súas características propias.</w:t>
            </w:r>
          </w:p>
          <w:p w:rsidR="00DD273F" w:rsidRPr="00232737" w:rsidRDefault="00232737">
            <w:r w:rsidRPr="00232737">
              <w:rPr>
                <w:rStyle w:val="Ninguno"/>
                <w:sz w:val="18"/>
                <w:szCs w:val="18"/>
                <w:lang w:val="gl-ES"/>
              </w:rPr>
              <w:t>5.2. Entender a construción do imperio romano como unha expa</w:t>
            </w:r>
            <w:r w:rsidRPr="00232737">
              <w:rPr>
                <w:rStyle w:val="Ninguno"/>
                <w:sz w:val="18"/>
                <w:szCs w:val="18"/>
                <w:lang w:val="gl-ES"/>
              </w:rPr>
              <w:t>n</w:t>
            </w:r>
            <w:r w:rsidRPr="00232737">
              <w:rPr>
                <w:rStyle w:val="Ninguno"/>
                <w:sz w:val="18"/>
                <w:szCs w:val="18"/>
                <w:lang w:val="gl-ES"/>
              </w:rPr>
              <w:t>sión cultural dando importancia capital ao feito romaniz</w:t>
            </w:r>
            <w:r w:rsidRPr="00232737">
              <w:rPr>
                <w:rStyle w:val="Ninguno"/>
                <w:sz w:val="18"/>
                <w:szCs w:val="18"/>
                <w:lang w:val="gl-ES"/>
              </w:rPr>
              <w:t>a</w:t>
            </w:r>
            <w:r w:rsidRPr="00232737">
              <w:rPr>
                <w:rStyle w:val="Ninguno"/>
                <w:sz w:val="18"/>
                <w:szCs w:val="18"/>
                <w:lang w:val="gl-ES"/>
              </w:rPr>
              <w:t>dor.</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41"/>
              </w:numPr>
              <w:rPr>
                <w:sz w:val="18"/>
                <w:szCs w:val="18"/>
                <w:lang w:val="gl-ES"/>
              </w:rPr>
            </w:pPr>
            <w:r w:rsidRPr="00232737">
              <w:rPr>
                <w:rStyle w:val="NingunoAA"/>
                <w:sz w:val="18"/>
                <w:szCs w:val="18"/>
                <w:lang w:val="gl-ES"/>
              </w:rPr>
              <w:t>Elabora unha liña temporal da hist</w:t>
            </w:r>
            <w:r w:rsidRPr="00232737">
              <w:rPr>
                <w:rStyle w:val="NingunoAA"/>
                <w:sz w:val="18"/>
                <w:szCs w:val="18"/>
                <w:lang w:val="gl-ES"/>
              </w:rPr>
              <w:t>o</w:t>
            </w:r>
            <w:r w:rsidRPr="00232737">
              <w:rPr>
                <w:rStyle w:val="NingunoAA"/>
                <w:sz w:val="18"/>
                <w:szCs w:val="18"/>
                <w:lang w:val="gl-ES"/>
              </w:rPr>
              <w:t>ria de Roma sin</w:t>
            </w:r>
            <w:r w:rsidRPr="00232737">
              <w:rPr>
                <w:rStyle w:val="NingunoAA"/>
                <w:sz w:val="18"/>
                <w:szCs w:val="18"/>
                <w:lang w:val="gl-ES"/>
              </w:rPr>
              <w:t>a</w:t>
            </w:r>
            <w:r w:rsidRPr="00232737">
              <w:rPr>
                <w:rStyle w:val="NingunoAA"/>
                <w:sz w:val="18"/>
                <w:szCs w:val="18"/>
                <w:lang w:val="gl-ES"/>
              </w:rPr>
              <w:t>lando algúns feitos salientables.</w:t>
            </w:r>
          </w:p>
          <w:p w:rsidR="00DD273F" w:rsidRPr="00232737" w:rsidRDefault="00232737">
            <w:pPr>
              <w:pStyle w:val="Prrafodelista"/>
              <w:numPr>
                <w:ilvl w:val="0"/>
                <w:numId w:val="41"/>
              </w:numPr>
              <w:rPr>
                <w:sz w:val="18"/>
                <w:szCs w:val="18"/>
                <w:lang w:val="gl-ES"/>
              </w:rPr>
            </w:pPr>
            <w:r w:rsidRPr="00232737">
              <w:rPr>
                <w:rStyle w:val="NingunoAA"/>
                <w:sz w:val="18"/>
                <w:szCs w:val="18"/>
                <w:lang w:val="gl-ES"/>
              </w:rPr>
              <w:t>Fai un mapa con que se reflicta a máxima extensión do dominio rom</w:t>
            </w:r>
            <w:r w:rsidRPr="00232737">
              <w:rPr>
                <w:rStyle w:val="NingunoAA"/>
                <w:sz w:val="18"/>
                <w:szCs w:val="18"/>
                <w:lang w:val="gl-ES"/>
              </w:rPr>
              <w:t>a</w:t>
            </w:r>
            <w:r w:rsidRPr="00232737">
              <w:rPr>
                <w:rStyle w:val="NingunoAA"/>
                <w:sz w:val="18"/>
                <w:szCs w:val="18"/>
                <w:lang w:val="gl-ES"/>
              </w:rPr>
              <w:t>no e súas princ</w:t>
            </w:r>
            <w:r w:rsidRPr="00232737">
              <w:rPr>
                <w:rStyle w:val="NingunoAA"/>
                <w:sz w:val="18"/>
                <w:szCs w:val="18"/>
                <w:lang w:val="gl-ES"/>
              </w:rPr>
              <w:t>i</w:t>
            </w:r>
            <w:r w:rsidRPr="00232737">
              <w:rPr>
                <w:rStyle w:val="NingunoAA"/>
                <w:sz w:val="18"/>
                <w:szCs w:val="18"/>
                <w:lang w:val="gl-ES"/>
              </w:rPr>
              <w:t>pais vías de com</w:t>
            </w:r>
            <w:r w:rsidRPr="00232737">
              <w:rPr>
                <w:rStyle w:val="NingunoAA"/>
                <w:sz w:val="18"/>
                <w:szCs w:val="18"/>
                <w:lang w:val="gl-ES"/>
              </w:rPr>
              <w:t>u</w:t>
            </w:r>
            <w:r w:rsidRPr="00232737">
              <w:rPr>
                <w:rStyle w:val="NingunoAA"/>
                <w:sz w:val="18"/>
                <w:szCs w:val="18"/>
                <w:lang w:val="gl-ES"/>
              </w:rPr>
              <w:t>nicación.</w:t>
            </w:r>
          </w:p>
          <w:p w:rsidR="00DD273F" w:rsidRPr="00232737" w:rsidRDefault="00232737">
            <w:pPr>
              <w:pStyle w:val="Prrafodelista"/>
              <w:numPr>
                <w:ilvl w:val="0"/>
                <w:numId w:val="41"/>
              </w:numPr>
              <w:rPr>
                <w:sz w:val="18"/>
                <w:szCs w:val="18"/>
                <w:lang w:val="gl-ES"/>
              </w:rPr>
            </w:pPr>
            <w:r w:rsidRPr="00232737">
              <w:rPr>
                <w:rStyle w:val="NingunoAA"/>
                <w:sz w:val="18"/>
                <w:szCs w:val="18"/>
                <w:lang w:val="gl-ES"/>
              </w:rPr>
              <w:t>Busca información sobre a vida cotiá unha cidade rom</w:t>
            </w:r>
            <w:r w:rsidRPr="00232737">
              <w:rPr>
                <w:rStyle w:val="NingunoAA"/>
                <w:sz w:val="18"/>
                <w:szCs w:val="18"/>
                <w:lang w:val="gl-ES"/>
              </w:rPr>
              <w:t>a</w:t>
            </w:r>
            <w:r w:rsidRPr="00232737">
              <w:rPr>
                <w:rStyle w:val="NingunoAA"/>
                <w:sz w:val="18"/>
                <w:szCs w:val="18"/>
                <w:lang w:val="gl-ES"/>
              </w:rPr>
              <w:t xml:space="preserve">na. </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CCMF</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r w:rsidRPr="00232737">
              <w:rPr>
                <w:rStyle w:val="Ninguno"/>
                <w:sz w:val="18"/>
                <w:szCs w:val="18"/>
                <w:lang w:val="gl-ES"/>
              </w:rPr>
              <w:t>CCL</w:t>
            </w:r>
          </w:p>
        </w:tc>
      </w:tr>
      <w:tr w:rsidR="00DD273F" w:rsidRPr="00232737">
        <w:trPr>
          <w:trHeight w:val="460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o</w:t>
            </w:r>
          </w:p>
          <w:p w:rsidR="00DD273F" w:rsidRPr="00232737" w:rsidRDefault="00232737">
            <w:pPr>
              <w:rPr>
                <w:rStyle w:val="Ninguno"/>
                <w:sz w:val="18"/>
                <w:szCs w:val="18"/>
                <w:lang w:val="gl-ES"/>
              </w:rPr>
            </w:pPr>
            <w:r w:rsidRPr="00232737">
              <w:rPr>
                <w:rStyle w:val="NingunoAA"/>
                <w:sz w:val="18"/>
                <w:szCs w:val="18"/>
                <w:lang w:val="gl-ES"/>
              </w:rPr>
              <w:t>p</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pPr>
              <w:rPr>
                <w:rStyle w:val="Ninguno"/>
                <w:sz w:val="18"/>
                <w:szCs w:val="18"/>
                <w:lang w:val="gl-ES"/>
              </w:rPr>
            </w:pPr>
            <w:r w:rsidRPr="00232737">
              <w:rPr>
                <w:rStyle w:val="NingunoAA"/>
                <w:sz w:val="18"/>
                <w:szCs w:val="18"/>
                <w:lang w:val="gl-ES"/>
              </w:rPr>
              <w:t>r</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6. A cultura e a arte romana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6.1. Coñecer os trazos da arte r</w:t>
            </w:r>
            <w:r w:rsidRPr="00232737">
              <w:rPr>
                <w:rStyle w:val="NingunoAA"/>
                <w:sz w:val="18"/>
                <w:szCs w:val="18"/>
                <w:lang w:val="gl-ES"/>
              </w:rPr>
              <w:t>o</w:t>
            </w:r>
            <w:r w:rsidRPr="00232737">
              <w:rPr>
                <w:rStyle w:val="NingunoAA"/>
                <w:sz w:val="18"/>
                <w:szCs w:val="18"/>
                <w:lang w:val="gl-ES"/>
              </w:rPr>
              <w:t>mana: arquitectura, escultura, pintura.</w:t>
            </w:r>
          </w:p>
          <w:p w:rsidR="00DD273F" w:rsidRPr="00232737" w:rsidRDefault="00232737">
            <w:r w:rsidRPr="00232737">
              <w:rPr>
                <w:rStyle w:val="Ninguno"/>
                <w:sz w:val="18"/>
                <w:szCs w:val="18"/>
                <w:lang w:val="gl-ES"/>
              </w:rPr>
              <w:t>6.2. Entender a cultura romana como un instrume</w:t>
            </w:r>
            <w:r w:rsidRPr="00232737">
              <w:rPr>
                <w:rStyle w:val="Ninguno"/>
                <w:sz w:val="18"/>
                <w:szCs w:val="18"/>
                <w:lang w:val="gl-ES"/>
              </w:rPr>
              <w:t>n</w:t>
            </w:r>
            <w:r w:rsidRPr="00232737">
              <w:rPr>
                <w:rStyle w:val="Ninguno"/>
                <w:sz w:val="18"/>
                <w:szCs w:val="18"/>
                <w:lang w:val="gl-ES"/>
              </w:rPr>
              <w:t xml:space="preserve">to máis de dominio: unha rede urbana y de camiños que permitía un mesmo goberno para todos. </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42"/>
              </w:numPr>
              <w:rPr>
                <w:sz w:val="18"/>
                <w:szCs w:val="18"/>
                <w:lang w:val="gl-ES"/>
              </w:rPr>
            </w:pPr>
            <w:r w:rsidRPr="00232737">
              <w:rPr>
                <w:rStyle w:val="NingunoAA"/>
                <w:sz w:val="18"/>
                <w:szCs w:val="18"/>
                <w:lang w:val="gl-ES"/>
              </w:rPr>
              <w:t>Busca información sobre as caracterí</w:t>
            </w:r>
            <w:r w:rsidRPr="00232737">
              <w:rPr>
                <w:rStyle w:val="NingunoAA"/>
                <w:sz w:val="18"/>
                <w:szCs w:val="18"/>
                <w:lang w:val="gl-ES"/>
              </w:rPr>
              <w:t>s</w:t>
            </w:r>
            <w:r w:rsidRPr="00232737">
              <w:rPr>
                <w:rStyle w:val="NingunoAA"/>
                <w:sz w:val="18"/>
                <w:szCs w:val="18"/>
                <w:lang w:val="gl-ES"/>
              </w:rPr>
              <w:t>ticas da enxeñería romana e hasta cando foron util</w:t>
            </w:r>
            <w:r w:rsidRPr="00232737">
              <w:rPr>
                <w:rStyle w:val="NingunoAA"/>
                <w:sz w:val="18"/>
                <w:szCs w:val="18"/>
                <w:lang w:val="gl-ES"/>
              </w:rPr>
              <w:t>i</w:t>
            </w:r>
            <w:r w:rsidRPr="00232737">
              <w:rPr>
                <w:rStyle w:val="NingunoAA"/>
                <w:sz w:val="18"/>
                <w:szCs w:val="18"/>
                <w:lang w:val="gl-ES"/>
              </w:rPr>
              <w:t xml:space="preserve">zados acuedutos, camiños, </w:t>
            </w:r>
            <w:proofErr w:type="spellStart"/>
            <w:r w:rsidRPr="00232737">
              <w:rPr>
                <w:rStyle w:val="NingunoAA"/>
                <w:sz w:val="18"/>
                <w:szCs w:val="18"/>
                <w:lang w:val="gl-ES"/>
              </w:rPr>
              <w:t>alcantar</w:t>
            </w:r>
            <w:r w:rsidRPr="00232737">
              <w:rPr>
                <w:rStyle w:val="NingunoAA"/>
                <w:sz w:val="18"/>
                <w:szCs w:val="18"/>
                <w:lang w:val="gl-ES"/>
              </w:rPr>
              <w:t>i</w:t>
            </w:r>
            <w:r w:rsidRPr="00232737">
              <w:rPr>
                <w:rStyle w:val="NingunoAA"/>
                <w:sz w:val="18"/>
                <w:szCs w:val="18"/>
                <w:lang w:val="gl-ES"/>
              </w:rPr>
              <w:t>llado</w:t>
            </w:r>
            <w:proofErr w:type="spellEnd"/>
            <w:r w:rsidRPr="00232737">
              <w:rPr>
                <w:rStyle w:val="NingunoAA"/>
                <w:sz w:val="18"/>
                <w:szCs w:val="18"/>
                <w:lang w:val="gl-ES"/>
              </w:rPr>
              <w:t>.</w:t>
            </w:r>
          </w:p>
          <w:p w:rsidR="00DD273F" w:rsidRPr="00232737" w:rsidRDefault="00232737">
            <w:pPr>
              <w:pStyle w:val="Prrafodelista"/>
              <w:numPr>
                <w:ilvl w:val="0"/>
                <w:numId w:val="42"/>
              </w:numPr>
              <w:rPr>
                <w:sz w:val="18"/>
                <w:szCs w:val="18"/>
                <w:lang w:val="gl-ES"/>
              </w:rPr>
            </w:pPr>
            <w:r w:rsidRPr="00232737">
              <w:rPr>
                <w:rStyle w:val="NingunoAA"/>
                <w:sz w:val="18"/>
                <w:szCs w:val="18"/>
                <w:lang w:val="gl-ES"/>
              </w:rPr>
              <w:t>Analiza se os r</w:t>
            </w:r>
            <w:r w:rsidRPr="00232737">
              <w:rPr>
                <w:rStyle w:val="NingunoAA"/>
                <w:sz w:val="18"/>
                <w:szCs w:val="18"/>
                <w:lang w:val="gl-ES"/>
              </w:rPr>
              <w:t>o</w:t>
            </w:r>
            <w:r w:rsidRPr="00232737">
              <w:rPr>
                <w:rStyle w:val="NingunoAA"/>
                <w:sz w:val="18"/>
                <w:szCs w:val="18"/>
                <w:lang w:val="gl-ES"/>
              </w:rPr>
              <w:t>manos foron si</w:t>
            </w:r>
            <w:r w:rsidRPr="00232737">
              <w:rPr>
                <w:rStyle w:val="NingunoAA"/>
                <w:sz w:val="18"/>
                <w:szCs w:val="18"/>
                <w:lang w:val="gl-ES"/>
              </w:rPr>
              <w:t>m</w:t>
            </w:r>
            <w:r w:rsidRPr="00232737">
              <w:rPr>
                <w:rStyle w:val="NingunoAA"/>
                <w:sz w:val="18"/>
                <w:szCs w:val="18"/>
                <w:lang w:val="gl-ES"/>
              </w:rPr>
              <w:t>ples imitadores da arte grega ou si t</w:t>
            </w:r>
            <w:r w:rsidRPr="00232737">
              <w:rPr>
                <w:rStyle w:val="NingunoAA"/>
                <w:sz w:val="18"/>
                <w:szCs w:val="18"/>
                <w:lang w:val="gl-ES"/>
              </w:rPr>
              <w:t>i</w:t>
            </w:r>
            <w:r w:rsidRPr="00232737">
              <w:rPr>
                <w:rStyle w:val="NingunoAA"/>
                <w:sz w:val="18"/>
                <w:szCs w:val="18"/>
                <w:lang w:val="gl-ES"/>
              </w:rPr>
              <w:t>veron súa propia arte.</w:t>
            </w:r>
          </w:p>
          <w:p w:rsidR="00DD273F" w:rsidRPr="00232737" w:rsidRDefault="00232737">
            <w:pPr>
              <w:pStyle w:val="Prrafodelista"/>
              <w:numPr>
                <w:ilvl w:val="0"/>
                <w:numId w:val="42"/>
              </w:numPr>
              <w:rPr>
                <w:sz w:val="18"/>
                <w:szCs w:val="18"/>
                <w:lang w:val="gl-ES"/>
              </w:rPr>
            </w:pPr>
            <w:r w:rsidRPr="00232737">
              <w:rPr>
                <w:rStyle w:val="NingunoAA"/>
                <w:sz w:val="18"/>
                <w:szCs w:val="18"/>
                <w:lang w:val="gl-ES"/>
              </w:rPr>
              <w:t>Explica porque o proceso de rom</w:t>
            </w:r>
            <w:r w:rsidRPr="00232737">
              <w:rPr>
                <w:rStyle w:val="NingunoAA"/>
                <w:sz w:val="18"/>
                <w:szCs w:val="18"/>
                <w:lang w:val="gl-ES"/>
              </w:rPr>
              <w:t>a</w:t>
            </w:r>
            <w:r w:rsidRPr="00232737">
              <w:rPr>
                <w:rStyle w:val="NingunoAA"/>
                <w:sz w:val="18"/>
                <w:szCs w:val="18"/>
                <w:lang w:val="gl-ES"/>
              </w:rPr>
              <w:t>nización foi tan importante. Pon exemplos que at</w:t>
            </w:r>
            <w:r w:rsidRPr="00232737">
              <w:rPr>
                <w:rStyle w:val="NingunoAA"/>
                <w:sz w:val="18"/>
                <w:szCs w:val="18"/>
                <w:lang w:val="gl-ES"/>
              </w:rPr>
              <w:t>o</w:t>
            </w:r>
            <w:r w:rsidRPr="00232737">
              <w:rPr>
                <w:rStyle w:val="NingunoAA"/>
                <w:sz w:val="18"/>
                <w:szCs w:val="18"/>
                <w:lang w:val="gl-ES"/>
              </w:rPr>
              <w:t>pes de hoxe en día.</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232737">
            <w:pPr>
              <w:rPr>
                <w:rStyle w:val="Ninguno"/>
                <w:sz w:val="18"/>
                <w:szCs w:val="18"/>
                <w:lang w:val="gl-ES"/>
              </w:rPr>
            </w:pPr>
            <w:r w:rsidRPr="00232737">
              <w:rPr>
                <w:rStyle w:val="NingunoAA"/>
                <w:sz w:val="18"/>
                <w:szCs w:val="18"/>
                <w:lang w:val="gl-ES"/>
              </w:rPr>
              <w:t>CCL</w:t>
            </w:r>
          </w:p>
          <w:p w:rsidR="00DD273F" w:rsidRPr="00232737" w:rsidRDefault="00232737">
            <w:r w:rsidRPr="00232737">
              <w:rPr>
                <w:rStyle w:val="Ninguno"/>
                <w:sz w:val="18"/>
                <w:szCs w:val="18"/>
                <w:lang w:val="gl-ES"/>
              </w:rPr>
              <w:t>CECA</w:t>
            </w:r>
          </w:p>
        </w:tc>
      </w:tr>
      <w:tr w:rsidR="00DD273F" w:rsidRPr="00232737">
        <w:trPr>
          <w:trHeight w:val="260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lastRenderedPageBreak/>
              <w:t>f</w:t>
            </w:r>
          </w:p>
          <w:p w:rsidR="00DD273F" w:rsidRPr="00232737" w:rsidRDefault="00232737">
            <w:pPr>
              <w:rPr>
                <w:rStyle w:val="Ninguno"/>
                <w:sz w:val="18"/>
                <w:szCs w:val="18"/>
                <w:lang w:val="gl-ES"/>
              </w:rPr>
            </w:pPr>
            <w:r w:rsidRPr="00232737">
              <w:rPr>
                <w:rStyle w:val="NingunoAA"/>
                <w:sz w:val="18"/>
                <w:szCs w:val="18"/>
                <w:lang w:val="gl-ES"/>
              </w:rPr>
              <w:t>g</w:t>
            </w:r>
          </w:p>
          <w:p w:rsidR="00DD273F" w:rsidRPr="00232737" w:rsidRDefault="00232737">
            <w:pPr>
              <w:rPr>
                <w:rStyle w:val="Ninguno"/>
                <w:sz w:val="18"/>
                <w:szCs w:val="18"/>
                <w:lang w:val="gl-ES"/>
              </w:rPr>
            </w:pPr>
            <w:r w:rsidRPr="00232737">
              <w:rPr>
                <w:rStyle w:val="NingunoAA"/>
                <w:sz w:val="18"/>
                <w:szCs w:val="18"/>
                <w:lang w:val="gl-ES"/>
              </w:rPr>
              <w:t>h</w:t>
            </w:r>
          </w:p>
          <w:p w:rsidR="00DD273F" w:rsidRPr="00232737" w:rsidRDefault="00232737">
            <w:pPr>
              <w:rPr>
                <w:rStyle w:val="Ninguno"/>
                <w:sz w:val="18"/>
                <w:szCs w:val="18"/>
                <w:lang w:val="gl-ES"/>
              </w:rPr>
            </w:pPr>
            <w:r w:rsidRPr="00232737">
              <w:rPr>
                <w:rStyle w:val="NingunoAA"/>
                <w:sz w:val="18"/>
                <w:szCs w:val="18"/>
                <w:lang w:val="gl-ES"/>
              </w:rPr>
              <w:t>i</w:t>
            </w:r>
          </w:p>
          <w:p w:rsidR="00DD273F" w:rsidRPr="00232737" w:rsidRDefault="00232737">
            <w:pPr>
              <w:rPr>
                <w:rStyle w:val="Ninguno"/>
                <w:sz w:val="18"/>
                <w:szCs w:val="18"/>
                <w:lang w:val="gl-ES"/>
              </w:rPr>
            </w:pPr>
            <w:r w:rsidRPr="00232737">
              <w:rPr>
                <w:rStyle w:val="NingunoAA"/>
                <w:sz w:val="18"/>
                <w:szCs w:val="18"/>
                <w:lang w:val="gl-ES"/>
              </w:rPr>
              <w:t>j</w:t>
            </w:r>
          </w:p>
          <w:p w:rsidR="00DD273F" w:rsidRPr="00232737" w:rsidRDefault="00232737">
            <w:pPr>
              <w:rPr>
                <w:rStyle w:val="Ninguno"/>
                <w:sz w:val="18"/>
                <w:szCs w:val="18"/>
                <w:lang w:val="gl-ES"/>
              </w:rPr>
            </w:pPr>
            <w:r w:rsidRPr="00232737">
              <w:rPr>
                <w:rStyle w:val="NingunoAA"/>
                <w:sz w:val="18"/>
                <w:szCs w:val="18"/>
                <w:lang w:val="gl-ES"/>
              </w:rPr>
              <w:t>o</w:t>
            </w:r>
          </w:p>
          <w:p w:rsidR="00DD273F" w:rsidRPr="00232737" w:rsidRDefault="00232737">
            <w:pPr>
              <w:rPr>
                <w:rStyle w:val="Ninguno"/>
                <w:sz w:val="18"/>
                <w:szCs w:val="18"/>
                <w:lang w:val="gl-ES"/>
              </w:rPr>
            </w:pPr>
            <w:r w:rsidRPr="00232737">
              <w:rPr>
                <w:rStyle w:val="NingunoAA"/>
                <w:sz w:val="18"/>
                <w:szCs w:val="18"/>
                <w:lang w:val="gl-ES"/>
              </w:rPr>
              <w:t>p</w:t>
            </w:r>
          </w:p>
          <w:p w:rsidR="00DD273F" w:rsidRPr="00232737" w:rsidRDefault="00232737">
            <w:pPr>
              <w:rPr>
                <w:rStyle w:val="Ninguno"/>
                <w:sz w:val="18"/>
                <w:szCs w:val="18"/>
                <w:lang w:val="gl-ES"/>
              </w:rPr>
            </w:pPr>
            <w:r w:rsidRPr="00232737">
              <w:rPr>
                <w:rStyle w:val="NingunoAA"/>
                <w:sz w:val="18"/>
                <w:szCs w:val="18"/>
                <w:lang w:val="gl-ES"/>
              </w:rPr>
              <w:t>q</w:t>
            </w:r>
          </w:p>
          <w:p w:rsidR="00DD273F" w:rsidRPr="00232737" w:rsidRDefault="00232737">
            <w:pPr>
              <w:rPr>
                <w:rStyle w:val="Ninguno"/>
                <w:sz w:val="18"/>
                <w:szCs w:val="18"/>
                <w:lang w:val="gl-ES"/>
              </w:rPr>
            </w:pPr>
            <w:r w:rsidRPr="00232737">
              <w:rPr>
                <w:rStyle w:val="NingunoAA"/>
                <w:sz w:val="18"/>
                <w:szCs w:val="18"/>
                <w:lang w:val="gl-ES"/>
              </w:rPr>
              <w:t>r</w:t>
            </w:r>
          </w:p>
          <w:p w:rsidR="00DD273F" w:rsidRPr="00232737" w:rsidRDefault="00232737">
            <w:r w:rsidRPr="00232737">
              <w:rPr>
                <w:rStyle w:val="Ninguno"/>
                <w:sz w:val="18"/>
                <w:szCs w:val="18"/>
                <w:lang w:val="gl-ES"/>
              </w:rPr>
              <w: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7. O proceso de romanización en Galicia</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sz w:val="18"/>
                <w:szCs w:val="18"/>
                <w:lang w:val="gl-ES"/>
              </w:rPr>
              <w:t>7.1. Establecer a importancia e a profundidade do proceso de roman</w:t>
            </w:r>
            <w:r w:rsidRPr="00232737">
              <w:rPr>
                <w:rStyle w:val="Ninguno"/>
                <w:sz w:val="18"/>
                <w:szCs w:val="18"/>
                <w:lang w:val="gl-ES"/>
              </w:rPr>
              <w:t>i</w:t>
            </w:r>
            <w:r w:rsidRPr="00232737">
              <w:rPr>
                <w:rStyle w:val="Ninguno"/>
                <w:sz w:val="18"/>
                <w:szCs w:val="18"/>
                <w:lang w:val="gl-ES"/>
              </w:rPr>
              <w:t>zación en Galicia.</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43"/>
              </w:numPr>
              <w:rPr>
                <w:sz w:val="18"/>
                <w:szCs w:val="18"/>
                <w:lang w:val="gl-ES"/>
              </w:rPr>
            </w:pPr>
            <w:r w:rsidRPr="00232737">
              <w:rPr>
                <w:rStyle w:val="NingunoAA"/>
                <w:sz w:val="18"/>
                <w:szCs w:val="18"/>
                <w:lang w:val="gl-ES"/>
              </w:rPr>
              <w:t>Analiza trazos do pasado romanos que aínda hoxe t</w:t>
            </w:r>
            <w:r w:rsidRPr="00232737">
              <w:rPr>
                <w:rStyle w:val="NingunoAA"/>
                <w:sz w:val="18"/>
                <w:szCs w:val="18"/>
                <w:lang w:val="gl-ES"/>
              </w:rPr>
              <w:t>e</w:t>
            </w:r>
            <w:r w:rsidRPr="00232737">
              <w:rPr>
                <w:rStyle w:val="NingunoAA"/>
                <w:sz w:val="18"/>
                <w:szCs w:val="18"/>
                <w:lang w:val="gl-ES"/>
              </w:rPr>
              <w:t>ñamos.</w:t>
            </w:r>
          </w:p>
          <w:p w:rsidR="00DD273F" w:rsidRPr="00232737" w:rsidRDefault="00DD273F">
            <w:pPr>
              <w:pStyle w:val="Prrafodelista"/>
              <w:ind w:left="720"/>
              <w:rPr>
                <w:lang w:val="gl-ES"/>
              </w:rPr>
            </w:pPr>
          </w:p>
          <w:p w:rsidR="00DD273F" w:rsidRPr="00232737" w:rsidRDefault="00DD273F">
            <w:pPr>
              <w:pStyle w:val="Prrafodelista"/>
              <w:ind w:left="360"/>
              <w:rPr>
                <w:lang w:val="gl-ES"/>
              </w:rPr>
            </w:pPr>
          </w:p>
          <w:p w:rsidR="00DD273F" w:rsidRPr="00232737" w:rsidRDefault="00232737">
            <w:pPr>
              <w:pStyle w:val="Prrafodelista"/>
              <w:numPr>
                <w:ilvl w:val="0"/>
                <w:numId w:val="43"/>
              </w:numPr>
              <w:rPr>
                <w:sz w:val="18"/>
                <w:szCs w:val="18"/>
                <w:lang w:val="gl-ES"/>
              </w:rPr>
            </w:pPr>
            <w:r w:rsidRPr="00232737">
              <w:rPr>
                <w:rStyle w:val="NingunoAA"/>
                <w:sz w:val="18"/>
                <w:szCs w:val="18"/>
                <w:lang w:val="gl-ES"/>
              </w:rPr>
              <w:t>Busca restos rom</w:t>
            </w:r>
            <w:r w:rsidRPr="00232737">
              <w:rPr>
                <w:rStyle w:val="NingunoAA"/>
                <w:sz w:val="18"/>
                <w:szCs w:val="18"/>
                <w:lang w:val="gl-ES"/>
              </w:rPr>
              <w:t>a</w:t>
            </w:r>
            <w:r w:rsidRPr="00232737">
              <w:rPr>
                <w:rStyle w:val="NingunoAA"/>
                <w:sz w:val="18"/>
                <w:szCs w:val="18"/>
                <w:lang w:val="gl-ES"/>
              </w:rPr>
              <w:t>nos na xeografía galega. Explica que eran.</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sz w:val="18"/>
                <w:szCs w:val="18"/>
                <w:lang w:val="gl-ES"/>
              </w:rPr>
            </w:pPr>
            <w:r w:rsidRPr="00232737">
              <w:rPr>
                <w:rStyle w:val="NingunoAA"/>
                <w:sz w:val="18"/>
                <w:szCs w:val="18"/>
                <w:lang w:val="gl-ES"/>
              </w:rPr>
              <w:t>CSC</w:t>
            </w:r>
          </w:p>
          <w:p w:rsidR="00DD273F" w:rsidRPr="00232737" w:rsidRDefault="00232737">
            <w:pPr>
              <w:rPr>
                <w:rStyle w:val="Ninguno"/>
                <w:sz w:val="18"/>
                <w:szCs w:val="18"/>
                <w:lang w:val="gl-ES"/>
              </w:rPr>
            </w:pPr>
            <w:r w:rsidRPr="00232737">
              <w:rPr>
                <w:rStyle w:val="NingunoAA"/>
                <w:sz w:val="18"/>
                <w:szCs w:val="18"/>
                <w:lang w:val="gl-ES"/>
              </w:rPr>
              <w:t>CICD</w:t>
            </w:r>
          </w:p>
          <w:p w:rsidR="00DD273F" w:rsidRPr="00232737" w:rsidRDefault="00232737">
            <w:pPr>
              <w:rPr>
                <w:rStyle w:val="Ninguno"/>
                <w:sz w:val="18"/>
                <w:szCs w:val="18"/>
                <w:lang w:val="gl-ES"/>
              </w:rPr>
            </w:pPr>
            <w:r w:rsidRPr="00232737">
              <w:rPr>
                <w:rStyle w:val="NingunoAA"/>
                <w:sz w:val="18"/>
                <w:szCs w:val="18"/>
                <w:lang w:val="gl-ES"/>
              </w:rPr>
              <w:t>CAA</w:t>
            </w:r>
          </w:p>
          <w:p w:rsidR="00DD273F" w:rsidRPr="00232737" w:rsidRDefault="00232737">
            <w:pPr>
              <w:rPr>
                <w:rStyle w:val="Ninguno"/>
                <w:sz w:val="18"/>
                <w:szCs w:val="18"/>
                <w:lang w:val="gl-ES"/>
              </w:rPr>
            </w:pPr>
            <w:r w:rsidRPr="00232737">
              <w:rPr>
                <w:rStyle w:val="NingunoAA"/>
                <w:sz w:val="18"/>
                <w:szCs w:val="18"/>
                <w:lang w:val="gl-ES"/>
              </w:rPr>
              <w:t>CAIP</w:t>
            </w:r>
          </w:p>
          <w:p w:rsidR="00DD273F" w:rsidRPr="00232737" w:rsidRDefault="00DD273F">
            <w:pPr>
              <w:rPr>
                <w:rStyle w:val="NingunoAA"/>
                <w:sz w:val="18"/>
                <w:szCs w:val="18"/>
                <w:lang w:val="gl-ES"/>
              </w:rPr>
            </w:pPr>
          </w:p>
          <w:p w:rsidR="00DD273F" w:rsidRPr="00232737" w:rsidRDefault="00DD273F">
            <w:pPr>
              <w:rPr>
                <w:rStyle w:val="NingunoAA"/>
                <w:sz w:val="18"/>
                <w:szCs w:val="18"/>
                <w:lang w:val="gl-ES"/>
              </w:rPr>
            </w:pPr>
          </w:p>
          <w:p w:rsidR="00DD273F" w:rsidRPr="00232737" w:rsidRDefault="00232737">
            <w:pPr>
              <w:rPr>
                <w:rStyle w:val="Ninguno"/>
                <w:sz w:val="18"/>
                <w:szCs w:val="18"/>
                <w:lang w:val="gl-ES"/>
              </w:rPr>
            </w:pPr>
            <w:r w:rsidRPr="00232737">
              <w:rPr>
                <w:rStyle w:val="NingunoAA"/>
                <w:sz w:val="18"/>
                <w:szCs w:val="18"/>
                <w:lang w:val="gl-ES"/>
              </w:rPr>
              <w:t>CCL</w:t>
            </w:r>
          </w:p>
          <w:p w:rsidR="00DD273F" w:rsidRPr="00232737" w:rsidRDefault="00232737">
            <w:r w:rsidRPr="00232737">
              <w:rPr>
                <w:rStyle w:val="Ninguno"/>
                <w:sz w:val="18"/>
                <w:szCs w:val="18"/>
                <w:lang w:val="gl-ES"/>
              </w:rPr>
              <w:t>CECA</w:t>
            </w:r>
          </w:p>
        </w:tc>
      </w:tr>
    </w:tbl>
    <w:p w:rsidR="00DD273F" w:rsidRPr="00232737" w:rsidRDefault="00DD273F">
      <w:pPr>
        <w:widowControl w:val="0"/>
        <w:ind w:left="648" w:hanging="648"/>
        <w:rPr>
          <w:rStyle w:val="Ninguno"/>
          <w:rFonts w:ascii="Calibri" w:eastAsia="Calibri" w:hAnsi="Calibri" w:cs="Calibri"/>
          <w:color w:val="993300"/>
          <w:u w:color="993300"/>
          <w:lang w:val="gl-ES"/>
        </w:rPr>
      </w:pPr>
    </w:p>
    <w:p w:rsidR="00DD273F" w:rsidRPr="00232737" w:rsidRDefault="00DD273F">
      <w:pPr>
        <w:widowControl w:val="0"/>
        <w:ind w:left="540" w:hanging="540"/>
        <w:rPr>
          <w:rStyle w:val="Ninguno"/>
          <w:rFonts w:ascii="Calibri" w:eastAsia="Calibri" w:hAnsi="Calibri" w:cs="Calibri"/>
          <w:color w:val="993300"/>
          <w:u w:color="993300"/>
          <w:lang w:val="gl-ES"/>
        </w:rPr>
      </w:pPr>
    </w:p>
    <w:p w:rsidR="00DD273F" w:rsidRPr="00232737" w:rsidRDefault="00DD273F">
      <w:pPr>
        <w:widowControl w:val="0"/>
        <w:ind w:left="432" w:hanging="432"/>
        <w:rPr>
          <w:rStyle w:val="Ninguno"/>
          <w:rFonts w:ascii="Calibri" w:eastAsia="Calibri" w:hAnsi="Calibri" w:cs="Calibri"/>
          <w:color w:val="993300"/>
          <w:u w:color="993300"/>
          <w:lang w:val="gl-ES"/>
        </w:rPr>
      </w:pPr>
    </w:p>
    <w:p w:rsidR="00DD273F" w:rsidRPr="00232737" w:rsidRDefault="00DD273F">
      <w:pPr>
        <w:widowControl w:val="0"/>
        <w:ind w:left="324" w:hanging="324"/>
        <w:rPr>
          <w:rStyle w:val="Ninguno"/>
          <w:rFonts w:ascii="Calibri" w:eastAsia="Calibri" w:hAnsi="Calibri" w:cs="Calibri"/>
          <w:color w:val="993300"/>
          <w:u w:color="993300"/>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AVALIACIÓN DE 1º DE ESO</w:t>
      </w: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PROCEDEMENTOS  PARA A AVALIACIÓN INICIAL NA ESO (PREAVALIACIÓN)</w:t>
      </w:r>
    </w:p>
    <w:p w:rsidR="00DD273F" w:rsidRPr="00232737" w:rsidRDefault="00DD273F">
      <w:pPr>
        <w:pStyle w:val="Textoindependiente"/>
        <w:rPr>
          <w:rStyle w:val="Ninguno"/>
          <w:rFonts w:ascii="Times New Roman" w:eastAsia="Times New Roman" w:hAnsi="Times New Roman" w:cs="Times New Roman"/>
          <w:b/>
          <w:bCs/>
          <w:color w:val="4F81BD"/>
          <w:sz w:val="26"/>
          <w:szCs w:val="26"/>
          <w:u w:color="4F81BD"/>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departamento de Xeografía e Historia fai preavaliacións nos dous ciclos da ESO. Ditas preavaliacións fan referencia aos contidos da área do curso ant</w:t>
      </w:r>
      <w:r w:rsidRPr="00232737">
        <w:rPr>
          <w:rStyle w:val="Ninguno"/>
          <w:rFonts w:ascii="Times New Roman" w:hAnsi="Times New Roman"/>
          <w:color w:val="000000"/>
          <w:sz w:val="26"/>
          <w:szCs w:val="26"/>
          <w:u w:color="000000"/>
          <w:lang w:val="gl-ES"/>
        </w:rPr>
        <w:t>e</w:t>
      </w:r>
      <w:r w:rsidRPr="00232737">
        <w:rPr>
          <w:rStyle w:val="Ninguno"/>
          <w:rFonts w:ascii="Times New Roman" w:hAnsi="Times New Roman"/>
          <w:color w:val="000000"/>
          <w:sz w:val="26"/>
          <w:szCs w:val="26"/>
          <w:u w:color="000000"/>
          <w:lang w:val="gl-ES"/>
        </w:rPr>
        <w:t>rior agás para 1º de ESO no que se fai unha proba escrita dos contidos da m</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 xml:space="preserve">teria de Coñecemento do Medio no último ciclo da Educación Primaria. </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Ademais nas primeiras tres semanas do curso os profesores avaliaran os niveis de lectura, expresión oral e escrita de cada un dos alumnos.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Nas reunións de preavaliación  se fai unha posta en común de cada un dos alumnos e se fala de posibles dificultades así como de posibles medidas de reforzo, adaptación, ...</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Temporalización da materia:</w:t>
      </w:r>
    </w:p>
    <w:p w:rsidR="00DD273F" w:rsidRPr="00232737" w:rsidRDefault="00DD273F">
      <w:pPr>
        <w:pStyle w:val="Textoindependiente"/>
        <w:rPr>
          <w:rStyle w:val="Ninguno"/>
          <w:rFonts w:ascii="Times New Roman" w:eastAsia="Times New Roman" w:hAnsi="Times New Roman" w:cs="Times New Roman"/>
          <w:b/>
          <w:bCs/>
          <w:color w:val="000000"/>
          <w:sz w:val="26"/>
          <w:szCs w:val="26"/>
          <w:u w:color="000000"/>
          <w:lang w:val="gl-ES"/>
        </w:rPr>
      </w:pPr>
    </w:p>
    <w:p w:rsidR="00DD273F" w:rsidRPr="00232737" w:rsidRDefault="00232737">
      <w:pPr>
        <w:rPr>
          <w:rStyle w:val="Ninguno"/>
          <w:b/>
          <w:bCs/>
          <w:sz w:val="26"/>
          <w:szCs w:val="26"/>
          <w:lang w:val="gl-ES"/>
        </w:rPr>
      </w:pPr>
      <w:r w:rsidRPr="00232737">
        <w:rPr>
          <w:rStyle w:val="Ninguno"/>
          <w:b/>
          <w:bCs/>
          <w:sz w:val="26"/>
          <w:szCs w:val="26"/>
          <w:lang w:val="gl-ES"/>
        </w:rPr>
        <w:t>1ª Avaliación:</w:t>
      </w:r>
    </w:p>
    <w:p w:rsidR="00DD273F" w:rsidRPr="00232737" w:rsidRDefault="00232737">
      <w:pPr>
        <w:rPr>
          <w:rStyle w:val="Ninguno"/>
          <w:b/>
          <w:bCs/>
          <w:sz w:val="26"/>
          <w:szCs w:val="26"/>
          <w:lang w:val="gl-ES"/>
        </w:rPr>
      </w:pPr>
      <w:r w:rsidRPr="00232737">
        <w:rPr>
          <w:rStyle w:val="Ninguno"/>
          <w:b/>
          <w:bCs/>
          <w:sz w:val="26"/>
          <w:szCs w:val="26"/>
          <w:lang w:val="gl-ES"/>
        </w:rPr>
        <w:t xml:space="preserve">Bloque 1: </w:t>
      </w:r>
    </w:p>
    <w:p w:rsidR="00DD273F" w:rsidRPr="00232737" w:rsidRDefault="00232737">
      <w:pPr>
        <w:rPr>
          <w:rStyle w:val="Ninguno"/>
          <w:b/>
          <w:bCs/>
          <w:sz w:val="26"/>
          <w:szCs w:val="26"/>
          <w:lang w:val="gl-ES"/>
        </w:rPr>
      </w:pPr>
      <w:r w:rsidRPr="00232737">
        <w:rPr>
          <w:rStyle w:val="Ninguno"/>
          <w:sz w:val="26"/>
          <w:szCs w:val="26"/>
          <w:lang w:val="gl-ES"/>
        </w:rPr>
        <w:t>O medio físico</w:t>
      </w:r>
    </w:p>
    <w:p w:rsidR="00DD273F" w:rsidRPr="00232737" w:rsidRDefault="00232737">
      <w:pPr>
        <w:pStyle w:val="Textoindependiente"/>
        <w:rPr>
          <w:rStyle w:val="Ninguno"/>
          <w:rFonts w:ascii="Times New Roman" w:eastAsia="Times New Roman" w:hAnsi="Times New Roman" w:cs="Times New Roman"/>
          <w:b/>
          <w:bCs/>
          <w:color w:val="000000"/>
          <w:sz w:val="26"/>
          <w:szCs w:val="26"/>
          <w:u w:color="000000"/>
          <w:lang w:val="gl-ES"/>
        </w:rPr>
      </w:pPr>
      <w:r w:rsidRPr="00232737">
        <w:rPr>
          <w:rStyle w:val="Ninguno"/>
          <w:rFonts w:ascii="Times New Roman" w:hAnsi="Times New Roman"/>
          <w:b/>
          <w:bCs/>
          <w:color w:val="000000"/>
          <w:sz w:val="26"/>
          <w:szCs w:val="26"/>
          <w:u w:color="000000"/>
          <w:lang w:val="gl-ES"/>
        </w:rPr>
        <w:t>2ª Avaliación:</w:t>
      </w:r>
    </w:p>
    <w:p w:rsidR="00DD273F" w:rsidRPr="00232737" w:rsidRDefault="00232737">
      <w:pPr>
        <w:pStyle w:val="Textoindependiente"/>
        <w:rPr>
          <w:rStyle w:val="Ninguno"/>
          <w:rFonts w:ascii="Times New Roman" w:eastAsia="Times New Roman" w:hAnsi="Times New Roman" w:cs="Times New Roman"/>
          <w:b/>
          <w:bCs/>
          <w:color w:val="000000"/>
          <w:sz w:val="26"/>
          <w:szCs w:val="26"/>
          <w:u w:color="000000"/>
          <w:lang w:val="gl-ES"/>
        </w:rPr>
      </w:pPr>
      <w:r w:rsidRPr="00232737">
        <w:rPr>
          <w:rStyle w:val="Ninguno"/>
          <w:rFonts w:ascii="Times New Roman" w:hAnsi="Times New Roman"/>
          <w:color w:val="000000"/>
          <w:sz w:val="26"/>
          <w:szCs w:val="26"/>
          <w:u w:color="000000"/>
          <w:lang w:val="gl-ES"/>
        </w:rPr>
        <w:t>A Prehistoria e as primeiras civilizacións da Idade Antiga</w:t>
      </w:r>
    </w:p>
    <w:p w:rsidR="00DD273F" w:rsidRPr="00232737" w:rsidRDefault="00232737">
      <w:pPr>
        <w:pStyle w:val="Textoindependiente"/>
        <w:rPr>
          <w:rStyle w:val="Ninguno"/>
          <w:rFonts w:ascii="Times New Roman" w:eastAsia="Times New Roman" w:hAnsi="Times New Roman" w:cs="Times New Roman"/>
          <w:b/>
          <w:bCs/>
          <w:color w:val="000000"/>
          <w:sz w:val="26"/>
          <w:szCs w:val="26"/>
          <w:u w:color="000000"/>
          <w:lang w:val="gl-ES"/>
        </w:rPr>
      </w:pPr>
      <w:r w:rsidRPr="00232737">
        <w:rPr>
          <w:rStyle w:val="Ninguno"/>
          <w:rFonts w:ascii="Times New Roman" w:hAnsi="Times New Roman"/>
          <w:b/>
          <w:bCs/>
          <w:color w:val="000000"/>
          <w:sz w:val="26"/>
          <w:szCs w:val="26"/>
          <w:u w:color="000000"/>
          <w:lang w:val="gl-ES"/>
        </w:rPr>
        <w:t>3ª Avaliación:</w:t>
      </w:r>
    </w:p>
    <w:p w:rsidR="00DD273F" w:rsidRPr="00232737" w:rsidRDefault="00232737">
      <w:pPr>
        <w:pStyle w:val="Textoindependiente"/>
        <w:rPr>
          <w:rStyle w:val="Ninguno"/>
          <w:rFonts w:ascii="Times New Roman" w:eastAsia="Times New Roman" w:hAnsi="Times New Roman" w:cs="Times New Roman"/>
          <w:b/>
          <w:bCs/>
          <w:color w:val="000000"/>
          <w:sz w:val="26"/>
          <w:szCs w:val="26"/>
          <w:u w:color="000000"/>
          <w:lang w:val="gl-ES"/>
        </w:rPr>
      </w:pPr>
      <w:r w:rsidRPr="00232737">
        <w:rPr>
          <w:rStyle w:val="Ninguno"/>
          <w:rFonts w:ascii="Times New Roman" w:hAnsi="Times New Roman"/>
          <w:color w:val="000000"/>
          <w:sz w:val="26"/>
          <w:szCs w:val="26"/>
          <w:u w:color="000000"/>
          <w:lang w:val="gl-ES"/>
        </w:rPr>
        <w:t>O mundo Clásico: Grecia e Roma</w:t>
      </w:r>
    </w:p>
    <w:p w:rsidR="00DD273F" w:rsidRPr="00232737" w:rsidRDefault="00DD273F">
      <w:pPr>
        <w:jc w:val="both"/>
        <w:rPr>
          <w:b/>
          <w:bCs/>
          <w:sz w:val="26"/>
          <w:szCs w:val="26"/>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Instrumentos de cualificación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As cualificacións de cada unha das avaliacións son numéricas e se correspo</w:t>
      </w:r>
      <w:r w:rsidRPr="00232737">
        <w:rPr>
          <w:rStyle w:val="Ninguno"/>
          <w:rFonts w:ascii="Times New Roman" w:hAnsi="Times New Roman"/>
          <w:color w:val="000000"/>
          <w:sz w:val="26"/>
          <w:szCs w:val="26"/>
          <w:u w:color="000000"/>
          <w:lang w:val="gl-ES"/>
        </w:rPr>
        <w:t>n</w:t>
      </w:r>
      <w:r w:rsidRPr="00232737">
        <w:rPr>
          <w:rStyle w:val="Ninguno"/>
          <w:rFonts w:ascii="Times New Roman" w:hAnsi="Times New Roman"/>
          <w:color w:val="000000"/>
          <w:sz w:val="26"/>
          <w:szCs w:val="26"/>
          <w:u w:color="000000"/>
          <w:lang w:val="gl-ES"/>
        </w:rPr>
        <w:t>den con criterios globais: contidos, procedementos, actitudes, traballo na aula, traballo fóra da aula, traballo individual, traballo en grupo, comportamento, caderno ...</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Tendo en conta as posibles dificultades que un alumno/a repetidor poda ter cara a materia, esta será reforzada adecuadamente. </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Criterios de cualificación</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lastRenderedPageBreak/>
        <w:t>O curso comprenderá tres avaliacións cada unha delas coa súa correspo</w:t>
      </w:r>
      <w:r w:rsidRPr="00232737">
        <w:rPr>
          <w:rStyle w:val="Ninguno"/>
          <w:sz w:val="26"/>
          <w:szCs w:val="26"/>
          <w:lang w:val="gl-ES"/>
        </w:rPr>
        <w:t>n</w:t>
      </w:r>
      <w:r w:rsidRPr="00232737">
        <w:rPr>
          <w:rStyle w:val="Ninguno"/>
          <w:sz w:val="26"/>
          <w:szCs w:val="26"/>
          <w:lang w:val="gl-ES"/>
        </w:rPr>
        <w:t>dente recuperación. A nota da  última avaliación se corresponde coa nota final de xuño.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Para aprobar a materia é necesario aprobar as tres avaliacións. Os crit</w:t>
      </w:r>
      <w:r w:rsidRPr="00232737">
        <w:rPr>
          <w:rStyle w:val="Ninguno"/>
          <w:sz w:val="26"/>
          <w:szCs w:val="26"/>
          <w:lang w:val="gl-ES"/>
        </w:rPr>
        <w:t>e</w:t>
      </w:r>
      <w:r w:rsidRPr="00232737">
        <w:rPr>
          <w:rStyle w:val="Ninguno"/>
          <w:sz w:val="26"/>
          <w:szCs w:val="26"/>
          <w:lang w:val="gl-ES"/>
        </w:rPr>
        <w:t>rios a seguir son:</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probas escritas: un 60% da nota global.</w:t>
      </w:r>
    </w:p>
    <w:p w:rsidR="00DD273F" w:rsidRPr="00232737" w:rsidRDefault="00232737">
      <w:pPr>
        <w:pStyle w:val="Lista3"/>
        <w:numPr>
          <w:ilvl w:val="1"/>
          <w:numId w:val="44"/>
        </w:numPr>
        <w:rPr>
          <w:rStyle w:val="Ninguno"/>
          <w:sz w:val="26"/>
          <w:szCs w:val="26"/>
          <w:lang w:val="gl-ES"/>
        </w:rPr>
      </w:pPr>
      <w:r w:rsidRPr="00232737">
        <w:rPr>
          <w:rStyle w:val="Ninguno"/>
          <w:sz w:val="26"/>
          <w:szCs w:val="26"/>
          <w:lang w:val="gl-ES"/>
        </w:rPr>
        <w:t xml:space="preserve">nas avaliacións que teñan máis dun exame cada un deles terá que </w:t>
      </w:r>
      <w:r w:rsidRPr="00232737">
        <w:rPr>
          <w:rStyle w:val="Ninguno"/>
          <w:sz w:val="26"/>
          <w:szCs w:val="26"/>
          <w:u w:val="single"/>
          <w:lang w:val="gl-ES"/>
        </w:rPr>
        <w:t>sup</w:t>
      </w:r>
      <w:r w:rsidRPr="00232737">
        <w:rPr>
          <w:rStyle w:val="Ninguno"/>
          <w:sz w:val="26"/>
          <w:szCs w:val="26"/>
          <w:u w:val="single"/>
          <w:lang w:val="gl-ES"/>
        </w:rPr>
        <w:t>e</w:t>
      </w:r>
      <w:r w:rsidRPr="00232737">
        <w:rPr>
          <w:rStyle w:val="Ninguno"/>
          <w:sz w:val="26"/>
          <w:szCs w:val="26"/>
          <w:u w:val="single"/>
          <w:lang w:val="gl-ES"/>
        </w:rPr>
        <w:t xml:space="preserve">rar o </w:t>
      </w:r>
      <w:r w:rsidR="00D23B93">
        <w:rPr>
          <w:rStyle w:val="Ninguno"/>
          <w:sz w:val="26"/>
          <w:szCs w:val="26"/>
          <w:u w:val="single"/>
          <w:lang w:val="gl-ES"/>
        </w:rPr>
        <w:t>3</w:t>
      </w:r>
      <w:r w:rsidRPr="00232737">
        <w:rPr>
          <w:rStyle w:val="Ninguno"/>
          <w:sz w:val="26"/>
          <w:szCs w:val="26"/>
          <w:lang w:val="gl-ES"/>
        </w:rPr>
        <w:t xml:space="preserve"> de nota para poder facer media, considerando que a avaliación  está aprobada no caso de que a media sexa un 5 ou unha nota superior ao mesmo.</w:t>
      </w:r>
    </w:p>
    <w:p w:rsidR="00DD273F" w:rsidRPr="00232737" w:rsidRDefault="00232737">
      <w:pPr>
        <w:pStyle w:val="Lista4"/>
        <w:numPr>
          <w:ilvl w:val="1"/>
          <w:numId w:val="44"/>
        </w:numPr>
        <w:rPr>
          <w:rStyle w:val="Ninguno"/>
          <w:sz w:val="26"/>
          <w:szCs w:val="26"/>
          <w:lang w:val="gl-ES"/>
        </w:rPr>
      </w:pPr>
      <w:r w:rsidRPr="00232737">
        <w:rPr>
          <w:rStyle w:val="Ninguno"/>
          <w:sz w:val="26"/>
          <w:szCs w:val="26"/>
          <w:lang w:val="gl-ES"/>
        </w:rPr>
        <w:t>traballo de aula, tanto escrito como oral, traballo de casa, caderno, act</w:t>
      </w:r>
      <w:r w:rsidRPr="00232737">
        <w:rPr>
          <w:rStyle w:val="Ninguno"/>
          <w:sz w:val="26"/>
          <w:szCs w:val="26"/>
          <w:lang w:val="gl-ES"/>
        </w:rPr>
        <w:t>i</w:t>
      </w:r>
      <w:r w:rsidRPr="00232737">
        <w:rPr>
          <w:rStyle w:val="Ninguno"/>
          <w:sz w:val="26"/>
          <w:szCs w:val="26"/>
          <w:lang w:val="gl-ES"/>
        </w:rPr>
        <w:t>vidades complementarias e actitude positiva cara á materia: un 40% da nota global.</w:t>
      </w:r>
    </w:p>
    <w:p w:rsidR="00DD273F" w:rsidRPr="00232737" w:rsidRDefault="00232737">
      <w:pPr>
        <w:pStyle w:val="Lista5"/>
        <w:numPr>
          <w:ilvl w:val="1"/>
          <w:numId w:val="44"/>
        </w:numPr>
        <w:rPr>
          <w:rStyle w:val="Ninguno"/>
          <w:sz w:val="26"/>
          <w:szCs w:val="26"/>
          <w:lang w:val="gl-ES"/>
        </w:rPr>
      </w:pPr>
      <w:r w:rsidRPr="00232737">
        <w:rPr>
          <w:rStyle w:val="Ninguno"/>
          <w:sz w:val="26"/>
          <w:szCs w:val="26"/>
          <w:lang w:val="gl-ES"/>
        </w:rPr>
        <w:t xml:space="preserve">Terase en conta, a hora de </w:t>
      </w:r>
      <w:r w:rsidR="00943C86" w:rsidRPr="00232737">
        <w:rPr>
          <w:rStyle w:val="Ninguno"/>
          <w:sz w:val="26"/>
          <w:szCs w:val="26"/>
          <w:lang w:val="gl-ES"/>
        </w:rPr>
        <w:t>cualificar</w:t>
      </w:r>
      <w:r w:rsidRPr="00232737">
        <w:rPr>
          <w:rStyle w:val="Ninguno"/>
          <w:sz w:val="26"/>
          <w:szCs w:val="26"/>
          <w:lang w:val="gl-ES"/>
        </w:rPr>
        <w:t xml:space="preserve"> todas as probas escritas(exames, traballos, caderno de clase</w:t>
      </w:r>
      <w:r w:rsidR="00943C86">
        <w:rPr>
          <w:rStyle w:val="Ninguno"/>
          <w:sz w:val="26"/>
          <w:szCs w:val="26"/>
          <w:lang w:val="gl-ES"/>
        </w:rPr>
        <w:t>,</w:t>
      </w:r>
      <w:r w:rsidRPr="00232737">
        <w:rPr>
          <w:rStyle w:val="Ninguno"/>
          <w:sz w:val="26"/>
          <w:szCs w:val="26"/>
          <w:lang w:val="gl-ES"/>
        </w:rPr>
        <w:t xml:space="preserve"> </w:t>
      </w:r>
      <w:proofErr w:type="spellStart"/>
      <w:r w:rsidR="00943C86" w:rsidRPr="00232737">
        <w:rPr>
          <w:rStyle w:val="Ninguno"/>
          <w:sz w:val="26"/>
          <w:szCs w:val="26"/>
          <w:lang w:val="gl-ES"/>
        </w:rPr>
        <w:t>etc</w:t>
      </w:r>
      <w:proofErr w:type="spellEnd"/>
      <w:r w:rsidR="00943C86" w:rsidRPr="00232737">
        <w:rPr>
          <w:rStyle w:val="Ninguno"/>
          <w:sz w:val="26"/>
          <w:szCs w:val="26"/>
          <w:lang w:val="gl-ES"/>
        </w:rPr>
        <w:t>.</w:t>
      </w:r>
      <w:r w:rsidRPr="00232737">
        <w:rPr>
          <w:rStyle w:val="Ninguno"/>
          <w:sz w:val="26"/>
          <w:szCs w:val="26"/>
          <w:lang w:val="gl-ES"/>
        </w:rPr>
        <w:t>..)  a boa redacción, sen faltas de ort</w:t>
      </w:r>
      <w:r w:rsidRPr="00232737">
        <w:rPr>
          <w:rStyle w:val="Ninguno"/>
          <w:sz w:val="26"/>
          <w:szCs w:val="26"/>
          <w:lang w:val="gl-ES"/>
        </w:rPr>
        <w:t>o</w:t>
      </w:r>
      <w:r w:rsidRPr="00232737">
        <w:rPr>
          <w:rStyle w:val="Ninguno"/>
          <w:sz w:val="26"/>
          <w:szCs w:val="26"/>
          <w:lang w:val="gl-ES"/>
        </w:rPr>
        <w:t xml:space="preserve">grafía, a organización dos contidos así como o uso da terminoloxía axeitada e saber a correcta definición da mesma. </w:t>
      </w:r>
    </w:p>
    <w:p w:rsidR="00DD273F" w:rsidRPr="00232737" w:rsidRDefault="00DD273F">
      <w:pPr>
        <w:jc w:val="both"/>
        <w:rPr>
          <w:sz w:val="26"/>
          <w:szCs w:val="26"/>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abandono da materia (*) será comunicado aos titores por escrito os cales a súa vez o comunicaran ás familias. Será considerado abandono o terceiro c</w:t>
      </w:r>
      <w:r w:rsidRPr="00232737">
        <w:rPr>
          <w:rStyle w:val="Ninguno"/>
          <w:rFonts w:ascii="Times New Roman" w:hAnsi="Times New Roman"/>
          <w:color w:val="000000"/>
          <w:sz w:val="26"/>
          <w:szCs w:val="26"/>
          <w:u w:color="000000"/>
          <w:lang w:val="gl-ES"/>
        </w:rPr>
        <w:t>o</w:t>
      </w:r>
      <w:r w:rsidRPr="00232737">
        <w:rPr>
          <w:rStyle w:val="Ninguno"/>
          <w:rFonts w:ascii="Times New Roman" w:hAnsi="Times New Roman"/>
          <w:color w:val="000000"/>
          <w:sz w:val="26"/>
          <w:szCs w:val="26"/>
          <w:u w:color="000000"/>
          <w:lang w:val="gl-ES"/>
        </w:rPr>
        <w:t xml:space="preserve">municado. </w:t>
      </w:r>
    </w:p>
    <w:p w:rsidR="00DD273F" w:rsidRPr="00232737" w:rsidRDefault="00232737">
      <w:pPr>
        <w:pStyle w:val="Textoindependiente"/>
        <w:rPr>
          <w:rStyle w:val="Ninguno"/>
          <w:rFonts w:ascii="Times New Roman" w:eastAsia="Times New Roman" w:hAnsi="Times New Roman" w:cs="Times New Roman"/>
          <w:color w:val="000000"/>
          <w:sz w:val="26"/>
          <w:szCs w:val="26"/>
          <w:u w:val="single" w:color="000000"/>
          <w:lang w:val="gl-ES"/>
        </w:rPr>
      </w:pPr>
      <w:r w:rsidRPr="00232737">
        <w:rPr>
          <w:rStyle w:val="Ninguno"/>
          <w:rFonts w:ascii="Times New Roman" w:hAnsi="Times New Roman"/>
          <w:color w:val="000000"/>
          <w:sz w:val="26"/>
          <w:szCs w:val="26"/>
          <w:u w:color="000000"/>
          <w:lang w:val="gl-ES"/>
        </w:rPr>
        <w:t xml:space="preserve">Así mesmo haberá un exame extraordinario de setembro. O alumno que teña o devandito exame terá que realizalo de </w:t>
      </w:r>
      <w:r w:rsidRPr="00232737">
        <w:rPr>
          <w:rStyle w:val="Ninguno"/>
          <w:rFonts w:ascii="Times New Roman" w:hAnsi="Times New Roman"/>
          <w:color w:val="000000"/>
          <w:sz w:val="26"/>
          <w:szCs w:val="26"/>
          <w:u w:val="single" w:color="000000"/>
          <w:lang w:val="gl-ES"/>
        </w:rPr>
        <w:t>toda a materia impartida ao longo do curso.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ABANDONO DA MATERIA: cando un alumno non fai os exames, non traballa na aula nin na súa casa e non ten unha actitude positiva cara á materia.</w:t>
      </w:r>
    </w:p>
    <w:p w:rsidR="00DD273F" w:rsidRPr="00232737" w:rsidRDefault="00DD273F">
      <w:pPr>
        <w:pStyle w:val="Textoindependiente"/>
        <w:rPr>
          <w:rFonts w:ascii="Times New Roman" w:eastAsia="Times New Roman" w:hAnsi="Times New Roman" w:cs="Times New Roman"/>
          <w:b/>
          <w:bCs/>
          <w:sz w:val="26"/>
          <w:szCs w:val="26"/>
          <w:lang w:val="gl-ES"/>
        </w:rPr>
      </w:pPr>
    </w:p>
    <w:p w:rsidR="00DD273F" w:rsidRPr="00943C86" w:rsidRDefault="00232737">
      <w:pPr>
        <w:rPr>
          <w:rStyle w:val="Ninguno"/>
          <w:b/>
          <w:bCs/>
          <w:color w:val="0000FF"/>
          <w:sz w:val="28"/>
          <w:szCs w:val="28"/>
          <w:u w:color="0000FF"/>
          <w:lang w:val="gl-ES"/>
        </w:rPr>
      </w:pPr>
      <w:r w:rsidRPr="00943C86">
        <w:rPr>
          <w:rStyle w:val="Ninguno"/>
          <w:b/>
          <w:bCs/>
          <w:color w:val="0000FF"/>
          <w:sz w:val="28"/>
          <w:szCs w:val="28"/>
          <w:u w:color="0000FF"/>
          <w:lang w:val="gl-ES"/>
        </w:rPr>
        <w:t>2º de ESO</w:t>
      </w:r>
    </w:p>
    <w:p w:rsidR="00DD273F" w:rsidRPr="00232737" w:rsidRDefault="00DD273F">
      <w:pPr>
        <w:ind w:firstLine="680"/>
        <w:rPr>
          <w:rStyle w:val="Ninguno"/>
          <w:color w:val="0000FF"/>
          <w:sz w:val="26"/>
          <w:szCs w:val="26"/>
          <w:u w:color="0000FF"/>
          <w:lang w:val="gl-ES"/>
        </w:rPr>
      </w:pPr>
    </w:p>
    <w:p w:rsidR="00DD273F" w:rsidRPr="00232737" w:rsidRDefault="00232737">
      <w:pPr>
        <w:rPr>
          <w:rStyle w:val="Ninguno"/>
          <w:color w:val="0000FF"/>
          <w:sz w:val="26"/>
          <w:szCs w:val="26"/>
          <w:u w:color="0000FF"/>
          <w:lang w:val="gl-ES"/>
        </w:rPr>
      </w:pPr>
      <w:r w:rsidRPr="00232737">
        <w:rPr>
          <w:rStyle w:val="Ninguno"/>
          <w:color w:val="0000FF"/>
          <w:sz w:val="26"/>
          <w:szCs w:val="26"/>
          <w:u w:color="0000FF"/>
          <w:lang w:val="gl-ES"/>
        </w:rPr>
        <w:t xml:space="preserve"> Obxectivos </w:t>
      </w:r>
    </w:p>
    <w:p w:rsidR="00DD273F" w:rsidRPr="00232737" w:rsidRDefault="00DD273F">
      <w:pPr>
        <w:ind w:firstLine="680"/>
        <w:rPr>
          <w:rStyle w:val="Ninguno"/>
          <w:color w:val="0000FF"/>
          <w:sz w:val="26"/>
          <w:szCs w:val="26"/>
          <w:u w:color="0000FF"/>
          <w:lang w:val="gl-ES"/>
        </w:rPr>
      </w:pPr>
    </w:p>
    <w:p w:rsidR="00DD273F" w:rsidRPr="00232737" w:rsidRDefault="00232737">
      <w:pPr>
        <w:rPr>
          <w:rStyle w:val="Ninguno"/>
          <w:sz w:val="26"/>
          <w:szCs w:val="26"/>
          <w:lang w:val="gl-ES"/>
        </w:rPr>
      </w:pPr>
      <w:r w:rsidRPr="00232737">
        <w:rPr>
          <w:rStyle w:val="Ninguno"/>
          <w:sz w:val="26"/>
          <w:szCs w:val="26"/>
          <w:lang w:val="gl-ES"/>
        </w:rPr>
        <w:t xml:space="preserve">      a. Entender os conceptos de lonxitude e latitude e localizar espazos e lug</w:t>
      </w:r>
      <w:r w:rsidRPr="00232737">
        <w:rPr>
          <w:rStyle w:val="Ninguno"/>
          <w:sz w:val="26"/>
          <w:szCs w:val="26"/>
          <w:lang w:val="gl-ES"/>
        </w:rPr>
        <w:t>a</w:t>
      </w:r>
      <w:r w:rsidRPr="00232737">
        <w:rPr>
          <w:rStyle w:val="Ninguno"/>
          <w:sz w:val="26"/>
          <w:szCs w:val="26"/>
          <w:lang w:val="gl-ES"/>
        </w:rPr>
        <w:t>res nun mapa.</w:t>
      </w:r>
    </w:p>
    <w:p w:rsidR="00DD273F" w:rsidRPr="00232737" w:rsidRDefault="00232737">
      <w:pPr>
        <w:rPr>
          <w:rStyle w:val="Ninguno"/>
          <w:sz w:val="26"/>
          <w:szCs w:val="26"/>
          <w:lang w:val="gl-ES"/>
        </w:rPr>
      </w:pPr>
      <w:r w:rsidRPr="00232737">
        <w:rPr>
          <w:rStyle w:val="Ninguno"/>
          <w:sz w:val="26"/>
          <w:szCs w:val="26"/>
          <w:lang w:val="gl-ES"/>
        </w:rPr>
        <w:t xml:space="preserve">     b. Coñecer e situar nun mapa físico da Península os seus principais acc</w:t>
      </w:r>
      <w:r w:rsidRPr="00232737">
        <w:rPr>
          <w:rStyle w:val="Ninguno"/>
          <w:sz w:val="26"/>
          <w:szCs w:val="26"/>
          <w:lang w:val="gl-ES"/>
        </w:rPr>
        <w:t>i</w:t>
      </w:r>
      <w:r w:rsidRPr="00232737">
        <w:rPr>
          <w:rStyle w:val="Ninguno"/>
          <w:sz w:val="26"/>
          <w:szCs w:val="26"/>
          <w:lang w:val="gl-ES"/>
        </w:rPr>
        <w:t>dentes xeográficos</w:t>
      </w:r>
    </w:p>
    <w:p w:rsidR="00DD273F" w:rsidRPr="00232737" w:rsidRDefault="00232737">
      <w:pPr>
        <w:rPr>
          <w:rStyle w:val="Ninguno"/>
          <w:sz w:val="26"/>
          <w:szCs w:val="26"/>
          <w:lang w:val="gl-ES"/>
        </w:rPr>
      </w:pPr>
      <w:r w:rsidRPr="00232737">
        <w:rPr>
          <w:rStyle w:val="Ninguno"/>
          <w:sz w:val="26"/>
          <w:szCs w:val="26"/>
          <w:lang w:val="gl-ES"/>
        </w:rPr>
        <w:t xml:space="preserve">     c. Coñecer , describir e situar os grandes conxuntos bioclimáticos que co</w:t>
      </w:r>
      <w:r w:rsidRPr="00232737">
        <w:rPr>
          <w:rStyle w:val="Ninguno"/>
          <w:sz w:val="26"/>
          <w:szCs w:val="26"/>
          <w:lang w:val="gl-ES"/>
        </w:rPr>
        <w:t>n</w:t>
      </w:r>
      <w:r w:rsidRPr="00232737">
        <w:rPr>
          <w:rStyle w:val="Ninguno"/>
          <w:sz w:val="26"/>
          <w:szCs w:val="26"/>
          <w:lang w:val="gl-ES"/>
        </w:rPr>
        <w:t xml:space="preserve">forman o espazo xeográfico español e galego.  </w:t>
      </w:r>
    </w:p>
    <w:p w:rsidR="00DD273F" w:rsidRPr="00232737" w:rsidRDefault="00232737">
      <w:pPr>
        <w:rPr>
          <w:rStyle w:val="Ninguno"/>
          <w:sz w:val="26"/>
          <w:szCs w:val="26"/>
          <w:lang w:val="gl-ES"/>
        </w:rPr>
      </w:pPr>
      <w:r w:rsidRPr="00232737">
        <w:rPr>
          <w:rStyle w:val="Ninguno"/>
          <w:sz w:val="26"/>
          <w:szCs w:val="26"/>
          <w:lang w:val="gl-ES"/>
        </w:rPr>
        <w:t xml:space="preserve">      d. Identificar a distribución da  poboación no planeta, España e Galicia.</w:t>
      </w:r>
    </w:p>
    <w:p w:rsidR="00DD273F" w:rsidRPr="00232737" w:rsidRDefault="00232737">
      <w:pPr>
        <w:rPr>
          <w:rStyle w:val="Ninguno"/>
          <w:sz w:val="26"/>
          <w:szCs w:val="26"/>
          <w:lang w:val="gl-ES"/>
        </w:rPr>
      </w:pPr>
      <w:r w:rsidRPr="00232737">
        <w:rPr>
          <w:rStyle w:val="Ninguno"/>
          <w:sz w:val="26"/>
          <w:szCs w:val="26"/>
          <w:lang w:val="gl-ES"/>
        </w:rPr>
        <w:t xml:space="preserve">      e.  Entender o concepto de densidade de poboación e os factores que a condicionan</w:t>
      </w:r>
    </w:p>
    <w:p w:rsidR="00DD273F" w:rsidRPr="00232737" w:rsidRDefault="00232737">
      <w:pPr>
        <w:rPr>
          <w:rStyle w:val="Ninguno"/>
          <w:sz w:val="26"/>
          <w:szCs w:val="26"/>
          <w:lang w:val="gl-ES"/>
        </w:rPr>
      </w:pPr>
      <w:r w:rsidRPr="00232737">
        <w:rPr>
          <w:rStyle w:val="Ninguno"/>
          <w:sz w:val="26"/>
          <w:szCs w:val="26"/>
          <w:lang w:val="gl-ES"/>
        </w:rPr>
        <w:t xml:space="preserve">       f. Reflexionar acerca dos principais problemas medioambientais de Esp</w:t>
      </w:r>
      <w:r w:rsidRPr="00232737">
        <w:rPr>
          <w:rStyle w:val="Ninguno"/>
          <w:sz w:val="26"/>
          <w:szCs w:val="26"/>
          <w:lang w:val="gl-ES"/>
        </w:rPr>
        <w:t>a</w:t>
      </w:r>
      <w:r w:rsidRPr="00232737">
        <w:rPr>
          <w:rStyle w:val="Ninguno"/>
          <w:sz w:val="26"/>
          <w:szCs w:val="26"/>
          <w:lang w:val="gl-ES"/>
        </w:rPr>
        <w:t>ña</w:t>
      </w:r>
    </w:p>
    <w:p w:rsidR="00DD273F" w:rsidRPr="00232737" w:rsidRDefault="00232737">
      <w:pPr>
        <w:jc w:val="both"/>
        <w:rPr>
          <w:rStyle w:val="Ninguno"/>
          <w:sz w:val="26"/>
          <w:szCs w:val="26"/>
          <w:lang w:val="gl-ES"/>
        </w:rPr>
      </w:pPr>
      <w:r w:rsidRPr="00232737">
        <w:rPr>
          <w:rStyle w:val="Ninguno"/>
          <w:sz w:val="26"/>
          <w:szCs w:val="26"/>
          <w:lang w:val="gl-ES"/>
        </w:rPr>
        <w:t xml:space="preserve">       g. Analizar e comprender as mentalidades individuais e colectivas de ép</w:t>
      </w:r>
      <w:r w:rsidRPr="00232737">
        <w:rPr>
          <w:rStyle w:val="Ninguno"/>
          <w:sz w:val="26"/>
          <w:szCs w:val="26"/>
          <w:lang w:val="gl-ES"/>
        </w:rPr>
        <w:t>o</w:t>
      </w:r>
      <w:r w:rsidRPr="00232737">
        <w:rPr>
          <w:rStyle w:val="Ninguno"/>
          <w:sz w:val="26"/>
          <w:szCs w:val="26"/>
          <w:lang w:val="gl-ES"/>
        </w:rPr>
        <w:t>cas pasadas, comparándoas coas do presente.</w:t>
      </w:r>
    </w:p>
    <w:p w:rsidR="00DD273F" w:rsidRPr="00232737" w:rsidRDefault="00232737">
      <w:pPr>
        <w:jc w:val="both"/>
        <w:rPr>
          <w:rStyle w:val="Ninguno"/>
          <w:sz w:val="26"/>
          <w:szCs w:val="26"/>
          <w:lang w:val="gl-ES"/>
        </w:rPr>
      </w:pPr>
      <w:r w:rsidRPr="00232737">
        <w:rPr>
          <w:rStyle w:val="Ninguno"/>
          <w:sz w:val="26"/>
          <w:szCs w:val="26"/>
          <w:lang w:val="gl-ES"/>
        </w:rPr>
        <w:lastRenderedPageBreak/>
        <w:t xml:space="preserve">       h. Interpretar o proceso de cambio histórico e representalos en liñas do tempo, cadros cronolóxicos, mapas históricos, gráficas, ... analizando os di</w:t>
      </w:r>
      <w:r w:rsidRPr="00232737">
        <w:rPr>
          <w:rStyle w:val="Ninguno"/>
          <w:sz w:val="26"/>
          <w:szCs w:val="26"/>
          <w:lang w:val="gl-ES"/>
        </w:rPr>
        <w:t>s</w:t>
      </w:r>
      <w:r w:rsidRPr="00232737">
        <w:rPr>
          <w:rStyle w:val="Ninguno"/>
          <w:sz w:val="26"/>
          <w:szCs w:val="26"/>
          <w:lang w:val="gl-ES"/>
        </w:rPr>
        <w:t>tintos tipos de cambios nos aspectos políticos, económicos,  sociais e relixi</w:t>
      </w:r>
      <w:r w:rsidRPr="00232737">
        <w:rPr>
          <w:rStyle w:val="Ninguno"/>
          <w:sz w:val="26"/>
          <w:szCs w:val="26"/>
          <w:lang w:val="gl-ES"/>
        </w:rPr>
        <w:t>o</w:t>
      </w:r>
      <w:r w:rsidRPr="00232737">
        <w:rPr>
          <w:rStyle w:val="Ninguno"/>
          <w:sz w:val="26"/>
          <w:szCs w:val="26"/>
          <w:lang w:val="gl-ES"/>
        </w:rPr>
        <w:t>sos.</w:t>
      </w:r>
    </w:p>
    <w:p w:rsidR="00DD273F" w:rsidRPr="00232737" w:rsidRDefault="00232737">
      <w:pPr>
        <w:jc w:val="both"/>
        <w:rPr>
          <w:rStyle w:val="Ninguno"/>
          <w:sz w:val="26"/>
          <w:szCs w:val="26"/>
          <w:lang w:val="gl-ES"/>
        </w:rPr>
      </w:pPr>
      <w:r w:rsidRPr="00232737">
        <w:rPr>
          <w:rStyle w:val="Ninguno"/>
          <w:sz w:val="26"/>
          <w:szCs w:val="26"/>
          <w:lang w:val="gl-ES"/>
        </w:rPr>
        <w:t xml:space="preserve">        i. Coñecer un vocabulario básico histórico e artístico utilizándoo no co</w:t>
      </w:r>
      <w:r w:rsidRPr="00232737">
        <w:rPr>
          <w:rStyle w:val="Ninguno"/>
          <w:sz w:val="26"/>
          <w:szCs w:val="26"/>
          <w:lang w:val="gl-ES"/>
        </w:rPr>
        <w:t>n</w:t>
      </w:r>
      <w:r w:rsidRPr="00232737">
        <w:rPr>
          <w:rStyle w:val="Ninguno"/>
          <w:sz w:val="26"/>
          <w:szCs w:val="26"/>
          <w:lang w:val="gl-ES"/>
        </w:rPr>
        <w:t>texto adecuado.</w:t>
      </w:r>
    </w:p>
    <w:p w:rsidR="00DD273F" w:rsidRPr="00232737" w:rsidRDefault="00232737">
      <w:pPr>
        <w:jc w:val="both"/>
        <w:rPr>
          <w:rStyle w:val="Ninguno"/>
          <w:sz w:val="26"/>
          <w:szCs w:val="26"/>
          <w:lang w:val="gl-ES"/>
        </w:rPr>
      </w:pPr>
      <w:r w:rsidRPr="00232737">
        <w:rPr>
          <w:rStyle w:val="Ninguno"/>
          <w:sz w:val="26"/>
          <w:szCs w:val="26"/>
          <w:lang w:val="gl-ES"/>
        </w:rPr>
        <w:t xml:space="preserve">         j .Identificar e coñecer as raíces históricas do Imperio Bizantino e dos reinos xermánicos e diferenzas as súas peculiaridades políticas, económicas e sociais.</w:t>
      </w:r>
    </w:p>
    <w:p w:rsidR="00DD273F" w:rsidRPr="00232737" w:rsidRDefault="00232737">
      <w:pPr>
        <w:jc w:val="both"/>
        <w:rPr>
          <w:rStyle w:val="Ninguno"/>
          <w:sz w:val="26"/>
          <w:szCs w:val="26"/>
          <w:lang w:val="gl-ES"/>
        </w:rPr>
      </w:pPr>
      <w:r w:rsidRPr="00232737">
        <w:rPr>
          <w:rStyle w:val="Ninguno"/>
          <w:sz w:val="26"/>
          <w:szCs w:val="26"/>
          <w:lang w:val="gl-ES"/>
        </w:rPr>
        <w:t xml:space="preserve">         k. Comprender as características relixiosas, políticas, sociais e económ</w:t>
      </w:r>
      <w:r w:rsidRPr="00232737">
        <w:rPr>
          <w:rStyle w:val="Ninguno"/>
          <w:sz w:val="26"/>
          <w:szCs w:val="26"/>
          <w:lang w:val="gl-ES"/>
        </w:rPr>
        <w:t>i</w:t>
      </w:r>
      <w:r w:rsidRPr="00232737">
        <w:rPr>
          <w:rStyle w:val="Ninguno"/>
          <w:sz w:val="26"/>
          <w:szCs w:val="26"/>
          <w:lang w:val="gl-ES"/>
        </w:rPr>
        <w:t>cas do mundo islámico. Situar no tempo e no espazo a súa orixe e expansión.</w:t>
      </w:r>
    </w:p>
    <w:p w:rsidR="00DD273F" w:rsidRPr="00232737" w:rsidRDefault="00232737">
      <w:pPr>
        <w:jc w:val="both"/>
        <w:rPr>
          <w:rStyle w:val="Ninguno"/>
          <w:sz w:val="26"/>
          <w:szCs w:val="26"/>
          <w:lang w:val="gl-ES"/>
        </w:rPr>
      </w:pPr>
      <w:r w:rsidRPr="00232737">
        <w:rPr>
          <w:rStyle w:val="Ninguno"/>
          <w:sz w:val="26"/>
          <w:szCs w:val="26"/>
          <w:lang w:val="gl-ES"/>
        </w:rPr>
        <w:t xml:space="preserve">          l. Valorar a importancia das distintas aportacións culturais do Islam na Península Ibérica e no resto de Europa.</w:t>
      </w:r>
    </w:p>
    <w:p w:rsidR="00DD273F" w:rsidRPr="00232737" w:rsidRDefault="00232737">
      <w:pPr>
        <w:jc w:val="both"/>
        <w:rPr>
          <w:rStyle w:val="Ninguno"/>
          <w:sz w:val="26"/>
          <w:szCs w:val="26"/>
          <w:lang w:val="gl-ES"/>
        </w:rPr>
      </w:pPr>
      <w:r w:rsidRPr="00232737">
        <w:rPr>
          <w:rStyle w:val="Ninguno"/>
          <w:sz w:val="26"/>
          <w:szCs w:val="26"/>
          <w:lang w:val="gl-ES"/>
        </w:rPr>
        <w:t xml:space="preserve">          m .Identificar e situar no espazo e no tempo o complexo fenómeno do feudalismo comprendendo as súas características políticas, económicas, s</w:t>
      </w:r>
      <w:r w:rsidRPr="00232737">
        <w:rPr>
          <w:rStyle w:val="Ninguno"/>
          <w:sz w:val="26"/>
          <w:szCs w:val="26"/>
          <w:lang w:val="gl-ES"/>
        </w:rPr>
        <w:t>o</w:t>
      </w:r>
      <w:r w:rsidRPr="00232737">
        <w:rPr>
          <w:rStyle w:val="Ninguno"/>
          <w:sz w:val="26"/>
          <w:szCs w:val="26"/>
          <w:lang w:val="gl-ES"/>
        </w:rPr>
        <w:t xml:space="preserve">ciais e culturais. </w:t>
      </w:r>
    </w:p>
    <w:p w:rsidR="00DD273F" w:rsidRPr="00232737" w:rsidRDefault="00232737">
      <w:pPr>
        <w:jc w:val="both"/>
        <w:rPr>
          <w:rStyle w:val="Ninguno"/>
          <w:sz w:val="26"/>
          <w:szCs w:val="26"/>
          <w:lang w:val="gl-ES"/>
        </w:rPr>
      </w:pPr>
      <w:r w:rsidRPr="00232737">
        <w:rPr>
          <w:rStyle w:val="Ninguno"/>
          <w:sz w:val="26"/>
          <w:szCs w:val="26"/>
          <w:lang w:val="gl-ES"/>
        </w:rPr>
        <w:t xml:space="preserve">           n. Recoñecer cambios e continuidades na Idade Media peninsular de</w:t>
      </w:r>
      <w:r w:rsidRPr="00232737">
        <w:rPr>
          <w:rStyle w:val="Ninguno"/>
          <w:sz w:val="26"/>
          <w:szCs w:val="26"/>
          <w:lang w:val="gl-ES"/>
        </w:rPr>
        <w:t>s</w:t>
      </w:r>
      <w:r w:rsidRPr="00232737">
        <w:rPr>
          <w:rStyle w:val="Ninguno"/>
          <w:sz w:val="26"/>
          <w:szCs w:val="26"/>
          <w:lang w:val="gl-ES"/>
        </w:rPr>
        <w:t>cribindo a organización política, económica e social dos reinos peninsulares e valorar o legado cultural desta mesma época.</w:t>
      </w:r>
    </w:p>
    <w:p w:rsidR="00DD273F" w:rsidRPr="00232737" w:rsidRDefault="00232737">
      <w:pPr>
        <w:jc w:val="both"/>
        <w:rPr>
          <w:rStyle w:val="Ninguno"/>
          <w:rFonts w:ascii="Calibri" w:eastAsia="Calibri" w:hAnsi="Calibri" w:cs="Calibri"/>
          <w:sz w:val="26"/>
          <w:szCs w:val="26"/>
          <w:lang w:val="gl-ES"/>
        </w:rPr>
      </w:pPr>
      <w:r w:rsidRPr="00232737">
        <w:rPr>
          <w:rStyle w:val="Ninguno"/>
          <w:sz w:val="26"/>
          <w:szCs w:val="26"/>
          <w:lang w:val="gl-ES"/>
        </w:rPr>
        <w:t xml:space="preserve">            o. Analizar as distintas manifestacións artísticas da Idade Media (a</w:t>
      </w:r>
      <w:r w:rsidRPr="00232737">
        <w:rPr>
          <w:rStyle w:val="Ninguno"/>
          <w:sz w:val="26"/>
          <w:szCs w:val="26"/>
          <w:lang w:val="gl-ES"/>
        </w:rPr>
        <w:t>r</w:t>
      </w:r>
      <w:r w:rsidRPr="00232737">
        <w:rPr>
          <w:rStyle w:val="Ninguno"/>
          <w:sz w:val="26"/>
          <w:szCs w:val="26"/>
          <w:lang w:val="gl-ES"/>
        </w:rPr>
        <w:t>quitectura, escultura, pinturas e outras ) desde distintas perspectivas, facendo fincapé na relación entre a arte e a sociedade que a crea, así como a súa cons</w:t>
      </w:r>
      <w:r w:rsidRPr="00232737">
        <w:rPr>
          <w:rStyle w:val="Ninguno"/>
          <w:sz w:val="26"/>
          <w:szCs w:val="26"/>
          <w:lang w:val="gl-ES"/>
        </w:rPr>
        <w:t>i</w:t>
      </w:r>
      <w:r w:rsidRPr="00232737">
        <w:rPr>
          <w:rStyle w:val="Ninguno"/>
          <w:sz w:val="26"/>
          <w:szCs w:val="26"/>
          <w:lang w:val="gl-ES"/>
        </w:rPr>
        <w:t>deración como parte do patrimonio cultural que é preciso valorar e conservar</w:t>
      </w:r>
    </w:p>
    <w:p w:rsidR="00DD273F" w:rsidRPr="00232737" w:rsidRDefault="00DD273F">
      <w:pPr>
        <w:jc w:val="both"/>
        <w:rPr>
          <w:rStyle w:val="cnulo"/>
          <w:rFonts w:ascii="Calibri" w:eastAsia="Calibri" w:hAnsi="Calibri" w:cs="Calibri"/>
          <w:lang w:val="gl-ES"/>
        </w:rPr>
      </w:pPr>
    </w:p>
    <w:p w:rsidR="00DD273F" w:rsidRPr="00232737" w:rsidRDefault="00DD273F">
      <w:pPr>
        <w:jc w:val="both"/>
        <w:rPr>
          <w:rStyle w:val="Ninguno"/>
          <w:rFonts w:ascii="Calibri" w:eastAsia="Calibri" w:hAnsi="Calibri" w:cs="Calibri"/>
          <w:b/>
          <w:bCs/>
          <w:color w:val="365F91"/>
          <w:u w:color="365F91"/>
          <w:lang w:val="gl-ES"/>
        </w:rPr>
      </w:pPr>
    </w:p>
    <w:p w:rsidR="00DD273F" w:rsidRPr="00232737" w:rsidRDefault="00DD273F">
      <w:pPr>
        <w:jc w:val="both"/>
        <w:rPr>
          <w:rStyle w:val="Ninguno"/>
          <w:rFonts w:ascii="Calibri" w:eastAsia="Calibri" w:hAnsi="Calibri" w:cs="Calibri"/>
          <w:b/>
          <w:bCs/>
          <w:color w:val="365F91"/>
          <w:u w:color="365F91"/>
          <w:lang w:val="gl-ES"/>
        </w:rPr>
      </w:pPr>
    </w:p>
    <w:tbl>
      <w:tblPr>
        <w:tblStyle w:val="TableNormal"/>
        <w:tblW w:w="833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062"/>
        <w:gridCol w:w="1906"/>
        <w:gridCol w:w="2010"/>
        <w:gridCol w:w="1916"/>
        <w:gridCol w:w="1440"/>
      </w:tblGrid>
      <w:tr w:rsidR="00DD273F" w:rsidRPr="00232737">
        <w:trPr>
          <w:trHeight w:val="350"/>
          <w:tblHeader/>
        </w:trPr>
        <w:tc>
          <w:tcPr>
            <w:tcW w:w="1061" w:type="dxa"/>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DD273F"/>
        </w:tc>
        <w:tc>
          <w:tcPr>
            <w:tcW w:w="5832" w:type="dxa"/>
            <w:gridSpan w:val="3"/>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b/>
                <w:bCs/>
                <w:lang w:val="gl-ES"/>
              </w:rPr>
              <w:t xml:space="preserve"> 2º de ESO</w:t>
            </w:r>
          </w:p>
        </w:tc>
        <w:tc>
          <w:tcPr>
            <w:tcW w:w="1440" w:type="dxa"/>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DD273F"/>
        </w:tc>
      </w:tr>
      <w:tr w:rsidR="00DD273F" w:rsidRPr="00232737">
        <w:trPr>
          <w:trHeight w:val="550"/>
          <w:tblHeader/>
        </w:trPr>
        <w:tc>
          <w:tcPr>
            <w:tcW w:w="1061"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spacing w:before="40" w:after="40"/>
              <w:jc w:val="center"/>
            </w:pPr>
            <w:r w:rsidRPr="00232737">
              <w:rPr>
                <w:rStyle w:val="Ninguno"/>
                <w:rFonts w:ascii="Arial Narrow" w:hAnsi="Arial Narrow"/>
                <w:sz w:val="22"/>
                <w:szCs w:val="22"/>
                <w:lang w:val="gl-ES"/>
              </w:rPr>
              <w:t>Obxectivos</w:t>
            </w:r>
          </w:p>
        </w:tc>
        <w:tc>
          <w:tcPr>
            <w:tcW w:w="1906"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rPr>
                <w:rStyle w:val="Ninguno"/>
                <w:rFonts w:ascii="Arial Narrow" w:eastAsia="Arial Narrow" w:hAnsi="Arial Narrow" w:cs="Arial Narrow"/>
                <w:sz w:val="22"/>
                <w:szCs w:val="22"/>
                <w:lang w:val="gl-ES"/>
              </w:rPr>
            </w:pPr>
            <w:r w:rsidRPr="00232737">
              <w:rPr>
                <w:rStyle w:val="Ninguno"/>
                <w:rFonts w:ascii="Arial Narrow" w:hAnsi="Arial Narrow"/>
                <w:sz w:val="22"/>
                <w:szCs w:val="22"/>
                <w:lang w:val="gl-ES"/>
              </w:rPr>
              <w:t>Contidos</w:t>
            </w:r>
          </w:p>
          <w:p w:rsidR="00DD273F" w:rsidRPr="00232737" w:rsidRDefault="00232737">
            <w:pPr>
              <w:widowControl w:val="0"/>
              <w:spacing w:before="40" w:after="40"/>
              <w:jc w:val="center"/>
            </w:pPr>
            <w:r w:rsidRPr="00232737">
              <w:rPr>
                <w:rStyle w:val="Ninguno"/>
                <w:rFonts w:ascii="Arial Narrow" w:hAnsi="Arial Narrow"/>
                <w:sz w:val="22"/>
                <w:szCs w:val="22"/>
                <w:lang w:val="gl-ES"/>
              </w:rPr>
              <w:t>Mínimos</w:t>
            </w:r>
          </w:p>
        </w:tc>
        <w:tc>
          <w:tcPr>
            <w:tcW w:w="2010"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Criterios de avaliación</w:t>
            </w:r>
          </w:p>
        </w:tc>
        <w:tc>
          <w:tcPr>
            <w:tcW w:w="1916"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 xml:space="preserve">Estándares de aprendizaxe </w:t>
            </w:r>
          </w:p>
        </w:tc>
        <w:tc>
          <w:tcPr>
            <w:tcW w:w="1440"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Competencias clave</w:t>
            </w:r>
          </w:p>
        </w:tc>
      </w:tr>
      <w:tr w:rsidR="00DD273F" w:rsidRPr="00232737">
        <w:tblPrEx>
          <w:shd w:val="clear" w:color="auto" w:fill="CED7E7"/>
        </w:tblPrEx>
        <w:trPr>
          <w:trHeight w:val="35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832" w:type="dxa"/>
            <w:gridSpan w:val="3"/>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1. O medio físico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g</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B1.1. Localización. Latitude e lonxitude.</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B1.1. Localizar espazos xeográficos e lugares nun mapa ou nunha imaxe de satélite, util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zando datos de coo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denadas xeográficas.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XHB1.1.1. Localiza espazos xeográficos e lugares nun mapa de España e de Gal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cia, utilizando datos de coordenadas x</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ográficas.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123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B1.2. Características xerais do medio fís</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 de España e de Galicia.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B1.2. Ter unha visión global do medio físico de España e de Gal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cia, e das súas cara</w:t>
            </w:r>
            <w:r w:rsidRPr="00232737">
              <w:rPr>
                <w:rStyle w:val="Ninguno"/>
                <w:rFonts w:ascii="Arial Narrow" w:hAnsi="Arial Narrow"/>
                <w:sz w:val="18"/>
                <w:szCs w:val="18"/>
                <w:lang w:val="gl-ES"/>
              </w:rPr>
              <w:t>c</w:t>
            </w:r>
            <w:r w:rsidRPr="00232737">
              <w:rPr>
                <w:rStyle w:val="Ninguno"/>
                <w:rFonts w:ascii="Arial Narrow" w:hAnsi="Arial Narrow"/>
                <w:sz w:val="18"/>
                <w:szCs w:val="18"/>
                <w:lang w:val="gl-ES"/>
              </w:rPr>
              <w:t>terísticas xerais.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XHB1.2.1. Enumera e describe as peculi</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ridades do medio físico español e g</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lego.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8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B1.3. Medio físico de España: relevo e h</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drografía.</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B1.3. Situar no mapa de España as unidades e os elementos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pais do relevo peni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lastRenderedPageBreak/>
              <w:t>sular, así como os grandes conxuntos ou espazos bioclimáticos.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XHB1.3.1. Sitúa nun mapa físico as pri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cipais unidades do relevo español.</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99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XHB1.3.2. Describe as unidades de relevo con axuda do mapa físico de España.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8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B1.4. Medio físico de Galicia: relevo e h</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drografía.</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B1.4. Situar no mapa de Galicia as unidades e os elementos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pais do relevo, así como os grandes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xuntos ou espazos bioclimáticos.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XHB1.4.1. Sitúa nun mapa físico as pri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cipais unidades do relevo galego.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99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XHB1.4.2. Describe as unidades de relevo con axuda do mapa físico de Galicia.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0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B1.5. Clima: elementos e factores. Divers</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dade climática da Península Ibérica e de Galicia.</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B1.5. Coñecer e describir os grandes conxuntos bioclimáticos que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forman o espazo xe</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gráfico español e g</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lego.</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XHB1.5.1. Localiza nun mapa os grandes conxuntos ou esp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zos bioclimáticos de España.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0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XHB1.5.2. Analiza e compara as zonas bioclimáticas esp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ñolas utilizando gr</w:t>
            </w:r>
            <w:r w:rsidRPr="00232737">
              <w:rPr>
                <w:rStyle w:val="Ninguno"/>
                <w:rFonts w:ascii="Arial Narrow" w:hAnsi="Arial Narrow"/>
                <w:sz w:val="18"/>
                <w:szCs w:val="18"/>
                <w:lang w:val="gl-ES"/>
              </w:rPr>
              <w:t>á</w:t>
            </w:r>
            <w:r w:rsidRPr="00232737">
              <w:rPr>
                <w:rStyle w:val="Ninguno"/>
                <w:rFonts w:ascii="Arial Narrow" w:hAnsi="Arial Narrow"/>
                <w:sz w:val="18"/>
                <w:szCs w:val="18"/>
                <w:lang w:val="gl-ES"/>
              </w:rPr>
              <w:t>ficos e imaxes.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8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XHB1.5.3. Localiza nun mapa os espazos bioclimáticos de G</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licia.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123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m</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B1.6. Diversidade de paisaxes. Zonas bi</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climáticas da Pení</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sula Ibérica e de G</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licia.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B1.6. Coñecer os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pais espazos naturais de España e de Gal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cia.</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XHB1.6.1. Distingue e localiza nun mapa as paisaxes de España e de Galicia.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222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m</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B1.7. Medio natural e problemas ambie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tais en España.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B1.7. Coñecer, describir e valorar a acción do ser humano sobre o ambiente español e galego, e as súas consecuencias.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XHB1.7.1. Realiza procuras en medios impresos e dixitais referidas a probl</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mas ambientais a</w:t>
            </w:r>
            <w:r w:rsidRPr="00232737">
              <w:rPr>
                <w:rStyle w:val="Ninguno"/>
                <w:rFonts w:ascii="Arial Narrow" w:hAnsi="Arial Narrow"/>
                <w:sz w:val="18"/>
                <w:szCs w:val="18"/>
                <w:lang w:val="gl-ES"/>
              </w:rPr>
              <w:t>c</w:t>
            </w:r>
            <w:r w:rsidRPr="00232737">
              <w:rPr>
                <w:rStyle w:val="Ninguno"/>
                <w:rFonts w:ascii="Arial Narrow" w:hAnsi="Arial Narrow"/>
                <w:sz w:val="18"/>
                <w:szCs w:val="18"/>
                <w:lang w:val="gl-ES"/>
              </w:rPr>
              <w:t>tuais en España e en Galicia, e localiza páxinas e recursos da web directamente relacionados con eles.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35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832" w:type="dxa"/>
            <w:gridSpan w:val="3"/>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2. O espazo humano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0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g</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B2.1. Poboación mu</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dial: modelos dem</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gráficos e moveme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tos migratorios.</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B2.1. Comentar a info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mación en mapas do mundo sobre a dens</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dade de poboación e as migracións.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XHB2.1.1. Localiza no mapa mundial os continentes e as ár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as máis densamente poboadas.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10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XHB2.1.2. Explica o impacto das ondas migratorias nos pa</w:t>
            </w:r>
            <w:r w:rsidRPr="00232737">
              <w:rPr>
                <w:rStyle w:val="Ninguno"/>
                <w:rFonts w:ascii="Arial Narrow" w:hAnsi="Arial Narrow"/>
                <w:sz w:val="18"/>
                <w:szCs w:val="18"/>
                <w:lang w:val="gl-ES"/>
              </w:rPr>
              <w:t>í</w:t>
            </w:r>
            <w:r w:rsidRPr="00232737">
              <w:rPr>
                <w:rStyle w:val="Ninguno"/>
                <w:rFonts w:ascii="Arial Narrow" w:hAnsi="Arial Narrow"/>
                <w:sz w:val="18"/>
                <w:szCs w:val="18"/>
                <w:lang w:val="gl-ES"/>
              </w:rPr>
              <w:t>ses de orixe e nos de acollemento.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99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B2.2. Poboación eur</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pea: distribución e evolución.</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B2.2. Analizar a pobo</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europea no relat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vo á súa distribución, evolución e dinámica, e ás súas migracións e políticas de pobo</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XHB2.2.1. Explica as características da poboación europea.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143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XHB2.2.2. Compara entre países a pob</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ación europea s</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gundo a súa distrib</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ción, a súa evolución e a súa dinámica.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3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B2.3. Poboación esp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ñola: evolución, di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tribución e dinámica. Movementos migr</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torios.</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B2.3. Analizar as cara</w:t>
            </w:r>
            <w:r w:rsidRPr="00232737">
              <w:rPr>
                <w:rStyle w:val="Ninguno"/>
                <w:rFonts w:ascii="Arial Narrow" w:hAnsi="Arial Narrow"/>
                <w:sz w:val="18"/>
                <w:szCs w:val="18"/>
                <w:lang w:val="gl-ES"/>
              </w:rPr>
              <w:t>c</w:t>
            </w:r>
            <w:r w:rsidRPr="00232737">
              <w:rPr>
                <w:rStyle w:val="Ninguno"/>
                <w:rFonts w:ascii="Arial Narrow" w:hAnsi="Arial Narrow"/>
                <w:sz w:val="18"/>
                <w:szCs w:val="18"/>
                <w:lang w:val="gl-ES"/>
              </w:rPr>
              <w:t>terísticas da pobo</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española, a súa distribución, dinámica e evolución, e os m</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vementos migratorios.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XHB2.3.1. Explica a pirámide de pobo</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de España e das súas comunid</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des autónomas.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XHB2.3.2. Analiza en distintos medios os movementos migr</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torios nas últimas tres décadas en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paña.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B2.4. Poboación de Galicia: evolución, distribución e din</w:t>
            </w:r>
            <w:r w:rsidRPr="00232737">
              <w:rPr>
                <w:rStyle w:val="Ninguno"/>
                <w:rFonts w:ascii="Arial Narrow" w:hAnsi="Arial Narrow"/>
                <w:sz w:val="18"/>
                <w:szCs w:val="18"/>
                <w:lang w:val="gl-ES"/>
              </w:rPr>
              <w:t>á</w:t>
            </w:r>
            <w:r w:rsidRPr="00232737">
              <w:rPr>
                <w:rStyle w:val="Ninguno"/>
                <w:rFonts w:ascii="Arial Narrow" w:hAnsi="Arial Narrow"/>
                <w:sz w:val="18"/>
                <w:szCs w:val="18"/>
                <w:lang w:val="gl-ES"/>
              </w:rPr>
              <w:t>mica. Movementos migratorios.</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B2.4. Analiza as caract</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rísticas da poboación de Galicia, a súa di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tribución, dinámica e evolución, e os mov</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mentos migratorios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XHB2.4.1. Coñece o proceso da emigr</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 xml:space="preserve">ción galega, as súas etapas e os destinos principais. </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lastRenderedPageBreak/>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B2.5. Proceso de urbanización no pl</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neta.</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B2.5. Sinalar nun map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mundi as grandes ár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as urbanas, e identif</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 xml:space="preserve">car e comentar o papel das cidades mundiais </w:t>
            </w:r>
            <w:r w:rsidRPr="00232737">
              <w:rPr>
                <w:rStyle w:val="Ninguno"/>
                <w:rFonts w:ascii="Arial Narrow" w:hAnsi="Arial Narrow"/>
                <w:sz w:val="18"/>
                <w:szCs w:val="18"/>
                <w:lang w:val="gl-ES"/>
              </w:rPr>
              <w:lastRenderedPageBreak/>
              <w:t>como dinamizadoras da economía das súas rexións.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XHB2.5.1. Realiza un gráfico con datos da evolución do crec</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mento da poboación urbana no mundo.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XHB2.5.2. Sitúa no mapa do mundo as vinte cidades máis poboadas, di a que país pertencen e e</w:t>
            </w:r>
            <w:r w:rsidRPr="00232737">
              <w:rPr>
                <w:rStyle w:val="Ninguno"/>
                <w:rFonts w:ascii="Arial Narrow" w:hAnsi="Arial Narrow"/>
                <w:sz w:val="18"/>
                <w:szCs w:val="18"/>
                <w:lang w:val="gl-ES"/>
              </w:rPr>
              <w:t>x</w:t>
            </w:r>
            <w:r w:rsidRPr="00232737">
              <w:rPr>
                <w:rStyle w:val="Ninguno"/>
                <w:rFonts w:ascii="Arial Narrow" w:hAnsi="Arial Narrow"/>
                <w:sz w:val="18"/>
                <w:szCs w:val="18"/>
                <w:lang w:val="gl-ES"/>
              </w:rPr>
              <w:t>plica a súa posición económica.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3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h</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B2.6. A cidade e o proceso de urban</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zación europeo.</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B2.6. Comprender o proceso de urbaniz</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os seus proles e os seus contras en Europa.</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XHB2.6.1. Resume elementos que dif</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rencien o urbano e o rural en Europa.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3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XHB2.6.2. Distingue os tipos de cidades do noso continente.</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81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B2.7. A cidade e o proceso de urban</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zación en España e en Galicia.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B2.7. Recoñecer as características das cidades españolas e galegas, e as formas de ocupación do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pazo urbano.</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XHB2.7.1. Interpreta textos que expliquen as características das cidades de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paña e de Galicia, axudándose de 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ternet ou de medios de comunicación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crita.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3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m</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B2.8. Diversidade de medios naturais en España e en Galicia.</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B2.8. Coñecer os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pais espazos naturais protexidos a nivel p</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ninsular e insular.</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XHB2.8.1. Sitúa os parques naturais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pañois nun mapa, e explica a situación actual dalgúns deles.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243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XHB2.8.2. Elabora gráficos de distinto tipo (lineais, de barra e de sectores) en soportes virtuais ou analóxicos, que 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flictan información económica e dem</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gráfica de países ou áreas xeográficas a partir dos datos elix</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dos.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195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m</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B2.9. Paisaxes no territorio español e galego.</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B2.9. Identificar as principais paisaxes humanizadas españ</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las e galegas, e ident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ficalas por comunid</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des autónomas.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XHB2.9.1. Clasifica as principais paisaxes humanizadas esp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ñolas a través de imaxes.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95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b</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m</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B2.10. Principais retos e problemas ambie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tais en España.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B2.10. Coñecer e anal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zar os problemas e os retos ambientais que afronta España, a súa orixe e as posibles vías para afrontar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tes problemas.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XHB2.10.1. Compara paisaxes humaniz</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das españolas s</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gundo a súa activ</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dade económica.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35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832" w:type="dxa"/>
            <w:gridSpan w:val="3"/>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3. A historia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6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B3.1. Relación entre o pasado, o presente e o futuro a través da historia.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B3.1. Recoñecer que o pasado non está "mo</w:t>
            </w:r>
            <w:r w:rsidRPr="00232737">
              <w:rPr>
                <w:rStyle w:val="Ninguno"/>
                <w:rFonts w:ascii="Arial Narrow" w:hAnsi="Arial Narrow"/>
                <w:sz w:val="18"/>
                <w:szCs w:val="18"/>
                <w:shd w:val="clear" w:color="auto" w:fill="FFFFFF"/>
                <w:lang w:val="gl-ES"/>
              </w:rPr>
              <w:t>r</w:t>
            </w:r>
            <w:r w:rsidRPr="00232737">
              <w:rPr>
                <w:rStyle w:val="Ninguno"/>
                <w:rFonts w:ascii="Arial Narrow" w:hAnsi="Arial Narrow"/>
                <w:sz w:val="18"/>
                <w:szCs w:val="18"/>
                <w:shd w:val="clear" w:color="auto" w:fill="FFFFFF"/>
                <w:lang w:val="gl-ES"/>
              </w:rPr>
              <w:t>to e enterrado", senón que determina o pr</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sente e os posibles futuros e espazos, ou inflúe neles.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XHB3.1.1. Identifica elementos materiais, culturais ou ideolóx</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 que son herda</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za do pasado.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CCEC</w:t>
            </w:r>
          </w:p>
        </w:tc>
      </w:tr>
      <w:tr w:rsidR="00DD273F" w:rsidRPr="00232737">
        <w:tblPrEx>
          <w:shd w:val="clear" w:color="auto" w:fill="CED7E7"/>
        </w:tblPrEx>
        <w:trPr>
          <w:trHeight w:val="81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B3.2. Fontes históricas.</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B3.2. Identificar, nomear e clasificar fontes hi</w:t>
            </w:r>
            <w:r w:rsidRPr="00232737">
              <w:rPr>
                <w:rStyle w:val="Ninguno"/>
                <w:rFonts w:ascii="Arial Narrow" w:hAnsi="Arial Narrow"/>
                <w:sz w:val="18"/>
                <w:szCs w:val="18"/>
                <w:shd w:val="clear" w:color="auto" w:fill="FFFFFF"/>
                <w:lang w:val="gl-ES"/>
              </w:rPr>
              <w:t>s</w:t>
            </w:r>
            <w:r w:rsidRPr="00232737">
              <w:rPr>
                <w:rStyle w:val="Ninguno"/>
                <w:rFonts w:ascii="Arial Narrow" w:hAnsi="Arial Narrow"/>
                <w:sz w:val="18"/>
                <w:szCs w:val="18"/>
                <w:shd w:val="clear" w:color="auto" w:fill="FFFFFF"/>
                <w:lang w:val="gl-ES"/>
              </w:rPr>
              <w:t>tóricas, e explicar dif</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renzas entre interpr</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tacións de fontes d</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versas.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XHB3.2.1. Nomea e identifica catro clases de fontes históricas.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2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XHB3.2.2. Comprende que a historia non se pode escribir sen fontes, xa sexan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tas restos materiais ou textuais.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8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B3.3. Cambio e cont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nuidade.</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B3.3. Explicar as cara</w:t>
            </w:r>
            <w:r w:rsidRPr="00232737">
              <w:rPr>
                <w:rStyle w:val="Ninguno"/>
                <w:rFonts w:ascii="Arial Narrow" w:hAnsi="Arial Narrow"/>
                <w:sz w:val="18"/>
                <w:szCs w:val="18"/>
                <w:shd w:val="clear" w:color="auto" w:fill="FFFFFF"/>
                <w:lang w:val="gl-ES"/>
              </w:rPr>
              <w:t>c</w:t>
            </w:r>
            <w:r w:rsidRPr="00232737">
              <w:rPr>
                <w:rStyle w:val="Ninguno"/>
                <w:rFonts w:ascii="Arial Narrow" w:hAnsi="Arial Narrow"/>
                <w:sz w:val="18"/>
                <w:szCs w:val="18"/>
                <w:shd w:val="clear" w:color="auto" w:fill="FFFFFF"/>
                <w:lang w:val="gl-ES"/>
              </w:rPr>
              <w:t>terísticas de cada tempo histórico e ce</w:t>
            </w:r>
            <w:r w:rsidRPr="00232737">
              <w:rPr>
                <w:rStyle w:val="Ninguno"/>
                <w:rFonts w:ascii="Arial Narrow" w:hAnsi="Arial Narrow"/>
                <w:sz w:val="18"/>
                <w:szCs w:val="18"/>
                <w:shd w:val="clear" w:color="auto" w:fill="FFFFFF"/>
                <w:lang w:val="gl-ES"/>
              </w:rPr>
              <w:t>r</w:t>
            </w:r>
            <w:r w:rsidRPr="00232737">
              <w:rPr>
                <w:rStyle w:val="Ninguno"/>
                <w:rFonts w:ascii="Arial Narrow" w:hAnsi="Arial Narrow"/>
                <w:sz w:val="18"/>
                <w:szCs w:val="18"/>
                <w:shd w:val="clear" w:color="auto" w:fill="FFFFFF"/>
                <w:lang w:val="gl-ES"/>
              </w:rPr>
              <w:t>tos acontecementos que determinaron cambios fundamentais no rumbo da historia, diferenciando períodos que facilitan o seu e</w:t>
            </w:r>
            <w:r w:rsidRPr="00232737">
              <w:rPr>
                <w:rStyle w:val="Ninguno"/>
                <w:rFonts w:ascii="Arial Narrow" w:hAnsi="Arial Narrow"/>
                <w:sz w:val="18"/>
                <w:szCs w:val="18"/>
                <w:shd w:val="clear" w:color="auto" w:fill="FFFFFF"/>
                <w:lang w:val="gl-ES"/>
              </w:rPr>
              <w:t>s</w:t>
            </w:r>
            <w:r w:rsidRPr="00232737">
              <w:rPr>
                <w:rStyle w:val="Ninguno"/>
                <w:rFonts w:ascii="Arial Narrow" w:hAnsi="Arial Narrow"/>
                <w:sz w:val="18"/>
                <w:szCs w:val="18"/>
                <w:shd w:val="clear" w:color="auto" w:fill="FFFFFF"/>
                <w:lang w:val="gl-ES"/>
              </w:rPr>
              <w:t>tudo e a súa interpr</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tación.</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XHB3.3.1. Ordena temporalmente a</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gúns feitos históricos e outros feitos salie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tables, utilizando 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ra iso as nocións b</w:t>
            </w:r>
            <w:r w:rsidRPr="00232737">
              <w:rPr>
                <w:rStyle w:val="Ninguno"/>
                <w:rFonts w:ascii="Arial Narrow" w:hAnsi="Arial Narrow"/>
                <w:sz w:val="18"/>
                <w:szCs w:val="18"/>
                <w:lang w:val="gl-ES"/>
              </w:rPr>
              <w:t>á</w:t>
            </w:r>
            <w:r w:rsidRPr="00232737">
              <w:rPr>
                <w:rStyle w:val="Ninguno"/>
                <w:rFonts w:ascii="Arial Narrow" w:hAnsi="Arial Narrow"/>
                <w:sz w:val="18"/>
                <w:szCs w:val="18"/>
                <w:lang w:val="gl-ES"/>
              </w:rPr>
              <w:t>sicas de sucesión, duración e simult</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neidade.</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87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XHB3.3.2. Realiza diversos tipos de e</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xes cronolóxicos e mapas históricos.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127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B3.4. Tempo histórico.</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B3.4. Entender que os acontecementos e os procesos ocorren ao longo do tempo e á vez no tempo (diacr</w:t>
            </w:r>
            <w:r w:rsidRPr="00232737">
              <w:rPr>
                <w:rStyle w:val="Ninguno"/>
                <w:rFonts w:ascii="Arial Narrow" w:hAnsi="Arial Narrow"/>
                <w:sz w:val="18"/>
                <w:szCs w:val="18"/>
                <w:shd w:val="clear" w:color="auto" w:fill="FFFFFF"/>
                <w:lang w:val="gl-ES"/>
              </w:rPr>
              <w:t>o</w:t>
            </w:r>
            <w:r w:rsidRPr="00232737">
              <w:rPr>
                <w:rStyle w:val="Ninguno"/>
                <w:rFonts w:ascii="Arial Narrow" w:hAnsi="Arial Narrow"/>
                <w:sz w:val="18"/>
                <w:szCs w:val="18"/>
                <w:shd w:val="clear" w:color="auto" w:fill="FFFFFF"/>
                <w:lang w:val="gl-ES"/>
              </w:rPr>
              <w:t>nía e sincronía).</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XHB3.4.1. Entende que varias culturas conv</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vían á vez en dif</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rentes enclaves xe</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gráficos.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104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B3.5. Vocabulario histórico e artístico.</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B3.5. Utilizar o vocabul</w:t>
            </w:r>
            <w:r w:rsidRPr="00232737">
              <w:rPr>
                <w:rStyle w:val="Ninguno"/>
                <w:rFonts w:ascii="Arial Narrow" w:hAnsi="Arial Narrow"/>
                <w:sz w:val="18"/>
                <w:szCs w:val="18"/>
                <w:shd w:val="clear" w:color="auto" w:fill="FFFFFF"/>
                <w:lang w:val="gl-ES"/>
              </w:rPr>
              <w:t>a</w:t>
            </w:r>
            <w:r w:rsidRPr="00232737">
              <w:rPr>
                <w:rStyle w:val="Ninguno"/>
                <w:rFonts w:ascii="Arial Narrow" w:hAnsi="Arial Narrow"/>
                <w:sz w:val="18"/>
                <w:szCs w:val="18"/>
                <w:shd w:val="clear" w:color="auto" w:fill="FFFFFF"/>
                <w:lang w:val="gl-ES"/>
              </w:rPr>
              <w:t>rio histórico e artístico con precisión, inserí</w:t>
            </w:r>
            <w:r w:rsidRPr="00232737">
              <w:rPr>
                <w:rStyle w:val="Ninguno"/>
                <w:rFonts w:ascii="Arial Narrow" w:hAnsi="Arial Narrow"/>
                <w:sz w:val="18"/>
                <w:szCs w:val="18"/>
                <w:shd w:val="clear" w:color="auto" w:fill="FFFFFF"/>
                <w:lang w:val="gl-ES"/>
              </w:rPr>
              <w:t>n</w:t>
            </w:r>
            <w:r w:rsidRPr="00232737">
              <w:rPr>
                <w:rStyle w:val="Ninguno"/>
                <w:rFonts w:ascii="Arial Narrow" w:hAnsi="Arial Narrow"/>
                <w:sz w:val="18"/>
                <w:szCs w:val="18"/>
                <w:shd w:val="clear" w:color="auto" w:fill="FFFFFF"/>
                <w:lang w:val="gl-ES"/>
              </w:rPr>
              <w:t>doo no contexto ad</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cuado.</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XHB3.5.1. Utiliza o vocabulario histórico e artístico impresci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dible para cada ép</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ca.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5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B3.6. Idade Media: concepto e as </w:t>
            </w:r>
            <w:proofErr w:type="spellStart"/>
            <w:r w:rsidRPr="00232737">
              <w:rPr>
                <w:rStyle w:val="Ninguno"/>
                <w:rFonts w:ascii="Arial Narrow" w:hAnsi="Arial Narrow"/>
                <w:sz w:val="18"/>
                <w:szCs w:val="18"/>
                <w:lang w:val="gl-ES"/>
              </w:rPr>
              <w:t>sub</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tapas</w:t>
            </w:r>
            <w:proofErr w:type="spellEnd"/>
            <w:r w:rsidRPr="00232737">
              <w:rPr>
                <w:rStyle w:val="Ninguno"/>
                <w:rFonts w:ascii="Arial Narrow" w:hAnsi="Arial Narrow"/>
                <w:sz w:val="18"/>
                <w:szCs w:val="18"/>
                <w:lang w:val="gl-ES"/>
              </w:rPr>
              <w:t xml:space="preserve"> (alta, plena e baixa Idade Media).</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B3.6. Caracterizar a alta Idade Media en Eur</w:t>
            </w:r>
            <w:r w:rsidRPr="00232737">
              <w:rPr>
                <w:rStyle w:val="Ninguno"/>
                <w:rFonts w:ascii="Arial Narrow" w:hAnsi="Arial Narrow"/>
                <w:sz w:val="18"/>
                <w:szCs w:val="18"/>
                <w:shd w:val="clear" w:color="auto" w:fill="FFFFFF"/>
                <w:lang w:val="gl-ES"/>
              </w:rPr>
              <w:t>o</w:t>
            </w:r>
            <w:r w:rsidRPr="00232737">
              <w:rPr>
                <w:rStyle w:val="Ninguno"/>
                <w:rFonts w:ascii="Arial Narrow" w:hAnsi="Arial Narrow"/>
                <w:sz w:val="18"/>
                <w:szCs w:val="18"/>
                <w:shd w:val="clear" w:color="auto" w:fill="FFFFFF"/>
                <w:lang w:val="gl-ES"/>
              </w:rPr>
              <w:t>pa e recoñecer a dif</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cultade da falta de fo</w:t>
            </w:r>
            <w:r w:rsidRPr="00232737">
              <w:rPr>
                <w:rStyle w:val="Ninguno"/>
                <w:rFonts w:ascii="Arial Narrow" w:hAnsi="Arial Narrow"/>
                <w:sz w:val="18"/>
                <w:szCs w:val="18"/>
                <w:shd w:val="clear" w:color="auto" w:fill="FFFFFF"/>
                <w:lang w:val="gl-ES"/>
              </w:rPr>
              <w:t>n</w:t>
            </w:r>
            <w:r w:rsidRPr="00232737">
              <w:rPr>
                <w:rStyle w:val="Ninguno"/>
                <w:rFonts w:ascii="Arial Narrow" w:hAnsi="Arial Narrow"/>
                <w:sz w:val="18"/>
                <w:szCs w:val="18"/>
                <w:shd w:val="clear" w:color="auto" w:fill="FFFFFF"/>
                <w:lang w:val="gl-ES"/>
              </w:rPr>
              <w:t>tes históricas neste período.</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XHB3.6.1. Utiliza as fontes históricas e entende os límites do que se pode escribir sobre o pasado.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43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B3.7. Caída do Imperio Romano en Occide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te: división política e invasións xermán</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cas. Imperio Bizant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no e reinos xermán</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jc w:val="both"/>
            </w:pPr>
            <w:r w:rsidRPr="00232737">
              <w:rPr>
                <w:rStyle w:val="Ninguno"/>
                <w:rFonts w:ascii="Arial Narrow" w:hAnsi="Arial Narrow"/>
                <w:sz w:val="18"/>
                <w:szCs w:val="18"/>
                <w:shd w:val="clear" w:color="auto" w:fill="FFFFFF"/>
                <w:lang w:val="gl-ES"/>
              </w:rPr>
              <w:t>B3.7. Describir a nova situación económica, social e política dos reinos xermánicos.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XHB3.7.1. Compara as formas de vida (en diversos aspectos) do Imperio Romano coas dos reinos xe</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mánicos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23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B3.8. Feudalismo.</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B3.8. Explicar a organ</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zación feudal e as s</w:t>
            </w:r>
            <w:r w:rsidRPr="00232737">
              <w:rPr>
                <w:rStyle w:val="Ninguno"/>
                <w:rFonts w:ascii="Arial Narrow" w:hAnsi="Arial Narrow"/>
                <w:sz w:val="18"/>
                <w:szCs w:val="18"/>
                <w:shd w:val="clear" w:color="auto" w:fill="FFFFFF"/>
                <w:lang w:val="gl-ES"/>
              </w:rPr>
              <w:t>ú</w:t>
            </w:r>
            <w:r w:rsidRPr="00232737">
              <w:rPr>
                <w:rStyle w:val="Ninguno"/>
                <w:rFonts w:ascii="Arial Narrow" w:hAnsi="Arial Narrow"/>
                <w:sz w:val="18"/>
                <w:szCs w:val="18"/>
                <w:shd w:val="clear" w:color="auto" w:fill="FFFFFF"/>
                <w:lang w:val="gl-ES"/>
              </w:rPr>
              <w:t>as consecuencias.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XHB3.8.1. Caracteriza a sociedade feudal e as relacións entre señores e campes</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ños.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82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n</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B3.9. Islam. Península Ibérica: invasión m</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sulmá. Evolución de Al-</w:t>
            </w:r>
            <w:proofErr w:type="spellStart"/>
            <w:r w:rsidRPr="00232737">
              <w:rPr>
                <w:rStyle w:val="Ninguno"/>
                <w:rFonts w:ascii="Arial Narrow" w:hAnsi="Arial Narrow"/>
                <w:sz w:val="18"/>
                <w:szCs w:val="18"/>
                <w:lang w:val="gl-ES"/>
              </w:rPr>
              <w:t>Andalus</w:t>
            </w:r>
            <w:proofErr w:type="spellEnd"/>
            <w:r w:rsidRPr="00232737">
              <w:rPr>
                <w:rStyle w:val="Ninguno"/>
                <w:rFonts w:ascii="Arial Narrow" w:hAnsi="Arial Narrow"/>
                <w:sz w:val="18"/>
                <w:szCs w:val="18"/>
                <w:lang w:val="gl-ES"/>
              </w:rPr>
              <w:t xml:space="preserve"> e dos reinos cristiáns.</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B3.9. Analizar a evol</w:t>
            </w:r>
            <w:r w:rsidRPr="00232737">
              <w:rPr>
                <w:rStyle w:val="Ninguno"/>
                <w:rFonts w:ascii="Arial Narrow" w:hAnsi="Arial Narrow"/>
                <w:sz w:val="18"/>
                <w:szCs w:val="18"/>
                <w:shd w:val="clear" w:color="auto" w:fill="FFFFFF"/>
                <w:lang w:val="gl-ES"/>
              </w:rPr>
              <w:t>u</w:t>
            </w:r>
            <w:r w:rsidRPr="00232737">
              <w:rPr>
                <w:rStyle w:val="Ninguno"/>
                <w:rFonts w:ascii="Arial Narrow" w:hAnsi="Arial Narrow"/>
                <w:sz w:val="18"/>
                <w:szCs w:val="18"/>
                <w:shd w:val="clear" w:color="auto" w:fill="FFFFFF"/>
                <w:lang w:val="gl-ES"/>
              </w:rPr>
              <w:t>ción dos reinos cri</w:t>
            </w:r>
            <w:r w:rsidRPr="00232737">
              <w:rPr>
                <w:rStyle w:val="Ninguno"/>
                <w:rFonts w:ascii="Arial Narrow" w:hAnsi="Arial Narrow"/>
                <w:sz w:val="18"/>
                <w:szCs w:val="18"/>
                <w:shd w:val="clear" w:color="auto" w:fill="FFFFFF"/>
                <w:lang w:val="gl-ES"/>
              </w:rPr>
              <w:t>s</w:t>
            </w:r>
            <w:r w:rsidRPr="00232737">
              <w:rPr>
                <w:rStyle w:val="Ninguno"/>
                <w:rFonts w:ascii="Arial Narrow" w:hAnsi="Arial Narrow"/>
                <w:sz w:val="18"/>
                <w:szCs w:val="18"/>
                <w:shd w:val="clear" w:color="auto" w:fill="FFFFFF"/>
                <w:lang w:val="gl-ES"/>
              </w:rPr>
              <w:t>tiáns e musulmáns, nos seus aspectos socioeconómicos, pol</w:t>
            </w:r>
            <w:r w:rsidRPr="00232737">
              <w:rPr>
                <w:rStyle w:val="Ninguno"/>
                <w:rFonts w:ascii="Arial Narrow" w:hAnsi="Arial Narrow"/>
                <w:sz w:val="18"/>
                <w:szCs w:val="18"/>
                <w:shd w:val="clear" w:color="auto" w:fill="FFFFFF"/>
                <w:lang w:val="gl-ES"/>
              </w:rPr>
              <w:t>í</w:t>
            </w:r>
            <w:r w:rsidRPr="00232737">
              <w:rPr>
                <w:rStyle w:val="Ninguno"/>
                <w:rFonts w:ascii="Arial Narrow" w:hAnsi="Arial Narrow"/>
                <w:sz w:val="18"/>
                <w:szCs w:val="18"/>
                <w:shd w:val="clear" w:color="auto" w:fill="FFFFFF"/>
                <w:lang w:val="gl-ES"/>
              </w:rPr>
              <w:t>ticos e culturais.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XHB3.9.1. Comprende as orixes do Islam e o seu alcance post</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rior.</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CCEC</w:t>
            </w:r>
          </w:p>
        </w:tc>
      </w:tr>
      <w:tr w:rsidR="00DD273F" w:rsidRPr="00232737">
        <w:tblPrEx>
          <w:shd w:val="clear" w:color="auto" w:fill="CED7E7"/>
        </w:tblPrEx>
        <w:trPr>
          <w:trHeight w:val="99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XHB3.9.2. Explica a importancia de Al-</w:t>
            </w:r>
            <w:proofErr w:type="spellStart"/>
            <w:r w:rsidRPr="00232737">
              <w:rPr>
                <w:rStyle w:val="Ninguno"/>
                <w:rFonts w:ascii="Arial Narrow" w:hAnsi="Arial Narrow"/>
                <w:sz w:val="18"/>
                <w:szCs w:val="18"/>
                <w:lang w:val="gl-ES"/>
              </w:rPr>
              <w:t>Andalus</w:t>
            </w:r>
            <w:proofErr w:type="spellEnd"/>
            <w:r w:rsidRPr="00232737">
              <w:rPr>
                <w:rStyle w:val="Ninguno"/>
                <w:rFonts w:ascii="Arial Narrow" w:hAnsi="Arial Narrow"/>
                <w:sz w:val="18"/>
                <w:szCs w:val="18"/>
                <w:lang w:val="gl-ES"/>
              </w:rPr>
              <w:t xml:space="preserve"> na Idade Media.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CCEC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70"/>
        </w:trPr>
        <w:tc>
          <w:tcPr>
            <w:tcW w:w="106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n</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B3.10. Reconquista e repoboación.</w:t>
            </w:r>
          </w:p>
        </w:tc>
        <w:tc>
          <w:tcPr>
            <w:tcW w:w="201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B3.10. Entender o proc</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so das conquistas e a repoboación dos re</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nos cristiáns na P</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nínsula Ibérica e as súas relacións con Al-</w:t>
            </w:r>
            <w:proofErr w:type="spellStart"/>
            <w:r w:rsidRPr="00232737">
              <w:rPr>
                <w:rStyle w:val="Ninguno"/>
                <w:rFonts w:ascii="Arial Narrow" w:hAnsi="Arial Narrow"/>
                <w:sz w:val="18"/>
                <w:szCs w:val="18"/>
                <w:shd w:val="clear" w:color="auto" w:fill="FFFFFF"/>
                <w:lang w:val="gl-ES"/>
              </w:rPr>
              <w:t>Andalus</w:t>
            </w:r>
            <w:proofErr w:type="spellEnd"/>
            <w:r w:rsidRPr="00232737">
              <w:rPr>
                <w:rStyle w:val="Ninguno"/>
                <w:rFonts w:ascii="Arial Narrow" w:hAnsi="Arial Narrow"/>
                <w:sz w:val="18"/>
                <w:szCs w:val="18"/>
                <w:shd w:val="clear" w:color="auto" w:fill="FFFFFF"/>
                <w:lang w:val="gl-ES"/>
              </w:rPr>
              <w:t>.</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XHB3.10.1. Interpreta mapas que describen os procesos de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quista e repoboación cristiás na Península Ibérica.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750"/>
        </w:trPr>
        <w:tc>
          <w:tcPr>
            <w:tcW w:w="106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6"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XHB3.10.2. Explica a importancia do C</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miño de Santiago.</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CCEC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lastRenderedPageBreak/>
              <w:t>l</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B3.11. Expansión comercial europea e recuperación das cidades. Crise da baixa Idade Media: a ‘Peste Negra’ e as súas consecuencias.</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B3.11. Entender o co</w:t>
            </w:r>
            <w:r w:rsidRPr="00232737">
              <w:rPr>
                <w:rStyle w:val="Ninguno"/>
                <w:rFonts w:ascii="Arial Narrow" w:hAnsi="Arial Narrow"/>
                <w:sz w:val="18"/>
                <w:szCs w:val="18"/>
                <w:shd w:val="clear" w:color="auto" w:fill="FFFFFF"/>
                <w:lang w:val="gl-ES"/>
              </w:rPr>
              <w:t>n</w:t>
            </w:r>
            <w:r w:rsidRPr="00232737">
              <w:rPr>
                <w:rStyle w:val="Ninguno"/>
                <w:rFonts w:ascii="Arial Narrow" w:hAnsi="Arial Narrow"/>
                <w:sz w:val="18"/>
                <w:szCs w:val="18"/>
                <w:shd w:val="clear" w:color="auto" w:fill="FFFFFF"/>
                <w:lang w:val="gl-ES"/>
              </w:rPr>
              <w:t>cepto de crise e as súas consecuencias económicas e sociais.</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XHB3.11.1. Comprende o impacto dunha cr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se demográfica e económica nas s</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ciedades medievais europeas.</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990"/>
        </w:trPr>
        <w:tc>
          <w:tcPr>
            <w:tcW w:w="106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n</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190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B3.12. Arte románica, gótica e islámica. </w:t>
            </w:r>
          </w:p>
        </w:tc>
        <w:tc>
          <w:tcPr>
            <w:tcW w:w="201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B3.12. Comprender as características e as funcións da arte na Idade Media.</w:t>
            </w:r>
          </w:p>
        </w:tc>
        <w:tc>
          <w:tcPr>
            <w:tcW w:w="191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XHB3.12.1. Describe características da arte románica, gótica e islámica.</w:t>
            </w:r>
          </w:p>
        </w:tc>
        <w:tc>
          <w:tcPr>
            <w:tcW w:w="1440"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CCEC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bl>
    <w:p w:rsidR="00DD273F" w:rsidRPr="00232737" w:rsidRDefault="00DD273F">
      <w:pPr>
        <w:widowControl w:val="0"/>
        <w:ind w:left="648" w:hanging="648"/>
        <w:rPr>
          <w:rStyle w:val="Ninguno"/>
          <w:rFonts w:ascii="Calibri" w:eastAsia="Calibri" w:hAnsi="Calibri" w:cs="Calibri"/>
          <w:b/>
          <w:bCs/>
          <w:color w:val="365F91"/>
          <w:u w:color="365F91"/>
          <w:lang w:val="gl-ES"/>
        </w:rPr>
      </w:pPr>
    </w:p>
    <w:p w:rsidR="00DD273F" w:rsidRPr="00232737" w:rsidRDefault="00DD273F">
      <w:pPr>
        <w:widowControl w:val="0"/>
        <w:ind w:left="540" w:hanging="540"/>
        <w:rPr>
          <w:rStyle w:val="Ninguno"/>
          <w:rFonts w:ascii="Calibri" w:eastAsia="Calibri" w:hAnsi="Calibri" w:cs="Calibri"/>
          <w:b/>
          <w:bCs/>
          <w:color w:val="365F91"/>
          <w:u w:color="365F91"/>
          <w:lang w:val="gl-ES"/>
        </w:rPr>
      </w:pPr>
    </w:p>
    <w:p w:rsidR="00DD273F" w:rsidRPr="00232737" w:rsidRDefault="00DD273F">
      <w:pPr>
        <w:widowControl w:val="0"/>
        <w:ind w:left="432" w:hanging="432"/>
        <w:rPr>
          <w:rStyle w:val="Ninguno"/>
          <w:rFonts w:ascii="Calibri" w:eastAsia="Calibri" w:hAnsi="Calibri" w:cs="Calibri"/>
          <w:b/>
          <w:bCs/>
          <w:color w:val="365F91"/>
          <w:u w:color="365F91"/>
          <w:lang w:val="gl-ES"/>
        </w:rPr>
      </w:pPr>
    </w:p>
    <w:p w:rsidR="00DD273F" w:rsidRPr="00232737" w:rsidRDefault="00DD273F">
      <w:pPr>
        <w:widowControl w:val="0"/>
        <w:ind w:left="108" w:hanging="108"/>
        <w:rPr>
          <w:rStyle w:val="Ninguno"/>
          <w:rFonts w:ascii="Calibri" w:eastAsia="Calibri" w:hAnsi="Calibri" w:cs="Calibri"/>
          <w:b/>
          <w:bCs/>
          <w:color w:val="365F91"/>
          <w:u w:color="365F91"/>
          <w:lang w:val="gl-ES"/>
        </w:rPr>
      </w:pPr>
    </w:p>
    <w:p w:rsidR="00DD273F" w:rsidRPr="00232737" w:rsidRDefault="00DD273F">
      <w:pPr>
        <w:widowControl w:val="0"/>
        <w:jc w:val="both"/>
        <w:rPr>
          <w:rStyle w:val="Ninguno"/>
          <w:rFonts w:ascii="Cambria" w:eastAsia="Cambria" w:hAnsi="Cambria" w:cs="Cambria"/>
          <w:b/>
          <w:bCs/>
          <w:color w:val="365F91"/>
          <w:sz w:val="26"/>
          <w:szCs w:val="26"/>
          <w:u w:color="365F91"/>
          <w:lang w:val="gl-ES"/>
        </w:rPr>
      </w:pPr>
    </w:p>
    <w:p w:rsidR="00DD273F" w:rsidRPr="00232737" w:rsidRDefault="00232737">
      <w:pPr>
        <w:jc w:val="both"/>
        <w:rPr>
          <w:rStyle w:val="Ninguno"/>
          <w:rFonts w:ascii="Cambria" w:eastAsia="Cambria" w:hAnsi="Cambria" w:cs="Cambria"/>
          <w:b/>
          <w:bCs/>
          <w:color w:val="365F91"/>
          <w:sz w:val="26"/>
          <w:szCs w:val="26"/>
          <w:u w:color="365F91"/>
          <w:lang w:val="gl-ES"/>
        </w:rPr>
      </w:pPr>
      <w:r w:rsidRPr="00232737">
        <w:rPr>
          <w:rStyle w:val="Ninguno"/>
          <w:rFonts w:ascii="Cambria" w:eastAsia="Cambria" w:hAnsi="Cambria" w:cs="Cambria"/>
          <w:b/>
          <w:bCs/>
          <w:color w:val="365F91"/>
          <w:sz w:val="26"/>
          <w:szCs w:val="26"/>
          <w:u w:color="365F91"/>
          <w:lang w:val="gl-ES"/>
        </w:rPr>
        <w:t>Temporalización e organización da materia de 2º da ES0</w:t>
      </w:r>
    </w:p>
    <w:p w:rsidR="00DD273F" w:rsidRPr="00232737" w:rsidRDefault="00DD273F">
      <w:pPr>
        <w:jc w:val="both"/>
        <w:rPr>
          <w:rStyle w:val="Ninguno"/>
          <w:rFonts w:ascii="Cambria" w:eastAsia="Cambria" w:hAnsi="Cambria" w:cs="Cambria"/>
          <w:color w:val="365F91"/>
          <w:sz w:val="26"/>
          <w:szCs w:val="26"/>
          <w:u w:color="365F91"/>
          <w:lang w:val="gl-ES"/>
        </w:rPr>
      </w:pPr>
    </w:p>
    <w:p w:rsidR="00DD273F" w:rsidRPr="00232737" w:rsidRDefault="00232737">
      <w:pPr>
        <w:jc w:val="both"/>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1ª Avaliación</w:t>
      </w:r>
    </w:p>
    <w:p w:rsidR="00DD273F" w:rsidRPr="00232737" w:rsidRDefault="00232737">
      <w:pPr>
        <w:jc w:val="both"/>
        <w:rPr>
          <w:rStyle w:val="Ninguno"/>
          <w:rFonts w:ascii="Cambria" w:eastAsia="Cambria" w:hAnsi="Cambria" w:cs="Cambria"/>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 xml:space="preserve">    Bloque 1. O medio físico</w:t>
      </w:r>
    </w:p>
    <w:p w:rsidR="00DD273F" w:rsidRPr="00232737" w:rsidRDefault="00232737">
      <w:pPr>
        <w:jc w:val="both"/>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2ª Avaliación</w:t>
      </w:r>
    </w:p>
    <w:p w:rsidR="00DD273F" w:rsidRPr="00232737" w:rsidRDefault="00232737">
      <w:pPr>
        <w:jc w:val="both"/>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 xml:space="preserve">    Bloque 2. O espazo humano</w:t>
      </w:r>
    </w:p>
    <w:p w:rsidR="00DD273F" w:rsidRPr="00232737" w:rsidRDefault="00232737">
      <w:pPr>
        <w:jc w:val="both"/>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3ª Avaliación</w:t>
      </w:r>
    </w:p>
    <w:p w:rsidR="00DD273F" w:rsidRPr="00232737" w:rsidRDefault="00232737">
      <w:pPr>
        <w:jc w:val="both"/>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 xml:space="preserve">    Bloque 3. A historia</w:t>
      </w:r>
    </w:p>
    <w:p w:rsidR="00DD273F" w:rsidRPr="00232737" w:rsidRDefault="00232737">
      <w:pPr>
        <w:jc w:val="both"/>
        <w:rPr>
          <w:rStyle w:val="Ninguno"/>
          <w:rFonts w:ascii="Cambria" w:eastAsia="Cambria" w:hAnsi="Cambria" w:cs="Cambria"/>
          <w:sz w:val="26"/>
          <w:szCs w:val="26"/>
          <w:lang w:val="gl-ES"/>
        </w:rPr>
      </w:pPr>
      <w:r w:rsidRPr="00232737">
        <w:rPr>
          <w:rStyle w:val="Ninguno"/>
          <w:rFonts w:ascii="Cambria" w:eastAsia="Cambria" w:hAnsi="Cambria" w:cs="Cambria"/>
          <w:b/>
          <w:bCs/>
          <w:sz w:val="26"/>
          <w:szCs w:val="26"/>
          <w:lang w:val="gl-ES"/>
        </w:rPr>
        <w:t xml:space="preserve">  </w:t>
      </w:r>
      <w:r w:rsidRPr="00232737">
        <w:rPr>
          <w:rStyle w:val="Ninguno"/>
          <w:rFonts w:ascii="Cambria" w:eastAsia="Cambria" w:hAnsi="Cambria" w:cs="Cambria"/>
          <w:sz w:val="26"/>
          <w:szCs w:val="26"/>
          <w:lang w:val="gl-ES"/>
        </w:rPr>
        <w:t xml:space="preserve">    </w:t>
      </w:r>
    </w:p>
    <w:p w:rsidR="00DD273F" w:rsidRPr="00232737" w:rsidRDefault="00232737">
      <w:pPr>
        <w:pStyle w:val="Textoindependiente"/>
        <w:rPr>
          <w:rStyle w:val="Ninguno"/>
          <w:rFonts w:ascii="Cambria" w:eastAsia="Cambria" w:hAnsi="Cambria" w:cs="Cambria"/>
          <w:b/>
          <w:bCs/>
          <w:color w:val="0432FF"/>
          <w:sz w:val="26"/>
          <w:szCs w:val="26"/>
          <w:u w:color="4F81BD"/>
          <w:lang w:val="gl-ES"/>
        </w:rPr>
      </w:pPr>
      <w:r w:rsidRPr="00232737">
        <w:rPr>
          <w:rStyle w:val="Ninguno"/>
          <w:rFonts w:ascii="Cambria" w:eastAsia="Cambria" w:hAnsi="Cambria" w:cs="Cambria"/>
          <w:b/>
          <w:bCs/>
          <w:color w:val="0432FF"/>
          <w:sz w:val="26"/>
          <w:szCs w:val="26"/>
          <w:u w:color="4F81BD"/>
          <w:lang w:val="gl-ES"/>
        </w:rPr>
        <w:t>AVALIACIÓN DE 2º DE ESO</w:t>
      </w:r>
    </w:p>
    <w:p w:rsidR="00DD273F" w:rsidRPr="00232737" w:rsidRDefault="00232737">
      <w:pPr>
        <w:rPr>
          <w:rStyle w:val="Ninguno"/>
          <w:rFonts w:ascii="Cambria" w:eastAsia="Cambria" w:hAnsi="Cambria" w:cs="Cambria"/>
          <w:b/>
          <w:bCs/>
          <w:color w:val="4F81BD"/>
          <w:u w:color="4F81BD"/>
          <w:lang w:val="gl-ES"/>
        </w:rPr>
      </w:pPr>
      <w:r w:rsidRPr="00232737">
        <w:rPr>
          <w:rStyle w:val="Ninguno"/>
          <w:rFonts w:ascii="Cambria" w:eastAsia="Cambria" w:hAnsi="Cambria" w:cs="Cambria"/>
          <w:b/>
          <w:bCs/>
          <w:color w:val="4F81BD"/>
          <w:u w:color="4F81BD"/>
          <w:lang w:val="gl-ES"/>
        </w:rPr>
        <w:t>PROCEDEMENTOS  PARA A AVALIACIÓN INICIAL NA ESO (PREAVALIACIÓN)</w:t>
      </w:r>
    </w:p>
    <w:p w:rsidR="00DD273F" w:rsidRPr="00232737" w:rsidRDefault="00DD273F">
      <w:pPr>
        <w:rPr>
          <w:rStyle w:val="Ninguno"/>
          <w:rFonts w:ascii="Cambria" w:eastAsia="Cambria" w:hAnsi="Cambria" w:cs="Cambria"/>
          <w:b/>
          <w:bCs/>
          <w:color w:val="4F81BD"/>
          <w:sz w:val="26"/>
          <w:szCs w:val="26"/>
          <w:u w:color="4F81BD"/>
          <w:lang w:val="gl-ES"/>
        </w:rPr>
      </w:pPr>
    </w:p>
    <w:p w:rsidR="00DD273F" w:rsidRPr="00232737" w:rsidRDefault="00232737">
      <w:p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 departamento de Xeografía e Historia fai preavaliacións nos dous ciclos da ESO. Ditas preavaliacións fan referencia aos contidos da área do curso anterior agás para 1º de ESO no que se fai unha proba escrita dos contidos da materia de Coñecemento do Medio no último ciclo da Educación Pr</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 xml:space="preserve">maria. </w:t>
      </w:r>
    </w:p>
    <w:p w:rsidR="00DD273F" w:rsidRPr="00232737" w:rsidRDefault="00232737">
      <w:p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Ademais nas primeiras tres semanas do curso os profesores avaliaran os niveis de lectura, expresión oral e escrita de cada un dos alumnos.</w:t>
      </w:r>
    </w:p>
    <w:p w:rsidR="00DD273F" w:rsidRPr="00232737" w:rsidRDefault="00232737">
      <w:p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Nas reunións de preavaliación  se fai unha posta en común de cada un dos alumnos e se fala de posibles dificultades así como de posibles medidas de reforzo, adaptación, …</w:t>
      </w:r>
    </w:p>
    <w:p w:rsidR="00DD273F" w:rsidRPr="00232737" w:rsidRDefault="00DD273F">
      <w:pPr>
        <w:rPr>
          <w:rStyle w:val="Ninguno"/>
          <w:rFonts w:ascii="Cambria" w:eastAsia="Cambria" w:hAnsi="Cambria" w:cs="Cambria"/>
          <w:sz w:val="26"/>
          <w:szCs w:val="26"/>
          <w:lang w:val="gl-ES"/>
        </w:rPr>
      </w:pPr>
    </w:p>
    <w:p w:rsidR="00DD273F" w:rsidRPr="00232737" w:rsidRDefault="00232737">
      <w:pPr>
        <w:pStyle w:val="Textoindependiente"/>
        <w:rPr>
          <w:rStyle w:val="Ninguno"/>
          <w:rFonts w:ascii="Cambria" w:eastAsia="Cambria" w:hAnsi="Cambria" w:cs="Cambria"/>
          <w:b/>
          <w:bCs/>
          <w:color w:val="0432FF"/>
          <w:sz w:val="30"/>
          <w:szCs w:val="30"/>
          <w:u w:color="000000"/>
          <w:lang w:val="gl-ES"/>
        </w:rPr>
      </w:pPr>
      <w:r w:rsidRPr="00232737">
        <w:rPr>
          <w:rStyle w:val="Ninguno"/>
          <w:rFonts w:ascii="Cambria" w:eastAsia="Cambria" w:hAnsi="Cambria" w:cs="Cambria"/>
          <w:color w:val="000000"/>
          <w:sz w:val="26"/>
          <w:szCs w:val="26"/>
          <w:u w:color="000000"/>
          <w:lang w:val="gl-ES"/>
        </w:rPr>
        <w:t xml:space="preserve"> </w:t>
      </w:r>
      <w:r w:rsidRPr="00232737">
        <w:rPr>
          <w:rStyle w:val="Ninguno"/>
          <w:rFonts w:ascii="Cambria" w:eastAsia="Cambria" w:hAnsi="Cambria" w:cs="Cambria"/>
          <w:b/>
          <w:bCs/>
          <w:color w:val="0432FF"/>
          <w:sz w:val="30"/>
          <w:szCs w:val="30"/>
          <w:u w:color="000000"/>
          <w:lang w:val="gl-ES"/>
        </w:rPr>
        <w:t>Avaliacións</w:t>
      </w: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Instrumentos de cualificación</w:t>
      </w:r>
    </w:p>
    <w:p w:rsidR="00DD273F" w:rsidRPr="00232737" w:rsidRDefault="00232737">
      <w:pPr>
        <w:pStyle w:val="Textoindependienteprimerasangra2"/>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As cualificacións de cada unha das avaliacións son numéricas e se c</w:t>
      </w:r>
      <w:r w:rsidRPr="00232737">
        <w:rPr>
          <w:rStyle w:val="Ninguno"/>
          <w:rFonts w:ascii="Cambria" w:eastAsia="Cambria" w:hAnsi="Cambria" w:cs="Cambria"/>
          <w:sz w:val="26"/>
          <w:szCs w:val="26"/>
          <w:lang w:val="gl-ES"/>
        </w:rPr>
        <w:t>o</w:t>
      </w:r>
      <w:r w:rsidRPr="00232737">
        <w:rPr>
          <w:rStyle w:val="Ninguno"/>
          <w:rFonts w:ascii="Cambria" w:eastAsia="Cambria" w:hAnsi="Cambria" w:cs="Cambria"/>
          <w:sz w:val="26"/>
          <w:szCs w:val="26"/>
          <w:lang w:val="gl-ES"/>
        </w:rPr>
        <w:t xml:space="preserve">rresponden con criterios globais: contidos, procedementos, actitudes, </w:t>
      </w:r>
      <w:r w:rsidRPr="00232737">
        <w:rPr>
          <w:rStyle w:val="Ninguno"/>
          <w:rFonts w:ascii="Cambria" w:eastAsia="Cambria" w:hAnsi="Cambria" w:cs="Cambria"/>
          <w:sz w:val="26"/>
          <w:szCs w:val="26"/>
          <w:lang w:val="gl-ES"/>
        </w:rPr>
        <w:lastRenderedPageBreak/>
        <w:t>traballo na aula, traballo fóra da aula, traballo individual, traballo en grupo, comportamento, caderno ...</w:t>
      </w:r>
    </w:p>
    <w:p w:rsidR="00DD273F" w:rsidRPr="00232737" w:rsidRDefault="00232737">
      <w:pPr>
        <w:pStyle w:val="Textoindependienteprimerasangra2"/>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Tendo en conta as posibles dificultades que un alumno/a repetidor poda ter cara a materia, esta será reforzada adecuadamente. </w:t>
      </w: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 xml:space="preserve">Criterios de </w:t>
      </w:r>
      <w:r w:rsidR="00943C86" w:rsidRPr="00232737">
        <w:rPr>
          <w:rStyle w:val="Ninguno"/>
          <w:rFonts w:ascii="Cambria" w:eastAsia="Cambria" w:hAnsi="Cambria" w:cs="Cambria"/>
          <w:b/>
          <w:bCs/>
          <w:color w:val="4F81BD"/>
          <w:sz w:val="26"/>
          <w:szCs w:val="26"/>
          <w:u w:color="4F81BD"/>
          <w:lang w:val="gl-ES"/>
        </w:rPr>
        <w:t>cualificación</w:t>
      </w:r>
    </w:p>
    <w:p w:rsidR="00DD273F" w:rsidRPr="00232737" w:rsidRDefault="00232737">
      <w:pPr>
        <w:pStyle w:val="Textoindependienteprimerasangra2"/>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 curso comprenderá tres avaliacións cada unha delas coa súa c</w:t>
      </w:r>
      <w:r w:rsidRPr="00232737">
        <w:rPr>
          <w:rStyle w:val="Ninguno"/>
          <w:rFonts w:ascii="Cambria" w:eastAsia="Cambria" w:hAnsi="Cambria" w:cs="Cambria"/>
          <w:sz w:val="26"/>
          <w:szCs w:val="26"/>
          <w:lang w:val="gl-ES"/>
        </w:rPr>
        <w:t>o</w:t>
      </w:r>
      <w:r w:rsidRPr="00232737">
        <w:rPr>
          <w:rStyle w:val="Ninguno"/>
          <w:rFonts w:ascii="Cambria" w:eastAsia="Cambria" w:hAnsi="Cambria" w:cs="Cambria"/>
          <w:sz w:val="26"/>
          <w:szCs w:val="26"/>
          <w:lang w:val="gl-ES"/>
        </w:rPr>
        <w:t>rrespondente recuperación. A nota da  última avaliación se correspo</w:t>
      </w:r>
      <w:r w:rsidRPr="00232737">
        <w:rPr>
          <w:rStyle w:val="Ninguno"/>
          <w:rFonts w:ascii="Cambria" w:eastAsia="Cambria" w:hAnsi="Cambria" w:cs="Cambria"/>
          <w:sz w:val="26"/>
          <w:szCs w:val="26"/>
          <w:lang w:val="gl-ES"/>
        </w:rPr>
        <w:t>n</w:t>
      </w:r>
      <w:r w:rsidRPr="00232737">
        <w:rPr>
          <w:rStyle w:val="Ninguno"/>
          <w:rFonts w:ascii="Cambria" w:eastAsia="Cambria" w:hAnsi="Cambria" w:cs="Cambria"/>
          <w:sz w:val="26"/>
          <w:szCs w:val="26"/>
          <w:lang w:val="gl-ES"/>
        </w:rPr>
        <w:t>de coa nota final de xuño.</w:t>
      </w:r>
    </w:p>
    <w:p w:rsidR="00DD273F" w:rsidRPr="00232737" w:rsidRDefault="00232737">
      <w:pPr>
        <w:pStyle w:val="Textoindependienteprimerasangra2"/>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Para aprobar a materia é necesario aprobar as tres avaliacións. Os criterios a seguir son:</w:t>
      </w:r>
    </w:p>
    <w:p w:rsidR="00DD273F" w:rsidRPr="00232737" w:rsidRDefault="00232737">
      <w:pPr>
        <w:pStyle w:val="Lista2"/>
        <w:numPr>
          <w:ilvl w:val="1"/>
          <w:numId w:val="44"/>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probas escritas: un 60% da nota global.</w:t>
      </w:r>
    </w:p>
    <w:p w:rsidR="00DD273F" w:rsidRPr="00232737" w:rsidRDefault="00232737">
      <w:pPr>
        <w:pStyle w:val="Lista2"/>
        <w:numPr>
          <w:ilvl w:val="1"/>
          <w:numId w:val="44"/>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nas avaliacións que teñan máis dun exame cada un deles terá </w:t>
      </w:r>
      <w:r w:rsidRPr="00232737">
        <w:rPr>
          <w:rStyle w:val="Ninguno"/>
          <w:rFonts w:ascii="Cambria" w:eastAsia="Cambria" w:hAnsi="Cambria" w:cs="Cambria"/>
          <w:sz w:val="26"/>
          <w:szCs w:val="26"/>
          <w:u w:val="single"/>
          <w:lang w:val="gl-ES"/>
        </w:rPr>
        <w:t>que superar o</w:t>
      </w:r>
      <w:r w:rsidRPr="00232737">
        <w:rPr>
          <w:rStyle w:val="Ninguno"/>
          <w:rFonts w:ascii="Cambria" w:eastAsia="Cambria" w:hAnsi="Cambria" w:cs="Cambria"/>
          <w:sz w:val="26"/>
          <w:szCs w:val="26"/>
          <w:lang w:val="gl-ES"/>
        </w:rPr>
        <w:t xml:space="preserve"> </w:t>
      </w:r>
      <w:r w:rsidR="00D23B93">
        <w:rPr>
          <w:rStyle w:val="Ninguno"/>
          <w:rFonts w:ascii="Cambria" w:eastAsia="Cambria" w:hAnsi="Cambria" w:cs="Cambria"/>
          <w:sz w:val="26"/>
          <w:szCs w:val="26"/>
          <w:u w:val="single"/>
          <w:lang w:val="gl-ES"/>
        </w:rPr>
        <w:t>3</w:t>
      </w:r>
      <w:r w:rsidRPr="00232737">
        <w:rPr>
          <w:rStyle w:val="Ninguno"/>
          <w:rFonts w:ascii="Cambria" w:eastAsia="Cambria" w:hAnsi="Cambria" w:cs="Cambria"/>
          <w:sz w:val="26"/>
          <w:szCs w:val="26"/>
          <w:lang w:val="gl-ES"/>
        </w:rPr>
        <w:t xml:space="preserve"> de nota para poder facer media., considerando  que a avaliación está aprobada no caso de que  a media sexa un 5 ou unha nota superior ao mesmo.</w:t>
      </w:r>
    </w:p>
    <w:p w:rsidR="00DD273F" w:rsidRPr="00232737" w:rsidRDefault="00232737">
      <w:pPr>
        <w:pStyle w:val="Lista2"/>
        <w:numPr>
          <w:ilvl w:val="1"/>
          <w:numId w:val="44"/>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traballo de aula, tanto escrito como oral, traballo de casa, caderno, actividades complementarias e actitude positiva cara á materia: un 40% da nota global.</w:t>
      </w:r>
    </w:p>
    <w:p w:rsidR="00DD273F" w:rsidRPr="00232737" w:rsidRDefault="00232737">
      <w:pPr>
        <w:pStyle w:val="Lista2"/>
        <w:numPr>
          <w:ilvl w:val="1"/>
          <w:numId w:val="44"/>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Terase en conta ,a hora de </w:t>
      </w:r>
      <w:r w:rsidR="00D23B93" w:rsidRPr="00232737">
        <w:rPr>
          <w:rStyle w:val="Ninguno"/>
          <w:rFonts w:ascii="Cambria" w:eastAsia="Cambria" w:hAnsi="Cambria" w:cs="Cambria"/>
          <w:sz w:val="26"/>
          <w:szCs w:val="26"/>
          <w:lang w:val="gl-ES"/>
        </w:rPr>
        <w:t>cualificar</w:t>
      </w:r>
      <w:r w:rsidRPr="00232737">
        <w:rPr>
          <w:rStyle w:val="Ninguno"/>
          <w:rFonts w:ascii="Cambria" w:eastAsia="Cambria" w:hAnsi="Cambria" w:cs="Cambria"/>
          <w:sz w:val="26"/>
          <w:szCs w:val="26"/>
          <w:lang w:val="gl-ES"/>
        </w:rPr>
        <w:t xml:space="preserve"> todas as probas  escritas (ex</w:t>
      </w:r>
      <w:r w:rsidRPr="00232737">
        <w:rPr>
          <w:rStyle w:val="Ninguno"/>
          <w:rFonts w:ascii="Cambria" w:eastAsia="Cambria" w:hAnsi="Cambria" w:cs="Cambria"/>
          <w:sz w:val="26"/>
          <w:szCs w:val="26"/>
          <w:lang w:val="gl-ES"/>
        </w:rPr>
        <w:t>a</w:t>
      </w:r>
      <w:r w:rsidRPr="00232737">
        <w:rPr>
          <w:rStyle w:val="Ninguno"/>
          <w:rFonts w:ascii="Cambria" w:eastAsia="Cambria" w:hAnsi="Cambria" w:cs="Cambria"/>
          <w:sz w:val="26"/>
          <w:szCs w:val="26"/>
          <w:lang w:val="gl-ES"/>
        </w:rPr>
        <w:t>mes,</w:t>
      </w:r>
      <w:r w:rsidR="00D23B93">
        <w:rPr>
          <w:rStyle w:val="Ninguno"/>
          <w:rFonts w:ascii="Cambria" w:eastAsia="Cambria" w:hAnsi="Cambria" w:cs="Cambria"/>
          <w:sz w:val="26"/>
          <w:szCs w:val="26"/>
          <w:lang w:val="gl-ES"/>
        </w:rPr>
        <w:t xml:space="preserve"> </w:t>
      </w:r>
      <w:r w:rsidRPr="00232737">
        <w:rPr>
          <w:rStyle w:val="Ninguno"/>
          <w:rFonts w:ascii="Cambria" w:eastAsia="Cambria" w:hAnsi="Cambria" w:cs="Cambria"/>
          <w:sz w:val="26"/>
          <w:szCs w:val="26"/>
          <w:lang w:val="gl-ES"/>
        </w:rPr>
        <w:t>traballos,</w:t>
      </w:r>
      <w:r w:rsidR="00D23B93">
        <w:rPr>
          <w:rStyle w:val="Ninguno"/>
          <w:rFonts w:ascii="Cambria" w:eastAsia="Cambria" w:hAnsi="Cambria" w:cs="Cambria"/>
          <w:sz w:val="26"/>
          <w:szCs w:val="26"/>
          <w:lang w:val="gl-ES"/>
        </w:rPr>
        <w:t xml:space="preserve"> </w:t>
      </w:r>
      <w:r w:rsidRPr="00232737">
        <w:rPr>
          <w:rStyle w:val="Ninguno"/>
          <w:rFonts w:ascii="Cambria" w:eastAsia="Cambria" w:hAnsi="Cambria" w:cs="Cambria"/>
          <w:sz w:val="26"/>
          <w:szCs w:val="26"/>
          <w:lang w:val="gl-ES"/>
        </w:rPr>
        <w:t>caderno de clase</w:t>
      </w:r>
      <w:r w:rsidR="00D23B93">
        <w:rPr>
          <w:rStyle w:val="Ninguno"/>
          <w:rFonts w:ascii="Cambria" w:eastAsia="Cambria" w:hAnsi="Cambria" w:cs="Cambria"/>
          <w:sz w:val="26"/>
          <w:szCs w:val="26"/>
          <w:lang w:val="gl-ES"/>
        </w:rPr>
        <w:t>,</w:t>
      </w:r>
      <w:r w:rsidRPr="00232737">
        <w:rPr>
          <w:rStyle w:val="Ninguno"/>
          <w:rFonts w:ascii="Cambria" w:eastAsia="Cambria" w:hAnsi="Cambria" w:cs="Cambria"/>
          <w:sz w:val="26"/>
          <w:szCs w:val="26"/>
          <w:lang w:val="gl-ES"/>
        </w:rPr>
        <w:t xml:space="preserve"> </w:t>
      </w:r>
      <w:proofErr w:type="spellStart"/>
      <w:r w:rsidRPr="00232737">
        <w:rPr>
          <w:rStyle w:val="Ninguno"/>
          <w:rFonts w:ascii="Cambria" w:eastAsia="Cambria" w:hAnsi="Cambria" w:cs="Cambria"/>
          <w:sz w:val="26"/>
          <w:szCs w:val="26"/>
          <w:lang w:val="gl-ES"/>
        </w:rPr>
        <w:t>etc</w:t>
      </w:r>
      <w:proofErr w:type="spellEnd"/>
      <w:r w:rsidRPr="00232737">
        <w:rPr>
          <w:rStyle w:val="Ninguno"/>
          <w:rFonts w:ascii="Cambria" w:eastAsia="Cambria" w:hAnsi="Cambria" w:cs="Cambria"/>
          <w:sz w:val="26"/>
          <w:szCs w:val="26"/>
          <w:lang w:val="gl-ES"/>
        </w:rPr>
        <w:t>...), a boa redacción, sen faltas de ortografía, a organización dos contidos así como o uso da term</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noloxía axeitada e a correcta definición da mesma.</w:t>
      </w:r>
    </w:p>
    <w:p w:rsidR="00DD273F" w:rsidRPr="00232737" w:rsidRDefault="00DD273F">
      <w:pPr>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O abandono da materia (*) será comunicado aos titores por escrito os c</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les a súa vez o comunicaran ás familias. Será considerado abandono o te</w:t>
      </w:r>
      <w:r w:rsidRPr="00232737">
        <w:rPr>
          <w:rStyle w:val="Ninguno"/>
          <w:rFonts w:ascii="Cambria" w:eastAsia="Cambria" w:hAnsi="Cambria" w:cs="Cambria"/>
          <w:color w:val="000000"/>
          <w:sz w:val="26"/>
          <w:szCs w:val="26"/>
          <w:u w:color="000000"/>
          <w:lang w:val="gl-ES"/>
        </w:rPr>
        <w:t>r</w:t>
      </w:r>
      <w:r w:rsidRPr="00232737">
        <w:rPr>
          <w:rStyle w:val="Ninguno"/>
          <w:rFonts w:ascii="Cambria" w:eastAsia="Cambria" w:hAnsi="Cambria" w:cs="Cambria"/>
          <w:color w:val="000000"/>
          <w:sz w:val="26"/>
          <w:szCs w:val="26"/>
          <w:u w:color="000000"/>
          <w:lang w:val="gl-ES"/>
        </w:rPr>
        <w:t xml:space="preserve">ceiro comunicado. </w:t>
      </w:r>
    </w:p>
    <w:p w:rsidR="00DD273F" w:rsidRPr="00232737" w:rsidRDefault="00232737">
      <w:pPr>
        <w:pStyle w:val="Textoindependiente"/>
        <w:rPr>
          <w:rStyle w:val="Ninguno"/>
          <w:rFonts w:ascii="Cambria" w:eastAsia="Cambria" w:hAnsi="Cambria" w:cs="Cambria"/>
          <w:color w:val="000000"/>
          <w:sz w:val="26"/>
          <w:szCs w:val="26"/>
          <w:u w:val="single" w:color="000000"/>
          <w:lang w:val="gl-ES"/>
        </w:rPr>
      </w:pPr>
      <w:r w:rsidRPr="00232737">
        <w:rPr>
          <w:rStyle w:val="Ninguno"/>
          <w:rFonts w:ascii="Cambria" w:eastAsia="Cambria" w:hAnsi="Cambria" w:cs="Cambria"/>
          <w:color w:val="000000"/>
          <w:sz w:val="26"/>
          <w:szCs w:val="26"/>
          <w:u w:color="000000"/>
          <w:lang w:val="gl-ES"/>
        </w:rPr>
        <w:t xml:space="preserve">Así mesmo haberá un exame extraordinario de setembro. O alumno que teña o devandito exame terá que realizalo de </w:t>
      </w:r>
      <w:r w:rsidRPr="00232737">
        <w:rPr>
          <w:rStyle w:val="Ninguno"/>
          <w:rFonts w:ascii="Cambria" w:eastAsia="Cambria" w:hAnsi="Cambria" w:cs="Cambria"/>
          <w:color w:val="000000"/>
          <w:sz w:val="26"/>
          <w:szCs w:val="26"/>
          <w:u w:val="single" w:color="000000"/>
          <w:lang w:val="gl-ES"/>
        </w:rPr>
        <w:t>toda a materia impartida ao longo do curso.</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ABANDONO DA MATERIA: cando un alumno non fai os exames, non traballa na aula nin na súa casa e non ten unha actitude positiva cara á materia.</w:t>
      </w: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232737">
      <w:pPr>
        <w:pStyle w:val="Textoindependiente"/>
        <w:rPr>
          <w:rStyle w:val="Ninguno"/>
          <w:rFonts w:ascii="Cambria" w:eastAsia="Cambria" w:hAnsi="Cambria" w:cs="Cambria"/>
          <w:b/>
          <w:bCs/>
          <w:color w:val="4F81BD"/>
          <w:sz w:val="26"/>
          <w:szCs w:val="26"/>
          <w:u w:color="4F81BD"/>
          <w:lang w:val="gl-ES"/>
        </w:rPr>
      </w:pPr>
      <w:r w:rsidRPr="00232737">
        <w:rPr>
          <w:rStyle w:val="Ninguno"/>
          <w:rFonts w:ascii="Cambria" w:eastAsia="Cambria" w:hAnsi="Cambria" w:cs="Cambria"/>
          <w:b/>
          <w:bCs/>
          <w:color w:val="4F81BD"/>
          <w:sz w:val="26"/>
          <w:szCs w:val="26"/>
          <w:u w:color="4F81BD"/>
          <w:lang w:val="gl-ES"/>
        </w:rPr>
        <w:t>3º de ESO</w:t>
      </w:r>
    </w:p>
    <w:p w:rsidR="00DD273F" w:rsidRPr="00232737" w:rsidRDefault="00DD273F">
      <w:pPr>
        <w:pStyle w:val="Textoindependiente"/>
        <w:rPr>
          <w:rStyle w:val="Ninguno"/>
          <w:rFonts w:ascii="Cambria" w:eastAsia="Cambria" w:hAnsi="Cambria" w:cs="Cambria"/>
          <w:b/>
          <w:bCs/>
          <w:color w:val="4F81BD"/>
          <w:sz w:val="26"/>
          <w:szCs w:val="26"/>
          <w:u w:color="4F81BD"/>
          <w:lang w:val="gl-ES"/>
        </w:rPr>
      </w:pPr>
    </w:p>
    <w:p w:rsidR="00DD273F" w:rsidRPr="00232737" w:rsidRDefault="00232737">
      <w:pPr>
        <w:pStyle w:val="Sangradetextonormal"/>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sz w:val="26"/>
          <w:szCs w:val="26"/>
          <w:u w:color="0070C0"/>
          <w:lang w:val="gl-ES"/>
        </w:rPr>
        <w:t xml:space="preserve">Obxectivos </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os procesos e mecanismos que rexen os feitos s</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ciais e as interrelacións entre feitos políticos, económicos e culturais e utilizar este coñecemento para comprender a pl</w:t>
      </w:r>
      <w:r w:rsidRPr="00232737">
        <w:rPr>
          <w:rStyle w:val="cnulo"/>
          <w:rFonts w:ascii="Cambria" w:eastAsia="Cambria" w:hAnsi="Cambria" w:cs="Cambria"/>
          <w:sz w:val="26"/>
          <w:szCs w:val="26"/>
          <w:lang w:val="gl-ES"/>
        </w:rPr>
        <w:t>u</w:t>
      </w:r>
      <w:r w:rsidRPr="00232737">
        <w:rPr>
          <w:rStyle w:val="cnulo"/>
          <w:rFonts w:ascii="Cambria" w:eastAsia="Cambria" w:hAnsi="Cambria" w:cs="Cambria"/>
          <w:sz w:val="26"/>
          <w:szCs w:val="26"/>
          <w:lang w:val="gl-ES"/>
        </w:rPr>
        <w:t>ralidade de causas que explican a evolución das sociedades actuais, o papel que os homes e as mulleres teñen nelas, e os seus problemas máis relevantes.</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lastRenderedPageBreak/>
        <w:t>Identificar, localizar e analizar, a diferentes escalas, os el</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mentos básicos que caracterizan o medio físico, as intera</w:t>
      </w:r>
      <w:r w:rsidRPr="00232737">
        <w:rPr>
          <w:rStyle w:val="cnulo"/>
          <w:rFonts w:ascii="Cambria" w:eastAsia="Cambria" w:hAnsi="Cambria" w:cs="Cambria"/>
          <w:sz w:val="26"/>
          <w:szCs w:val="26"/>
          <w:lang w:val="gl-ES"/>
        </w:rPr>
        <w:t>c</w:t>
      </w:r>
      <w:r w:rsidRPr="00232737">
        <w:rPr>
          <w:rStyle w:val="cnulo"/>
          <w:rFonts w:ascii="Cambria" w:eastAsia="Cambria" w:hAnsi="Cambria" w:cs="Cambria"/>
          <w:sz w:val="26"/>
          <w:szCs w:val="26"/>
          <w:lang w:val="gl-ES"/>
        </w:rPr>
        <w:t>cións que se dan entre eles e as que os grupos humanos e</w:t>
      </w:r>
      <w:r w:rsidRPr="00232737">
        <w:rPr>
          <w:rStyle w:val="cnulo"/>
          <w:rFonts w:ascii="Cambria" w:eastAsia="Cambria" w:hAnsi="Cambria" w:cs="Cambria"/>
          <w:sz w:val="26"/>
          <w:szCs w:val="26"/>
          <w:lang w:val="gl-ES"/>
        </w:rPr>
        <w:t>s</w:t>
      </w:r>
      <w:r w:rsidRPr="00232737">
        <w:rPr>
          <w:rStyle w:val="cnulo"/>
          <w:rFonts w:ascii="Cambria" w:eastAsia="Cambria" w:hAnsi="Cambria" w:cs="Cambria"/>
          <w:sz w:val="26"/>
          <w:szCs w:val="26"/>
          <w:lang w:val="gl-ES"/>
        </w:rPr>
        <w:t>tablecen no emprego do espazo e dos seus recursos, val</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rando as consecuencias de tipo económico, social, político e ambiental.</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Comprender o territorio como o resultado da interacción das sociedades sobre o medio en que se desenvolven e ao que organizan.</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localizar e comprender as características básicas da diversidade xeográfica do mundo e das grandes áreas x</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oeconómicas, así como os trazos físicos e humanos de Eur</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pa, España e de Galicia.</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Describir as distintas actividades económicas que o home realiza sobre o espazo físico e a súa influencia sobre a pais</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xe natural e a sociedade en xeral.</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Valorar e respectar os recursos que a Terra da ao home a través da natureza como as superficies forestais e os recu</w:t>
      </w:r>
      <w:r w:rsidRPr="00232737">
        <w:rPr>
          <w:rStyle w:val="cnulo"/>
          <w:rFonts w:ascii="Cambria" w:eastAsia="Cambria" w:hAnsi="Cambria" w:cs="Cambria"/>
          <w:sz w:val="26"/>
          <w:szCs w:val="26"/>
          <w:lang w:val="gl-ES"/>
        </w:rPr>
        <w:t>r</w:t>
      </w:r>
      <w:r w:rsidRPr="00232737">
        <w:rPr>
          <w:rStyle w:val="cnulo"/>
          <w:rFonts w:ascii="Cambria" w:eastAsia="Cambria" w:hAnsi="Cambria" w:cs="Cambria"/>
          <w:sz w:val="26"/>
          <w:szCs w:val="26"/>
          <w:lang w:val="gl-ES"/>
        </w:rPr>
        <w:t>sos mariños recoñecendo a problemática ambiental que a súa explotación provoca, especialmente naquelas zonas de especial significación pola súa importancia ecolóxica.</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as grandes áreas xeoeconómicas do mundo actual e os trazos fundamentais de mundialización e globalización, así como os efectos que estes procesos teñen sobre a soci</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dade humana.</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Analizar os feitos e problemas económicos que afectan ás distintas sociedades actuais, valorando o papel dos axentes e institucións económicas mundiais, europeas e españolas que interveñen na súa resolución</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Caracterizar os diferentes espazos que o home foi creando coas súas accións, pondo especial relevancia nas transform</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cións dos espazos rurais a través do análise das paisaxes agrarias españolas e europeas.</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os diferentes tipos de poboamento humano no mundo, en Europa e en España (urbano e rural), e as súas c</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racterísticas e problemática actual, empregando información escrita, estatística, gráfica e cartográfica para súa explic</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ción.</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Comprender a evolución da organización político admini</w:t>
      </w:r>
      <w:r w:rsidRPr="00232737">
        <w:rPr>
          <w:rStyle w:val="cnulo"/>
          <w:rFonts w:ascii="Cambria" w:eastAsia="Cambria" w:hAnsi="Cambria" w:cs="Cambria"/>
          <w:sz w:val="26"/>
          <w:szCs w:val="26"/>
          <w:lang w:val="gl-ES"/>
        </w:rPr>
        <w:t>s</w:t>
      </w:r>
      <w:r w:rsidRPr="00232737">
        <w:rPr>
          <w:rStyle w:val="cnulo"/>
          <w:rFonts w:ascii="Cambria" w:eastAsia="Cambria" w:hAnsi="Cambria" w:cs="Cambria"/>
          <w:sz w:val="26"/>
          <w:szCs w:val="26"/>
          <w:lang w:val="gl-ES"/>
        </w:rPr>
        <w:t>trativa do Estado en España, identificando o seu actual art</w:t>
      </w:r>
      <w:r w:rsidRPr="00232737">
        <w:rPr>
          <w:rStyle w:val="cnulo"/>
          <w:rFonts w:ascii="Cambria" w:eastAsia="Cambria" w:hAnsi="Cambria" w:cs="Cambria"/>
          <w:sz w:val="26"/>
          <w:szCs w:val="26"/>
          <w:lang w:val="gl-ES"/>
        </w:rPr>
        <w:t>e</w:t>
      </w:r>
      <w:r w:rsidRPr="00232737">
        <w:rPr>
          <w:rStyle w:val="cnulo"/>
          <w:rFonts w:ascii="Cambria" w:eastAsia="Cambria" w:hAnsi="Cambria" w:cs="Cambria"/>
          <w:sz w:val="26"/>
          <w:szCs w:val="26"/>
          <w:lang w:val="gl-ES"/>
        </w:rPr>
        <w:t>llamento territorial e as súas principais entidades territoriais e valorando o seu respecto cara á pluralidade histórica e d</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versidade multicultural.</w:t>
      </w:r>
    </w:p>
    <w:p w:rsidR="00DD273F" w:rsidRPr="00232737" w:rsidRDefault="00232737">
      <w:pPr>
        <w:pStyle w:val="Lista2"/>
        <w:numPr>
          <w:ilvl w:val="1"/>
          <w:numId w:val="46"/>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lastRenderedPageBreak/>
        <w:t>Realizar actividades en grupo (diálogos, debates, coloquios) mantendo sempre unha actitude construtiva, crítica e re</w:t>
      </w:r>
      <w:r w:rsidRPr="00232737">
        <w:rPr>
          <w:rStyle w:val="Ninguno"/>
          <w:rFonts w:ascii="Cambria" w:eastAsia="Cambria" w:hAnsi="Cambria" w:cs="Cambria"/>
          <w:sz w:val="26"/>
          <w:szCs w:val="26"/>
          <w:lang w:val="gl-ES"/>
        </w:rPr>
        <w:t>s</w:t>
      </w:r>
      <w:r w:rsidRPr="00232737">
        <w:rPr>
          <w:rStyle w:val="Ninguno"/>
          <w:rFonts w:ascii="Cambria" w:eastAsia="Cambria" w:hAnsi="Cambria" w:cs="Cambria"/>
          <w:sz w:val="26"/>
          <w:szCs w:val="26"/>
          <w:lang w:val="gl-ES"/>
        </w:rPr>
        <w:t>pectuosa.</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Transmitir a información obtida de xeito claro e preciso, amosando o coñecemento da linguaxe propia da materia, mantendo sempre actitudes de tolerancia e respecto cara ás opinións dos demais.</w:t>
      </w:r>
    </w:p>
    <w:p w:rsidR="00DD273F" w:rsidRPr="00232737" w:rsidRDefault="00232737">
      <w:pPr>
        <w:pStyle w:val="Lista2"/>
        <w:numPr>
          <w:ilvl w:val="1"/>
          <w:numId w:val="46"/>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Identificar, nomear e clasificar fontes históricas e explicar d</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ferenzas entre a interpretación de as distintas e diversas fo</w:t>
      </w:r>
      <w:r w:rsidRPr="00232737">
        <w:rPr>
          <w:rStyle w:val="Ninguno"/>
          <w:rFonts w:ascii="Cambria" w:eastAsia="Cambria" w:hAnsi="Cambria" w:cs="Cambria"/>
          <w:sz w:val="26"/>
          <w:szCs w:val="26"/>
          <w:lang w:val="gl-ES"/>
        </w:rPr>
        <w:t>n</w:t>
      </w:r>
      <w:r w:rsidRPr="00232737">
        <w:rPr>
          <w:rStyle w:val="Ninguno"/>
          <w:rFonts w:ascii="Cambria" w:eastAsia="Cambria" w:hAnsi="Cambria" w:cs="Cambria"/>
          <w:sz w:val="26"/>
          <w:szCs w:val="26"/>
          <w:lang w:val="gl-ES"/>
        </w:rPr>
        <w:t>tes.</w:t>
      </w:r>
    </w:p>
    <w:p w:rsidR="00DD273F" w:rsidRPr="00232737" w:rsidRDefault="00232737">
      <w:pPr>
        <w:pStyle w:val="Lista2"/>
        <w:numPr>
          <w:ilvl w:val="1"/>
          <w:numId w:val="46"/>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Comprender a importancia dos séculos XVI e XVII como xerme dos estados modernos.</w:t>
      </w:r>
    </w:p>
    <w:p w:rsidR="00DD273F" w:rsidRPr="00232737" w:rsidRDefault="00232737">
      <w:pPr>
        <w:pStyle w:val="Lista2"/>
        <w:numPr>
          <w:ilvl w:val="1"/>
          <w:numId w:val="47"/>
        </w:numPr>
        <w:rPr>
          <w:rStyle w:val="cnulo"/>
          <w:rFonts w:ascii="Calibri" w:eastAsia="Calibri" w:hAnsi="Calibri" w:cs="Calibri"/>
          <w:sz w:val="24"/>
          <w:szCs w:val="24"/>
          <w:lang w:val="gl-ES"/>
        </w:rPr>
      </w:pPr>
      <w:r w:rsidRPr="00232737">
        <w:rPr>
          <w:rStyle w:val="cnulo"/>
          <w:rFonts w:ascii="Calibri" w:eastAsia="Calibri" w:hAnsi="Calibri" w:cs="Calibri"/>
          <w:sz w:val="24"/>
          <w:szCs w:val="24"/>
          <w:lang w:val="gl-ES"/>
        </w:rPr>
        <w:t>Analizar e interpretar obras de arte renacentistas e barrocas co</w:t>
      </w:r>
      <w:r w:rsidRPr="00232737">
        <w:rPr>
          <w:rStyle w:val="cnulo"/>
          <w:rFonts w:ascii="Calibri" w:eastAsia="Calibri" w:hAnsi="Calibri" w:cs="Calibri"/>
          <w:sz w:val="24"/>
          <w:szCs w:val="24"/>
          <w:lang w:val="gl-ES"/>
        </w:rPr>
        <w:t>m</w:t>
      </w:r>
      <w:r w:rsidRPr="00232737">
        <w:rPr>
          <w:rStyle w:val="cnulo"/>
          <w:rFonts w:ascii="Calibri" w:eastAsia="Calibri" w:hAnsi="Calibri" w:cs="Calibri"/>
          <w:sz w:val="24"/>
          <w:szCs w:val="24"/>
          <w:lang w:val="gl-ES"/>
        </w:rPr>
        <w:t>prendendo os avances técnicos tanto na arquitectura como na pint</w:t>
      </w:r>
      <w:r w:rsidRPr="00232737">
        <w:rPr>
          <w:rStyle w:val="cnulo"/>
          <w:rFonts w:ascii="Calibri" w:eastAsia="Calibri" w:hAnsi="Calibri" w:cs="Calibri"/>
          <w:sz w:val="24"/>
          <w:szCs w:val="24"/>
          <w:lang w:val="gl-ES"/>
        </w:rPr>
        <w:t>u</w:t>
      </w:r>
      <w:r w:rsidRPr="00232737">
        <w:rPr>
          <w:rStyle w:val="cnulo"/>
          <w:rFonts w:ascii="Calibri" w:eastAsia="Calibri" w:hAnsi="Calibri" w:cs="Calibri"/>
          <w:sz w:val="24"/>
          <w:szCs w:val="24"/>
          <w:lang w:val="gl-ES"/>
        </w:rPr>
        <w:t>ra e escultura.</w:t>
      </w:r>
    </w:p>
    <w:p w:rsidR="00DD273F" w:rsidRPr="00232737" w:rsidRDefault="00232737">
      <w:pPr>
        <w:pStyle w:val="Lista2"/>
        <w:numPr>
          <w:ilvl w:val="1"/>
          <w:numId w:val="47"/>
        </w:numPr>
        <w:rPr>
          <w:rStyle w:val="cnulo"/>
          <w:rFonts w:ascii="Calibri" w:eastAsia="Calibri" w:hAnsi="Calibri" w:cs="Calibri"/>
          <w:sz w:val="24"/>
          <w:szCs w:val="24"/>
          <w:lang w:val="gl-ES"/>
        </w:rPr>
      </w:pPr>
      <w:proofErr w:type="spellStart"/>
      <w:r w:rsidRPr="00232737">
        <w:rPr>
          <w:rStyle w:val="cnulo"/>
          <w:rFonts w:ascii="Calibri" w:eastAsia="Calibri" w:hAnsi="Calibri" w:cs="Calibri"/>
          <w:sz w:val="24"/>
          <w:szCs w:val="24"/>
          <w:lang w:val="gl-ES"/>
        </w:rPr>
        <w:t>Profundizar</w:t>
      </w:r>
      <w:proofErr w:type="spellEnd"/>
      <w:r w:rsidRPr="00232737">
        <w:rPr>
          <w:rStyle w:val="cnulo"/>
          <w:rFonts w:ascii="Calibri" w:eastAsia="Calibri" w:hAnsi="Calibri" w:cs="Calibri"/>
          <w:sz w:val="24"/>
          <w:szCs w:val="24"/>
          <w:lang w:val="gl-ES"/>
        </w:rPr>
        <w:t xml:space="preserve"> na importancia do feito colonizador non só como cons</w:t>
      </w:r>
      <w:r w:rsidRPr="00232737">
        <w:rPr>
          <w:rStyle w:val="cnulo"/>
          <w:rFonts w:ascii="Calibri" w:eastAsia="Calibri" w:hAnsi="Calibri" w:cs="Calibri"/>
          <w:sz w:val="24"/>
          <w:szCs w:val="24"/>
          <w:lang w:val="gl-ES"/>
        </w:rPr>
        <w:t>e</w:t>
      </w:r>
      <w:r w:rsidRPr="00232737">
        <w:rPr>
          <w:rStyle w:val="cnulo"/>
          <w:rFonts w:ascii="Calibri" w:eastAsia="Calibri" w:hAnsi="Calibri" w:cs="Calibri"/>
          <w:sz w:val="24"/>
          <w:szCs w:val="24"/>
          <w:lang w:val="gl-ES"/>
        </w:rPr>
        <w:t>cuencia de políticas do seu tempo senón como fío condutor dunha l</w:t>
      </w:r>
      <w:r w:rsidRPr="00232737">
        <w:rPr>
          <w:rStyle w:val="cnulo"/>
          <w:rFonts w:ascii="Calibri" w:eastAsia="Calibri" w:hAnsi="Calibri" w:cs="Calibri"/>
          <w:sz w:val="24"/>
          <w:szCs w:val="24"/>
          <w:lang w:val="gl-ES"/>
        </w:rPr>
        <w:t>i</w:t>
      </w:r>
      <w:r w:rsidRPr="00232737">
        <w:rPr>
          <w:rStyle w:val="cnulo"/>
          <w:rFonts w:ascii="Calibri" w:eastAsia="Calibri" w:hAnsi="Calibri" w:cs="Calibri"/>
          <w:sz w:val="24"/>
          <w:szCs w:val="24"/>
          <w:lang w:val="gl-ES"/>
        </w:rPr>
        <w:t>gazón que aínda permanece no presente.</w:t>
      </w:r>
    </w:p>
    <w:p w:rsidR="00DD273F" w:rsidRPr="00232737" w:rsidRDefault="00DD273F">
      <w:pPr>
        <w:pStyle w:val="Lista2"/>
        <w:ind w:left="1440" w:firstLine="0"/>
        <w:rPr>
          <w:rFonts w:ascii="Calibri" w:eastAsia="Calibri" w:hAnsi="Calibri" w:cs="Calibri"/>
          <w:sz w:val="24"/>
          <w:szCs w:val="24"/>
          <w:lang w:val="gl-ES"/>
        </w:rPr>
      </w:pPr>
    </w:p>
    <w:p w:rsidR="00DD273F" w:rsidRPr="00232737" w:rsidRDefault="00DD273F">
      <w:pPr>
        <w:jc w:val="both"/>
        <w:rPr>
          <w:rFonts w:ascii="Calibri" w:eastAsia="Calibri" w:hAnsi="Calibri" w:cs="Calibri"/>
        </w:rPr>
      </w:pPr>
    </w:p>
    <w:tbl>
      <w:tblPr>
        <w:tblStyle w:val="TableNormal"/>
        <w:tblW w:w="821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7"/>
        <w:gridCol w:w="160"/>
        <w:gridCol w:w="435"/>
        <w:gridCol w:w="1222"/>
        <w:gridCol w:w="160"/>
        <w:gridCol w:w="160"/>
        <w:gridCol w:w="1332"/>
        <w:gridCol w:w="160"/>
        <w:gridCol w:w="1895"/>
        <w:gridCol w:w="217"/>
        <w:gridCol w:w="160"/>
        <w:gridCol w:w="1316"/>
      </w:tblGrid>
      <w:tr w:rsidR="00DD273F" w:rsidRPr="00232737">
        <w:trPr>
          <w:trHeight w:val="350"/>
        </w:trPr>
        <w:tc>
          <w:tcPr>
            <w:tcW w:w="8214" w:type="dxa"/>
            <w:gridSpan w:val="1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Tahoma" w:hAnsi="Tahoma"/>
                <w:lang w:val="gl-ES"/>
              </w:rPr>
              <w:t xml:space="preserve"> 3º ESO</w:t>
            </w:r>
          </w:p>
        </w:tc>
      </w:tr>
      <w:tr w:rsidR="00DD273F" w:rsidRPr="00232737">
        <w:trPr>
          <w:trHeight w:val="810"/>
        </w:trPr>
        <w:tc>
          <w:tcPr>
            <w:tcW w:w="997"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Obxect</w:t>
            </w:r>
            <w:r w:rsidRPr="00232737">
              <w:rPr>
                <w:rStyle w:val="Ninguno"/>
                <w:rFonts w:ascii="Tahoma" w:hAnsi="Tahoma"/>
                <w:sz w:val="22"/>
                <w:szCs w:val="22"/>
                <w:lang w:val="gl-ES"/>
              </w:rPr>
              <w:t>i</w:t>
            </w:r>
            <w:r w:rsidRPr="00232737">
              <w:rPr>
                <w:rStyle w:val="Ninguno"/>
                <w:rFonts w:ascii="Tahoma" w:hAnsi="Tahoma"/>
                <w:sz w:val="22"/>
                <w:szCs w:val="22"/>
                <w:lang w:val="gl-ES"/>
              </w:rPr>
              <w:t>vos</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Tahoma" w:eastAsia="Tahoma" w:hAnsi="Tahoma" w:cs="Tahoma"/>
                <w:sz w:val="22"/>
                <w:szCs w:val="22"/>
                <w:lang w:val="gl-ES"/>
              </w:rPr>
            </w:pPr>
            <w:r w:rsidRPr="00232737">
              <w:rPr>
                <w:rStyle w:val="Ninguno"/>
                <w:rFonts w:ascii="Tahoma" w:hAnsi="Tahoma"/>
                <w:sz w:val="22"/>
                <w:szCs w:val="22"/>
                <w:lang w:val="gl-ES"/>
              </w:rPr>
              <w:t>Contidos</w:t>
            </w:r>
          </w:p>
          <w:p w:rsidR="00DD273F" w:rsidRPr="00232737" w:rsidRDefault="00232737">
            <w:pPr>
              <w:jc w:val="center"/>
            </w:pPr>
            <w:r w:rsidRPr="00232737">
              <w:rPr>
                <w:rStyle w:val="Ninguno"/>
                <w:rFonts w:ascii="Tahoma" w:hAnsi="Tahoma"/>
                <w:sz w:val="22"/>
                <w:szCs w:val="22"/>
                <w:lang w:val="gl-ES"/>
              </w:rPr>
              <w:t>Mínimos</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Criterios de Av</w:t>
            </w:r>
            <w:r w:rsidRPr="00232737">
              <w:rPr>
                <w:rStyle w:val="Ninguno"/>
                <w:rFonts w:ascii="Tahoma" w:hAnsi="Tahoma"/>
                <w:sz w:val="22"/>
                <w:szCs w:val="22"/>
                <w:lang w:val="gl-ES"/>
              </w:rPr>
              <w:t>a</w:t>
            </w:r>
            <w:r w:rsidRPr="00232737">
              <w:rPr>
                <w:rStyle w:val="Ninguno"/>
                <w:rFonts w:ascii="Tahoma" w:hAnsi="Tahoma"/>
                <w:sz w:val="22"/>
                <w:szCs w:val="22"/>
                <w:lang w:val="gl-ES"/>
              </w:rPr>
              <w:t>liación</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Estándares de Aprendizaxe</w:t>
            </w:r>
          </w:p>
        </w:tc>
        <w:tc>
          <w:tcPr>
            <w:tcW w:w="131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Compete</w:t>
            </w:r>
            <w:r w:rsidRPr="00232737">
              <w:rPr>
                <w:rStyle w:val="Ninguno"/>
                <w:rFonts w:ascii="Tahoma" w:hAnsi="Tahoma"/>
                <w:sz w:val="22"/>
                <w:szCs w:val="22"/>
                <w:lang w:val="gl-ES"/>
              </w:rPr>
              <w:t>n</w:t>
            </w:r>
            <w:r w:rsidRPr="00232737">
              <w:rPr>
                <w:rStyle w:val="Ninguno"/>
                <w:rFonts w:ascii="Tahoma" w:hAnsi="Tahoma"/>
                <w:sz w:val="22"/>
                <w:szCs w:val="22"/>
                <w:lang w:val="gl-ES"/>
              </w:rPr>
              <w:t>cia claves</w:t>
            </w:r>
          </w:p>
        </w:tc>
      </w:tr>
      <w:tr w:rsidR="00DD273F" w:rsidRPr="00232737">
        <w:trPr>
          <w:trHeight w:val="330"/>
        </w:trPr>
        <w:tc>
          <w:tcPr>
            <w:tcW w:w="8214" w:type="dxa"/>
            <w:gridSpan w:val="1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Bloque 1. O medio físico</w:t>
            </w:r>
          </w:p>
        </w:tc>
      </w:tr>
      <w:tr w:rsidR="00DD273F" w:rsidRPr="00232737">
        <w:trPr>
          <w:trHeight w:val="161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Localización: lonxitude e latitude</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1.Localizar e inte</w:t>
            </w:r>
            <w:r w:rsidRPr="00232737">
              <w:rPr>
                <w:rStyle w:val="Ninguno"/>
                <w:rFonts w:ascii="Tahoma" w:hAnsi="Tahoma"/>
                <w:sz w:val="18"/>
                <w:szCs w:val="18"/>
                <w:lang w:val="gl-ES"/>
              </w:rPr>
              <w:t>r</w:t>
            </w:r>
            <w:r w:rsidRPr="00232737">
              <w:rPr>
                <w:rStyle w:val="Ninguno"/>
                <w:rFonts w:ascii="Tahoma" w:hAnsi="Tahoma"/>
                <w:sz w:val="18"/>
                <w:szCs w:val="18"/>
                <w:lang w:val="gl-ES"/>
              </w:rPr>
              <w:t>pretar espazos xe</w:t>
            </w:r>
            <w:r w:rsidRPr="00232737">
              <w:rPr>
                <w:rStyle w:val="Ninguno"/>
                <w:rFonts w:ascii="Tahoma" w:hAnsi="Tahoma"/>
                <w:sz w:val="18"/>
                <w:szCs w:val="18"/>
                <w:lang w:val="gl-ES"/>
              </w:rPr>
              <w:t>o</w:t>
            </w:r>
            <w:r w:rsidRPr="00232737">
              <w:rPr>
                <w:rStyle w:val="Ninguno"/>
                <w:rFonts w:ascii="Tahoma" w:hAnsi="Tahoma"/>
                <w:sz w:val="18"/>
                <w:szCs w:val="18"/>
                <w:lang w:val="gl-ES"/>
              </w:rPr>
              <w:t>gráficos nun mapa</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clasifica e distingue tipos de mapa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utiliza coordenadas xeográficas para localizar espazos nun mapa.</w:t>
            </w:r>
          </w:p>
          <w:p w:rsidR="00DD273F" w:rsidRPr="00232737" w:rsidRDefault="00232737">
            <w:r w:rsidRPr="00232737">
              <w:rPr>
                <w:rStyle w:val="Ninguno"/>
                <w:rFonts w:ascii="Tahoma" w:hAnsi="Tahoma"/>
                <w:sz w:val="18"/>
                <w:szCs w:val="18"/>
                <w:lang w:val="gl-ES"/>
              </w:rPr>
              <w:t>Coñece distintos tipos de mapas temáticos.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CCL</w:t>
            </w:r>
          </w:p>
          <w:p w:rsidR="00DD273F" w:rsidRPr="00232737" w:rsidRDefault="00232737">
            <w:r w:rsidRPr="00232737">
              <w:rPr>
                <w:rStyle w:val="Ninguno"/>
                <w:rFonts w:ascii="Tahoma" w:hAnsi="Tahoma"/>
                <w:sz w:val="18"/>
                <w:szCs w:val="18"/>
                <w:lang w:val="gl-ES"/>
              </w:rPr>
              <w:t>CM</w:t>
            </w:r>
          </w:p>
        </w:tc>
      </w:tr>
      <w:tr w:rsidR="00DD273F" w:rsidRPr="00232737">
        <w:trPr>
          <w:trHeight w:val="139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2. Organización política e territorial de España</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Coñecer a organ</w:t>
            </w:r>
            <w:r w:rsidRPr="00232737">
              <w:rPr>
                <w:rStyle w:val="Ninguno"/>
                <w:rFonts w:ascii="Tahoma" w:hAnsi="Tahoma"/>
                <w:sz w:val="18"/>
                <w:szCs w:val="18"/>
                <w:lang w:val="gl-ES"/>
              </w:rPr>
              <w:t>i</w:t>
            </w:r>
            <w:r w:rsidRPr="00232737">
              <w:rPr>
                <w:rStyle w:val="Ninguno"/>
                <w:rFonts w:ascii="Tahoma" w:hAnsi="Tahoma"/>
                <w:sz w:val="18"/>
                <w:szCs w:val="18"/>
                <w:lang w:val="gl-ES"/>
              </w:rPr>
              <w:t>zación territorial e administrativa de España.</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 fai un mapa no que se distinga a división territ</w:t>
            </w:r>
            <w:r w:rsidRPr="00232737">
              <w:rPr>
                <w:rStyle w:val="Ninguno"/>
                <w:rFonts w:ascii="Tahoma" w:hAnsi="Tahoma"/>
                <w:sz w:val="18"/>
                <w:szCs w:val="18"/>
                <w:lang w:val="gl-ES"/>
              </w:rPr>
              <w:t>o</w:t>
            </w:r>
            <w:r w:rsidRPr="00232737">
              <w:rPr>
                <w:rStyle w:val="Ninguno"/>
                <w:rFonts w:ascii="Tahoma" w:hAnsi="Tahoma"/>
                <w:sz w:val="18"/>
                <w:szCs w:val="18"/>
                <w:lang w:val="gl-ES"/>
              </w:rPr>
              <w:t>rial en CCAA e provincias,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205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3. Sectores da act</w:t>
            </w:r>
            <w:r w:rsidRPr="00232737">
              <w:rPr>
                <w:rStyle w:val="Ninguno"/>
                <w:rFonts w:ascii="Tahoma" w:hAnsi="Tahoma"/>
                <w:sz w:val="18"/>
                <w:szCs w:val="18"/>
                <w:lang w:val="gl-ES"/>
              </w:rPr>
              <w:t>i</w:t>
            </w:r>
            <w:r w:rsidRPr="00232737">
              <w:rPr>
                <w:rStyle w:val="Ninguno"/>
                <w:rFonts w:ascii="Tahoma" w:hAnsi="Tahoma"/>
                <w:sz w:val="18"/>
                <w:szCs w:val="18"/>
                <w:lang w:val="gl-ES"/>
              </w:rPr>
              <w:t>vidade económica.</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Analizar países segundo o peso dos distintos sectores na súa economía. E</w:t>
            </w:r>
            <w:r w:rsidRPr="00232737">
              <w:rPr>
                <w:rStyle w:val="Ninguno"/>
                <w:rFonts w:ascii="Tahoma" w:hAnsi="Tahoma"/>
                <w:sz w:val="18"/>
                <w:szCs w:val="18"/>
                <w:lang w:val="gl-ES"/>
              </w:rPr>
              <w:t>x</w:t>
            </w:r>
            <w:r w:rsidRPr="00232737">
              <w:rPr>
                <w:rStyle w:val="Ninguno"/>
                <w:rFonts w:ascii="Tahoma" w:hAnsi="Tahoma"/>
                <w:sz w:val="18"/>
                <w:szCs w:val="18"/>
                <w:lang w:val="gl-ES"/>
              </w:rPr>
              <w:t>traer conclusións.</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analiza o grao de dese</w:t>
            </w:r>
            <w:r w:rsidRPr="00232737">
              <w:rPr>
                <w:rStyle w:val="NingunoAA"/>
                <w:rFonts w:ascii="Tahoma" w:hAnsi="Tahoma"/>
                <w:sz w:val="18"/>
                <w:szCs w:val="18"/>
                <w:lang w:val="gl-ES"/>
              </w:rPr>
              <w:t>n</w:t>
            </w:r>
            <w:r w:rsidRPr="00232737">
              <w:rPr>
                <w:rStyle w:val="NingunoAA"/>
                <w:rFonts w:ascii="Tahoma" w:hAnsi="Tahoma"/>
                <w:sz w:val="18"/>
                <w:szCs w:val="18"/>
                <w:lang w:val="gl-ES"/>
              </w:rPr>
              <w:t xml:space="preserve">volvemento dun país. </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fai un cadro comparativo de países e sector econ</w:t>
            </w:r>
            <w:r w:rsidRPr="00232737">
              <w:rPr>
                <w:rStyle w:val="NingunoAA"/>
                <w:rFonts w:ascii="Tahoma" w:hAnsi="Tahoma"/>
                <w:sz w:val="18"/>
                <w:szCs w:val="18"/>
                <w:lang w:val="gl-ES"/>
              </w:rPr>
              <w:t>ó</w:t>
            </w:r>
            <w:r w:rsidRPr="00232737">
              <w:rPr>
                <w:rStyle w:val="NingunoAA"/>
                <w:rFonts w:ascii="Tahoma" w:hAnsi="Tahoma"/>
                <w:sz w:val="18"/>
                <w:szCs w:val="18"/>
                <w:lang w:val="gl-ES"/>
              </w:rPr>
              <w:t>micos.</w:t>
            </w:r>
          </w:p>
          <w:p w:rsidR="00DD273F" w:rsidRPr="00232737" w:rsidRDefault="00232737">
            <w:r w:rsidRPr="00232737">
              <w:rPr>
                <w:rStyle w:val="Ninguno"/>
                <w:rFonts w:ascii="Tahoma" w:hAnsi="Tahoma"/>
                <w:sz w:val="18"/>
                <w:szCs w:val="18"/>
                <w:lang w:val="gl-ES"/>
              </w:rPr>
              <w:t>- busca noticias sobre o desenvolvemento dos sectores económicos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139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lastRenderedPageBreak/>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4. Os sectores ec</w:t>
            </w:r>
            <w:r w:rsidRPr="00232737">
              <w:rPr>
                <w:rStyle w:val="Ninguno"/>
                <w:rFonts w:ascii="Tahoma" w:hAnsi="Tahoma"/>
                <w:sz w:val="18"/>
                <w:szCs w:val="18"/>
                <w:lang w:val="gl-ES"/>
              </w:rPr>
              <w:t>o</w:t>
            </w:r>
            <w:r w:rsidRPr="00232737">
              <w:rPr>
                <w:rStyle w:val="Ninguno"/>
                <w:rFonts w:ascii="Tahoma" w:hAnsi="Tahoma"/>
                <w:sz w:val="18"/>
                <w:szCs w:val="18"/>
                <w:lang w:val="gl-ES"/>
              </w:rPr>
              <w:t>nómicos en Europa, España e Galicia.</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Analizar os disti</w:t>
            </w:r>
            <w:r w:rsidRPr="00232737">
              <w:rPr>
                <w:rStyle w:val="Ninguno"/>
                <w:rFonts w:ascii="Tahoma" w:hAnsi="Tahoma"/>
                <w:sz w:val="18"/>
                <w:szCs w:val="18"/>
                <w:lang w:val="gl-ES"/>
              </w:rPr>
              <w:t>n</w:t>
            </w:r>
            <w:r w:rsidRPr="00232737">
              <w:rPr>
                <w:rStyle w:val="Ninguno"/>
                <w:rFonts w:ascii="Tahoma" w:hAnsi="Tahoma"/>
                <w:sz w:val="18"/>
                <w:szCs w:val="18"/>
                <w:lang w:val="gl-ES"/>
              </w:rPr>
              <w:t>tos sectores econ</w:t>
            </w:r>
            <w:r w:rsidRPr="00232737">
              <w:rPr>
                <w:rStyle w:val="Ninguno"/>
                <w:rFonts w:ascii="Tahoma" w:hAnsi="Tahoma"/>
                <w:sz w:val="18"/>
                <w:szCs w:val="18"/>
                <w:lang w:val="gl-ES"/>
              </w:rPr>
              <w:t>ó</w:t>
            </w:r>
            <w:r w:rsidRPr="00232737">
              <w:rPr>
                <w:rStyle w:val="Ninguno"/>
                <w:rFonts w:ascii="Tahoma" w:hAnsi="Tahoma"/>
                <w:sz w:val="18"/>
                <w:szCs w:val="18"/>
                <w:lang w:val="gl-ES"/>
              </w:rPr>
              <w:t>micos e súas polít</w:t>
            </w:r>
            <w:r w:rsidRPr="00232737">
              <w:rPr>
                <w:rStyle w:val="Ninguno"/>
                <w:rFonts w:ascii="Tahoma" w:hAnsi="Tahoma"/>
                <w:sz w:val="18"/>
                <w:szCs w:val="18"/>
                <w:lang w:val="gl-ES"/>
              </w:rPr>
              <w:t>i</w:t>
            </w:r>
            <w:r w:rsidRPr="00232737">
              <w:rPr>
                <w:rStyle w:val="Ninguno"/>
                <w:rFonts w:ascii="Tahoma" w:hAnsi="Tahoma"/>
                <w:sz w:val="18"/>
                <w:szCs w:val="18"/>
                <w:lang w:val="gl-ES"/>
              </w:rPr>
              <w:t>cas económicas</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diferenza os distintos sectores económicos.</w:t>
            </w:r>
          </w:p>
          <w:p w:rsidR="00DD273F" w:rsidRPr="00232737" w:rsidRDefault="00232737">
            <w:r w:rsidRPr="00232737">
              <w:rPr>
                <w:rStyle w:val="Ninguno"/>
                <w:rFonts w:ascii="Tahoma" w:hAnsi="Tahoma"/>
                <w:sz w:val="18"/>
                <w:szCs w:val="18"/>
                <w:lang w:val="gl-ES"/>
              </w:rPr>
              <w:t xml:space="preserve">- recoñece problemas dos distintos sectores: agrario, industrial, mineiro, </w:t>
            </w:r>
            <w:proofErr w:type="spellStart"/>
            <w:r w:rsidRPr="00232737">
              <w:rPr>
                <w:rStyle w:val="Ninguno"/>
                <w:rFonts w:ascii="Tahoma" w:hAnsi="Tahoma"/>
                <w:sz w:val="18"/>
                <w:szCs w:val="18"/>
                <w:lang w:val="gl-ES"/>
              </w:rPr>
              <w:t>etc</w:t>
            </w:r>
            <w:proofErr w:type="spellEnd"/>
            <w:r w:rsidRPr="00232737">
              <w:rPr>
                <w:rStyle w:val="Ninguno"/>
                <w:rFonts w:ascii="Tahoma" w:hAnsi="Tahoma"/>
                <w:sz w:val="18"/>
                <w:szCs w:val="18"/>
                <w:lang w:val="gl-ES"/>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xml:space="preserve"> 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139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5.  Sistemas econ</w:t>
            </w:r>
            <w:r w:rsidRPr="00232737">
              <w:rPr>
                <w:rStyle w:val="Ninguno"/>
                <w:rFonts w:ascii="Tahoma" w:hAnsi="Tahoma"/>
                <w:sz w:val="18"/>
                <w:szCs w:val="18"/>
                <w:lang w:val="gl-ES"/>
              </w:rPr>
              <w:t>ó</w:t>
            </w:r>
            <w:r w:rsidRPr="00232737">
              <w:rPr>
                <w:rStyle w:val="Ninguno"/>
                <w:rFonts w:ascii="Tahoma" w:hAnsi="Tahoma"/>
                <w:sz w:val="18"/>
                <w:szCs w:val="18"/>
                <w:lang w:val="gl-ES"/>
              </w:rPr>
              <w:t>micos no mundo.</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Coñecer as cara</w:t>
            </w:r>
            <w:r w:rsidRPr="00232737">
              <w:rPr>
                <w:rStyle w:val="Ninguno"/>
                <w:rFonts w:ascii="Tahoma" w:hAnsi="Tahoma"/>
                <w:sz w:val="18"/>
                <w:szCs w:val="18"/>
                <w:lang w:val="gl-ES"/>
              </w:rPr>
              <w:t>c</w:t>
            </w:r>
            <w:r w:rsidRPr="00232737">
              <w:rPr>
                <w:rStyle w:val="Ninguno"/>
                <w:rFonts w:ascii="Tahoma" w:hAnsi="Tahoma"/>
                <w:sz w:val="18"/>
                <w:szCs w:val="18"/>
                <w:lang w:val="gl-ES"/>
              </w:rPr>
              <w:t>terísticas dos disti</w:t>
            </w:r>
            <w:r w:rsidRPr="00232737">
              <w:rPr>
                <w:rStyle w:val="Ninguno"/>
                <w:rFonts w:ascii="Tahoma" w:hAnsi="Tahoma"/>
                <w:sz w:val="18"/>
                <w:szCs w:val="18"/>
                <w:lang w:val="gl-ES"/>
              </w:rPr>
              <w:t>n</w:t>
            </w:r>
            <w:r w:rsidRPr="00232737">
              <w:rPr>
                <w:rStyle w:val="Ninguno"/>
                <w:rFonts w:ascii="Tahoma" w:hAnsi="Tahoma"/>
                <w:sz w:val="18"/>
                <w:szCs w:val="18"/>
                <w:lang w:val="gl-ES"/>
              </w:rPr>
              <w:t>tos sistemas ec</w:t>
            </w:r>
            <w:r w:rsidRPr="00232737">
              <w:rPr>
                <w:rStyle w:val="Ninguno"/>
                <w:rFonts w:ascii="Tahoma" w:hAnsi="Tahoma"/>
                <w:sz w:val="18"/>
                <w:szCs w:val="18"/>
                <w:lang w:val="gl-ES"/>
              </w:rPr>
              <w:t>o</w:t>
            </w:r>
            <w:r w:rsidRPr="00232737">
              <w:rPr>
                <w:rStyle w:val="Ninguno"/>
                <w:rFonts w:ascii="Tahoma" w:hAnsi="Tahoma"/>
                <w:sz w:val="18"/>
                <w:szCs w:val="18"/>
                <w:lang w:val="gl-ES"/>
              </w:rPr>
              <w:t>nómicos existentes no mundo.</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 fai un cadro comparativo dos distintos sistemas económicos.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265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6. Desenvolvemento sostible. Aproveit</w:t>
            </w:r>
            <w:r w:rsidRPr="00232737">
              <w:rPr>
                <w:rStyle w:val="Ninguno"/>
                <w:rFonts w:ascii="Tahoma" w:hAnsi="Tahoma"/>
                <w:sz w:val="18"/>
                <w:szCs w:val="18"/>
                <w:lang w:val="gl-ES"/>
              </w:rPr>
              <w:t>a</w:t>
            </w:r>
            <w:r w:rsidRPr="00232737">
              <w:rPr>
                <w:rStyle w:val="Ninguno"/>
                <w:rFonts w:ascii="Tahoma" w:hAnsi="Tahoma"/>
                <w:sz w:val="18"/>
                <w:szCs w:val="18"/>
                <w:lang w:val="gl-ES"/>
              </w:rPr>
              <w:t>mento e futuro dos recursos naturais.</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 xml:space="preserve">1. Entender e razoar con concepto de desenvolvemento sostible. </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48"/>
              </w:numPr>
              <w:rPr>
                <w:rFonts w:ascii="Tahoma" w:hAnsi="Tahoma"/>
                <w:sz w:val="18"/>
                <w:szCs w:val="18"/>
                <w:lang w:val="gl-ES"/>
              </w:rPr>
            </w:pPr>
            <w:r w:rsidRPr="00232737">
              <w:rPr>
                <w:rStyle w:val="NingunoAA"/>
                <w:rFonts w:ascii="Tahoma" w:hAnsi="Tahoma"/>
                <w:sz w:val="18"/>
                <w:szCs w:val="18"/>
                <w:lang w:val="gl-ES"/>
              </w:rPr>
              <w:t>Definir “dese</w:t>
            </w:r>
            <w:r w:rsidRPr="00232737">
              <w:rPr>
                <w:rStyle w:val="NingunoAA"/>
                <w:rFonts w:ascii="Tahoma" w:hAnsi="Tahoma"/>
                <w:sz w:val="18"/>
                <w:szCs w:val="18"/>
                <w:lang w:val="gl-ES"/>
              </w:rPr>
              <w:t>n</w:t>
            </w:r>
            <w:r w:rsidRPr="00232737">
              <w:rPr>
                <w:rStyle w:val="NingunoAA"/>
                <w:rFonts w:ascii="Tahoma" w:hAnsi="Tahoma"/>
                <w:sz w:val="18"/>
                <w:szCs w:val="18"/>
                <w:lang w:val="gl-ES"/>
              </w:rPr>
              <w:t>volvemento so</w:t>
            </w:r>
            <w:r w:rsidRPr="00232737">
              <w:rPr>
                <w:rStyle w:val="NingunoAA"/>
                <w:rFonts w:ascii="Tahoma" w:hAnsi="Tahoma"/>
                <w:sz w:val="18"/>
                <w:szCs w:val="18"/>
                <w:lang w:val="gl-ES"/>
              </w:rPr>
              <w:t>s</w:t>
            </w:r>
            <w:r w:rsidRPr="00232737">
              <w:rPr>
                <w:rStyle w:val="NingunoAA"/>
                <w:rFonts w:ascii="Tahoma" w:hAnsi="Tahoma"/>
                <w:sz w:val="18"/>
                <w:szCs w:val="18"/>
                <w:lang w:val="gl-ES"/>
              </w:rPr>
              <w:t>tible”</w:t>
            </w:r>
          </w:p>
          <w:p w:rsidR="00DD273F" w:rsidRPr="00232737" w:rsidRDefault="00232737">
            <w:pPr>
              <w:pStyle w:val="Prrafodelista"/>
              <w:numPr>
                <w:ilvl w:val="0"/>
                <w:numId w:val="48"/>
              </w:numPr>
              <w:rPr>
                <w:rFonts w:ascii="Tahoma" w:hAnsi="Tahoma"/>
                <w:sz w:val="18"/>
                <w:szCs w:val="18"/>
                <w:lang w:val="gl-ES"/>
              </w:rPr>
            </w:pPr>
            <w:r w:rsidRPr="00232737">
              <w:rPr>
                <w:rStyle w:val="NingunoAA"/>
                <w:rFonts w:ascii="Tahoma" w:hAnsi="Tahoma"/>
                <w:sz w:val="18"/>
                <w:szCs w:val="18"/>
                <w:lang w:val="gl-ES"/>
              </w:rPr>
              <w:t>Fai un cadro de fontes de ene</w:t>
            </w:r>
            <w:r w:rsidRPr="00232737">
              <w:rPr>
                <w:rStyle w:val="NingunoAA"/>
                <w:rFonts w:ascii="Tahoma" w:hAnsi="Tahoma"/>
                <w:sz w:val="18"/>
                <w:szCs w:val="18"/>
                <w:lang w:val="gl-ES"/>
              </w:rPr>
              <w:t>r</w:t>
            </w:r>
            <w:r w:rsidRPr="00232737">
              <w:rPr>
                <w:rStyle w:val="NingunoAA"/>
                <w:rFonts w:ascii="Tahoma" w:hAnsi="Tahoma"/>
                <w:sz w:val="18"/>
                <w:szCs w:val="18"/>
                <w:lang w:val="gl-ES"/>
              </w:rPr>
              <w:t>xía e de recursos sostibles.</w:t>
            </w:r>
          </w:p>
          <w:p w:rsidR="00DD273F" w:rsidRPr="00232737" w:rsidRDefault="00232737">
            <w:pPr>
              <w:pStyle w:val="Prrafodelista"/>
              <w:numPr>
                <w:ilvl w:val="0"/>
                <w:numId w:val="48"/>
              </w:numPr>
              <w:rPr>
                <w:rFonts w:ascii="Tahoma" w:hAnsi="Tahoma"/>
                <w:sz w:val="18"/>
                <w:szCs w:val="18"/>
                <w:lang w:val="gl-ES"/>
              </w:rPr>
            </w:pPr>
            <w:r w:rsidRPr="00232737">
              <w:rPr>
                <w:rStyle w:val="NingunoAA"/>
                <w:rFonts w:ascii="Tahoma" w:hAnsi="Tahoma"/>
                <w:sz w:val="18"/>
                <w:szCs w:val="18"/>
                <w:lang w:val="gl-ES"/>
              </w:rPr>
              <w:t>Compara recu</w:t>
            </w:r>
            <w:r w:rsidRPr="00232737">
              <w:rPr>
                <w:rStyle w:val="NingunoAA"/>
                <w:rFonts w:ascii="Tahoma" w:hAnsi="Tahoma"/>
                <w:sz w:val="18"/>
                <w:szCs w:val="18"/>
                <w:lang w:val="gl-ES"/>
              </w:rPr>
              <w:t>r</w:t>
            </w:r>
            <w:r w:rsidRPr="00232737">
              <w:rPr>
                <w:rStyle w:val="NingunoAA"/>
                <w:rFonts w:ascii="Tahoma" w:hAnsi="Tahoma"/>
                <w:sz w:val="18"/>
                <w:szCs w:val="18"/>
                <w:lang w:val="gl-ES"/>
              </w:rPr>
              <w:t>sos sostibles e non sostibles.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271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7. Recursos naturais e as actividades agrarias</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Localizar recursos naturais e as activ</w:t>
            </w:r>
            <w:r w:rsidRPr="00232737">
              <w:rPr>
                <w:rStyle w:val="Ninguno"/>
                <w:rFonts w:ascii="Tahoma" w:hAnsi="Tahoma"/>
                <w:sz w:val="18"/>
                <w:szCs w:val="18"/>
                <w:lang w:val="gl-ES"/>
              </w:rPr>
              <w:t>i</w:t>
            </w:r>
            <w:r w:rsidRPr="00232737">
              <w:rPr>
                <w:rStyle w:val="Ninguno"/>
                <w:rFonts w:ascii="Tahoma" w:hAnsi="Tahoma"/>
                <w:sz w:val="18"/>
                <w:szCs w:val="18"/>
                <w:lang w:val="gl-ES"/>
              </w:rPr>
              <w:t>dades agrarias nun mapamundi</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localiza nun mapamundi distintos zonas agrarias: cereais, gandería, …</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 localiza nun mapa as principais zonas mineiras do mundo</w:t>
            </w:r>
          </w:p>
          <w:p w:rsidR="00DD273F" w:rsidRPr="00232737" w:rsidRDefault="00232737">
            <w:r w:rsidRPr="00232737">
              <w:rPr>
                <w:rStyle w:val="Ninguno"/>
                <w:rFonts w:ascii="Tahoma" w:hAnsi="Tahoma"/>
                <w:sz w:val="18"/>
                <w:szCs w:val="18"/>
                <w:lang w:val="gl-ES"/>
              </w:rPr>
              <w:t>- localiza nun mapa as principais zonas produt</w:t>
            </w:r>
            <w:r w:rsidRPr="00232737">
              <w:rPr>
                <w:rStyle w:val="Ninguno"/>
                <w:rFonts w:ascii="Tahoma" w:hAnsi="Tahoma"/>
                <w:sz w:val="18"/>
                <w:szCs w:val="18"/>
                <w:lang w:val="gl-ES"/>
              </w:rPr>
              <w:t>o</w:t>
            </w:r>
            <w:r w:rsidRPr="00232737">
              <w:rPr>
                <w:rStyle w:val="Ninguno"/>
                <w:rFonts w:ascii="Tahoma" w:hAnsi="Tahoma"/>
                <w:sz w:val="18"/>
                <w:szCs w:val="18"/>
                <w:lang w:val="gl-ES"/>
              </w:rPr>
              <w:t>ras e consumidoras das distintas fontes de enerxía do mundo</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139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8. A pesca: tipos, distribución e pr</w:t>
            </w:r>
            <w:r w:rsidRPr="00232737">
              <w:rPr>
                <w:rStyle w:val="Ninguno"/>
                <w:rFonts w:ascii="Tahoma" w:hAnsi="Tahoma"/>
                <w:sz w:val="18"/>
                <w:szCs w:val="18"/>
                <w:lang w:val="gl-ES"/>
              </w:rPr>
              <w:t>o</w:t>
            </w:r>
            <w:r w:rsidRPr="00232737">
              <w:rPr>
                <w:rStyle w:val="Ninguno"/>
                <w:rFonts w:ascii="Tahoma" w:hAnsi="Tahoma"/>
                <w:sz w:val="18"/>
                <w:szCs w:val="18"/>
                <w:lang w:val="gl-ES"/>
              </w:rPr>
              <w:t>blemática</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Explicar e local</w:t>
            </w:r>
            <w:r w:rsidRPr="00232737">
              <w:rPr>
                <w:rStyle w:val="Ninguno"/>
                <w:rFonts w:ascii="Tahoma" w:hAnsi="Tahoma"/>
                <w:sz w:val="18"/>
                <w:szCs w:val="18"/>
                <w:lang w:val="gl-ES"/>
              </w:rPr>
              <w:t>i</w:t>
            </w:r>
            <w:r w:rsidRPr="00232737">
              <w:rPr>
                <w:rStyle w:val="Ninguno"/>
                <w:rFonts w:ascii="Tahoma" w:hAnsi="Tahoma"/>
                <w:sz w:val="18"/>
                <w:szCs w:val="18"/>
                <w:lang w:val="gl-ES"/>
              </w:rPr>
              <w:t>zar os distintos tipos de pesca, os princ</w:t>
            </w:r>
            <w:r w:rsidRPr="00232737">
              <w:rPr>
                <w:rStyle w:val="Ninguno"/>
                <w:rFonts w:ascii="Tahoma" w:hAnsi="Tahoma"/>
                <w:sz w:val="18"/>
                <w:szCs w:val="18"/>
                <w:lang w:val="gl-ES"/>
              </w:rPr>
              <w:t>i</w:t>
            </w:r>
            <w:r w:rsidRPr="00232737">
              <w:rPr>
                <w:rStyle w:val="Ninguno"/>
                <w:rFonts w:ascii="Tahoma" w:hAnsi="Tahoma"/>
                <w:sz w:val="18"/>
                <w:szCs w:val="18"/>
                <w:lang w:val="gl-ES"/>
              </w:rPr>
              <w:t>pais caladoiros do mundo e seus pr</w:t>
            </w:r>
            <w:r w:rsidRPr="00232737">
              <w:rPr>
                <w:rStyle w:val="Ninguno"/>
                <w:rFonts w:ascii="Tahoma" w:hAnsi="Tahoma"/>
                <w:sz w:val="18"/>
                <w:szCs w:val="18"/>
                <w:lang w:val="gl-ES"/>
              </w:rPr>
              <w:t>o</w:t>
            </w:r>
            <w:r w:rsidRPr="00232737">
              <w:rPr>
                <w:rStyle w:val="Ninguno"/>
                <w:rFonts w:ascii="Tahoma" w:hAnsi="Tahoma"/>
                <w:sz w:val="18"/>
                <w:szCs w:val="18"/>
                <w:lang w:val="gl-ES"/>
              </w:rPr>
              <w:t>blemas.</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 xml:space="preserve">- busca información dixital e impresa sobre a </w:t>
            </w:r>
            <w:proofErr w:type="spellStart"/>
            <w:r w:rsidRPr="00232737">
              <w:rPr>
                <w:rStyle w:val="Ninguno"/>
                <w:rFonts w:ascii="Tahoma" w:hAnsi="Tahoma"/>
                <w:sz w:val="18"/>
                <w:szCs w:val="18"/>
                <w:lang w:val="gl-ES"/>
              </w:rPr>
              <w:t>sobr</w:t>
            </w:r>
            <w:r w:rsidRPr="00232737">
              <w:rPr>
                <w:rStyle w:val="Ninguno"/>
                <w:rFonts w:ascii="Tahoma" w:hAnsi="Tahoma"/>
                <w:sz w:val="18"/>
                <w:szCs w:val="18"/>
                <w:lang w:val="gl-ES"/>
              </w:rPr>
              <w:t>e</w:t>
            </w:r>
            <w:r w:rsidRPr="00232737">
              <w:rPr>
                <w:rStyle w:val="Ninguno"/>
                <w:rFonts w:ascii="Tahoma" w:hAnsi="Tahoma"/>
                <w:sz w:val="18"/>
                <w:szCs w:val="18"/>
                <w:lang w:val="gl-ES"/>
              </w:rPr>
              <w:t>explotación</w:t>
            </w:r>
            <w:proofErr w:type="spellEnd"/>
            <w:r w:rsidRPr="00232737">
              <w:rPr>
                <w:rStyle w:val="Ninguno"/>
                <w:rFonts w:ascii="Tahoma" w:hAnsi="Tahoma"/>
                <w:sz w:val="18"/>
                <w:szCs w:val="18"/>
                <w:lang w:val="gl-ES"/>
              </w:rPr>
              <w:t xml:space="preserve"> dos caladoiros de pesca.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r>
      <w:tr w:rsidR="00DD273F" w:rsidRPr="00232737">
        <w:trPr>
          <w:trHeight w:val="350"/>
        </w:trPr>
        <w:tc>
          <w:tcPr>
            <w:tcW w:w="8214" w:type="dxa"/>
            <w:gridSpan w:val="1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Tahoma" w:hAnsi="Tahoma"/>
                <w:lang w:val="gl-ES"/>
              </w:rPr>
              <w:t xml:space="preserve"> 3º ESO</w:t>
            </w:r>
          </w:p>
        </w:tc>
      </w:tr>
      <w:tr w:rsidR="00DD273F" w:rsidRPr="00232737">
        <w:trPr>
          <w:trHeight w:val="810"/>
        </w:trPr>
        <w:tc>
          <w:tcPr>
            <w:tcW w:w="997"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Obxect</w:t>
            </w:r>
            <w:r w:rsidRPr="00232737">
              <w:rPr>
                <w:rStyle w:val="Ninguno"/>
                <w:rFonts w:ascii="Tahoma" w:hAnsi="Tahoma"/>
                <w:sz w:val="22"/>
                <w:szCs w:val="22"/>
                <w:lang w:val="gl-ES"/>
              </w:rPr>
              <w:t>i</w:t>
            </w:r>
            <w:r w:rsidRPr="00232737">
              <w:rPr>
                <w:rStyle w:val="Ninguno"/>
                <w:rFonts w:ascii="Tahoma" w:hAnsi="Tahoma"/>
                <w:sz w:val="22"/>
                <w:szCs w:val="22"/>
                <w:lang w:val="gl-ES"/>
              </w:rPr>
              <w:t>vos</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Tahoma" w:eastAsia="Tahoma" w:hAnsi="Tahoma" w:cs="Tahoma"/>
                <w:sz w:val="22"/>
                <w:szCs w:val="22"/>
                <w:lang w:val="gl-ES"/>
              </w:rPr>
            </w:pPr>
            <w:r w:rsidRPr="00232737">
              <w:rPr>
                <w:rStyle w:val="Ninguno"/>
                <w:rFonts w:ascii="Tahoma" w:hAnsi="Tahoma"/>
                <w:sz w:val="22"/>
                <w:szCs w:val="22"/>
                <w:lang w:val="gl-ES"/>
              </w:rPr>
              <w:t>Contidos</w:t>
            </w:r>
          </w:p>
          <w:p w:rsidR="00DD273F" w:rsidRPr="00232737" w:rsidRDefault="00232737">
            <w:pPr>
              <w:jc w:val="center"/>
            </w:pPr>
            <w:r w:rsidRPr="00232737">
              <w:rPr>
                <w:rStyle w:val="Ninguno"/>
                <w:rFonts w:ascii="Tahoma" w:hAnsi="Tahoma"/>
                <w:sz w:val="22"/>
                <w:szCs w:val="22"/>
                <w:lang w:val="gl-ES"/>
              </w:rPr>
              <w:t>Mínimos</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Criterios de Av</w:t>
            </w:r>
            <w:r w:rsidRPr="00232737">
              <w:rPr>
                <w:rStyle w:val="Ninguno"/>
                <w:rFonts w:ascii="Tahoma" w:hAnsi="Tahoma"/>
                <w:sz w:val="22"/>
                <w:szCs w:val="22"/>
                <w:lang w:val="gl-ES"/>
              </w:rPr>
              <w:t>a</w:t>
            </w:r>
            <w:r w:rsidRPr="00232737">
              <w:rPr>
                <w:rStyle w:val="Ninguno"/>
                <w:rFonts w:ascii="Tahoma" w:hAnsi="Tahoma"/>
                <w:sz w:val="22"/>
                <w:szCs w:val="22"/>
                <w:lang w:val="gl-ES"/>
              </w:rPr>
              <w:t>liación</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Estándares de Aprendizaxe</w:t>
            </w:r>
          </w:p>
        </w:tc>
        <w:tc>
          <w:tcPr>
            <w:tcW w:w="131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Compete</w:t>
            </w:r>
            <w:r w:rsidRPr="00232737">
              <w:rPr>
                <w:rStyle w:val="Ninguno"/>
                <w:rFonts w:ascii="Tahoma" w:hAnsi="Tahoma"/>
                <w:sz w:val="22"/>
                <w:szCs w:val="22"/>
                <w:lang w:val="gl-ES"/>
              </w:rPr>
              <w:t>n</w:t>
            </w:r>
            <w:r w:rsidRPr="00232737">
              <w:rPr>
                <w:rStyle w:val="Ninguno"/>
                <w:rFonts w:ascii="Tahoma" w:hAnsi="Tahoma"/>
                <w:sz w:val="22"/>
                <w:szCs w:val="22"/>
                <w:lang w:val="gl-ES"/>
              </w:rPr>
              <w:t>cia claves</w:t>
            </w:r>
          </w:p>
        </w:tc>
      </w:tr>
      <w:tr w:rsidR="00DD273F" w:rsidRPr="00232737">
        <w:trPr>
          <w:trHeight w:val="330"/>
        </w:trPr>
        <w:tc>
          <w:tcPr>
            <w:tcW w:w="8214" w:type="dxa"/>
            <w:gridSpan w:val="1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Bloque 2. A industria e o sector terciario</w:t>
            </w:r>
          </w:p>
        </w:tc>
      </w:tr>
      <w:tr w:rsidR="00DD273F" w:rsidRPr="00232737">
        <w:trPr>
          <w:trHeight w:val="245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lastRenderedPageBreak/>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pPr>
              <w:tabs>
                <w:tab w:val="left" w:pos="217"/>
              </w:tabs>
            </w:pPr>
            <w:r w:rsidRPr="00232737">
              <w:rPr>
                <w:rStyle w:val="Ninguno"/>
                <w:rFonts w:ascii="Tahoma" w:hAnsi="Tahoma"/>
                <w:sz w:val="18"/>
                <w:szCs w:val="18"/>
                <w:lang w:val="gl-ES"/>
              </w:rPr>
              <w:t>m</w:t>
            </w:r>
            <w:r w:rsidRPr="00232737">
              <w:rPr>
                <w:rStyle w:val="Ninguno"/>
                <w:rFonts w:ascii="Tahoma" w:hAnsi="Tahoma"/>
                <w:sz w:val="18"/>
                <w:szCs w:val="18"/>
                <w:lang w:val="gl-ES"/>
              </w:rPr>
              <w:tab/>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1. A industria: c</w:t>
            </w:r>
            <w:r w:rsidRPr="00232737">
              <w:rPr>
                <w:rStyle w:val="Ninguno"/>
                <w:rFonts w:ascii="Tahoma" w:hAnsi="Tahoma"/>
                <w:sz w:val="18"/>
                <w:szCs w:val="18"/>
                <w:lang w:val="gl-ES"/>
              </w:rPr>
              <w:t>a</w:t>
            </w:r>
            <w:r w:rsidRPr="00232737">
              <w:rPr>
                <w:rStyle w:val="Ninguno"/>
                <w:rFonts w:ascii="Tahoma" w:hAnsi="Tahoma"/>
                <w:sz w:val="18"/>
                <w:szCs w:val="18"/>
                <w:lang w:val="gl-ES"/>
              </w:rPr>
              <w:t>racterísticas e tipos.</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1. Explicar as causas da desigual distribución das zonas industriais no mundo.</w:t>
            </w:r>
          </w:p>
          <w:p w:rsidR="00DD273F" w:rsidRPr="00232737" w:rsidRDefault="00232737">
            <w:pPr>
              <w:tabs>
                <w:tab w:val="left" w:pos="217"/>
              </w:tabs>
            </w:pPr>
            <w:r w:rsidRPr="00232737">
              <w:rPr>
                <w:rStyle w:val="Ninguno"/>
                <w:rFonts w:ascii="Tahoma" w:hAnsi="Tahoma"/>
                <w:sz w:val="18"/>
                <w:szCs w:val="18"/>
                <w:lang w:val="gl-ES"/>
              </w:rPr>
              <w:t>2. explicas as características dos distintos tipos de industria.</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localiza nun mapa as distintas zonas indu</w:t>
            </w:r>
            <w:r w:rsidRPr="00232737">
              <w:rPr>
                <w:rStyle w:val="NingunoAA"/>
                <w:rFonts w:ascii="Tahoma" w:hAnsi="Tahoma"/>
                <w:sz w:val="18"/>
                <w:szCs w:val="18"/>
                <w:lang w:val="gl-ES"/>
              </w:rPr>
              <w:t>s</w:t>
            </w:r>
            <w:r w:rsidRPr="00232737">
              <w:rPr>
                <w:rStyle w:val="NingunoAA"/>
                <w:rFonts w:ascii="Tahoma" w:hAnsi="Tahoma"/>
                <w:sz w:val="18"/>
                <w:szCs w:val="18"/>
                <w:lang w:val="gl-ES"/>
              </w:rPr>
              <w:t>triais no mundo util</w:t>
            </w:r>
            <w:r w:rsidRPr="00232737">
              <w:rPr>
                <w:rStyle w:val="NingunoAA"/>
                <w:rFonts w:ascii="Tahoma" w:hAnsi="Tahoma"/>
                <w:sz w:val="18"/>
                <w:szCs w:val="18"/>
                <w:lang w:val="gl-ES"/>
              </w:rPr>
              <w:t>i</w:t>
            </w:r>
            <w:r w:rsidRPr="00232737">
              <w:rPr>
                <w:rStyle w:val="NingunoAA"/>
                <w:rFonts w:ascii="Tahoma" w:hAnsi="Tahoma"/>
                <w:sz w:val="18"/>
                <w:szCs w:val="18"/>
                <w:lang w:val="gl-ES"/>
              </w:rPr>
              <w:t>zando unha simboloxía axeitada.</w:t>
            </w:r>
          </w:p>
          <w:p w:rsidR="00DD273F" w:rsidRPr="00232737" w:rsidRDefault="00232737">
            <w:pPr>
              <w:tabs>
                <w:tab w:val="left" w:pos="217"/>
              </w:tabs>
            </w:pPr>
            <w:r w:rsidRPr="00232737">
              <w:rPr>
                <w:rStyle w:val="Ninguno"/>
                <w:rFonts w:ascii="Tahoma" w:hAnsi="Tahoma"/>
                <w:sz w:val="18"/>
                <w:szCs w:val="18"/>
                <w:lang w:val="gl-ES"/>
              </w:rPr>
              <w:t>- Fai un cadro dos di</w:t>
            </w:r>
            <w:r w:rsidRPr="00232737">
              <w:rPr>
                <w:rStyle w:val="Ninguno"/>
                <w:rFonts w:ascii="Tahoma" w:hAnsi="Tahoma"/>
                <w:sz w:val="18"/>
                <w:szCs w:val="18"/>
                <w:lang w:val="gl-ES"/>
              </w:rPr>
              <w:t>s</w:t>
            </w:r>
            <w:r w:rsidRPr="00232737">
              <w:rPr>
                <w:rStyle w:val="Ninguno"/>
                <w:rFonts w:ascii="Tahoma" w:hAnsi="Tahoma"/>
                <w:sz w:val="18"/>
                <w:szCs w:val="18"/>
                <w:lang w:val="gl-ES"/>
              </w:rPr>
              <w:t>tintos tipos de industrias</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tabs>
                <w:tab w:val="left" w:pos="217"/>
              </w:tabs>
            </w:pPr>
            <w:r w:rsidRPr="00232737">
              <w:rPr>
                <w:rStyle w:val="Ninguno"/>
                <w:rFonts w:ascii="Tahoma" w:hAnsi="Tahoma"/>
                <w:sz w:val="18"/>
                <w:szCs w:val="18"/>
                <w:lang w:val="gl-ES"/>
              </w:rPr>
              <w:t>CCL</w:t>
            </w:r>
          </w:p>
        </w:tc>
      </w:tr>
      <w:tr w:rsidR="00DD273F" w:rsidRPr="00232737">
        <w:trPr>
          <w:trHeight w:val="161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pPr>
              <w:tabs>
                <w:tab w:val="left" w:pos="217"/>
              </w:tabs>
            </w:pPr>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2. O sector terciario: o transporte</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2. Analizar o i</w:t>
            </w:r>
            <w:r w:rsidRPr="00232737">
              <w:rPr>
                <w:rStyle w:val="Ninguno"/>
                <w:rFonts w:ascii="Tahoma" w:hAnsi="Tahoma"/>
                <w:sz w:val="18"/>
                <w:szCs w:val="18"/>
                <w:lang w:val="gl-ES"/>
              </w:rPr>
              <w:t>m</w:t>
            </w:r>
            <w:r w:rsidRPr="00232737">
              <w:rPr>
                <w:rStyle w:val="Ninguno"/>
                <w:rFonts w:ascii="Tahoma" w:hAnsi="Tahoma"/>
                <w:sz w:val="18"/>
                <w:szCs w:val="18"/>
                <w:lang w:val="gl-ES"/>
              </w:rPr>
              <w:t>pacto do transpo</w:t>
            </w:r>
            <w:r w:rsidRPr="00232737">
              <w:rPr>
                <w:rStyle w:val="Ninguno"/>
                <w:rFonts w:ascii="Tahoma" w:hAnsi="Tahoma"/>
                <w:sz w:val="18"/>
                <w:szCs w:val="18"/>
                <w:lang w:val="gl-ES"/>
              </w:rPr>
              <w:t>r</w:t>
            </w:r>
            <w:r w:rsidRPr="00232737">
              <w:rPr>
                <w:rStyle w:val="Ninguno"/>
                <w:rFonts w:ascii="Tahoma" w:hAnsi="Tahoma"/>
                <w:sz w:val="18"/>
                <w:szCs w:val="18"/>
                <w:lang w:val="gl-ES"/>
              </w:rPr>
              <w:t>te no desenvo</w:t>
            </w:r>
            <w:r w:rsidRPr="00232737">
              <w:rPr>
                <w:rStyle w:val="Ninguno"/>
                <w:rFonts w:ascii="Tahoma" w:hAnsi="Tahoma"/>
                <w:sz w:val="18"/>
                <w:szCs w:val="18"/>
                <w:lang w:val="gl-ES"/>
              </w:rPr>
              <w:t>l</w:t>
            </w:r>
            <w:r w:rsidRPr="00232737">
              <w:rPr>
                <w:rStyle w:val="Ninguno"/>
                <w:rFonts w:ascii="Tahoma" w:hAnsi="Tahoma"/>
                <w:sz w:val="18"/>
                <w:szCs w:val="18"/>
                <w:lang w:val="gl-ES"/>
              </w:rPr>
              <w:t>vemento econ</w:t>
            </w:r>
            <w:r w:rsidRPr="00232737">
              <w:rPr>
                <w:rStyle w:val="Ninguno"/>
                <w:rFonts w:ascii="Tahoma" w:hAnsi="Tahoma"/>
                <w:sz w:val="18"/>
                <w:szCs w:val="18"/>
                <w:lang w:val="gl-ES"/>
              </w:rPr>
              <w:t>ó</w:t>
            </w:r>
            <w:r w:rsidRPr="00232737">
              <w:rPr>
                <w:rStyle w:val="Ninguno"/>
                <w:rFonts w:ascii="Tahoma" w:hAnsi="Tahoma"/>
                <w:sz w:val="18"/>
                <w:szCs w:val="18"/>
                <w:lang w:val="gl-ES"/>
              </w:rPr>
              <w:t>mico mundial, nacional e local</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 fai un cadro dos disti</w:t>
            </w:r>
            <w:r w:rsidRPr="00232737">
              <w:rPr>
                <w:rStyle w:val="Ninguno"/>
                <w:rFonts w:ascii="Tahoma" w:hAnsi="Tahoma"/>
                <w:sz w:val="18"/>
                <w:szCs w:val="18"/>
                <w:lang w:val="gl-ES"/>
              </w:rPr>
              <w:t>n</w:t>
            </w:r>
            <w:r w:rsidRPr="00232737">
              <w:rPr>
                <w:rStyle w:val="Ninguno"/>
                <w:rFonts w:ascii="Tahoma" w:hAnsi="Tahoma"/>
                <w:sz w:val="18"/>
                <w:szCs w:val="18"/>
                <w:lang w:val="gl-ES"/>
              </w:rPr>
              <w:t>tos tipos de transporte e a súa importancia.</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tabs>
                <w:tab w:val="left" w:pos="217"/>
              </w:tabs>
            </w:pPr>
            <w:r w:rsidRPr="00232737">
              <w:rPr>
                <w:rStyle w:val="Ninguno"/>
                <w:rFonts w:ascii="Tahoma" w:hAnsi="Tahoma"/>
                <w:sz w:val="18"/>
                <w:szCs w:val="18"/>
                <w:lang w:val="gl-ES"/>
              </w:rPr>
              <w:t>CCL</w:t>
            </w:r>
          </w:p>
        </w:tc>
      </w:tr>
      <w:tr w:rsidR="00DD273F" w:rsidRPr="00232737">
        <w:trPr>
          <w:trHeight w:val="183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pPr>
              <w:tabs>
                <w:tab w:val="left" w:pos="217"/>
              </w:tabs>
            </w:pPr>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3. O sector terciario: o comercio</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1. Entender os fluxos comerciais e a súa importa</w:t>
            </w:r>
            <w:r w:rsidRPr="00232737">
              <w:rPr>
                <w:rStyle w:val="Ninguno"/>
                <w:rFonts w:ascii="Tahoma" w:hAnsi="Tahoma"/>
                <w:sz w:val="18"/>
                <w:szCs w:val="18"/>
                <w:lang w:val="gl-ES"/>
              </w:rPr>
              <w:t>n</w:t>
            </w:r>
            <w:r w:rsidRPr="00232737">
              <w:rPr>
                <w:rStyle w:val="Ninguno"/>
                <w:rFonts w:ascii="Tahoma" w:hAnsi="Tahoma"/>
                <w:sz w:val="18"/>
                <w:szCs w:val="18"/>
                <w:lang w:val="gl-ES"/>
              </w:rPr>
              <w:t>cia</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define os indicadores que miden os interca</w:t>
            </w:r>
            <w:r w:rsidRPr="00232737">
              <w:rPr>
                <w:rStyle w:val="NingunoAA"/>
                <w:rFonts w:ascii="Tahoma" w:hAnsi="Tahoma"/>
                <w:sz w:val="18"/>
                <w:szCs w:val="18"/>
                <w:lang w:val="gl-ES"/>
              </w:rPr>
              <w:t>m</w:t>
            </w:r>
            <w:r w:rsidRPr="00232737">
              <w:rPr>
                <w:rStyle w:val="NingunoAA"/>
                <w:rFonts w:ascii="Tahoma" w:hAnsi="Tahoma"/>
                <w:sz w:val="18"/>
                <w:szCs w:val="18"/>
                <w:lang w:val="gl-ES"/>
              </w:rPr>
              <w:t xml:space="preserve">bios económicos. </w:t>
            </w:r>
          </w:p>
          <w:p w:rsidR="00DD273F" w:rsidRPr="00232737" w:rsidRDefault="00232737">
            <w:pPr>
              <w:tabs>
                <w:tab w:val="left" w:pos="217"/>
              </w:tabs>
            </w:pPr>
            <w:r w:rsidRPr="00232737">
              <w:rPr>
                <w:rStyle w:val="Ninguno"/>
                <w:rFonts w:ascii="Tahoma" w:hAnsi="Tahoma"/>
                <w:sz w:val="18"/>
                <w:szCs w:val="18"/>
                <w:lang w:val="gl-ES"/>
              </w:rPr>
              <w:t>- describe as caracterí</w:t>
            </w:r>
            <w:r w:rsidRPr="00232737">
              <w:rPr>
                <w:rStyle w:val="Ninguno"/>
                <w:rFonts w:ascii="Tahoma" w:hAnsi="Tahoma"/>
                <w:sz w:val="18"/>
                <w:szCs w:val="18"/>
                <w:lang w:val="gl-ES"/>
              </w:rPr>
              <w:t>s</w:t>
            </w:r>
            <w:r w:rsidRPr="00232737">
              <w:rPr>
                <w:rStyle w:val="Ninguno"/>
                <w:rFonts w:ascii="Tahoma" w:hAnsi="Tahoma"/>
                <w:sz w:val="18"/>
                <w:szCs w:val="18"/>
                <w:lang w:val="gl-ES"/>
              </w:rPr>
              <w:t>ticas do comercio a</w:t>
            </w:r>
            <w:r w:rsidRPr="00232737">
              <w:rPr>
                <w:rStyle w:val="Ninguno"/>
                <w:rFonts w:ascii="Tahoma" w:hAnsi="Tahoma"/>
                <w:sz w:val="18"/>
                <w:szCs w:val="18"/>
                <w:lang w:val="gl-ES"/>
              </w:rPr>
              <w:t>c</w:t>
            </w:r>
            <w:r w:rsidRPr="00232737">
              <w:rPr>
                <w:rStyle w:val="Ninguno"/>
                <w:rFonts w:ascii="Tahoma" w:hAnsi="Tahoma"/>
                <w:sz w:val="18"/>
                <w:szCs w:val="18"/>
                <w:lang w:val="gl-ES"/>
              </w:rPr>
              <w:t>tual.</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tabs>
                <w:tab w:val="left" w:pos="217"/>
              </w:tabs>
            </w:pPr>
            <w:r w:rsidRPr="00232737">
              <w:rPr>
                <w:rStyle w:val="Ninguno"/>
                <w:rFonts w:ascii="Tahoma" w:hAnsi="Tahoma"/>
                <w:sz w:val="18"/>
                <w:szCs w:val="18"/>
                <w:lang w:val="gl-ES"/>
              </w:rPr>
              <w:t>CCL</w:t>
            </w:r>
          </w:p>
        </w:tc>
      </w:tr>
      <w:tr w:rsidR="00DD273F" w:rsidRPr="00232737">
        <w:trPr>
          <w:trHeight w:val="139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pPr>
              <w:tabs>
                <w:tab w:val="left" w:pos="217"/>
              </w:tabs>
            </w:pPr>
            <w:r w:rsidRPr="00232737">
              <w:rPr>
                <w:rStyle w:val="Ninguno"/>
                <w:rFonts w:ascii="Tahoma" w:hAnsi="Tahoma"/>
                <w:sz w:val="18"/>
                <w:szCs w:val="18"/>
                <w:lang w:val="gl-ES"/>
              </w:rPr>
              <w:t>m</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4. O sector terciario: o turismo</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1. Analizar a i</w:t>
            </w:r>
            <w:r w:rsidRPr="00232737">
              <w:rPr>
                <w:rStyle w:val="Ninguno"/>
                <w:rFonts w:ascii="Tahoma" w:hAnsi="Tahoma"/>
                <w:sz w:val="18"/>
                <w:szCs w:val="18"/>
                <w:lang w:val="gl-ES"/>
              </w:rPr>
              <w:t>m</w:t>
            </w:r>
            <w:r w:rsidRPr="00232737">
              <w:rPr>
                <w:rStyle w:val="Ninguno"/>
                <w:rFonts w:ascii="Tahoma" w:hAnsi="Tahoma"/>
                <w:sz w:val="18"/>
                <w:szCs w:val="18"/>
                <w:lang w:val="gl-ES"/>
              </w:rPr>
              <w:t>portancia do t</w:t>
            </w:r>
            <w:r w:rsidRPr="00232737">
              <w:rPr>
                <w:rStyle w:val="Ninguno"/>
                <w:rFonts w:ascii="Tahoma" w:hAnsi="Tahoma"/>
                <w:sz w:val="18"/>
                <w:szCs w:val="18"/>
                <w:lang w:val="gl-ES"/>
              </w:rPr>
              <w:t>u</w:t>
            </w:r>
            <w:r w:rsidRPr="00232737">
              <w:rPr>
                <w:rStyle w:val="Ninguno"/>
                <w:rFonts w:ascii="Tahoma" w:hAnsi="Tahoma"/>
                <w:sz w:val="18"/>
                <w:szCs w:val="18"/>
                <w:lang w:val="gl-ES"/>
              </w:rPr>
              <w:t>rismo na actual</w:t>
            </w:r>
            <w:r w:rsidRPr="00232737">
              <w:rPr>
                <w:rStyle w:val="Ninguno"/>
                <w:rFonts w:ascii="Tahoma" w:hAnsi="Tahoma"/>
                <w:sz w:val="18"/>
                <w:szCs w:val="18"/>
                <w:lang w:val="gl-ES"/>
              </w:rPr>
              <w:t>i</w:t>
            </w:r>
            <w:r w:rsidRPr="00232737">
              <w:rPr>
                <w:rStyle w:val="Ninguno"/>
                <w:rFonts w:ascii="Tahoma" w:hAnsi="Tahoma"/>
                <w:sz w:val="18"/>
                <w:szCs w:val="18"/>
                <w:lang w:val="gl-ES"/>
              </w:rPr>
              <w:t>dade.</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identifica distintos tipos de turismo</w:t>
            </w:r>
          </w:p>
          <w:p w:rsidR="00DD273F" w:rsidRPr="00232737" w:rsidRDefault="00232737">
            <w:pPr>
              <w:tabs>
                <w:tab w:val="left" w:pos="217"/>
              </w:tabs>
            </w:pPr>
            <w:r w:rsidRPr="00232737">
              <w:rPr>
                <w:rStyle w:val="Ninguno"/>
                <w:rFonts w:ascii="Tahoma" w:hAnsi="Tahoma"/>
                <w:sz w:val="18"/>
                <w:szCs w:val="18"/>
                <w:lang w:val="gl-ES"/>
              </w:rPr>
              <w:t>- valora a importancia do turismo na economía española e en a galega.</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tabs>
                <w:tab w:val="left" w:pos="217"/>
              </w:tabs>
            </w:pPr>
            <w:r w:rsidRPr="00232737">
              <w:rPr>
                <w:rStyle w:val="Ninguno"/>
                <w:rFonts w:ascii="Tahoma" w:hAnsi="Tahoma"/>
                <w:sz w:val="18"/>
                <w:szCs w:val="18"/>
                <w:lang w:val="gl-ES"/>
              </w:rPr>
              <w:t>CCL</w:t>
            </w:r>
          </w:p>
        </w:tc>
      </w:tr>
      <w:tr w:rsidR="00DD273F" w:rsidRPr="00232737">
        <w:trPr>
          <w:trHeight w:val="332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5.- Causas do d</w:t>
            </w:r>
            <w:r w:rsidRPr="00232737">
              <w:rPr>
                <w:rStyle w:val="Ninguno"/>
                <w:rFonts w:ascii="Tahoma" w:hAnsi="Tahoma"/>
                <w:sz w:val="18"/>
                <w:szCs w:val="18"/>
                <w:lang w:val="gl-ES"/>
              </w:rPr>
              <w:t>e</w:t>
            </w:r>
            <w:r w:rsidRPr="00232737">
              <w:rPr>
                <w:rStyle w:val="Ninguno"/>
                <w:rFonts w:ascii="Tahoma" w:hAnsi="Tahoma"/>
                <w:sz w:val="18"/>
                <w:szCs w:val="18"/>
                <w:lang w:val="gl-ES"/>
              </w:rPr>
              <w:t>senvolvemento desigual no mundo. O endebedamento dos países.</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1. Analizar gráf</w:t>
            </w:r>
            <w:r w:rsidRPr="00232737">
              <w:rPr>
                <w:rStyle w:val="NingunoAA"/>
                <w:rFonts w:ascii="Tahoma" w:hAnsi="Tahoma"/>
                <w:sz w:val="18"/>
                <w:szCs w:val="18"/>
                <w:lang w:val="gl-ES"/>
              </w:rPr>
              <w:t>i</w:t>
            </w:r>
            <w:r w:rsidRPr="00232737">
              <w:rPr>
                <w:rStyle w:val="NingunoAA"/>
                <w:rFonts w:ascii="Tahoma" w:hAnsi="Tahoma"/>
                <w:sz w:val="18"/>
                <w:szCs w:val="18"/>
                <w:lang w:val="gl-ES"/>
              </w:rPr>
              <w:t>cos nos que se reflicta o endeb</w:t>
            </w:r>
            <w:r w:rsidRPr="00232737">
              <w:rPr>
                <w:rStyle w:val="NingunoAA"/>
                <w:rFonts w:ascii="Tahoma" w:hAnsi="Tahoma"/>
                <w:sz w:val="18"/>
                <w:szCs w:val="18"/>
                <w:lang w:val="gl-ES"/>
              </w:rPr>
              <w:t>e</w:t>
            </w:r>
            <w:r w:rsidRPr="00232737">
              <w:rPr>
                <w:rStyle w:val="NingunoAA"/>
                <w:rFonts w:ascii="Tahoma" w:hAnsi="Tahoma"/>
                <w:sz w:val="18"/>
                <w:szCs w:val="18"/>
                <w:lang w:val="gl-ES"/>
              </w:rPr>
              <w:t>damento de di</w:t>
            </w:r>
            <w:r w:rsidRPr="00232737">
              <w:rPr>
                <w:rStyle w:val="NingunoAA"/>
                <w:rFonts w:ascii="Tahoma" w:hAnsi="Tahoma"/>
                <w:sz w:val="18"/>
                <w:szCs w:val="18"/>
                <w:lang w:val="gl-ES"/>
              </w:rPr>
              <w:t>s</w:t>
            </w:r>
            <w:r w:rsidRPr="00232737">
              <w:rPr>
                <w:rStyle w:val="NingunoAA"/>
                <w:rFonts w:ascii="Tahoma" w:hAnsi="Tahoma"/>
                <w:sz w:val="18"/>
                <w:szCs w:val="18"/>
                <w:lang w:val="gl-ES"/>
              </w:rPr>
              <w:t>tintos países.</w:t>
            </w:r>
          </w:p>
          <w:p w:rsidR="00DD273F" w:rsidRPr="00232737" w:rsidRDefault="00232737">
            <w:pPr>
              <w:tabs>
                <w:tab w:val="left" w:pos="217"/>
              </w:tabs>
            </w:pPr>
            <w:r w:rsidRPr="00232737">
              <w:rPr>
                <w:rStyle w:val="Ninguno"/>
                <w:rFonts w:ascii="Tahoma" w:hAnsi="Tahoma"/>
                <w:sz w:val="18"/>
                <w:szCs w:val="18"/>
                <w:lang w:val="gl-ES"/>
              </w:rPr>
              <w:t>2. Ler textos en onde se analice o problema da d</w:t>
            </w:r>
            <w:r w:rsidRPr="00232737">
              <w:rPr>
                <w:rStyle w:val="Ninguno"/>
                <w:rFonts w:ascii="Tahoma" w:hAnsi="Tahoma"/>
                <w:sz w:val="18"/>
                <w:szCs w:val="18"/>
                <w:lang w:val="gl-ES"/>
              </w:rPr>
              <w:t>é</w:t>
            </w:r>
            <w:r w:rsidRPr="00232737">
              <w:rPr>
                <w:rStyle w:val="Ninguno"/>
                <w:rFonts w:ascii="Tahoma" w:hAnsi="Tahoma"/>
                <w:sz w:val="18"/>
                <w:szCs w:val="18"/>
                <w:lang w:val="gl-ES"/>
              </w:rPr>
              <w:t>beda externa</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comparar os niveis de consumo interno en países desenvolvidos e subdesenvolvidos.</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busca información sobre institucións s</w:t>
            </w:r>
            <w:r w:rsidRPr="00232737">
              <w:rPr>
                <w:rStyle w:val="NingunoAA"/>
                <w:rFonts w:ascii="Tahoma" w:hAnsi="Tahoma"/>
                <w:sz w:val="18"/>
                <w:szCs w:val="18"/>
                <w:lang w:val="gl-ES"/>
              </w:rPr>
              <w:t>u</w:t>
            </w:r>
            <w:r w:rsidRPr="00232737">
              <w:rPr>
                <w:rStyle w:val="NingunoAA"/>
                <w:rFonts w:ascii="Tahoma" w:hAnsi="Tahoma"/>
                <w:sz w:val="18"/>
                <w:szCs w:val="18"/>
                <w:lang w:val="gl-ES"/>
              </w:rPr>
              <w:t>pranacionais que org</w:t>
            </w:r>
            <w:r w:rsidRPr="00232737">
              <w:rPr>
                <w:rStyle w:val="NingunoAA"/>
                <w:rFonts w:ascii="Tahoma" w:hAnsi="Tahoma"/>
                <w:sz w:val="18"/>
                <w:szCs w:val="18"/>
                <w:lang w:val="gl-ES"/>
              </w:rPr>
              <w:t>a</w:t>
            </w:r>
            <w:r w:rsidRPr="00232737">
              <w:rPr>
                <w:rStyle w:val="NingunoAA"/>
                <w:rFonts w:ascii="Tahoma" w:hAnsi="Tahoma"/>
                <w:sz w:val="18"/>
                <w:szCs w:val="18"/>
                <w:lang w:val="gl-ES"/>
              </w:rPr>
              <w:t>nicen e regulen os fl</w:t>
            </w:r>
            <w:r w:rsidRPr="00232737">
              <w:rPr>
                <w:rStyle w:val="NingunoAA"/>
                <w:rFonts w:ascii="Tahoma" w:hAnsi="Tahoma"/>
                <w:sz w:val="18"/>
                <w:szCs w:val="18"/>
                <w:lang w:val="gl-ES"/>
              </w:rPr>
              <w:t>u</w:t>
            </w:r>
            <w:r w:rsidRPr="00232737">
              <w:rPr>
                <w:rStyle w:val="NingunoAA"/>
                <w:rFonts w:ascii="Tahoma" w:hAnsi="Tahoma"/>
                <w:sz w:val="18"/>
                <w:szCs w:val="18"/>
                <w:lang w:val="gl-ES"/>
              </w:rPr>
              <w:t>xos de comercio inte</w:t>
            </w:r>
            <w:r w:rsidRPr="00232737">
              <w:rPr>
                <w:rStyle w:val="NingunoAA"/>
                <w:rFonts w:ascii="Tahoma" w:hAnsi="Tahoma"/>
                <w:sz w:val="18"/>
                <w:szCs w:val="18"/>
                <w:lang w:val="gl-ES"/>
              </w:rPr>
              <w:t>r</w:t>
            </w:r>
            <w:r w:rsidRPr="00232737">
              <w:rPr>
                <w:rStyle w:val="NingunoAA"/>
                <w:rFonts w:ascii="Tahoma" w:hAnsi="Tahoma"/>
                <w:sz w:val="18"/>
                <w:szCs w:val="18"/>
                <w:lang w:val="gl-ES"/>
              </w:rPr>
              <w:t>nacional.</w:t>
            </w:r>
          </w:p>
          <w:p w:rsidR="00DD273F" w:rsidRPr="00232737" w:rsidRDefault="00232737">
            <w:pPr>
              <w:tabs>
                <w:tab w:val="left" w:pos="217"/>
              </w:tabs>
            </w:pPr>
            <w:r w:rsidRPr="00232737">
              <w:rPr>
                <w:rStyle w:val="Ninguno"/>
                <w:rFonts w:ascii="Tahoma" w:hAnsi="Tahoma"/>
                <w:sz w:val="18"/>
                <w:szCs w:val="18"/>
                <w:lang w:val="gl-ES"/>
              </w:rPr>
              <w:t>- localiza, en mapas temáticos, as distintas zonas de comercio no mundo.</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tabs>
                <w:tab w:val="left" w:pos="217"/>
              </w:tabs>
            </w:pPr>
            <w:r w:rsidRPr="00232737">
              <w:rPr>
                <w:rStyle w:val="Ninguno"/>
                <w:rFonts w:ascii="Tahoma" w:hAnsi="Tahoma"/>
                <w:sz w:val="18"/>
                <w:szCs w:val="18"/>
                <w:lang w:val="gl-ES"/>
              </w:rPr>
              <w:t>CCL</w:t>
            </w:r>
          </w:p>
        </w:tc>
      </w:tr>
      <w:tr w:rsidR="00DD273F" w:rsidRPr="00232737">
        <w:trPr>
          <w:trHeight w:val="334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6. Tensións mu</w:t>
            </w:r>
            <w:r w:rsidRPr="00232737">
              <w:rPr>
                <w:rStyle w:val="Ninguno"/>
                <w:rFonts w:ascii="Tahoma" w:hAnsi="Tahoma"/>
                <w:sz w:val="18"/>
                <w:szCs w:val="18"/>
                <w:lang w:val="gl-ES"/>
              </w:rPr>
              <w:t>n</w:t>
            </w:r>
            <w:r w:rsidRPr="00232737">
              <w:rPr>
                <w:rStyle w:val="Ninguno"/>
                <w:rFonts w:ascii="Tahoma" w:hAnsi="Tahoma"/>
                <w:sz w:val="18"/>
                <w:szCs w:val="18"/>
                <w:lang w:val="gl-ES"/>
              </w:rPr>
              <w:t>diais e o subdese</w:t>
            </w:r>
            <w:r w:rsidRPr="00232737">
              <w:rPr>
                <w:rStyle w:val="Ninguno"/>
                <w:rFonts w:ascii="Tahoma" w:hAnsi="Tahoma"/>
                <w:sz w:val="18"/>
                <w:szCs w:val="18"/>
                <w:lang w:val="gl-ES"/>
              </w:rPr>
              <w:t>n</w:t>
            </w:r>
            <w:r w:rsidRPr="00232737">
              <w:rPr>
                <w:rStyle w:val="Ninguno"/>
                <w:rFonts w:ascii="Tahoma" w:hAnsi="Tahoma"/>
                <w:sz w:val="18"/>
                <w:szCs w:val="18"/>
                <w:lang w:val="gl-ES"/>
              </w:rPr>
              <w:t>volvemento. Pos</w:t>
            </w:r>
            <w:r w:rsidRPr="00232737">
              <w:rPr>
                <w:rStyle w:val="Ninguno"/>
                <w:rFonts w:ascii="Tahoma" w:hAnsi="Tahoma"/>
                <w:sz w:val="18"/>
                <w:szCs w:val="18"/>
                <w:lang w:val="gl-ES"/>
              </w:rPr>
              <w:t>i</w:t>
            </w:r>
            <w:r w:rsidRPr="00232737">
              <w:rPr>
                <w:rStyle w:val="Ninguno"/>
                <w:rFonts w:ascii="Tahoma" w:hAnsi="Tahoma"/>
                <w:sz w:val="18"/>
                <w:szCs w:val="18"/>
                <w:lang w:val="gl-ES"/>
              </w:rPr>
              <w:t>bles solucións.</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1. Relacionar áreas de conflitos no mundo con factores económ</w:t>
            </w:r>
            <w:r w:rsidRPr="00232737">
              <w:rPr>
                <w:rStyle w:val="Ninguno"/>
                <w:rFonts w:ascii="Tahoma" w:hAnsi="Tahoma"/>
                <w:sz w:val="18"/>
                <w:szCs w:val="18"/>
                <w:lang w:val="gl-ES"/>
              </w:rPr>
              <w:t>i</w:t>
            </w:r>
            <w:r w:rsidRPr="00232737">
              <w:rPr>
                <w:rStyle w:val="Ninguno"/>
                <w:rFonts w:ascii="Tahoma" w:hAnsi="Tahoma"/>
                <w:sz w:val="18"/>
                <w:szCs w:val="18"/>
                <w:lang w:val="gl-ES"/>
              </w:rPr>
              <w:t>cos</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sinala nun mapamundi as distintas zonas de conflitos na actualidade, sinalando cunha cor distinta as causas.</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debate, de forma critica, cos teus comp</w:t>
            </w:r>
            <w:r w:rsidRPr="00232737">
              <w:rPr>
                <w:rStyle w:val="NingunoAA"/>
                <w:rFonts w:ascii="Tahoma" w:hAnsi="Tahoma"/>
                <w:sz w:val="18"/>
                <w:szCs w:val="18"/>
                <w:lang w:val="gl-ES"/>
              </w:rPr>
              <w:t>a</w:t>
            </w:r>
            <w:r w:rsidRPr="00232737">
              <w:rPr>
                <w:rStyle w:val="NingunoAA"/>
                <w:rFonts w:ascii="Tahoma" w:hAnsi="Tahoma"/>
                <w:sz w:val="18"/>
                <w:szCs w:val="18"/>
                <w:lang w:val="gl-ES"/>
              </w:rPr>
              <w:t>ñeiros as causas e as posibles solucións de</w:t>
            </w:r>
            <w:r w:rsidRPr="00232737">
              <w:rPr>
                <w:rStyle w:val="NingunoAA"/>
                <w:rFonts w:ascii="Tahoma" w:hAnsi="Tahoma"/>
                <w:sz w:val="18"/>
                <w:szCs w:val="18"/>
                <w:lang w:val="gl-ES"/>
              </w:rPr>
              <w:t>s</w:t>
            </w:r>
            <w:r w:rsidRPr="00232737">
              <w:rPr>
                <w:rStyle w:val="NingunoAA"/>
                <w:rFonts w:ascii="Tahoma" w:hAnsi="Tahoma"/>
                <w:sz w:val="18"/>
                <w:szCs w:val="18"/>
                <w:lang w:val="gl-ES"/>
              </w:rPr>
              <w:t>tes problemas.</w:t>
            </w:r>
          </w:p>
          <w:p w:rsidR="00DD273F" w:rsidRPr="00232737" w:rsidRDefault="00232737">
            <w:pPr>
              <w:tabs>
                <w:tab w:val="left" w:pos="217"/>
              </w:tabs>
            </w:pPr>
            <w:r w:rsidRPr="00232737">
              <w:rPr>
                <w:rStyle w:val="Ninguno"/>
                <w:rFonts w:ascii="Tahoma" w:hAnsi="Tahoma"/>
                <w:sz w:val="18"/>
                <w:szCs w:val="18"/>
                <w:lang w:val="gl-ES"/>
              </w:rPr>
              <w:t>- redacta un informe onde recollas as concl</w:t>
            </w:r>
            <w:r w:rsidRPr="00232737">
              <w:rPr>
                <w:rStyle w:val="Ninguno"/>
                <w:rFonts w:ascii="Tahoma" w:hAnsi="Tahoma"/>
                <w:sz w:val="18"/>
                <w:szCs w:val="18"/>
                <w:lang w:val="gl-ES"/>
              </w:rPr>
              <w:t>u</w:t>
            </w:r>
            <w:r w:rsidRPr="00232737">
              <w:rPr>
                <w:rStyle w:val="Ninguno"/>
                <w:rFonts w:ascii="Tahoma" w:hAnsi="Tahoma"/>
                <w:sz w:val="18"/>
                <w:szCs w:val="18"/>
                <w:lang w:val="gl-ES"/>
              </w:rPr>
              <w:t>sións finais do debate.</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pPr>
              <w:tabs>
                <w:tab w:val="left" w:pos="217"/>
              </w:tabs>
            </w:pPr>
            <w:r w:rsidRPr="00232737">
              <w:rPr>
                <w:rStyle w:val="Ninguno"/>
                <w:rFonts w:ascii="Tahoma" w:hAnsi="Tahoma"/>
                <w:sz w:val="18"/>
                <w:szCs w:val="18"/>
                <w:lang w:val="gl-ES"/>
              </w:rPr>
              <w:t>CCL</w:t>
            </w:r>
          </w:p>
        </w:tc>
      </w:tr>
      <w:tr w:rsidR="00DD273F" w:rsidRPr="00232737">
        <w:trPr>
          <w:trHeight w:val="330"/>
        </w:trPr>
        <w:tc>
          <w:tcPr>
            <w:tcW w:w="8214" w:type="dxa"/>
            <w:gridSpan w:val="1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tabs>
                <w:tab w:val="left" w:pos="217"/>
              </w:tabs>
              <w:jc w:val="center"/>
            </w:pPr>
            <w:r w:rsidRPr="00232737">
              <w:rPr>
                <w:rStyle w:val="Ninguno"/>
                <w:rFonts w:ascii="Tahoma" w:hAnsi="Tahoma"/>
                <w:sz w:val="22"/>
                <w:szCs w:val="22"/>
                <w:lang w:val="gl-ES"/>
              </w:rPr>
              <w:t>3º ESO</w:t>
            </w:r>
          </w:p>
        </w:tc>
      </w:tr>
      <w:tr w:rsidR="00DD273F" w:rsidRPr="00232737">
        <w:trPr>
          <w:trHeight w:val="590"/>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Obxect</w:t>
            </w:r>
            <w:r w:rsidRPr="00232737">
              <w:rPr>
                <w:rStyle w:val="Ninguno"/>
                <w:rFonts w:ascii="Tahoma" w:hAnsi="Tahoma"/>
                <w:sz w:val="22"/>
                <w:szCs w:val="22"/>
                <w:lang w:val="gl-ES"/>
              </w:rPr>
              <w:t>i</w:t>
            </w:r>
            <w:r w:rsidRPr="00232737">
              <w:rPr>
                <w:rStyle w:val="Ninguno"/>
                <w:rFonts w:ascii="Tahoma" w:hAnsi="Tahoma"/>
                <w:sz w:val="22"/>
                <w:szCs w:val="22"/>
                <w:lang w:val="gl-ES"/>
              </w:rPr>
              <w:t>vos</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Tahoma" w:eastAsia="Tahoma" w:hAnsi="Tahoma" w:cs="Tahoma"/>
                <w:sz w:val="22"/>
                <w:szCs w:val="22"/>
                <w:lang w:val="gl-ES"/>
              </w:rPr>
            </w:pPr>
            <w:r w:rsidRPr="00232737">
              <w:rPr>
                <w:rStyle w:val="Ninguno"/>
                <w:rFonts w:ascii="Tahoma" w:hAnsi="Tahoma"/>
                <w:sz w:val="22"/>
                <w:szCs w:val="22"/>
                <w:lang w:val="gl-ES"/>
              </w:rPr>
              <w:t>Contidos</w:t>
            </w:r>
          </w:p>
          <w:p w:rsidR="00DD273F" w:rsidRPr="00232737" w:rsidRDefault="00232737">
            <w:pPr>
              <w:jc w:val="center"/>
            </w:pPr>
            <w:r w:rsidRPr="00232737">
              <w:rPr>
                <w:rStyle w:val="Ninguno"/>
                <w:rFonts w:ascii="Tahoma" w:hAnsi="Tahoma"/>
                <w:sz w:val="22"/>
                <w:szCs w:val="22"/>
                <w:lang w:val="gl-ES"/>
              </w:rPr>
              <w:t>Mínimos</w:t>
            </w:r>
          </w:p>
        </w:tc>
        <w:tc>
          <w:tcPr>
            <w:tcW w:w="1652"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Criterios de Avaliación</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Estándares de Aprendizaxe</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Tahoma" w:hAnsi="Tahoma"/>
                <w:sz w:val="22"/>
                <w:szCs w:val="22"/>
                <w:lang w:val="gl-ES"/>
              </w:rPr>
              <w:t>Competencia claves</w:t>
            </w:r>
          </w:p>
        </w:tc>
      </w:tr>
      <w:tr w:rsidR="00DD273F" w:rsidRPr="00232737">
        <w:trPr>
          <w:trHeight w:val="330"/>
        </w:trPr>
        <w:tc>
          <w:tcPr>
            <w:tcW w:w="8214" w:type="dxa"/>
            <w:gridSpan w:val="1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DD273F" w:rsidRPr="00232737" w:rsidRDefault="00232737">
            <w:pPr>
              <w:tabs>
                <w:tab w:val="left" w:pos="217"/>
              </w:tabs>
              <w:jc w:val="center"/>
            </w:pPr>
            <w:r w:rsidRPr="00232737">
              <w:rPr>
                <w:rStyle w:val="Ninguno"/>
                <w:rFonts w:ascii="Tahoma" w:hAnsi="Tahoma"/>
                <w:sz w:val="22"/>
                <w:szCs w:val="22"/>
                <w:lang w:val="gl-ES"/>
              </w:rPr>
              <w:t>Bloque 3. A Historia</w:t>
            </w:r>
          </w:p>
        </w:tc>
      </w:tr>
      <w:tr w:rsidR="00DD273F" w:rsidRPr="00232737">
        <w:trPr>
          <w:trHeight w:val="513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r w:rsidRPr="00232737">
              <w:rPr>
                <w:rStyle w:val="Ninguno"/>
                <w:rFonts w:ascii="Tahoma" w:hAnsi="Tahoma"/>
                <w:sz w:val="18"/>
                <w:szCs w:val="18"/>
                <w:lang w:val="gl-ES"/>
              </w:rPr>
              <w:t>s</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Que é a Hist</w:t>
            </w:r>
            <w:r w:rsidRPr="00232737">
              <w:rPr>
                <w:rStyle w:val="Ninguno"/>
                <w:rFonts w:ascii="Tahoma" w:hAnsi="Tahoma"/>
                <w:sz w:val="18"/>
                <w:szCs w:val="18"/>
                <w:lang w:val="gl-ES"/>
              </w:rPr>
              <w:t>o</w:t>
            </w:r>
            <w:r w:rsidRPr="00232737">
              <w:rPr>
                <w:rStyle w:val="Ninguno"/>
                <w:rFonts w:ascii="Tahoma" w:hAnsi="Tahoma"/>
                <w:sz w:val="18"/>
                <w:szCs w:val="18"/>
                <w:lang w:val="gl-ES"/>
              </w:rPr>
              <w:t>ria e como a relacionamos co noso presente. As fontes da Historia</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1. Recoñecer a importancia da Historia como algo vivo e que forma parte, e inflúe,  do noso presente e de noso futuro.</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1.2. Identif</w:t>
            </w:r>
            <w:r w:rsidRPr="00232737">
              <w:rPr>
                <w:rStyle w:val="NingunoAA"/>
                <w:rFonts w:ascii="Tahoma" w:hAnsi="Tahoma"/>
                <w:sz w:val="18"/>
                <w:szCs w:val="18"/>
                <w:lang w:val="gl-ES"/>
              </w:rPr>
              <w:t>i</w:t>
            </w:r>
            <w:r w:rsidRPr="00232737">
              <w:rPr>
                <w:rStyle w:val="NingunoAA"/>
                <w:rFonts w:ascii="Tahoma" w:hAnsi="Tahoma"/>
                <w:sz w:val="18"/>
                <w:szCs w:val="18"/>
                <w:lang w:val="gl-ES"/>
              </w:rPr>
              <w:t>car, nomear e clasificar as distintas fo</w:t>
            </w:r>
            <w:r w:rsidRPr="00232737">
              <w:rPr>
                <w:rStyle w:val="NingunoAA"/>
                <w:rFonts w:ascii="Tahoma" w:hAnsi="Tahoma"/>
                <w:sz w:val="18"/>
                <w:szCs w:val="18"/>
                <w:lang w:val="gl-ES"/>
              </w:rPr>
              <w:t>n</w:t>
            </w:r>
            <w:r w:rsidRPr="00232737">
              <w:rPr>
                <w:rStyle w:val="NingunoAA"/>
                <w:rFonts w:ascii="Tahoma" w:hAnsi="Tahoma"/>
                <w:sz w:val="18"/>
                <w:szCs w:val="18"/>
                <w:lang w:val="gl-ES"/>
              </w:rPr>
              <w:t xml:space="preserve">tes históricas. </w:t>
            </w:r>
          </w:p>
          <w:p w:rsidR="00DD273F" w:rsidRPr="00232737" w:rsidRDefault="00232737">
            <w:r w:rsidRPr="00232737">
              <w:rPr>
                <w:rStyle w:val="Ninguno"/>
                <w:rFonts w:ascii="Tahoma" w:hAnsi="Tahoma"/>
                <w:sz w:val="18"/>
                <w:szCs w:val="18"/>
                <w:lang w:val="gl-ES"/>
              </w:rPr>
              <w:t>1.3. explicar as diferenzas entre interpr</w:t>
            </w:r>
            <w:r w:rsidRPr="00232737">
              <w:rPr>
                <w:rStyle w:val="Ninguno"/>
                <w:rFonts w:ascii="Tahoma" w:hAnsi="Tahoma"/>
                <w:sz w:val="18"/>
                <w:szCs w:val="18"/>
                <w:lang w:val="gl-ES"/>
              </w:rPr>
              <w:t>e</w:t>
            </w:r>
            <w:r w:rsidRPr="00232737">
              <w:rPr>
                <w:rStyle w:val="Ninguno"/>
                <w:rFonts w:ascii="Tahoma" w:hAnsi="Tahoma"/>
                <w:sz w:val="18"/>
                <w:szCs w:val="18"/>
                <w:lang w:val="gl-ES"/>
              </w:rPr>
              <w:t>tacións de fontes dive</w:t>
            </w:r>
            <w:r w:rsidRPr="00232737">
              <w:rPr>
                <w:rStyle w:val="Ninguno"/>
                <w:rFonts w:ascii="Tahoma" w:hAnsi="Tahoma"/>
                <w:sz w:val="18"/>
                <w:szCs w:val="18"/>
                <w:lang w:val="gl-ES"/>
              </w:rPr>
              <w:t>r</w:t>
            </w:r>
            <w:r w:rsidRPr="00232737">
              <w:rPr>
                <w:rStyle w:val="Ninguno"/>
                <w:rFonts w:ascii="Tahoma" w:hAnsi="Tahoma"/>
                <w:sz w:val="18"/>
                <w:szCs w:val="18"/>
                <w:lang w:val="gl-ES"/>
              </w:rPr>
              <w:t>sas.</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49"/>
              </w:numPr>
              <w:rPr>
                <w:rFonts w:ascii="Tahoma" w:hAnsi="Tahoma"/>
                <w:sz w:val="18"/>
                <w:szCs w:val="18"/>
                <w:lang w:val="gl-ES"/>
              </w:rPr>
            </w:pPr>
            <w:r w:rsidRPr="00232737">
              <w:rPr>
                <w:rStyle w:val="NingunoAA"/>
                <w:rFonts w:ascii="Tahoma" w:hAnsi="Tahoma"/>
                <w:sz w:val="18"/>
                <w:szCs w:val="18"/>
                <w:lang w:val="gl-ES"/>
              </w:rPr>
              <w:t>Identifica elementos materiais, cu</w:t>
            </w:r>
            <w:r w:rsidRPr="00232737">
              <w:rPr>
                <w:rStyle w:val="NingunoAA"/>
                <w:rFonts w:ascii="Tahoma" w:hAnsi="Tahoma"/>
                <w:sz w:val="18"/>
                <w:szCs w:val="18"/>
                <w:lang w:val="gl-ES"/>
              </w:rPr>
              <w:t>l</w:t>
            </w:r>
            <w:r w:rsidRPr="00232737">
              <w:rPr>
                <w:rStyle w:val="NingunoAA"/>
                <w:rFonts w:ascii="Tahoma" w:hAnsi="Tahoma"/>
                <w:sz w:val="18"/>
                <w:szCs w:val="18"/>
                <w:lang w:val="gl-ES"/>
              </w:rPr>
              <w:t>turais ou ideolóxicos do pasado.</w:t>
            </w:r>
          </w:p>
          <w:p w:rsidR="00DD273F" w:rsidRPr="00232737" w:rsidRDefault="00232737">
            <w:pPr>
              <w:pStyle w:val="Prrafodelista"/>
              <w:numPr>
                <w:ilvl w:val="0"/>
                <w:numId w:val="49"/>
              </w:numPr>
              <w:rPr>
                <w:rFonts w:ascii="Tahoma" w:hAnsi="Tahoma"/>
                <w:sz w:val="18"/>
                <w:szCs w:val="18"/>
                <w:lang w:val="gl-ES"/>
              </w:rPr>
            </w:pPr>
            <w:r w:rsidRPr="00232737">
              <w:rPr>
                <w:rStyle w:val="NingunoAA"/>
                <w:rFonts w:ascii="Tahoma" w:hAnsi="Tahoma"/>
                <w:sz w:val="18"/>
                <w:szCs w:val="18"/>
                <w:lang w:val="gl-ES"/>
              </w:rPr>
              <w:t>Nomea varias fontes histór</w:t>
            </w:r>
            <w:r w:rsidRPr="00232737">
              <w:rPr>
                <w:rStyle w:val="NingunoAA"/>
                <w:rFonts w:ascii="Tahoma" w:hAnsi="Tahoma"/>
                <w:sz w:val="18"/>
                <w:szCs w:val="18"/>
                <w:lang w:val="gl-ES"/>
              </w:rPr>
              <w:t>i</w:t>
            </w:r>
            <w:r w:rsidRPr="00232737">
              <w:rPr>
                <w:rStyle w:val="NingunoAA"/>
                <w:rFonts w:ascii="Tahoma" w:hAnsi="Tahoma"/>
                <w:sz w:val="18"/>
                <w:szCs w:val="18"/>
                <w:lang w:val="gl-ES"/>
              </w:rPr>
              <w:t>cas con súa clasificación</w:t>
            </w:r>
          </w:p>
          <w:p w:rsidR="00DD273F" w:rsidRPr="00232737" w:rsidRDefault="00232737">
            <w:pPr>
              <w:pStyle w:val="Prrafodelista"/>
              <w:numPr>
                <w:ilvl w:val="0"/>
                <w:numId w:val="49"/>
              </w:numPr>
              <w:rPr>
                <w:rFonts w:ascii="Tahoma" w:hAnsi="Tahoma"/>
                <w:sz w:val="18"/>
                <w:szCs w:val="18"/>
                <w:lang w:val="gl-ES"/>
              </w:rPr>
            </w:pPr>
            <w:r w:rsidRPr="00232737">
              <w:rPr>
                <w:rStyle w:val="NingunoAA"/>
                <w:rFonts w:ascii="Tahoma" w:hAnsi="Tahoma"/>
                <w:sz w:val="18"/>
                <w:szCs w:val="18"/>
                <w:lang w:val="gl-ES"/>
              </w:rPr>
              <w:t>Fai unha e</w:t>
            </w:r>
            <w:r w:rsidRPr="00232737">
              <w:rPr>
                <w:rStyle w:val="NingunoAA"/>
                <w:rFonts w:ascii="Tahoma" w:hAnsi="Tahoma"/>
                <w:sz w:val="18"/>
                <w:szCs w:val="18"/>
                <w:lang w:val="gl-ES"/>
              </w:rPr>
              <w:t>x</w:t>
            </w:r>
            <w:r w:rsidRPr="00232737">
              <w:rPr>
                <w:rStyle w:val="NingunoAA"/>
                <w:rFonts w:ascii="Tahoma" w:hAnsi="Tahoma"/>
                <w:sz w:val="18"/>
                <w:szCs w:val="18"/>
                <w:lang w:val="gl-ES"/>
              </w:rPr>
              <w:t>plicación si</w:t>
            </w:r>
            <w:r w:rsidRPr="00232737">
              <w:rPr>
                <w:rStyle w:val="NingunoAA"/>
                <w:rFonts w:ascii="Tahoma" w:hAnsi="Tahoma"/>
                <w:sz w:val="18"/>
                <w:szCs w:val="18"/>
                <w:lang w:val="gl-ES"/>
              </w:rPr>
              <w:t>n</w:t>
            </w:r>
            <w:r w:rsidRPr="00232737">
              <w:rPr>
                <w:rStyle w:val="NingunoAA"/>
                <w:rFonts w:ascii="Tahoma" w:hAnsi="Tahoma"/>
                <w:sz w:val="18"/>
                <w:szCs w:val="18"/>
                <w:lang w:val="gl-ES"/>
              </w:rPr>
              <w:t>xela de po</w:t>
            </w:r>
            <w:r w:rsidRPr="00232737">
              <w:rPr>
                <w:rStyle w:val="NingunoAA"/>
                <w:rFonts w:ascii="Tahoma" w:hAnsi="Tahoma"/>
                <w:sz w:val="18"/>
                <w:szCs w:val="18"/>
                <w:lang w:val="gl-ES"/>
              </w:rPr>
              <w:t>r</w:t>
            </w:r>
            <w:r w:rsidRPr="00232737">
              <w:rPr>
                <w:rStyle w:val="NingunoAA"/>
                <w:rFonts w:ascii="Tahoma" w:hAnsi="Tahoma"/>
                <w:sz w:val="18"/>
                <w:szCs w:val="18"/>
                <w:lang w:val="gl-ES"/>
              </w:rPr>
              <w:t>que non se pode estudar a Historia sen fontes, ben sexan mat</w:t>
            </w:r>
            <w:r w:rsidRPr="00232737">
              <w:rPr>
                <w:rStyle w:val="NingunoAA"/>
                <w:rFonts w:ascii="Tahoma" w:hAnsi="Tahoma"/>
                <w:sz w:val="18"/>
                <w:szCs w:val="18"/>
                <w:lang w:val="gl-ES"/>
              </w:rPr>
              <w:t>e</w:t>
            </w:r>
            <w:r w:rsidRPr="00232737">
              <w:rPr>
                <w:rStyle w:val="NingunoAA"/>
                <w:rFonts w:ascii="Tahoma" w:hAnsi="Tahoma"/>
                <w:sz w:val="18"/>
                <w:szCs w:val="18"/>
                <w:lang w:val="gl-ES"/>
              </w:rPr>
              <w:t>rias ou te</w:t>
            </w:r>
            <w:r w:rsidRPr="00232737">
              <w:rPr>
                <w:rStyle w:val="NingunoAA"/>
                <w:rFonts w:ascii="Tahoma" w:hAnsi="Tahoma"/>
                <w:sz w:val="18"/>
                <w:szCs w:val="18"/>
                <w:lang w:val="gl-ES"/>
              </w:rPr>
              <w:t>x</w:t>
            </w:r>
            <w:r w:rsidRPr="00232737">
              <w:rPr>
                <w:rStyle w:val="NingunoAA"/>
                <w:rFonts w:ascii="Tahoma" w:hAnsi="Tahoma"/>
                <w:sz w:val="18"/>
                <w:szCs w:val="18"/>
                <w:lang w:val="gl-ES"/>
              </w:rPr>
              <w:t>tuais.</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662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lastRenderedPageBreak/>
              <w:t>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g</w:t>
            </w:r>
          </w:p>
          <w:p w:rsidR="00DD273F" w:rsidRPr="00232737" w:rsidRDefault="00232737">
            <w:r w:rsidRPr="00232737">
              <w:rPr>
                <w:rStyle w:val="Ninguno"/>
                <w:rFonts w:ascii="Tahoma" w:hAnsi="Tahoma"/>
                <w:sz w:val="18"/>
                <w:szCs w:val="18"/>
                <w:lang w:val="gl-ES"/>
              </w:rPr>
              <w:t>s</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2. O tempo hi</w:t>
            </w:r>
            <w:r w:rsidRPr="00232737">
              <w:rPr>
                <w:rStyle w:val="Ninguno"/>
                <w:rFonts w:ascii="Tahoma" w:hAnsi="Tahoma"/>
                <w:sz w:val="18"/>
                <w:szCs w:val="18"/>
                <w:lang w:val="gl-ES"/>
              </w:rPr>
              <w:t>s</w:t>
            </w:r>
            <w:r w:rsidRPr="00232737">
              <w:rPr>
                <w:rStyle w:val="Ninguno"/>
                <w:rFonts w:ascii="Tahoma" w:hAnsi="Tahoma"/>
                <w:sz w:val="18"/>
                <w:szCs w:val="18"/>
                <w:lang w:val="gl-ES"/>
              </w:rPr>
              <w:t>tórico: etapas da Historia. Ca</w:t>
            </w:r>
            <w:r w:rsidRPr="00232737">
              <w:rPr>
                <w:rStyle w:val="Ninguno"/>
                <w:rFonts w:ascii="Tahoma" w:hAnsi="Tahoma"/>
                <w:sz w:val="18"/>
                <w:szCs w:val="18"/>
                <w:lang w:val="gl-ES"/>
              </w:rPr>
              <w:t>m</w:t>
            </w:r>
            <w:r w:rsidRPr="00232737">
              <w:rPr>
                <w:rStyle w:val="Ninguno"/>
                <w:rFonts w:ascii="Tahoma" w:hAnsi="Tahoma"/>
                <w:sz w:val="18"/>
                <w:szCs w:val="18"/>
                <w:lang w:val="gl-ES"/>
              </w:rPr>
              <w:t>bios e continu</w:t>
            </w:r>
            <w:r w:rsidRPr="00232737">
              <w:rPr>
                <w:rStyle w:val="Ninguno"/>
                <w:rFonts w:ascii="Tahoma" w:hAnsi="Tahoma"/>
                <w:sz w:val="18"/>
                <w:szCs w:val="18"/>
                <w:lang w:val="gl-ES"/>
              </w:rPr>
              <w:t>i</w:t>
            </w:r>
            <w:r w:rsidRPr="00232737">
              <w:rPr>
                <w:rStyle w:val="Ninguno"/>
                <w:rFonts w:ascii="Tahoma" w:hAnsi="Tahoma"/>
                <w:sz w:val="18"/>
                <w:szCs w:val="18"/>
                <w:lang w:val="gl-ES"/>
              </w:rPr>
              <w:t>dade. O vocab</w:t>
            </w:r>
            <w:r w:rsidRPr="00232737">
              <w:rPr>
                <w:rStyle w:val="Ninguno"/>
                <w:rFonts w:ascii="Tahoma" w:hAnsi="Tahoma"/>
                <w:sz w:val="18"/>
                <w:szCs w:val="18"/>
                <w:lang w:val="gl-ES"/>
              </w:rPr>
              <w:t>u</w:t>
            </w:r>
            <w:r w:rsidRPr="00232737">
              <w:rPr>
                <w:rStyle w:val="Ninguno"/>
                <w:rFonts w:ascii="Tahoma" w:hAnsi="Tahoma"/>
                <w:sz w:val="18"/>
                <w:szCs w:val="18"/>
                <w:lang w:val="gl-ES"/>
              </w:rPr>
              <w:t>lario histórico.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2.1. Entender a división do tempo histór</w:t>
            </w:r>
            <w:r w:rsidRPr="00232737">
              <w:rPr>
                <w:rStyle w:val="NingunoAA"/>
                <w:rFonts w:ascii="Tahoma" w:hAnsi="Tahoma"/>
                <w:sz w:val="18"/>
                <w:szCs w:val="18"/>
                <w:lang w:val="gl-ES"/>
              </w:rPr>
              <w:t>i</w:t>
            </w:r>
            <w:r w:rsidRPr="00232737">
              <w:rPr>
                <w:rStyle w:val="NingunoAA"/>
                <w:rFonts w:ascii="Tahoma" w:hAnsi="Tahoma"/>
                <w:sz w:val="18"/>
                <w:szCs w:val="18"/>
                <w:lang w:val="gl-ES"/>
              </w:rPr>
              <w:t>co en función duns acont</w:t>
            </w:r>
            <w:r w:rsidRPr="00232737">
              <w:rPr>
                <w:rStyle w:val="NingunoAA"/>
                <w:rFonts w:ascii="Tahoma" w:hAnsi="Tahoma"/>
                <w:sz w:val="18"/>
                <w:szCs w:val="18"/>
                <w:lang w:val="gl-ES"/>
              </w:rPr>
              <w:t>e</w:t>
            </w:r>
            <w:r w:rsidRPr="00232737">
              <w:rPr>
                <w:rStyle w:val="NingunoAA"/>
                <w:rFonts w:ascii="Tahoma" w:hAnsi="Tahoma"/>
                <w:sz w:val="18"/>
                <w:szCs w:val="18"/>
                <w:lang w:val="gl-ES"/>
              </w:rPr>
              <w:t>cementos o causas.</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2.2. Co</w:t>
            </w:r>
            <w:r w:rsidRPr="00232737">
              <w:rPr>
                <w:rStyle w:val="NingunoAA"/>
                <w:rFonts w:ascii="Tahoma" w:hAnsi="Tahoma"/>
                <w:sz w:val="18"/>
                <w:szCs w:val="18"/>
                <w:lang w:val="gl-ES"/>
              </w:rPr>
              <w:t>m</w:t>
            </w:r>
            <w:r w:rsidRPr="00232737">
              <w:rPr>
                <w:rStyle w:val="NingunoAA"/>
                <w:rFonts w:ascii="Tahoma" w:hAnsi="Tahoma"/>
                <w:sz w:val="18"/>
                <w:szCs w:val="18"/>
                <w:lang w:val="gl-ES"/>
              </w:rPr>
              <w:t>prender que os acontec</w:t>
            </w:r>
            <w:r w:rsidRPr="00232737">
              <w:rPr>
                <w:rStyle w:val="NingunoAA"/>
                <w:rFonts w:ascii="Tahoma" w:hAnsi="Tahoma"/>
                <w:sz w:val="18"/>
                <w:szCs w:val="18"/>
                <w:lang w:val="gl-ES"/>
              </w:rPr>
              <w:t>e</w:t>
            </w:r>
            <w:r w:rsidRPr="00232737">
              <w:rPr>
                <w:rStyle w:val="NingunoAA"/>
                <w:rFonts w:ascii="Tahoma" w:hAnsi="Tahoma"/>
                <w:sz w:val="18"/>
                <w:szCs w:val="18"/>
                <w:lang w:val="gl-ES"/>
              </w:rPr>
              <w:t>mentos oc</w:t>
            </w:r>
            <w:r w:rsidRPr="00232737">
              <w:rPr>
                <w:rStyle w:val="NingunoAA"/>
                <w:rFonts w:ascii="Tahoma" w:hAnsi="Tahoma"/>
                <w:sz w:val="18"/>
                <w:szCs w:val="18"/>
                <w:lang w:val="gl-ES"/>
              </w:rPr>
              <w:t>o</w:t>
            </w:r>
            <w:r w:rsidRPr="00232737">
              <w:rPr>
                <w:rStyle w:val="NingunoAA"/>
                <w:rFonts w:ascii="Tahoma" w:hAnsi="Tahoma"/>
                <w:sz w:val="18"/>
                <w:szCs w:val="18"/>
                <w:lang w:val="gl-ES"/>
              </w:rPr>
              <w:t>rren ao longo do tempo e ao mesmo tempo (diacronía e sincronía)</w:t>
            </w:r>
          </w:p>
          <w:p w:rsidR="00DD273F" w:rsidRPr="00232737" w:rsidRDefault="00232737">
            <w:r w:rsidRPr="00232737">
              <w:rPr>
                <w:rStyle w:val="Ninguno"/>
                <w:rFonts w:ascii="Tahoma" w:hAnsi="Tahoma"/>
                <w:sz w:val="18"/>
                <w:szCs w:val="18"/>
                <w:lang w:val="gl-ES"/>
              </w:rPr>
              <w:t>2.3. Aprender a usar un vocabulario histórico e artístico axe</w:t>
            </w:r>
            <w:r w:rsidRPr="00232737">
              <w:rPr>
                <w:rStyle w:val="Ninguno"/>
                <w:rFonts w:ascii="Tahoma" w:hAnsi="Tahoma"/>
                <w:sz w:val="18"/>
                <w:szCs w:val="18"/>
                <w:lang w:val="gl-ES"/>
              </w:rPr>
              <w:t>i</w:t>
            </w:r>
            <w:r w:rsidRPr="00232737">
              <w:rPr>
                <w:rStyle w:val="Ninguno"/>
                <w:rFonts w:ascii="Tahoma" w:hAnsi="Tahoma"/>
                <w:sz w:val="18"/>
                <w:szCs w:val="18"/>
                <w:lang w:val="gl-ES"/>
              </w:rPr>
              <w:t>tado como forma de maduración do intelecto.</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50"/>
              </w:numPr>
              <w:rPr>
                <w:rFonts w:ascii="Tahoma" w:hAnsi="Tahoma"/>
                <w:sz w:val="18"/>
                <w:szCs w:val="18"/>
                <w:lang w:val="gl-ES"/>
              </w:rPr>
            </w:pPr>
            <w:r w:rsidRPr="00232737">
              <w:rPr>
                <w:rStyle w:val="NingunoAA"/>
                <w:rFonts w:ascii="Tahoma" w:hAnsi="Tahoma"/>
                <w:sz w:val="18"/>
                <w:szCs w:val="18"/>
                <w:lang w:val="gl-ES"/>
              </w:rPr>
              <w:t>Aprende a o</w:t>
            </w:r>
            <w:r w:rsidRPr="00232737">
              <w:rPr>
                <w:rStyle w:val="NingunoAA"/>
                <w:rFonts w:ascii="Tahoma" w:hAnsi="Tahoma"/>
                <w:sz w:val="18"/>
                <w:szCs w:val="18"/>
                <w:lang w:val="gl-ES"/>
              </w:rPr>
              <w:t>r</w:t>
            </w:r>
            <w:r w:rsidRPr="00232737">
              <w:rPr>
                <w:rStyle w:val="NingunoAA"/>
                <w:rFonts w:ascii="Tahoma" w:hAnsi="Tahoma"/>
                <w:sz w:val="18"/>
                <w:szCs w:val="18"/>
                <w:lang w:val="gl-ES"/>
              </w:rPr>
              <w:t>denar temp</w:t>
            </w:r>
            <w:r w:rsidRPr="00232737">
              <w:rPr>
                <w:rStyle w:val="NingunoAA"/>
                <w:rFonts w:ascii="Tahoma" w:hAnsi="Tahoma"/>
                <w:sz w:val="18"/>
                <w:szCs w:val="18"/>
                <w:lang w:val="gl-ES"/>
              </w:rPr>
              <w:t>o</w:t>
            </w:r>
            <w:r w:rsidRPr="00232737">
              <w:rPr>
                <w:rStyle w:val="NingunoAA"/>
                <w:rFonts w:ascii="Tahoma" w:hAnsi="Tahoma"/>
                <w:sz w:val="18"/>
                <w:szCs w:val="18"/>
                <w:lang w:val="gl-ES"/>
              </w:rPr>
              <w:t>ralmente fe</w:t>
            </w:r>
            <w:r w:rsidRPr="00232737">
              <w:rPr>
                <w:rStyle w:val="NingunoAA"/>
                <w:rFonts w:ascii="Tahoma" w:hAnsi="Tahoma"/>
                <w:sz w:val="18"/>
                <w:szCs w:val="18"/>
                <w:lang w:val="gl-ES"/>
              </w:rPr>
              <w:t>i</w:t>
            </w:r>
            <w:r w:rsidRPr="00232737">
              <w:rPr>
                <w:rStyle w:val="NingunoAA"/>
                <w:rFonts w:ascii="Tahoma" w:hAnsi="Tahoma"/>
                <w:sz w:val="18"/>
                <w:szCs w:val="18"/>
                <w:lang w:val="gl-ES"/>
              </w:rPr>
              <w:t xml:space="preserve">tos históricos ou outros </w:t>
            </w:r>
            <w:proofErr w:type="spellStart"/>
            <w:r w:rsidRPr="00232737">
              <w:rPr>
                <w:rStyle w:val="NingunoAA"/>
                <w:rFonts w:ascii="Tahoma" w:hAnsi="Tahoma"/>
                <w:sz w:val="18"/>
                <w:szCs w:val="18"/>
                <w:lang w:val="gl-ES"/>
              </w:rPr>
              <w:t>s</w:t>
            </w:r>
            <w:r w:rsidRPr="00232737">
              <w:rPr>
                <w:rStyle w:val="NingunoAA"/>
                <w:rFonts w:ascii="Tahoma" w:hAnsi="Tahoma"/>
                <w:sz w:val="18"/>
                <w:szCs w:val="18"/>
                <w:lang w:val="gl-ES"/>
              </w:rPr>
              <w:t>a</w:t>
            </w:r>
            <w:r w:rsidRPr="00232737">
              <w:rPr>
                <w:rStyle w:val="NingunoAA"/>
                <w:rFonts w:ascii="Tahoma" w:hAnsi="Tahoma"/>
                <w:sz w:val="18"/>
                <w:szCs w:val="18"/>
                <w:lang w:val="gl-ES"/>
              </w:rPr>
              <w:t>lientantes</w:t>
            </w:r>
            <w:proofErr w:type="spellEnd"/>
            <w:r w:rsidRPr="00232737">
              <w:rPr>
                <w:rStyle w:val="NingunoAA"/>
                <w:rFonts w:ascii="Tahoma" w:hAnsi="Tahoma"/>
                <w:sz w:val="18"/>
                <w:szCs w:val="18"/>
                <w:lang w:val="gl-ES"/>
              </w:rPr>
              <w:t>, formando s</w:t>
            </w:r>
            <w:r w:rsidRPr="00232737">
              <w:rPr>
                <w:rStyle w:val="NingunoAA"/>
                <w:rFonts w:ascii="Tahoma" w:hAnsi="Tahoma"/>
                <w:sz w:val="18"/>
                <w:szCs w:val="18"/>
                <w:lang w:val="gl-ES"/>
              </w:rPr>
              <w:t>e</w:t>
            </w:r>
            <w:r w:rsidRPr="00232737">
              <w:rPr>
                <w:rStyle w:val="NingunoAA"/>
                <w:rFonts w:ascii="Tahoma" w:hAnsi="Tahoma"/>
                <w:sz w:val="18"/>
                <w:szCs w:val="18"/>
                <w:lang w:val="gl-ES"/>
              </w:rPr>
              <w:t>cuencias e l</w:t>
            </w:r>
            <w:r w:rsidRPr="00232737">
              <w:rPr>
                <w:rStyle w:val="NingunoAA"/>
                <w:rFonts w:ascii="Tahoma" w:hAnsi="Tahoma"/>
                <w:sz w:val="18"/>
                <w:szCs w:val="18"/>
                <w:lang w:val="gl-ES"/>
              </w:rPr>
              <w:t>i</w:t>
            </w:r>
            <w:r w:rsidRPr="00232737">
              <w:rPr>
                <w:rStyle w:val="NingunoAA"/>
                <w:rFonts w:ascii="Tahoma" w:hAnsi="Tahoma"/>
                <w:sz w:val="18"/>
                <w:szCs w:val="18"/>
                <w:lang w:val="gl-ES"/>
              </w:rPr>
              <w:t>ñas temp</w:t>
            </w:r>
            <w:r w:rsidRPr="00232737">
              <w:rPr>
                <w:rStyle w:val="NingunoAA"/>
                <w:rFonts w:ascii="Tahoma" w:hAnsi="Tahoma"/>
                <w:sz w:val="18"/>
                <w:szCs w:val="18"/>
                <w:lang w:val="gl-ES"/>
              </w:rPr>
              <w:t>o</w:t>
            </w:r>
            <w:r w:rsidRPr="00232737">
              <w:rPr>
                <w:rStyle w:val="NingunoAA"/>
                <w:rFonts w:ascii="Tahoma" w:hAnsi="Tahoma"/>
                <w:sz w:val="18"/>
                <w:szCs w:val="18"/>
                <w:lang w:val="gl-ES"/>
              </w:rPr>
              <w:t>rais.</w:t>
            </w:r>
          </w:p>
          <w:p w:rsidR="00DD273F" w:rsidRPr="00232737" w:rsidRDefault="00232737">
            <w:pPr>
              <w:pStyle w:val="Prrafodelista"/>
              <w:numPr>
                <w:ilvl w:val="0"/>
                <w:numId w:val="50"/>
              </w:numPr>
              <w:rPr>
                <w:rFonts w:ascii="Tahoma" w:hAnsi="Tahoma"/>
                <w:sz w:val="18"/>
                <w:szCs w:val="18"/>
                <w:lang w:val="gl-ES"/>
              </w:rPr>
            </w:pPr>
            <w:r w:rsidRPr="00232737">
              <w:rPr>
                <w:rStyle w:val="NingunoAA"/>
                <w:rFonts w:ascii="Tahoma" w:hAnsi="Tahoma"/>
                <w:sz w:val="18"/>
                <w:szCs w:val="18"/>
                <w:lang w:val="gl-ES"/>
              </w:rPr>
              <w:t>Entende que varias cult</w:t>
            </w:r>
            <w:r w:rsidRPr="00232737">
              <w:rPr>
                <w:rStyle w:val="NingunoAA"/>
                <w:rFonts w:ascii="Tahoma" w:hAnsi="Tahoma"/>
                <w:sz w:val="18"/>
                <w:szCs w:val="18"/>
                <w:lang w:val="gl-ES"/>
              </w:rPr>
              <w:t>u</w:t>
            </w:r>
            <w:r w:rsidRPr="00232737">
              <w:rPr>
                <w:rStyle w:val="NingunoAA"/>
                <w:rFonts w:ascii="Tahoma" w:hAnsi="Tahoma"/>
                <w:sz w:val="18"/>
                <w:szCs w:val="18"/>
                <w:lang w:val="gl-ES"/>
              </w:rPr>
              <w:t xml:space="preserve">ras conviven temporal e </w:t>
            </w:r>
            <w:proofErr w:type="spellStart"/>
            <w:r w:rsidRPr="00232737">
              <w:rPr>
                <w:rStyle w:val="NingunoAA"/>
                <w:rFonts w:ascii="Tahoma" w:hAnsi="Tahoma"/>
                <w:sz w:val="18"/>
                <w:szCs w:val="18"/>
                <w:lang w:val="gl-ES"/>
              </w:rPr>
              <w:t>espacialme</w:t>
            </w:r>
            <w:r w:rsidRPr="00232737">
              <w:rPr>
                <w:rStyle w:val="NingunoAA"/>
                <w:rFonts w:ascii="Tahoma" w:hAnsi="Tahoma"/>
                <w:sz w:val="18"/>
                <w:szCs w:val="18"/>
                <w:lang w:val="gl-ES"/>
              </w:rPr>
              <w:t>n</w:t>
            </w:r>
            <w:r w:rsidRPr="00232737">
              <w:rPr>
                <w:rStyle w:val="NingunoAA"/>
                <w:rFonts w:ascii="Tahoma" w:hAnsi="Tahoma"/>
                <w:sz w:val="18"/>
                <w:szCs w:val="18"/>
                <w:lang w:val="gl-ES"/>
              </w:rPr>
              <w:t>te</w:t>
            </w:r>
            <w:proofErr w:type="spellEnd"/>
            <w:r w:rsidRPr="00232737">
              <w:rPr>
                <w:rStyle w:val="NingunoAA"/>
                <w:rFonts w:ascii="Tahoma" w:hAnsi="Tahoma"/>
                <w:sz w:val="18"/>
                <w:szCs w:val="18"/>
                <w:lang w:val="gl-ES"/>
              </w:rPr>
              <w:t>, usando i</w:t>
            </w:r>
            <w:r w:rsidRPr="00232737">
              <w:rPr>
                <w:rStyle w:val="NingunoAA"/>
                <w:rFonts w:ascii="Tahoma" w:hAnsi="Tahoma"/>
                <w:sz w:val="18"/>
                <w:szCs w:val="18"/>
                <w:lang w:val="gl-ES"/>
              </w:rPr>
              <w:t>n</w:t>
            </w:r>
            <w:r w:rsidRPr="00232737">
              <w:rPr>
                <w:rStyle w:val="NingunoAA"/>
                <w:rFonts w:ascii="Tahoma" w:hAnsi="Tahoma"/>
                <w:sz w:val="18"/>
                <w:szCs w:val="18"/>
                <w:lang w:val="gl-ES"/>
              </w:rPr>
              <w:t>formación dada.</w:t>
            </w:r>
          </w:p>
          <w:p w:rsidR="00DD273F" w:rsidRPr="00232737" w:rsidRDefault="00232737">
            <w:pPr>
              <w:pStyle w:val="Prrafodelista"/>
              <w:numPr>
                <w:ilvl w:val="0"/>
                <w:numId w:val="50"/>
              </w:numPr>
              <w:rPr>
                <w:rFonts w:ascii="Tahoma" w:hAnsi="Tahoma"/>
                <w:sz w:val="18"/>
                <w:szCs w:val="18"/>
                <w:lang w:val="gl-ES"/>
              </w:rPr>
            </w:pPr>
            <w:r w:rsidRPr="00232737">
              <w:rPr>
                <w:rStyle w:val="NingunoAA"/>
                <w:rFonts w:ascii="Tahoma" w:hAnsi="Tahoma"/>
                <w:sz w:val="18"/>
                <w:szCs w:val="18"/>
                <w:lang w:val="gl-ES"/>
              </w:rPr>
              <w:t>Aprende a di</w:t>
            </w:r>
            <w:r w:rsidRPr="00232737">
              <w:rPr>
                <w:rStyle w:val="NingunoAA"/>
                <w:rFonts w:ascii="Tahoma" w:hAnsi="Tahoma"/>
                <w:sz w:val="18"/>
                <w:szCs w:val="18"/>
                <w:lang w:val="gl-ES"/>
              </w:rPr>
              <w:t>s</w:t>
            </w:r>
            <w:r w:rsidRPr="00232737">
              <w:rPr>
                <w:rStyle w:val="NingunoAA"/>
                <w:rFonts w:ascii="Tahoma" w:hAnsi="Tahoma"/>
                <w:sz w:val="18"/>
                <w:szCs w:val="18"/>
                <w:lang w:val="gl-ES"/>
              </w:rPr>
              <w:t>tinguir mil</w:t>
            </w:r>
            <w:r w:rsidRPr="00232737">
              <w:rPr>
                <w:rStyle w:val="NingunoAA"/>
                <w:rFonts w:ascii="Tahoma" w:hAnsi="Tahoma"/>
                <w:sz w:val="18"/>
                <w:szCs w:val="18"/>
                <w:lang w:val="gl-ES"/>
              </w:rPr>
              <w:t>e</w:t>
            </w:r>
            <w:r w:rsidRPr="00232737">
              <w:rPr>
                <w:rStyle w:val="NingunoAA"/>
                <w:rFonts w:ascii="Tahoma" w:hAnsi="Tahoma"/>
                <w:sz w:val="18"/>
                <w:szCs w:val="18"/>
                <w:lang w:val="gl-ES"/>
              </w:rPr>
              <w:t>nios, séculos, décadas e etapas como forma de temporaliz</w:t>
            </w:r>
            <w:r w:rsidRPr="00232737">
              <w:rPr>
                <w:rStyle w:val="NingunoAA"/>
                <w:rFonts w:ascii="Tahoma" w:hAnsi="Tahoma"/>
                <w:sz w:val="18"/>
                <w:szCs w:val="18"/>
                <w:lang w:val="gl-ES"/>
              </w:rPr>
              <w:t>a</w:t>
            </w:r>
            <w:r w:rsidRPr="00232737">
              <w:rPr>
                <w:rStyle w:val="NingunoAA"/>
                <w:rFonts w:ascii="Tahoma" w:hAnsi="Tahoma"/>
                <w:sz w:val="18"/>
                <w:szCs w:val="18"/>
                <w:lang w:val="gl-ES"/>
              </w:rPr>
              <w:t>ción histórica</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CCMF</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CAIP</w:t>
            </w:r>
          </w:p>
          <w:p w:rsidR="00DD273F" w:rsidRPr="00232737" w:rsidRDefault="00232737">
            <w:r w:rsidRPr="00232737">
              <w:rPr>
                <w:rStyle w:val="Ninguno"/>
                <w:rFonts w:ascii="Tahoma" w:hAnsi="Tahoma"/>
                <w:sz w:val="18"/>
                <w:szCs w:val="18"/>
                <w:lang w:val="gl-ES"/>
              </w:rPr>
              <w:t>CCL</w:t>
            </w:r>
          </w:p>
        </w:tc>
      </w:tr>
      <w:tr w:rsidR="00DD273F" w:rsidRPr="00232737">
        <w:trPr>
          <w:trHeight w:val="182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3. A Idade M</w:t>
            </w:r>
            <w:r w:rsidRPr="00232737">
              <w:rPr>
                <w:rStyle w:val="Ninguno"/>
                <w:rFonts w:ascii="Tahoma" w:hAnsi="Tahoma"/>
                <w:sz w:val="18"/>
                <w:szCs w:val="18"/>
                <w:lang w:val="gl-ES"/>
              </w:rPr>
              <w:t>o</w:t>
            </w:r>
            <w:r w:rsidRPr="00232737">
              <w:rPr>
                <w:rStyle w:val="Ninguno"/>
                <w:rFonts w:ascii="Tahoma" w:hAnsi="Tahoma"/>
                <w:sz w:val="18"/>
                <w:szCs w:val="18"/>
                <w:lang w:val="gl-ES"/>
              </w:rPr>
              <w:t>derna. Concepto e tempo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Situar e comprender a importancia da I. Moderna  en especial do Renacemento.</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51"/>
              </w:numPr>
              <w:rPr>
                <w:rFonts w:ascii="Tahoma" w:hAnsi="Tahoma"/>
                <w:sz w:val="18"/>
                <w:szCs w:val="18"/>
                <w:lang w:val="gl-ES"/>
              </w:rPr>
            </w:pPr>
            <w:r w:rsidRPr="00232737">
              <w:rPr>
                <w:rStyle w:val="NingunoAA"/>
                <w:rFonts w:ascii="Tahoma" w:hAnsi="Tahoma"/>
                <w:sz w:val="18"/>
                <w:szCs w:val="18"/>
                <w:lang w:val="gl-ES"/>
              </w:rPr>
              <w:t>Sitúa, nunha liña de te</w:t>
            </w:r>
            <w:r w:rsidRPr="00232737">
              <w:rPr>
                <w:rStyle w:val="NingunoAA"/>
                <w:rFonts w:ascii="Tahoma" w:hAnsi="Tahoma"/>
                <w:sz w:val="18"/>
                <w:szCs w:val="18"/>
                <w:lang w:val="gl-ES"/>
              </w:rPr>
              <w:t>m</w:t>
            </w:r>
            <w:r w:rsidRPr="00232737">
              <w:rPr>
                <w:rStyle w:val="NingunoAA"/>
                <w:rFonts w:ascii="Tahoma" w:hAnsi="Tahoma"/>
                <w:sz w:val="18"/>
                <w:szCs w:val="18"/>
                <w:lang w:val="gl-ES"/>
              </w:rPr>
              <w:t>po, o comezo do renac</w:t>
            </w:r>
            <w:r w:rsidRPr="00232737">
              <w:rPr>
                <w:rStyle w:val="NingunoAA"/>
                <w:rFonts w:ascii="Tahoma" w:hAnsi="Tahoma"/>
                <w:sz w:val="18"/>
                <w:szCs w:val="18"/>
                <w:lang w:val="gl-ES"/>
              </w:rPr>
              <w:t>e</w:t>
            </w:r>
            <w:r w:rsidRPr="00232737">
              <w:rPr>
                <w:rStyle w:val="NingunoAA"/>
                <w:rFonts w:ascii="Tahoma" w:hAnsi="Tahoma"/>
                <w:sz w:val="18"/>
                <w:szCs w:val="18"/>
                <w:lang w:val="gl-ES"/>
              </w:rPr>
              <w:t>mento nos principais pa</w:t>
            </w:r>
            <w:r w:rsidRPr="00232737">
              <w:rPr>
                <w:rStyle w:val="NingunoAA"/>
                <w:rFonts w:ascii="Tahoma" w:hAnsi="Tahoma"/>
                <w:sz w:val="18"/>
                <w:szCs w:val="18"/>
                <w:lang w:val="gl-ES"/>
              </w:rPr>
              <w:t>í</w:t>
            </w:r>
            <w:r w:rsidRPr="00232737">
              <w:rPr>
                <w:rStyle w:val="NingunoAA"/>
                <w:rFonts w:ascii="Tahoma" w:hAnsi="Tahoma"/>
                <w:sz w:val="18"/>
                <w:szCs w:val="18"/>
                <w:lang w:val="gl-ES"/>
              </w:rPr>
              <w:t>ses europeos.</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r w:rsidRPr="00232737">
              <w:rPr>
                <w:rStyle w:val="Ninguno"/>
                <w:rFonts w:ascii="Tahoma" w:hAnsi="Tahoma"/>
                <w:sz w:val="18"/>
                <w:szCs w:val="18"/>
                <w:lang w:val="gl-ES"/>
              </w:rPr>
              <w:t>CAA</w:t>
            </w:r>
          </w:p>
        </w:tc>
      </w:tr>
      <w:tr w:rsidR="00DD273F" w:rsidRPr="00232737">
        <w:trPr>
          <w:trHeight w:val="355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r w:rsidRPr="00232737">
              <w:rPr>
                <w:rStyle w:val="Ninguno"/>
                <w:rFonts w:ascii="Tahoma" w:hAnsi="Tahoma"/>
                <w:sz w:val="18"/>
                <w:szCs w:val="18"/>
                <w:lang w:val="gl-ES"/>
              </w:rPr>
              <w:t>m</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4. Renacemento e Humanismo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1. Entender a importancia que tivo, para a época e para o futuro, a revolución cultural, fil</w:t>
            </w:r>
            <w:r w:rsidRPr="00232737">
              <w:rPr>
                <w:rStyle w:val="NingunoAA"/>
                <w:rFonts w:ascii="Tahoma" w:hAnsi="Tahoma"/>
                <w:sz w:val="18"/>
                <w:szCs w:val="18"/>
                <w:lang w:val="gl-ES"/>
              </w:rPr>
              <w:t>o</w:t>
            </w:r>
            <w:r w:rsidRPr="00232737">
              <w:rPr>
                <w:rStyle w:val="NingunoAA"/>
                <w:rFonts w:ascii="Tahoma" w:hAnsi="Tahoma"/>
                <w:sz w:val="18"/>
                <w:szCs w:val="18"/>
                <w:lang w:val="gl-ES"/>
              </w:rPr>
              <w:t>sófica e artí</w:t>
            </w:r>
            <w:r w:rsidRPr="00232737">
              <w:rPr>
                <w:rStyle w:val="NingunoAA"/>
                <w:rFonts w:ascii="Tahoma" w:hAnsi="Tahoma"/>
                <w:sz w:val="18"/>
                <w:szCs w:val="18"/>
                <w:lang w:val="gl-ES"/>
              </w:rPr>
              <w:t>s</w:t>
            </w:r>
            <w:r w:rsidRPr="00232737">
              <w:rPr>
                <w:rStyle w:val="NingunoAA"/>
                <w:rFonts w:ascii="Tahoma" w:hAnsi="Tahoma"/>
                <w:sz w:val="18"/>
                <w:szCs w:val="18"/>
                <w:lang w:val="gl-ES"/>
              </w:rPr>
              <w:t>tica deste momento.</w:t>
            </w:r>
          </w:p>
          <w:p w:rsidR="00DD273F" w:rsidRPr="00232737" w:rsidRDefault="00232737">
            <w:r w:rsidRPr="00232737">
              <w:rPr>
                <w:rStyle w:val="Ninguno"/>
                <w:rFonts w:ascii="Tahoma" w:hAnsi="Tahoma"/>
                <w:sz w:val="18"/>
                <w:szCs w:val="18"/>
                <w:lang w:val="gl-ES"/>
              </w:rPr>
              <w:t>2. Relacionar esta etapa coas anteri</w:t>
            </w:r>
            <w:r w:rsidRPr="00232737">
              <w:rPr>
                <w:rStyle w:val="Ninguno"/>
                <w:rFonts w:ascii="Tahoma" w:hAnsi="Tahoma"/>
                <w:sz w:val="18"/>
                <w:szCs w:val="18"/>
                <w:lang w:val="gl-ES"/>
              </w:rPr>
              <w:t>o</w:t>
            </w:r>
            <w:r w:rsidRPr="00232737">
              <w:rPr>
                <w:rStyle w:val="Ninguno"/>
                <w:rFonts w:ascii="Tahoma" w:hAnsi="Tahoma"/>
                <w:sz w:val="18"/>
                <w:szCs w:val="18"/>
                <w:lang w:val="gl-ES"/>
              </w:rPr>
              <w:t>res e as po</w:t>
            </w:r>
            <w:r w:rsidRPr="00232737">
              <w:rPr>
                <w:rStyle w:val="Ninguno"/>
                <w:rFonts w:ascii="Tahoma" w:hAnsi="Tahoma"/>
                <w:sz w:val="18"/>
                <w:szCs w:val="18"/>
                <w:lang w:val="gl-ES"/>
              </w:rPr>
              <w:t>s</w:t>
            </w:r>
            <w:r w:rsidRPr="00232737">
              <w:rPr>
                <w:rStyle w:val="Ninguno"/>
                <w:rFonts w:ascii="Tahoma" w:hAnsi="Tahoma"/>
                <w:sz w:val="18"/>
                <w:szCs w:val="18"/>
                <w:lang w:val="gl-ES"/>
              </w:rPr>
              <w:t>teriores.</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52"/>
              </w:numPr>
              <w:rPr>
                <w:rFonts w:ascii="Tahoma" w:hAnsi="Tahoma"/>
                <w:sz w:val="18"/>
                <w:szCs w:val="18"/>
                <w:lang w:val="gl-ES"/>
              </w:rPr>
            </w:pPr>
            <w:r w:rsidRPr="00232737">
              <w:rPr>
                <w:rStyle w:val="NingunoAA"/>
                <w:rFonts w:ascii="Tahoma" w:hAnsi="Tahoma"/>
                <w:sz w:val="18"/>
                <w:szCs w:val="18"/>
                <w:lang w:val="gl-ES"/>
              </w:rPr>
              <w:t>Busca info</w:t>
            </w:r>
            <w:r w:rsidRPr="00232737">
              <w:rPr>
                <w:rStyle w:val="NingunoAA"/>
                <w:rFonts w:ascii="Tahoma" w:hAnsi="Tahoma"/>
                <w:sz w:val="18"/>
                <w:szCs w:val="18"/>
                <w:lang w:val="gl-ES"/>
              </w:rPr>
              <w:t>r</w:t>
            </w:r>
            <w:r w:rsidRPr="00232737">
              <w:rPr>
                <w:rStyle w:val="NingunoAA"/>
                <w:rFonts w:ascii="Tahoma" w:hAnsi="Tahoma"/>
                <w:sz w:val="18"/>
                <w:szCs w:val="18"/>
                <w:lang w:val="gl-ES"/>
              </w:rPr>
              <w:t xml:space="preserve">mación sobre as </w:t>
            </w:r>
            <w:proofErr w:type="spellStart"/>
            <w:r w:rsidRPr="00232737">
              <w:rPr>
                <w:rStyle w:val="NingunoAA"/>
                <w:rFonts w:ascii="Tahoma" w:hAnsi="Tahoma"/>
                <w:sz w:val="18"/>
                <w:szCs w:val="18"/>
                <w:lang w:val="gl-ES"/>
              </w:rPr>
              <w:t>persoaxes</w:t>
            </w:r>
            <w:proofErr w:type="spellEnd"/>
            <w:r w:rsidRPr="00232737">
              <w:rPr>
                <w:rStyle w:val="NingunoAA"/>
                <w:rFonts w:ascii="Tahoma" w:hAnsi="Tahoma"/>
                <w:sz w:val="18"/>
                <w:szCs w:val="18"/>
                <w:lang w:val="gl-ES"/>
              </w:rPr>
              <w:t xml:space="preserve"> máis impo</w:t>
            </w:r>
            <w:r w:rsidRPr="00232737">
              <w:rPr>
                <w:rStyle w:val="NingunoAA"/>
                <w:rFonts w:ascii="Tahoma" w:hAnsi="Tahoma"/>
                <w:sz w:val="18"/>
                <w:szCs w:val="18"/>
                <w:lang w:val="gl-ES"/>
              </w:rPr>
              <w:t>r</w:t>
            </w:r>
            <w:r w:rsidRPr="00232737">
              <w:rPr>
                <w:rStyle w:val="NingunoAA"/>
                <w:rFonts w:ascii="Tahoma" w:hAnsi="Tahoma"/>
                <w:sz w:val="18"/>
                <w:szCs w:val="18"/>
                <w:lang w:val="gl-ES"/>
              </w:rPr>
              <w:t>tantes.  S</w:t>
            </w:r>
            <w:r w:rsidRPr="00232737">
              <w:rPr>
                <w:rStyle w:val="NingunoAA"/>
                <w:rFonts w:ascii="Tahoma" w:hAnsi="Tahoma"/>
                <w:sz w:val="18"/>
                <w:szCs w:val="18"/>
                <w:lang w:val="gl-ES"/>
              </w:rPr>
              <w:t>a</w:t>
            </w:r>
            <w:r w:rsidRPr="00232737">
              <w:rPr>
                <w:rStyle w:val="NingunoAA"/>
                <w:rFonts w:ascii="Tahoma" w:hAnsi="Tahoma"/>
                <w:sz w:val="18"/>
                <w:szCs w:val="18"/>
                <w:lang w:val="gl-ES"/>
              </w:rPr>
              <w:t>lienta a súa  importancia en función de súa activid</w:t>
            </w:r>
            <w:r w:rsidRPr="00232737">
              <w:rPr>
                <w:rStyle w:val="NingunoAA"/>
                <w:rFonts w:ascii="Tahoma" w:hAnsi="Tahoma"/>
                <w:sz w:val="18"/>
                <w:szCs w:val="18"/>
                <w:lang w:val="gl-ES"/>
              </w:rPr>
              <w:t>a</w:t>
            </w:r>
            <w:r w:rsidRPr="00232737">
              <w:rPr>
                <w:rStyle w:val="NingunoAA"/>
                <w:rFonts w:ascii="Tahoma" w:hAnsi="Tahoma"/>
                <w:sz w:val="18"/>
                <w:szCs w:val="18"/>
                <w:lang w:val="gl-ES"/>
              </w:rPr>
              <w:t>de: filosofía, arte, literat</w:t>
            </w:r>
            <w:r w:rsidRPr="00232737">
              <w:rPr>
                <w:rStyle w:val="NingunoAA"/>
                <w:rFonts w:ascii="Tahoma" w:hAnsi="Tahoma"/>
                <w:sz w:val="18"/>
                <w:szCs w:val="18"/>
                <w:lang w:val="gl-ES"/>
              </w:rPr>
              <w:t>u</w:t>
            </w:r>
            <w:r w:rsidRPr="00232737">
              <w:rPr>
                <w:rStyle w:val="NingunoAA"/>
                <w:rFonts w:ascii="Tahoma" w:hAnsi="Tahoma"/>
                <w:sz w:val="18"/>
                <w:szCs w:val="18"/>
                <w:lang w:val="gl-ES"/>
              </w:rPr>
              <w:t>ra. …</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CECA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CCL</w:t>
            </w:r>
          </w:p>
          <w:p w:rsidR="00DD273F" w:rsidRPr="00232737" w:rsidRDefault="00232737">
            <w:r w:rsidRPr="00232737">
              <w:rPr>
                <w:rStyle w:val="Ninguno"/>
                <w:rFonts w:ascii="Tahoma" w:hAnsi="Tahoma"/>
                <w:sz w:val="18"/>
                <w:szCs w:val="18"/>
                <w:lang w:val="gl-ES"/>
              </w:rPr>
              <w:t>CAIP</w:t>
            </w:r>
          </w:p>
        </w:tc>
      </w:tr>
      <w:tr w:rsidR="00DD273F" w:rsidRPr="00232737">
        <w:trPr>
          <w:trHeight w:val="249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5. O estado moderno: as monarquías autoritarias, parlamentarias e absolutas.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1. Compre</w:t>
            </w:r>
            <w:r w:rsidRPr="00232737">
              <w:rPr>
                <w:rStyle w:val="Ninguno"/>
                <w:rFonts w:ascii="Tahoma" w:hAnsi="Tahoma"/>
                <w:sz w:val="18"/>
                <w:szCs w:val="18"/>
                <w:lang w:val="gl-ES"/>
              </w:rPr>
              <w:t>n</w:t>
            </w:r>
            <w:r w:rsidRPr="00232737">
              <w:rPr>
                <w:rStyle w:val="Ninguno"/>
                <w:rFonts w:ascii="Tahoma" w:hAnsi="Tahoma"/>
                <w:sz w:val="18"/>
                <w:szCs w:val="18"/>
                <w:lang w:val="gl-ES"/>
              </w:rPr>
              <w:t>der as cara</w:t>
            </w:r>
            <w:r w:rsidRPr="00232737">
              <w:rPr>
                <w:rStyle w:val="Ninguno"/>
                <w:rFonts w:ascii="Tahoma" w:hAnsi="Tahoma"/>
                <w:sz w:val="18"/>
                <w:szCs w:val="18"/>
                <w:lang w:val="gl-ES"/>
              </w:rPr>
              <w:t>c</w:t>
            </w:r>
            <w:r w:rsidRPr="00232737">
              <w:rPr>
                <w:rStyle w:val="Ninguno"/>
                <w:rFonts w:ascii="Tahoma" w:hAnsi="Tahoma"/>
                <w:sz w:val="18"/>
                <w:szCs w:val="18"/>
                <w:lang w:val="gl-ES"/>
              </w:rPr>
              <w:t>terísticas e as diferenzas de cada un dos modelos de estado que xorden nesta época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53"/>
              </w:numPr>
              <w:rPr>
                <w:rFonts w:ascii="Tahoma" w:hAnsi="Tahoma"/>
                <w:sz w:val="18"/>
                <w:szCs w:val="18"/>
                <w:lang w:val="gl-ES"/>
              </w:rPr>
            </w:pPr>
            <w:r w:rsidRPr="00232737">
              <w:rPr>
                <w:rStyle w:val="NingunoAA"/>
                <w:rFonts w:ascii="Tahoma" w:hAnsi="Tahoma"/>
                <w:sz w:val="18"/>
                <w:szCs w:val="18"/>
                <w:lang w:val="gl-ES"/>
              </w:rPr>
              <w:t>Fai un cadro comparativo cos distintos modelos de estado na Idade mode</w:t>
            </w:r>
            <w:r w:rsidRPr="00232737">
              <w:rPr>
                <w:rStyle w:val="NingunoAA"/>
                <w:rFonts w:ascii="Tahoma" w:hAnsi="Tahoma"/>
                <w:sz w:val="18"/>
                <w:szCs w:val="18"/>
                <w:lang w:val="gl-ES"/>
              </w:rPr>
              <w:t>r</w:t>
            </w:r>
            <w:r w:rsidRPr="00232737">
              <w:rPr>
                <w:rStyle w:val="NingunoAA"/>
                <w:rFonts w:ascii="Tahoma" w:hAnsi="Tahoma"/>
                <w:sz w:val="18"/>
                <w:szCs w:val="18"/>
                <w:lang w:val="gl-ES"/>
              </w:rPr>
              <w:t>na en Europa.</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CCL</w:t>
            </w:r>
          </w:p>
          <w:p w:rsidR="00DD273F" w:rsidRPr="00232737" w:rsidRDefault="00232737">
            <w:r w:rsidRPr="00232737">
              <w:rPr>
                <w:rStyle w:val="Ninguno"/>
                <w:rFonts w:ascii="Tahoma" w:hAnsi="Tahoma"/>
                <w:sz w:val="18"/>
                <w:szCs w:val="18"/>
                <w:lang w:val="gl-ES"/>
              </w:rPr>
              <w:t>CAIP</w:t>
            </w:r>
          </w:p>
        </w:tc>
      </w:tr>
      <w:tr w:rsidR="00DD273F" w:rsidRPr="00232737">
        <w:trPr>
          <w:trHeight w:val="441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r w:rsidRPr="00232737">
              <w:rPr>
                <w:rStyle w:val="Ninguno"/>
                <w:rFonts w:ascii="Tahoma" w:hAnsi="Tahoma"/>
                <w:sz w:val="18"/>
                <w:szCs w:val="18"/>
                <w:lang w:val="gl-ES"/>
              </w:rPr>
              <w:t>m</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Tahoma" w:hAnsi="Tahoma"/>
                <w:sz w:val="18"/>
                <w:szCs w:val="18"/>
                <w:lang w:val="gl-ES"/>
              </w:rPr>
              <w:t>6. Monarquías peninsulares: o caso dos Reis Católicos. A posición de Gal</w:t>
            </w:r>
            <w:r w:rsidRPr="00232737">
              <w:rPr>
                <w:rStyle w:val="Ninguno"/>
                <w:rFonts w:ascii="Tahoma" w:hAnsi="Tahoma"/>
                <w:sz w:val="18"/>
                <w:szCs w:val="18"/>
                <w:lang w:val="gl-ES"/>
              </w:rPr>
              <w:t>i</w:t>
            </w:r>
            <w:r w:rsidRPr="00232737">
              <w:rPr>
                <w:rStyle w:val="Ninguno"/>
                <w:rFonts w:ascii="Tahoma" w:hAnsi="Tahoma"/>
                <w:sz w:val="18"/>
                <w:szCs w:val="18"/>
                <w:lang w:val="gl-ES"/>
              </w:rPr>
              <w:t xml:space="preserve">cia.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1. Analizar a etapa dos Reis Católicos como a etapa de transito entre a Idade media e a Idade Mode</w:t>
            </w:r>
            <w:r w:rsidRPr="00232737">
              <w:rPr>
                <w:rStyle w:val="NingunoAA"/>
                <w:rFonts w:ascii="Tahoma" w:hAnsi="Tahoma"/>
                <w:sz w:val="18"/>
                <w:szCs w:val="18"/>
                <w:lang w:val="gl-ES"/>
              </w:rPr>
              <w:t>r</w:t>
            </w:r>
            <w:r w:rsidRPr="00232737">
              <w:rPr>
                <w:rStyle w:val="NingunoAA"/>
                <w:rFonts w:ascii="Tahoma" w:hAnsi="Tahoma"/>
                <w:sz w:val="18"/>
                <w:szCs w:val="18"/>
                <w:lang w:val="gl-ES"/>
              </w:rPr>
              <w:t>na.</w:t>
            </w:r>
          </w:p>
          <w:p w:rsidR="00DD273F" w:rsidRPr="00232737" w:rsidRDefault="00232737">
            <w:r w:rsidRPr="00232737">
              <w:rPr>
                <w:rStyle w:val="Ninguno"/>
                <w:rFonts w:ascii="Tahoma" w:hAnsi="Tahoma"/>
                <w:sz w:val="18"/>
                <w:szCs w:val="18"/>
                <w:lang w:val="gl-ES"/>
              </w:rPr>
              <w:t xml:space="preserve">2. </w:t>
            </w:r>
            <w:proofErr w:type="spellStart"/>
            <w:r w:rsidRPr="00232737">
              <w:rPr>
                <w:rStyle w:val="Ninguno"/>
                <w:rFonts w:ascii="Tahoma" w:hAnsi="Tahoma"/>
                <w:sz w:val="18"/>
                <w:szCs w:val="18"/>
                <w:lang w:val="gl-ES"/>
              </w:rPr>
              <w:t>Profundizar</w:t>
            </w:r>
            <w:proofErr w:type="spellEnd"/>
            <w:r w:rsidRPr="00232737">
              <w:rPr>
                <w:rStyle w:val="Ninguno"/>
                <w:rFonts w:ascii="Tahoma" w:hAnsi="Tahoma"/>
                <w:sz w:val="18"/>
                <w:szCs w:val="18"/>
                <w:lang w:val="gl-ES"/>
              </w:rPr>
              <w:t xml:space="preserve"> no modelo establecido polos Reis católicos como fundamento dun novo modelo de estado.</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54"/>
              </w:numPr>
              <w:rPr>
                <w:rFonts w:ascii="Tahoma" w:hAnsi="Tahoma"/>
                <w:sz w:val="18"/>
                <w:szCs w:val="18"/>
                <w:lang w:val="gl-ES"/>
              </w:rPr>
            </w:pPr>
            <w:r w:rsidRPr="00232737">
              <w:rPr>
                <w:rStyle w:val="NingunoAA"/>
                <w:rFonts w:ascii="Tahoma" w:hAnsi="Tahoma"/>
                <w:sz w:val="18"/>
                <w:szCs w:val="18"/>
                <w:lang w:val="gl-ES"/>
              </w:rPr>
              <w:t>Comprende os modelos de cambio e co</w:t>
            </w:r>
            <w:r w:rsidRPr="00232737">
              <w:rPr>
                <w:rStyle w:val="NingunoAA"/>
                <w:rFonts w:ascii="Tahoma" w:hAnsi="Tahoma"/>
                <w:sz w:val="18"/>
                <w:szCs w:val="18"/>
                <w:lang w:val="gl-ES"/>
              </w:rPr>
              <w:t>n</w:t>
            </w:r>
            <w:r w:rsidRPr="00232737">
              <w:rPr>
                <w:rStyle w:val="NingunoAA"/>
                <w:rFonts w:ascii="Tahoma" w:hAnsi="Tahoma"/>
                <w:sz w:val="18"/>
                <w:szCs w:val="18"/>
                <w:lang w:val="gl-ES"/>
              </w:rPr>
              <w:t>tinuidade ne</w:t>
            </w:r>
            <w:r w:rsidRPr="00232737">
              <w:rPr>
                <w:rStyle w:val="NingunoAA"/>
                <w:rFonts w:ascii="Tahoma" w:hAnsi="Tahoma"/>
                <w:sz w:val="18"/>
                <w:szCs w:val="18"/>
                <w:lang w:val="gl-ES"/>
              </w:rPr>
              <w:t>s</w:t>
            </w:r>
            <w:r w:rsidRPr="00232737">
              <w:rPr>
                <w:rStyle w:val="NingunoAA"/>
                <w:rFonts w:ascii="Tahoma" w:hAnsi="Tahoma"/>
                <w:sz w:val="18"/>
                <w:szCs w:val="18"/>
                <w:lang w:val="gl-ES"/>
              </w:rPr>
              <w:t>ta etapa.</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CCL</w:t>
            </w:r>
          </w:p>
          <w:p w:rsidR="00DD273F" w:rsidRPr="00232737" w:rsidRDefault="00232737">
            <w:r w:rsidRPr="00232737">
              <w:rPr>
                <w:rStyle w:val="Ninguno"/>
                <w:rFonts w:ascii="Tahoma" w:hAnsi="Tahoma"/>
                <w:sz w:val="18"/>
                <w:szCs w:val="18"/>
                <w:lang w:val="gl-ES"/>
              </w:rPr>
              <w:t>CAIP</w:t>
            </w:r>
          </w:p>
        </w:tc>
      </w:tr>
      <w:tr w:rsidR="00DD273F" w:rsidRPr="00232737">
        <w:trPr>
          <w:trHeight w:val="381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pPr>
              <w:tabs>
                <w:tab w:val="left" w:pos="217"/>
              </w:tabs>
            </w:pPr>
            <w:r w:rsidRPr="00232737">
              <w:rPr>
                <w:rStyle w:val="Ninguno"/>
                <w:rFonts w:ascii="Tahoma" w:hAnsi="Tahoma"/>
                <w:sz w:val="18"/>
                <w:szCs w:val="18"/>
                <w:lang w:val="gl-ES"/>
              </w:rPr>
              <w:t>m</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7.Os conflitos europeos nos séculos XVI e XVII a través das políticas dos Austrias: refo</w:t>
            </w:r>
            <w:r w:rsidRPr="00232737">
              <w:rPr>
                <w:rStyle w:val="Ninguno"/>
                <w:rFonts w:ascii="Tahoma" w:hAnsi="Tahoma"/>
                <w:sz w:val="18"/>
                <w:szCs w:val="18"/>
                <w:lang w:val="gl-ES"/>
              </w:rPr>
              <w:t>r</w:t>
            </w:r>
            <w:r w:rsidRPr="00232737">
              <w:rPr>
                <w:rStyle w:val="Ninguno"/>
                <w:rFonts w:ascii="Tahoma" w:hAnsi="Tahoma"/>
                <w:sz w:val="18"/>
                <w:szCs w:val="18"/>
                <w:lang w:val="gl-ES"/>
              </w:rPr>
              <w:t>ma, contrarr</w:t>
            </w:r>
            <w:r w:rsidRPr="00232737">
              <w:rPr>
                <w:rStyle w:val="Ninguno"/>
                <w:rFonts w:ascii="Tahoma" w:hAnsi="Tahoma"/>
                <w:sz w:val="18"/>
                <w:szCs w:val="18"/>
                <w:lang w:val="gl-ES"/>
              </w:rPr>
              <w:t>e</w:t>
            </w:r>
            <w:r w:rsidRPr="00232737">
              <w:rPr>
                <w:rStyle w:val="Ninguno"/>
                <w:rFonts w:ascii="Tahoma" w:hAnsi="Tahoma"/>
                <w:sz w:val="18"/>
                <w:szCs w:val="18"/>
                <w:lang w:val="gl-ES"/>
              </w:rPr>
              <w:t>forma “guerras de relixión”. A loita pola hex</w:t>
            </w:r>
            <w:r w:rsidRPr="00232737">
              <w:rPr>
                <w:rStyle w:val="Ninguno"/>
                <w:rFonts w:ascii="Tahoma" w:hAnsi="Tahoma"/>
                <w:sz w:val="18"/>
                <w:szCs w:val="18"/>
                <w:lang w:val="gl-ES"/>
              </w:rPr>
              <w:t>e</w:t>
            </w:r>
            <w:r w:rsidRPr="00232737">
              <w:rPr>
                <w:rStyle w:val="Ninguno"/>
                <w:rFonts w:ascii="Tahoma" w:hAnsi="Tahoma"/>
                <w:sz w:val="18"/>
                <w:szCs w:val="18"/>
                <w:lang w:val="gl-ES"/>
              </w:rPr>
              <w:t>monía e a Gu</w:t>
            </w:r>
            <w:r w:rsidRPr="00232737">
              <w:rPr>
                <w:rStyle w:val="Ninguno"/>
                <w:rFonts w:ascii="Tahoma" w:hAnsi="Tahoma"/>
                <w:sz w:val="18"/>
                <w:szCs w:val="18"/>
                <w:lang w:val="gl-ES"/>
              </w:rPr>
              <w:t>e</w:t>
            </w:r>
            <w:r w:rsidRPr="00232737">
              <w:rPr>
                <w:rStyle w:val="Ninguno"/>
                <w:rFonts w:ascii="Tahoma" w:hAnsi="Tahoma"/>
                <w:sz w:val="18"/>
                <w:szCs w:val="18"/>
                <w:lang w:val="gl-ES"/>
              </w:rPr>
              <w:t>rra dos 30 anos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1. Coñecer a mecánica das relacións internas dos estados eur</w:t>
            </w:r>
            <w:r w:rsidRPr="00232737">
              <w:rPr>
                <w:rStyle w:val="Ninguno"/>
                <w:rFonts w:ascii="Tahoma" w:hAnsi="Tahoma"/>
                <w:sz w:val="18"/>
                <w:szCs w:val="18"/>
                <w:lang w:val="gl-ES"/>
              </w:rPr>
              <w:t>o</w:t>
            </w:r>
            <w:r w:rsidRPr="00232737">
              <w:rPr>
                <w:rStyle w:val="Ninguno"/>
                <w:rFonts w:ascii="Tahoma" w:hAnsi="Tahoma"/>
                <w:sz w:val="18"/>
                <w:szCs w:val="18"/>
                <w:lang w:val="gl-ES"/>
              </w:rPr>
              <w:t>peos na Idade Moderna e as relacións entre os mesmos.</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Recoñecer as caract</w:t>
            </w:r>
            <w:r w:rsidRPr="00232737">
              <w:rPr>
                <w:rStyle w:val="NingunoAA"/>
                <w:rFonts w:ascii="Tahoma" w:hAnsi="Tahoma"/>
                <w:sz w:val="18"/>
                <w:szCs w:val="18"/>
                <w:lang w:val="gl-ES"/>
              </w:rPr>
              <w:t>e</w:t>
            </w:r>
            <w:r w:rsidRPr="00232737">
              <w:rPr>
                <w:rStyle w:val="NingunoAA"/>
                <w:rFonts w:ascii="Tahoma" w:hAnsi="Tahoma"/>
                <w:sz w:val="18"/>
                <w:szCs w:val="18"/>
                <w:lang w:val="gl-ES"/>
              </w:rPr>
              <w:t>rísticas propias de cada estado europeo face</w:t>
            </w:r>
            <w:r w:rsidRPr="00232737">
              <w:rPr>
                <w:rStyle w:val="NingunoAA"/>
                <w:rFonts w:ascii="Tahoma" w:hAnsi="Tahoma"/>
                <w:sz w:val="18"/>
                <w:szCs w:val="18"/>
                <w:lang w:val="gl-ES"/>
              </w:rPr>
              <w:t>n</w:t>
            </w:r>
            <w:r w:rsidRPr="00232737">
              <w:rPr>
                <w:rStyle w:val="NingunoAA"/>
                <w:rFonts w:ascii="Tahoma" w:hAnsi="Tahoma"/>
                <w:sz w:val="18"/>
                <w:szCs w:val="18"/>
                <w:lang w:val="gl-ES"/>
              </w:rPr>
              <w:t>do un cadro onde fig</w:t>
            </w:r>
            <w:r w:rsidRPr="00232737">
              <w:rPr>
                <w:rStyle w:val="NingunoAA"/>
                <w:rFonts w:ascii="Tahoma" w:hAnsi="Tahoma"/>
                <w:sz w:val="18"/>
                <w:szCs w:val="18"/>
                <w:lang w:val="gl-ES"/>
              </w:rPr>
              <w:t>u</w:t>
            </w:r>
            <w:r w:rsidRPr="00232737">
              <w:rPr>
                <w:rStyle w:val="NingunoAA"/>
                <w:rFonts w:ascii="Tahoma" w:hAnsi="Tahoma"/>
                <w:sz w:val="18"/>
                <w:szCs w:val="18"/>
                <w:lang w:val="gl-ES"/>
              </w:rPr>
              <w:t>ren políticas, principais aliados, principais in</w:t>
            </w:r>
            <w:r w:rsidRPr="00232737">
              <w:rPr>
                <w:rStyle w:val="NingunoAA"/>
                <w:rFonts w:ascii="Tahoma" w:hAnsi="Tahoma"/>
                <w:sz w:val="18"/>
                <w:szCs w:val="18"/>
                <w:lang w:val="gl-ES"/>
              </w:rPr>
              <w:t>i</w:t>
            </w:r>
            <w:r w:rsidRPr="00232737">
              <w:rPr>
                <w:rStyle w:val="NingunoAA"/>
                <w:rFonts w:ascii="Tahoma" w:hAnsi="Tahoma"/>
                <w:sz w:val="18"/>
                <w:szCs w:val="18"/>
                <w:lang w:val="gl-ES"/>
              </w:rPr>
              <w:t>migos,…</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Fai un mapa de Eur</w:t>
            </w:r>
            <w:r w:rsidRPr="00232737">
              <w:rPr>
                <w:rStyle w:val="NingunoAA"/>
                <w:rFonts w:ascii="Tahoma" w:hAnsi="Tahoma"/>
                <w:sz w:val="18"/>
                <w:szCs w:val="18"/>
                <w:lang w:val="gl-ES"/>
              </w:rPr>
              <w:t>o</w:t>
            </w:r>
            <w:r w:rsidRPr="00232737">
              <w:rPr>
                <w:rStyle w:val="NingunoAA"/>
                <w:rFonts w:ascii="Tahoma" w:hAnsi="Tahoma"/>
                <w:sz w:val="18"/>
                <w:szCs w:val="18"/>
                <w:lang w:val="gl-ES"/>
              </w:rPr>
              <w:t xml:space="preserve">pa onde figuren os principais estados na Idade Moderna. </w:t>
            </w:r>
          </w:p>
          <w:p w:rsidR="00DD273F" w:rsidRPr="00232737" w:rsidRDefault="00232737">
            <w:pPr>
              <w:tabs>
                <w:tab w:val="left" w:pos="217"/>
              </w:tabs>
            </w:pPr>
            <w:r w:rsidRPr="00232737">
              <w:rPr>
                <w:rStyle w:val="Ninguno"/>
                <w:rFonts w:ascii="Tahoma" w:hAnsi="Tahoma"/>
                <w:sz w:val="18"/>
                <w:szCs w:val="18"/>
                <w:lang w:val="gl-ES"/>
              </w:rPr>
              <w:t>- Elabora unha liña de tempo onde figuren as datas dos principais feitos dos séculos XVI e XVI.</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CCL</w:t>
            </w:r>
          </w:p>
          <w:p w:rsidR="00DD273F" w:rsidRPr="00232737" w:rsidRDefault="00232737">
            <w:pPr>
              <w:tabs>
                <w:tab w:val="left" w:pos="217"/>
              </w:tabs>
            </w:pPr>
            <w:r w:rsidRPr="00232737">
              <w:rPr>
                <w:rStyle w:val="Ninguno"/>
                <w:rFonts w:ascii="Tahoma" w:hAnsi="Tahoma"/>
                <w:sz w:val="18"/>
                <w:szCs w:val="18"/>
                <w:lang w:val="gl-ES"/>
              </w:rPr>
              <w:t>CAIP</w:t>
            </w:r>
          </w:p>
        </w:tc>
      </w:tr>
      <w:tr w:rsidR="00DD273F" w:rsidRPr="00232737">
        <w:trPr>
          <w:trHeight w:val="337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lastRenderedPageBreak/>
              <w:t>b</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e</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f</w:t>
            </w:r>
          </w:p>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h</w:t>
            </w:r>
          </w:p>
          <w:p w:rsidR="00DD273F" w:rsidRPr="00232737" w:rsidRDefault="00232737">
            <w:pPr>
              <w:tabs>
                <w:tab w:val="left" w:pos="217"/>
              </w:tabs>
            </w:pPr>
            <w:r w:rsidRPr="00232737">
              <w:rPr>
                <w:rStyle w:val="Ninguno"/>
                <w:rFonts w:ascii="Tahoma" w:hAnsi="Tahoma"/>
                <w:sz w:val="18"/>
                <w:szCs w:val="18"/>
                <w:lang w:val="gl-ES"/>
              </w:rPr>
              <w:t>m</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8. Os grandes descubrimentos xeográficos de Portugal e Cast</w:t>
            </w:r>
            <w:r w:rsidRPr="00232737">
              <w:rPr>
                <w:rStyle w:val="Ninguno"/>
                <w:rFonts w:ascii="Tahoma" w:hAnsi="Tahoma"/>
                <w:sz w:val="18"/>
                <w:szCs w:val="18"/>
                <w:lang w:val="gl-ES"/>
              </w:rPr>
              <w:t>e</w:t>
            </w:r>
            <w:r w:rsidRPr="00232737">
              <w:rPr>
                <w:rStyle w:val="Ninguno"/>
                <w:rFonts w:ascii="Tahoma" w:hAnsi="Tahoma"/>
                <w:sz w:val="18"/>
                <w:szCs w:val="18"/>
                <w:lang w:val="gl-ES"/>
              </w:rPr>
              <w:t>la. Conquista e colonización.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1. Entender as diferenzas entre conqui</w:t>
            </w:r>
            <w:r w:rsidRPr="00232737">
              <w:rPr>
                <w:rStyle w:val="NingunoAA"/>
                <w:rFonts w:ascii="Tahoma" w:hAnsi="Tahoma"/>
                <w:sz w:val="18"/>
                <w:szCs w:val="18"/>
                <w:lang w:val="gl-ES"/>
              </w:rPr>
              <w:t>s</w:t>
            </w:r>
            <w:r w:rsidRPr="00232737">
              <w:rPr>
                <w:rStyle w:val="NingunoAA"/>
                <w:rFonts w:ascii="Tahoma" w:hAnsi="Tahoma"/>
                <w:sz w:val="18"/>
                <w:szCs w:val="18"/>
                <w:lang w:val="gl-ES"/>
              </w:rPr>
              <w:t>ta e coloniz</w:t>
            </w:r>
            <w:r w:rsidRPr="00232737">
              <w:rPr>
                <w:rStyle w:val="NingunoAA"/>
                <w:rFonts w:ascii="Tahoma" w:hAnsi="Tahoma"/>
                <w:sz w:val="18"/>
                <w:szCs w:val="18"/>
                <w:lang w:val="gl-ES"/>
              </w:rPr>
              <w:t>a</w:t>
            </w:r>
            <w:r w:rsidRPr="00232737">
              <w:rPr>
                <w:rStyle w:val="NingunoAA"/>
                <w:rFonts w:ascii="Tahoma" w:hAnsi="Tahoma"/>
                <w:sz w:val="18"/>
                <w:szCs w:val="18"/>
                <w:lang w:val="gl-ES"/>
              </w:rPr>
              <w:t>ción.</w:t>
            </w:r>
          </w:p>
          <w:p w:rsidR="00DD273F" w:rsidRPr="00232737" w:rsidRDefault="00232737">
            <w:pPr>
              <w:tabs>
                <w:tab w:val="left" w:pos="217"/>
              </w:tabs>
            </w:pPr>
            <w:r w:rsidRPr="00232737">
              <w:rPr>
                <w:rStyle w:val="Ninguno"/>
                <w:rFonts w:ascii="Tahoma" w:hAnsi="Tahoma"/>
                <w:sz w:val="18"/>
                <w:szCs w:val="18"/>
                <w:lang w:val="gl-ES"/>
              </w:rPr>
              <w:t>2. Analizar as características da coloniz</w:t>
            </w:r>
            <w:r w:rsidRPr="00232737">
              <w:rPr>
                <w:rStyle w:val="Ninguno"/>
                <w:rFonts w:ascii="Tahoma" w:hAnsi="Tahoma"/>
                <w:sz w:val="18"/>
                <w:szCs w:val="18"/>
                <w:lang w:val="gl-ES"/>
              </w:rPr>
              <w:t>a</w:t>
            </w:r>
            <w:r w:rsidRPr="00232737">
              <w:rPr>
                <w:rStyle w:val="Ninguno"/>
                <w:rFonts w:ascii="Tahoma" w:hAnsi="Tahoma"/>
                <w:sz w:val="18"/>
                <w:szCs w:val="18"/>
                <w:lang w:val="gl-ES"/>
              </w:rPr>
              <w:t>ción de Amér</w:t>
            </w:r>
            <w:r w:rsidRPr="00232737">
              <w:rPr>
                <w:rStyle w:val="Ninguno"/>
                <w:rFonts w:ascii="Tahoma" w:hAnsi="Tahoma"/>
                <w:sz w:val="18"/>
                <w:szCs w:val="18"/>
                <w:lang w:val="gl-ES"/>
              </w:rPr>
              <w:t>i</w:t>
            </w:r>
            <w:r w:rsidRPr="00232737">
              <w:rPr>
                <w:rStyle w:val="Ninguno"/>
                <w:rFonts w:ascii="Tahoma" w:hAnsi="Tahoma"/>
                <w:sz w:val="18"/>
                <w:szCs w:val="18"/>
                <w:lang w:val="gl-ES"/>
              </w:rPr>
              <w:t>ca. Compre</w:t>
            </w:r>
            <w:r w:rsidRPr="00232737">
              <w:rPr>
                <w:rStyle w:val="Ninguno"/>
                <w:rFonts w:ascii="Tahoma" w:hAnsi="Tahoma"/>
                <w:sz w:val="18"/>
                <w:szCs w:val="18"/>
                <w:lang w:val="gl-ES"/>
              </w:rPr>
              <w:t>n</w:t>
            </w:r>
            <w:r w:rsidRPr="00232737">
              <w:rPr>
                <w:rStyle w:val="Ninguno"/>
                <w:rFonts w:ascii="Tahoma" w:hAnsi="Tahoma"/>
                <w:sz w:val="18"/>
                <w:szCs w:val="18"/>
                <w:lang w:val="gl-ES"/>
              </w:rPr>
              <w:t>der súas co</w:t>
            </w:r>
            <w:r w:rsidRPr="00232737">
              <w:rPr>
                <w:rStyle w:val="Ninguno"/>
                <w:rFonts w:ascii="Tahoma" w:hAnsi="Tahoma"/>
                <w:sz w:val="18"/>
                <w:szCs w:val="18"/>
                <w:lang w:val="gl-ES"/>
              </w:rPr>
              <w:t>n</w:t>
            </w:r>
            <w:r w:rsidRPr="00232737">
              <w:rPr>
                <w:rStyle w:val="Ninguno"/>
                <w:rFonts w:ascii="Tahoma" w:hAnsi="Tahoma"/>
                <w:sz w:val="18"/>
                <w:szCs w:val="18"/>
                <w:lang w:val="gl-ES"/>
              </w:rPr>
              <w:t>secuencias.</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tabs>
                <w:tab w:val="left" w:pos="217"/>
              </w:tabs>
              <w:ind w:left="0"/>
              <w:rPr>
                <w:rStyle w:val="Ninguno"/>
                <w:rFonts w:ascii="Tahoma" w:eastAsia="Tahoma" w:hAnsi="Tahoma" w:cs="Tahoma"/>
                <w:sz w:val="18"/>
                <w:szCs w:val="18"/>
                <w:lang w:val="gl-ES"/>
              </w:rPr>
            </w:pPr>
            <w:r w:rsidRPr="00232737">
              <w:rPr>
                <w:rStyle w:val="NingunoAA"/>
                <w:rFonts w:ascii="Tahoma" w:hAnsi="Tahoma"/>
                <w:sz w:val="18"/>
                <w:szCs w:val="18"/>
                <w:lang w:val="gl-ES"/>
              </w:rPr>
              <w:t>-Explica as causas dos descubrimentos.</w:t>
            </w:r>
          </w:p>
          <w:p w:rsidR="00DD273F" w:rsidRPr="00232737" w:rsidRDefault="00232737">
            <w:pPr>
              <w:pStyle w:val="Prrafodelista"/>
              <w:tabs>
                <w:tab w:val="left" w:pos="217"/>
              </w:tabs>
              <w:ind w:left="0"/>
              <w:rPr>
                <w:lang w:val="gl-ES"/>
              </w:rPr>
            </w:pPr>
            <w:r w:rsidRPr="00232737">
              <w:rPr>
                <w:rStyle w:val="Ninguno"/>
                <w:rFonts w:ascii="Tahoma" w:hAnsi="Tahoma"/>
                <w:sz w:val="18"/>
                <w:szCs w:val="18"/>
                <w:lang w:val="gl-ES"/>
              </w:rPr>
              <w:t>-Analiza, despois de buscar textos en dixital e impresos,  as cons</w:t>
            </w:r>
            <w:r w:rsidRPr="00232737">
              <w:rPr>
                <w:rStyle w:val="Ninguno"/>
                <w:rFonts w:ascii="Tahoma" w:hAnsi="Tahoma"/>
                <w:sz w:val="18"/>
                <w:szCs w:val="18"/>
                <w:lang w:val="gl-ES"/>
              </w:rPr>
              <w:t>e</w:t>
            </w:r>
            <w:r w:rsidRPr="00232737">
              <w:rPr>
                <w:rStyle w:val="Ninguno"/>
                <w:rFonts w:ascii="Tahoma" w:hAnsi="Tahoma"/>
                <w:sz w:val="18"/>
                <w:szCs w:val="18"/>
                <w:lang w:val="gl-ES"/>
              </w:rPr>
              <w:t>cuencias da coloniz</w:t>
            </w:r>
            <w:r w:rsidRPr="00232737">
              <w:rPr>
                <w:rStyle w:val="Ninguno"/>
                <w:rFonts w:ascii="Tahoma" w:hAnsi="Tahoma"/>
                <w:sz w:val="18"/>
                <w:szCs w:val="18"/>
                <w:lang w:val="gl-ES"/>
              </w:rPr>
              <w:t>a</w:t>
            </w:r>
            <w:r w:rsidRPr="00232737">
              <w:rPr>
                <w:rStyle w:val="Ninguno"/>
                <w:rFonts w:ascii="Tahoma" w:hAnsi="Tahoma"/>
                <w:sz w:val="18"/>
                <w:szCs w:val="18"/>
                <w:lang w:val="gl-ES"/>
              </w:rPr>
              <w:t>ción tentando manter a maior subxectividade.</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r>
      <w:tr w:rsidR="00DD273F" w:rsidRPr="00232737">
        <w:trPr>
          <w:trHeight w:val="3810"/>
        </w:trPr>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pPr>
            <w:r w:rsidRPr="00232737">
              <w:rPr>
                <w:rStyle w:val="Ninguno"/>
                <w:rFonts w:ascii="Tahoma" w:hAnsi="Tahoma"/>
                <w:sz w:val="18"/>
                <w:szCs w:val="18"/>
                <w:lang w:val="gl-ES"/>
              </w:rPr>
              <w:t>9. A arte do Renacemento e do Barroco. Características, escolas e princ</w:t>
            </w:r>
            <w:r w:rsidRPr="00232737">
              <w:rPr>
                <w:rStyle w:val="Ninguno"/>
                <w:rFonts w:ascii="Tahoma" w:hAnsi="Tahoma"/>
                <w:sz w:val="18"/>
                <w:szCs w:val="18"/>
                <w:lang w:val="gl-ES"/>
              </w:rPr>
              <w:t>i</w:t>
            </w:r>
            <w:r w:rsidRPr="00232737">
              <w:rPr>
                <w:rStyle w:val="Ninguno"/>
                <w:rFonts w:ascii="Tahoma" w:hAnsi="Tahoma"/>
                <w:sz w:val="18"/>
                <w:szCs w:val="18"/>
                <w:lang w:val="gl-ES"/>
              </w:rPr>
              <w:t>pais artistas.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1. Compre</w:t>
            </w:r>
            <w:r w:rsidRPr="00232737">
              <w:rPr>
                <w:rStyle w:val="NingunoAA"/>
                <w:rFonts w:ascii="Tahoma" w:hAnsi="Tahoma"/>
                <w:sz w:val="18"/>
                <w:szCs w:val="18"/>
                <w:lang w:val="gl-ES"/>
              </w:rPr>
              <w:t>n</w:t>
            </w:r>
            <w:r w:rsidRPr="00232737">
              <w:rPr>
                <w:rStyle w:val="NingunoAA"/>
                <w:rFonts w:ascii="Tahoma" w:hAnsi="Tahoma"/>
                <w:sz w:val="18"/>
                <w:szCs w:val="18"/>
                <w:lang w:val="gl-ES"/>
              </w:rPr>
              <w:t>der a impo</w:t>
            </w:r>
            <w:r w:rsidRPr="00232737">
              <w:rPr>
                <w:rStyle w:val="NingunoAA"/>
                <w:rFonts w:ascii="Tahoma" w:hAnsi="Tahoma"/>
                <w:sz w:val="18"/>
                <w:szCs w:val="18"/>
                <w:lang w:val="gl-ES"/>
              </w:rPr>
              <w:t>r</w:t>
            </w:r>
            <w:r w:rsidRPr="00232737">
              <w:rPr>
                <w:rStyle w:val="NingunoAA"/>
                <w:rFonts w:ascii="Tahoma" w:hAnsi="Tahoma"/>
                <w:sz w:val="18"/>
                <w:szCs w:val="18"/>
                <w:lang w:val="gl-ES"/>
              </w:rPr>
              <w:t>tancia destas dúas etapas da historia da arte.</w:t>
            </w:r>
          </w:p>
          <w:p w:rsidR="00DD273F" w:rsidRPr="00232737" w:rsidRDefault="00232737">
            <w:pPr>
              <w:tabs>
                <w:tab w:val="left" w:pos="217"/>
              </w:tabs>
            </w:pPr>
            <w:r w:rsidRPr="00232737">
              <w:rPr>
                <w:rStyle w:val="Ninguno"/>
                <w:rFonts w:ascii="Tahoma" w:hAnsi="Tahoma"/>
                <w:sz w:val="18"/>
                <w:szCs w:val="18"/>
                <w:lang w:val="gl-ES"/>
              </w:rPr>
              <w:t xml:space="preserve">2. </w:t>
            </w:r>
            <w:r w:rsidR="00710D5D" w:rsidRPr="00232737">
              <w:rPr>
                <w:rStyle w:val="Ninguno"/>
                <w:rFonts w:ascii="Tahoma" w:hAnsi="Tahoma"/>
                <w:sz w:val="18"/>
                <w:szCs w:val="18"/>
                <w:lang w:val="gl-ES"/>
              </w:rPr>
              <w:t>analizar</w:t>
            </w:r>
            <w:r w:rsidRPr="00232737">
              <w:rPr>
                <w:rStyle w:val="Ninguno"/>
                <w:rFonts w:ascii="Tahoma" w:hAnsi="Tahoma"/>
                <w:sz w:val="18"/>
                <w:szCs w:val="18"/>
                <w:lang w:val="gl-ES"/>
              </w:rPr>
              <w:t xml:space="preserve"> obras destas épocas sin</w:t>
            </w:r>
            <w:r w:rsidRPr="00232737">
              <w:rPr>
                <w:rStyle w:val="Ninguno"/>
                <w:rFonts w:ascii="Tahoma" w:hAnsi="Tahoma"/>
                <w:sz w:val="18"/>
                <w:szCs w:val="18"/>
                <w:lang w:val="gl-ES"/>
              </w:rPr>
              <w:t>a</w:t>
            </w:r>
            <w:r w:rsidRPr="00232737">
              <w:rPr>
                <w:rStyle w:val="Ninguno"/>
                <w:rFonts w:ascii="Tahoma" w:hAnsi="Tahoma"/>
                <w:sz w:val="18"/>
                <w:szCs w:val="18"/>
                <w:lang w:val="gl-ES"/>
              </w:rPr>
              <w:t>lando a impo</w:t>
            </w:r>
            <w:r w:rsidRPr="00232737">
              <w:rPr>
                <w:rStyle w:val="Ninguno"/>
                <w:rFonts w:ascii="Tahoma" w:hAnsi="Tahoma"/>
                <w:sz w:val="18"/>
                <w:szCs w:val="18"/>
                <w:lang w:val="gl-ES"/>
              </w:rPr>
              <w:t>r</w:t>
            </w:r>
            <w:r w:rsidRPr="00232737">
              <w:rPr>
                <w:rStyle w:val="Ninguno"/>
                <w:rFonts w:ascii="Tahoma" w:hAnsi="Tahoma"/>
                <w:sz w:val="18"/>
                <w:szCs w:val="18"/>
                <w:lang w:val="gl-ES"/>
              </w:rPr>
              <w:t>tancia  das innovacións técnicas: perspectiva, claroscuro ….</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tabs>
                <w:tab w:val="left" w:pos="217"/>
              </w:tabs>
              <w:rPr>
                <w:rStyle w:val="Ninguno"/>
                <w:rFonts w:ascii="Tahoma" w:eastAsia="Tahoma" w:hAnsi="Tahoma" w:cs="Tahoma"/>
                <w:sz w:val="18"/>
                <w:szCs w:val="18"/>
                <w:lang w:val="gl-ES"/>
              </w:rPr>
            </w:pPr>
            <w:r w:rsidRPr="00232737">
              <w:rPr>
                <w:rStyle w:val="NingunoAA"/>
                <w:rFonts w:ascii="Tahoma" w:hAnsi="Tahoma"/>
                <w:sz w:val="18"/>
                <w:szCs w:val="18"/>
                <w:lang w:val="gl-ES"/>
              </w:rPr>
              <w:t>- Analiza distintas obras de artistas destes per</w:t>
            </w:r>
            <w:r w:rsidRPr="00232737">
              <w:rPr>
                <w:rStyle w:val="NingunoAA"/>
                <w:rFonts w:ascii="Tahoma" w:hAnsi="Tahoma"/>
                <w:sz w:val="18"/>
                <w:szCs w:val="18"/>
                <w:lang w:val="gl-ES"/>
              </w:rPr>
              <w:t>í</w:t>
            </w:r>
            <w:r w:rsidRPr="00232737">
              <w:rPr>
                <w:rStyle w:val="NingunoAA"/>
                <w:rFonts w:ascii="Tahoma" w:hAnsi="Tahoma"/>
                <w:sz w:val="18"/>
                <w:szCs w:val="18"/>
                <w:lang w:val="gl-ES"/>
              </w:rPr>
              <w:t>odos artísticos sinala</w:t>
            </w:r>
            <w:r w:rsidRPr="00232737">
              <w:rPr>
                <w:rStyle w:val="NingunoAA"/>
                <w:rFonts w:ascii="Tahoma" w:hAnsi="Tahoma"/>
                <w:sz w:val="18"/>
                <w:szCs w:val="18"/>
                <w:lang w:val="gl-ES"/>
              </w:rPr>
              <w:t>n</w:t>
            </w:r>
            <w:r w:rsidRPr="00232737">
              <w:rPr>
                <w:rStyle w:val="NingunoAA"/>
                <w:rFonts w:ascii="Tahoma" w:hAnsi="Tahoma"/>
                <w:sz w:val="18"/>
                <w:szCs w:val="18"/>
                <w:lang w:val="gl-ES"/>
              </w:rPr>
              <w:t>do súas características principais.</w:t>
            </w:r>
          </w:p>
          <w:p w:rsidR="00DD273F" w:rsidRPr="00232737" w:rsidRDefault="00232737">
            <w:pPr>
              <w:tabs>
                <w:tab w:val="left" w:pos="217"/>
              </w:tabs>
            </w:pPr>
            <w:r w:rsidRPr="00232737">
              <w:rPr>
                <w:rStyle w:val="Ninguno"/>
                <w:rFonts w:ascii="Tahoma" w:hAnsi="Tahoma"/>
                <w:sz w:val="18"/>
                <w:szCs w:val="18"/>
                <w:lang w:val="gl-ES"/>
              </w:rPr>
              <w:t>- Busca en medios dixitais diferentes obras artísticas de diferentes países europeos e compáralas.</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CSC</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CECA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CICD</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CAA</w:t>
            </w:r>
          </w:p>
          <w:p w:rsidR="00DD273F" w:rsidRPr="00232737" w:rsidRDefault="00232737">
            <w:pPr>
              <w:rPr>
                <w:rStyle w:val="Ninguno"/>
                <w:rFonts w:ascii="Tahoma" w:eastAsia="Tahoma" w:hAnsi="Tahoma" w:cs="Tahoma"/>
                <w:sz w:val="18"/>
                <w:szCs w:val="18"/>
                <w:lang w:val="gl-ES"/>
              </w:rPr>
            </w:pPr>
            <w:r w:rsidRPr="00232737">
              <w:rPr>
                <w:rStyle w:val="NingunoAA"/>
                <w:rFonts w:ascii="Tahoma" w:hAnsi="Tahoma"/>
                <w:sz w:val="18"/>
                <w:szCs w:val="18"/>
                <w:lang w:val="gl-ES"/>
              </w:rPr>
              <w:t>CCL</w:t>
            </w:r>
          </w:p>
          <w:p w:rsidR="00DD273F" w:rsidRPr="00232737" w:rsidRDefault="00232737">
            <w:r w:rsidRPr="00232737">
              <w:rPr>
                <w:rStyle w:val="Ninguno"/>
                <w:rFonts w:ascii="Tahoma" w:hAnsi="Tahoma"/>
                <w:sz w:val="18"/>
                <w:szCs w:val="18"/>
                <w:lang w:val="gl-ES"/>
              </w:rPr>
              <w:t>CAIP</w:t>
            </w:r>
          </w:p>
        </w:tc>
      </w:tr>
    </w:tbl>
    <w:p w:rsidR="00DD273F" w:rsidRPr="00232737" w:rsidRDefault="00DD273F">
      <w:pPr>
        <w:widowControl w:val="0"/>
        <w:ind w:left="648" w:hanging="648"/>
        <w:rPr>
          <w:rFonts w:ascii="Calibri" w:eastAsia="Calibri" w:hAnsi="Calibri" w:cs="Calibri"/>
        </w:rPr>
      </w:pPr>
    </w:p>
    <w:p w:rsidR="00DD273F" w:rsidRPr="00232737" w:rsidRDefault="00DD273F">
      <w:pPr>
        <w:widowControl w:val="0"/>
        <w:ind w:left="540" w:hanging="540"/>
        <w:rPr>
          <w:rFonts w:ascii="Calibri" w:eastAsia="Calibri" w:hAnsi="Calibri" w:cs="Calibri"/>
        </w:rPr>
      </w:pPr>
    </w:p>
    <w:p w:rsidR="00DD273F" w:rsidRPr="00232737" w:rsidRDefault="00DD273F">
      <w:pPr>
        <w:widowControl w:val="0"/>
        <w:ind w:left="432" w:hanging="432"/>
        <w:rPr>
          <w:rFonts w:ascii="Calibri" w:eastAsia="Calibri" w:hAnsi="Calibri" w:cs="Calibri"/>
        </w:rPr>
      </w:pPr>
    </w:p>
    <w:p w:rsidR="00DD273F" w:rsidRPr="00232737" w:rsidRDefault="00232737">
      <w:pPr>
        <w:rPr>
          <w:rStyle w:val="Ninguno"/>
          <w:b/>
          <w:bCs/>
          <w:color w:val="0070C0"/>
          <w:sz w:val="26"/>
          <w:szCs w:val="26"/>
          <w:u w:color="0070C0"/>
          <w:lang w:val="gl-ES"/>
        </w:rPr>
      </w:pPr>
      <w:r w:rsidRPr="00232737">
        <w:rPr>
          <w:rStyle w:val="Ninguno"/>
          <w:b/>
          <w:bCs/>
          <w:color w:val="0070C0"/>
          <w:sz w:val="26"/>
          <w:szCs w:val="26"/>
          <w:u w:color="0070C0"/>
          <w:lang w:val="gl-ES"/>
        </w:rPr>
        <w:t>Temporalización e organización da materia de 3º de ESO</w:t>
      </w:r>
    </w:p>
    <w:p w:rsidR="00DD273F" w:rsidRPr="00232737" w:rsidRDefault="00DD273F">
      <w:pPr>
        <w:rPr>
          <w:rStyle w:val="Ninguno"/>
          <w:b/>
          <w:bCs/>
          <w:color w:val="0070C0"/>
          <w:sz w:val="26"/>
          <w:szCs w:val="26"/>
          <w:u w:color="0070C0"/>
          <w:lang w:val="gl-ES"/>
        </w:rPr>
      </w:pPr>
    </w:p>
    <w:p w:rsidR="00DD273F" w:rsidRPr="00232737" w:rsidRDefault="00232737">
      <w:pPr>
        <w:rPr>
          <w:rStyle w:val="Ninguno"/>
          <w:b/>
          <w:bCs/>
          <w:color w:val="0070C0"/>
          <w:sz w:val="26"/>
          <w:szCs w:val="26"/>
          <w:u w:color="0070C0"/>
          <w:lang w:val="gl-ES"/>
        </w:rPr>
      </w:pPr>
      <w:r w:rsidRPr="00232737">
        <w:rPr>
          <w:rStyle w:val="Ninguno"/>
          <w:b/>
          <w:bCs/>
          <w:color w:val="0070C0"/>
          <w:sz w:val="26"/>
          <w:szCs w:val="26"/>
          <w:u w:color="0070C0"/>
          <w:lang w:val="gl-ES"/>
        </w:rPr>
        <w:t>1ª Avaliación: Bloque 1</w:t>
      </w:r>
    </w:p>
    <w:p w:rsidR="00DD273F" w:rsidRPr="00232737" w:rsidRDefault="00232737">
      <w:pPr>
        <w:rPr>
          <w:rStyle w:val="Ninguno"/>
          <w:b/>
          <w:bCs/>
          <w:color w:val="0070C0"/>
          <w:sz w:val="26"/>
          <w:szCs w:val="26"/>
          <w:u w:color="0070C0"/>
          <w:lang w:val="gl-ES"/>
        </w:rPr>
      </w:pPr>
      <w:r w:rsidRPr="00232737">
        <w:rPr>
          <w:rStyle w:val="Ninguno"/>
          <w:b/>
          <w:bCs/>
          <w:color w:val="0070C0"/>
          <w:sz w:val="26"/>
          <w:szCs w:val="26"/>
          <w:u w:color="0070C0"/>
          <w:lang w:val="gl-ES"/>
        </w:rPr>
        <w:t>2ª Avaliación: Bloque 2</w:t>
      </w:r>
    </w:p>
    <w:p w:rsidR="00DD273F" w:rsidRPr="00232737" w:rsidRDefault="00232737">
      <w:pPr>
        <w:rPr>
          <w:rStyle w:val="Ninguno"/>
          <w:b/>
          <w:bCs/>
          <w:color w:val="0070C0"/>
          <w:sz w:val="26"/>
          <w:szCs w:val="26"/>
          <w:u w:color="0070C0"/>
          <w:lang w:val="gl-ES"/>
        </w:rPr>
      </w:pPr>
      <w:r w:rsidRPr="00232737">
        <w:rPr>
          <w:rStyle w:val="Ninguno"/>
          <w:b/>
          <w:bCs/>
          <w:color w:val="0070C0"/>
          <w:sz w:val="26"/>
          <w:szCs w:val="26"/>
          <w:u w:color="0070C0"/>
          <w:lang w:val="gl-ES"/>
        </w:rPr>
        <w:t>3ª Avaliación: Bloque 3</w:t>
      </w:r>
    </w:p>
    <w:p w:rsidR="00DD273F" w:rsidRPr="00232737" w:rsidRDefault="00DD273F">
      <w:pPr>
        <w:pStyle w:val="Textoindependiente"/>
        <w:rPr>
          <w:rFonts w:ascii="Times New Roman" w:eastAsia="Times New Roman" w:hAnsi="Times New Roman" w:cs="Times New Roman"/>
          <w:b/>
          <w:bCs/>
          <w:sz w:val="26"/>
          <w:szCs w:val="26"/>
          <w:lang w:val="gl-ES"/>
        </w:rPr>
      </w:pPr>
    </w:p>
    <w:p w:rsidR="00DD273F" w:rsidRPr="00232737" w:rsidRDefault="00DD273F">
      <w:pPr>
        <w:pStyle w:val="Textoindependiente"/>
        <w:rPr>
          <w:rFonts w:ascii="Times New Roman" w:eastAsia="Times New Roman" w:hAnsi="Times New Roman" w:cs="Times New Roman"/>
          <w:b/>
          <w:bCs/>
          <w:sz w:val="26"/>
          <w:szCs w:val="26"/>
          <w:lang w:val="gl-ES"/>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AVALIACIÓN DE  3º DE ESO</w:t>
      </w: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PROCEDEMENTOS  PARA A AVALIACIÓN INICIAL NA ESO (PREAVALIACIÓN)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departamento de Xeografía e Historia fai preavaliacións nos dous ciclos da ESO. Ditas preavaliacións fan referencia aos contidos da área do curso ant</w:t>
      </w:r>
      <w:r w:rsidRPr="00232737">
        <w:rPr>
          <w:rStyle w:val="Ninguno"/>
          <w:rFonts w:ascii="Times New Roman" w:hAnsi="Times New Roman"/>
          <w:color w:val="000000"/>
          <w:sz w:val="26"/>
          <w:szCs w:val="26"/>
          <w:u w:color="000000"/>
          <w:lang w:val="gl-ES"/>
        </w:rPr>
        <w:t>e</w:t>
      </w:r>
      <w:r w:rsidRPr="00232737">
        <w:rPr>
          <w:rStyle w:val="Ninguno"/>
          <w:rFonts w:ascii="Times New Roman" w:hAnsi="Times New Roman"/>
          <w:color w:val="000000"/>
          <w:sz w:val="26"/>
          <w:szCs w:val="26"/>
          <w:u w:color="000000"/>
          <w:lang w:val="gl-ES"/>
        </w:rPr>
        <w:t>rior agás para 1º de ESO no que se fai unha proba escrita dos contidos da m</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 xml:space="preserve">teria de Coñecemento do Medio no último ciclo da Educación Primaria. </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Ademais nas primeiras tres semanas do curso os profesores avaliaran os niveis de lectura, expresión oral e escrita de cada un dos alumnos.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lastRenderedPageBreak/>
        <w:t>Nas reunións de preavaliación  se fai unha posta en común de cada un dos alumnos e se fala de posibles dificultades así como de posibles medidas de reforzo, adaptación, …</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b/>
          <w:bCs/>
          <w:color w:val="0432FF"/>
          <w:sz w:val="32"/>
          <w:szCs w:val="32"/>
          <w:u w:color="000000"/>
          <w:lang w:val="gl-ES"/>
        </w:rPr>
      </w:pPr>
      <w:r w:rsidRPr="00232737">
        <w:rPr>
          <w:rStyle w:val="Ninguno"/>
          <w:rFonts w:ascii="Times New Roman" w:hAnsi="Times New Roman"/>
          <w:b/>
          <w:bCs/>
          <w:color w:val="0432FF"/>
          <w:sz w:val="32"/>
          <w:szCs w:val="32"/>
          <w:u w:color="000000"/>
          <w:lang w:val="gl-ES"/>
        </w:rPr>
        <w:t>Avaliacións</w:t>
      </w: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 xml:space="preserve">Instrumentos </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As cualificacións de cada unha das avaliacións son numéricas e se corre</w:t>
      </w:r>
      <w:r w:rsidRPr="00232737">
        <w:rPr>
          <w:rStyle w:val="Ninguno"/>
          <w:sz w:val="26"/>
          <w:szCs w:val="26"/>
          <w:lang w:val="gl-ES"/>
        </w:rPr>
        <w:t>s</w:t>
      </w:r>
      <w:r w:rsidRPr="00232737">
        <w:rPr>
          <w:rStyle w:val="Ninguno"/>
          <w:sz w:val="26"/>
          <w:szCs w:val="26"/>
          <w:lang w:val="gl-ES"/>
        </w:rPr>
        <w:t>ponden con criterios globais: contidos, procedementos, actitudes, traballo na aula, traballo fóra da aula, traballo individual, traballo en grupo, compo</w:t>
      </w:r>
      <w:r w:rsidRPr="00232737">
        <w:rPr>
          <w:rStyle w:val="Ninguno"/>
          <w:sz w:val="26"/>
          <w:szCs w:val="26"/>
          <w:lang w:val="gl-ES"/>
        </w:rPr>
        <w:t>r</w:t>
      </w:r>
      <w:r w:rsidRPr="00232737">
        <w:rPr>
          <w:rStyle w:val="Ninguno"/>
          <w:sz w:val="26"/>
          <w:szCs w:val="26"/>
          <w:lang w:val="gl-ES"/>
        </w:rPr>
        <w:t>tamento, ...</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xml:space="preserve">Tendo en conta as posibles dificultades que un alumno/a repetidor poda ter cara a materia, esta será reforzada adecuadamente. </w:t>
      </w:r>
    </w:p>
    <w:p w:rsidR="00DD273F" w:rsidRPr="00232737" w:rsidRDefault="00DD273F">
      <w:pPr>
        <w:ind w:left="680"/>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Criterios de cualificación</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O curso comprenderá tres avaliacións cada unha delas coa súa correspo</w:t>
      </w:r>
      <w:r w:rsidRPr="00232737">
        <w:rPr>
          <w:rStyle w:val="Ninguno"/>
          <w:sz w:val="26"/>
          <w:szCs w:val="26"/>
          <w:lang w:val="gl-ES"/>
        </w:rPr>
        <w:t>n</w:t>
      </w:r>
      <w:r w:rsidRPr="00232737">
        <w:rPr>
          <w:rStyle w:val="Ninguno"/>
          <w:sz w:val="26"/>
          <w:szCs w:val="26"/>
          <w:lang w:val="gl-ES"/>
        </w:rPr>
        <w:t>dente recuperación. A nota da  última avaliación se corresponde coa nota final de xuño.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xml:space="preserve">Dos avaliacións suspensas suporán ter que facer </w:t>
      </w:r>
      <w:r w:rsidRPr="00232737">
        <w:rPr>
          <w:rStyle w:val="Ninguno"/>
          <w:b/>
          <w:bCs/>
          <w:sz w:val="26"/>
          <w:szCs w:val="26"/>
          <w:lang w:val="gl-ES"/>
        </w:rPr>
        <w:t>un exame global</w:t>
      </w:r>
      <w:r w:rsidRPr="00232737">
        <w:rPr>
          <w:rStyle w:val="Ninguno"/>
          <w:sz w:val="26"/>
          <w:szCs w:val="26"/>
          <w:lang w:val="gl-ES"/>
        </w:rPr>
        <w:t xml:space="preserve"> na s</w:t>
      </w:r>
      <w:r w:rsidRPr="00232737">
        <w:rPr>
          <w:rStyle w:val="Ninguno"/>
          <w:sz w:val="26"/>
          <w:szCs w:val="26"/>
          <w:lang w:val="gl-ES"/>
        </w:rPr>
        <w:t>e</w:t>
      </w:r>
      <w:r w:rsidRPr="00232737">
        <w:rPr>
          <w:rStyle w:val="Ninguno"/>
          <w:sz w:val="26"/>
          <w:szCs w:val="26"/>
          <w:lang w:val="gl-ES"/>
        </w:rPr>
        <w:t>mana de exames de xuño.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Para aprobar a materia é necesario aprobar as tres avaliacións. Os crit</w:t>
      </w:r>
      <w:r w:rsidRPr="00232737">
        <w:rPr>
          <w:rStyle w:val="Ninguno"/>
          <w:sz w:val="26"/>
          <w:szCs w:val="26"/>
          <w:lang w:val="gl-ES"/>
        </w:rPr>
        <w:t>e</w:t>
      </w:r>
      <w:r w:rsidRPr="00232737">
        <w:rPr>
          <w:rStyle w:val="Ninguno"/>
          <w:sz w:val="26"/>
          <w:szCs w:val="26"/>
          <w:lang w:val="gl-ES"/>
        </w:rPr>
        <w:t>rios a seguir son:</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probas escritas: un 60% da nota global.</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nas avaliacións que teñan máis dun exame  cada un deles terá que </w:t>
      </w:r>
      <w:r w:rsidRPr="00232737">
        <w:rPr>
          <w:rStyle w:val="Ninguno"/>
          <w:rFonts w:ascii="Times New Roman" w:hAnsi="Times New Roman"/>
          <w:sz w:val="26"/>
          <w:szCs w:val="26"/>
          <w:u w:val="single"/>
          <w:lang w:val="gl-ES"/>
        </w:rPr>
        <w:t>sup</w:t>
      </w:r>
      <w:r w:rsidRPr="00232737">
        <w:rPr>
          <w:rStyle w:val="Ninguno"/>
          <w:rFonts w:ascii="Times New Roman" w:hAnsi="Times New Roman"/>
          <w:sz w:val="26"/>
          <w:szCs w:val="26"/>
          <w:u w:val="single"/>
          <w:lang w:val="gl-ES"/>
        </w:rPr>
        <w:t>e</w:t>
      </w:r>
      <w:r w:rsidRPr="00232737">
        <w:rPr>
          <w:rStyle w:val="Ninguno"/>
          <w:rFonts w:ascii="Times New Roman" w:hAnsi="Times New Roman"/>
          <w:sz w:val="26"/>
          <w:szCs w:val="26"/>
          <w:u w:val="single"/>
          <w:lang w:val="gl-ES"/>
        </w:rPr>
        <w:t>rar o</w:t>
      </w:r>
      <w:r w:rsidRPr="00232737">
        <w:rPr>
          <w:rStyle w:val="Ninguno"/>
          <w:rFonts w:ascii="Times New Roman" w:hAnsi="Times New Roman"/>
          <w:sz w:val="26"/>
          <w:szCs w:val="26"/>
          <w:lang w:val="gl-ES"/>
        </w:rPr>
        <w:t xml:space="preserve"> </w:t>
      </w:r>
      <w:r w:rsidR="00D23B93">
        <w:rPr>
          <w:rStyle w:val="Ninguno"/>
          <w:rFonts w:ascii="Times New Roman" w:hAnsi="Times New Roman"/>
          <w:sz w:val="26"/>
          <w:szCs w:val="26"/>
          <w:lang w:val="gl-ES"/>
        </w:rPr>
        <w:t>3</w:t>
      </w:r>
      <w:r w:rsidRPr="00232737">
        <w:rPr>
          <w:rStyle w:val="Ninguno"/>
          <w:rFonts w:ascii="Times New Roman" w:hAnsi="Times New Roman"/>
          <w:sz w:val="26"/>
          <w:szCs w:val="26"/>
          <w:u w:val="single"/>
          <w:lang w:val="gl-ES"/>
        </w:rPr>
        <w:t xml:space="preserve"> de nota</w:t>
      </w:r>
      <w:r w:rsidRPr="00232737">
        <w:rPr>
          <w:rStyle w:val="Ninguno"/>
          <w:rFonts w:ascii="Times New Roman" w:hAnsi="Times New Roman"/>
          <w:sz w:val="26"/>
          <w:szCs w:val="26"/>
          <w:lang w:val="gl-ES"/>
        </w:rPr>
        <w:t xml:space="preserve"> para poder facer media, considerando que  a avaliación estará aprobada no caso de  ca media sexa 5 ou ben nota superior ao mesmo.</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traballo de aula, tanto escrito como oral, traballo de casa, caderno, act</w:t>
      </w:r>
      <w:r w:rsidRPr="00232737">
        <w:rPr>
          <w:rStyle w:val="Ninguno"/>
          <w:rFonts w:ascii="Times New Roman" w:hAnsi="Times New Roman"/>
          <w:sz w:val="26"/>
          <w:szCs w:val="26"/>
          <w:lang w:val="gl-ES"/>
        </w:rPr>
        <w:t>i</w:t>
      </w:r>
      <w:r w:rsidRPr="00232737">
        <w:rPr>
          <w:rStyle w:val="Ninguno"/>
          <w:rFonts w:ascii="Times New Roman" w:hAnsi="Times New Roman"/>
          <w:sz w:val="26"/>
          <w:szCs w:val="26"/>
          <w:lang w:val="gl-ES"/>
        </w:rPr>
        <w:t xml:space="preserve">vidades complementarias e actitude positiva cara á materia: un 40% da nota global. </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Terase en conta  a boa redacción, sen faltas de ortografía, a organiz</w:t>
      </w:r>
      <w:r w:rsidRPr="00232737">
        <w:rPr>
          <w:rStyle w:val="Ninguno"/>
          <w:rFonts w:ascii="Times New Roman" w:hAnsi="Times New Roman"/>
          <w:sz w:val="26"/>
          <w:szCs w:val="26"/>
          <w:lang w:val="gl-ES"/>
        </w:rPr>
        <w:t>a</w:t>
      </w:r>
      <w:r w:rsidRPr="00232737">
        <w:rPr>
          <w:rStyle w:val="Ninguno"/>
          <w:rFonts w:ascii="Times New Roman" w:hAnsi="Times New Roman"/>
          <w:sz w:val="26"/>
          <w:szCs w:val="26"/>
          <w:lang w:val="gl-ES"/>
        </w:rPr>
        <w:t>ción dos contidos, o nivel explicativo do seu desenvolvemento, a cap</w:t>
      </w:r>
      <w:r w:rsidRPr="00232737">
        <w:rPr>
          <w:rStyle w:val="Ninguno"/>
          <w:rFonts w:ascii="Times New Roman" w:hAnsi="Times New Roman"/>
          <w:sz w:val="26"/>
          <w:szCs w:val="26"/>
          <w:lang w:val="gl-ES"/>
        </w:rPr>
        <w:t>a</w:t>
      </w:r>
      <w:r w:rsidRPr="00232737">
        <w:rPr>
          <w:rStyle w:val="Ninguno"/>
          <w:rFonts w:ascii="Times New Roman" w:hAnsi="Times New Roman"/>
          <w:sz w:val="26"/>
          <w:szCs w:val="26"/>
          <w:lang w:val="gl-ES"/>
        </w:rPr>
        <w:t>cidade de establecer relacións comparativas así como o uso da termin</w:t>
      </w:r>
      <w:r w:rsidRPr="00232737">
        <w:rPr>
          <w:rStyle w:val="Ninguno"/>
          <w:rFonts w:ascii="Times New Roman" w:hAnsi="Times New Roman"/>
          <w:sz w:val="26"/>
          <w:szCs w:val="26"/>
          <w:lang w:val="gl-ES"/>
        </w:rPr>
        <w:t>o</w:t>
      </w:r>
      <w:r w:rsidRPr="00232737">
        <w:rPr>
          <w:rStyle w:val="Ninguno"/>
          <w:rFonts w:ascii="Times New Roman" w:hAnsi="Times New Roman"/>
          <w:sz w:val="26"/>
          <w:szCs w:val="26"/>
          <w:lang w:val="gl-ES"/>
        </w:rPr>
        <w:t>loxía axeitada e</w:t>
      </w:r>
    </w:p>
    <w:p w:rsidR="00DD273F" w:rsidRPr="00232737" w:rsidRDefault="00232737">
      <w:pPr>
        <w:pStyle w:val="Lista2"/>
        <w:ind w:left="720" w:firstLine="0"/>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a  correcta definición da mesma.</w:t>
      </w:r>
    </w:p>
    <w:p w:rsidR="00DD273F" w:rsidRPr="00232737" w:rsidRDefault="00232737">
      <w:pPr>
        <w:pStyle w:val="Lista2"/>
        <w:ind w:left="720" w:firstLine="0"/>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 </w:t>
      </w:r>
    </w:p>
    <w:p w:rsidR="00DD273F" w:rsidRPr="00232737" w:rsidRDefault="00DD273F">
      <w:pPr>
        <w:jc w:val="both"/>
        <w:rPr>
          <w:sz w:val="26"/>
          <w:szCs w:val="26"/>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abandono da materia (*) será comunicado aos titores por escrito os cales a súa vez o comunicaran ás familias. Será considerado abandono o terceiro c</w:t>
      </w:r>
      <w:r w:rsidRPr="00232737">
        <w:rPr>
          <w:rStyle w:val="Ninguno"/>
          <w:rFonts w:ascii="Times New Roman" w:hAnsi="Times New Roman"/>
          <w:color w:val="000000"/>
          <w:sz w:val="26"/>
          <w:szCs w:val="26"/>
          <w:u w:color="000000"/>
          <w:lang w:val="gl-ES"/>
        </w:rPr>
        <w:t>o</w:t>
      </w:r>
      <w:r w:rsidRPr="00232737">
        <w:rPr>
          <w:rStyle w:val="Ninguno"/>
          <w:rFonts w:ascii="Times New Roman" w:hAnsi="Times New Roman"/>
          <w:color w:val="000000"/>
          <w:sz w:val="26"/>
          <w:szCs w:val="26"/>
          <w:u w:color="000000"/>
          <w:lang w:val="gl-ES"/>
        </w:rPr>
        <w:t xml:space="preserve">municado. </w:t>
      </w:r>
    </w:p>
    <w:p w:rsidR="00DD273F" w:rsidRPr="00232737" w:rsidRDefault="00232737">
      <w:pPr>
        <w:pStyle w:val="Textoindependiente"/>
        <w:rPr>
          <w:rStyle w:val="Ninguno"/>
          <w:rFonts w:ascii="Times New Roman" w:eastAsia="Times New Roman" w:hAnsi="Times New Roman" w:cs="Times New Roman"/>
          <w:color w:val="000000"/>
          <w:sz w:val="26"/>
          <w:szCs w:val="26"/>
          <w:u w:val="single" w:color="000000"/>
          <w:lang w:val="gl-ES"/>
        </w:rPr>
      </w:pPr>
      <w:r w:rsidRPr="00232737">
        <w:rPr>
          <w:rStyle w:val="Ninguno"/>
          <w:rFonts w:ascii="Times New Roman" w:hAnsi="Times New Roman"/>
          <w:color w:val="000000"/>
          <w:sz w:val="26"/>
          <w:szCs w:val="26"/>
          <w:u w:color="000000"/>
          <w:lang w:val="gl-ES"/>
        </w:rPr>
        <w:t xml:space="preserve">Así mesmo haberá un exame extraordinario de setembro. O alumno que teña o devandito exame terá que realizalo de </w:t>
      </w:r>
      <w:r w:rsidRPr="00232737">
        <w:rPr>
          <w:rStyle w:val="Ninguno"/>
          <w:rFonts w:ascii="Times New Roman" w:hAnsi="Times New Roman"/>
          <w:color w:val="000000"/>
          <w:sz w:val="26"/>
          <w:szCs w:val="26"/>
          <w:u w:val="single" w:color="000000"/>
          <w:lang w:val="gl-ES"/>
        </w:rPr>
        <w:t>toda a materia impartida ao longo do curso.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lastRenderedPageBreak/>
        <w:t>(*) ABANDONO DA MATERIA: cando un alumno non fai os exames, non traballa na aula nin na súa casa e non ten unha actitude positiva cara á materia.</w:t>
      </w:r>
    </w:p>
    <w:p w:rsidR="00DD273F" w:rsidRPr="00232737" w:rsidRDefault="00232737">
      <w:pPr>
        <w:jc w:val="both"/>
        <w:rPr>
          <w:rStyle w:val="Ninguno"/>
          <w:sz w:val="26"/>
          <w:szCs w:val="26"/>
          <w:lang w:val="gl-ES"/>
        </w:rPr>
      </w:pPr>
      <w:r w:rsidRPr="00232737">
        <w:rPr>
          <w:rStyle w:val="Ninguno"/>
          <w:sz w:val="26"/>
          <w:szCs w:val="26"/>
          <w:lang w:val="gl-ES"/>
        </w:rPr>
        <w:t xml:space="preserve"> </w:t>
      </w:r>
    </w:p>
    <w:p w:rsidR="00DD273F" w:rsidRPr="00232737" w:rsidRDefault="00DD273F">
      <w:pPr>
        <w:pStyle w:val="Sangradetextonormal"/>
        <w:ind w:left="0"/>
        <w:rPr>
          <w:rStyle w:val="Ninguno"/>
          <w:rFonts w:ascii="Times New Roman" w:eastAsia="Times New Roman" w:hAnsi="Times New Roman" w:cs="Times New Roman"/>
          <w:b/>
          <w:bCs/>
          <w:color w:val="0070C0"/>
          <w:sz w:val="26"/>
          <w:szCs w:val="26"/>
          <w:u w:color="0070C0"/>
          <w:lang w:val="gl-ES"/>
        </w:rPr>
      </w:pPr>
    </w:p>
    <w:p w:rsidR="00DD273F" w:rsidRPr="00232737" w:rsidRDefault="00232737">
      <w:pPr>
        <w:pStyle w:val="Sangradetextonormal"/>
        <w:ind w:left="0"/>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 xml:space="preserve">4º de ESO </w:t>
      </w:r>
    </w:p>
    <w:p w:rsidR="00DD273F" w:rsidRPr="00232737" w:rsidRDefault="00DD273F">
      <w:pPr>
        <w:pStyle w:val="Sangradetextonormal"/>
        <w:ind w:left="0"/>
        <w:rPr>
          <w:rStyle w:val="Ninguno"/>
          <w:rFonts w:ascii="Times New Roman" w:eastAsia="Times New Roman" w:hAnsi="Times New Roman" w:cs="Times New Roman"/>
          <w:b/>
          <w:bCs/>
          <w:color w:val="0070C0"/>
          <w:sz w:val="26"/>
          <w:szCs w:val="26"/>
          <w:u w:color="0070C0"/>
          <w:lang w:val="gl-ES"/>
        </w:rPr>
      </w:pPr>
    </w:p>
    <w:p w:rsidR="00DD273F" w:rsidRPr="00232737" w:rsidRDefault="00232737">
      <w:pPr>
        <w:pStyle w:val="Sangradetextonormal"/>
        <w:ind w:left="0"/>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 xml:space="preserve">Obxectivos </w:t>
      </w:r>
    </w:p>
    <w:p w:rsidR="00DD273F" w:rsidRPr="00232737" w:rsidRDefault="00DD273F">
      <w:pPr>
        <w:pStyle w:val="Sangradetextonormal"/>
        <w:ind w:left="0"/>
        <w:rPr>
          <w:rStyle w:val="Ninguno"/>
          <w:rFonts w:ascii="Times New Roman" w:eastAsia="Times New Roman" w:hAnsi="Times New Roman" w:cs="Times New Roman"/>
          <w:b/>
          <w:bCs/>
          <w:color w:val="0070C0"/>
          <w:sz w:val="26"/>
          <w:szCs w:val="26"/>
          <w:u w:color="0070C0"/>
          <w:lang w:val="gl-ES"/>
        </w:rPr>
      </w:pPr>
    </w:p>
    <w:p w:rsidR="00DD273F" w:rsidRPr="00232737" w:rsidRDefault="00232737">
      <w:pPr>
        <w:pStyle w:val="Textoindependiente"/>
        <w:numPr>
          <w:ilvl w:val="0"/>
          <w:numId w:val="56"/>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Identificar a pluralidade das comunidades sociais e promover o sent</w:t>
      </w:r>
      <w:r w:rsidRPr="00232737">
        <w:rPr>
          <w:rStyle w:val="Ninguno"/>
          <w:rFonts w:ascii="Times New Roman" w:hAnsi="Times New Roman"/>
          <w:color w:val="000000"/>
          <w:sz w:val="26"/>
          <w:szCs w:val="26"/>
          <w:u w:color="000000"/>
          <w:lang w:val="gl-ES"/>
        </w:rPr>
        <w:t>i</w:t>
      </w:r>
      <w:r w:rsidRPr="00232737">
        <w:rPr>
          <w:rStyle w:val="Ninguno"/>
          <w:rFonts w:ascii="Times New Roman" w:hAnsi="Times New Roman"/>
          <w:color w:val="000000"/>
          <w:sz w:val="26"/>
          <w:szCs w:val="26"/>
          <w:u w:color="000000"/>
          <w:lang w:val="gl-ES"/>
        </w:rPr>
        <w:t>mento de pertenza, rexeitando as discriminacións existentes por mor de nacemento, etnia, sexo, relixión ou calquera outra circunstancia persoal ou social</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b.  Resolver problemas e levar a cabo pequenas investigacións aplicando as técnicas e procedementos básicos característicos das ciencias sociais, xeogr</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fía e historia, empregando con precisión e rigor o vocabulario específico da área para explicar causas e consecuencias.</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c.  Valorar a diversidade lingüística e cultural como dereitos dos pobos e dos individuos á súa identidade e manifestar actitudes de tolerancia e respecto por outras culturas.</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d. Identificar os procesos e mecanismos para comprender a diversidade social e cultural; analizar os seus problemas e formar un xuízo persoal, crítico e r</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zoado.</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e. Coñecer a diversidade histórica do mundo, facendo especial fincapé no mundo occidental, España e Galicia como fonte de coñecemento da realidade política, socioeconómica e cultural actual.</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f. Identificar e analizar a diferentes escalas as interaccións que as sociedades humanas establecen cos seus territorios na utilización do espazo e do aprove</w:t>
      </w:r>
      <w:r w:rsidRPr="00232737">
        <w:rPr>
          <w:rStyle w:val="Ninguno"/>
          <w:rFonts w:ascii="Times New Roman" w:hAnsi="Times New Roman"/>
          <w:color w:val="000000"/>
          <w:sz w:val="26"/>
          <w:szCs w:val="26"/>
          <w:u w:color="000000"/>
          <w:lang w:val="gl-ES"/>
        </w:rPr>
        <w:t>i</w:t>
      </w:r>
      <w:r w:rsidRPr="00232737">
        <w:rPr>
          <w:rStyle w:val="Ninguno"/>
          <w:rFonts w:ascii="Times New Roman" w:hAnsi="Times New Roman"/>
          <w:color w:val="000000"/>
          <w:sz w:val="26"/>
          <w:szCs w:val="26"/>
          <w:u w:color="000000"/>
          <w:lang w:val="gl-ES"/>
        </w:rPr>
        <w:t>tamento dos recursos naturais, valorando as consecuencias de tipo económico, social, político e ambiental destas.</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g. Valorar e respectar o patrimonio natural, histórico, cultural e artístico as</w:t>
      </w:r>
      <w:r w:rsidRPr="00232737">
        <w:rPr>
          <w:rStyle w:val="Ninguno"/>
          <w:rFonts w:ascii="Times New Roman" w:hAnsi="Times New Roman"/>
          <w:color w:val="000000"/>
          <w:sz w:val="26"/>
          <w:szCs w:val="26"/>
          <w:u w:color="000000"/>
          <w:lang w:val="gl-ES"/>
        </w:rPr>
        <w:t>u</w:t>
      </w:r>
      <w:r w:rsidRPr="00232737">
        <w:rPr>
          <w:rStyle w:val="Ninguno"/>
          <w:rFonts w:ascii="Times New Roman" w:hAnsi="Times New Roman"/>
          <w:color w:val="000000"/>
          <w:sz w:val="26"/>
          <w:szCs w:val="26"/>
          <w:u w:color="000000"/>
          <w:lang w:val="gl-ES"/>
        </w:rPr>
        <w:t>mindo a responsabilidade que supón a súa conservación e mellora.</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h. Apreciar os dereitos e liberdades humanas como unha conquista da hum</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nidade, potenciando os valores de tolerancia e solidarizade cos pobos, grupos sociais e persoas privadas dos seus dereitos e dos recursos necesarios.</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i. Obter e relacionar información verbal, icónica, estatística e cartográfica a partir de distintas fontes, en especial dos actuais medios de comunicación, e tratala de forma autónoma e crítica, comunicándolla ós demais de xeito org</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nizado e intelixible.</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j. Realizar tarefas en grupo e participar en discusións e debates cunha actitude construtiva, crítica e tolerante, valorando a discrepancia e o dialogo como unha vía necesaria para a solución dos problemas.</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Calibri" w:eastAsia="Calibri" w:hAnsi="Calibri" w:cs="Calibri"/>
          <w:color w:val="000000"/>
          <w:sz w:val="26"/>
          <w:szCs w:val="26"/>
          <w:u w:color="000000"/>
          <w:lang w:val="gl-ES"/>
        </w:rPr>
      </w:pPr>
      <w:r w:rsidRPr="00232737">
        <w:rPr>
          <w:rStyle w:val="Ninguno"/>
          <w:rFonts w:ascii="Times New Roman" w:hAnsi="Times New Roman"/>
          <w:color w:val="000000"/>
          <w:sz w:val="26"/>
          <w:szCs w:val="26"/>
          <w:u w:color="000000"/>
          <w:lang w:val="gl-ES"/>
        </w:rPr>
        <w:t xml:space="preserve">k. Apreciar a creación artística e comprender a linguaxe das manifestacións artísticas, utilizando diversos medios de expresión e representación. </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232737">
      <w:pPr>
        <w:pStyle w:val="Textoindependiente"/>
        <w:rPr>
          <w:rStyle w:val="Ninguno"/>
          <w:rFonts w:ascii="Calibri" w:eastAsia="Calibri" w:hAnsi="Calibri" w:cs="Calibri"/>
          <w:b/>
          <w:bCs/>
          <w:color w:val="0070C0"/>
          <w:u w:color="0070C0"/>
          <w:lang w:val="gl-ES"/>
        </w:rPr>
      </w:pPr>
      <w:r w:rsidRPr="00232737">
        <w:rPr>
          <w:rStyle w:val="Ninguno"/>
          <w:rFonts w:ascii="Calibri" w:eastAsia="Calibri" w:hAnsi="Calibri" w:cs="Calibri"/>
          <w:b/>
          <w:bCs/>
          <w:color w:val="0070C0"/>
          <w:u w:color="0070C0"/>
          <w:lang w:val="gl-ES"/>
        </w:rPr>
        <w:t>CONTIDOS MÍNIMOS DE 4º DA ESO</w:t>
      </w:r>
    </w:p>
    <w:p w:rsidR="00DD273F" w:rsidRPr="00232737" w:rsidRDefault="00DD273F">
      <w:pPr>
        <w:pStyle w:val="Textoindependiente"/>
        <w:rPr>
          <w:b/>
          <w:bCs/>
          <w:lang w:val="gl-ES"/>
        </w:rPr>
      </w:pPr>
    </w:p>
    <w:tbl>
      <w:tblPr>
        <w:tblStyle w:val="TableNormal"/>
        <w:tblW w:w="8334" w:type="dxa"/>
        <w:tblInd w:w="8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091"/>
        <w:gridCol w:w="2177"/>
        <w:gridCol w:w="1795"/>
        <w:gridCol w:w="1795"/>
        <w:gridCol w:w="1476"/>
      </w:tblGrid>
      <w:tr w:rsidR="00DD273F" w:rsidRPr="00232737">
        <w:trPr>
          <w:trHeight w:val="350"/>
          <w:tblHeader/>
        </w:trPr>
        <w:tc>
          <w:tcPr>
            <w:tcW w:w="1091" w:type="dxa"/>
            <w:tcBorders>
              <w:top w:val="single" w:sz="4" w:space="0" w:color="667DD1"/>
              <w:left w:val="single" w:sz="4" w:space="0" w:color="667DD1"/>
              <w:bottom w:val="single" w:sz="4" w:space="0" w:color="667DD1"/>
              <w:right w:val="single" w:sz="4" w:space="0" w:color="667DD1"/>
            </w:tcBorders>
            <w:shd w:val="clear" w:color="auto" w:fill="F2F2F2"/>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Xeografía e Historia. 4º de ESO</w:t>
            </w:r>
          </w:p>
        </w:tc>
        <w:tc>
          <w:tcPr>
            <w:tcW w:w="1476" w:type="dxa"/>
            <w:tcBorders>
              <w:top w:val="single" w:sz="4" w:space="0" w:color="667DD1"/>
              <w:left w:val="single" w:sz="4" w:space="0" w:color="667DD1"/>
              <w:bottom w:val="single" w:sz="4" w:space="0" w:color="667DD1"/>
              <w:right w:val="single" w:sz="4" w:space="0" w:color="667DD1"/>
            </w:tcBorders>
            <w:shd w:val="clear" w:color="auto" w:fill="F2F2F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w:t>
            </w:r>
          </w:p>
        </w:tc>
      </w:tr>
      <w:tr w:rsidR="00DD273F" w:rsidRPr="00232737">
        <w:trPr>
          <w:trHeight w:val="550"/>
          <w:tblHeader/>
        </w:trPr>
        <w:tc>
          <w:tcPr>
            <w:tcW w:w="1091"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spacing w:before="40" w:after="40"/>
              <w:jc w:val="center"/>
            </w:pPr>
            <w:r w:rsidRPr="00232737">
              <w:rPr>
                <w:rStyle w:val="Ninguno"/>
                <w:rFonts w:ascii="Arial Narrow" w:hAnsi="Arial Narrow"/>
                <w:sz w:val="22"/>
                <w:szCs w:val="22"/>
                <w:lang w:val="gl-ES"/>
              </w:rPr>
              <w:t>Obxectivos</w:t>
            </w:r>
          </w:p>
        </w:tc>
        <w:tc>
          <w:tcPr>
            <w:tcW w:w="2177"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rPr>
                <w:rStyle w:val="Ninguno"/>
                <w:rFonts w:ascii="Arial Narrow" w:eastAsia="Arial Narrow" w:hAnsi="Arial Narrow" w:cs="Arial Narrow"/>
                <w:sz w:val="22"/>
                <w:szCs w:val="22"/>
                <w:lang w:val="gl-ES"/>
              </w:rPr>
            </w:pPr>
            <w:r w:rsidRPr="00232737">
              <w:rPr>
                <w:rStyle w:val="Ninguno"/>
                <w:rFonts w:ascii="Arial Narrow" w:hAnsi="Arial Narrow"/>
                <w:sz w:val="22"/>
                <w:szCs w:val="22"/>
                <w:lang w:val="gl-ES"/>
              </w:rPr>
              <w:t xml:space="preserve">Contidos </w:t>
            </w:r>
          </w:p>
          <w:p w:rsidR="00DD273F" w:rsidRPr="00232737" w:rsidRDefault="00232737">
            <w:pPr>
              <w:widowControl w:val="0"/>
              <w:spacing w:before="40" w:after="40"/>
              <w:jc w:val="center"/>
            </w:pPr>
            <w:r w:rsidRPr="00232737">
              <w:rPr>
                <w:rStyle w:val="Ninguno"/>
                <w:rFonts w:ascii="Arial Narrow" w:hAnsi="Arial Narrow"/>
                <w:sz w:val="22"/>
                <w:szCs w:val="22"/>
                <w:lang w:val="gl-ES"/>
              </w:rPr>
              <w:t>Mínimos</w:t>
            </w:r>
          </w:p>
        </w:tc>
        <w:tc>
          <w:tcPr>
            <w:tcW w:w="1795"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Criterios de avali</w:t>
            </w:r>
            <w:r w:rsidRPr="00232737">
              <w:rPr>
                <w:rStyle w:val="Ninguno"/>
                <w:rFonts w:ascii="Arial Narrow" w:hAnsi="Arial Narrow"/>
                <w:sz w:val="22"/>
                <w:szCs w:val="22"/>
                <w:lang w:val="gl-ES"/>
              </w:rPr>
              <w:t>a</w:t>
            </w:r>
            <w:r w:rsidRPr="00232737">
              <w:rPr>
                <w:rStyle w:val="Ninguno"/>
                <w:rFonts w:ascii="Arial Narrow" w:hAnsi="Arial Narrow"/>
                <w:sz w:val="22"/>
                <w:szCs w:val="22"/>
                <w:lang w:val="gl-ES"/>
              </w:rPr>
              <w:t>ción</w:t>
            </w:r>
          </w:p>
        </w:tc>
        <w:tc>
          <w:tcPr>
            <w:tcW w:w="1795"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 xml:space="preserve">Estándares de aprendizaxe </w:t>
            </w:r>
          </w:p>
        </w:tc>
        <w:tc>
          <w:tcPr>
            <w:tcW w:w="1476" w:type="dxa"/>
            <w:tcBorders>
              <w:top w:val="single" w:sz="4" w:space="0" w:color="667DD1"/>
              <w:left w:val="single" w:sz="4" w:space="0" w:color="667DD1"/>
              <w:bottom w:val="single" w:sz="4" w:space="0" w:color="667DD1"/>
              <w:right w:val="single" w:sz="4" w:space="0" w:color="667DD1"/>
            </w:tcBorders>
            <w:shd w:val="clear" w:color="auto" w:fill="8DB3E2"/>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Competencias clave</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Bloque 1. O século XVIII en Europa ata 1789</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26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B1.1. Século XVIII en Europa: do feudalismo ao absolutismo e o pa</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lamentarismo das min</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rías. Francia, Inglaterra, España e Galicia.</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B1.1. Explicar as características do Antigo Réxime nos seus sentidos pol</w:t>
            </w:r>
            <w:r w:rsidRPr="00232737">
              <w:rPr>
                <w:rStyle w:val="Ninguno"/>
                <w:rFonts w:ascii="Arial Narrow" w:hAnsi="Arial Narrow"/>
                <w:sz w:val="18"/>
                <w:szCs w:val="18"/>
                <w:lang w:val="gl-ES"/>
              </w:rPr>
              <w:t>í</w:t>
            </w:r>
            <w:r w:rsidRPr="00232737">
              <w:rPr>
                <w:rStyle w:val="Ninguno"/>
                <w:rFonts w:ascii="Arial Narrow" w:hAnsi="Arial Narrow"/>
                <w:sz w:val="18"/>
                <w:szCs w:val="18"/>
                <w:lang w:val="gl-ES"/>
              </w:rPr>
              <w:t>tico, social e ec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nómico.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XHB1.1.1. Establece, a través da análise de textos, a dif</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renza entre o A</w:t>
            </w:r>
            <w:r w:rsidRPr="00232737">
              <w:rPr>
                <w:rStyle w:val="Ninguno"/>
                <w:rFonts w:ascii="Arial Narrow" w:hAnsi="Arial Narrow"/>
                <w:sz w:val="18"/>
                <w:szCs w:val="18"/>
                <w:lang w:val="gl-ES"/>
              </w:rPr>
              <w:t>b</w:t>
            </w:r>
            <w:r w:rsidRPr="00232737">
              <w:rPr>
                <w:rStyle w:val="Ninguno"/>
                <w:rFonts w:ascii="Arial Narrow" w:hAnsi="Arial Narrow"/>
                <w:sz w:val="18"/>
                <w:szCs w:val="18"/>
                <w:lang w:val="gl-ES"/>
              </w:rPr>
              <w:t>solutismo e o Pa</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lamentarismo.</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03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XHB1.1.2. Distingue conceptos histór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 como Antigo Réxime e Ilustr</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n</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B1.2. Ilustración.</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B1.2. Coñecer o alcance da Ilustr</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como novo movemento cultural e social en Europa e en América.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XHB1.2.1. Describe as características da cultura da Ilu</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tración e as impl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cacións que ten nalgunhas mona</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quías.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CCEC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62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n</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B1.3. Arte e ciencia en Europa no século XVIII.</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B1.3. Coñecer os avances da Rev</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lución Científica desde os séculos XVII e XVIII.</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XHB1.3.1. Aprecia os avances científicos e a súa aplicación á vida diaria, e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textualiza o papel dos científicos na súa propia época.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2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XHB1.3.2. Compre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 xml:space="preserve">de as implicacións do </w:t>
            </w:r>
            <w:proofErr w:type="spellStart"/>
            <w:r w:rsidRPr="00232737">
              <w:rPr>
                <w:rStyle w:val="Ninguno"/>
                <w:rFonts w:ascii="Arial Narrow" w:hAnsi="Arial Narrow"/>
                <w:sz w:val="18"/>
                <w:szCs w:val="18"/>
                <w:lang w:val="gl-ES"/>
              </w:rPr>
              <w:t>empiricismo</w:t>
            </w:r>
            <w:proofErr w:type="spellEnd"/>
            <w:r w:rsidRPr="00232737">
              <w:rPr>
                <w:rStyle w:val="Ninguno"/>
                <w:rFonts w:ascii="Arial Narrow" w:hAnsi="Arial Narrow"/>
                <w:sz w:val="18"/>
                <w:szCs w:val="18"/>
                <w:lang w:val="gl-ES"/>
              </w:rPr>
              <w:t xml:space="preserve"> e o método científico nunha variedade de áreas. </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22"/>
                <w:szCs w:val="22"/>
                <w:lang w:val="gl-ES"/>
              </w:rPr>
              <w:t>Bloque 2. A era das revolucións liberais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0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B2.1. Revolucións burgu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sas nos séculos XVIII e XIX: bases ideolóxicas (</w:t>
            </w:r>
            <w:proofErr w:type="spellStart"/>
            <w:r w:rsidRPr="00232737">
              <w:rPr>
                <w:rStyle w:val="Ninguno"/>
                <w:rFonts w:ascii="Arial Narrow" w:hAnsi="Arial Narrow"/>
                <w:sz w:val="18"/>
                <w:szCs w:val="18"/>
                <w:lang w:val="gl-ES"/>
              </w:rPr>
              <w:t>liberalismo,nacionalismo</w:t>
            </w:r>
            <w:proofErr w:type="spellEnd"/>
            <w:r w:rsidRPr="00232737">
              <w:rPr>
                <w:rStyle w:val="Ninguno"/>
                <w:rFonts w:ascii="Arial Narrow" w:hAnsi="Arial Narrow"/>
                <w:sz w:val="18"/>
                <w:szCs w:val="18"/>
                <w:lang w:val="gl-ES"/>
              </w:rPr>
              <w:t xml:space="preserve"> e rexionalismo), econ</w:t>
            </w:r>
            <w:r w:rsidRPr="00232737">
              <w:rPr>
                <w:rStyle w:val="Ninguno"/>
                <w:rFonts w:ascii="Arial Narrow" w:hAnsi="Arial Narrow"/>
                <w:sz w:val="18"/>
                <w:szCs w:val="18"/>
                <w:lang w:val="gl-ES"/>
              </w:rPr>
              <w:t>ó</w:t>
            </w:r>
            <w:r w:rsidRPr="00232737">
              <w:rPr>
                <w:rStyle w:val="Ninguno"/>
                <w:rFonts w:ascii="Arial Narrow" w:hAnsi="Arial Narrow"/>
                <w:sz w:val="18"/>
                <w:szCs w:val="18"/>
                <w:lang w:val="gl-ES"/>
              </w:rPr>
              <w:t>micas e sociais;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pais consecuencias.</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B2.1. Comprender o alcance e as limit</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cións dos procesos revolucionarios dos séculos XVIII e XIX.</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XHB2.1.1. Sopesa as razóns dos revol</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cionarios para a</w:t>
            </w:r>
            <w:r w:rsidRPr="00232737">
              <w:rPr>
                <w:rStyle w:val="Ninguno"/>
                <w:rFonts w:ascii="Arial Narrow" w:hAnsi="Arial Narrow"/>
                <w:sz w:val="18"/>
                <w:szCs w:val="18"/>
                <w:lang w:val="gl-ES"/>
              </w:rPr>
              <w:t>c</w:t>
            </w:r>
            <w:r w:rsidRPr="00232737">
              <w:rPr>
                <w:rStyle w:val="Ninguno"/>
                <w:rFonts w:ascii="Arial Narrow" w:hAnsi="Arial Narrow"/>
                <w:sz w:val="18"/>
                <w:szCs w:val="18"/>
                <w:lang w:val="gl-ES"/>
              </w:rPr>
              <w:t>tuar como o fix</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ron.</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201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XHB2.1.2. Recoñece, mediante a análise de fontes de dive</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sas épocas, o valor destas non só 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mo información senón tamén como evidencia para os/as historiad</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res/as.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24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B2.2. Revolucións burgu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sas nos séculos XVIII e XIX: periodización e fe</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tos principais. Restaur</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Procesos unificad</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res e independentistas. O caso español</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B2.2. Identificar os principais feitos das revolucións liberais burguesas en Europa e Am</w:t>
            </w:r>
            <w:r w:rsidRPr="00232737">
              <w:rPr>
                <w:rStyle w:val="Ninguno"/>
                <w:rFonts w:ascii="Arial Narrow" w:hAnsi="Arial Narrow"/>
                <w:sz w:val="18"/>
                <w:szCs w:val="18"/>
                <w:lang w:val="gl-ES"/>
              </w:rPr>
              <w:t>é</w:t>
            </w:r>
            <w:r w:rsidRPr="00232737">
              <w:rPr>
                <w:rStyle w:val="Ninguno"/>
                <w:rFonts w:ascii="Arial Narrow" w:hAnsi="Arial Narrow"/>
                <w:sz w:val="18"/>
                <w:szCs w:val="18"/>
                <w:lang w:val="gl-ES"/>
              </w:rPr>
              <w:t>rica nos séculos XVIII e XIX.</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XHB2.2.1. Redacta unha narrativa si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tética cos principais feitos dalgunha das revolucións bu</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guesas da primeira metade do século XIX, acudindo a explicacións ca</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sais, e sinala os proles e os contras.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22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XHB2.2.2. Redacta unha narrativa si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tética cos principais feitos dalgunha das revolucións bu</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guesas do século XVIII, acudindo a explicacións ca</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sais, e indica os proles e os contras.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XHB2.2.3. Discute as implicacións da violencia empr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 xml:space="preserve">gando diversos tipos de fontes. </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3. A Revolución Industrial</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2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B3.1. Revolución Industrial: </w:t>
            </w:r>
            <w:proofErr w:type="spellStart"/>
            <w:r w:rsidRPr="00232737">
              <w:rPr>
                <w:rStyle w:val="Ninguno"/>
                <w:rFonts w:ascii="Arial Narrow" w:hAnsi="Arial Narrow"/>
                <w:sz w:val="18"/>
                <w:szCs w:val="18"/>
                <w:lang w:val="gl-ES"/>
              </w:rPr>
              <w:t>concepto;factores</w:t>
            </w:r>
            <w:proofErr w:type="spellEnd"/>
            <w:r w:rsidRPr="00232737">
              <w:rPr>
                <w:rStyle w:val="Ninguno"/>
                <w:rFonts w:ascii="Arial Narrow" w:hAnsi="Arial Narrow"/>
                <w:sz w:val="18"/>
                <w:szCs w:val="18"/>
                <w:lang w:val="gl-ES"/>
              </w:rPr>
              <w:t xml:space="preserve"> ec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nómicos, sociais e ide</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lóxicos que a fan posible.</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B3.1. Describir os feitos salientables da Revolución 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dustrial e o seu encadeamento causal.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XHB3.1.1. Analiza os proles e os contras da primeira Rev</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lución Industrial en Inglaterra.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8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B3.2. Revolución Industrial: desde Gran Bretaña ao resto de Europa.</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B3.2. Analizar as vantaxes e os 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convenientes de ser un país pione</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ro nos cambios.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XHB3.2.1. Analiza e compara a indu</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trialización de dif</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rentes países de Europa, América e Asia, nas súas di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tintas escalas te</w:t>
            </w:r>
            <w:r w:rsidRPr="00232737">
              <w:rPr>
                <w:rStyle w:val="Ninguno"/>
                <w:rFonts w:ascii="Arial Narrow" w:hAnsi="Arial Narrow"/>
                <w:sz w:val="18"/>
                <w:szCs w:val="18"/>
                <w:lang w:val="gl-ES"/>
              </w:rPr>
              <w:t>m</w:t>
            </w:r>
            <w:r w:rsidRPr="00232737">
              <w:rPr>
                <w:rStyle w:val="Ninguno"/>
                <w:rFonts w:ascii="Arial Narrow" w:hAnsi="Arial Narrow"/>
                <w:sz w:val="18"/>
                <w:szCs w:val="18"/>
                <w:lang w:val="gl-ES"/>
              </w:rPr>
              <w:t>porais e xeográf</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0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XHB3.2.1. Compara o proceso de indu</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trialización en 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glaterra e nos pa</w:t>
            </w:r>
            <w:r w:rsidRPr="00232737">
              <w:rPr>
                <w:rStyle w:val="Ninguno"/>
                <w:rFonts w:ascii="Arial Narrow" w:hAnsi="Arial Narrow"/>
                <w:sz w:val="18"/>
                <w:szCs w:val="18"/>
                <w:lang w:val="gl-ES"/>
              </w:rPr>
              <w:t>í</w:t>
            </w:r>
            <w:r w:rsidRPr="00232737">
              <w:rPr>
                <w:rStyle w:val="Ninguno"/>
                <w:rFonts w:ascii="Arial Narrow" w:hAnsi="Arial Narrow"/>
                <w:sz w:val="18"/>
                <w:szCs w:val="18"/>
                <w:lang w:val="gl-ES"/>
              </w:rPr>
              <w:t>ses nórdicos.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m</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B3.3. Consecuencias da Revolución Industrial. Movemento obreiro (or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xes, ideoloxías e formas de organización).</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B3.3. Entender o concepto de pr</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greso, e os sacrif</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cios e os avances que leva consigo.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XHB3.3.1. Explica a situación laboral feminina e infantil nas cidades indu</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triais.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CSIEE</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B3.4. Discusión en torno ás características da indu</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trialización en España e Galicia: éxito ou fracaso?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B3.4. Analizar a evolución dos cambios económ</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 en España e en Galicia, a raíz da industrialización parcial do país.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XHB3.4.1. Especifica algunhas reperc</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sións políticas 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mo consecuencia dos cambios ec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nómicos en Esp</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ña.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16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m</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B3.5. A ciencia no século XIX.</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B3.5. Coñecer os principais avances científicos e tecn</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lóxicos do século XIX, e a súa rel</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coas revol</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cións industriais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XHB3.5.1. Elabora un eixe cronolóxico, diacrónico e si</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crónico, cos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pais avances cie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tíficos e tecnolóx</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 do século XIX.</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4. O Imperialismo do século XIX e a I Guerra Mundial</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20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B4.1. O imperialismo no século XIX: concepto.</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B4.1. Identificar as potencias imperi</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listas e a repart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ción de poder ec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nómico e político no mundo no d</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rradeiro cuarto do século XIX e no principio do XX.</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XHB4.1.1. Explica razoadamente que o concepto imp</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rialismo reflicte unha realidade que influirá na xeopol</w:t>
            </w:r>
            <w:r w:rsidRPr="00232737">
              <w:rPr>
                <w:rStyle w:val="Ninguno"/>
                <w:rFonts w:ascii="Arial Narrow" w:hAnsi="Arial Narrow"/>
                <w:sz w:val="18"/>
                <w:szCs w:val="18"/>
                <w:lang w:val="gl-ES"/>
              </w:rPr>
              <w:t>í</w:t>
            </w:r>
            <w:r w:rsidRPr="00232737">
              <w:rPr>
                <w:rStyle w:val="Ninguno"/>
                <w:rFonts w:ascii="Arial Narrow" w:hAnsi="Arial Narrow"/>
                <w:sz w:val="18"/>
                <w:szCs w:val="18"/>
                <w:lang w:val="gl-ES"/>
              </w:rPr>
              <w:t>tica mundial e nas relacións económ</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cas transnacionais.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XHB4.1.2. Elabora discusións sobre </w:t>
            </w:r>
            <w:proofErr w:type="spellStart"/>
            <w:r w:rsidRPr="00232737">
              <w:rPr>
                <w:rStyle w:val="Ninguno"/>
                <w:rFonts w:ascii="Arial Narrow" w:hAnsi="Arial Narrow"/>
                <w:sz w:val="18"/>
                <w:szCs w:val="18"/>
                <w:lang w:val="gl-ES"/>
              </w:rPr>
              <w:t>eurocentrismo</w:t>
            </w:r>
            <w:proofErr w:type="spellEnd"/>
            <w:r w:rsidRPr="00232737">
              <w:rPr>
                <w:rStyle w:val="Ninguno"/>
                <w:rFonts w:ascii="Arial Narrow" w:hAnsi="Arial Narrow"/>
                <w:sz w:val="18"/>
                <w:szCs w:val="18"/>
                <w:lang w:val="gl-ES"/>
              </w:rPr>
              <w:t xml:space="preserve"> e a globalización.</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6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B4.2. Imperialismo: causas, desenvolvemento e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secuencias.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B4.2. Establecer xerarquías causais (aspecto e escala temporal) da ev</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lución do imperi</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lismo.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XHB4.2.1. Sabe recoñecer cadeas e </w:t>
            </w:r>
            <w:proofErr w:type="spellStart"/>
            <w:r w:rsidRPr="00232737">
              <w:rPr>
                <w:rStyle w:val="Ninguno"/>
                <w:rFonts w:ascii="Arial Narrow" w:hAnsi="Arial Narrow"/>
                <w:sz w:val="18"/>
                <w:szCs w:val="18"/>
                <w:lang w:val="gl-ES"/>
              </w:rPr>
              <w:t>interconexións</w:t>
            </w:r>
            <w:proofErr w:type="spellEnd"/>
            <w:r w:rsidRPr="00232737">
              <w:rPr>
                <w:rStyle w:val="Ninguno"/>
                <w:rFonts w:ascii="Arial Narrow" w:hAnsi="Arial Narrow"/>
                <w:sz w:val="18"/>
                <w:szCs w:val="18"/>
                <w:lang w:val="gl-ES"/>
              </w:rPr>
              <w:t xml:space="preserve"> causais entre col</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nialismo, imperi</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lismo e a Gran Guerra de 1914.</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25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B4.3. Causas e consecue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cias da Gran Guerra (1914-1919) ou I Guerra Mundial.</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B4.3. Coñecer os principais acont</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 xml:space="preserve">cementos da Gran Guerra, as súas </w:t>
            </w:r>
            <w:proofErr w:type="spellStart"/>
            <w:r w:rsidRPr="00232737">
              <w:rPr>
                <w:rStyle w:val="Ninguno"/>
                <w:rFonts w:ascii="Arial Narrow" w:hAnsi="Arial Narrow"/>
                <w:sz w:val="18"/>
                <w:szCs w:val="18"/>
                <w:lang w:val="gl-ES"/>
              </w:rPr>
              <w:t>interconexións</w:t>
            </w:r>
            <w:proofErr w:type="spellEnd"/>
            <w:r w:rsidRPr="00232737">
              <w:rPr>
                <w:rStyle w:val="Ninguno"/>
                <w:rFonts w:ascii="Arial Narrow" w:hAnsi="Arial Narrow"/>
                <w:sz w:val="18"/>
                <w:szCs w:val="18"/>
                <w:lang w:val="gl-ES"/>
              </w:rPr>
              <w:t xml:space="preserve"> coa Revolución Rusa e as consecuencias dos tratados de Versalles.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XHB4.3.1. Diferencia os acontecementos dos procesos, n</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nha explicación histórica, da I 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 Mundial.</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6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XHB4.3.2. Analiza o novo mapa político de Europa.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21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XHB4.3.3. Describe a derrota de Alem</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ña desde a súa propia perspectiva e desde a dos ali</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B4.4. Revolución Rusa.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B4.4. Esquematizar a orixe, o desenvo</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vemento e as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secuencias da 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volución Rusa.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XHB4.4.1. Contrasta algunhas interpr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tacións do alcance da Revolución R</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sa na súa época e na actualidade.</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n</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B4.5. A arte no século XIX.</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B4.5. Relacionar movementos cult</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rais como o roma</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ticismo, en distintas áreas, e recoñecer a orixinalidade de movementos artí</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ticos como o i</w:t>
            </w:r>
            <w:r w:rsidRPr="00232737">
              <w:rPr>
                <w:rStyle w:val="Ninguno"/>
                <w:rFonts w:ascii="Arial Narrow" w:hAnsi="Arial Narrow"/>
                <w:sz w:val="18"/>
                <w:szCs w:val="18"/>
                <w:lang w:val="gl-ES"/>
              </w:rPr>
              <w:t>m</w:t>
            </w:r>
            <w:r w:rsidRPr="00232737">
              <w:rPr>
                <w:rStyle w:val="Ninguno"/>
                <w:rFonts w:ascii="Arial Narrow" w:hAnsi="Arial Narrow"/>
                <w:sz w:val="18"/>
                <w:szCs w:val="18"/>
                <w:lang w:val="gl-ES"/>
              </w:rPr>
              <w:t>presionismo, o e</w:t>
            </w:r>
            <w:r w:rsidRPr="00232737">
              <w:rPr>
                <w:rStyle w:val="Ninguno"/>
                <w:rFonts w:ascii="Arial Narrow" w:hAnsi="Arial Narrow"/>
                <w:sz w:val="18"/>
                <w:szCs w:val="18"/>
                <w:lang w:val="gl-ES"/>
              </w:rPr>
              <w:t>x</w:t>
            </w:r>
            <w:r w:rsidRPr="00232737">
              <w:rPr>
                <w:rStyle w:val="Ninguno"/>
                <w:rFonts w:ascii="Arial Narrow" w:hAnsi="Arial Narrow"/>
                <w:sz w:val="18"/>
                <w:szCs w:val="18"/>
                <w:lang w:val="gl-ES"/>
              </w:rPr>
              <w:t>presionismo e o</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tros "ismos" en E</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ropa.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XHB4.5.1. Comenta analiticamente c</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dros, esculturas e exemplos arquite</w:t>
            </w:r>
            <w:r w:rsidRPr="00232737">
              <w:rPr>
                <w:rStyle w:val="Ninguno"/>
                <w:rFonts w:ascii="Arial Narrow" w:hAnsi="Arial Narrow"/>
                <w:sz w:val="18"/>
                <w:szCs w:val="18"/>
                <w:lang w:val="gl-ES"/>
              </w:rPr>
              <w:t>c</w:t>
            </w:r>
            <w:r w:rsidRPr="00232737">
              <w:rPr>
                <w:rStyle w:val="Ninguno"/>
                <w:rFonts w:ascii="Arial Narrow" w:hAnsi="Arial Narrow"/>
                <w:sz w:val="18"/>
                <w:szCs w:val="18"/>
                <w:lang w:val="gl-ES"/>
              </w:rPr>
              <w:t>tónicos da arte do século XIX.</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CCEC</w:t>
            </w:r>
          </w:p>
        </w:tc>
      </w:tr>
      <w:tr w:rsidR="00DD273F" w:rsidRPr="00232737">
        <w:tblPrEx>
          <w:shd w:val="clear" w:color="auto" w:fill="CED7E7"/>
        </w:tblPrEx>
        <w:trPr>
          <w:trHeight w:val="130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XHB4.5.2. Compara movementos artí</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ticos europeos e asiáticos.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CCEC</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5. A época de entreguerras (1919-1945)</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1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B5.1. Período de entregu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rras: do final da Gran Guerra ao crac do 29 e a Gran Depresión.</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B5.1. Coñecer e comprender os acontecementos, os feitos e os pr</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cesos máis impo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 xml:space="preserve">tantes do período </w:t>
            </w:r>
            <w:r w:rsidRPr="00232737">
              <w:rPr>
                <w:rStyle w:val="Ninguno"/>
                <w:rFonts w:ascii="Arial Narrow" w:hAnsi="Arial Narrow"/>
                <w:sz w:val="18"/>
                <w:szCs w:val="18"/>
                <w:lang w:val="gl-ES"/>
              </w:rPr>
              <w:lastRenderedPageBreak/>
              <w:t>de entreguerras, e a súa conexión co presente, e estudar a xerarquía causal nas explicacións históricas sobre esta época.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XHB5.1.1. Analiza interpretacións d</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versas de fontes históricas e hist</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riográficas de di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tinta procedencia.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XHB5.1.2. Relaciona algunhas cuestións concretas do pas</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do co presente e as posibilidades do futuro, como o a</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cance das crises financeiras de 1929 e de 2008.</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FFFFFF"/>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XHB5.1.3. Discute as circunstancias da loita polo sufraxio da muller.</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3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B5.2. Fascismo italiano e nazismo alemán.</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B5.2. Analizar as causas do auxe dos fascismos en Europa.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XHB5.2.1. Explica diversos factores que fixeron posible o auxe do fascismo en Europa.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0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B5.3. II República española e a Guerra Civil.</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B5.3. Coñecer as tensións que lev</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ron en España á proclamación da II República e ao 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toupido da Guerra Civil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XHB5.3.1. Explica as principais reformas durante a II Rep</w:t>
            </w:r>
            <w:r w:rsidRPr="00232737">
              <w:rPr>
                <w:rStyle w:val="Ninguno"/>
                <w:rFonts w:ascii="Arial Narrow" w:hAnsi="Arial Narrow"/>
                <w:sz w:val="18"/>
                <w:szCs w:val="18"/>
                <w:lang w:val="gl-ES"/>
              </w:rPr>
              <w:t>ú</w:t>
            </w:r>
            <w:r w:rsidRPr="00232737">
              <w:rPr>
                <w:rStyle w:val="Ninguno"/>
                <w:rFonts w:ascii="Arial Narrow" w:hAnsi="Arial Narrow"/>
                <w:sz w:val="18"/>
                <w:szCs w:val="18"/>
                <w:lang w:val="gl-ES"/>
              </w:rPr>
              <w:t>blica española, e reaccións a elas.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0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XHB5.3.2. Explica as causas da Guerra Civil española no contexto europeo e internacional.</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6. As causas e consecuencias da II Guerra Mundial (1939-1945)</w:t>
            </w:r>
          </w:p>
        </w:tc>
        <w:tc>
          <w:tcPr>
            <w:tcW w:w="1476"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B6.1. Orixes da II Guerra Mundial.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B6.1. Coñecer as causas da II 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 Mundial.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XHB6.1.1. Recoñece a xerarquía causal (diferente impo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tancia dunhas ca</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sas ou outras s</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gundo as narrat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vas).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6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B6.2. Desenvolvemento da II Guerra Mundial: exte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sión, fases, formas de guerra e principais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secuencias.</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B6.2. Coñecer os principais feitos da II Guerra Mundial, diferenciar as esc</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las xeográficas nesta guerra (e</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ropea e mundial) e entender o conce</w:t>
            </w:r>
            <w:r w:rsidRPr="00232737">
              <w:rPr>
                <w:rStyle w:val="Ninguno"/>
                <w:rFonts w:ascii="Arial Narrow" w:hAnsi="Arial Narrow"/>
                <w:sz w:val="18"/>
                <w:szCs w:val="18"/>
                <w:lang w:val="gl-ES"/>
              </w:rPr>
              <w:t>p</w:t>
            </w:r>
            <w:r w:rsidRPr="00232737">
              <w:rPr>
                <w:rStyle w:val="Ninguno"/>
                <w:rFonts w:ascii="Arial Narrow" w:hAnsi="Arial Narrow"/>
                <w:sz w:val="18"/>
                <w:szCs w:val="18"/>
                <w:lang w:val="gl-ES"/>
              </w:rPr>
              <w:t>to de guerra total.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XHB6.2.1. Sitúa nun mapa as fases do conflito.</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24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XHB6.2.2. Dá unha interpretación de por que rematou antes a guerra e</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ropea que a mu</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dial.</w:t>
            </w:r>
          </w:p>
        </w:tc>
        <w:tc>
          <w:tcPr>
            <w:tcW w:w="1476" w:type="dxa"/>
            <w:tcBorders>
              <w:top w:val="single" w:sz="4" w:space="0" w:color="667DD1"/>
              <w:left w:val="single" w:sz="4" w:space="0" w:color="667DD1"/>
              <w:bottom w:val="single" w:sz="4" w:space="0" w:color="667DD1"/>
              <w:right w:val="single" w:sz="4" w:space="0" w:color="667DD1"/>
            </w:tcBorders>
            <w:shd w:val="clear" w:color="auto" w:fill="FFFFFF"/>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XHB6.2.3. Elabora unha narrativa e</w:t>
            </w:r>
            <w:r w:rsidRPr="00232737">
              <w:rPr>
                <w:rStyle w:val="Ninguno"/>
                <w:rFonts w:ascii="Arial Narrow" w:hAnsi="Arial Narrow"/>
                <w:sz w:val="18"/>
                <w:szCs w:val="18"/>
                <w:lang w:val="gl-ES"/>
              </w:rPr>
              <w:t>x</w:t>
            </w:r>
            <w:r w:rsidRPr="00232737">
              <w:rPr>
                <w:rStyle w:val="Ninguno"/>
                <w:rFonts w:ascii="Arial Narrow" w:hAnsi="Arial Narrow"/>
                <w:sz w:val="18"/>
                <w:szCs w:val="18"/>
                <w:lang w:val="gl-ES"/>
              </w:rPr>
              <w:t>plicativa das ca</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sas e as cons</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cuencias da II 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 Mundial, a di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tintos niveis temp</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rais e xeográficos.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4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B6.3. O Holocausto.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B6.3. Entender o contexto en que se desenvolveu o H</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locausto na guerra europea e as súas consecuencias.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XHB6.3.1. Recoñece a significación do Holocausto na hi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toria mundial.</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14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B6.4. Nova xeopolítica mundial: Guerra Fría e plans de reconstrución posbélica.</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B6.4. Comprender o concepto de Gu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 Fría no contexto de despois de 1945, e as rel</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cións entre os dous bloques, os EEUU e a URSS.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XHB6.4.1. Utilizando fontes históricas e historiográficas, explica algúns dos conflitos enmarc</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dos na época da Guerra Fría.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83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XHB6.4.2. Describe as consecuencias da guerra de Vie</w:t>
            </w:r>
            <w:r w:rsidRPr="00232737">
              <w:rPr>
                <w:rStyle w:val="Ninguno"/>
                <w:rFonts w:ascii="Arial Narrow" w:hAnsi="Arial Narrow"/>
                <w:sz w:val="18"/>
                <w:szCs w:val="18"/>
                <w:lang w:val="gl-ES"/>
              </w:rPr>
              <w:t>t</w:t>
            </w:r>
            <w:r w:rsidRPr="00232737">
              <w:rPr>
                <w:rStyle w:val="Ninguno"/>
                <w:rFonts w:ascii="Arial Narrow" w:hAnsi="Arial Narrow"/>
                <w:sz w:val="18"/>
                <w:szCs w:val="18"/>
                <w:lang w:val="gl-ES"/>
              </w:rPr>
              <w:t>nam.</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8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B6.5. Procesos de descol</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nización en Asia e África.</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B6.5. Organizar os feitos máis impo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tantes da descol</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nización de po</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guerra no século XX e comprender os límites da de</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colonización e da independencia nun mundo desigual.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XHB6.5.1. Describe os feitos relevantes do proceso </w:t>
            </w:r>
            <w:proofErr w:type="spellStart"/>
            <w:r w:rsidRPr="00232737">
              <w:rPr>
                <w:rStyle w:val="Ninguno"/>
                <w:rFonts w:ascii="Arial Narrow" w:hAnsi="Arial Narrow"/>
                <w:sz w:val="18"/>
                <w:szCs w:val="18"/>
                <w:lang w:val="gl-ES"/>
              </w:rPr>
              <w:t>desc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lonizador</w:t>
            </w:r>
            <w:proofErr w:type="spellEnd"/>
            <w:r w:rsidRPr="00232737">
              <w:rPr>
                <w:rStyle w:val="Ninguno"/>
                <w:rFonts w:ascii="Arial Narrow" w:hAnsi="Arial Narrow"/>
                <w:sz w:val="18"/>
                <w:szCs w:val="18"/>
                <w:lang w:val="gl-ES"/>
              </w:rPr>
              <w:t>.</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6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XHB6.5.2. Distingue entre contextos diferentes do mesmo proceso, por exemplo, África subsahariana (anos 50 e 60) e a India (1947).</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470"/>
        </w:trPr>
        <w:tc>
          <w:tcPr>
            <w:tcW w:w="1091"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7. A estabilización do Capitalismo e o illamento económico do bloque soviét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w:t>
            </w:r>
          </w:p>
        </w:tc>
        <w:tc>
          <w:tcPr>
            <w:tcW w:w="1476"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07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lastRenderedPageBreak/>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B7.1. Evolución dos bl</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ques soviético e capit</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lista. O "</w:t>
            </w:r>
            <w:proofErr w:type="spellStart"/>
            <w:r w:rsidRPr="00232737">
              <w:rPr>
                <w:rStyle w:val="Ninguno"/>
                <w:rFonts w:ascii="Arial Narrow" w:hAnsi="Arial Narrow"/>
                <w:sz w:val="18"/>
                <w:szCs w:val="18"/>
                <w:lang w:val="gl-ES"/>
              </w:rPr>
              <w:t>Welfare</w:t>
            </w:r>
            <w:proofErr w:type="spellEnd"/>
            <w:r w:rsidRPr="00232737">
              <w:rPr>
                <w:rStyle w:val="Ninguno"/>
                <w:rFonts w:ascii="Arial Narrow" w:hAnsi="Arial Narrow"/>
                <w:sz w:val="18"/>
                <w:szCs w:val="18"/>
                <w:lang w:val="gl-ES"/>
              </w:rPr>
              <w:t xml:space="preserve"> </w:t>
            </w:r>
            <w:proofErr w:type="spellStart"/>
            <w:r w:rsidRPr="00232737">
              <w:rPr>
                <w:rStyle w:val="Ninguno"/>
                <w:rFonts w:ascii="Arial Narrow" w:hAnsi="Arial Narrow"/>
                <w:sz w:val="18"/>
                <w:szCs w:val="18"/>
                <w:lang w:val="gl-ES"/>
              </w:rPr>
              <w:t>State</w:t>
            </w:r>
            <w:proofErr w:type="spellEnd"/>
            <w:r w:rsidRPr="00232737">
              <w:rPr>
                <w:rStyle w:val="Ninguno"/>
                <w:rFonts w:ascii="Arial Narrow" w:hAnsi="Arial Narrow"/>
                <w:sz w:val="18"/>
                <w:szCs w:val="18"/>
                <w:lang w:val="gl-ES"/>
              </w:rPr>
              <w:t>".</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B7.1. Entender os avances económ</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 dos réximes soviéticos e os p</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rigos do seu ill</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lastRenderedPageBreak/>
              <w:t>mento interno, así como os avances económicos do "</w:t>
            </w:r>
            <w:proofErr w:type="spellStart"/>
            <w:r w:rsidRPr="00232737">
              <w:rPr>
                <w:rStyle w:val="Ninguno"/>
                <w:rFonts w:ascii="Arial Narrow" w:hAnsi="Arial Narrow"/>
                <w:sz w:val="18"/>
                <w:szCs w:val="18"/>
                <w:lang w:val="gl-ES"/>
              </w:rPr>
              <w:t>Welfare</w:t>
            </w:r>
            <w:proofErr w:type="spellEnd"/>
            <w:r w:rsidRPr="00232737">
              <w:rPr>
                <w:rStyle w:val="Ninguno"/>
                <w:rFonts w:ascii="Arial Narrow" w:hAnsi="Arial Narrow"/>
                <w:sz w:val="18"/>
                <w:szCs w:val="18"/>
                <w:lang w:val="gl-ES"/>
              </w:rPr>
              <w:t xml:space="preserve"> </w:t>
            </w:r>
            <w:proofErr w:type="spellStart"/>
            <w:r w:rsidRPr="00232737">
              <w:rPr>
                <w:rStyle w:val="Ninguno"/>
                <w:rFonts w:ascii="Arial Narrow" w:hAnsi="Arial Narrow"/>
                <w:sz w:val="18"/>
                <w:szCs w:val="18"/>
                <w:lang w:val="gl-ES"/>
              </w:rPr>
              <w:t>State</w:t>
            </w:r>
            <w:proofErr w:type="spellEnd"/>
            <w:r w:rsidRPr="00232737">
              <w:rPr>
                <w:rStyle w:val="Ninguno"/>
                <w:rFonts w:ascii="Arial Narrow" w:hAnsi="Arial Narrow"/>
                <w:sz w:val="18"/>
                <w:szCs w:val="18"/>
                <w:lang w:val="gl-ES"/>
              </w:rPr>
              <w:t>" en Europa.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XHB7.1.1. Explica os avances dos réx</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mes soviéticos e do "</w:t>
            </w:r>
            <w:proofErr w:type="spellStart"/>
            <w:r w:rsidRPr="00232737">
              <w:rPr>
                <w:rStyle w:val="Ninguno"/>
                <w:rFonts w:ascii="Arial Narrow" w:hAnsi="Arial Narrow"/>
                <w:sz w:val="18"/>
                <w:szCs w:val="18"/>
                <w:lang w:val="gl-ES"/>
              </w:rPr>
              <w:t>Welfare</w:t>
            </w:r>
            <w:proofErr w:type="spellEnd"/>
            <w:r w:rsidRPr="00232737">
              <w:rPr>
                <w:rStyle w:val="Ninguno"/>
                <w:rFonts w:ascii="Arial Narrow" w:hAnsi="Arial Narrow"/>
                <w:sz w:val="18"/>
                <w:szCs w:val="18"/>
                <w:lang w:val="gl-ES"/>
              </w:rPr>
              <w:t xml:space="preserve"> </w:t>
            </w:r>
            <w:proofErr w:type="spellStart"/>
            <w:r w:rsidRPr="00232737">
              <w:rPr>
                <w:rStyle w:val="Ninguno"/>
                <w:rFonts w:ascii="Arial Narrow" w:hAnsi="Arial Narrow"/>
                <w:sz w:val="18"/>
                <w:szCs w:val="18"/>
                <w:lang w:val="gl-ES"/>
              </w:rPr>
              <w:t>State</w:t>
            </w:r>
            <w:proofErr w:type="spellEnd"/>
            <w:r w:rsidRPr="00232737">
              <w:rPr>
                <w:rStyle w:val="Ninguno"/>
                <w:rFonts w:ascii="Arial Narrow" w:hAnsi="Arial Narrow"/>
                <w:sz w:val="18"/>
                <w:szCs w:val="18"/>
                <w:lang w:val="gl-ES"/>
              </w:rPr>
              <w:t>" en Europa.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2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XHB7.1.2. Recoñece os cambios sociais derivados da inco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poración da muller ao traballo asal</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riado.</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123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lastRenderedPageBreak/>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m</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B7.2. Crise do petróleo (1973).</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B7.2. Comprender o concepto de crise económica e a súa repercusión mu</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dial nun caso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creto.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XHB7.2.1. Compara a crise enerxética de 1973 coa financeira de 2008.</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2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B7.3. Ditadura de Franco en España.</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B7.3. Explicar as causas de que se establecera unha ditadura en España tras a Guerra Civil, e como foi evol</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cionando esa dit</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dura desde 1939 a 1975.</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XHB7.3.1. Coñece a situación da po</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guerra e a repr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sión en España, así como as fases da ditadura de Franco</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123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XHB7.3.2. Discute como se entende en España e en Europa o concepto de memoria histór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350"/>
        </w:trPr>
        <w:tc>
          <w:tcPr>
            <w:tcW w:w="1091"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8. O mundo recente entre os séculos XX e XXI</w:t>
            </w:r>
          </w:p>
        </w:tc>
        <w:tc>
          <w:tcPr>
            <w:tcW w:w="1476"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1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B8.1. Formas económicas e sociais do capitalismo no mundo.</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B8.1. Interpretar procesos a medio prazo de cambios económicos, s</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ciais e políticos a nivel mundial.</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XHB8.1.1. Interpreta o renacemento e o declive das nacións no novo mapa pol</w:t>
            </w:r>
            <w:r w:rsidRPr="00232737">
              <w:rPr>
                <w:rStyle w:val="Ninguno"/>
                <w:rFonts w:ascii="Arial Narrow" w:hAnsi="Arial Narrow"/>
                <w:sz w:val="18"/>
                <w:szCs w:val="18"/>
                <w:lang w:val="gl-ES"/>
              </w:rPr>
              <w:t>í</w:t>
            </w:r>
            <w:r w:rsidRPr="00232737">
              <w:rPr>
                <w:rStyle w:val="Ninguno"/>
                <w:rFonts w:ascii="Arial Narrow" w:hAnsi="Arial Narrow"/>
                <w:sz w:val="18"/>
                <w:szCs w:val="18"/>
                <w:lang w:val="gl-ES"/>
              </w:rPr>
              <w:t>tico europeo desa época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XHB8.1.2. Compre</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de os proles e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tras do estado do benestar.</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CSC</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B8.2. Colapso dos réximes soviéticos e as súas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secuencias.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B8.2. Coñecer as causas e as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secuencias inm</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diatas do colapso da URSS e outros réximes socialistas.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XHB8.2.1. Analiza aspectos políticos, económicos e cu</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turais dos cambios producidos tralo colapso da URSS.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5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lastRenderedPageBreak/>
              <w:t>ñ</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B8.3. Transición política en España: da ditadura á democracia (1975-1982).</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B8.3. Coñecer os principais feitos que conduciron ao cambio político e social en España despois de 1975, e sopesar distintas </w:t>
            </w:r>
            <w:r w:rsidRPr="00232737">
              <w:rPr>
                <w:rStyle w:val="Ninguno"/>
                <w:rFonts w:ascii="Arial Narrow" w:hAnsi="Arial Narrow"/>
                <w:sz w:val="18"/>
                <w:szCs w:val="18"/>
                <w:lang w:val="gl-ES"/>
              </w:rPr>
              <w:lastRenderedPageBreak/>
              <w:t>interpretacións s</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bre ese proceso.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lastRenderedPageBreak/>
              <w:t>XHB8.3.1. Compara interpretacións s</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bre a Transición española nos anos setenta do século XX e na actualid</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de.</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421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XHB8.3.2. Enumera e describe algúns dos principais fitos que deron lugar ao cambio na soci</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dade española da transición: coro</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de Xoán Ca</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los I, lei para a 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forma política de 1976, lei de amni</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tía de 1977, apert</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ra de Cortes Con</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tituíntes, aprob</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ción da Constit</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ción de 1978, pr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meiras eleccións xerais, creación do Estado das aut</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nomías, etc.</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30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XHB8.3.3. Analiza o problema do terr</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rismo en España durante esta etapa (ETA, GRAPO, T</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 xml:space="preserve">rra </w:t>
            </w:r>
            <w:proofErr w:type="spellStart"/>
            <w:r w:rsidRPr="00232737">
              <w:rPr>
                <w:rStyle w:val="Ninguno"/>
                <w:rFonts w:ascii="Arial Narrow" w:hAnsi="Arial Narrow"/>
                <w:sz w:val="18"/>
                <w:szCs w:val="18"/>
                <w:lang w:val="gl-ES"/>
              </w:rPr>
              <w:t>Lliure</w:t>
            </w:r>
            <w:proofErr w:type="spellEnd"/>
            <w:r w:rsidRPr="00232737">
              <w:rPr>
                <w:rStyle w:val="Ninguno"/>
                <w:rFonts w:ascii="Arial Narrow" w:hAnsi="Arial Narrow"/>
                <w:sz w:val="18"/>
                <w:szCs w:val="18"/>
                <w:lang w:val="gl-ES"/>
              </w:rPr>
              <w:t>, etc.): a xénese e a historia das organizacións terroristas, a apar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ción dos primeiros movementos as</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 xml:space="preserve">ciativos en defensa das vítimas, etc. </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a</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d</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B8.4. Camiño cara a Unión Europea: desde a unión económica a unha futura unión política supran</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cional.</w:t>
            </w:r>
          </w:p>
        </w:tc>
        <w:tc>
          <w:tcPr>
            <w:tcW w:w="1795" w:type="dxa"/>
            <w:tcBorders>
              <w:top w:val="single" w:sz="4" w:space="0" w:color="667DD1"/>
              <w:left w:val="single" w:sz="4" w:space="0" w:color="667DD1"/>
              <w:bottom w:val="single" w:sz="4" w:space="0" w:color="667DD1"/>
              <w:right w:val="single" w:sz="4" w:space="0" w:color="667DD1"/>
            </w:tcBorders>
            <w:shd w:val="clear" w:color="auto" w:fill="FFFFFF"/>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B8.4. Entender a evolución da con</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trución da Unión Europea.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XHB8.4.1. Discute sobre a construción da Unión Europea e do seu futuro.</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470"/>
        </w:trPr>
        <w:tc>
          <w:tcPr>
            <w:tcW w:w="1091"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9. A Revolución Tecnolóxica e a globalización a finais do século XX e princ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pio do XXI</w:t>
            </w:r>
          </w:p>
        </w:tc>
        <w:tc>
          <w:tcPr>
            <w:tcW w:w="1476"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5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B9.1. A globalización ec</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nómica: concepto e c</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racterísticas.</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B9.1. Definir a glob</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lización e identificar algúns dos seus factores.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XHB9.1.1. Procura na prensa novas da</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gún sector con 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lacións globaliz</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das, e elabora a</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gumentos a favor e en contra.</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CSIEE</w:t>
            </w:r>
          </w:p>
        </w:tc>
      </w:tr>
      <w:tr w:rsidR="00DD273F" w:rsidRPr="00232737">
        <w:tblPrEx>
          <w:shd w:val="clear" w:color="auto" w:fill="CED7E7"/>
        </w:tblPrEx>
        <w:trPr>
          <w:trHeight w:val="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 xml:space="preserve">XHB9.1.2. Elabora discusións sobre o </w:t>
            </w:r>
            <w:proofErr w:type="spellStart"/>
            <w:r w:rsidRPr="00232737">
              <w:rPr>
                <w:rStyle w:val="Ninguno"/>
                <w:rFonts w:ascii="Arial Narrow" w:hAnsi="Arial Narrow"/>
                <w:sz w:val="18"/>
                <w:szCs w:val="18"/>
                <w:lang w:val="gl-ES"/>
              </w:rPr>
              <w:t>eurocentrismo</w:t>
            </w:r>
            <w:proofErr w:type="spellEnd"/>
            <w:r w:rsidRPr="00232737">
              <w:rPr>
                <w:rStyle w:val="Ninguno"/>
                <w:rFonts w:ascii="Arial Narrow" w:hAnsi="Arial Narrow"/>
                <w:sz w:val="18"/>
                <w:szCs w:val="18"/>
                <w:lang w:val="gl-ES"/>
              </w:rPr>
              <w:t xml:space="preserve"> e a globalización.</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201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l</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B9.2. Papel da Revolución Tecnolóxica na global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zación.</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B9.2. Identificar algúns dos ca</w:t>
            </w:r>
            <w:r w:rsidRPr="00232737">
              <w:rPr>
                <w:rStyle w:val="Ninguno"/>
                <w:rFonts w:ascii="Arial Narrow" w:hAnsi="Arial Narrow"/>
                <w:sz w:val="18"/>
                <w:szCs w:val="18"/>
                <w:lang w:val="gl-ES"/>
              </w:rPr>
              <w:t>m</w:t>
            </w:r>
            <w:r w:rsidRPr="00232737">
              <w:rPr>
                <w:rStyle w:val="Ninguno"/>
                <w:rFonts w:ascii="Arial Narrow" w:hAnsi="Arial Narrow"/>
                <w:sz w:val="18"/>
                <w:szCs w:val="18"/>
                <w:lang w:val="gl-ES"/>
              </w:rPr>
              <w:t>bios fundamentais que supón a Rev</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lución Tecnolóxica.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XHB9.2.1. Analiza algunhas ideas de progreso e retroc</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so na implantación das recentes te</w:t>
            </w:r>
            <w:r w:rsidRPr="00232737">
              <w:rPr>
                <w:rStyle w:val="Ninguno"/>
                <w:rFonts w:ascii="Arial Narrow" w:hAnsi="Arial Narrow"/>
                <w:sz w:val="18"/>
                <w:szCs w:val="18"/>
                <w:lang w:val="gl-ES"/>
              </w:rPr>
              <w:t>c</w:t>
            </w:r>
            <w:r w:rsidRPr="00232737">
              <w:rPr>
                <w:rStyle w:val="Ninguno"/>
                <w:rFonts w:ascii="Arial Narrow" w:hAnsi="Arial Narrow"/>
                <w:sz w:val="18"/>
                <w:szCs w:val="18"/>
                <w:lang w:val="gl-ES"/>
              </w:rPr>
              <w:t>noloxías da info</w:t>
            </w:r>
            <w:r w:rsidRPr="00232737">
              <w:rPr>
                <w:rStyle w:val="Ninguno"/>
                <w:rFonts w:ascii="Arial Narrow" w:hAnsi="Arial Narrow"/>
                <w:sz w:val="18"/>
                <w:szCs w:val="18"/>
                <w:lang w:val="gl-ES"/>
              </w:rPr>
              <w:t>r</w:t>
            </w:r>
            <w:r w:rsidRPr="00232737">
              <w:rPr>
                <w:rStyle w:val="Ninguno"/>
                <w:rFonts w:ascii="Arial Narrow" w:hAnsi="Arial Narrow"/>
                <w:sz w:val="18"/>
                <w:szCs w:val="18"/>
                <w:lang w:val="gl-ES"/>
              </w:rPr>
              <w:t>mación e da com</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nicación, a distintos niveis xeográficos.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CD</w:t>
            </w:r>
          </w:p>
        </w:tc>
      </w:tr>
      <w:tr w:rsidR="00DD273F" w:rsidRPr="00232737">
        <w:tblPrEx>
          <w:shd w:val="clear" w:color="auto" w:fill="CED7E7"/>
        </w:tblPrEx>
        <w:trPr>
          <w:trHeight w:val="283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e</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m</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B9.3. Consecuencias da globalización. Relacións interrexionais; focos de conflito.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B9.3. Recoñecer o impacto destes cambios a nivel local, autonómico, estatal e global, prevendo posibles escenarios máis e menos desexables de cuestións a</w:t>
            </w:r>
            <w:r w:rsidRPr="00232737">
              <w:rPr>
                <w:rStyle w:val="Ninguno"/>
                <w:rFonts w:ascii="Arial Narrow" w:hAnsi="Arial Narrow"/>
                <w:sz w:val="18"/>
                <w:szCs w:val="18"/>
                <w:lang w:val="gl-ES"/>
              </w:rPr>
              <w:t>m</w:t>
            </w:r>
            <w:r w:rsidRPr="00232737">
              <w:rPr>
                <w:rStyle w:val="Ninguno"/>
                <w:rFonts w:ascii="Arial Narrow" w:hAnsi="Arial Narrow"/>
                <w:sz w:val="18"/>
                <w:szCs w:val="18"/>
                <w:lang w:val="gl-ES"/>
              </w:rPr>
              <w:t>bientais transn</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cionais, e discutir as novas realid</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des do espazo gl</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balizado.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XHB9.3.1. Crea contidos que incl</w:t>
            </w:r>
            <w:r w:rsidRPr="00232737">
              <w:rPr>
                <w:rStyle w:val="Ninguno"/>
                <w:rFonts w:ascii="Arial Narrow" w:hAnsi="Arial Narrow"/>
                <w:sz w:val="18"/>
                <w:szCs w:val="18"/>
                <w:lang w:val="gl-ES"/>
              </w:rPr>
              <w:t>ú</w:t>
            </w:r>
            <w:r w:rsidRPr="00232737">
              <w:rPr>
                <w:rStyle w:val="Ninguno"/>
                <w:rFonts w:ascii="Arial Narrow" w:hAnsi="Arial Narrow"/>
                <w:sz w:val="18"/>
                <w:szCs w:val="18"/>
                <w:lang w:val="gl-ES"/>
              </w:rPr>
              <w:t>en recursos como textos, mapas e gráficos, para pr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sentar algún a</w:t>
            </w:r>
            <w:r w:rsidRPr="00232737">
              <w:rPr>
                <w:rStyle w:val="Ninguno"/>
                <w:rFonts w:ascii="Arial Narrow" w:hAnsi="Arial Narrow"/>
                <w:sz w:val="18"/>
                <w:szCs w:val="18"/>
                <w:lang w:val="gl-ES"/>
              </w:rPr>
              <w:t>s</w:t>
            </w:r>
            <w:r w:rsidRPr="00232737">
              <w:rPr>
                <w:rStyle w:val="Ninguno"/>
                <w:rFonts w:ascii="Arial Narrow" w:hAnsi="Arial Narrow"/>
                <w:sz w:val="18"/>
                <w:szCs w:val="18"/>
                <w:lang w:val="gl-ES"/>
              </w:rPr>
              <w:t>pecto conflitivo das condicións sociais do proceso de gl</w:t>
            </w:r>
            <w:r w:rsidRPr="00232737">
              <w:rPr>
                <w:rStyle w:val="Ninguno"/>
                <w:rFonts w:ascii="Arial Narrow" w:hAnsi="Arial Narrow"/>
                <w:sz w:val="18"/>
                <w:szCs w:val="18"/>
                <w:lang w:val="gl-ES"/>
              </w:rPr>
              <w:t>o</w:t>
            </w:r>
            <w:r w:rsidRPr="00232737">
              <w:rPr>
                <w:rStyle w:val="Ninguno"/>
                <w:rFonts w:ascii="Arial Narrow" w:hAnsi="Arial Narrow"/>
                <w:sz w:val="18"/>
                <w:szCs w:val="18"/>
                <w:lang w:val="gl-ES"/>
              </w:rPr>
              <w:t>balización.</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CD</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CCL</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CSIEE</w:t>
            </w:r>
          </w:p>
        </w:tc>
      </w:tr>
      <w:tr w:rsidR="00DD273F" w:rsidRPr="00232737">
        <w:tblPrEx>
          <w:shd w:val="clear" w:color="auto" w:fill="CED7E7"/>
        </w:tblPrEx>
        <w:trPr>
          <w:trHeight w:val="470"/>
        </w:trPr>
        <w:tc>
          <w:tcPr>
            <w:tcW w:w="1091"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767"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widowControl w:val="0"/>
              <w:spacing w:before="40" w:after="40"/>
              <w:jc w:val="center"/>
            </w:pPr>
            <w:r w:rsidRPr="00232737">
              <w:rPr>
                <w:rStyle w:val="Ninguno"/>
                <w:rFonts w:ascii="Arial Narrow" w:hAnsi="Arial Narrow"/>
                <w:sz w:val="18"/>
                <w:szCs w:val="18"/>
                <w:lang w:val="gl-ES"/>
              </w:rPr>
              <w:t>Bloque 10. A relación entre o pasado, o presente e o futuro a través da historia e a xeografía</w:t>
            </w:r>
          </w:p>
        </w:tc>
        <w:tc>
          <w:tcPr>
            <w:tcW w:w="1476"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241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g</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B10.1. Relación entre o pasado, o presente e o futuro a través da historia e a xeografía.</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B10.1. Recoñecer que o pasado non está "morto e ent</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rrado", senón que determina o pr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sente e os posibles futuros e espazos, ou inflúe neles.</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XHB10.1.1. Formula posibles beneficios e desvantaxes para as sociedades h</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manas e para o medio natural da</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gunhas cons</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cuencias do qu</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 xml:space="preserve">cemento global, como o </w:t>
            </w:r>
            <w:proofErr w:type="spellStart"/>
            <w:r w:rsidRPr="00232737">
              <w:rPr>
                <w:rStyle w:val="Ninguno"/>
                <w:rFonts w:ascii="Arial Narrow" w:hAnsi="Arial Narrow"/>
                <w:sz w:val="18"/>
                <w:szCs w:val="18"/>
                <w:lang w:val="gl-ES"/>
              </w:rPr>
              <w:t>desxe</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mento</w:t>
            </w:r>
            <w:proofErr w:type="spellEnd"/>
            <w:r w:rsidRPr="00232737">
              <w:rPr>
                <w:rStyle w:val="Ninguno"/>
                <w:rFonts w:ascii="Arial Narrow" w:hAnsi="Arial Narrow"/>
                <w:sz w:val="18"/>
                <w:szCs w:val="18"/>
                <w:lang w:val="gl-ES"/>
              </w:rPr>
              <w:t xml:space="preserve"> do Báltico.</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CAA</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r w:rsidR="00DD273F" w:rsidRPr="00232737">
        <w:tblPrEx>
          <w:shd w:val="clear" w:color="auto" w:fill="CED7E7"/>
        </w:tblPrEx>
        <w:trPr>
          <w:trHeight w:val="164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XHB10.1.2. Sopesa como unha Europa en guerra durante o século XX pode chegar a unha unión económica e política no século XXI.</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187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XHB10.1.3. Compara (nun aspecto ou en varios) as revol</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cións industriais do século XIX coa r</w:t>
            </w:r>
            <w:r w:rsidRPr="00232737">
              <w:rPr>
                <w:rStyle w:val="Ninguno"/>
                <w:rFonts w:ascii="Arial Narrow" w:hAnsi="Arial Narrow"/>
                <w:sz w:val="18"/>
                <w:szCs w:val="18"/>
                <w:lang w:val="gl-ES"/>
              </w:rPr>
              <w:t>e</w:t>
            </w:r>
            <w:r w:rsidRPr="00232737">
              <w:rPr>
                <w:rStyle w:val="Ninguno"/>
                <w:rFonts w:ascii="Arial Narrow" w:hAnsi="Arial Narrow"/>
                <w:sz w:val="18"/>
                <w:szCs w:val="18"/>
                <w:lang w:val="gl-ES"/>
              </w:rPr>
              <w:t>volución tecnolóx</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ca de finais do s</w:t>
            </w:r>
            <w:r w:rsidRPr="00232737">
              <w:rPr>
                <w:rStyle w:val="Ninguno"/>
                <w:rFonts w:ascii="Arial Narrow" w:hAnsi="Arial Narrow"/>
                <w:sz w:val="18"/>
                <w:szCs w:val="18"/>
                <w:lang w:val="gl-ES"/>
              </w:rPr>
              <w:t>é</w:t>
            </w:r>
            <w:r w:rsidRPr="00232737">
              <w:rPr>
                <w:rStyle w:val="Ninguno"/>
                <w:rFonts w:ascii="Arial Narrow" w:hAnsi="Arial Narrow"/>
                <w:sz w:val="18"/>
                <w:szCs w:val="18"/>
                <w:lang w:val="gl-ES"/>
              </w:rPr>
              <w:t>culo XX e principio do XXI.</w:t>
            </w:r>
          </w:p>
        </w:tc>
        <w:tc>
          <w:tcPr>
            <w:tcW w:w="1476" w:type="dxa"/>
            <w:tcBorders>
              <w:top w:val="single" w:sz="4" w:space="0" w:color="667DD1"/>
              <w:left w:val="single" w:sz="4" w:space="0" w:color="667DD1"/>
              <w:bottom w:val="single" w:sz="4" w:space="0" w:color="667DD1"/>
              <w:right w:val="single" w:sz="4" w:space="0" w:color="667DD1"/>
            </w:tcBorders>
            <w:shd w:val="clear" w:color="auto" w:fill="FFFFFF"/>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CMCCT</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CAA</w:t>
            </w:r>
          </w:p>
        </w:tc>
      </w:tr>
      <w:tr w:rsidR="00DD273F" w:rsidRPr="00232737">
        <w:tblPrEx>
          <w:shd w:val="clear" w:color="auto" w:fill="CED7E7"/>
        </w:tblPrEx>
        <w:trPr>
          <w:trHeight w:val="2010"/>
        </w:trPr>
        <w:tc>
          <w:tcPr>
            <w:tcW w:w="109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B10.2. Cambio e continu</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dade.</w:t>
            </w:r>
          </w:p>
        </w:tc>
        <w:tc>
          <w:tcPr>
            <w:tcW w:w="1795"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B10.2. Explicar as características de cada tempo histór</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co e certos acont</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cementos que d</w:t>
            </w:r>
            <w:r w:rsidRPr="00232737">
              <w:rPr>
                <w:rStyle w:val="Ninguno"/>
                <w:rFonts w:ascii="Arial Narrow" w:hAnsi="Arial Narrow"/>
                <w:sz w:val="18"/>
                <w:szCs w:val="18"/>
                <w:shd w:val="clear" w:color="auto" w:fill="FFFFFF"/>
                <w:lang w:val="gl-ES"/>
              </w:rPr>
              <w:t>e</w:t>
            </w:r>
            <w:r w:rsidRPr="00232737">
              <w:rPr>
                <w:rStyle w:val="Ninguno"/>
                <w:rFonts w:ascii="Arial Narrow" w:hAnsi="Arial Narrow"/>
                <w:sz w:val="18"/>
                <w:szCs w:val="18"/>
                <w:shd w:val="clear" w:color="auto" w:fill="FFFFFF"/>
                <w:lang w:val="gl-ES"/>
              </w:rPr>
              <w:t>terminaron ca</w:t>
            </w:r>
            <w:r w:rsidRPr="00232737">
              <w:rPr>
                <w:rStyle w:val="Ninguno"/>
                <w:rFonts w:ascii="Arial Narrow" w:hAnsi="Arial Narrow"/>
                <w:sz w:val="18"/>
                <w:szCs w:val="18"/>
                <w:shd w:val="clear" w:color="auto" w:fill="FFFFFF"/>
                <w:lang w:val="gl-ES"/>
              </w:rPr>
              <w:t>m</w:t>
            </w:r>
            <w:r w:rsidRPr="00232737">
              <w:rPr>
                <w:rStyle w:val="Ninguno"/>
                <w:rFonts w:ascii="Arial Narrow" w:hAnsi="Arial Narrow"/>
                <w:sz w:val="18"/>
                <w:szCs w:val="18"/>
                <w:shd w:val="clear" w:color="auto" w:fill="FFFFFF"/>
                <w:lang w:val="gl-ES"/>
              </w:rPr>
              <w:t>bios fundamentais no rumbo da hist</w:t>
            </w:r>
            <w:r w:rsidRPr="00232737">
              <w:rPr>
                <w:rStyle w:val="Ninguno"/>
                <w:rFonts w:ascii="Arial Narrow" w:hAnsi="Arial Narrow"/>
                <w:sz w:val="18"/>
                <w:szCs w:val="18"/>
                <w:shd w:val="clear" w:color="auto" w:fill="FFFFFF"/>
                <w:lang w:val="gl-ES"/>
              </w:rPr>
              <w:t>o</w:t>
            </w:r>
            <w:r w:rsidRPr="00232737">
              <w:rPr>
                <w:rStyle w:val="Ninguno"/>
                <w:rFonts w:ascii="Arial Narrow" w:hAnsi="Arial Narrow"/>
                <w:sz w:val="18"/>
                <w:szCs w:val="18"/>
                <w:shd w:val="clear" w:color="auto" w:fill="FFFFFF"/>
                <w:lang w:val="gl-ES"/>
              </w:rPr>
              <w:t>ria, diferenciando períodos que facil</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tan o seu estudo e a súa interpret</w:t>
            </w:r>
            <w:r w:rsidRPr="00232737">
              <w:rPr>
                <w:rStyle w:val="Ninguno"/>
                <w:rFonts w:ascii="Arial Narrow" w:hAnsi="Arial Narrow"/>
                <w:sz w:val="18"/>
                <w:szCs w:val="18"/>
                <w:shd w:val="clear" w:color="auto" w:fill="FFFFFF"/>
                <w:lang w:val="gl-ES"/>
              </w:rPr>
              <w:t>a</w:t>
            </w:r>
            <w:r w:rsidRPr="00232737">
              <w:rPr>
                <w:rStyle w:val="Ninguno"/>
                <w:rFonts w:ascii="Arial Narrow" w:hAnsi="Arial Narrow"/>
                <w:sz w:val="18"/>
                <w:szCs w:val="18"/>
                <w:shd w:val="clear" w:color="auto" w:fill="FFFFFF"/>
                <w:lang w:val="gl-ES"/>
              </w:rPr>
              <w:t>ción.</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XHB10.2.1. Ordena temporalmente a</w:t>
            </w:r>
            <w:r w:rsidRPr="00232737">
              <w:rPr>
                <w:rStyle w:val="Ninguno"/>
                <w:rFonts w:ascii="Arial Narrow" w:hAnsi="Arial Narrow"/>
                <w:sz w:val="18"/>
                <w:szCs w:val="18"/>
                <w:lang w:val="gl-ES"/>
              </w:rPr>
              <w:t>l</w:t>
            </w:r>
            <w:r w:rsidRPr="00232737">
              <w:rPr>
                <w:rStyle w:val="Ninguno"/>
                <w:rFonts w:ascii="Arial Narrow" w:hAnsi="Arial Narrow"/>
                <w:sz w:val="18"/>
                <w:szCs w:val="18"/>
                <w:lang w:val="gl-ES"/>
              </w:rPr>
              <w:t>gúns feitos histór</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cos e outros feitos salientables, util</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zando para iso as nocións básicas de sucesión, duración e simultaneidade.</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1010"/>
        </w:trPr>
        <w:tc>
          <w:tcPr>
            <w:tcW w:w="109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17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XHB10.2.2. Realiza diversos tipos de eixes cronolóxicos e mapas históricos.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14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f</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B10.3. Tempo histórico.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B10.3. Entender que os acontecementos e os procesos oc</w:t>
            </w:r>
            <w:r w:rsidRPr="00232737">
              <w:rPr>
                <w:rStyle w:val="Ninguno"/>
                <w:rFonts w:ascii="Arial Narrow" w:hAnsi="Arial Narrow"/>
                <w:sz w:val="18"/>
                <w:szCs w:val="18"/>
                <w:shd w:val="clear" w:color="auto" w:fill="FFFFFF"/>
                <w:lang w:val="gl-ES"/>
              </w:rPr>
              <w:t>o</w:t>
            </w:r>
            <w:r w:rsidRPr="00232737">
              <w:rPr>
                <w:rStyle w:val="Ninguno"/>
                <w:rFonts w:ascii="Arial Narrow" w:hAnsi="Arial Narrow"/>
                <w:sz w:val="18"/>
                <w:szCs w:val="18"/>
                <w:shd w:val="clear" w:color="auto" w:fill="FFFFFF"/>
                <w:lang w:val="gl-ES"/>
              </w:rPr>
              <w:t>rren ao longo do tempo e á vez no tempo (diacronía e sincronía).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XHB10.3.1. Entende que varias culturas convivían á vez en diferentes enclaves xeográficos.</w:t>
            </w:r>
          </w:p>
        </w:tc>
        <w:tc>
          <w:tcPr>
            <w:tcW w:w="1476"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CMCCT</w:t>
            </w:r>
          </w:p>
        </w:tc>
      </w:tr>
      <w:tr w:rsidR="00DD273F" w:rsidRPr="00232737">
        <w:tblPrEx>
          <w:shd w:val="clear" w:color="auto" w:fill="CED7E7"/>
        </w:tblPrEx>
        <w:trPr>
          <w:trHeight w:val="1270"/>
        </w:trPr>
        <w:tc>
          <w:tcPr>
            <w:tcW w:w="1091"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h</w:t>
            </w:r>
          </w:p>
          <w:p w:rsidR="00DD273F" w:rsidRPr="00232737" w:rsidRDefault="00232737">
            <w:pPr>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l</w:t>
            </w:r>
          </w:p>
          <w:p w:rsidR="00DD273F" w:rsidRPr="00232737" w:rsidRDefault="00232737">
            <w:pPr>
              <w:tabs>
                <w:tab w:val="left" w:pos="170"/>
              </w:tabs>
              <w:spacing w:before="40" w:after="40"/>
              <w:ind w:left="170" w:hanging="170"/>
              <w:jc w:val="both"/>
            </w:pPr>
            <w:r w:rsidRPr="00232737">
              <w:rPr>
                <w:rStyle w:val="Ninguno"/>
                <w:rFonts w:ascii="Arial Narrow" w:hAnsi="Arial Narrow"/>
                <w:sz w:val="18"/>
                <w:szCs w:val="18"/>
                <w:lang w:val="gl-ES"/>
              </w:rPr>
              <w:t>ñ</w:t>
            </w:r>
          </w:p>
        </w:tc>
        <w:tc>
          <w:tcPr>
            <w:tcW w:w="2177"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B10.4. Vocabulario histórico e artístico: Idade Co</w:t>
            </w:r>
            <w:r w:rsidRPr="00232737">
              <w:rPr>
                <w:rStyle w:val="Ninguno"/>
                <w:rFonts w:ascii="Arial Narrow" w:hAnsi="Arial Narrow"/>
                <w:sz w:val="18"/>
                <w:szCs w:val="18"/>
                <w:lang w:val="gl-ES"/>
              </w:rPr>
              <w:t>n</w:t>
            </w:r>
            <w:r w:rsidRPr="00232737">
              <w:rPr>
                <w:rStyle w:val="Ninguno"/>
                <w:rFonts w:ascii="Arial Narrow" w:hAnsi="Arial Narrow"/>
                <w:sz w:val="18"/>
                <w:szCs w:val="18"/>
                <w:lang w:val="gl-ES"/>
              </w:rPr>
              <w:t>temporánea.</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shd w:val="clear" w:color="auto" w:fill="FFFFFF"/>
                <w:lang w:val="gl-ES"/>
              </w:rPr>
              <w:t>B10.4. Utilizar o vocabulario histór</w:t>
            </w:r>
            <w:r w:rsidRPr="00232737">
              <w:rPr>
                <w:rStyle w:val="Ninguno"/>
                <w:rFonts w:ascii="Arial Narrow" w:hAnsi="Arial Narrow"/>
                <w:sz w:val="18"/>
                <w:szCs w:val="18"/>
                <w:shd w:val="clear" w:color="auto" w:fill="FFFFFF"/>
                <w:lang w:val="gl-ES"/>
              </w:rPr>
              <w:t>i</w:t>
            </w:r>
            <w:r w:rsidRPr="00232737">
              <w:rPr>
                <w:rStyle w:val="Ninguno"/>
                <w:rFonts w:ascii="Arial Narrow" w:hAnsi="Arial Narrow"/>
                <w:sz w:val="18"/>
                <w:szCs w:val="18"/>
                <w:shd w:val="clear" w:color="auto" w:fill="FFFFFF"/>
                <w:lang w:val="gl-ES"/>
              </w:rPr>
              <w:t>co e artístico con precisión, inserí</w:t>
            </w:r>
            <w:r w:rsidRPr="00232737">
              <w:rPr>
                <w:rStyle w:val="Ninguno"/>
                <w:rFonts w:ascii="Arial Narrow" w:hAnsi="Arial Narrow"/>
                <w:sz w:val="18"/>
                <w:szCs w:val="18"/>
                <w:shd w:val="clear" w:color="auto" w:fill="FFFFFF"/>
                <w:lang w:val="gl-ES"/>
              </w:rPr>
              <w:t>n</w:t>
            </w:r>
            <w:r w:rsidRPr="00232737">
              <w:rPr>
                <w:rStyle w:val="Ninguno"/>
                <w:rFonts w:ascii="Arial Narrow" w:hAnsi="Arial Narrow"/>
                <w:sz w:val="18"/>
                <w:szCs w:val="18"/>
                <w:shd w:val="clear" w:color="auto" w:fill="FFFFFF"/>
                <w:lang w:val="gl-ES"/>
              </w:rPr>
              <w:t>doo no contexto adecuado.</w:t>
            </w:r>
          </w:p>
        </w:tc>
        <w:tc>
          <w:tcPr>
            <w:tcW w:w="1795" w:type="dxa"/>
            <w:tcBorders>
              <w:top w:val="single" w:sz="4" w:space="0" w:color="667DD1"/>
              <w:left w:val="single" w:sz="4" w:space="0" w:color="667DD1"/>
              <w:bottom w:val="single" w:sz="4" w:space="0" w:color="667DD1"/>
              <w:right w:val="single" w:sz="4" w:space="0" w:color="667DD1"/>
            </w:tcBorders>
            <w:shd w:val="clear" w:color="auto" w:fill="auto"/>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XHB10.4.1. Utiliza con fluidez e prec</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sión o vocabulario histórico e artístico necesario.</w:t>
            </w:r>
          </w:p>
        </w:tc>
        <w:tc>
          <w:tcPr>
            <w:tcW w:w="1476" w:type="dxa"/>
            <w:tcBorders>
              <w:top w:val="single" w:sz="4" w:space="0" w:color="667DD1"/>
              <w:left w:val="single" w:sz="4" w:space="0" w:color="667DD1"/>
              <w:bottom w:val="single" w:sz="4" w:space="0" w:color="667DD1"/>
              <w:right w:val="single" w:sz="4" w:space="0" w:color="667DD1"/>
            </w:tcBorders>
            <w:shd w:val="clear" w:color="auto" w:fill="FFFFFF"/>
            <w:tcMar>
              <w:top w:w="80" w:type="dxa"/>
              <w:left w:w="250" w:type="dxa"/>
              <w:bottom w:w="80" w:type="dxa"/>
              <w:right w:w="80" w:type="dxa"/>
            </w:tcMar>
          </w:tcPr>
          <w:p w:rsidR="00DD273F" w:rsidRPr="00232737" w:rsidRDefault="00232737">
            <w:pPr>
              <w:widowControl w:val="0"/>
              <w:tabs>
                <w:tab w:val="left" w:pos="170"/>
              </w:tabs>
              <w:spacing w:before="40" w:after="40"/>
              <w:ind w:left="170" w:hanging="170"/>
              <w:jc w:val="both"/>
              <w:rPr>
                <w:rStyle w:val="Ninguno"/>
                <w:rFonts w:ascii="Arial Narrow" w:eastAsia="Arial Narrow" w:hAnsi="Arial Narrow" w:cs="Arial Narrow"/>
                <w:sz w:val="18"/>
                <w:szCs w:val="18"/>
                <w:lang w:val="gl-ES"/>
              </w:rPr>
            </w:pPr>
            <w:r w:rsidRPr="00232737">
              <w:rPr>
                <w:rStyle w:val="NingunoAA"/>
                <w:rFonts w:ascii="Arial Narrow" w:hAnsi="Arial Narrow"/>
                <w:sz w:val="18"/>
                <w:szCs w:val="18"/>
                <w:lang w:val="gl-ES"/>
              </w:rPr>
              <w:t>CSC</w:t>
            </w:r>
          </w:p>
          <w:p w:rsidR="00DD273F" w:rsidRPr="00232737" w:rsidRDefault="00232737">
            <w:pPr>
              <w:widowControl w:val="0"/>
              <w:tabs>
                <w:tab w:val="left" w:pos="170"/>
              </w:tabs>
              <w:spacing w:before="40" w:after="40"/>
              <w:ind w:left="170" w:hanging="170"/>
              <w:jc w:val="both"/>
            </w:pPr>
            <w:r w:rsidRPr="00232737">
              <w:rPr>
                <w:rStyle w:val="Ninguno"/>
                <w:rFonts w:ascii="Arial Narrow" w:hAnsi="Arial Narrow"/>
                <w:sz w:val="18"/>
                <w:szCs w:val="18"/>
                <w:lang w:val="gl-ES"/>
              </w:rPr>
              <w:t>CCL</w:t>
            </w:r>
          </w:p>
        </w:tc>
      </w:tr>
    </w:tbl>
    <w:p w:rsidR="00DD273F" w:rsidRPr="00232737" w:rsidRDefault="00DD273F">
      <w:pPr>
        <w:pStyle w:val="Textoindependiente"/>
        <w:widowControl w:val="0"/>
        <w:ind w:left="733" w:hanging="733"/>
        <w:rPr>
          <w:b/>
          <w:bCs/>
          <w:lang w:val="gl-ES"/>
        </w:rPr>
      </w:pPr>
    </w:p>
    <w:p w:rsidR="00DD273F" w:rsidRPr="00232737" w:rsidRDefault="00DD273F">
      <w:pPr>
        <w:pStyle w:val="Textoindependiente"/>
        <w:widowControl w:val="0"/>
        <w:ind w:left="625" w:hanging="625"/>
        <w:rPr>
          <w:b/>
          <w:bCs/>
          <w:lang w:val="gl-ES"/>
        </w:rPr>
      </w:pPr>
    </w:p>
    <w:p w:rsidR="00DD273F" w:rsidRPr="00232737" w:rsidRDefault="00DD273F">
      <w:pPr>
        <w:pStyle w:val="Textoindependiente"/>
        <w:widowControl w:val="0"/>
        <w:ind w:left="517" w:hanging="517"/>
        <w:rPr>
          <w:b/>
          <w:bCs/>
          <w:lang w:val="gl-ES"/>
        </w:rPr>
      </w:pPr>
    </w:p>
    <w:p w:rsidR="00DD273F" w:rsidRPr="00232737" w:rsidRDefault="00232737">
      <w:pPr>
        <w:pStyle w:val="Textoindependiente"/>
        <w:rPr>
          <w:rStyle w:val="Ninguno"/>
          <w:rFonts w:ascii="Calibri" w:eastAsia="Calibri" w:hAnsi="Calibri" w:cs="Calibri"/>
          <w:b/>
          <w:bCs/>
          <w:color w:val="0070C0"/>
          <w:u w:color="0070C0"/>
          <w:lang w:val="gl-ES"/>
        </w:rPr>
      </w:pPr>
      <w:r w:rsidRPr="00232737">
        <w:rPr>
          <w:rStyle w:val="Ninguno"/>
          <w:rFonts w:ascii="Calibri" w:eastAsia="Calibri" w:hAnsi="Calibri" w:cs="Calibri"/>
          <w:b/>
          <w:bCs/>
          <w:color w:val="0070C0"/>
          <w:u w:color="0070C0"/>
          <w:lang w:val="gl-ES"/>
        </w:rPr>
        <w:t>Temporalización e organización da materia(4º da ESO)</w:t>
      </w:r>
    </w:p>
    <w:p w:rsidR="00DD273F" w:rsidRPr="00232737" w:rsidRDefault="00DD273F">
      <w:pPr>
        <w:pStyle w:val="Textoindependiente"/>
        <w:rPr>
          <w:rStyle w:val="Ninguno"/>
          <w:rFonts w:ascii="Times New Roman" w:eastAsia="Times New Roman" w:hAnsi="Times New Roman" w:cs="Times New Roman"/>
          <w:b/>
          <w:bCs/>
          <w:color w:val="0070C0"/>
          <w:sz w:val="26"/>
          <w:szCs w:val="26"/>
          <w:u w:color="0070C0"/>
          <w:lang w:val="gl-ES"/>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1ª Avaliación: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Bloque 1. O século XVII en Europa ata 1789.</w:t>
      </w:r>
    </w:p>
    <w:p w:rsidR="00DD273F" w:rsidRPr="00232737" w:rsidRDefault="00232737">
      <w:pPr>
        <w:rPr>
          <w:rStyle w:val="Ninguno"/>
          <w:sz w:val="26"/>
          <w:szCs w:val="26"/>
          <w:lang w:val="gl-ES"/>
        </w:rPr>
      </w:pPr>
      <w:r w:rsidRPr="00232737">
        <w:rPr>
          <w:rStyle w:val="Ninguno"/>
          <w:sz w:val="26"/>
          <w:szCs w:val="26"/>
          <w:lang w:val="gl-ES"/>
        </w:rPr>
        <w:t>Bloque  2. A era das revolucións liberais.</w:t>
      </w:r>
    </w:p>
    <w:p w:rsidR="00DD273F" w:rsidRPr="00232737" w:rsidRDefault="00232737">
      <w:pPr>
        <w:rPr>
          <w:rStyle w:val="Ninguno"/>
          <w:sz w:val="26"/>
          <w:szCs w:val="26"/>
          <w:lang w:val="gl-ES"/>
        </w:rPr>
      </w:pPr>
      <w:r w:rsidRPr="00232737">
        <w:rPr>
          <w:rStyle w:val="Ninguno"/>
          <w:sz w:val="26"/>
          <w:szCs w:val="26"/>
          <w:lang w:val="gl-ES"/>
        </w:rPr>
        <w:t>Bloque 3. A Revolución Industrial.</w:t>
      </w:r>
    </w:p>
    <w:p w:rsidR="00DD273F" w:rsidRPr="00232737" w:rsidRDefault="00232737">
      <w:pPr>
        <w:rPr>
          <w:rStyle w:val="Ninguno"/>
          <w:sz w:val="26"/>
          <w:szCs w:val="26"/>
          <w:lang w:val="gl-ES"/>
        </w:rPr>
      </w:pPr>
      <w:r w:rsidRPr="00232737">
        <w:rPr>
          <w:rStyle w:val="Ninguno"/>
          <w:sz w:val="26"/>
          <w:szCs w:val="26"/>
          <w:lang w:val="gl-ES"/>
        </w:rPr>
        <w:t>Bloque 4. O Imperialismo do século XIX.</w:t>
      </w:r>
    </w:p>
    <w:p w:rsidR="00DD273F" w:rsidRPr="00232737" w:rsidRDefault="00DD273F">
      <w:pPr>
        <w:rPr>
          <w:sz w:val="26"/>
          <w:szCs w:val="26"/>
        </w:rPr>
      </w:pPr>
    </w:p>
    <w:p w:rsidR="00DD273F" w:rsidRPr="00232737" w:rsidRDefault="00232737">
      <w:pPr>
        <w:pStyle w:val="Sangradetextonormal"/>
        <w:ind w:left="0"/>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2ª Avaliación:</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Bloque 4.A Primeira Guerra Mundial e a Revolución Rusa.</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lastRenderedPageBreak/>
        <w:t>Bloque 5.A época de entreguerras(1919-1945)</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Bloque 6. As causas e consecuencias da 2ª Guerra Mundial(1939-1945)</w:t>
      </w:r>
    </w:p>
    <w:p w:rsidR="00DD273F" w:rsidRPr="00232737" w:rsidRDefault="00DD273F">
      <w:pPr>
        <w:pStyle w:val="Lista"/>
        <w:rPr>
          <w:rFonts w:ascii="Times New Roman" w:eastAsia="Times New Roman" w:hAnsi="Times New Roman" w:cs="Times New Roman"/>
          <w:sz w:val="26"/>
          <w:szCs w:val="26"/>
          <w:lang w:val="gl-ES"/>
        </w:rPr>
      </w:pPr>
    </w:p>
    <w:p w:rsidR="00DD273F" w:rsidRPr="00232737" w:rsidRDefault="00232737">
      <w:pPr>
        <w:pStyle w:val="Lista"/>
        <w:tabs>
          <w:tab w:val="left" w:pos="1725"/>
        </w:tabs>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3ª Avaliación:</w:t>
      </w:r>
      <w:r w:rsidRPr="00232737">
        <w:rPr>
          <w:rStyle w:val="Ninguno"/>
          <w:rFonts w:ascii="Times New Roman" w:hAnsi="Times New Roman"/>
          <w:b/>
          <w:bCs/>
          <w:color w:val="0070C0"/>
          <w:sz w:val="26"/>
          <w:szCs w:val="26"/>
          <w:u w:color="0070C0"/>
          <w:lang w:val="gl-ES"/>
        </w:rPr>
        <w:tab/>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Bloque 7. A estabilización do Capitalismo e o illamento económico do bloque soviético.</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Bloque 8.O mundo recente entre os séculos XX e XXI.</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Bloque 9. A revolución tecnolóxica e a globalización a finais do século XX e principios do XXI.</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Bloque 10. A relación entre </w:t>
      </w:r>
      <w:r w:rsidR="00B94907" w:rsidRPr="00232737">
        <w:rPr>
          <w:rStyle w:val="Ninguno"/>
          <w:rFonts w:ascii="Times New Roman" w:hAnsi="Times New Roman"/>
          <w:sz w:val="26"/>
          <w:szCs w:val="26"/>
          <w:lang w:val="gl-ES"/>
        </w:rPr>
        <w:t>pasado, presente</w:t>
      </w:r>
      <w:r w:rsidRPr="00232737">
        <w:rPr>
          <w:rStyle w:val="Ninguno"/>
          <w:rFonts w:ascii="Times New Roman" w:hAnsi="Times New Roman"/>
          <w:sz w:val="26"/>
          <w:szCs w:val="26"/>
          <w:lang w:val="gl-ES"/>
        </w:rPr>
        <w:t xml:space="preserve"> e o futuro a través da historia e a xeografía.</w:t>
      </w:r>
    </w:p>
    <w:p w:rsidR="00DD273F" w:rsidRPr="00232737" w:rsidRDefault="00DD273F">
      <w:pPr>
        <w:pStyle w:val="Lista"/>
        <w:rPr>
          <w:rFonts w:ascii="Times New Roman" w:eastAsia="Times New Roman" w:hAnsi="Times New Roman" w:cs="Times New Roman"/>
          <w:sz w:val="26"/>
          <w:szCs w:val="26"/>
          <w:lang w:val="gl-ES"/>
        </w:rPr>
      </w:pPr>
    </w:p>
    <w:p w:rsidR="00DD273F" w:rsidRPr="00232737" w:rsidRDefault="00DD273F">
      <w:pPr>
        <w:rPr>
          <w:sz w:val="26"/>
          <w:szCs w:val="26"/>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AVALIACIÓN DE 4º DE ESO</w:t>
      </w: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PROCEDEMENTOS  PARA A AVALIACIÓN INICIAL NA ESO (PREAVALIACIÓN)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departamento de Xeografía e Historia fai preavaliacións nos dous ciclos da ESO. Ditas preavaliacións fan referencia aos contidos da área do curso ant</w:t>
      </w:r>
      <w:r w:rsidRPr="00232737">
        <w:rPr>
          <w:rStyle w:val="Ninguno"/>
          <w:rFonts w:ascii="Times New Roman" w:hAnsi="Times New Roman"/>
          <w:color w:val="000000"/>
          <w:sz w:val="26"/>
          <w:szCs w:val="26"/>
          <w:u w:color="000000"/>
          <w:lang w:val="gl-ES"/>
        </w:rPr>
        <w:t>e</w:t>
      </w:r>
      <w:r w:rsidRPr="00232737">
        <w:rPr>
          <w:rStyle w:val="Ninguno"/>
          <w:rFonts w:ascii="Times New Roman" w:hAnsi="Times New Roman"/>
          <w:color w:val="000000"/>
          <w:sz w:val="26"/>
          <w:szCs w:val="26"/>
          <w:u w:color="000000"/>
          <w:lang w:val="gl-ES"/>
        </w:rPr>
        <w:t>rior agás para 1º de ESO no que se fai unha proba escrita dos contidos da m</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 xml:space="preserve">teria de Coñecemento do Medio no último ciclo da Educación Primaria. </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Ademais nas primeiras tres semanas do curso os profesores avaliaran os niveis de lectura, expresión oral e escrita de cada un dos alumnos.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Nas reunións de preavaliación  se fai unha posta en común de cada un dos alumnos e se fala de posibles dificultades así como de posibles medidas de reforzo, adaptación, ...</w:t>
      </w:r>
    </w:p>
    <w:p w:rsidR="00DD273F" w:rsidRPr="00232737" w:rsidRDefault="00DD273F">
      <w:pPr>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Instrumentos de cualificación</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As cualificacións de cada unha das avaliacións son numéricas e se corre</w:t>
      </w:r>
      <w:r w:rsidRPr="00232737">
        <w:rPr>
          <w:rStyle w:val="Ninguno"/>
          <w:sz w:val="26"/>
          <w:szCs w:val="26"/>
          <w:lang w:val="gl-ES"/>
        </w:rPr>
        <w:t>s</w:t>
      </w:r>
      <w:r w:rsidRPr="00232737">
        <w:rPr>
          <w:rStyle w:val="Ninguno"/>
          <w:sz w:val="26"/>
          <w:szCs w:val="26"/>
          <w:lang w:val="gl-ES"/>
        </w:rPr>
        <w:t>ponden con criterios globais: contidos, procedementos, actitudes, traballo na aula, traballo fóra da aula, traballo individual, traballo en grupo, compo</w:t>
      </w:r>
      <w:r w:rsidRPr="00232737">
        <w:rPr>
          <w:rStyle w:val="Ninguno"/>
          <w:sz w:val="26"/>
          <w:szCs w:val="26"/>
          <w:lang w:val="gl-ES"/>
        </w:rPr>
        <w:t>r</w:t>
      </w:r>
      <w:r w:rsidRPr="00232737">
        <w:rPr>
          <w:rStyle w:val="Ninguno"/>
          <w:sz w:val="26"/>
          <w:szCs w:val="26"/>
          <w:lang w:val="gl-ES"/>
        </w:rPr>
        <w:t>tamento, ...</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xml:space="preserve">Tendo en conta as posibles dificultades que un alumno/a repetidor poda ter cara a materia, esta será reforzada adecuadamente. </w:t>
      </w: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Criterios de cualificación</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O curso comprenderá tres avaliacións cada unha delas coa súa correspo</w:t>
      </w:r>
      <w:r w:rsidRPr="00232737">
        <w:rPr>
          <w:rStyle w:val="Ninguno"/>
          <w:sz w:val="26"/>
          <w:szCs w:val="26"/>
          <w:lang w:val="gl-ES"/>
        </w:rPr>
        <w:t>n</w:t>
      </w:r>
      <w:r w:rsidRPr="00232737">
        <w:rPr>
          <w:rStyle w:val="Ninguno"/>
          <w:sz w:val="26"/>
          <w:szCs w:val="26"/>
          <w:lang w:val="gl-ES"/>
        </w:rPr>
        <w:t>dente recuperación. A nota da  última avaliación se corresponde coa nota final de xuño.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xml:space="preserve">Dos avaliacións suspensas suporán ter que facer un </w:t>
      </w:r>
      <w:r w:rsidRPr="00232737">
        <w:rPr>
          <w:rStyle w:val="Ninguno"/>
          <w:b/>
          <w:bCs/>
          <w:sz w:val="26"/>
          <w:szCs w:val="26"/>
          <w:lang w:val="gl-ES"/>
        </w:rPr>
        <w:t>exame global</w:t>
      </w:r>
      <w:r w:rsidRPr="00232737">
        <w:rPr>
          <w:rStyle w:val="Ninguno"/>
          <w:sz w:val="26"/>
          <w:szCs w:val="26"/>
          <w:lang w:val="gl-ES"/>
        </w:rPr>
        <w:t xml:space="preserve"> na s</w:t>
      </w:r>
      <w:r w:rsidRPr="00232737">
        <w:rPr>
          <w:rStyle w:val="Ninguno"/>
          <w:sz w:val="26"/>
          <w:szCs w:val="26"/>
          <w:lang w:val="gl-ES"/>
        </w:rPr>
        <w:t>e</w:t>
      </w:r>
      <w:r w:rsidRPr="00232737">
        <w:rPr>
          <w:rStyle w:val="Ninguno"/>
          <w:sz w:val="26"/>
          <w:szCs w:val="26"/>
          <w:lang w:val="gl-ES"/>
        </w:rPr>
        <w:t>mana de exames de xuño.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Para aprobar a materia é necesario aprobar as tres avaliacións. Os crit</w:t>
      </w:r>
      <w:r w:rsidRPr="00232737">
        <w:rPr>
          <w:rStyle w:val="Ninguno"/>
          <w:sz w:val="26"/>
          <w:szCs w:val="26"/>
          <w:lang w:val="gl-ES"/>
        </w:rPr>
        <w:t>e</w:t>
      </w:r>
      <w:r w:rsidRPr="00232737">
        <w:rPr>
          <w:rStyle w:val="Ninguno"/>
          <w:sz w:val="26"/>
          <w:szCs w:val="26"/>
          <w:lang w:val="gl-ES"/>
        </w:rPr>
        <w:t>rios a seguir son:</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probas escritas: un 60% da nota global.</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lastRenderedPageBreak/>
        <w:t xml:space="preserve">nas avaliacións que teñan máis dun exame   cada un deles, </w:t>
      </w:r>
      <w:r w:rsidRPr="00232737">
        <w:rPr>
          <w:rStyle w:val="Ninguno"/>
          <w:rFonts w:ascii="Times New Roman" w:hAnsi="Times New Roman"/>
          <w:sz w:val="26"/>
          <w:szCs w:val="26"/>
          <w:u w:val="single"/>
          <w:lang w:val="gl-ES"/>
        </w:rPr>
        <w:t>terá que s</w:t>
      </w:r>
      <w:r w:rsidRPr="00232737">
        <w:rPr>
          <w:rStyle w:val="Ninguno"/>
          <w:rFonts w:ascii="Times New Roman" w:hAnsi="Times New Roman"/>
          <w:sz w:val="26"/>
          <w:szCs w:val="26"/>
          <w:u w:val="single"/>
          <w:lang w:val="gl-ES"/>
        </w:rPr>
        <w:t>u</w:t>
      </w:r>
      <w:r w:rsidRPr="00232737">
        <w:rPr>
          <w:rStyle w:val="Ninguno"/>
          <w:rFonts w:ascii="Times New Roman" w:hAnsi="Times New Roman"/>
          <w:sz w:val="26"/>
          <w:szCs w:val="26"/>
          <w:u w:val="single"/>
          <w:lang w:val="gl-ES"/>
        </w:rPr>
        <w:t>perar</w:t>
      </w:r>
      <w:r w:rsidRPr="00232737">
        <w:rPr>
          <w:rStyle w:val="Ninguno"/>
          <w:rFonts w:ascii="Times New Roman" w:hAnsi="Times New Roman"/>
          <w:sz w:val="26"/>
          <w:szCs w:val="26"/>
          <w:lang w:val="gl-ES"/>
        </w:rPr>
        <w:t xml:space="preserve"> </w:t>
      </w:r>
      <w:r w:rsidR="00D23B93">
        <w:rPr>
          <w:rStyle w:val="Ninguno"/>
          <w:rFonts w:ascii="Times New Roman" w:hAnsi="Times New Roman"/>
          <w:sz w:val="26"/>
          <w:szCs w:val="26"/>
          <w:u w:val="single"/>
          <w:lang w:val="gl-ES"/>
        </w:rPr>
        <w:t>o 3</w:t>
      </w:r>
      <w:r w:rsidRPr="00232737">
        <w:rPr>
          <w:rStyle w:val="Ninguno"/>
          <w:rFonts w:ascii="Times New Roman" w:hAnsi="Times New Roman"/>
          <w:sz w:val="26"/>
          <w:szCs w:val="26"/>
          <w:u w:val="single"/>
          <w:lang w:val="gl-ES"/>
        </w:rPr>
        <w:t xml:space="preserve"> de nota</w:t>
      </w:r>
      <w:r w:rsidRPr="00232737">
        <w:rPr>
          <w:rStyle w:val="Ninguno"/>
          <w:rFonts w:ascii="Times New Roman" w:hAnsi="Times New Roman"/>
          <w:sz w:val="26"/>
          <w:szCs w:val="26"/>
          <w:lang w:val="gl-ES"/>
        </w:rPr>
        <w:t xml:space="preserve"> para poder facer media, considerando que a avaliación só esta aprobada no caso de que a media sexa 5 ou ben unha nota sup</w:t>
      </w:r>
      <w:r w:rsidRPr="00232737">
        <w:rPr>
          <w:rStyle w:val="Ninguno"/>
          <w:rFonts w:ascii="Times New Roman" w:hAnsi="Times New Roman"/>
          <w:sz w:val="26"/>
          <w:szCs w:val="26"/>
          <w:lang w:val="gl-ES"/>
        </w:rPr>
        <w:t>e</w:t>
      </w:r>
      <w:r w:rsidRPr="00232737">
        <w:rPr>
          <w:rStyle w:val="Ninguno"/>
          <w:rFonts w:ascii="Times New Roman" w:hAnsi="Times New Roman"/>
          <w:sz w:val="26"/>
          <w:szCs w:val="26"/>
          <w:lang w:val="gl-ES"/>
        </w:rPr>
        <w:t>rior ao mesmo.</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traballo de aula, tanto escrito como oral, traballo de casa, caderno, act</w:t>
      </w:r>
      <w:r w:rsidRPr="00232737">
        <w:rPr>
          <w:rStyle w:val="Ninguno"/>
          <w:rFonts w:ascii="Times New Roman" w:hAnsi="Times New Roman"/>
          <w:sz w:val="26"/>
          <w:szCs w:val="26"/>
          <w:lang w:val="gl-ES"/>
        </w:rPr>
        <w:t>i</w:t>
      </w:r>
      <w:r w:rsidRPr="00232737">
        <w:rPr>
          <w:rStyle w:val="Ninguno"/>
          <w:rFonts w:ascii="Times New Roman" w:hAnsi="Times New Roman"/>
          <w:sz w:val="26"/>
          <w:szCs w:val="26"/>
          <w:lang w:val="gl-ES"/>
        </w:rPr>
        <w:t xml:space="preserve">vidades complementarias e actitude positiva cara á materia: un 40% da nota global. </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tamén os alumnos </w:t>
      </w:r>
      <w:r w:rsidR="00B94907" w:rsidRPr="00232737">
        <w:rPr>
          <w:rStyle w:val="Ninguno"/>
          <w:rFonts w:ascii="Times New Roman" w:hAnsi="Times New Roman"/>
          <w:sz w:val="26"/>
          <w:szCs w:val="26"/>
          <w:lang w:val="gl-ES"/>
        </w:rPr>
        <w:t>terán</w:t>
      </w:r>
      <w:r w:rsidRPr="00232737">
        <w:rPr>
          <w:rStyle w:val="Ninguno"/>
          <w:rFonts w:ascii="Times New Roman" w:hAnsi="Times New Roman"/>
          <w:sz w:val="26"/>
          <w:szCs w:val="26"/>
          <w:lang w:val="gl-ES"/>
        </w:rPr>
        <w:t xml:space="preserve"> que saber realizar sinxelos comentarios de texto guiados, e así mesmo demostrar a </w:t>
      </w:r>
      <w:r w:rsidR="00B94907" w:rsidRPr="00232737">
        <w:rPr>
          <w:rStyle w:val="Ninguno"/>
          <w:rFonts w:ascii="Times New Roman" w:hAnsi="Times New Roman"/>
          <w:sz w:val="26"/>
          <w:szCs w:val="26"/>
          <w:lang w:val="gl-ES"/>
        </w:rPr>
        <w:t>súa</w:t>
      </w:r>
      <w:r w:rsidRPr="00232737">
        <w:rPr>
          <w:rStyle w:val="Ninguno"/>
          <w:rFonts w:ascii="Times New Roman" w:hAnsi="Times New Roman"/>
          <w:sz w:val="26"/>
          <w:szCs w:val="26"/>
          <w:lang w:val="gl-ES"/>
        </w:rPr>
        <w:t xml:space="preserve"> capacidade de establecer rel</w:t>
      </w:r>
      <w:r w:rsidRPr="00232737">
        <w:rPr>
          <w:rStyle w:val="Ninguno"/>
          <w:rFonts w:ascii="Times New Roman" w:hAnsi="Times New Roman"/>
          <w:sz w:val="26"/>
          <w:szCs w:val="26"/>
          <w:lang w:val="gl-ES"/>
        </w:rPr>
        <w:t>a</w:t>
      </w:r>
      <w:r w:rsidRPr="00232737">
        <w:rPr>
          <w:rStyle w:val="Ninguno"/>
          <w:rFonts w:ascii="Times New Roman" w:hAnsi="Times New Roman"/>
          <w:sz w:val="26"/>
          <w:szCs w:val="26"/>
          <w:lang w:val="gl-ES"/>
        </w:rPr>
        <w:t>cións comparativas entre os mesmos  e extraer conclusións.</w:t>
      </w:r>
    </w:p>
    <w:p w:rsidR="00DD273F" w:rsidRPr="00232737" w:rsidRDefault="00232737">
      <w:pPr>
        <w:pStyle w:val="Lista2"/>
        <w:numPr>
          <w:ilvl w:val="1"/>
          <w:numId w:val="44"/>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terase en conta  a boa redacción, sen faltas de ortografía, a organización dos contidos, o nivel explicativo do seu desenvolvemento, a capacidade de establecer relacións comparativas así como o uso da terminoloxía axeitada e a correcta definición da mesma.</w:t>
      </w:r>
    </w:p>
    <w:p w:rsidR="00DD273F" w:rsidRPr="00232737" w:rsidRDefault="00DD273F">
      <w:pPr>
        <w:ind w:left="1080"/>
        <w:jc w:val="both"/>
        <w:rPr>
          <w:sz w:val="26"/>
          <w:szCs w:val="26"/>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abandono da materia (*) será comunicado aos titores por escrito os cales a súa vez o comunicaran ás familias. Será considerado abandono o terceiro c</w:t>
      </w:r>
      <w:r w:rsidRPr="00232737">
        <w:rPr>
          <w:rStyle w:val="Ninguno"/>
          <w:rFonts w:ascii="Times New Roman" w:hAnsi="Times New Roman"/>
          <w:color w:val="000000"/>
          <w:sz w:val="26"/>
          <w:szCs w:val="26"/>
          <w:u w:color="000000"/>
          <w:lang w:val="gl-ES"/>
        </w:rPr>
        <w:t>o</w:t>
      </w:r>
      <w:r w:rsidRPr="00232737">
        <w:rPr>
          <w:rStyle w:val="Ninguno"/>
          <w:rFonts w:ascii="Times New Roman" w:hAnsi="Times New Roman"/>
          <w:color w:val="000000"/>
          <w:sz w:val="26"/>
          <w:szCs w:val="26"/>
          <w:u w:color="000000"/>
          <w:lang w:val="gl-ES"/>
        </w:rPr>
        <w:t xml:space="preserve">municado. </w:t>
      </w:r>
    </w:p>
    <w:p w:rsidR="00DD273F" w:rsidRPr="00232737" w:rsidRDefault="00232737">
      <w:pPr>
        <w:pStyle w:val="Textoindependiente"/>
        <w:rPr>
          <w:rStyle w:val="Ninguno"/>
          <w:rFonts w:ascii="Times New Roman" w:eastAsia="Times New Roman" w:hAnsi="Times New Roman" w:cs="Times New Roman"/>
          <w:color w:val="000000"/>
          <w:sz w:val="26"/>
          <w:szCs w:val="26"/>
          <w:u w:val="single" w:color="000000"/>
          <w:lang w:val="gl-ES"/>
        </w:rPr>
      </w:pPr>
      <w:r w:rsidRPr="00232737">
        <w:rPr>
          <w:rStyle w:val="Ninguno"/>
          <w:rFonts w:ascii="Times New Roman" w:hAnsi="Times New Roman"/>
          <w:color w:val="000000"/>
          <w:sz w:val="26"/>
          <w:szCs w:val="26"/>
          <w:u w:color="000000"/>
          <w:lang w:val="gl-ES"/>
        </w:rPr>
        <w:t xml:space="preserve">Así mesmo haberá un exame extraordinario de setembro. O alumno que teña o devandito exame terá que realizalo de </w:t>
      </w:r>
      <w:r w:rsidRPr="00232737">
        <w:rPr>
          <w:rStyle w:val="Ninguno"/>
          <w:rFonts w:ascii="Times New Roman" w:hAnsi="Times New Roman"/>
          <w:color w:val="000000"/>
          <w:sz w:val="26"/>
          <w:szCs w:val="26"/>
          <w:u w:val="single" w:color="000000"/>
          <w:lang w:val="gl-ES"/>
        </w:rPr>
        <w:t>toda a materia impartida ao longo do curso.</w:t>
      </w:r>
    </w:p>
    <w:p w:rsidR="00DD273F" w:rsidRPr="00232737" w:rsidRDefault="00232737">
      <w:pPr>
        <w:pStyle w:val="Textoindependiente"/>
        <w:rPr>
          <w:rStyle w:val="Ninguno"/>
          <w:rFonts w:ascii="Times New Roman" w:eastAsia="Times New Roman" w:hAnsi="Times New Roman" w:cs="Times New Roman"/>
          <w:sz w:val="26"/>
          <w:szCs w:val="26"/>
          <w:lang w:val="gl-ES"/>
        </w:rPr>
      </w:pPr>
      <w:r w:rsidRPr="00232737">
        <w:rPr>
          <w:rStyle w:val="Ninguno"/>
          <w:rFonts w:ascii="Times New Roman" w:hAnsi="Times New Roman"/>
          <w:color w:val="000000"/>
          <w:sz w:val="26"/>
          <w:szCs w:val="26"/>
          <w:u w:color="000000"/>
          <w:lang w:val="gl-ES"/>
        </w:rPr>
        <w:t>(*) ABANDONO DA MATERIA: cando un alumno non fai os exames, non traballa na aula nin na súa casa e non ten unha actitude positiva cara á materia.</w:t>
      </w:r>
      <w:r w:rsidRPr="00232737">
        <w:rPr>
          <w:rStyle w:val="Ninguno"/>
          <w:rFonts w:ascii="Times New Roman" w:eastAsia="Times New Roman" w:hAnsi="Times New Roman" w:cs="Times New Roman"/>
          <w:sz w:val="26"/>
          <w:szCs w:val="26"/>
          <w:lang w:val="gl-ES"/>
        </w:rPr>
        <w:tab/>
      </w:r>
    </w:p>
    <w:p w:rsidR="00DD273F" w:rsidRPr="00232737" w:rsidRDefault="00DD273F">
      <w:pPr>
        <w:jc w:val="both"/>
        <w:rPr>
          <w:rFonts w:ascii="Cambria" w:eastAsia="Cambria" w:hAnsi="Cambria" w:cs="Cambria"/>
          <w:sz w:val="26"/>
          <w:szCs w:val="26"/>
        </w:rPr>
      </w:pPr>
    </w:p>
    <w:p w:rsidR="00DD273F" w:rsidRPr="00232737" w:rsidRDefault="00232737">
      <w:pPr>
        <w:pStyle w:val="Sangradetextonormal"/>
        <w:ind w:left="0"/>
        <w:rPr>
          <w:rStyle w:val="Ninguno"/>
          <w:rFonts w:ascii="Cambria" w:eastAsia="Cambria" w:hAnsi="Cambria" w:cs="Cambria"/>
          <w:b/>
          <w:bCs/>
          <w:color w:val="0070C0"/>
          <w:sz w:val="32"/>
          <w:szCs w:val="32"/>
          <w:u w:color="0070C0"/>
          <w:lang w:val="gl-ES"/>
        </w:rPr>
      </w:pPr>
      <w:r w:rsidRPr="00232737">
        <w:rPr>
          <w:rStyle w:val="Ninguno"/>
          <w:rFonts w:ascii="Cambria" w:eastAsia="Cambria" w:hAnsi="Cambria" w:cs="Cambria"/>
          <w:b/>
          <w:bCs/>
          <w:color w:val="0070C0"/>
          <w:sz w:val="32"/>
          <w:szCs w:val="32"/>
          <w:u w:color="0070C0"/>
          <w:lang w:val="gl-ES"/>
        </w:rPr>
        <w:t xml:space="preserve">Bacharelato </w:t>
      </w:r>
    </w:p>
    <w:p w:rsidR="00DD273F" w:rsidRPr="00232737" w:rsidRDefault="00232737">
      <w:pPr>
        <w:pStyle w:val="Sangradetextonormal"/>
        <w:ind w:left="0"/>
        <w:rPr>
          <w:rStyle w:val="Ninguno"/>
          <w:rFonts w:ascii="Cambria" w:eastAsia="Cambria" w:hAnsi="Cambria" w:cs="Cambria"/>
          <w:b/>
          <w:bCs/>
          <w:color w:val="0070C0"/>
          <w:sz w:val="32"/>
          <w:szCs w:val="32"/>
          <w:u w:color="0070C0"/>
          <w:lang w:val="gl-ES"/>
        </w:rPr>
      </w:pPr>
      <w:r w:rsidRPr="00232737">
        <w:rPr>
          <w:rStyle w:val="Ninguno"/>
          <w:rFonts w:ascii="Cambria" w:eastAsia="Cambria" w:hAnsi="Cambria" w:cs="Cambria"/>
          <w:b/>
          <w:bCs/>
          <w:color w:val="0070C0"/>
          <w:sz w:val="32"/>
          <w:szCs w:val="32"/>
          <w:u w:color="0070C0"/>
          <w:lang w:val="gl-ES"/>
        </w:rPr>
        <w:t>1º de BACHARELATO</w:t>
      </w:r>
    </w:p>
    <w:p w:rsidR="00DD273F" w:rsidRPr="00232737" w:rsidRDefault="00DD273F">
      <w:pPr>
        <w:pStyle w:val="Sangradetextonormal"/>
        <w:ind w:left="0"/>
        <w:rPr>
          <w:rStyle w:val="Ninguno"/>
          <w:rFonts w:ascii="Cambria" w:eastAsia="Cambria" w:hAnsi="Cambria" w:cs="Cambria"/>
          <w:b/>
          <w:bCs/>
          <w:color w:val="0070C0"/>
          <w:sz w:val="26"/>
          <w:szCs w:val="26"/>
          <w:u w:color="0070C0"/>
          <w:lang w:val="gl-ES"/>
        </w:rPr>
      </w:pPr>
    </w:p>
    <w:p w:rsidR="00DD273F" w:rsidRPr="00232737" w:rsidRDefault="00232737">
      <w:pPr>
        <w:pStyle w:val="Textoindependiente"/>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u w:color="0070C0"/>
          <w:lang w:val="gl-ES"/>
        </w:rPr>
        <w:t>OBXECTIVOS</w:t>
      </w:r>
      <w:r w:rsidRPr="00232737">
        <w:rPr>
          <w:rStyle w:val="Ninguno"/>
          <w:rFonts w:ascii="Cambria" w:eastAsia="Cambria" w:hAnsi="Cambria" w:cs="Cambria"/>
          <w:b/>
          <w:bCs/>
          <w:color w:val="0070C0"/>
          <w:sz w:val="26"/>
          <w:szCs w:val="26"/>
          <w:u w:color="0070C0"/>
          <w:lang w:val="gl-ES"/>
        </w:rPr>
        <w:t xml:space="preserve">  de 1º de Bacharelato: Hª do Mundo Contemporáneo</w:t>
      </w:r>
    </w:p>
    <w:p w:rsidR="00DD273F" w:rsidRPr="00232737" w:rsidRDefault="00DD273F">
      <w:pPr>
        <w:pStyle w:val="Textoindependiente"/>
        <w:rPr>
          <w:rStyle w:val="Ninguno"/>
          <w:rFonts w:ascii="Cambria" w:eastAsia="Cambria" w:hAnsi="Cambria" w:cs="Cambria"/>
          <w:b/>
          <w:bCs/>
          <w:color w:val="0070C0"/>
          <w:sz w:val="26"/>
          <w:szCs w:val="26"/>
          <w:u w:color="0070C0"/>
          <w:lang w:val="gl-ES"/>
        </w:rPr>
      </w:pPr>
    </w:p>
    <w:p w:rsidR="00DD273F" w:rsidRPr="00232737" w:rsidRDefault="00232737">
      <w:pPr>
        <w:pStyle w:val="Lista2"/>
        <w:numPr>
          <w:ilvl w:val="0"/>
          <w:numId w:val="58"/>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Explicar, situando correctamente no tempo e no espazo, feitos e acontecementos relevantes da Hª do Mundo Contemporáneo, val</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rando a súa significación no proceso histórico e as súas reperc</w:t>
      </w:r>
      <w:r w:rsidRPr="00232737">
        <w:rPr>
          <w:rStyle w:val="cnulo"/>
          <w:rFonts w:ascii="Cambria" w:eastAsia="Cambria" w:hAnsi="Cambria" w:cs="Cambria"/>
          <w:sz w:val="26"/>
          <w:szCs w:val="26"/>
          <w:lang w:val="gl-ES"/>
        </w:rPr>
        <w:t>u</w:t>
      </w:r>
      <w:r w:rsidRPr="00232737">
        <w:rPr>
          <w:rStyle w:val="cnulo"/>
          <w:rFonts w:ascii="Cambria" w:eastAsia="Cambria" w:hAnsi="Cambria" w:cs="Cambria"/>
          <w:sz w:val="26"/>
          <w:szCs w:val="26"/>
          <w:lang w:val="gl-ES"/>
        </w:rPr>
        <w:t>sións no presente.</w:t>
      </w:r>
    </w:p>
    <w:p w:rsidR="00DD273F" w:rsidRPr="00232737" w:rsidRDefault="00232737">
      <w:pPr>
        <w:pStyle w:val="Lista2"/>
        <w:numPr>
          <w:ilvl w:val="0"/>
          <w:numId w:val="58"/>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Comprender os principais procesos económicos, políticos, sociais e culturais que configuraran a historia recente identificando os seus trazos máis significativos e analizando os factores que a conform</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ron.</w:t>
      </w:r>
    </w:p>
    <w:p w:rsidR="00DD273F" w:rsidRPr="00232737" w:rsidRDefault="00232737">
      <w:pPr>
        <w:pStyle w:val="Lista2"/>
        <w:numPr>
          <w:ilvl w:val="0"/>
          <w:numId w:val="58"/>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Adquirir unha visión global do mundo contemporáneo e dos seus problemas á luz dos antecedentes históricos superando enfoques eurocéntricos e parciais, comprendendo as súas relacións de inte</w:t>
      </w:r>
      <w:r w:rsidRPr="00232737">
        <w:rPr>
          <w:rStyle w:val="cnulo"/>
          <w:rFonts w:ascii="Cambria" w:eastAsia="Cambria" w:hAnsi="Cambria" w:cs="Cambria"/>
          <w:sz w:val="26"/>
          <w:szCs w:val="26"/>
          <w:lang w:val="gl-ES"/>
        </w:rPr>
        <w:t>r</w:t>
      </w:r>
      <w:r w:rsidRPr="00232737">
        <w:rPr>
          <w:rStyle w:val="cnulo"/>
          <w:rFonts w:ascii="Cambria" w:eastAsia="Cambria" w:hAnsi="Cambria" w:cs="Cambria"/>
          <w:sz w:val="26"/>
          <w:szCs w:val="26"/>
          <w:lang w:val="gl-ES"/>
        </w:rPr>
        <w:t xml:space="preserve">dependencia e a interrelación de factores (políticos, económicos e sociais) e analizando a función que </w:t>
      </w:r>
      <w:r w:rsidR="00B94907" w:rsidRPr="00232737">
        <w:rPr>
          <w:rStyle w:val="cnulo"/>
          <w:rFonts w:ascii="Cambria" w:eastAsia="Cambria" w:hAnsi="Cambria" w:cs="Cambria"/>
          <w:sz w:val="26"/>
          <w:szCs w:val="26"/>
          <w:lang w:val="gl-ES"/>
        </w:rPr>
        <w:t>compren</w:t>
      </w:r>
      <w:r w:rsidRPr="00232737">
        <w:rPr>
          <w:rStyle w:val="cnulo"/>
          <w:rFonts w:ascii="Cambria" w:eastAsia="Cambria" w:hAnsi="Cambria" w:cs="Cambria"/>
          <w:sz w:val="26"/>
          <w:szCs w:val="26"/>
          <w:lang w:val="gl-ES"/>
        </w:rPr>
        <w:t xml:space="preserve"> as institucións supr</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nacionais.</w:t>
      </w:r>
    </w:p>
    <w:p w:rsidR="00DD273F" w:rsidRPr="00232737" w:rsidRDefault="00232737">
      <w:pPr>
        <w:pStyle w:val="Lista2"/>
        <w:numPr>
          <w:ilvl w:val="0"/>
          <w:numId w:val="58"/>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lastRenderedPageBreak/>
        <w:t>Empregar con propiedade a terminoloxía básica da historiografía e realizar actividades de indagación e de síntese nas que se analicen, contrasten e integren informacións diversas, valorando o papel das fontes e o labor do historiador.</w:t>
      </w:r>
    </w:p>
    <w:p w:rsidR="00DD273F" w:rsidRPr="00232737" w:rsidRDefault="00232737">
      <w:pPr>
        <w:pStyle w:val="Lista2"/>
        <w:numPr>
          <w:ilvl w:val="0"/>
          <w:numId w:val="58"/>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Desenvolver a sensibilidade e o sentido da responsabilidade,  ind</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vidual e colectiva, ante os problemas sociais do noso tempo, en e</w:t>
      </w:r>
      <w:r w:rsidRPr="00232737">
        <w:rPr>
          <w:rStyle w:val="cnulo"/>
          <w:rFonts w:ascii="Cambria" w:eastAsia="Cambria" w:hAnsi="Cambria" w:cs="Cambria"/>
          <w:sz w:val="26"/>
          <w:szCs w:val="26"/>
          <w:lang w:val="gl-ES"/>
        </w:rPr>
        <w:t>s</w:t>
      </w:r>
      <w:r w:rsidRPr="00232737">
        <w:rPr>
          <w:rStyle w:val="cnulo"/>
          <w:rFonts w:ascii="Cambria" w:eastAsia="Cambria" w:hAnsi="Cambria" w:cs="Cambria"/>
          <w:sz w:val="26"/>
          <w:szCs w:val="26"/>
          <w:lang w:val="gl-ES"/>
        </w:rPr>
        <w:t>pecial os que afecten ós dereitos humanos e á paz, adoptando act</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tudes democráticas e tolerantes e adquirindo independencia de cr</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terio e hábitos de rigor intelectual.</w:t>
      </w:r>
    </w:p>
    <w:p w:rsidR="00DD273F" w:rsidRPr="00232737" w:rsidRDefault="00232737">
      <w:pPr>
        <w:pStyle w:val="Lista2"/>
        <w:numPr>
          <w:ilvl w:val="0"/>
          <w:numId w:val="58"/>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Argumentar as propias ideas sobre a sociedade e revisalas de fo</w:t>
      </w:r>
      <w:r w:rsidRPr="00232737">
        <w:rPr>
          <w:rStyle w:val="cnulo"/>
          <w:rFonts w:ascii="Cambria" w:eastAsia="Cambria" w:hAnsi="Cambria" w:cs="Cambria"/>
          <w:sz w:val="26"/>
          <w:szCs w:val="26"/>
          <w:lang w:val="gl-ES"/>
        </w:rPr>
        <w:t>r</w:t>
      </w:r>
      <w:r w:rsidRPr="00232737">
        <w:rPr>
          <w:rStyle w:val="cnulo"/>
          <w:rFonts w:ascii="Cambria" w:eastAsia="Cambria" w:hAnsi="Cambria" w:cs="Cambria"/>
          <w:sz w:val="26"/>
          <w:szCs w:val="26"/>
          <w:lang w:val="gl-ES"/>
        </w:rPr>
        <w:t>ma crítica tendo en conta novas informacións; corrixindo estere</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tipos e prexuízos e entendendo a análise histórica como un proceso en constante reelaboración.</w:t>
      </w:r>
    </w:p>
    <w:p w:rsidR="00DD273F" w:rsidRPr="00232737" w:rsidRDefault="00232737">
      <w:pPr>
        <w:pStyle w:val="Lista2"/>
        <w:numPr>
          <w:ilvl w:val="0"/>
          <w:numId w:val="59"/>
        </w:numPr>
        <w:rPr>
          <w:rStyle w:val="cnulo"/>
          <w:rFonts w:ascii="Calibri" w:eastAsia="Calibri" w:hAnsi="Calibri" w:cs="Calibri"/>
          <w:sz w:val="24"/>
          <w:szCs w:val="24"/>
          <w:lang w:val="gl-ES"/>
        </w:rPr>
      </w:pPr>
      <w:r w:rsidRPr="00232737">
        <w:rPr>
          <w:rStyle w:val="Ninguno"/>
          <w:rFonts w:ascii="Cambria" w:eastAsia="Cambria" w:hAnsi="Cambria" w:cs="Cambria"/>
          <w:sz w:val="26"/>
          <w:szCs w:val="26"/>
          <w:lang w:val="gl-ES"/>
        </w:rPr>
        <w:t xml:space="preserve">Desenvolver unha actitude crítica acerca dos valores que </w:t>
      </w:r>
      <w:r w:rsidR="00B94907" w:rsidRPr="00232737">
        <w:rPr>
          <w:rStyle w:val="Ninguno"/>
          <w:rFonts w:ascii="Cambria" w:eastAsia="Cambria" w:hAnsi="Cambria" w:cs="Cambria"/>
          <w:sz w:val="26"/>
          <w:szCs w:val="26"/>
          <w:lang w:val="gl-ES"/>
        </w:rPr>
        <w:t>subxace</w:t>
      </w:r>
      <w:r w:rsidR="00B94907" w:rsidRPr="00232737">
        <w:rPr>
          <w:rStyle w:val="Ninguno"/>
          <w:rFonts w:ascii="Cambria" w:eastAsia="Cambria" w:hAnsi="Cambria" w:cs="Cambria"/>
          <w:sz w:val="26"/>
          <w:szCs w:val="26"/>
          <w:lang w:val="gl-ES"/>
        </w:rPr>
        <w:t>n</w:t>
      </w:r>
      <w:r w:rsidR="00B94907" w:rsidRPr="00232737">
        <w:rPr>
          <w:rStyle w:val="Ninguno"/>
          <w:rFonts w:ascii="Cambria" w:eastAsia="Cambria" w:hAnsi="Cambria" w:cs="Cambria"/>
          <w:sz w:val="26"/>
          <w:szCs w:val="26"/>
          <w:lang w:val="gl-ES"/>
        </w:rPr>
        <w:t>tes</w:t>
      </w:r>
      <w:r w:rsidRPr="00232737">
        <w:rPr>
          <w:rStyle w:val="Ninguno"/>
          <w:rFonts w:ascii="Cambria" w:eastAsia="Cambria" w:hAnsi="Cambria" w:cs="Cambria"/>
          <w:sz w:val="26"/>
          <w:szCs w:val="26"/>
          <w:lang w:val="gl-ES"/>
        </w:rPr>
        <w:t xml:space="preserve"> na actuación dos distintos grupos sociais e das persoas, anal</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zando a correspondencia entre principios declarados e condutas</w:t>
      </w:r>
      <w:r w:rsidRPr="00232737">
        <w:rPr>
          <w:rStyle w:val="cnulo"/>
          <w:rFonts w:ascii="Calibri" w:eastAsia="Calibri" w:hAnsi="Calibri" w:cs="Calibri"/>
          <w:sz w:val="24"/>
          <w:szCs w:val="24"/>
          <w:lang w:val="gl-ES"/>
        </w:rPr>
        <w:t>.</w:t>
      </w: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pStyle w:val="Lista2"/>
        <w:ind w:left="0" w:firstLine="0"/>
        <w:rPr>
          <w:rStyle w:val="cnulo"/>
          <w:rFonts w:ascii="Calibri" w:eastAsia="Calibri" w:hAnsi="Calibri" w:cs="Calibri"/>
          <w:sz w:val="24"/>
          <w:szCs w:val="24"/>
          <w:lang w:val="gl-ES"/>
        </w:rPr>
      </w:pPr>
    </w:p>
    <w:p w:rsidR="00DD273F" w:rsidRPr="00232737" w:rsidRDefault="00DD273F">
      <w:pPr>
        <w:jc w:val="both"/>
        <w:rPr>
          <w:rFonts w:ascii="Calibri" w:eastAsia="Calibri" w:hAnsi="Calibri" w:cs="Calibri"/>
        </w:rPr>
      </w:pPr>
    </w:p>
    <w:tbl>
      <w:tblPr>
        <w:tblStyle w:val="TableNormal"/>
        <w:tblW w:w="821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31"/>
        <w:gridCol w:w="1461"/>
        <w:gridCol w:w="2523"/>
        <w:gridCol w:w="1993"/>
        <w:gridCol w:w="1206"/>
      </w:tblGrid>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Historia do Mundo Contemporáneo</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 O Traballo histórico</w:t>
            </w:r>
          </w:p>
        </w:tc>
      </w:tr>
      <w:tr w:rsidR="00DD273F" w:rsidRPr="00232737">
        <w:trPr>
          <w:trHeight w:val="7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Obxect</w:t>
            </w:r>
            <w:r w:rsidRPr="00232737">
              <w:rPr>
                <w:rStyle w:val="Ninguno"/>
                <w:rFonts w:ascii="Calibri" w:eastAsia="Calibri" w:hAnsi="Calibri" w:cs="Calibri"/>
                <w:sz w:val="22"/>
                <w:szCs w:val="22"/>
                <w:lang w:val="gl-ES"/>
              </w:rPr>
              <w:t>i</w:t>
            </w: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Compete</w:t>
            </w:r>
            <w:r w:rsidRPr="00232737">
              <w:rPr>
                <w:rStyle w:val="Ninguno"/>
                <w:rFonts w:ascii="Calibri" w:eastAsia="Calibri" w:hAnsi="Calibri" w:cs="Calibri"/>
                <w:sz w:val="22"/>
                <w:szCs w:val="22"/>
                <w:lang w:val="gl-ES"/>
              </w:rPr>
              <w:t>n</w:t>
            </w:r>
            <w:r w:rsidRPr="00232737">
              <w:rPr>
                <w:rStyle w:val="Ninguno"/>
                <w:rFonts w:ascii="Calibri" w:eastAsia="Calibri" w:hAnsi="Calibri" w:cs="Calibri"/>
                <w:sz w:val="22"/>
                <w:szCs w:val="22"/>
                <w:lang w:val="gl-ES"/>
              </w:rPr>
              <w:t>cias clave</w:t>
            </w:r>
          </w:p>
        </w:tc>
      </w:tr>
      <w:tr w:rsidR="00DD273F" w:rsidRPr="00232737">
        <w:trPr>
          <w:trHeight w:val="1070"/>
        </w:trPr>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r w:rsidRPr="00232737">
              <w:rPr>
                <w:rStyle w:val="Ninguno"/>
                <w:rFonts w:ascii="Calibri" w:eastAsia="Calibri" w:hAnsi="Calibri" w:cs="Calibri"/>
                <w:sz w:val="18"/>
                <w:szCs w:val="18"/>
                <w:lang w:val="gl-ES"/>
              </w:rPr>
              <w:t>f</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 Introdución ao traballo histórico</w:t>
            </w:r>
          </w:p>
        </w:tc>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1.1.Aprender a analizar un texto extraendo as principais ideas e temas.</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1.2.Comentar unha gráfica en súas múltiples variantes: est</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 xml:space="preserve">tística, demográfica, </w:t>
            </w:r>
            <w:proofErr w:type="spellStart"/>
            <w:r w:rsidRPr="00232737">
              <w:rPr>
                <w:rStyle w:val="Ninguno"/>
                <w:rFonts w:ascii="Calibri" w:eastAsia="Calibri" w:hAnsi="Calibri" w:cs="Calibri"/>
                <w:sz w:val="18"/>
                <w:szCs w:val="18"/>
                <w:lang w:val="gl-ES"/>
              </w:rPr>
              <w:t>etc</w:t>
            </w:r>
            <w:proofErr w:type="spellEnd"/>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0"/>
              </w:numP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Suliña</w:t>
            </w:r>
            <w:proofErr w:type="spellEnd"/>
            <w:r w:rsidRPr="00232737">
              <w:rPr>
                <w:rStyle w:val="NingunoAA"/>
                <w:rFonts w:ascii="Calibri" w:eastAsia="Calibri" w:hAnsi="Calibri" w:cs="Calibri"/>
                <w:sz w:val="18"/>
                <w:szCs w:val="18"/>
                <w:lang w:val="gl-ES"/>
              </w:rPr>
              <w:t xml:space="preserve"> as ideas principais e as secundarias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1810"/>
        </w:trPr>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1461"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Organiza o te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 xml:space="preserve">to mediante un esquema no que sinales a relación do mesmo co tema.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1610"/>
        </w:trPr>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1461"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nunha gráfica dada cales son os elementos s</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lientables da mesma.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CM</w:t>
            </w:r>
          </w:p>
        </w:tc>
      </w:tr>
      <w:tr w:rsidR="00DD273F" w:rsidRPr="00232737">
        <w:trPr>
          <w:trHeight w:val="2630"/>
        </w:trPr>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1461"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DD273F" w:rsidRPr="00232737" w:rsidRDefault="00DD273F"/>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Relaciona o e</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xe de abscisas con eixe de coordenadas situando a gráfica dada nus parám</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tros .dos que podas chegar a conclusións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CM</w:t>
            </w:r>
          </w:p>
        </w:tc>
      </w:tr>
      <w:tr w:rsidR="00DD273F" w:rsidRPr="00232737">
        <w:trPr>
          <w:trHeight w:val="30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Calibri" w:eastAsia="Calibri" w:hAnsi="Calibri" w:cs="Calibri"/>
                <w:sz w:val="18"/>
                <w:szCs w:val="18"/>
                <w:lang w:val="gl-ES"/>
              </w:rPr>
              <w:t>2. Xustificación da materia. A importancia do estudo da Hist</w:t>
            </w:r>
            <w:r w:rsidRPr="00232737">
              <w:rPr>
                <w:rStyle w:val="Ninguno"/>
                <w:rFonts w:ascii="Calibri" w:eastAsia="Calibri" w:hAnsi="Calibri" w:cs="Calibri"/>
                <w:sz w:val="18"/>
                <w:szCs w:val="18"/>
                <w:lang w:val="gl-ES"/>
              </w:rPr>
              <w:t>o</w:t>
            </w:r>
            <w:r w:rsidRPr="00232737">
              <w:rPr>
                <w:rStyle w:val="Ninguno"/>
                <w:rFonts w:ascii="Calibri" w:eastAsia="Calibri" w:hAnsi="Calibri" w:cs="Calibri"/>
                <w:sz w:val="18"/>
                <w:szCs w:val="18"/>
                <w:lang w:val="gl-ES"/>
              </w:rPr>
              <w:t>ria Contempor</w:t>
            </w:r>
            <w:r w:rsidRPr="00232737">
              <w:rPr>
                <w:rStyle w:val="Ninguno"/>
                <w:rFonts w:ascii="Calibri" w:eastAsia="Calibri" w:hAnsi="Calibri" w:cs="Calibri"/>
                <w:sz w:val="18"/>
                <w:szCs w:val="18"/>
                <w:lang w:val="gl-ES"/>
              </w:rPr>
              <w:t>á</w:t>
            </w:r>
            <w:r w:rsidRPr="00232737">
              <w:rPr>
                <w:rStyle w:val="Ninguno"/>
                <w:rFonts w:ascii="Calibri" w:eastAsia="Calibri" w:hAnsi="Calibri" w:cs="Calibri"/>
                <w:sz w:val="18"/>
                <w:szCs w:val="18"/>
                <w:lang w:val="gl-ES"/>
              </w:rPr>
              <w:t>nea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Comentar textos hi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toriográficos acerca da importancia do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tudio da historia co</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temporánea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Analizar textos historiográf</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cos</w:t>
            </w:r>
          </w:p>
          <w:p w:rsidR="00DD273F" w:rsidRPr="00232737" w:rsidRDefault="00232737">
            <w:pPr>
              <w:pStyle w:val="Prrafodelista"/>
              <w:numPr>
                <w:ilvl w:val="0"/>
                <w:numId w:val="6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Debater sobre a importancia da historia como parte integral da formación persoal e 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 xml:space="preserve">mo cidadá.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50"/>
        </w:trPr>
        <w:tc>
          <w:tcPr>
            <w:tcW w:w="103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DD273F"/>
        </w:tc>
        <w:tc>
          <w:tcPr>
            <w:tcW w:w="146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DD273F"/>
        </w:tc>
        <w:tc>
          <w:tcPr>
            <w:tcW w:w="2523"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r w:rsidRPr="00232737">
              <w:rPr>
                <w:rStyle w:val="Ninguno"/>
                <w:rFonts w:ascii="Calibri" w:eastAsia="Calibri" w:hAnsi="Calibri" w:cs="Calibri"/>
                <w:sz w:val="22"/>
                <w:szCs w:val="22"/>
                <w:lang w:val="gl-ES"/>
              </w:rPr>
              <w:t>2. O Antigo Réxime</w:t>
            </w:r>
          </w:p>
        </w:tc>
        <w:tc>
          <w:tcPr>
            <w:tcW w:w="1993"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DD273F"/>
        </w:tc>
        <w:tc>
          <w:tcPr>
            <w:tcW w:w="120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DD273F"/>
        </w:tc>
      </w:tr>
      <w:tr w:rsidR="00DD273F" w:rsidRPr="00232737">
        <w:trPr>
          <w:trHeight w:val="47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18"/>
                <w:szCs w:val="18"/>
                <w:lang w:val="gl-ES"/>
              </w:rPr>
              <w:t>Obxectivos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
                <w:rFonts w:ascii="Calibri" w:eastAsia="Calibri" w:hAnsi="Calibri" w:cs="Calibri"/>
                <w:sz w:val="18"/>
                <w:szCs w:val="18"/>
                <w:lang w:val="gl-ES"/>
              </w:rPr>
              <w:t>Contidos</w:t>
            </w:r>
          </w:p>
          <w:p w:rsidR="00DD273F" w:rsidRPr="00232737" w:rsidRDefault="00232737">
            <w:pPr>
              <w:jc w:val="center"/>
            </w:pPr>
            <w:r w:rsidRPr="00232737">
              <w:rPr>
                <w:rStyle w:val="Ninguno"/>
                <w:rFonts w:ascii="Calibri" w:eastAsia="Calibri" w:hAnsi="Calibri" w:cs="Calibri"/>
                <w:sz w:val="18"/>
                <w:szCs w:val="18"/>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18"/>
                <w:szCs w:val="18"/>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18"/>
                <w:szCs w:val="18"/>
                <w:lang w:val="gl-ES"/>
              </w:rPr>
              <w:t>Estándares de aprend</w:t>
            </w:r>
            <w:r w:rsidRPr="00232737">
              <w:rPr>
                <w:rStyle w:val="Ninguno"/>
                <w:rFonts w:ascii="Calibri" w:eastAsia="Calibri" w:hAnsi="Calibri" w:cs="Calibri"/>
                <w:sz w:val="18"/>
                <w:szCs w:val="18"/>
                <w:lang w:val="gl-ES"/>
              </w:rPr>
              <w:t>i</w:t>
            </w:r>
            <w:r w:rsidRPr="00232737">
              <w:rPr>
                <w:rStyle w:val="Ninguno"/>
                <w:rFonts w:ascii="Calibri" w:eastAsia="Calibri" w:hAnsi="Calibri" w:cs="Calibri"/>
                <w:sz w:val="18"/>
                <w:szCs w:val="18"/>
                <w:lang w:val="gl-ES"/>
              </w:rPr>
              <w:t>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18"/>
                <w:szCs w:val="18"/>
                <w:lang w:val="gl-ES"/>
              </w:rPr>
              <w:t>Competencias clave</w:t>
            </w:r>
          </w:p>
        </w:tc>
      </w:tr>
      <w:tr w:rsidR="00DD273F" w:rsidRPr="00232737">
        <w:trPr>
          <w:trHeight w:val="163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1.Características do A.R.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 xml:space="preserve">1. Describir, esquematizar e analizar as características do A. R. en todos os seus aspectos: políticos, económicos, sociais e culturais.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6"/>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as pri</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cipais caract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rísticas do A.R. que atopes nun texto proposto.</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20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7"/>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Organiza un texto propo</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to do A.R. s</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gundo a súa importancia política, ec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nómica ou s</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 xml:space="preserve">cial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183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8"/>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Nunha gráfica demográfica, sinala as c</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racterística do réxime dem</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gráfico antigo</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CM</w:t>
            </w:r>
          </w:p>
        </w:tc>
      </w:tr>
      <w:tr w:rsidR="00DD273F" w:rsidRPr="00232737">
        <w:trPr>
          <w:trHeight w:val="22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69"/>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Elabora un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quema do tema salie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tando as co</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secuencias do A.R. nos a</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pectos polít</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cos, económ</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cos e sociais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6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 A cultura no A.R.: a ilustración</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Distinguir as principais características da Ilustración.</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1.2. Comprender as diferenzas entre Ilustración e Despotismo ilustrado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Busca nun te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to dado as c</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racterísticas da Ilustración, salientando os aspectos nos que se basea.</w:t>
            </w:r>
          </w:p>
          <w:p w:rsidR="00DD273F" w:rsidRPr="00232737" w:rsidRDefault="00232737">
            <w:pPr>
              <w:pStyle w:val="Prrafodelista"/>
              <w:numPr>
                <w:ilvl w:val="0"/>
                <w:numId w:val="7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 un d</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cumento ic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nográfico propio da Ilu</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tración e sin</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las súas cara</w:t>
            </w:r>
            <w:r w:rsidRPr="00232737">
              <w:rPr>
                <w:rStyle w:val="NingunoAA"/>
                <w:rFonts w:ascii="Calibri" w:eastAsia="Calibri" w:hAnsi="Calibri" w:cs="Calibri"/>
                <w:sz w:val="18"/>
                <w:szCs w:val="18"/>
                <w:lang w:val="gl-ES"/>
              </w:rPr>
              <w:t>c</w:t>
            </w:r>
            <w:r w:rsidRPr="00232737">
              <w:rPr>
                <w:rStyle w:val="NingunoAA"/>
                <w:rFonts w:ascii="Calibri" w:eastAsia="Calibri" w:hAnsi="Calibri" w:cs="Calibri"/>
                <w:sz w:val="18"/>
                <w:szCs w:val="18"/>
                <w:lang w:val="gl-ES"/>
              </w:rPr>
              <w:t>terísticas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CECA</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 xml:space="preserve"> 3. As revolucións do século XVIII</w:t>
            </w:r>
          </w:p>
        </w:tc>
      </w:tr>
      <w:tr w:rsidR="00DD273F" w:rsidRPr="00232737">
        <w:trPr>
          <w:trHeight w:val="7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Obxect</w:t>
            </w:r>
            <w:r w:rsidRPr="00232737">
              <w:rPr>
                <w:rStyle w:val="Ninguno"/>
                <w:rFonts w:ascii="Calibri" w:eastAsia="Calibri" w:hAnsi="Calibri" w:cs="Calibri"/>
                <w:sz w:val="22"/>
                <w:szCs w:val="22"/>
                <w:lang w:val="gl-ES"/>
              </w:rPr>
              <w:t>i</w:t>
            </w: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Compete</w:t>
            </w:r>
            <w:r w:rsidRPr="00232737">
              <w:rPr>
                <w:rStyle w:val="Ninguno"/>
                <w:rFonts w:ascii="Calibri" w:eastAsia="Calibri" w:hAnsi="Calibri" w:cs="Calibri"/>
                <w:sz w:val="22"/>
                <w:szCs w:val="22"/>
                <w:lang w:val="gl-ES"/>
              </w:rPr>
              <w:t>n</w:t>
            </w:r>
            <w:r w:rsidRPr="00232737">
              <w:rPr>
                <w:rStyle w:val="Ninguno"/>
                <w:rFonts w:ascii="Calibri" w:eastAsia="Calibri" w:hAnsi="Calibri" w:cs="Calibri"/>
                <w:sz w:val="22"/>
                <w:szCs w:val="22"/>
                <w:lang w:val="gl-ES"/>
              </w:rPr>
              <w:t>cias clave</w:t>
            </w:r>
          </w:p>
        </w:tc>
      </w:tr>
      <w:tr w:rsidR="00DD273F" w:rsidRPr="00232737">
        <w:trPr>
          <w:trHeight w:val="104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1.A Revolución Americana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1.1.Describir, esquematizar e analizar as características da Independencia de EUA en seus  aspectos políticos, económicos e sociais.</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1.2.Analizar as repercusións da Declaración de Independencia de EUA nos posteriores acont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cementos  como a Revolución Francesa o a Independencia das colonias españolas en América.</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1.3. A aparición da primeira democracia moderna.</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1.4.Comprender a complexid</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de da formación dun novo Estado: organización política, creación das súas institucións de goberno.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as pri</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cipais caract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rísticas do proceso de independe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 das col</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 xml:space="preserve">nias inglesas en </w:t>
            </w:r>
            <w:r w:rsidRPr="00B94907">
              <w:rPr>
                <w:rStyle w:val="NingunoAA"/>
                <w:rFonts w:ascii="Calibri" w:eastAsia="Calibri" w:hAnsi="Calibri" w:cs="Calibri"/>
                <w:b/>
                <w:sz w:val="18"/>
                <w:szCs w:val="18"/>
                <w:lang w:val="gl-ES"/>
              </w:rPr>
              <w:t>Norteam</w:t>
            </w:r>
            <w:r w:rsidRPr="00B94907">
              <w:rPr>
                <w:rStyle w:val="NingunoAA"/>
                <w:rFonts w:ascii="Calibri" w:eastAsia="Calibri" w:hAnsi="Calibri" w:cs="Calibri"/>
                <w:b/>
                <w:sz w:val="18"/>
                <w:szCs w:val="18"/>
                <w:lang w:val="gl-ES"/>
              </w:rPr>
              <w:t>é</w:t>
            </w:r>
            <w:r w:rsidRPr="00B94907">
              <w:rPr>
                <w:rStyle w:val="NingunoAA"/>
                <w:rFonts w:ascii="Calibri" w:eastAsia="Calibri" w:hAnsi="Calibri" w:cs="Calibri"/>
                <w:b/>
                <w:sz w:val="18"/>
                <w:szCs w:val="18"/>
                <w:lang w:val="gl-ES"/>
              </w:rPr>
              <w:t>rica</w:t>
            </w:r>
            <w:r w:rsidRPr="00232737">
              <w:rPr>
                <w:rStyle w:val="NingunoAA"/>
                <w:rFonts w:ascii="Calibri" w:eastAsia="Calibri" w:hAnsi="Calibri" w:cs="Calibri"/>
                <w:sz w:val="18"/>
                <w:szCs w:val="18"/>
                <w:lang w:val="gl-ES"/>
              </w:rPr>
              <w:t xml:space="preserve"> que at</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pes nun texto proposto.</w:t>
            </w:r>
          </w:p>
          <w:p w:rsidR="00DD273F" w:rsidRPr="00232737" w:rsidRDefault="00232737">
            <w:pPr>
              <w:pStyle w:val="Prrafodelista"/>
              <w:numPr>
                <w:ilvl w:val="0"/>
                <w:numId w:val="7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Elabora un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quema do tema salie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tando as co</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secuencias da independe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 de EUA  nos aspectos políticos, ec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nómicos e s</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ciais.</w:t>
            </w:r>
          </w:p>
          <w:p w:rsidR="00DD273F" w:rsidRPr="00232737" w:rsidRDefault="00232737">
            <w:pPr>
              <w:pStyle w:val="Prrafodelista"/>
              <w:numPr>
                <w:ilvl w:val="0"/>
                <w:numId w:val="7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Explica o pr</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ceso de ind</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 xml:space="preserve">pendencia a través  do </w:t>
            </w:r>
            <w:proofErr w:type="spellStart"/>
            <w:r w:rsidRPr="00232737">
              <w:rPr>
                <w:rStyle w:val="NingunoAA"/>
                <w:rFonts w:ascii="Calibri" w:eastAsia="Calibri" w:hAnsi="Calibri" w:cs="Calibri"/>
                <w:sz w:val="18"/>
                <w:szCs w:val="18"/>
                <w:lang w:val="gl-ES"/>
              </w:rPr>
              <w:t>v</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sioado</w:t>
            </w:r>
            <w:proofErr w:type="spellEnd"/>
            <w:r w:rsidRPr="00232737">
              <w:rPr>
                <w:rStyle w:val="NingunoAA"/>
                <w:rFonts w:ascii="Calibri" w:eastAsia="Calibri" w:hAnsi="Calibri" w:cs="Calibri"/>
                <w:sz w:val="18"/>
                <w:szCs w:val="18"/>
                <w:lang w:val="gl-ES"/>
              </w:rPr>
              <w:t xml:space="preserve">  da p</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 xml:space="preserve">lícula “John </w:t>
            </w:r>
            <w:proofErr w:type="spellStart"/>
            <w:r w:rsidRPr="00232737">
              <w:rPr>
                <w:rStyle w:val="NingunoAA"/>
                <w:rFonts w:ascii="Calibri" w:eastAsia="Calibri" w:hAnsi="Calibri" w:cs="Calibri"/>
                <w:sz w:val="18"/>
                <w:szCs w:val="18"/>
                <w:lang w:val="gl-ES"/>
              </w:rPr>
              <w:t>Adams</w:t>
            </w:r>
            <w:proofErr w:type="spellEnd"/>
            <w:r w:rsidRPr="00232737">
              <w:rPr>
                <w:rStyle w:val="NingunoAA"/>
                <w:rFonts w:ascii="Calibri" w:eastAsia="Calibri" w:hAnsi="Calibri" w:cs="Calibri"/>
                <w:sz w:val="18"/>
                <w:szCs w:val="18"/>
                <w:lang w:val="gl-ES"/>
              </w:rPr>
              <w:t>”.</w:t>
            </w:r>
          </w:p>
          <w:p w:rsidR="00DD273F" w:rsidRPr="00232737" w:rsidRDefault="00232737">
            <w:pPr>
              <w:pStyle w:val="Prrafodelista"/>
              <w:numPr>
                <w:ilvl w:val="0"/>
                <w:numId w:val="7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Analizando a declaración de independe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 americana, sinala que a</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pectos se manteñen h</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 xml:space="preserve">xe en día nas democracias occidentais. </w:t>
            </w:r>
          </w:p>
          <w:p w:rsidR="00DD273F" w:rsidRPr="00232737" w:rsidRDefault="00232737">
            <w:pPr>
              <w:pStyle w:val="Prrafodelista"/>
              <w:numPr>
                <w:ilvl w:val="0"/>
                <w:numId w:val="7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súa v</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xencia.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6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 A Revolución Francesa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1.1.Causas da R.F. na crise do A.R</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 Os primeiros momentos da Revolución: 1789</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1.3. As etapas do proceso rev</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lucionario</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1.4.A resposta europea ante a R.F.</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Analizar as causas a tr</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vés dun d</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cumento.</w:t>
            </w:r>
          </w:p>
          <w:p w:rsidR="00DD273F" w:rsidRPr="00232737" w:rsidRDefault="00232737">
            <w:pPr>
              <w:pStyle w:val="Prrafodelista"/>
              <w:numPr>
                <w:ilvl w:val="0"/>
                <w:numId w:val="7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Facer un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quema das etapas da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volución</w:t>
            </w:r>
          </w:p>
          <w:p w:rsidR="00DD273F" w:rsidRPr="00232737" w:rsidRDefault="00232737">
            <w:pPr>
              <w:pStyle w:val="Prrafodelista"/>
              <w:numPr>
                <w:ilvl w:val="0"/>
                <w:numId w:val="7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 mapa de Europa sinala os países 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frontados á Francia rev</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lucionaria.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0" w:type="dxa"/>
              <w:bottom w:w="80" w:type="dxa"/>
              <w:right w:w="80" w:type="dxa"/>
            </w:tcMar>
          </w:tcPr>
          <w:p w:rsidR="00DD273F" w:rsidRPr="00232737" w:rsidRDefault="00232737">
            <w:pPr>
              <w:pStyle w:val="Prrafodelista"/>
              <w:ind w:left="720"/>
              <w:jc w:val="center"/>
              <w:rPr>
                <w:lang w:val="gl-ES"/>
              </w:rPr>
            </w:pPr>
            <w:r w:rsidRPr="00232737">
              <w:rPr>
                <w:rStyle w:val="Ninguno"/>
                <w:rFonts w:ascii="Calibri" w:eastAsia="Calibri" w:hAnsi="Calibri" w:cs="Calibri"/>
                <w:sz w:val="22"/>
                <w:szCs w:val="22"/>
                <w:lang w:val="gl-ES"/>
              </w:rPr>
              <w:t>4. A Revolución Industrial</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w:t>
            </w:r>
            <w:r w:rsidRPr="00232737">
              <w:rPr>
                <w:rStyle w:val="Ninguno"/>
                <w:rFonts w:ascii="Calibri" w:eastAsia="Calibri" w:hAnsi="Calibri" w:cs="Calibri"/>
                <w:sz w:val="18"/>
                <w:szCs w:val="18"/>
                <w:lang w:val="gl-ES"/>
              </w:rPr>
              <w:t>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90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h</w:t>
            </w:r>
          </w:p>
          <w:p w:rsidR="00DD273F" w:rsidRPr="00232737" w:rsidRDefault="00232737">
            <w:r w:rsidRPr="00232737">
              <w:rPr>
                <w:rStyle w:val="Ninguno"/>
                <w:rFonts w:ascii="Calibri" w:eastAsia="Calibri" w:hAnsi="Calibri" w:cs="Calibri"/>
                <w:sz w:val="18"/>
                <w:szCs w:val="18"/>
                <w:lang w:val="gl-ES"/>
              </w:rPr>
              <w:t>i</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Revolución Industrial: co</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cepto, factores endóxenos e exóxenos que a posibilitan .</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 Revolucións industriais ou etapas da revol</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ción Industrial. Características e transformacións.</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3.- A revolución do transporte. Importancia e características.</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4. A revolución demográfica e  a revolución cient</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fico -sanitaria.</w:t>
            </w:r>
          </w:p>
          <w:p w:rsidR="00DD273F" w:rsidRPr="00232737" w:rsidRDefault="00232737">
            <w:r w:rsidRPr="00232737">
              <w:rPr>
                <w:rStyle w:val="Ninguno"/>
                <w:rFonts w:ascii="Calibri" w:eastAsia="Calibri" w:hAnsi="Calibri" w:cs="Calibri"/>
                <w:sz w:val="18"/>
                <w:szCs w:val="18"/>
                <w:lang w:val="gl-ES"/>
              </w:rPr>
              <w:t>5. A expansión da R.I.</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As diversas fontes de info</w:t>
            </w:r>
            <w:r w:rsidRPr="00232737">
              <w:rPr>
                <w:rStyle w:val="NingunoAA"/>
                <w:rFonts w:ascii="Calibri" w:eastAsia="Calibri" w:hAnsi="Calibri" w:cs="Calibri"/>
                <w:sz w:val="18"/>
                <w:szCs w:val="18"/>
                <w:lang w:val="gl-ES"/>
              </w:rPr>
              <w:t>r</w:t>
            </w:r>
            <w:r w:rsidRPr="00232737">
              <w:rPr>
                <w:rStyle w:val="NingunoAA"/>
                <w:rFonts w:ascii="Calibri" w:eastAsia="Calibri" w:hAnsi="Calibri" w:cs="Calibri"/>
                <w:sz w:val="18"/>
                <w:szCs w:val="18"/>
                <w:lang w:val="gl-ES"/>
              </w:rPr>
              <w:t>mación do proceso da revol</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ción industrial. Textos teóricos. A nova tecnoloxía.</w:t>
            </w:r>
          </w:p>
          <w:p w:rsidR="00DD273F" w:rsidRPr="00232737" w:rsidRDefault="00232737">
            <w:r w:rsidRPr="00232737">
              <w:rPr>
                <w:rStyle w:val="Ninguno"/>
                <w:rFonts w:ascii="Calibri" w:eastAsia="Calibri" w:hAnsi="Calibri" w:cs="Calibri"/>
                <w:sz w:val="18"/>
                <w:szCs w:val="18"/>
                <w:lang w:val="gl-ES"/>
              </w:rPr>
              <w:t>1. Analiza as causas que perm</w:t>
            </w:r>
            <w:r w:rsidRPr="00232737">
              <w:rPr>
                <w:rStyle w:val="Ninguno"/>
                <w:rFonts w:ascii="Calibri" w:eastAsia="Calibri" w:hAnsi="Calibri" w:cs="Calibri"/>
                <w:sz w:val="18"/>
                <w:szCs w:val="18"/>
                <w:lang w:val="gl-ES"/>
              </w:rPr>
              <w:t>i</w:t>
            </w:r>
            <w:r w:rsidRPr="00232737">
              <w:rPr>
                <w:rStyle w:val="Ninguno"/>
                <w:rFonts w:ascii="Calibri" w:eastAsia="Calibri" w:hAnsi="Calibri" w:cs="Calibri"/>
                <w:sz w:val="18"/>
                <w:szCs w:val="18"/>
                <w:lang w:val="gl-ES"/>
              </w:rPr>
              <w:t>tiron levar a cabo a R.I. en Gran Bretaña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 partir da imaxe da m</w:t>
            </w:r>
            <w:r w:rsidRPr="00232737">
              <w:rPr>
                <w:rStyle w:val="NingunoAA"/>
                <w:rFonts w:ascii="Calibri" w:eastAsia="Calibri" w:hAnsi="Calibri" w:cs="Calibri"/>
                <w:sz w:val="18"/>
                <w:szCs w:val="18"/>
                <w:lang w:val="gl-ES"/>
              </w:rPr>
              <w:t>á</w:t>
            </w:r>
            <w:r w:rsidRPr="00232737">
              <w:rPr>
                <w:rStyle w:val="NingunoAA"/>
                <w:rFonts w:ascii="Calibri" w:eastAsia="Calibri" w:hAnsi="Calibri" w:cs="Calibri"/>
                <w:sz w:val="18"/>
                <w:szCs w:val="18"/>
                <w:lang w:val="gl-ES"/>
              </w:rPr>
              <w:t xml:space="preserve">quina de fiar </w:t>
            </w:r>
            <w:proofErr w:type="spellStart"/>
            <w:r w:rsidRPr="00232737">
              <w:rPr>
                <w:rStyle w:val="NingunoAA"/>
                <w:rFonts w:ascii="Calibri" w:eastAsia="Calibri" w:hAnsi="Calibri" w:cs="Calibri"/>
                <w:sz w:val="18"/>
                <w:szCs w:val="18"/>
                <w:lang w:val="gl-ES"/>
              </w:rPr>
              <w:t>Jenny</w:t>
            </w:r>
            <w:proofErr w:type="spellEnd"/>
            <w:r w:rsidRPr="00232737">
              <w:rPr>
                <w:rStyle w:val="NingunoAA"/>
                <w:rFonts w:ascii="Calibri" w:eastAsia="Calibri" w:hAnsi="Calibri" w:cs="Calibri"/>
                <w:sz w:val="18"/>
                <w:szCs w:val="18"/>
                <w:lang w:val="gl-ES"/>
              </w:rPr>
              <w:t>, descr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bir a impo</w:t>
            </w:r>
            <w:r w:rsidRPr="00232737">
              <w:rPr>
                <w:rStyle w:val="NingunoAA"/>
                <w:rFonts w:ascii="Calibri" w:eastAsia="Calibri" w:hAnsi="Calibri" w:cs="Calibri"/>
                <w:sz w:val="18"/>
                <w:szCs w:val="18"/>
                <w:lang w:val="gl-ES"/>
              </w:rPr>
              <w:t>r</w:t>
            </w:r>
            <w:r w:rsidRPr="00232737">
              <w:rPr>
                <w:rStyle w:val="NingunoAA"/>
                <w:rFonts w:ascii="Calibri" w:eastAsia="Calibri" w:hAnsi="Calibri" w:cs="Calibri"/>
                <w:sz w:val="18"/>
                <w:szCs w:val="18"/>
                <w:lang w:val="gl-ES"/>
              </w:rPr>
              <w:t>tancia da te</w:t>
            </w:r>
            <w:r w:rsidRPr="00232737">
              <w:rPr>
                <w:rStyle w:val="NingunoAA"/>
                <w:rFonts w:ascii="Calibri" w:eastAsia="Calibri" w:hAnsi="Calibri" w:cs="Calibri"/>
                <w:sz w:val="18"/>
                <w:szCs w:val="18"/>
                <w:lang w:val="gl-ES"/>
              </w:rPr>
              <w:t>c</w:t>
            </w:r>
            <w:r w:rsidRPr="00232737">
              <w:rPr>
                <w:rStyle w:val="NingunoAA"/>
                <w:rFonts w:ascii="Calibri" w:eastAsia="Calibri" w:hAnsi="Calibri" w:cs="Calibri"/>
                <w:sz w:val="18"/>
                <w:szCs w:val="18"/>
                <w:lang w:val="gl-ES"/>
              </w:rPr>
              <w:t>noloxía na R.I.</w:t>
            </w:r>
          </w:p>
          <w:p w:rsidR="00DD273F" w:rsidRPr="00232737" w:rsidRDefault="00232737">
            <w:pPr>
              <w:pStyle w:val="Prrafodelista"/>
              <w:numPr>
                <w:ilvl w:val="0"/>
                <w:numId w:val="7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 texto d</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 sinala as características e a importa</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  do proc</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so revoluci</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nario indu</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trial que leva a Gran Bret</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ña a conve</w:t>
            </w:r>
            <w:r w:rsidRPr="00232737">
              <w:rPr>
                <w:rStyle w:val="NingunoAA"/>
                <w:rFonts w:ascii="Calibri" w:eastAsia="Calibri" w:hAnsi="Calibri" w:cs="Calibri"/>
                <w:sz w:val="18"/>
                <w:szCs w:val="18"/>
                <w:lang w:val="gl-ES"/>
              </w:rPr>
              <w:t>r</w:t>
            </w:r>
            <w:r w:rsidRPr="00232737">
              <w:rPr>
                <w:rStyle w:val="NingunoAA"/>
                <w:rFonts w:ascii="Calibri" w:eastAsia="Calibri" w:hAnsi="Calibri" w:cs="Calibri"/>
                <w:sz w:val="18"/>
                <w:szCs w:val="18"/>
                <w:lang w:val="gl-ES"/>
              </w:rPr>
              <w:t>terse na pr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meira pote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 económica mundial.</w:t>
            </w:r>
          </w:p>
          <w:p w:rsidR="00DD273F" w:rsidRPr="00232737" w:rsidRDefault="00232737">
            <w:pPr>
              <w:pStyle w:val="Prrafodelista"/>
              <w:numPr>
                <w:ilvl w:val="0"/>
                <w:numId w:val="7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cadro no que se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flicta as pri</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cipais caract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rísticas da R.I.</w:t>
            </w:r>
          </w:p>
          <w:p w:rsidR="00DD273F" w:rsidRPr="00232737" w:rsidRDefault="00232737">
            <w:pPr>
              <w:pStyle w:val="Prrafodelista"/>
              <w:numPr>
                <w:ilvl w:val="0"/>
                <w:numId w:val="7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Busca en i</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ternet en ca</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to tempo se acurtaron as distancias 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tre as colonias británicas e a metrópole.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CCIMF</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0" w:type="dxa"/>
              <w:bottom w:w="80" w:type="dxa"/>
              <w:right w:w="80" w:type="dxa"/>
            </w:tcMar>
          </w:tcPr>
          <w:p w:rsidR="00DD273F" w:rsidRPr="00232737" w:rsidRDefault="00232737">
            <w:pPr>
              <w:pStyle w:val="Prrafodelista"/>
              <w:ind w:left="720"/>
              <w:jc w:val="center"/>
              <w:rPr>
                <w:lang w:val="gl-ES"/>
              </w:rPr>
            </w:pPr>
            <w:r w:rsidRPr="00232737">
              <w:rPr>
                <w:rStyle w:val="Ninguno"/>
                <w:rFonts w:ascii="Calibri" w:eastAsia="Calibri" w:hAnsi="Calibri" w:cs="Calibri"/>
                <w:sz w:val="22"/>
                <w:szCs w:val="22"/>
                <w:lang w:val="gl-ES"/>
              </w:rPr>
              <w:t>5. O movemento obreiro</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463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h</w:t>
            </w:r>
          </w:p>
          <w:p w:rsidR="00DD273F" w:rsidRPr="00232737" w:rsidRDefault="00232737">
            <w:r w:rsidRPr="00232737">
              <w:rPr>
                <w:rStyle w:val="Ninguno"/>
                <w:rFonts w:ascii="Calibri" w:eastAsia="Calibri" w:hAnsi="Calibri" w:cs="Calibri"/>
                <w:sz w:val="18"/>
                <w:szCs w:val="18"/>
                <w:lang w:val="gl-ES"/>
              </w:rPr>
              <w:t>j</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orixe do proletariado. Características y situación.</w:t>
            </w:r>
          </w:p>
          <w:p w:rsidR="00DD273F" w:rsidRPr="00232737" w:rsidRDefault="00232737">
            <w:r w:rsidRPr="00232737">
              <w:rPr>
                <w:rStyle w:val="Ninguno"/>
                <w:rFonts w:ascii="Calibri" w:eastAsia="Calibri" w:hAnsi="Calibri" w:cs="Calibri"/>
                <w:sz w:val="18"/>
                <w:szCs w:val="18"/>
                <w:lang w:val="gl-ES"/>
              </w:rPr>
              <w:t>2. O sindicalismo. Orixes e corre</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tes de pens</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mento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Calibri" w:eastAsia="Calibri" w:hAnsi="Calibri" w:cs="Calibri"/>
                <w:sz w:val="18"/>
                <w:szCs w:val="18"/>
                <w:lang w:val="gl-ES"/>
              </w:rPr>
              <w:t>1. Coñecer e analizar as disti</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tas correntes do pensamento obreiro e súa loita por mellorar súas condicións de laborais e de vida.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Comentar m</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diante un te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to dado as condicións de vida da clase obreira.</w:t>
            </w:r>
          </w:p>
          <w:p w:rsidR="00DD273F" w:rsidRPr="00232737" w:rsidRDefault="00232737">
            <w:pPr>
              <w:pStyle w:val="Prrafodelista"/>
              <w:numPr>
                <w:ilvl w:val="0"/>
                <w:numId w:val="7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Análise de te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tos referidos ás distintas correntes de pensamento.</w:t>
            </w:r>
          </w:p>
          <w:p w:rsidR="00DD273F" w:rsidRPr="00232737" w:rsidRDefault="00232737">
            <w:pPr>
              <w:pStyle w:val="Prrafodelista"/>
              <w:numPr>
                <w:ilvl w:val="0"/>
                <w:numId w:val="7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Comparar esas organizacións obreiras coas existentes na actualidade.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0" w:type="dxa"/>
              <w:bottom w:w="80" w:type="dxa"/>
              <w:right w:w="80" w:type="dxa"/>
            </w:tcMar>
          </w:tcPr>
          <w:p w:rsidR="00DD273F" w:rsidRPr="00232737" w:rsidRDefault="00232737">
            <w:pPr>
              <w:pStyle w:val="Prrafodelista"/>
              <w:ind w:left="720"/>
              <w:jc w:val="center"/>
              <w:rPr>
                <w:lang w:val="gl-ES"/>
              </w:rPr>
            </w:pPr>
            <w:r w:rsidRPr="00232737">
              <w:rPr>
                <w:rStyle w:val="Ninguno"/>
                <w:rFonts w:ascii="Calibri" w:eastAsia="Calibri" w:hAnsi="Calibri" w:cs="Calibri"/>
                <w:sz w:val="22"/>
                <w:szCs w:val="22"/>
                <w:lang w:val="gl-ES"/>
              </w:rPr>
              <w:t>6. Europa na primeira metade do século XIX</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12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18"/>
                <w:szCs w:val="18"/>
                <w:lang w:val="gl-ES"/>
              </w:rPr>
              <w:t>1.  O Imperio napoleónico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1.1 Causas da aparición do I.N. Expansión do mesmo e cons</w:t>
            </w:r>
            <w:r w:rsidRPr="00232737">
              <w:rPr>
                <w:rStyle w:val="Ninguno"/>
                <w:rFonts w:ascii="Calibri" w:eastAsia="Calibri" w:hAnsi="Calibri" w:cs="Calibri"/>
                <w:sz w:val="18"/>
                <w:szCs w:val="18"/>
                <w:lang w:val="gl-ES"/>
              </w:rPr>
              <w:t>e</w:t>
            </w:r>
            <w:r w:rsidRPr="00232737">
              <w:rPr>
                <w:rStyle w:val="Ninguno"/>
                <w:rFonts w:ascii="Calibri" w:eastAsia="Calibri" w:hAnsi="Calibri" w:cs="Calibri"/>
                <w:sz w:val="18"/>
                <w:szCs w:val="18"/>
                <w:lang w:val="gl-ES"/>
              </w:rPr>
              <w:t>cuencias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 mapa de Europa sinalar a máxima 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tensión do I. N.</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CCIMF</w:t>
            </w:r>
          </w:p>
        </w:tc>
      </w:tr>
      <w:tr w:rsidR="00DD273F" w:rsidRPr="00232737">
        <w:trPr>
          <w:trHeight w:val="16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Calibri" w:eastAsia="Calibri" w:hAnsi="Calibri" w:cs="Calibri"/>
                <w:sz w:val="18"/>
                <w:szCs w:val="18"/>
                <w:lang w:val="gl-ES"/>
              </w:rPr>
              <w:t>2.  A Europa da Restauración. O Congreso de Viena e a Santa Alianza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2.1. Explicar as causas da volta ao A.R auspiciada polas pote</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cias gañadoras na guerra contra Napoleón.</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6"/>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 texto d</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 sinala as causas e as consecuencias da volta ao A.R.</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46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Calibri" w:eastAsia="Calibri" w:hAnsi="Calibri" w:cs="Calibri"/>
                <w:sz w:val="18"/>
                <w:szCs w:val="18"/>
                <w:lang w:val="gl-ES"/>
              </w:rPr>
              <w:t>3. As Revolucións liberais de 1820, 1830 e 1848</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3.1 Causas das revolucións liberais e súas consecuencias.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7"/>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cadro comparativo das revol</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cións liberais remarcando os grupos s</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ciais que as levan a cabo e as súas cons</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cuencias.</w:t>
            </w:r>
          </w:p>
          <w:p w:rsidR="00DD273F" w:rsidRPr="00232737" w:rsidRDefault="00232737">
            <w:pPr>
              <w:pStyle w:val="Prrafodelista"/>
              <w:numPr>
                <w:ilvl w:val="0"/>
                <w:numId w:val="77"/>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nun mapa histór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 cales foron os principais estados afe</w:t>
            </w:r>
            <w:r w:rsidRPr="00232737">
              <w:rPr>
                <w:rStyle w:val="NingunoAA"/>
                <w:rFonts w:ascii="Calibri" w:eastAsia="Calibri" w:hAnsi="Calibri" w:cs="Calibri"/>
                <w:sz w:val="18"/>
                <w:szCs w:val="18"/>
                <w:lang w:val="gl-ES"/>
              </w:rPr>
              <w:t>c</w:t>
            </w:r>
            <w:r w:rsidRPr="00232737">
              <w:rPr>
                <w:rStyle w:val="NingunoAA"/>
                <w:rFonts w:ascii="Calibri" w:eastAsia="Calibri" w:hAnsi="Calibri" w:cs="Calibri"/>
                <w:sz w:val="18"/>
                <w:szCs w:val="18"/>
                <w:lang w:val="gl-ES"/>
              </w:rPr>
              <w:t>tados polas revolución l</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berais.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CCIMF</w:t>
            </w:r>
          </w:p>
        </w:tc>
      </w:tr>
      <w:tr w:rsidR="00DD273F" w:rsidRPr="00232737">
        <w:trPr>
          <w:trHeight w:val="344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e</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f</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Calibri" w:eastAsia="Calibri" w:hAnsi="Calibri" w:cs="Calibri"/>
                <w:sz w:val="18"/>
                <w:szCs w:val="18"/>
                <w:lang w:val="gl-ES"/>
              </w:rPr>
              <w:t>4. Os nacionali</w:t>
            </w:r>
            <w:r w:rsidRPr="00232737">
              <w:rPr>
                <w:rStyle w:val="Ninguno"/>
                <w:rFonts w:ascii="Calibri" w:eastAsia="Calibri" w:hAnsi="Calibri" w:cs="Calibri"/>
                <w:sz w:val="18"/>
                <w:szCs w:val="18"/>
                <w:lang w:val="gl-ES"/>
              </w:rPr>
              <w:t>s</w:t>
            </w:r>
            <w:r w:rsidRPr="00232737">
              <w:rPr>
                <w:rStyle w:val="Ninguno"/>
                <w:rFonts w:ascii="Calibri" w:eastAsia="Calibri" w:hAnsi="Calibri" w:cs="Calibri"/>
                <w:sz w:val="18"/>
                <w:szCs w:val="18"/>
                <w:lang w:val="gl-ES"/>
              </w:rPr>
              <w:t>mos no século XIX</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4.1.Identifica tipos de nacion</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lismos na Europa do XIX e expl</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ca súas principais característ</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cas.</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4.2.A unificación alemá. Causas e etapas.</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4.3.A unificación italiana. Ca</w:t>
            </w:r>
            <w:r w:rsidRPr="00232737">
              <w:rPr>
                <w:rStyle w:val="Ninguno"/>
                <w:rFonts w:ascii="Calibri" w:eastAsia="Calibri" w:hAnsi="Calibri" w:cs="Calibri"/>
                <w:sz w:val="18"/>
                <w:szCs w:val="18"/>
                <w:lang w:val="gl-ES"/>
              </w:rPr>
              <w:t>u</w:t>
            </w:r>
            <w:r w:rsidRPr="00232737">
              <w:rPr>
                <w:rStyle w:val="Ninguno"/>
                <w:rFonts w:ascii="Calibri" w:eastAsia="Calibri" w:hAnsi="Calibri" w:cs="Calibri"/>
                <w:sz w:val="18"/>
                <w:szCs w:val="18"/>
                <w:lang w:val="gl-ES"/>
              </w:rPr>
              <w:t>sas e etapas.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8"/>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e analiza nun texto d</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 as caract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rísticas do n</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cionalismo e</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ropeo do s</w:t>
            </w:r>
            <w:r w:rsidRPr="00232737">
              <w:rPr>
                <w:rStyle w:val="NingunoAA"/>
                <w:rFonts w:ascii="Calibri" w:eastAsia="Calibri" w:hAnsi="Calibri" w:cs="Calibri"/>
                <w:sz w:val="18"/>
                <w:szCs w:val="18"/>
                <w:lang w:val="gl-ES"/>
              </w:rPr>
              <w:t>é</w:t>
            </w:r>
            <w:r w:rsidRPr="00232737">
              <w:rPr>
                <w:rStyle w:val="NingunoAA"/>
                <w:rFonts w:ascii="Calibri" w:eastAsia="Calibri" w:hAnsi="Calibri" w:cs="Calibri"/>
                <w:sz w:val="18"/>
                <w:szCs w:val="18"/>
                <w:lang w:val="gl-ES"/>
              </w:rPr>
              <w:t>culo XIX.</w:t>
            </w:r>
          </w:p>
          <w:p w:rsidR="00DD273F" w:rsidRPr="00232737" w:rsidRDefault="00232737">
            <w:pPr>
              <w:pStyle w:val="Prrafodelista"/>
              <w:numPr>
                <w:ilvl w:val="0"/>
                <w:numId w:val="78"/>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Compara  nun mapa histór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 a nova E</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ropa despois dos procesos unificadores.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CCIMF</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7. O Imperialismo</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70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evolución dos estados europeos ad</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mais de EUA e Xapón na segu</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da metade do século XIX.</w:t>
            </w:r>
          </w:p>
          <w:p w:rsidR="00DD273F" w:rsidRPr="00232737" w:rsidRDefault="00232737">
            <w:r w:rsidRPr="00232737">
              <w:rPr>
                <w:rStyle w:val="Ninguno"/>
                <w:rFonts w:ascii="Calibri" w:eastAsia="Calibri" w:hAnsi="Calibri" w:cs="Calibri"/>
                <w:sz w:val="18"/>
                <w:szCs w:val="18"/>
                <w:lang w:val="gl-ES"/>
              </w:rPr>
              <w:t>2.- A expansión colonial e a ap</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rición do imperi</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lismo. O reparto de Asia e África. Consecuencias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1.1.  Analizar a evolución dos principais estado europeos. 1.2.Características de Gran Bretaña vitoriana, a Francia da III República e a Alemaña </w:t>
            </w:r>
            <w:proofErr w:type="spellStart"/>
            <w:r w:rsidRPr="00232737">
              <w:rPr>
                <w:rStyle w:val="NingunoAA"/>
                <w:rFonts w:ascii="Calibri" w:eastAsia="Calibri" w:hAnsi="Calibri" w:cs="Calibri"/>
                <w:sz w:val="18"/>
                <w:szCs w:val="18"/>
                <w:lang w:val="gl-ES"/>
              </w:rPr>
              <w:t>bi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markiana</w:t>
            </w:r>
            <w:proofErr w:type="spellEnd"/>
            <w:r w:rsidRPr="00232737">
              <w:rPr>
                <w:rStyle w:val="NingunoAA"/>
                <w:rFonts w:ascii="Calibri" w:eastAsia="Calibri" w:hAnsi="Calibri" w:cs="Calibri"/>
                <w:sz w:val="18"/>
                <w:szCs w:val="18"/>
                <w:lang w:val="gl-ES"/>
              </w:rPr>
              <w:t xml:space="preserve">. </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2.1. Facer un cadro comparativo das causas e as consecuencias do imperialismo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79"/>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Comentario dun texto d</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 onde se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flictan a ev</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lución dun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tado europeo, EUA ou Xapón na segunda metade do XIX.</w:t>
            </w:r>
          </w:p>
          <w:p w:rsidR="00DD273F" w:rsidRPr="00232737" w:rsidRDefault="00232737">
            <w:pPr>
              <w:pStyle w:val="Prrafodelista"/>
              <w:numPr>
                <w:ilvl w:val="0"/>
                <w:numId w:val="79"/>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Mapa histórico das principais colonias </w:t>
            </w:r>
            <w:proofErr w:type="spellStart"/>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traeuropeas</w:t>
            </w:r>
            <w:proofErr w:type="spellEnd"/>
            <w:r w:rsidRPr="00232737">
              <w:rPr>
                <w:rStyle w:val="NingunoAA"/>
                <w:rFonts w:ascii="Calibri" w:eastAsia="Calibri" w:hAnsi="Calibri" w:cs="Calibri"/>
                <w:sz w:val="18"/>
                <w:szCs w:val="18"/>
                <w:lang w:val="gl-ES"/>
              </w:rPr>
              <w:t>.</w:t>
            </w:r>
          </w:p>
          <w:p w:rsidR="00DD273F" w:rsidRPr="00232737" w:rsidRDefault="00232737">
            <w:pPr>
              <w:pStyle w:val="Prrafodelista"/>
              <w:numPr>
                <w:ilvl w:val="0"/>
                <w:numId w:val="79"/>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Mapa do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parto de Áfr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ca.</w:t>
            </w:r>
          </w:p>
          <w:p w:rsidR="00DD273F" w:rsidRPr="00232737" w:rsidRDefault="00232737">
            <w:pPr>
              <w:pStyle w:val="Prrafodelista"/>
              <w:numPr>
                <w:ilvl w:val="0"/>
                <w:numId w:val="79"/>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Análise dun texto dado onde se xust</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fique a nec</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sidade da 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pansión col</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nial.</w:t>
            </w:r>
          </w:p>
          <w:p w:rsidR="00DD273F" w:rsidRPr="00232737" w:rsidRDefault="00232737">
            <w:pPr>
              <w:pStyle w:val="Prrafodelista"/>
              <w:numPr>
                <w:ilvl w:val="0"/>
                <w:numId w:val="79"/>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Análise dun texto dado </w:t>
            </w:r>
            <w:proofErr w:type="spellStart"/>
            <w:r w:rsidRPr="00232737">
              <w:rPr>
                <w:rStyle w:val="NingunoAA"/>
                <w:rFonts w:ascii="Calibri" w:eastAsia="Calibri" w:hAnsi="Calibri" w:cs="Calibri"/>
                <w:sz w:val="18"/>
                <w:szCs w:val="18"/>
                <w:lang w:val="gl-ES"/>
              </w:rPr>
              <w:t>nde</w:t>
            </w:r>
            <w:proofErr w:type="spellEnd"/>
            <w:r w:rsidRPr="00232737">
              <w:rPr>
                <w:rStyle w:val="NingunoAA"/>
                <w:rFonts w:ascii="Calibri" w:eastAsia="Calibri" w:hAnsi="Calibri" w:cs="Calibri"/>
                <w:sz w:val="18"/>
                <w:szCs w:val="18"/>
                <w:lang w:val="gl-ES"/>
              </w:rPr>
              <w:t xml:space="preserve"> se crit</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que expansión colonial.</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CCIMF</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8. A I Guerra Mundial</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84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As relacións internacionais nos anos previos a I G.M. Os si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 xml:space="preserve">temas </w:t>
            </w:r>
            <w:proofErr w:type="spellStart"/>
            <w:r w:rsidRPr="00232737">
              <w:rPr>
                <w:rStyle w:val="NingunoAA"/>
                <w:rFonts w:ascii="Calibri" w:eastAsia="Calibri" w:hAnsi="Calibri" w:cs="Calibri"/>
                <w:sz w:val="18"/>
                <w:szCs w:val="18"/>
                <w:lang w:val="gl-ES"/>
              </w:rPr>
              <w:t>bismar</w:t>
            </w:r>
            <w:r w:rsidRPr="00232737">
              <w:rPr>
                <w:rStyle w:val="NingunoAA"/>
                <w:rFonts w:ascii="Calibri" w:eastAsia="Calibri" w:hAnsi="Calibri" w:cs="Calibri"/>
                <w:sz w:val="18"/>
                <w:szCs w:val="18"/>
                <w:lang w:val="gl-ES"/>
              </w:rPr>
              <w:t>c</w:t>
            </w:r>
            <w:r w:rsidRPr="00232737">
              <w:rPr>
                <w:rStyle w:val="NingunoAA"/>
                <w:rFonts w:ascii="Calibri" w:eastAsia="Calibri" w:hAnsi="Calibri" w:cs="Calibri"/>
                <w:sz w:val="18"/>
                <w:szCs w:val="18"/>
                <w:lang w:val="gl-ES"/>
              </w:rPr>
              <w:t>kianos</w:t>
            </w:r>
            <w:proofErr w:type="spellEnd"/>
            <w:r w:rsidRPr="00232737">
              <w:rPr>
                <w:rStyle w:val="NingunoAA"/>
                <w:rFonts w:ascii="Calibri" w:eastAsia="Calibri" w:hAnsi="Calibri" w:cs="Calibri"/>
                <w:sz w:val="18"/>
                <w:szCs w:val="18"/>
                <w:lang w:val="gl-ES"/>
              </w:rPr>
              <w:t xml:space="preserve">. A Paz Armada: a Tripla </w:t>
            </w:r>
            <w:proofErr w:type="spellStart"/>
            <w:r w:rsidRPr="00232737">
              <w:rPr>
                <w:rStyle w:val="NingunoAA"/>
                <w:rFonts w:ascii="Calibri" w:eastAsia="Calibri" w:hAnsi="Calibri" w:cs="Calibri"/>
                <w:sz w:val="18"/>
                <w:szCs w:val="18"/>
                <w:lang w:val="gl-ES"/>
              </w:rPr>
              <w:t>Entente</w:t>
            </w:r>
            <w:proofErr w:type="spellEnd"/>
            <w:r w:rsidRPr="00232737">
              <w:rPr>
                <w:rStyle w:val="NingunoAA"/>
                <w:rFonts w:ascii="Calibri" w:eastAsia="Calibri" w:hAnsi="Calibri" w:cs="Calibri"/>
                <w:sz w:val="18"/>
                <w:szCs w:val="18"/>
                <w:lang w:val="gl-ES"/>
              </w:rPr>
              <w:t xml:space="preserve"> e a Tripla Alianza.</w:t>
            </w:r>
          </w:p>
          <w:p w:rsidR="00DD273F" w:rsidRPr="00232737" w:rsidRDefault="00232737">
            <w:r w:rsidRPr="00232737">
              <w:rPr>
                <w:rStyle w:val="Ninguno"/>
                <w:rFonts w:ascii="Calibri" w:eastAsia="Calibri" w:hAnsi="Calibri" w:cs="Calibri"/>
                <w:sz w:val="18"/>
                <w:szCs w:val="18"/>
                <w:lang w:val="gl-ES"/>
              </w:rPr>
              <w:t>2.  A I Guerra Mundial: causas, desenvolveme</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to na fronte  e situación na retagarda. Co</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secuencias da guerra.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1.1.Comparar sistemas de alianzas.</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1.2.Esquematizar os conflitos previos á guerra mundial.</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1.3.Analizar a causas que lev</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ron ao estalido da guerra.</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1.4.Comprender a importancia desta guerra comparándoa coas precedentes.</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1.5.Importancia das consecue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cias para os países perdedores, en especial, de Alemaña.</w:t>
            </w:r>
          </w:p>
          <w:p w:rsidR="00DD273F" w:rsidRPr="00232737" w:rsidRDefault="00232737">
            <w:pPr>
              <w:pStyle w:val="Prrafodelista"/>
              <w:ind w:left="0"/>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1.6. Consecuencias a medio e longo prazo.</w:t>
            </w:r>
          </w:p>
          <w:p w:rsidR="00DD273F" w:rsidRPr="00232737" w:rsidRDefault="00232737">
            <w:pPr>
              <w:pStyle w:val="Prrafodelista"/>
              <w:ind w:left="0"/>
              <w:rPr>
                <w:lang w:val="gl-ES"/>
              </w:rPr>
            </w:pPr>
            <w:r w:rsidRPr="00232737">
              <w:rPr>
                <w:rStyle w:val="Ninguno"/>
                <w:rFonts w:ascii="Calibri" w:eastAsia="Calibri" w:hAnsi="Calibri" w:cs="Calibri"/>
                <w:sz w:val="18"/>
                <w:szCs w:val="18"/>
                <w:lang w:val="gl-ES"/>
              </w:rPr>
              <w:t>1.7.A I G.M. como causa da II G.M.</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Facer un cadro coas caract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rísticas das alianzas est</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blecidas antes da guerra.</w:t>
            </w:r>
          </w:p>
          <w:p w:rsidR="00DD273F" w:rsidRPr="00232737" w:rsidRDefault="00232737">
            <w:pPr>
              <w:pStyle w:val="Prrafodelista"/>
              <w:numPr>
                <w:ilvl w:val="0"/>
                <w:numId w:val="8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 mapa d</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buxar, en di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tintas cores, as alianzas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tablecidas previamente á guerra.</w:t>
            </w:r>
          </w:p>
          <w:p w:rsidR="00DD273F" w:rsidRPr="00232737" w:rsidRDefault="00232737">
            <w:pPr>
              <w:pStyle w:val="Prrafodelista"/>
              <w:numPr>
                <w:ilvl w:val="0"/>
                <w:numId w:val="8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Comentar te</w:t>
            </w:r>
            <w:r w:rsidRPr="00232737">
              <w:rPr>
                <w:rStyle w:val="NingunoAA"/>
                <w:rFonts w:ascii="Calibri" w:eastAsia="Calibri" w:hAnsi="Calibri" w:cs="Calibri"/>
                <w:sz w:val="18"/>
                <w:szCs w:val="18"/>
                <w:lang w:val="gl-ES"/>
              </w:rPr>
              <w:t>x</w:t>
            </w:r>
            <w:r w:rsidRPr="00232737">
              <w:rPr>
                <w:rStyle w:val="NingunoAA"/>
                <w:rFonts w:ascii="Calibri" w:eastAsia="Calibri" w:hAnsi="Calibri" w:cs="Calibri"/>
                <w:sz w:val="18"/>
                <w:szCs w:val="18"/>
                <w:lang w:val="gl-ES"/>
              </w:rPr>
              <w:t xml:space="preserve">tos a favor e en contra da guerra. </w:t>
            </w:r>
          </w:p>
          <w:p w:rsidR="00DD273F" w:rsidRPr="00232737" w:rsidRDefault="00232737">
            <w:pPr>
              <w:pStyle w:val="Prrafodelista"/>
              <w:numPr>
                <w:ilvl w:val="0"/>
                <w:numId w:val="8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Analizar as etapas da guerra face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do fincapé na guerra de trincheiras e na fronte oriental.</w:t>
            </w:r>
          </w:p>
          <w:p w:rsidR="00DD273F" w:rsidRPr="00232737" w:rsidRDefault="00232737">
            <w:pPr>
              <w:pStyle w:val="Prrafodelista"/>
              <w:numPr>
                <w:ilvl w:val="0"/>
                <w:numId w:val="80"/>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Analizar e 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mentar textos nos que se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flictan os di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tintos trat</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dos de paz e as consecue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cias dos me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mos.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r w:rsidRPr="00232737">
              <w:rPr>
                <w:rStyle w:val="Ninguno"/>
                <w:rFonts w:ascii="Calibri" w:eastAsia="Calibri" w:hAnsi="Calibri" w:cs="Calibri"/>
                <w:sz w:val="18"/>
                <w:szCs w:val="18"/>
                <w:lang w:val="gl-ES"/>
              </w:rPr>
              <w:t>CCIMF</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9. A Revolución Rusa</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86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R. Rusa. Causas e dese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volvemento. A creación da URSS.</w:t>
            </w:r>
          </w:p>
          <w:p w:rsidR="00DD273F" w:rsidRPr="00232737" w:rsidRDefault="00232737">
            <w:r w:rsidRPr="00232737">
              <w:rPr>
                <w:rStyle w:val="Ninguno"/>
                <w:rFonts w:ascii="Calibri" w:eastAsia="Calibri" w:hAnsi="Calibri" w:cs="Calibri"/>
                <w:sz w:val="18"/>
                <w:szCs w:val="18"/>
                <w:lang w:val="gl-ES"/>
              </w:rPr>
              <w:t>2. A URSS hasta comezos da II G. Mundial. O stal</w:t>
            </w:r>
            <w:r w:rsidRPr="00232737">
              <w:rPr>
                <w:rStyle w:val="Ninguno"/>
                <w:rFonts w:ascii="Calibri" w:eastAsia="Calibri" w:hAnsi="Calibri" w:cs="Calibri"/>
                <w:sz w:val="18"/>
                <w:szCs w:val="18"/>
                <w:lang w:val="gl-ES"/>
              </w:rPr>
              <w:t>i</w:t>
            </w:r>
            <w:r w:rsidRPr="00232737">
              <w:rPr>
                <w:rStyle w:val="Ninguno"/>
                <w:rFonts w:ascii="Calibri" w:eastAsia="Calibri" w:hAnsi="Calibri" w:cs="Calibri"/>
                <w:sz w:val="18"/>
                <w:szCs w:val="18"/>
                <w:lang w:val="gl-ES"/>
              </w:rPr>
              <w:t>nismo.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Causas da Revolución. A Rusia tsarista.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 O camiño da revolución: etapas e protagonistas.</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1.3.A revolución de 1917. </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1.4. A Guerra civil.</w:t>
            </w:r>
          </w:p>
          <w:p w:rsidR="00DD273F" w:rsidRPr="00232737" w:rsidRDefault="00DD273F">
            <w:pPr>
              <w:rPr>
                <w:rStyle w:val="NingunoAA"/>
                <w:rFonts w:ascii="Calibri" w:eastAsia="Calibri" w:hAnsi="Calibri" w:cs="Calibri"/>
                <w:sz w:val="18"/>
                <w:szCs w:val="18"/>
                <w:lang w:val="gl-ES"/>
              </w:rPr>
            </w:pP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2.1. A NEP</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2.2. A sucesión de Lenin.</w:t>
            </w:r>
          </w:p>
          <w:p w:rsidR="00DD273F" w:rsidRPr="00232737" w:rsidRDefault="00232737">
            <w:r w:rsidRPr="00232737">
              <w:rPr>
                <w:rStyle w:val="Ninguno"/>
                <w:rFonts w:ascii="Calibri" w:eastAsia="Calibri" w:hAnsi="Calibri" w:cs="Calibri"/>
                <w:sz w:val="18"/>
                <w:szCs w:val="18"/>
                <w:lang w:val="gl-ES"/>
              </w:rPr>
              <w:t>2.3. O stalinismo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esqu</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ma das etapas da Revolución Rusa</w:t>
            </w:r>
          </w:p>
          <w:p w:rsidR="00DD273F" w:rsidRPr="00232737" w:rsidRDefault="00232737">
            <w:pPr>
              <w:pStyle w:val="Prrafodelista"/>
              <w:numPr>
                <w:ilvl w:val="0"/>
                <w:numId w:val="8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Busca en i</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ternet datos son as princ</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 xml:space="preserve">pais </w:t>
            </w:r>
            <w:proofErr w:type="spellStart"/>
            <w:r w:rsidRPr="00232737">
              <w:rPr>
                <w:rStyle w:val="NingunoAA"/>
                <w:rFonts w:ascii="Calibri" w:eastAsia="Calibri" w:hAnsi="Calibri" w:cs="Calibri"/>
                <w:sz w:val="18"/>
                <w:szCs w:val="18"/>
                <w:lang w:val="gl-ES"/>
              </w:rPr>
              <w:t>persoaxes</w:t>
            </w:r>
            <w:proofErr w:type="spellEnd"/>
            <w:r w:rsidRPr="00232737">
              <w:rPr>
                <w:rStyle w:val="NingunoAA"/>
                <w:rFonts w:ascii="Calibri" w:eastAsia="Calibri" w:hAnsi="Calibri" w:cs="Calibri"/>
                <w:sz w:val="18"/>
                <w:szCs w:val="18"/>
                <w:lang w:val="gl-ES"/>
              </w:rPr>
              <w:t xml:space="preserve"> da revolución.</w:t>
            </w:r>
          </w:p>
          <w:p w:rsidR="00DD273F" w:rsidRPr="00232737" w:rsidRDefault="00232737">
            <w:pPr>
              <w:pStyle w:val="Prrafodelista"/>
              <w:numPr>
                <w:ilvl w:val="0"/>
                <w:numId w:val="8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Busca doc</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mentais e p</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lículas que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presenten 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ta etapa</w:t>
            </w:r>
          </w:p>
          <w:p w:rsidR="00DD273F" w:rsidRPr="00232737" w:rsidRDefault="00232737">
            <w:pPr>
              <w:pStyle w:val="Prrafodelista"/>
              <w:numPr>
                <w:ilvl w:val="0"/>
                <w:numId w:val="8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unha liña temporal o</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de se mest</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ren as princ</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pais datas da I G.M. e a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volución Rusa. Extrae concl</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sións.</w:t>
            </w:r>
          </w:p>
          <w:p w:rsidR="00DD273F" w:rsidRPr="00232737" w:rsidRDefault="00232737">
            <w:pPr>
              <w:pStyle w:val="Prrafodelista"/>
              <w:numPr>
                <w:ilvl w:val="0"/>
                <w:numId w:val="8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Busca datos en internet sobre o goberno de Stalin . analiza se podemos falar dunha ditadura.</w:t>
            </w:r>
          </w:p>
          <w:p w:rsidR="00DD273F" w:rsidRPr="00232737" w:rsidRDefault="00232737">
            <w:pPr>
              <w:pStyle w:val="Prrafodelista"/>
              <w:numPr>
                <w:ilvl w:val="0"/>
                <w:numId w:val="81"/>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a fin xustifica os medios?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10. O período de entreguerras</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74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1. Os anos ´20. O </w:t>
            </w:r>
            <w:proofErr w:type="spellStart"/>
            <w:r w:rsidRPr="00232737">
              <w:rPr>
                <w:rStyle w:val="NingunoAA"/>
                <w:rFonts w:ascii="Calibri" w:eastAsia="Calibri" w:hAnsi="Calibri" w:cs="Calibri"/>
                <w:sz w:val="18"/>
                <w:szCs w:val="18"/>
                <w:lang w:val="gl-ES"/>
              </w:rPr>
              <w:t>reaxuste</w:t>
            </w:r>
            <w:proofErr w:type="spellEnd"/>
            <w:r w:rsidRPr="00232737">
              <w:rPr>
                <w:rStyle w:val="NingunoAA"/>
                <w:rFonts w:ascii="Calibri" w:eastAsia="Calibri" w:hAnsi="Calibri" w:cs="Calibri"/>
                <w:sz w:val="18"/>
                <w:szCs w:val="18"/>
                <w:lang w:val="gl-ES"/>
              </w:rPr>
              <w:t xml:space="preserve"> intern</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cional: cons</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cuencias dos Tratados de Paz. A posguerra. A Sociedade de Nacións.</w:t>
            </w:r>
          </w:p>
          <w:p w:rsidR="00DD273F" w:rsidRPr="00232737" w:rsidRDefault="00DD273F">
            <w:pPr>
              <w:rPr>
                <w:rStyle w:val="NingunoAA"/>
                <w:rFonts w:ascii="Calibri" w:eastAsia="Calibri" w:hAnsi="Calibri" w:cs="Calibri"/>
                <w:sz w:val="18"/>
                <w:szCs w:val="18"/>
                <w:lang w:val="gl-ES"/>
              </w:rPr>
            </w:pPr>
          </w:p>
          <w:p w:rsidR="00DD273F" w:rsidRPr="00232737" w:rsidRDefault="00232737">
            <w:r w:rsidRPr="00232737">
              <w:rPr>
                <w:rStyle w:val="Ninguno"/>
                <w:rFonts w:ascii="Calibri" w:eastAsia="Calibri" w:hAnsi="Calibri" w:cs="Calibri"/>
                <w:sz w:val="18"/>
                <w:szCs w:val="18"/>
                <w:lang w:val="gl-ES"/>
              </w:rPr>
              <w:t>2. EUA e a crise de 1929. Causas, consecuencias e solucións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Analizar as consecuencias dos Tratados de Paz incluíndo a creación da Sociedade de N</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cións.</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1.2.O </w:t>
            </w:r>
            <w:proofErr w:type="spellStart"/>
            <w:r w:rsidRPr="00232737">
              <w:rPr>
                <w:rStyle w:val="NingunoAA"/>
                <w:rFonts w:ascii="Calibri" w:eastAsia="Calibri" w:hAnsi="Calibri" w:cs="Calibri"/>
                <w:sz w:val="18"/>
                <w:szCs w:val="18"/>
                <w:lang w:val="gl-ES"/>
              </w:rPr>
              <w:t>debilitamento</w:t>
            </w:r>
            <w:proofErr w:type="spellEnd"/>
            <w:r w:rsidRPr="00232737">
              <w:rPr>
                <w:rStyle w:val="NingunoAA"/>
                <w:rFonts w:ascii="Calibri" w:eastAsia="Calibri" w:hAnsi="Calibri" w:cs="Calibri"/>
                <w:sz w:val="18"/>
                <w:szCs w:val="18"/>
                <w:lang w:val="gl-ES"/>
              </w:rPr>
              <w:t xml:space="preserve"> das dem</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cracias.</w:t>
            </w:r>
          </w:p>
          <w:p w:rsidR="00DD273F" w:rsidRPr="00232737" w:rsidRDefault="00DD273F">
            <w:pPr>
              <w:rPr>
                <w:rStyle w:val="NingunoAA"/>
                <w:rFonts w:ascii="Calibri" w:eastAsia="Calibri" w:hAnsi="Calibri" w:cs="Calibri"/>
                <w:sz w:val="18"/>
                <w:szCs w:val="18"/>
                <w:lang w:val="gl-ES"/>
              </w:rPr>
            </w:pP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2.1. Causas da crise de 1929</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2.2. A Gran Depresión</w:t>
            </w:r>
          </w:p>
          <w:p w:rsidR="00DD273F" w:rsidRPr="00232737" w:rsidRDefault="00232737">
            <w:r w:rsidRPr="00232737">
              <w:rPr>
                <w:rStyle w:val="Ninguno"/>
                <w:rFonts w:ascii="Calibri" w:eastAsia="Calibri" w:hAnsi="Calibri" w:cs="Calibri"/>
                <w:sz w:val="18"/>
                <w:szCs w:val="18"/>
                <w:lang w:val="gl-ES"/>
              </w:rPr>
              <w:t>2.3. O New Deal</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Unha gráfica estatística analiza o pr</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ceso de hip</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rinflación na Alemaña da posguerra.</w:t>
            </w:r>
          </w:p>
          <w:p w:rsidR="00DD273F" w:rsidRPr="00232737" w:rsidRDefault="00232737">
            <w:pPr>
              <w:pStyle w:val="Prrafodelista"/>
              <w:numPr>
                <w:ilvl w:val="0"/>
                <w:numId w:val="8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mapa onde figuren os novos pa</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ses xurdidos tras os Trat</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dos de Paz</w:t>
            </w:r>
          </w:p>
          <w:p w:rsidR="00DD273F" w:rsidRPr="00232737" w:rsidRDefault="00DD273F"/>
          <w:p w:rsidR="00DD273F" w:rsidRPr="00232737" w:rsidRDefault="00232737">
            <w:pPr>
              <w:pStyle w:val="Prrafodelista"/>
              <w:numPr>
                <w:ilvl w:val="0"/>
                <w:numId w:val="8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Estuda e anal</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za os índices de paro e p</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che de e</w:t>
            </w:r>
            <w:r w:rsidRPr="00232737">
              <w:rPr>
                <w:rStyle w:val="NingunoAA"/>
                <w:rFonts w:ascii="Calibri" w:eastAsia="Calibri" w:hAnsi="Calibri" w:cs="Calibri"/>
                <w:sz w:val="18"/>
                <w:szCs w:val="18"/>
                <w:lang w:val="gl-ES"/>
              </w:rPr>
              <w:t>m</w:t>
            </w:r>
            <w:r w:rsidRPr="00232737">
              <w:rPr>
                <w:rStyle w:val="NingunoAA"/>
                <w:rFonts w:ascii="Calibri" w:eastAsia="Calibri" w:hAnsi="Calibri" w:cs="Calibri"/>
                <w:sz w:val="18"/>
                <w:szCs w:val="18"/>
                <w:lang w:val="gl-ES"/>
              </w:rPr>
              <w:t>presas en EUA despois do crack.</w:t>
            </w:r>
          </w:p>
          <w:p w:rsidR="00DD273F" w:rsidRPr="00232737" w:rsidRDefault="00DD273F">
            <w:pPr>
              <w:pStyle w:val="Prrafodelista"/>
              <w:rPr>
                <w:lang w:val="gl-ES"/>
              </w:rPr>
            </w:pPr>
          </w:p>
          <w:p w:rsidR="00DD273F" w:rsidRPr="00232737" w:rsidRDefault="00232737">
            <w:pPr>
              <w:pStyle w:val="Prrafodelista"/>
              <w:numPr>
                <w:ilvl w:val="0"/>
                <w:numId w:val="82"/>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cadro coas medidas tomadas polo presidente Roosevelt p</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ra saír da d</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presión.</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CCIMF</w:t>
            </w:r>
          </w:p>
          <w:p w:rsidR="00DD273F" w:rsidRPr="00232737" w:rsidRDefault="00232737">
            <w:r w:rsidRPr="00232737">
              <w:rPr>
                <w:rStyle w:val="Ninguno"/>
                <w:rFonts w:ascii="Calibri" w:eastAsia="Calibri" w:hAnsi="Calibri" w:cs="Calibri"/>
                <w:sz w:val="18"/>
                <w:szCs w:val="18"/>
                <w:lang w:val="gl-ES"/>
              </w:rPr>
              <w:t>CM</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11. Nazismo e Fascismo</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66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e</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orixe das ideoloxías fasci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tas.</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 O fascismo italiano.</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3.- O nazismo alemá.</w:t>
            </w:r>
          </w:p>
          <w:p w:rsidR="00DD273F" w:rsidRPr="00232737" w:rsidRDefault="00232737">
            <w:r w:rsidRPr="00232737">
              <w:rPr>
                <w:rStyle w:val="Ninguno"/>
                <w:rFonts w:ascii="Calibri" w:eastAsia="Calibri" w:hAnsi="Calibri" w:cs="Calibri"/>
                <w:sz w:val="18"/>
                <w:szCs w:val="18"/>
                <w:lang w:val="gl-ES"/>
              </w:rPr>
              <w:t>4.- Outros fa</w:t>
            </w:r>
            <w:r w:rsidRPr="00232737">
              <w:rPr>
                <w:rStyle w:val="Ninguno"/>
                <w:rFonts w:ascii="Calibri" w:eastAsia="Calibri" w:hAnsi="Calibri" w:cs="Calibri"/>
                <w:sz w:val="18"/>
                <w:szCs w:val="18"/>
                <w:lang w:val="gl-ES"/>
              </w:rPr>
              <w:t>s</w:t>
            </w:r>
            <w:r w:rsidRPr="00232737">
              <w:rPr>
                <w:rStyle w:val="Ninguno"/>
                <w:rFonts w:ascii="Calibri" w:eastAsia="Calibri" w:hAnsi="Calibri" w:cs="Calibri"/>
                <w:sz w:val="18"/>
                <w:szCs w:val="18"/>
                <w:lang w:val="gl-ES"/>
              </w:rPr>
              <w:t xml:space="preserve">cismos europeos e </w:t>
            </w:r>
            <w:proofErr w:type="spellStart"/>
            <w:r w:rsidRPr="00232737">
              <w:rPr>
                <w:rStyle w:val="Ninguno"/>
                <w:rFonts w:ascii="Calibri" w:eastAsia="Calibri" w:hAnsi="Calibri" w:cs="Calibri"/>
                <w:sz w:val="18"/>
                <w:szCs w:val="18"/>
                <w:lang w:val="gl-ES"/>
              </w:rPr>
              <w:t>extraeuropeos</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importancia dos fascismos na orixe de moitos conflitos contemporáneos en especial da II Guerra Mundial.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2.1. Características do fascismo italiano.</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3.1. Características do nazismo e súas consecuencias.</w:t>
            </w:r>
          </w:p>
          <w:p w:rsidR="00DD273F" w:rsidRPr="00232737" w:rsidRDefault="00232737">
            <w:r w:rsidRPr="00232737">
              <w:rPr>
                <w:rStyle w:val="Ninguno"/>
                <w:rFonts w:ascii="Calibri" w:eastAsia="Calibri" w:hAnsi="Calibri" w:cs="Calibri"/>
                <w:sz w:val="18"/>
                <w:szCs w:val="18"/>
                <w:lang w:val="gl-ES"/>
              </w:rPr>
              <w:t>4.1 O Franquismo: as súas peculiaridades.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Esquema comparativo entre o fa</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cismo italiano e o nazismo</w:t>
            </w:r>
          </w:p>
          <w:p w:rsidR="00DD273F" w:rsidRPr="00232737" w:rsidRDefault="00232737">
            <w:pPr>
              <w:pStyle w:val="Prrafodelista"/>
              <w:numPr>
                <w:ilvl w:val="0"/>
                <w:numId w:val="8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Análise de d</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cumentos que xustifican os fascismos.</w:t>
            </w:r>
          </w:p>
          <w:p w:rsidR="00DD273F" w:rsidRPr="00232737" w:rsidRDefault="00232737">
            <w:pPr>
              <w:pStyle w:val="Prrafodelista"/>
              <w:numPr>
                <w:ilvl w:val="0"/>
                <w:numId w:val="83"/>
              </w:numP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Búsqueda</w:t>
            </w:r>
            <w:proofErr w:type="spellEnd"/>
            <w:r w:rsidRPr="00232737">
              <w:rPr>
                <w:rStyle w:val="NingunoAA"/>
                <w:rFonts w:ascii="Calibri" w:eastAsia="Calibri" w:hAnsi="Calibri" w:cs="Calibri"/>
                <w:sz w:val="18"/>
                <w:szCs w:val="18"/>
                <w:lang w:val="gl-ES"/>
              </w:rPr>
              <w:t xml:space="preserve"> en internet de documentais e películas s</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bre os fasci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mos.</w:t>
            </w:r>
          </w:p>
          <w:p w:rsidR="00DD273F" w:rsidRPr="00232737" w:rsidRDefault="00232737">
            <w:pPr>
              <w:pStyle w:val="Prrafodelista"/>
              <w:numPr>
                <w:ilvl w:val="0"/>
                <w:numId w:val="83"/>
              </w:numP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Visioado</w:t>
            </w:r>
            <w:proofErr w:type="spellEnd"/>
            <w:r w:rsidRPr="00232737">
              <w:rPr>
                <w:rStyle w:val="NingunoAA"/>
                <w:rFonts w:ascii="Calibri" w:eastAsia="Calibri" w:hAnsi="Calibri" w:cs="Calibri"/>
                <w:sz w:val="18"/>
                <w:szCs w:val="18"/>
                <w:lang w:val="gl-ES"/>
              </w:rPr>
              <w:t xml:space="preserve"> da película “R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 xml:space="preserve">beldes do </w:t>
            </w:r>
            <w:proofErr w:type="spellStart"/>
            <w:r w:rsidRPr="00232737">
              <w:rPr>
                <w:rStyle w:val="NingunoAA"/>
                <w:rFonts w:ascii="Calibri" w:eastAsia="Calibri" w:hAnsi="Calibri" w:cs="Calibri"/>
                <w:sz w:val="18"/>
                <w:szCs w:val="18"/>
                <w:lang w:val="gl-ES"/>
              </w:rPr>
              <w:t>Swing</w:t>
            </w:r>
            <w:proofErr w:type="spellEnd"/>
            <w:r w:rsidRPr="00232737">
              <w:rPr>
                <w:rStyle w:val="NingunoAA"/>
                <w:rFonts w:ascii="Calibri" w:eastAsia="Calibri" w:hAnsi="Calibri" w:cs="Calibri"/>
                <w:sz w:val="18"/>
                <w:szCs w:val="18"/>
                <w:lang w:val="gl-ES"/>
              </w:rPr>
              <w:t>” e el</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boración do caderno de traballo.</w:t>
            </w:r>
          </w:p>
          <w:p w:rsidR="00DD273F" w:rsidRPr="00232737" w:rsidRDefault="00232737">
            <w:pPr>
              <w:pStyle w:val="Prrafodelista"/>
              <w:numPr>
                <w:ilvl w:val="0"/>
                <w:numId w:val="83"/>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sobre a actualidade das ideoloxías fascistas.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12. A II Guerra Mundial</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107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e</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r w:rsidRPr="00232737">
              <w:rPr>
                <w:rStyle w:val="Ninguno"/>
                <w:rFonts w:ascii="Calibri" w:eastAsia="Calibri" w:hAnsi="Calibri" w:cs="Calibri"/>
                <w:sz w:val="18"/>
                <w:szCs w:val="18"/>
                <w:lang w:val="gl-ES"/>
              </w:rPr>
              <w:t>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II Guerra Mundial: causas, etapas e cons</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cuencias.</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 O Holocausto</w:t>
            </w:r>
          </w:p>
          <w:p w:rsidR="00DD273F" w:rsidRPr="00232737" w:rsidRDefault="00232737">
            <w:r w:rsidRPr="00232737">
              <w:rPr>
                <w:rStyle w:val="Ninguno"/>
                <w:rFonts w:ascii="Calibri" w:eastAsia="Calibri" w:hAnsi="Calibri" w:cs="Calibri"/>
                <w:sz w:val="18"/>
                <w:szCs w:val="18"/>
                <w:lang w:val="gl-ES"/>
              </w:rPr>
              <w:t>3. A creación da ONU</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Esquema e análise do mesmo das causas da II G.M.</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 Contendentes no conflito.</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1.3. Desenvolvemento da gu</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rra: etapas. O impacto na pob</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ación civil.</w:t>
            </w:r>
          </w:p>
          <w:p w:rsidR="00DD273F" w:rsidRPr="00232737" w:rsidRDefault="00DD273F">
            <w:pPr>
              <w:rPr>
                <w:rStyle w:val="NingunoAA"/>
                <w:rFonts w:ascii="Calibri" w:eastAsia="Calibri" w:hAnsi="Calibri" w:cs="Calibri"/>
                <w:sz w:val="18"/>
                <w:szCs w:val="18"/>
                <w:lang w:val="gl-ES"/>
              </w:rPr>
            </w:pP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2.1. O exterminio como arma de guerra. Análise, razoamento dentro do seu contexto.</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2.2. A persecución ou exterm</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nio de poboación en función de súa ideoloxía, crenzas ou etnia na actualidade.</w:t>
            </w:r>
          </w:p>
          <w:p w:rsidR="00DD273F" w:rsidRPr="00232737" w:rsidRDefault="00DD273F">
            <w:pPr>
              <w:rPr>
                <w:rStyle w:val="NingunoAA"/>
                <w:rFonts w:ascii="Calibri" w:eastAsia="Calibri" w:hAnsi="Calibri" w:cs="Calibri"/>
                <w:sz w:val="18"/>
                <w:szCs w:val="18"/>
                <w:lang w:val="gl-ES"/>
              </w:rPr>
            </w:pPr>
          </w:p>
          <w:p w:rsidR="00DD273F" w:rsidRPr="00232737" w:rsidRDefault="00232737">
            <w:r w:rsidRPr="00232737">
              <w:rPr>
                <w:rStyle w:val="Ninguno"/>
                <w:rFonts w:ascii="Calibri" w:eastAsia="Calibri" w:hAnsi="Calibri" w:cs="Calibri"/>
                <w:sz w:val="18"/>
                <w:szCs w:val="18"/>
                <w:lang w:val="gl-ES"/>
              </w:rPr>
              <w:t>3.1. A creación da ONU como instrumento para acadar a paz e o entendemento entre as n</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 xml:space="preserve">cións; é efectiva hoxe en día?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Mapa da gu</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rra en Europa.</w:t>
            </w:r>
          </w:p>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Mapa da gu</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rra no Pacíf</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w:t>
            </w:r>
          </w:p>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Mapa dos pa</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ses involucr</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dos.</w:t>
            </w:r>
          </w:p>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Textos que xustifican a guerra.</w:t>
            </w:r>
          </w:p>
          <w:p w:rsidR="00DD273F" w:rsidRPr="00232737" w:rsidRDefault="00DD273F"/>
          <w:p w:rsidR="00DD273F" w:rsidRPr="00232737" w:rsidRDefault="00232737">
            <w:pPr>
              <w:pStyle w:val="Prrafodelista"/>
              <w:numPr>
                <w:ilvl w:val="0"/>
                <w:numId w:val="84"/>
              </w:numP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Visioado</w:t>
            </w:r>
            <w:proofErr w:type="spellEnd"/>
            <w:r w:rsidRPr="00232737">
              <w:rPr>
                <w:rStyle w:val="NingunoAA"/>
                <w:rFonts w:ascii="Calibri" w:eastAsia="Calibri" w:hAnsi="Calibri" w:cs="Calibri"/>
                <w:sz w:val="18"/>
                <w:szCs w:val="18"/>
                <w:lang w:val="gl-ES"/>
              </w:rPr>
              <w:t xml:space="preserve"> de documentais e testemuñas do holocau</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to.</w:t>
            </w:r>
          </w:p>
          <w:p w:rsidR="00DD273F" w:rsidRPr="00232737" w:rsidRDefault="00DD273F">
            <w:pPr>
              <w:pStyle w:val="Prrafodelista"/>
              <w:rPr>
                <w:lang w:val="gl-ES"/>
              </w:rPr>
            </w:pPr>
          </w:p>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sobre a importancia da Memoria Histórica 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mo instr</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mento.</w:t>
            </w:r>
          </w:p>
          <w:p w:rsidR="00DD273F" w:rsidRPr="00232737" w:rsidRDefault="00DD273F">
            <w:pPr>
              <w:pStyle w:val="Prrafodelista"/>
              <w:rPr>
                <w:lang w:val="gl-ES"/>
              </w:rPr>
            </w:pPr>
          </w:p>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Traballo do caderno da II Guerra Mu</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dial.</w:t>
            </w:r>
          </w:p>
          <w:p w:rsidR="00DD273F" w:rsidRPr="00232737" w:rsidRDefault="00DD273F">
            <w:pPr>
              <w:pStyle w:val="Prrafodelista"/>
              <w:rPr>
                <w:lang w:val="gl-ES"/>
              </w:rPr>
            </w:pPr>
          </w:p>
          <w:p w:rsidR="00DD273F" w:rsidRPr="00232737" w:rsidRDefault="00DD273F"/>
          <w:p w:rsidR="00DD273F" w:rsidRPr="00232737" w:rsidRDefault="00232737">
            <w:pPr>
              <w:pStyle w:val="Prrafodelista"/>
              <w:numPr>
                <w:ilvl w:val="0"/>
                <w:numId w:val="84"/>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Analizar os d</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cumentos s</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bre a ONU que amosan as limitacións de esta como instrumento  para garantir a paz e a res</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lución de co</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flitos por m</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dios non vi</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lentos.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13. A Guerra Fría</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116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h</w:t>
            </w:r>
          </w:p>
          <w:p w:rsidR="00DD273F" w:rsidRPr="00232737" w:rsidRDefault="00232737">
            <w:r w:rsidRPr="00232737">
              <w:rPr>
                <w:rStyle w:val="Ninguno"/>
                <w:rFonts w:ascii="Calibri" w:eastAsia="Calibri" w:hAnsi="Calibri" w:cs="Calibri"/>
                <w:sz w:val="18"/>
                <w:szCs w:val="18"/>
                <w:lang w:val="gl-ES"/>
              </w:rPr>
              <w:t>i</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A Guerra Fría. Un mundo e</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frontado. A pol</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tica de bloques: o bloque capitalista e o bloque 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munista.</w:t>
            </w:r>
          </w:p>
          <w:p w:rsidR="00DD273F" w:rsidRPr="00232737" w:rsidRDefault="00232737">
            <w:r w:rsidRPr="00232737">
              <w:rPr>
                <w:rStyle w:val="Ninguno"/>
                <w:rFonts w:ascii="Calibri" w:eastAsia="Calibri" w:hAnsi="Calibri" w:cs="Calibri"/>
                <w:sz w:val="18"/>
                <w:szCs w:val="18"/>
                <w:lang w:val="gl-ES"/>
              </w:rPr>
              <w:t>Etapas.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Explicar as causas que permiten  o xurdimento dos dous bloques, o comunista e o capitalista.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 Esquematizar de xeito adecuado as etapas da Guerra Fría, sinalando os principais feitos e enfrontamentos.</w:t>
            </w:r>
          </w:p>
          <w:p w:rsidR="00DD273F" w:rsidRPr="00232737" w:rsidRDefault="00232737">
            <w:r w:rsidRPr="00232737">
              <w:rPr>
                <w:rStyle w:val="Ninguno"/>
                <w:rFonts w:ascii="Calibri" w:eastAsia="Calibri" w:hAnsi="Calibri" w:cs="Calibri"/>
                <w:sz w:val="18"/>
                <w:szCs w:val="18"/>
                <w:lang w:val="gl-ES"/>
              </w:rPr>
              <w:t>1.3. Interpretar, entender e exemplificar termos como coexistencia pacífica, diste</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sión, crise dos mísiles, OTAN, Pacto de Varsovia,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por medio dun mapa histór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co, a pertenza a un ou outro bloque, dos países aliados de EAU ou a URSS.</w:t>
            </w:r>
          </w:p>
          <w:p w:rsidR="00DD273F" w:rsidRPr="00232737" w:rsidRDefault="00232737">
            <w:pPr>
              <w:pStyle w:val="Prrafodelista"/>
              <w:numPr>
                <w:ilvl w:val="0"/>
                <w:numId w:val="8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Analiza os d</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cumentos que marcan o in</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cio da Guerra Fría. Atopa as causas.</w:t>
            </w:r>
          </w:p>
          <w:p w:rsidR="00DD273F" w:rsidRPr="00232737" w:rsidRDefault="00232737">
            <w:pPr>
              <w:pStyle w:val="Prrafodelista"/>
              <w:numPr>
                <w:ilvl w:val="0"/>
                <w:numId w:val="8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nun mapa as zonas de enfront</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mentos dos dous bloques e chega a unhas concl</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sións.</w:t>
            </w:r>
          </w:p>
          <w:p w:rsidR="00DD273F" w:rsidRPr="00232737" w:rsidRDefault="00232737">
            <w:pPr>
              <w:pStyle w:val="Prrafodelista"/>
              <w:numPr>
                <w:ilvl w:val="0"/>
                <w:numId w:val="8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esqu</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ma  indicando as caracterí</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ticas princ</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pais do dous bloques: o c</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pitalista e o comunista.</w:t>
            </w:r>
          </w:p>
          <w:p w:rsidR="00DD273F" w:rsidRPr="00232737" w:rsidRDefault="00232737">
            <w:pPr>
              <w:pStyle w:val="Prrafodelista"/>
              <w:numPr>
                <w:ilvl w:val="0"/>
                <w:numId w:val="85"/>
              </w:numP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Visioado</w:t>
            </w:r>
            <w:proofErr w:type="spellEnd"/>
            <w:r w:rsidRPr="00232737">
              <w:rPr>
                <w:rStyle w:val="NingunoAA"/>
                <w:rFonts w:ascii="Calibri" w:eastAsia="Calibri" w:hAnsi="Calibri" w:cs="Calibri"/>
                <w:sz w:val="18"/>
                <w:szCs w:val="18"/>
                <w:lang w:val="gl-ES"/>
              </w:rPr>
              <w:t xml:space="preserve"> da </w:t>
            </w:r>
            <w:proofErr w:type="spellStart"/>
            <w:r w:rsidRPr="00232737">
              <w:rPr>
                <w:rStyle w:val="NingunoAA"/>
                <w:rFonts w:ascii="Calibri" w:eastAsia="Calibri" w:hAnsi="Calibri" w:cs="Calibri"/>
                <w:sz w:val="18"/>
                <w:szCs w:val="18"/>
                <w:lang w:val="gl-ES"/>
              </w:rPr>
              <w:t>pelíc</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la”Forrest</w:t>
            </w:r>
            <w:proofErr w:type="spellEnd"/>
            <w:r w:rsidRPr="00232737">
              <w:rPr>
                <w:rStyle w:val="NingunoAA"/>
                <w:rFonts w:ascii="Calibri" w:eastAsia="Calibri" w:hAnsi="Calibri" w:cs="Calibri"/>
                <w:sz w:val="18"/>
                <w:szCs w:val="18"/>
                <w:lang w:val="gl-ES"/>
              </w:rPr>
              <w:t xml:space="preserve"> </w:t>
            </w:r>
            <w:proofErr w:type="spellStart"/>
            <w:r w:rsidRPr="00232737">
              <w:rPr>
                <w:rStyle w:val="NingunoAA"/>
                <w:rFonts w:ascii="Calibri" w:eastAsia="Calibri" w:hAnsi="Calibri" w:cs="Calibri"/>
                <w:sz w:val="18"/>
                <w:szCs w:val="18"/>
                <w:lang w:val="gl-ES"/>
              </w:rPr>
              <w:t>Gump</w:t>
            </w:r>
            <w:proofErr w:type="spellEnd"/>
            <w:r w:rsidRPr="00232737">
              <w:rPr>
                <w:rStyle w:val="NingunoAA"/>
                <w:rFonts w:ascii="Calibri" w:eastAsia="Calibri" w:hAnsi="Calibri" w:cs="Calibri"/>
                <w:sz w:val="18"/>
                <w:szCs w:val="18"/>
                <w:lang w:val="gl-ES"/>
              </w:rPr>
              <w:t>”. Facer o caderno de traballo 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rrespondente.</w:t>
            </w:r>
          </w:p>
          <w:p w:rsidR="00DD273F" w:rsidRPr="00232737" w:rsidRDefault="00232737">
            <w:pPr>
              <w:pStyle w:val="Prrafodelista"/>
              <w:numPr>
                <w:ilvl w:val="0"/>
                <w:numId w:val="85"/>
              </w:numP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é p</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sible chegar hoxe en día a unha política de bloques como a da Guerra Fría?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CCIMF</w:t>
            </w:r>
          </w:p>
          <w:p w:rsidR="00DD273F" w:rsidRPr="00232737" w:rsidRDefault="00232737">
            <w:r w:rsidRPr="00232737">
              <w:rPr>
                <w:rStyle w:val="Ninguno"/>
                <w:rFonts w:ascii="Calibri" w:eastAsia="Calibri" w:hAnsi="Calibri" w:cs="Calibri"/>
                <w:sz w:val="18"/>
                <w:szCs w:val="18"/>
                <w:lang w:val="gl-ES"/>
              </w:rPr>
              <w:t>CM</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14. O proceso de descolonización</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84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e</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h</w:t>
            </w:r>
          </w:p>
          <w:p w:rsidR="00DD273F" w:rsidRPr="00232737" w:rsidRDefault="00232737">
            <w:pPr>
              <w:jc w:val="center"/>
            </w:pPr>
            <w:r w:rsidRPr="00232737">
              <w:rPr>
                <w:rStyle w:val="Ninguno"/>
                <w:rFonts w:ascii="Calibri" w:eastAsia="Calibri" w:hAnsi="Calibri" w:cs="Calibri"/>
                <w:sz w:val="18"/>
                <w:szCs w:val="18"/>
                <w:lang w:val="gl-ES"/>
              </w:rPr>
              <w:t>j</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1.A descoloniz</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ción: causas, etapas e cons</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cuencias.</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 tipos de desc</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lonización</w:t>
            </w:r>
          </w:p>
          <w:p w:rsidR="00DD273F" w:rsidRPr="00232737" w:rsidRDefault="00232737">
            <w:pPr>
              <w:jc w:val="center"/>
            </w:pPr>
            <w:r w:rsidRPr="00232737">
              <w:rPr>
                <w:rStyle w:val="Ninguno"/>
                <w:rFonts w:ascii="Calibri" w:eastAsia="Calibri" w:hAnsi="Calibri" w:cs="Calibri"/>
                <w:sz w:val="18"/>
                <w:szCs w:val="18"/>
                <w:lang w:val="gl-ES"/>
              </w:rPr>
              <w:t>3. O movemento dos países non aliñados. A Co</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 xml:space="preserve">ferencia de </w:t>
            </w:r>
            <w:proofErr w:type="spellStart"/>
            <w:r w:rsidRPr="00232737">
              <w:rPr>
                <w:rStyle w:val="Ninguno"/>
                <w:rFonts w:ascii="Calibri" w:eastAsia="Calibri" w:hAnsi="Calibri" w:cs="Calibri"/>
                <w:sz w:val="18"/>
                <w:szCs w:val="18"/>
                <w:lang w:val="gl-ES"/>
              </w:rPr>
              <w:t>Ba</w:t>
            </w:r>
            <w:r w:rsidRPr="00232737">
              <w:rPr>
                <w:rStyle w:val="Ninguno"/>
                <w:rFonts w:ascii="Calibri" w:eastAsia="Calibri" w:hAnsi="Calibri" w:cs="Calibri"/>
                <w:sz w:val="18"/>
                <w:szCs w:val="18"/>
                <w:lang w:val="gl-ES"/>
              </w:rPr>
              <w:t>n</w:t>
            </w:r>
            <w:r w:rsidRPr="00232737">
              <w:rPr>
                <w:rStyle w:val="Ninguno"/>
                <w:rFonts w:ascii="Calibri" w:eastAsia="Calibri" w:hAnsi="Calibri" w:cs="Calibri"/>
                <w:sz w:val="18"/>
                <w:szCs w:val="18"/>
                <w:lang w:val="gl-ES"/>
              </w:rPr>
              <w:t>dung</w:t>
            </w:r>
            <w:proofErr w:type="spellEnd"/>
            <w:r w:rsidRPr="00232737">
              <w:rPr>
                <w:rStyle w:val="Ninguno"/>
                <w:rFonts w:ascii="Calibri" w:eastAsia="Calibri" w:hAnsi="Calibri" w:cs="Calibri"/>
                <w:sz w:val="18"/>
                <w:szCs w:val="18"/>
                <w:lang w:val="gl-ES"/>
              </w:rPr>
              <w:t>. O Terceiro Mundo: probl</w:t>
            </w:r>
            <w:r w:rsidRPr="00232737">
              <w:rPr>
                <w:rStyle w:val="Ninguno"/>
                <w:rFonts w:ascii="Calibri" w:eastAsia="Calibri" w:hAnsi="Calibri" w:cs="Calibri"/>
                <w:sz w:val="18"/>
                <w:szCs w:val="18"/>
                <w:lang w:val="gl-ES"/>
              </w:rPr>
              <w:t>e</w:t>
            </w:r>
            <w:r w:rsidRPr="00232737">
              <w:rPr>
                <w:rStyle w:val="Ninguno"/>
                <w:rFonts w:ascii="Calibri" w:eastAsia="Calibri" w:hAnsi="Calibri" w:cs="Calibri"/>
                <w:sz w:val="18"/>
                <w:szCs w:val="18"/>
                <w:lang w:val="gl-ES"/>
              </w:rPr>
              <w:t>mática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Interpretar o proceso de descolonización como unha das consecuencias da II G.M.</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1.2. Analizar o papel das metr</w:t>
            </w:r>
            <w:r w:rsidRPr="00232737">
              <w:rPr>
                <w:rStyle w:val="NingunoAA"/>
                <w:rFonts w:ascii="Calibri" w:eastAsia="Calibri" w:hAnsi="Calibri" w:cs="Calibri"/>
                <w:sz w:val="18"/>
                <w:szCs w:val="18"/>
                <w:lang w:val="gl-ES"/>
              </w:rPr>
              <w:t>ó</w:t>
            </w:r>
            <w:r w:rsidRPr="00232737">
              <w:rPr>
                <w:rStyle w:val="NingunoAA"/>
                <w:rFonts w:ascii="Calibri" w:eastAsia="Calibri" w:hAnsi="Calibri" w:cs="Calibri"/>
                <w:sz w:val="18"/>
                <w:szCs w:val="18"/>
                <w:lang w:val="gl-ES"/>
              </w:rPr>
              <w:t>poles no proceso.</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1.3. O papel da ONU: a súa importancia.</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3.1. Valor  e profundidade da unión dos países no aliñados perante o proceso de descol</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nización e a política de bloques.</w:t>
            </w:r>
          </w:p>
          <w:p w:rsidR="00DD273F" w:rsidRPr="00232737" w:rsidRDefault="00232737">
            <w:pPr>
              <w:jc w:val="center"/>
            </w:pPr>
            <w:r w:rsidRPr="00232737">
              <w:rPr>
                <w:rStyle w:val="Ninguno"/>
                <w:rFonts w:ascii="Calibri" w:eastAsia="Calibri" w:hAnsi="Calibri" w:cs="Calibri"/>
                <w:sz w:val="18"/>
                <w:szCs w:val="18"/>
                <w:lang w:val="gl-ES"/>
              </w:rPr>
              <w:t xml:space="preserve">3.2. Países e </w:t>
            </w:r>
            <w:proofErr w:type="spellStart"/>
            <w:r w:rsidRPr="00232737">
              <w:rPr>
                <w:rStyle w:val="Ninguno"/>
                <w:rFonts w:ascii="Calibri" w:eastAsia="Calibri" w:hAnsi="Calibri" w:cs="Calibri"/>
                <w:sz w:val="18"/>
                <w:szCs w:val="18"/>
                <w:lang w:val="gl-ES"/>
              </w:rPr>
              <w:t>persoaxes</w:t>
            </w:r>
            <w:proofErr w:type="spellEnd"/>
            <w:r w:rsidRPr="00232737">
              <w:rPr>
                <w:rStyle w:val="Ninguno"/>
                <w:rFonts w:ascii="Calibri" w:eastAsia="Calibri" w:hAnsi="Calibri" w:cs="Calibri"/>
                <w:sz w:val="18"/>
                <w:szCs w:val="18"/>
                <w:lang w:val="gl-ES"/>
              </w:rPr>
              <w:t xml:space="preserve"> dest</w:t>
            </w:r>
            <w:r w:rsidRPr="00232737">
              <w:rPr>
                <w:rStyle w:val="Ninguno"/>
                <w:rFonts w:ascii="Calibri" w:eastAsia="Calibri" w:hAnsi="Calibri" w:cs="Calibri"/>
                <w:sz w:val="18"/>
                <w:szCs w:val="18"/>
                <w:lang w:val="gl-ES"/>
              </w:rPr>
              <w:t>a</w:t>
            </w:r>
            <w:r w:rsidRPr="00232737">
              <w:rPr>
                <w:rStyle w:val="Ninguno"/>
                <w:rFonts w:ascii="Calibri" w:eastAsia="Calibri" w:hAnsi="Calibri" w:cs="Calibri"/>
                <w:sz w:val="18"/>
                <w:szCs w:val="18"/>
                <w:lang w:val="gl-ES"/>
              </w:rPr>
              <w:t xml:space="preserve">cados no movemento </w:t>
            </w:r>
            <w:proofErr w:type="spellStart"/>
            <w:r w:rsidRPr="00232737">
              <w:rPr>
                <w:rStyle w:val="Ninguno"/>
                <w:rFonts w:ascii="Calibri" w:eastAsia="Calibri" w:hAnsi="Calibri" w:cs="Calibri"/>
                <w:sz w:val="18"/>
                <w:szCs w:val="18"/>
                <w:lang w:val="gl-ES"/>
              </w:rPr>
              <w:t>descol</w:t>
            </w:r>
            <w:r w:rsidRPr="00232737">
              <w:rPr>
                <w:rStyle w:val="Ninguno"/>
                <w:rFonts w:ascii="Calibri" w:eastAsia="Calibri" w:hAnsi="Calibri" w:cs="Calibri"/>
                <w:sz w:val="18"/>
                <w:szCs w:val="18"/>
                <w:lang w:val="gl-ES"/>
              </w:rPr>
              <w:t>o</w:t>
            </w:r>
            <w:r w:rsidRPr="00232737">
              <w:rPr>
                <w:rStyle w:val="Ninguno"/>
                <w:rFonts w:ascii="Calibri" w:eastAsia="Calibri" w:hAnsi="Calibri" w:cs="Calibri"/>
                <w:sz w:val="18"/>
                <w:szCs w:val="18"/>
                <w:lang w:val="gl-ES"/>
              </w:rPr>
              <w:t>nizador</w:t>
            </w:r>
            <w:proofErr w:type="spellEnd"/>
            <w:r w:rsidRPr="00232737">
              <w:rPr>
                <w:rStyle w:val="Ninguno"/>
                <w:rFonts w:ascii="Calibri" w:eastAsia="Calibri" w:hAnsi="Calibri" w:cs="Calibri"/>
                <w:sz w:val="18"/>
                <w:szCs w:val="18"/>
                <w:lang w:val="gl-ES"/>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50" w:type="dxa"/>
              <w:bottom w:w="80" w:type="dxa"/>
              <w:right w:w="80" w:type="dxa"/>
            </w:tcMar>
          </w:tcPr>
          <w:p w:rsidR="00DD273F" w:rsidRPr="00232737" w:rsidRDefault="00232737">
            <w:pPr>
              <w:pStyle w:val="Prrafodelista"/>
              <w:numPr>
                <w:ilvl w:val="0"/>
                <w:numId w:val="86"/>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Nun map</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mundi sinala os países que accederon á descoloniz</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ción despois da II Guerra Mundial.</w:t>
            </w:r>
          </w:p>
          <w:p w:rsidR="00DD273F" w:rsidRPr="00232737" w:rsidRDefault="00232737">
            <w:pPr>
              <w:pStyle w:val="Prrafodelista"/>
              <w:numPr>
                <w:ilvl w:val="0"/>
                <w:numId w:val="86"/>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Fai un esqu</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ma  dos m</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delos de de</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colonización.</w:t>
            </w:r>
          </w:p>
          <w:p w:rsidR="00DD273F" w:rsidRPr="00232737" w:rsidRDefault="00232737">
            <w:pPr>
              <w:pStyle w:val="Prrafodelista"/>
              <w:numPr>
                <w:ilvl w:val="0"/>
                <w:numId w:val="86"/>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nun texto dado, as caracterí</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ticas dos pa</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ses non al</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ñados.</w:t>
            </w:r>
          </w:p>
          <w:p w:rsidR="00DD273F" w:rsidRPr="00232737" w:rsidRDefault="00232737">
            <w:pPr>
              <w:pStyle w:val="Prrafodelista"/>
              <w:numPr>
                <w:ilvl w:val="0"/>
                <w:numId w:val="86"/>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Busca defin</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cións refer</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das a estes países: países en vías de desenvolv</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mento, pa</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ses non d</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senvolvidos, países non aliñados, pa</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ses do terce</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ro mundo e sinala a súa diferenzas.</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CAIP</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CCIMF</w:t>
            </w:r>
          </w:p>
          <w:p w:rsidR="00DD273F" w:rsidRPr="00232737" w:rsidRDefault="00232737">
            <w:r w:rsidRPr="00232737">
              <w:rPr>
                <w:rStyle w:val="Ninguno"/>
                <w:rFonts w:ascii="Calibri" w:eastAsia="Calibri" w:hAnsi="Calibri" w:cs="Calibri"/>
                <w:sz w:val="18"/>
                <w:szCs w:val="18"/>
                <w:lang w:val="gl-ES"/>
              </w:rPr>
              <w:t>CM</w:t>
            </w:r>
          </w:p>
        </w:tc>
      </w:tr>
      <w:tr w:rsidR="00DD273F" w:rsidRPr="00232737">
        <w:trPr>
          <w:trHeight w:val="310"/>
        </w:trPr>
        <w:tc>
          <w:tcPr>
            <w:tcW w:w="8214" w:type="dxa"/>
            <w:gridSpan w:val="5"/>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15. O mundo actual. O fin do século XX e os primeiros anos do XXI</w:t>
            </w:r>
          </w:p>
        </w:tc>
      </w:tr>
      <w:tr w:rsidR="00DD273F" w:rsidRPr="00232737">
        <w:trPr>
          <w:trHeight w:val="980"/>
        </w:trPr>
        <w:tc>
          <w:tcPr>
            <w:tcW w:w="103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proofErr w:type="spellStart"/>
            <w:r w:rsidRPr="00232737">
              <w:rPr>
                <w:rStyle w:val="NingunoAA"/>
                <w:rFonts w:ascii="Calibri" w:eastAsia="Calibri" w:hAnsi="Calibri" w:cs="Calibri"/>
                <w:sz w:val="22"/>
                <w:szCs w:val="22"/>
                <w:lang w:val="gl-ES"/>
              </w:rPr>
              <w:t>Obxecti</w:t>
            </w:r>
            <w:proofErr w:type="spellEnd"/>
            <w:r w:rsidR="00B94907">
              <w:rPr>
                <w:rStyle w:val="NingunoAA"/>
                <w:rFonts w:ascii="Calibri" w:eastAsia="Calibri" w:hAnsi="Calibri" w:cs="Calibri"/>
                <w:sz w:val="22"/>
                <w:szCs w:val="22"/>
                <w:lang w:val="gl-ES"/>
              </w:rPr>
              <w:t>-</w:t>
            </w:r>
          </w:p>
          <w:p w:rsidR="00DD273F" w:rsidRPr="00232737" w:rsidRDefault="00232737">
            <w:pPr>
              <w:jc w:val="center"/>
            </w:pPr>
            <w:r w:rsidRPr="00232737">
              <w:rPr>
                <w:rStyle w:val="Ninguno"/>
                <w:rFonts w:ascii="Calibri" w:eastAsia="Calibri" w:hAnsi="Calibri" w:cs="Calibri"/>
                <w:sz w:val="22"/>
                <w:szCs w:val="22"/>
                <w:lang w:val="gl-ES"/>
              </w:rPr>
              <w:t>vos</w:t>
            </w:r>
          </w:p>
        </w:tc>
        <w:tc>
          <w:tcPr>
            <w:tcW w:w="146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
                <w:rFonts w:ascii="Calibri" w:eastAsia="Calibri" w:hAnsi="Calibri" w:cs="Calibri"/>
                <w:sz w:val="22"/>
                <w:szCs w:val="22"/>
                <w:lang w:val="gl-ES"/>
              </w:rPr>
              <w:t>Contidos</w:t>
            </w:r>
          </w:p>
          <w:p w:rsidR="00DD273F" w:rsidRPr="00232737" w:rsidRDefault="00232737">
            <w:pPr>
              <w:jc w:val="center"/>
            </w:pPr>
            <w:r w:rsidRPr="00232737">
              <w:rPr>
                <w:rStyle w:val="Ninguno"/>
                <w:rFonts w:ascii="Calibri" w:eastAsia="Calibri" w:hAnsi="Calibri" w:cs="Calibri"/>
                <w:sz w:val="22"/>
                <w:szCs w:val="22"/>
                <w:lang w:val="gl-ES"/>
              </w:rPr>
              <w:t>Mínimos</w:t>
            </w:r>
          </w:p>
        </w:tc>
        <w:tc>
          <w:tcPr>
            <w:tcW w:w="25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Criterios de Avaliación</w:t>
            </w:r>
          </w:p>
        </w:tc>
        <w:tc>
          <w:tcPr>
            <w:tcW w:w="199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pPr>
            <w:r w:rsidRPr="00232737">
              <w:rPr>
                <w:rStyle w:val="Ninguno"/>
                <w:rFonts w:ascii="Calibri" w:eastAsia="Calibri" w:hAnsi="Calibri" w:cs="Calibri"/>
                <w:sz w:val="22"/>
                <w:szCs w:val="22"/>
                <w:lang w:val="gl-ES"/>
              </w:rPr>
              <w:t>Estándares de aprendizaxe</w:t>
            </w:r>
          </w:p>
        </w:tc>
        <w:tc>
          <w:tcPr>
            <w:tcW w:w="120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D273F" w:rsidRPr="00232737" w:rsidRDefault="00232737">
            <w:pPr>
              <w:jc w:val="center"/>
              <w:rPr>
                <w:rStyle w:val="Ninguno"/>
                <w:rFonts w:ascii="Calibri" w:eastAsia="Calibri" w:hAnsi="Calibri" w:cs="Calibri"/>
                <w:sz w:val="22"/>
                <w:szCs w:val="22"/>
                <w:lang w:val="gl-ES"/>
              </w:rPr>
            </w:pPr>
            <w:r w:rsidRPr="00232737">
              <w:rPr>
                <w:rStyle w:val="NingunoAA"/>
                <w:rFonts w:ascii="Calibri" w:eastAsia="Calibri" w:hAnsi="Calibri" w:cs="Calibri"/>
                <w:sz w:val="22"/>
                <w:szCs w:val="22"/>
                <w:lang w:val="gl-ES"/>
              </w:rPr>
              <w:t>Competen</w:t>
            </w:r>
            <w:r w:rsidR="00B94907">
              <w:rPr>
                <w:rStyle w:val="NingunoAA"/>
                <w:rFonts w:ascii="Calibri" w:eastAsia="Calibri" w:hAnsi="Calibri" w:cs="Calibri"/>
                <w:sz w:val="22"/>
                <w:szCs w:val="22"/>
                <w:lang w:val="gl-ES"/>
              </w:rPr>
              <w:t>-</w:t>
            </w:r>
          </w:p>
          <w:p w:rsidR="00DD273F" w:rsidRPr="00232737" w:rsidRDefault="00232737">
            <w:pPr>
              <w:jc w:val="center"/>
            </w:pPr>
            <w:proofErr w:type="spellStart"/>
            <w:r w:rsidRPr="00232737">
              <w:rPr>
                <w:rStyle w:val="Ninguno"/>
                <w:rFonts w:ascii="Calibri" w:eastAsia="Calibri" w:hAnsi="Calibri" w:cs="Calibri"/>
                <w:sz w:val="22"/>
                <w:szCs w:val="22"/>
                <w:lang w:val="gl-ES"/>
              </w:rPr>
              <w:t>cias</w:t>
            </w:r>
            <w:proofErr w:type="spellEnd"/>
            <w:r w:rsidRPr="00232737">
              <w:rPr>
                <w:rStyle w:val="Ninguno"/>
                <w:rFonts w:ascii="Calibri" w:eastAsia="Calibri" w:hAnsi="Calibri" w:cs="Calibri"/>
                <w:sz w:val="22"/>
                <w:szCs w:val="22"/>
                <w:lang w:val="gl-ES"/>
              </w:rPr>
              <w:t xml:space="preserve"> clave</w:t>
            </w:r>
          </w:p>
        </w:tc>
      </w:tr>
      <w:tr w:rsidR="00DD273F" w:rsidRPr="00232737">
        <w:trPr>
          <w:trHeight w:val="1181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lastRenderedPageBreak/>
              <w:t>a</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b</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d</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e</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g</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h</w:t>
            </w: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i</w:t>
            </w:r>
          </w:p>
          <w:p w:rsidR="00DD273F" w:rsidRPr="00232737" w:rsidRDefault="00232737">
            <w:pPr>
              <w:jc w:val="center"/>
            </w:pPr>
            <w:r w:rsidRPr="00232737">
              <w:rPr>
                <w:rStyle w:val="Ninguno"/>
                <w:rFonts w:ascii="Calibri" w:eastAsia="Calibri" w:hAnsi="Calibri" w:cs="Calibri"/>
                <w:sz w:val="18"/>
                <w:szCs w:val="18"/>
                <w:lang w:val="gl-ES"/>
              </w:rPr>
              <w:t>j</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 Un novo orde mundial: a caída do Muro: causas e consecuencias.</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 A Guerra dos Balcáns: causas e consecuencias.</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3. A aparición dos </w:t>
            </w:r>
            <w:proofErr w:type="spellStart"/>
            <w:r w:rsidRPr="00232737">
              <w:rPr>
                <w:rStyle w:val="NingunoAA"/>
                <w:rFonts w:ascii="Calibri" w:eastAsia="Calibri" w:hAnsi="Calibri" w:cs="Calibri"/>
                <w:sz w:val="18"/>
                <w:szCs w:val="18"/>
                <w:lang w:val="gl-ES"/>
              </w:rPr>
              <w:t>fundamentali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mos</w:t>
            </w:r>
            <w:proofErr w:type="spellEnd"/>
            <w:r w:rsidRPr="00232737">
              <w:rPr>
                <w:rStyle w:val="NingunoAA"/>
                <w:rFonts w:ascii="Calibri" w:eastAsia="Calibri" w:hAnsi="Calibri" w:cs="Calibri"/>
                <w:sz w:val="18"/>
                <w:szCs w:val="18"/>
                <w:lang w:val="gl-ES"/>
              </w:rPr>
              <w:t xml:space="preserve"> ou integri</w:t>
            </w:r>
            <w:r w:rsidRPr="00232737">
              <w:rPr>
                <w:rStyle w:val="NingunoAA"/>
                <w:rFonts w:ascii="Calibri" w:eastAsia="Calibri" w:hAnsi="Calibri" w:cs="Calibri"/>
                <w:sz w:val="18"/>
                <w:szCs w:val="18"/>
                <w:lang w:val="gl-ES"/>
              </w:rPr>
              <w:t>s</w:t>
            </w:r>
            <w:r w:rsidRPr="00232737">
              <w:rPr>
                <w:rStyle w:val="NingunoAA"/>
                <w:rFonts w:ascii="Calibri" w:eastAsia="Calibri" w:hAnsi="Calibri" w:cs="Calibri"/>
                <w:sz w:val="18"/>
                <w:szCs w:val="18"/>
                <w:lang w:val="gl-ES"/>
              </w:rPr>
              <w:t>mos. O novo terrorismo.</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pPr>
            <w:r w:rsidRPr="00232737">
              <w:rPr>
                <w:rStyle w:val="Ninguno"/>
                <w:rFonts w:ascii="Calibri" w:eastAsia="Calibri" w:hAnsi="Calibri" w:cs="Calibri"/>
                <w:sz w:val="18"/>
                <w:szCs w:val="18"/>
                <w:lang w:val="gl-ES"/>
              </w:rPr>
              <w:t xml:space="preserve">4. Un mundo de benestar ou de consumismo?  A </w:t>
            </w:r>
            <w:r w:rsidR="00B94907" w:rsidRPr="00232737">
              <w:rPr>
                <w:rStyle w:val="Ninguno"/>
                <w:rFonts w:ascii="Calibri" w:eastAsia="Calibri" w:hAnsi="Calibri" w:cs="Calibri"/>
                <w:sz w:val="18"/>
                <w:szCs w:val="18"/>
                <w:lang w:val="gl-ES"/>
              </w:rPr>
              <w:t>globalización. Desequilibrios</w:t>
            </w:r>
            <w:r w:rsidRPr="00232737">
              <w:rPr>
                <w:rStyle w:val="Ninguno"/>
                <w:rFonts w:ascii="Calibri" w:eastAsia="Calibri" w:hAnsi="Calibri" w:cs="Calibri"/>
                <w:sz w:val="18"/>
                <w:szCs w:val="18"/>
                <w:lang w:val="gl-ES"/>
              </w:rPr>
              <w:t xml:space="preserve"> no reparto da riqu</w:t>
            </w:r>
            <w:r w:rsidRPr="00232737">
              <w:rPr>
                <w:rStyle w:val="Ninguno"/>
                <w:rFonts w:ascii="Calibri" w:eastAsia="Calibri" w:hAnsi="Calibri" w:cs="Calibri"/>
                <w:sz w:val="18"/>
                <w:szCs w:val="18"/>
                <w:lang w:val="gl-ES"/>
              </w:rPr>
              <w:t>e</w:t>
            </w:r>
            <w:r w:rsidRPr="00232737">
              <w:rPr>
                <w:rStyle w:val="Ninguno"/>
                <w:rFonts w:ascii="Calibri" w:eastAsia="Calibri" w:hAnsi="Calibri" w:cs="Calibri"/>
                <w:sz w:val="18"/>
                <w:szCs w:val="18"/>
                <w:lang w:val="gl-ES"/>
              </w:rPr>
              <w:t>za. Un mundo cada vez máis polarizado. Per</w:t>
            </w:r>
            <w:r w:rsidRPr="00232737">
              <w:rPr>
                <w:rStyle w:val="Ninguno"/>
                <w:rFonts w:ascii="Calibri" w:eastAsia="Calibri" w:hAnsi="Calibri" w:cs="Calibri"/>
                <w:sz w:val="18"/>
                <w:szCs w:val="18"/>
                <w:lang w:val="gl-ES"/>
              </w:rPr>
              <w:t>s</w:t>
            </w:r>
            <w:r w:rsidRPr="00232737">
              <w:rPr>
                <w:rStyle w:val="Ninguno"/>
                <w:rFonts w:ascii="Calibri" w:eastAsia="Calibri" w:hAnsi="Calibri" w:cs="Calibri"/>
                <w:sz w:val="18"/>
                <w:szCs w:val="18"/>
                <w:lang w:val="gl-ES"/>
              </w:rPr>
              <w:t>pectivas de fut</w:t>
            </w:r>
            <w:r w:rsidRPr="00232737">
              <w:rPr>
                <w:rStyle w:val="Ninguno"/>
                <w:rFonts w:ascii="Calibri" w:eastAsia="Calibri" w:hAnsi="Calibri" w:cs="Calibri"/>
                <w:sz w:val="18"/>
                <w:szCs w:val="18"/>
                <w:lang w:val="gl-ES"/>
              </w:rPr>
              <w:t>u</w:t>
            </w:r>
            <w:r w:rsidRPr="00232737">
              <w:rPr>
                <w:rStyle w:val="Ninguno"/>
                <w:rFonts w:ascii="Calibri" w:eastAsia="Calibri" w:hAnsi="Calibri" w:cs="Calibri"/>
                <w:sz w:val="18"/>
                <w:szCs w:val="18"/>
                <w:lang w:val="gl-ES"/>
              </w:rPr>
              <w:t>ro.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1.1. Analizar as causas da des</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 xml:space="preserve">parición da URSS sinalando o papel de </w:t>
            </w:r>
            <w:proofErr w:type="spellStart"/>
            <w:r w:rsidRPr="00232737">
              <w:rPr>
                <w:rStyle w:val="NingunoAA"/>
                <w:rFonts w:ascii="Calibri" w:eastAsia="Calibri" w:hAnsi="Calibri" w:cs="Calibri"/>
                <w:sz w:val="18"/>
                <w:szCs w:val="18"/>
                <w:lang w:val="gl-ES"/>
              </w:rPr>
              <w:t>Gorbachov</w:t>
            </w:r>
            <w:proofErr w:type="spellEnd"/>
            <w:r w:rsidRPr="00232737">
              <w:rPr>
                <w:rStyle w:val="NingunoAA"/>
                <w:rFonts w:ascii="Calibri" w:eastAsia="Calibri" w:hAnsi="Calibri" w:cs="Calibri"/>
                <w:sz w:val="18"/>
                <w:szCs w:val="18"/>
                <w:lang w:val="gl-ES"/>
              </w:rPr>
              <w:t xml:space="preserve"> no deva</w:t>
            </w:r>
            <w:r w:rsidRPr="00232737">
              <w:rPr>
                <w:rStyle w:val="NingunoAA"/>
                <w:rFonts w:ascii="Calibri" w:eastAsia="Calibri" w:hAnsi="Calibri" w:cs="Calibri"/>
                <w:sz w:val="18"/>
                <w:szCs w:val="18"/>
                <w:lang w:val="gl-ES"/>
              </w:rPr>
              <w:t>n</w:t>
            </w:r>
            <w:r w:rsidRPr="00232737">
              <w:rPr>
                <w:rStyle w:val="NingunoAA"/>
                <w:rFonts w:ascii="Calibri" w:eastAsia="Calibri" w:hAnsi="Calibri" w:cs="Calibri"/>
                <w:sz w:val="18"/>
                <w:szCs w:val="18"/>
                <w:lang w:val="gl-ES"/>
              </w:rPr>
              <w:t>dito proceso.</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2.1 A Guerra dos Balcáns como a primeira guerra europea despois a II G.M. Unha guerra multicausal: política, étnica e relixiosa.</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3.1. Orixes, impacto e extensión dos </w:t>
            </w:r>
            <w:proofErr w:type="spellStart"/>
            <w:r w:rsidRPr="00232737">
              <w:rPr>
                <w:rStyle w:val="NingunoAA"/>
                <w:rFonts w:ascii="Calibri" w:eastAsia="Calibri" w:hAnsi="Calibri" w:cs="Calibri"/>
                <w:sz w:val="18"/>
                <w:szCs w:val="18"/>
                <w:lang w:val="gl-ES"/>
              </w:rPr>
              <w:t>fundamentalismos</w:t>
            </w:r>
            <w:proofErr w:type="spellEnd"/>
            <w:r w:rsidRPr="00232737">
              <w:rPr>
                <w:rStyle w:val="NingunoAA"/>
                <w:rFonts w:ascii="Calibri" w:eastAsia="Calibri" w:hAnsi="Calibri" w:cs="Calibri"/>
                <w:sz w:val="18"/>
                <w:szCs w:val="18"/>
                <w:lang w:val="gl-ES"/>
              </w:rPr>
              <w:t>. O papel das organizacións internaci</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nais.</w:t>
            </w:r>
          </w:p>
          <w:p w:rsidR="00DD273F" w:rsidRPr="00232737" w:rsidRDefault="00DD273F">
            <w:pPr>
              <w:jc w:val="center"/>
              <w:rPr>
                <w:rStyle w:val="NingunoAA"/>
                <w:rFonts w:ascii="Calibri" w:eastAsia="Calibri" w:hAnsi="Calibri" w:cs="Calibri"/>
                <w:sz w:val="18"/>
                <w:szCs w:val="18"/>
                <w:lang w:val="gl-ES"/>
              </w:rPr>
            </w:pPr>
          </w:p>
          <w:p w:rsidR="00DD273F" w:rsidRPr="00232737" w:rsidRDefault="00232737">
            <w:pPr>
              <w:jc w:val="cente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4.1. Análise das características da globalización. Influencia na vida cotiá.</w:t>
            </w:r>
          </w:p>
          <w:p w:rsidR="00DD273F" w:rsidRPr="00232737" w:rsidRDefault="00232737">
            <w:pPr>
              <w:jc w:val="center"/>
            </w:pPr>
            <w:r w:rsidRPr="00232737">
              <w:rPr>
                <w:rStyle w:val="Ninguno"/>
                <w:rFonts w:ascii="Calibri" w:eastAsia="Calibri" w:hAnsi="Calibri" w:cs="Calibri"/>
                <w:sz w:val="18"/>
                <w:szCs w:val="18"/>
                <w:lang w:val="gl-ES"/>
              </w:rPr>
              <w:t>4.2. A Comunidade Europea. Seu papel integrador no equil</w:t>
            </w:r>
            <w:r w:rsidRPr="00232737">
              <w:rPr>
                <w:rStyle w:val="Ninguno"/>
                <w:rFonts w:ascii="Calibri" w:eastAsia="Calibri" w:hAnsi="Calibri" w:cs="Calibri"/>
                <w:sz w:val="18"/>
                <w:szCs w:val="18"/>
                <w:lang w:val="gl-ES"/>
              </w:rPr>
              <w:t>i</w:t>
            </w:r>
            <w:r w:rsidRPr="00232737">
              <w:rPr>
                <w:rStyle w:val="Ninguno"/>
                <w:rFonts w:ascii="Calibri" w:eastAsia="Calibri" w:hAnsi="Calibri" w:cs="Calibri"/>
                <w:sz w:val="18"/>
                <w:szCs w:val="18"/>
                <w:lang w:val="gl-ES"/>
              </w:rPr>
              <w:t>brio interior e o seu peso na comunidade internacional.</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87"/>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 xml:space="preserve">Busca e define termos como: </w:t>
            </w:r>
            <w:proofErr w:type="spellStart"/>
            <w:r w:rsidRPr="00232737">
              <w:rPr>
                <w:rStyle w:val="NingunoAA"/>
                <w:rFonts w:ascii="Calibri" w:eastAsia="Calibri" w:hAnsi="Calibri" w:cs="Calibri"/>
                <w:sz w:val="18"/>
                <w:szCs w:val="18"/>
                <w:lang w:val="gl-ES"/>
              </w:rPr>
              <w:t>perestroika</w:t>
            </w:r>
            <w:proofErr w:type="spellEnd"/>
            <w:r w:rsidRPr="00232737">
              <w:rPr>
                <w:rStyle w:val="NingunoAA"/>
                <w:rFonts w:ascii="Calibri" w:eastAsia="Calibri" w:hAnsi="Calibri" w:cs="Calibri"/>
                <w:sz w:val="18"/>
                <w:szCs w:val="18"/>
                <w:lang w:val="gl-ES"/>
              </w:rPr>
              <w:t xml:space="preserve">, </w:t>
            </w:r>
            <w:proofErr w:type="spellStart"/>
            <w:r w:rsidRPr="00232737">
              <w:rPr>
                <w:rStyle w:val="NingunoAA"/>
                <w:rFonts w:ascii="Calibri" w:eastAsia="Calibri" w:hAnsi="Calibri" w:cs="Calibri"/>
                <w:sz w:val="18"/>
                <w:szCs w:val="18"/>
                <w:lang w:val="gl-ES"/>
              </w:rPr>
              <w:t>glasnosk</w:t>
            </w:r>
            <w:proofErr w:type="spellEnd"/>
            <w:r w:rsidRPr="00232737">
              <w:rPr>
                <w:rStyle w:val="NingunoAA"/>
                <w:rFonts w:ascii="Calibri" w:eastAsia="Calibri" w:hAnsi="Calibri" w:cs="Calibri"/>
                <w:sz w:val="18"/>
                <w:szCs w:val="18"/>
                <w:lang w:val="gl-ES"/>
              </w:rPr>
              <w:t>, M</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 xml:space="preserve">ro de </w:t>
            </w:r>
            <w:proofErr w:type="spellStart"/>
            <w:r w:rsidRPr="00232737">
              <w:rPr>
                <w:rStyle w:val="NingunoAA"/>
                <w:rFonts w:ascii="Calibri" w:eastAsia="Calibri" w:hAnsi="Calibri" w:cs="Calibri"/>
                <w:sz w:val="18"/>
                <w:szCs w:val="18"/>
                <w:lang w:val="gl-ES"/>
              </w:rPr>
              <w:t>Berlin</w:t>
            </w:r>
            <w:proofErr w:type="spellEnd"/>
            <w:r w:rsidRPr="00232737">
              <w:rPr>
                <w:rStyle w:val="NingunoAA"/>
                <w:rFonts w:ascii="Calibri" w:eastAsia="Calibri" w:hAnsi="Calibri" w:cs="Calibri"/>
                <w:sz w:val="18"/>
                <w:szCs w:val="18"/>
                <w:lang w:val="gl-ES"/>
              </w:rPr>
              <w:t>.</w:t>
            </w:r>
          </w:p>
          <w:p w:rsidR="00DD273F" w:rsidRPr="00232737" w:rsidRDefault="00232737">
            <w:pPr>
              <w:pStyle w:val="Prrafodelista"/>
              <w:numPr>
                <w:ilvl w:val="0"/>
                <w:numId w:val="87"/>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Sinala, nun mapa, os n</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vos países xurdidos coa desaparición da URSS e o</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tros países do bloque com</w:t>
            </w:r>
            <w:r w:rsidRPr="00232737">
              <w:rPr>
                <w:rStyle w:val="NingunoAA"/>
                <w:rFonts w:ascii="Calibri" w:eastAsia="Calibri" w:hAnsi="Calibri" w:cs="Calibri"/>
                <w:sz w:val="18"/>
                <w:szCs w:val="18"/>
                <w:lang w:val="gl-ES"/>
              </w:rPr>
              <w:t>u</w:t>
            </w:r>
            <w:r w:rsidRPr="00232737">
              <w:rPr>
                <w:rStyle w:val="NingunoAA"/>
                <w:rFonts w:ascii="Calibri" w:eastAsia="Calibri" w:hAnsi="Calibri" w:cs="Calibri"/>
                <w:sz w:val="18"/>
                <w:szCs w:val="18"/>
                <w:lang w:val="gl-ES"/>
              </w:rPr>
              <w:t>nista.</w:t>
            </w:r>
          </w:p>
          <w:p w:rsidR="00DD273F" w:rsidRPr="00232737" w:rsidRDefault="00232737">
            <w:pPr>
              <w:pStyle w:val="Prrafodelista"/>
              <w:numPr>
                <w:ilvl w:val="0"/>
                <w:numId w:val="87"/>
              </w:numPr>
              <w:jc w:val="cente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Visioado</w:t>
            </w:r>
            <w:proofErr w:type="spellEnd"/>
            <w:r w:rsidRPr="00232737">
              <w:rPr>
                <w:rStyle w:val="NingunoAA"/>
                <w:rFonts w:ascii="Calibri" w:eastAsia="Calibri" w:hAnsi="Calibri" w:cs="Calibri"/>
                <w:sz w:val="18"/>
                <w:szCs w:val="18"/>
                <w:lang w:val="gl-ES"/>
              </w:rPr>
              <w:t xml:space="preserve"> da película “As flores de </w:t>
            </w:r>
            <w:proofErr w:type="spellStart"/>
            <w:r w:rsidRPr="00232737">
              <w:rPr>
                <w:rStyle w:val="NingunoAA"/>
                <w:rFonts w:ascii="Calibri" w:eastAsia="Calibri" w:hAnsi="Calibri" w:cs="Calibri"/>
                <w:sz w:val="18"/>
                <w:szCs w:val="18"/>
                <w:lang w:val="gl-ES"/>
              </w:rPr>
              <w:t>H</w:t>
            </w:r>
            <w:r w:rsidRPr="00232737">
              <w:rPr>
                <w:rStyle w:val="NingunoAA"/>
                <w:rFonts w:ascii="Calibri" w:eastAsia="Calibri" w:hAnsi="Calibri" w:cs="Calibri"/>
                <w:sz w:val="18"/>
                <w:szCs w:val="18"/>
                <w:lang w:val="gl-ES"/>
              </w:rPr>
              <w:t>a</w:t>
            </w:r>
            <w:r w:rsidRPr="00232737">
              <w:rPr>
                <w:rStyle w:val="NingunoAA"/>
                <w:rFonts w:ascii="Calibri" w:eastAsia="Calibri" w:hAnsi="Calibri" w:cs="Calibri"/>
                <w:sz w:val="18"/>
                <w:szCs w:val="18"/>
                <w:lang w:val="gl-ES"/>
              </w:rPr>
              <w:t>rrelson</w:t>
            </w:r>
            <w:proofErr w:type="spellEnd"/>
            <w:r w:rsidRPr="00232737">
              <w:rPr>
                <w:rStyle w:val="NingunoAA"/>
                <w:rFonts w:ascii="Calibri" w:eastAsia="Calibri" w:hAnsi="Calibri" w:cs="Calibri"/>
                <w:sz w:val="18"/>
                <w:szCs w:val="18"/>
                <w:lang w:val="gl-ES"/>
              </w:rPr>
              <w:t>”. D</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bate.</w:t>
            </w:r>
          </w:p>
          <w:p w:rsidR="00DD273F" w:rsidRPr="00232737" w:rsidRDefault="00232737">
            <w:pPr>
              <w:pStyle w:val="Prrafodelista"/>
              <w:numPr>
                <w:ilvl w:val="0"/>
                <w:numId w:val="87"/>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sobre a influencia da ameaza int</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grista na pol</w:t>
            </w:r>
            <w:r w:rsidRPr="00232737">
              <w:rPr>
                <w:rStyle w:val="NingunoAA"/>
                <w:rFonts w:ascii="Calibri" w:eastAsia="Calibri" w:hAnsi="Calibri" w:cs="Calibri"/>
                <w:sz w:val="18"/>
                <w:szCs w:val="18"/>
                <w:lang w:val="gl-ES"/>
              </w:rPr>
              <w:t>í</w:t>
            </w:r>
            <w:r w:rsidRPr="00232737">
              <w:rPr>
                <w:rStyle w:val="NingunoAA"/>
                <w:rFonts w:ascii="Calibri" w:eastAsia="Calibri" w:hAnsi="Calibri" w:cs="Calibri"/>
                <w:sz w:val="18"/>
                <w:szCs w:val="18"/>
                <w:lang w:val="gl-ES"/>
              </w:rPr>
              <w:t>tica dos países occidentais.</w:t>
            </w:r>
          </w:p>
          <w:p w:rsidR="00DD273F" w:rsidRPr="00232737" w:rsidRDefault="00232737">
            <w:pPr>
              <w:pStyle w:val="Prrafodelista"/>
              <w:numPr>
                <w:ilvl w:val="0"/>
                <w:numId w:val="87"/>
              </w:numPr>
              <w:jc w:val="cente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búsqueda</w:t>
            </w:r>
            <w:proofErr w:type="spellEnd"/>
            <w:r w:rsidRPr="00232737">
              <w:rPr>
                <w:rStyle w:val="NingunoAA"/>
                <w:rFonts w:ascii="Calibri" w:eastAsia="Calibri" w:hAnsi="Calibri" w:cs="Calibri"/>
                <w:sz w:val="18"/>
                <w:szCs w:val="18"/>
                <w:lang w:val="gl-ES"/>
              </w:rPr>
              <w:t xml:space="preserve">  s</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nais que am</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sen o proceso globalizador na economía.</w:t>
            </w:r>
          </w:p>
          <w:p w:rsidR="00DD273F" w:rsidRPr="00232737" w:rsidRDefault="00232737">
            <w:pPr>
              <w:pStyle w:val="Prrafodelista"/>
              <w:numPr>
                <w:ilvl w:val="0"/>
                <w:numId w:val="87"/>
              </w:numPr>
              <w:jc w:val="center"/>
              <w:rPr>
                <w:rFonts w:ascii="Calibri" w:eastAsia="Calibri" w:hAnsi="Calibri" w:cs="Calibri"/>
                <w:sz w:val="18"/>
                <w:szCs w:val="18"/>
                <w:lang w:val="gl-ES"/>
              </w:rPr>
            </w:pPr>
            <w:proofErr w:type="spellStart"/>
            <w:r w:rsidRPr="00232737">
              <w:rPr>
                <w:rStyle w:val="NingunoAA"/>
                <w:rFonts w:ascii="Calibri" w:eastAsia="Calibri" w:hAnsi="Calibri" w:cs="Calibri"/>
                <w:sz w:val="18"/>
                <w:szCs w:val="18"/>
                <w:lang w:val="gl-ES"/>
              </w:rPr>
              <w:t>Búsqueda</w:t>
            </w:r>
            <w:proofErr w:type="spellEnd"/>
            <w:r w:rsidRPr="00232737">
              <w:rPr>
                <w:rStyle w:val="NingunoAA"/>
                <w:rFonts w:ascii="Calibri" w:eastAsia="Calibri" w:hAnsi="Calibri" w:cs="Calibri"/>
                <w:sz w:val="18"/>
                <w:szCs w:val="18"/>
                <w:lang w:val="gl-ES"/>
              </w:rPr>
              <w:t xml:space="preserve"> de exemplos de globalización na cultura: música, moda, costumes.</w:t>
            </w:r>
          </w:p>
          <w:p w:rsidR="00DD273F" w:rsidRPr="00232737" w:rsidRDefault="00232737">
            <w:pPr>
              <w:pStyle w:val="Prrafodelista"/>
              <w:numPr>
                <w:ilvl w:val="0"/>
                <w:numId w:val="87"/>
              </w:numPr>
              <w:jc w:val="center"/>
              <w:rPr>
                <w:rFonts w:ascii="Calibri" w:eastAsia="Calibri" w:hAnsi="Calibri" w:cs="Calibri"/>
                <w:sz w:val="18"/>
                <w:szCs w:val="18"/>
                <w:lang w:val="gl-ES"/>
              </w:rPr>
            </w:pPr>
            <w:r w:rsidRPr="00232737">
              <w:rPr>
                <w:rStyle w:val="NingunoAA"/>
                <w:rFonts w:ascii="Calibri" w:eastAsia="Calibri" w:hAnsi="Calibri" w:cs="Calibri"/>
                <w:sz w:val="18"/>
                <w:szCs w:val="18"/>
                <w:lang w:val="gl-ES"/>
              </w:rPr>
              <w:t>Debate crítico sobre benef</w:t>
            </w:r>
            <w:r w:rsidRPr="00232737">
              <w:rPr>
                <w:rStyle w:val="NingunoAA"/>
                <w:rFonts w:ascii="Calibri" w:eastAsia="Calibri" w:hAnsi="Calibri" w:cs="Calibri"/>
                <w:sz w:val="18"/>
                <w:szCs w:val="18"/>
                <w:lang w:val="gl-ES"/>
              </w:rPr>
              <w:t>i</w:t>
            </w:r>
            <w:r w:rsidRPr="00232737">
              <w:rPr>
                <w:rStyle w:val="NingunoAA"/>
                <w:rFonts w:ascii="Calibri" w:eastAsia="Calibri" w:hAnsi="Calibri" w:cs="Calibri"/>
                <w:sz w:val="18"/>
                <w:szCs w:val="18"/>
                <w:lang w:val="gl-ES"/>
              </w:rPr>
              <w:t>cios e/ou pr</w:t>
            </w:r>
            <w:r w:rsidRPr="00232737">
              <w:rPr>
                <w:rStyle w:val="NingunoAA"/>
                <w:rFonts w:ascii="Calibri" w:eastAsia="Calibri" w:hAnsi="Calibri" w:cs="Calibri"/>
                <w:sz w:val="18"/>
                <w:szCs w:val="18"/>
                <w:lang w:val="gl-ES"/>
              </w:rPr>
              <w:t>e</w:t>
            </w:r>
            <w:r w:rsidRPr="00232737">
              <w:rPr>
                <w:rStyle w:val="NingunoAA"/>
                <w:rFonts w:ascii="Calibri" w:eastAsia="Calibri" w:hAnsi="Calibri" w:cs="Calibri"/>
                <w:sz w:val="18"/>
                <w:szCs w:val="18"/>
                <w:lang w:val="gl-ES"/>
              </w:rPr>
              <w:t xml:space="preserve">xuízos dos procesos </w:t>
            </w:r>
            <w:proofErr w:type="spellStart"/>
            <w:r w:rsidRPr="00232737">
              <w:rPr>
                <w:rStyle w:val="NingunoAA"/>
                <w:rFonts w:ascii="Calibri" w:eastAsia="Calibri" w:hAnsi="Calibri" w:cs="Calibri"/>
                <w:sz w:val="18"/>
                <w:szCs w:val="18"/>
                <w:lang w:val="gl-ES"/>
              </w:rPr>
              <w:t>gl</w:t>
            </w:r>
            <w:r w:rsidRPr="00232737">
              <w:rPr>
                <w:rStyle w:val="NingunoAA"/>
                <w:rFonts w:ascii="Calibri" w:eastAsia="Calibri" w:hAnsi="Calibri" w:cs="Calibri"/>
                <w:sz w:val="18"/>
                <w:szCs w:val="18"/>
                <w:lang w:val="gl-ES"/>
              </w:rPr>
              <w:t>o</w:t>
            </w:r>
            <w:r w:rsidRPr="00232737">
              <w:rPr>
                <w:rStyle w:val="NingunoAA"/>
                <w:rFonts w:ascii="Calibri" w:eastAsia="Calibri" w:hAnsi="Calibri" w:cs="Calibri"/>
                <w:sz w:val="18"/>
                <w:szCs w:val="18"/>
                <w:lang w:val="gl-ES"/>
              </w:rPr>
              <w:t>balizadores</w:t>
            </w:r>
            <w:proofErr w:type="spellEnd"/>
            <w:r w:rsidRPr="00232737">
              <w:rPr>
                <w:rStyle w:val="NingunoAA"/>
                <w:rFonts w:ascii="Calibri" w:eastAsia="Calibri" w:hAnsi="Calibri" w:cs="Calibri"/>
                <w:sz w:val="18"/>
                <w:szCs w:val="18"/>
                <w:lang w:val="gl-E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CSC</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CCL</w:t>
            </w:r>
          </w:p>
          <w:p w:rsidR="00DD273F" w:rsidRPr="00232737" w:rsidRDefault="00232737">
            <w:pPr>
              <w:rPr>
                <w:rStyle w:val="Ninguno"/>
                <w:rFonts w:ascii="Calibri" w:eastAsia="Calibri" w:hAnsi="Calibri" w:cs="Calibri"/>
                <w:sz w:val="18"/>
                <w:szCs w:val="18"/>
                <w:lang w:val="gl-ES"/>
              </w:rPr>
            </w:pPr>
            <w:r w:rsidRPr="00232737">
              <w:rPr>
                <w:rStyle w:val="NingunoAA"/>
                <w:rFonts w:ascii="Calibri" w:eastAsia="Calibri" w:hAnsi="Calibri" w:cs="Calibri"/>
                <w:sz w:val="18"/>
                <w:szCs w:val="18"/>
                <w:lang w:val="gl-ES"/>
              </w:rPr>
              <w:t>CAA</w:t>
            </w:r>
          </w:p>
          <w:p w:rsidR="00DD273F" w:rsidRPr="00232737" w:rsidRDefault="00232737">
            <w:r w:rsidRPr="00232737">
              <w:rPr>
                <w:rStyle w:val="Ninguno"/>
                <w:rFonts w:ascii="Calibri" w:eastAsia="Calibri" w:hAnsi="Calibri" w:cs="Calibri"/>
                <w:sz w:val="18"/>
                <w:szCs w:val="18"/>
                <w:lang w:val="gl-ES"/>
              </w:rPr>
              <w:t>CAIP</w:t>
            </w:r>
          </w:p>
        </w:tc>
      </w:tr>
    </w:tbl>
    <w:p w:rsidR="00DD273F" w:rsidRPr="00232737" w:rsidRDefault="00DD273F">
      <w:pPr>
        <w:widowControl w:val="0"/>
        <w:ind w:left="648" w:hanging="648"/>
        <w:rPr>
          <w:rFonts w:ascii="Calibri" w:eastAsia="Calibri" w:hAnsi="Calibri" w:cs="Calibri"/>
        </w:rPr>
      </w:pPr>
    </w:p>
    <w:p w:rsidR="00DD273F" w:rsidRPr="00232737" w:rsidRDefault="00DD273F">
      <w:pPr>
        <w:widowControl w:val="0"/>
        <w:ind w:left="540" w:hanging="540"/>
        <w:rPr>
          <w:rFonts w:ascii="Calibri" w:eastAsia="Calibri" w:hAnsi="Calibri" w:cs="Calibri"/>
        </w:rPr>
      </w:pPr>
    </w:p>
    <w:p w:rsidR="00DD273F" w:rsidRPr="00232737" w:rsidRDefault="00DD273F">
      <w:pPr>
        <w:widowControl w:val="0"/>
        <w:ind w:left="432" w:hanging="432"/>
        <w:rPr>
          <w:rFonts w:ascii="Calibri" w:eastAsia="Calibri" w:hAnsi="Calibri" w:cs="Calibri"/>
        </w:rPr>
      </w:pPr>
    </w:p>
    <w:p w:rsidR="00DD273F" w:rsidRPr="00232737" w:rsidRDefault="00DD273F">
      <w:pPr>
        <w:widowControl w:val="0"/>
        <w:ind w:left="324" w:hanging="324"/>
        <w:rPr>
          <w:rFonts w:ascii="Calibri" w:eastAsia="Calibri" w:hAnsi="Calibri" w:cs="Calibri"/>
        </w:rPr>
      </w:pPr>
    </w:p>
    <w:p w:rsidR="00DD273F" w:rsidRPr="00232737" w:rsidRDefault="00DD273F">
      <w:pPr>
        <w:widowControl w:val="0"/>
        <w:ind w:left="216" w:hanging="216"/>
        <w:rPr>
          <w:rFonts w:ascii="Calibri" w:eastAsia="Calibri" w:hAnsi="Calibri" w:cs="Calibri"/>
        </w:rPr>
      </w:pPr>
    </w:p>
    <w:p w:rsidR="00DD273F" w:rsidRPr="00232737" w:rsidRDefault="00DD273F">
      <w:pPr>
        <w:widowControl w:val="0"/>
        <w:ind w:left="108" w:hanging="108"/>
        <w:rPr>
          <w:rFonts w:ascii="Calibri" w:eastAsia="Calibri" w:hAnsi="Calibri" w:cs="Calibri"/>
        </w:rPr>
      </w:pPr>
    </w:p>
    <w:p w:rsidR="00DD273F" w:rsidRPr="00232737" w:rsidRDefault="00DD273F">
      <w:pPr>
        <w:widowControl w:val="0"/>
        <w:jc w:val="both"/>
        <w:rPr>
          <w:rFonts w:ascii="Calibri" w:eastAsia="Calibri" w:hAnsi="Calibri" w:cs="Calibri"/>
        </w:rPr>
      </w:pPr>
    </w:p>
    <w:p w:rsidR="00DD273F" w:rsidRPr="00232737" w:rsidRDefault="00DD273F">
      <w:pPr>
        <w:rPr>
          <w:rFonts w:ascii="Calibri" w:eastAsia="Calibri" w:hAnsi="Calibri" w:cs="Calibri"/>
          <w:sz w:val="18"/>
          <w:szCs w:val="18"/>
        </w:rPr>
      </w:pPr>
    </w:p>
    <w:p w:rsidR="00DD273F" w:rsidRPr="00232737" w:rsidRDefault="00DD273F">
      <w:pPr>
        <w:ind w:left="1080"/>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sz w:val="26"/>
          <w:szCs w:val="26"/>
          <w:u w:color="0070C0"/>
          <w:lang w:val="gl-ES"/>
        </w:rPr>
        <w:t>Temporalización e organización da materia da Hª do mundo Co</w:t>
      </w:r>
      <w:r w:rsidRPr="00232737">
        <w:rPr>
          <w:rStyle w:val="Ninguno"/>
          <w:rFonts w:ascii="Cambria" w:eastAsia="Cambria" w:hAnsi="Cambria" w:cs="Cambria"/>
          <w:b/>
          <w:bCs/>
          <w:color w:val="0070C0"/>
          <w:sz w:val="26"/>
          <w:szCs w:val="26"/>
          <w:u w:color="0070C0"/>
          <w:lang w:val="gl-ES"/>
        </w:rPr>
        <w:t>n</w:t>
      </w:r>
      <w:r w:rsidRPr="00232737">
        <w:rPr>
          <w:rStyle w:val="Ninguno"/>
          <w:rFonts w:ascii="Cambria" w:eastAsia="Cambria" w:hAnsi="Cambria" w:cs="Cambria"/>
          <w:b/>
          <w:bCs/>
          <w:color w:val="0070C0"/>
          <w:sz w:val="26"/>
          <w:szCs w:val="26"/>
          <w:u w:color="0070C0"/>
          <w:lang w:val="gl-ES"/>
        </w:rPr>
        <w:t>temporáneo</w:t>
      </w:r>
    </w:p>
    <w:p w:rsidR="00DD273F" w:rsidRPr="00232737" w:rsidRDefault="00DD273F">
      <w:pPr>
        <w:pStyle w:val="Sangradetextonormal"/>
        <w:ind w:left="0"/>
        <w:rPr>
          <w:rStyle w:val="Ninguno"/>
          <w:rFonts w:ascii="Cambria" w:eastAsia="Cambria" w:hAnsi="Cambria" w:cs="Cambria"/>
          <w:b/>
          <w:bCs/>
          <w:color w:val="0070C0"/>
          <w:sz w:val="26"/>
          <w:szCs w:val="26"/>
          <w:u w:color="0070C0"/>
          <w:lang w:val="gl-ES"/>
        </w:rPr>
      </w:pPr>
    </w:p>
    <w:p w:rsidR="00DD273F" w:rsidRPr="00232737" w:rsidRDefault="00232737">
      <w:pPr>
        <w:pStyle w:val="Sangradetextonormal"/>
        <w:ind w:left="0"/>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sz w:val="26"/>
          <w:szCs w:val="26"/>
          <w:u w:color="0070C0"/>
          <w:lang w:val="gl-ES"/>
        </w:rPr>
        <w:t>1ª Avaliación</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 xml:space="preserve">Tema 2: O Antigo réxime </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3: As revolucións no século XVIII</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4: A revolución Industrial</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5: O movemento obreiro</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6: A primeira metade do século XIX</w:t>
      </w:r>
    </w:p>
    <w:p w:rsidR="00DD273F" w:rsidRPr="00232737" w:rsidRDefault="00DD273F">
      <w:pPr>
        <w:numPr>
          <w:ilvl w:val="1"/>
          <w:numId w:val="89"/>
        </w:numPr>
        <w:jc w:val="both"/>
        <w:rPr>
          <w:rFonts w:ascii="Cambria" w:eastAsia="Cambria" w:hAnsi="Cambria" w:cs="Cambria"/>
          <w:sz w:val="26"/>
          <w:szCs w:val="26"/>
        </w:rPr>
      </w:pPr>
    </w:p>
    <w:p w:rsidR="00DD273F" w:rsidRPr="00232737" w:rsidRDefault="00DD273F">
      <w:pPr>
        <w:ind w:left="1440"/>
        <w:jc w:val="both"/>
        <w:rPr>
          <w:rFonts w:ascii="Cambria" w:eastAsia="Cambria" w:hAnsi="Cambria" w:cs="Cambria"/>
          <w:sz w:val="26"/>
          <w:szCs w:val="26"/>
        </w:rPr>
      </w:pPr>
    </w:p>
    <w:p w:rsidR="00DD273F" w:rsidRPr="00232737" w:rsidRDefault="00232737">
      <w:pPr>
        <w:pStyle w:val="Textoindependienteprimerasangra"/>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sz w:val="26"/>
          <w:szCs w:val="26"/>
          <w:u w:color="0070C0"/>
          <w:lang w:val="gl-ES"/>
        </w:rPr>
        <w:t>2ª Avaliación</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7: O Imperialismo</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8: A I Guerra Mundial</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9: A Revolución Rusa</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10: O período de entreguerras</w:t>
      </w:r>
    </w:p>
    <w:p w:rsidR="00DD273F" w:rsidRPr="00232737" w:rsidRDefault="00232737">
      <w:p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          </w:t>
      </w:r>
    </w:p>
    <w:p w:rsidR="00DD273F" w:rsidRPr="00232737" w:rsidRDefault="00232737">
      <w:pPr>
        <w:pStyle w:val="Textoindependienteprimerasangra"/>
        <w:rPr>
          <w:rStyle w:val="Ninguno"/>
          <w:rFonts w:ascii="Cambria" w:eastAsia="Cambria" w:hAnsi="Cambria" w:cs="Cambria"/>
          <w:color w:val="0070C0"/>
          <w:sz w:val="26"/>
          <w:szCs w:val="26"/>
          <w:u w:color="0070C0"/>
          <w:lang w:val="gl-ES"/>
        </w:rPr>
      </w:pPr>
      <w:r w:rsidRPr="00232737">
        <w:rPr>
          <w:rStyle w:val="Ninguno"/>
          <w:rFonts w:ascii="Cambria" w:eastAsia="Cambria" w:hAnsi="Cambria" w:cs="Cambria"/>
          <w:color w:val="0070C0"/>
          <w:sz w:val="26"/>
          <w:szCs w:val="26"/>
          <w:u w:color="0070C0"/>
          <w:lang w:val="gl-ES"/>
        </w:rPr>
        <w:t>3ª Avaliación</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11: Nazismo e fascismo</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12: A II Guerra Mundial</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13: A Guerra Fría</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Tema 14: A descolonización</w:t>
      </w:r>
    </w:p>
    <w:p w:rsidR="00DD273F" w:rsidRPr="00232737" w:rsidRDefault="00232737">
      <w:pPr>
        <w:pStyle w:val="Listaconvietas2"/>
        <w:numPr>
          <w:ilvl w:val="1"/>
          <w:numId w:val="89"/>
        </w:numPr>
        <w:rPr>
          <w:rStyle w:val="Ninguno"/>
          <w:rFonts w:ascii="Cambria" w:eastAsia="Cambria" w:hAnsi="Cambria" w:cs="Cambria"/>
          <w:b w:val="0"/>
          <w:bCs w:val="0"/>
          <w:sz w:val="26"/>
          <w:szCs w:val="26"/>
          <w:lang w:val="gl-ES"/>
        </w:rPr>
      </w:pPr>
      <w:r w:rsidRPr="00232737">
        <w:rPr>
          <w:rStyle w:val="Ninguno"/>
          <w:rFonts w:ascii="Cambria" w:eastAsia="Cambria" w:hAnsi="Cambria" w:cs="Cambria"/>
          <w:b w:val="0"/>
          <w:bCs w:val="0"/>
          <w:sz w:val="26"/>
          <w:szCs w:val="26"/>
          <w:lang w:val="gl-ES"/>
        </w:rPr>
        <w:t xml:space="preserve">Tema 15: O mundo actual </w:t>
      </w:r>
    </w:p>
    <w:p w:rsidR="00DD273F" w:rsidRPr="00232737" w:rsidRDefault="00DD273F">
      <w:pPr>
        <w:jc w:val="both"/>
        <w:rPr>
          <w:rStyle w:val="Ninguno"/>
          <w:rFonts w:ascii="Cambria" w:eastAsia="Cambria" w:hAnsi="Cambria" w:cs="Cambria"/>
          <w:sz w:val="26"/>
          <w:szCs w:val="26"/>
          <w:lang w:val="gl-ES"/>
        </w:rPr>
      </w:pPr>
    </w:p>
    <w:p w:rsidR="00DD273F" w:rsidRPr="00232737" w:rsidRDefault="00232737">
      <w:pPr>
        <w:jc w:val="both"/>
        <w:rPr>
          <w:rFonts w:ascii="Cambria" w:eastAsia="Cambria" w:hAnsi="Cambria" w:cs="Cambria"/>
          <w:b/>
          <w:bCs/>
          <w:color w:val="0432FF"/>
          <w:sz w:val="32"/>
          <w:szCs w:val="32"/>
        </w:rPr>
      </w:pPr>
      <w:r w:rsidRPr="00232737">
        <w:rPr>
          <w:rFonts w:ascii="Cambria" w:eastAsia="Cambria" w:hAnsi="Cambria" w:cs="Cambria"/>
          <w:b/>
          <w:bCs/>
          <w:color w:val="0432FF"/>
          <w:sz w:val="32"/>
          <w:szCs w:val="32"/>
        </w:rPr>
        <w:t>Avaliación</w:t>
      </w:r>
    </w:p>
    <w:p w:rsidR="00DD273F" w:rsidRPr="00232737" w:rsidRDefault="00DD273F">
      <w:pPr>
        <w:jc w:val="both"/>
        <w:rPr>
          <w:rFonts w:ascii="Cambria" w:eastAsia="Cambria" w:hAnsi="Cambria" w:cs="Cambria"/>
          <w:sz w:val="26"/>
          <w:szCs w:val="26"/>
        </w:rPr>
      </w:pPr>
    </w:p>
    <w:p w:rsidR="00DD273F" w:rsidRPr="00232737" w:rsidRDefault="00232737">
      <w:pPr>
        <w:pStyle w:val="Textoindependiente"/>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sz w:val="26"/>
          <w:szCs w:val="26"/>
          <w:u w:color="0070C0"/>
          <w:lang w:val="gl-ES"/>
        </w:rPr>
        <w:t>Instrumentos</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Os instrumentos cos que conta o profesor/a para avaliar o proceso de aprendizaxe dun/dunha alumno/a ao longo dunha avaliación son tanto subxectivos coma obxectivos. Nos primeiros, o profesor/a levará conta do traballo diario do/a alumno/a así coma súa actitude cara á materia; nos segundos serán probas escritas. O número de probas escritas por avali</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ción o determinará o/a profesor/a en función da materia dada.</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Tendo en conta as posibles dificultades que un/unha alumno/a repetidor poda ter cara a materia, esta será reforzada adecuadamente. </w:t>
      </w:r>
    </w:p>
    <w:p w:rsidR="00DD273F" w:rsidRPr="00232737" w:rsidRDefault="00DD273F">
      <w:pPr>
        <w:pStyle w:val="Textoindependiente"/>
        <w:rPr>
          <w:rStyle w:val="Ninguno"/>
          <w:rFonts w:ascii="Cambria" w:eastAsia="Cambria" w:hAnsi="Cambria" w:cs="Cambria"/>
          <w:color w:val="000000"/>
          <w:sz w:val="26"/>
          <w:szCs w:val="26"/>
          <w:u w:color="000000"/>
          <w:lang w:val="gl-ES"/>
        </w:rPr>
      </w:pPr>
    </w:p>
    <w:p w:rsidR="00DD273F" w:rsidRPr="00232737" w:rsidRDefault="00232737">
      <w:pPr>
        <w:jc w:val="both"/>
        <w:rPr>
          <w:rStyle w:val="Ninguno"/>
          <w:rFonts w:ascii="Cambria" w:eastAsia="Cambria" w:hAnsi="Cambria" w:cs="Cambria"/>
          <w:b/>
          <w:bCs/>
          <w:color w:val="365F91"/>
          <w:sz w:val="26"/>
          <w:szCs w:val="26"/>
          <w:u w:color="365F91"/>
          <w:lang w:val="gl-ES"/>
        </w:rPr>
      </w:pPr>
      <w:r w:rsidRPr="00232737">
        <w:rPr>
          <w:rStyle w:val="Ninguno"/>
          <w:rFonts w:ascii="Cambria" w:eastAsia="Cambria" w:hAnsi="Cambria" w:cs="Cambria"/>
          <w:b/>
          <w:bCs/>
          <w:color w:val="365F91"/>
          <w:sz w:val="26"/>
          <w:szCs w:val="26"/>
          <w:u w:color="365F91"/>
          <w:lang w:val="gl-ES"/>
        </w:rPr>
        <w:t>Criterios de cualificación</w:t>
      </w:r>
    </w:p>
    <w:p w:rsidR="00DD273F" w:rsidRPr="00232737" w:rsidRDefault="00DD273F">
      <w:pPr>
        <w:jc w:val="both"/>
        <w:rPr>
          <w:rStyle w:val="Ninguno"/>
          <w:rFonts w:ascii="Cambria" w:eastAsia="Cambria" w:hAnsi="Cambria" w:cs="Cambria"/>
          <w:color w:val="993300"/>
          <w:sz w:val="26"/>
          <w:szCs w:val="26"/>
          <w:u w:color="993300"/>
          <w:lang w:val="gl-ES"/>
        </w:rPr>
      </w:pPr>
    </w:p>
    <w:p w:rsidR="00DD273F" w:rsidRPr="00232737" w:rsidRDefault="00232737">
      <w:pPr>
        <w:numPr>
          <w:ilvl w:val="1"/>
          <w:numId w:val="90"/>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 curso comprenderá tres avaliacións, cada unha delas coa súa correspondente recuperación. A nota da  última avali</w:t>
      </w:r>
      <w:r w:rsidRPr="00232737">
        <w:rPr>
          <w:rStyle w:val="Ninguno"/>
          <w:rFonts w:ascii="Cambria" w:eastAsia="Cambria" w:hAnsi="Cambria" w:cs="Cambria"/>
          <w:sz w:val="26"/>
          <w:szCs w:val="26"/>
          <w:lang w:val="gl-ES"/>
        </w:rPr>
        <w:t>a</w:t>
      </w:r>
      <w:r w:rsidRPr="00232737">
        <w:rPr>
          <w:rStyle w:val="Ninguno"/>
          <w:rFonts w:ascii="Cambria" w:eastAsia="Cambria" w:hAnsi="Cambria" w:cs="Cambria"/>
          <w:sz w:val="26"/>
          <w:szCs w:val="26"/>
          <w:lang w:val="gl-ES"/>
        </w:rPr>
        <w:t>ción se corresponde coa nota final de xuño.</w:t>
      </w:r>
    </w:p>
    <w:p w:rsidR="00DD273F" w:rsidRPr="00232737" w:rsidRDefault="00232737">
      <w:pPr>
        <w:numPr>
          <w:ilvl w:val="1"/>
          <w:numId w:val="90"/>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lastRenderedPageBreak/>
        <w:t xml:space="preserve">O </w:t>
      </w:r>
      <w:proofErr w:type="spellStart"/>
      <w:r w:rsidRPr="00232737">
        <w:rPr>
          <w:rStyle w:val="Ninguno"/>
          <w:rFonts w:ascii="Cambria" w:eastAsia="Cambria" w:hAnsi="Cambria" w:cs="Cambria"/>
          <w:sz w:val="26"/>
          <w:szCs w:val="26"/>
          <w:lang w:val="gl-ES"/>
        </w:rPr>
        <w:t>desglose</w:t>
      </w:r>
      <w:proofErr w:type="spellEnd"/>
      <w:r w:rsidRPr="00232737">
        <w:rPr>
          <w:rStyle w:val="Ninguno"/>
          <w:rFonts w:ascii="Cambria" w:eastAsia="Cambria" w:hAnsi="Cambria" w:cs="Cambria"/>
          <w:sz w:val="26"/>
          <w:szCs w:val="26"/>
          <w:lang w:val="gl-ES"/>
        </w:rPr>
        <w:t xml:space="preserve"> da nota será : un 80 % de nota para os exames e un 20% de nota para o traballo de clase incluído o das activ</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dades complementarias.</w:t>
      </w:r>
    </w:p>
    <w:p w:rsidR="00DD273F" w:rsidRPr="00232737" w:rsidRDefault="00232737">
      <w:pPr>
        <w:numPr>
          <w:ilvl w:val="1"/>
          <w:numId w:val="44"/>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 Considerarase traballo de clase os exercicios e traballos de obriga, a participación nos debates, o interese do alumno e o razoamento sobre a  materia impartida así como a actitude cara á mesma. </w:t>
      </w:r>
    </w:p>
    <w:p w:rsidR="00DD273F" w:rsidRPr="00232737" w:rsidRDefault="00232737">
      <w:pPr>
        <w:numPr>
          <w:ilvl w:val="1"/>
          <w:numId w:val="44"/>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Nas probas escritas, tanto teóricas como prácticas, é necesario facer un esquema previo. A falta do mesmo suporá un 0 (cero) na nota da proba.</w:t>
      </w:r>
    </w:p>
    <w:p w:rsidR="00DD273F" w:rsidRPr="00232737" w:rsidRDefault="00232737">
      <w:pPr>
        <w:numPr>
          <w:ilvl w:val="1"/>
          <w:numId w:val="44"/>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Nas avaliacións que teñan máis dun exame, cada un deles terá que superar o 3 de nota para poder facer media., considerando que a avaliación  só está aprobada no caso de que a media sexa un 5 ou ben unha nota superior ao mesmo.</w:t>
      </w:r>
    </w:p>
    <w:p w:rsidR="00DD273F" w:rsidRPr="00232737" w:rsidRDefault="00232737">
      <w:pPr>
        <w:numPr>
          <w:ilvl w:val="1"/>
          <w:numId w:val="44"/>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Dos avaliacións suspensas e non recuperadas suporá ter que facer un exame global na semana de exames de xuño. </w:t>
      </w:r>
    </w:p>
    <w:p w:rsidR="00DD273F" w:rsidRPr="00232737" w:rsidRDefault="00232737">
      <w:pPr>
        <w:numPr>
          <w:ilvl w:val="1"/>
          <w:numId w:val="44"/>
        </w:num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Terase en conta  a boa redacción, sen faltas de ortografía, a organ</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zación dos contidos, o nivel explicativo do seu desenvolvemento, a capacidade de establecer relacións comparativas e o uso de term</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 xml:space="preserve">noloxía axeitada. </w:t>
      </w:r>
    </w:p>
    <w:p w:rsidR="00DD273F" w:rsidRPr="00232737" w:rsidRDefault="00DD273F">
      <w:pPr>
        <w:ind w:left="680"/>
        <w:jc w:val="both"/>
        <w:rPr>
          <w:rFonts w:ascii="Cambria" w:eastAsia="Cambria" w:hAnsi="Cambria" w:cs="Cambria"/>
          <w:sz w:val="26"/>
          <w:szCs w:val="26"/>
        </w:rPr>
      </w:pPr>
    </w:p>
    <w:p w:rsidR="00DD273F" w:rsidRPr="00232737" w:rsidRDefault="00232737">
      <w:p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Poderán examinarse do global aqueles alumnos de desexen subir a nota final.</w:t>
      </w:r>
    </w:p>
    <w:p w:rsidR="00DD273F" w:rsidRPr="00232737" w:rsidRDefault="00232737">
      <w:pPr>
        <w:jc w:val="both"/>
        <w:rPr>
          <w:rStyle w:val="Ninguno"/>
          <w:rFonts w:ascii="Cambria" w:eastAsia="Cambria" w:hAnsi="Cambria" w:cs="Cambria"/>
          <w:sz w:val="26"/>
          <w:szCs w:val="26"/>
          <w:u w:val="single"/>
          <w:lang w:val="gl-ES"/>
        </w:rPr>
      </w:pPr>
      <w:r w:rsidRPr="00232737">
        <w:rPr>
          <w:rStyle w:val="Ninguno"/>
          <w:rFonts w:ascii="Cambria" w:eastAsia="Cambria" w:hAnsi="Cambria" w:cs="Cambria"/>
          <w:sz w:val="26"/>
          <w:szCs w:val="26"/>
          <w:lang w:val="gl-ES"/>
        </w:rPr>
        <w:t xml:space="preserve">Así mesmo haberá un exame extraordinario de setembro. O alumno que teña que facer o devandito exame terá que realizalo de </w:t>
      </w:r>
      <w:r w:rsidRPr="00232737">
        <w:rPr>
          <w:rStyle w:val="Ninguno"/>
          <w:rFonts w:ascii="Cambria" w:eastAsia="Cambria" w:hAnsi="Cambria" w:cs="Cambria"/>
          <w:sz w:val="26"/>
          <w:szCs w:val="26"/>
          <w:u w:val="single"/>
          <w:lang w:val="gl-ES"/>
        </w:rPr>
        <w:t>toda a materia i</w:t>
      </w:r>
      <w:r w:rsidRPr="00232737">
        <w:rPr>
          <w:rStyle w:val="Ninguno"/>
          <w:rFonts w:ascii="Cambria" w:eastAsia="Cambria" w:hAnsi="Cambria" w:cs="Cambria"/>
          <w:sz w:val="26"/>
          <w:szCs w:val="26"/>
          <w:u w:val="single"/>
          <w:lang w:val="gl-ES"/>
        </w:rPr>
        <w:t>m</w:t>
      </w:r>
      <w:r w:rsidRPr="00232737">
        <w:rPr>
          <w:rStyle w:val="Ninguno"/>
          <w:rFonts w:ascii="Cambria" w:eastAsia="Cambria" w:hAnsi="Cambria" w:cs="Cambria"/>
          <w:sz w:val="26"/>
          <w:szCs w:val="26"/>
          <w:u w:val="single"/>
          <w:lang w:val="gl-ES"/>
        </w:rPr>
        <w:t>partida ao longo do curso.</w:t>
      </w:r>
    </w:p>
    <w:p w:rsidR="00DD273F" w:rsidRPr="00232737" w:rsidRDefault="00232737">
      <w:p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 abandono da materia (*) será comunicado aos titores por escrito os c</w:t>
      </w:r>
      <w:r w:rsidRPr="00232737">
        <w:rPr>
          <w:rStyle w:val="Ninguno"/>
          <w:rFonts w:ascii="Cambria" w:eastAsia="Cambria" w:hAnsi="Cambria" w:cs="Cambria"/>
          <w:sz w:val="26"/>
          <w:szCs w:val="26"/>
          <w:lang w:val="gl-ES"/>
        </w:rPr>
        <w:t>a</w:t>
      </w:r>
      <w:r w:rsidRPr="00232737">
        <w:rPr>
          <w:rStyle w:val="Ninguno"/>
          <w:rFonts w:ascii="Cambria" w:eastAsia="Cambria" w:hAnsi="Cambria" w:cs="Cambria"/>
          <w:sz w:val="26"/>
          <w:szCs w:val="26"/>
          <w:lang w:val="gl-ES"/>
        </w:rPr>
        <w:t>les a súa vez o comunicaran ás familias. Será considerado abandono o te</w:t>
      </w:r>
      <w:r w:rsidRPr="00232737">
        <w:rPr>
          <w:rStyle w:val="Ninguno"/>
          <w:rFonts w:ascii="Cambria" w:eastAsia="Cambria" w:hAnsi="Cambria" w:cs="Cambria"/>
          <w:sz w:val="26"/>
          <w:szCs w:val="26"/>
          <w:lang w:val="gl-ES"/>
        </w:rPr>
        <w:t>r</w:t>
      </w:r>
      <w:r w:rsidRPr="00232737">
        <w:rPr>
          <w:rStyle w:val="Ninguno"/>
          <w:rFonts w:ascii="Cambria" w:eastAsia="Cambria" w:hAnsi="Cambria" w:cs="Cambria"/>
          <w:sz w:val="26"/>
          <w:szCs w:val="26"/>
          <w:lang w:val="gl-ES"/>
        </w:rPr>
        <w:t xml:space="preserve">ceiro comunicado. </w:t>
      </w:r>
    </w:p>
    <w:p w:rsidR="00DD273F" w:rsidRPr="00232737" w:rsidRDefault="00232737">
      <w:pPr>
        <w:ind w:left="680"/>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 </w:t>
      </w:r>
    </w:p>
    <w:p w:rsidR="00DD273F" w:rsidRPr="00232737" w:rsidRDefault="00232737">
      <w:pPr>
        <w:jc w:val="both"/>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ABANDONO DA MATERIA: cando un alumno non fai os exames, non traballa na aula nin na súa casa e non ten unha actitude positiva cara á materia.</w:t>
      </w:r>
    </w:p>
    <w:p w:rsidR="00DD273F" w:rsidRPr="00232737" w:rsidRDefault="00DD273F">
      <w:pPr>
        <w:jc w:val="both"/>
        <w:rPr>
          <w:rStyle w:val="Ninguno"/>
          <w:rFonts w:ascii="Cambria" w:eastAsia="Cambria" w:hAnsi="Cambria" w:cs="Cambria"/>
          <w:sz w:val="26"/>
          <w:szCs w:val="26"/>
          <w:lang w:val="gl-ES"/>
        </w:rPr>
      </w:pPr>
    </w:p>
    <w:p w:rsidR="00DD273F" w:rsidRPr="00232737" w:rsidRDefault="00232737">
      <w:pPr>
        <w:jc w:val="both"/>
        <w:rPr>
          <w:rStyle w:val="Ninguno"/>
          <w:rFonts w:ascii="Cambria" w:eastAsia="Cambria" w:hAnsi="Cambria" w:cs="Cambria"/>
          <w:b/>
          <w:bCs/>
          <w:color w:val="0432FF"/>
          <w:sz w:val="26"/>
          <w:szCs w:val="26"/>
          <w:lang w:val="gl-ES"/>
        </w:rPr>
      </w:pPr>
      <w:r w:rsidRPr="00232737">
        <w:rPr>
          <w:rStyle w:val="Ninguno"/>
          <w:rFonts w:ascii="Cambria" w:eastAsia="Cambria" w:hAnsi="Cambria" w:cs="Cambria"/>
          <w:b/>
          <w:bCs/>
          <w:color w:val="0432FF"/>
          <w:sz w:val="26"/>
          <w:szCs w:val="26"/>
          <w:lang w:val="gl-ES"/>
        </w:rPr>
        <w:t>2º de BACHARELATO: HISTORIA DE ESPAÑA</w:t>
      </w:r>
    </w:p>
    <w:p w:rsidR="00DD273F" w:rsidRPr="00232737" w:rsidRDefault="00DD273F">
      <w:pPr>
        <w:jc w:val="both"/>
        <w:rPr>
          <w:rStyle w:val="Ninguno"/>
          <w:b/>
          <w:bCs/>
          <w:color w:val="0432FF"/>
          <w:u w:color="008000"/>
          <w:lang w:val="gl-ES"/>
        </w:rPr>
      </w:pPr>
    </w:p>
    <w:p w:rsidR="00DD273F" w:rsidRPr="00232737" w:rsidRDefault="00232737">
      <w:pPr>
        <w:pStyle w:val="Textoindependiente"/>
        <w:rPr>
          <w:rStyle w:val="Ninguno"/>
          <w:rFonts w:ascii="Cambria" w:eastAsia="Cambria" w:hAnsi="Cambria" w:cs="Cambria"/>
          <w:b/>
          <w:bCs/>
          <w:color w:val="0070C0"/>
          <w:sz w:val="26"/>
          <w:szCs w:val="26"/>
          <w:u w:color="0070C0"/>
          <w:lang w:val="gl-ES"/>
        </w:rPr>
      </w:pPr>
      <w:r w:rsidRPr="00232737">
        <w:rPr>
          <w:rStyle w:val="Ninguno"/>
          <w:rFonts w:ascii="Cambria" w:eastAsia="Cambria" w:hAnsi="Cambria" w:cs="Cambria"/>
          <w:b/>
          <w:bCs/>
          <w:color w:val="0070C0"/>
          <w:sz w:val="26"/>
          <w:szCs w:val="26"/>
          <w:u w:color="0070C0"/>
          <w:lang w:val="gl-ES"/>
        </w:rPr>
        <w:t>Obxectivos de 2º de Bacharelato: Hª de España e de Galicia</w:t>
      </w:r>
    </w:p>
    <w:p w:rsidR="00DD273F" w:rsidRPr="00232737" w:rsidRDefault="00232737">
      <w:pPr>
        <w:pStyle w:val="Lista2"/>
        <w:numPr>
          <w:ilvl w:val="0"/>
          <w:numId w:val="92"/>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e analizar as interrelacións existentes entre os feitos p</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líticos, económicos, sociais e culturais que condicionan a traxect</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ria histórica de España e de Galicia, así como o papel que os indiv</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duos e os grupos desempeñan nela, asumindo que a súa evolución é o resultado de complexos e longos procesos de cambio que se pr</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xectan desde o pasado ata o futuro.</w:t>
      </w:r>
    </w:p>
    <w:p w:rsidR="00DD273F" w:rsidRPr="00232737" w:rsidRDefault="00232737">
      <w:pPr>
        <w:pStyle w:val="Lista2"/>
        <w:numPr>
          <w:ilvl w:val="0"/>
          <w:numId w:val="92"/>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lastRenderedPageBreak/>
        <w:t>Adquirir unha visión de conxunto da evolución histórica de España e de Galicia situando dita evolución no contexto de Europa e do mundo.</w:t>
      </w:r>
    </w:p>
    <w:p w:rsidR="00DD273F" w:rsidRPr="00232737" w:rsidRDefault="00232737">
      <w:pPr>
        <w:pStyle w:val="Lista2"/>
        <w:numPr>
          <w:ilvl w:val="0"/>
          <w:numId w:val="92"/>
        </w:numPr>
        <w:rPr>
          <w:rStyle w:val="Ninguno"/>
          <w:rFonts w:ascii="Cambria" w:eastAsia="Cambria" w:hAnsi="Cambria" w:cs="Cambria"/>
          <w:sz w:val="26"/>
          <w:szCs w:val="26"/>
          <w:lang w:val="gl-ES"/>
        </w:rPr>
      </w:pPr>
      <w:r w:rsidRPr="00232737">
        <w:rPr>
          <w:rStyle w:val="cnulo"/>
          <w:rFonts w:ascii="Cambria" w:eastAsia="Cambria" w:hAnsi="Cambria" w:cs="Cambria"/>
          <w:sz w:val="26"/>
          <w:szCs w:val="26"/>
          <w:lang w:val="gl-ES"/>
        </w:rPr>
        <w:t>Identificar, analizar e explicar, situándonos no tempo e no espazo, os feitos, personaxes, problemas, etapas e procesos máis signific</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 xml:space="preserve">tivos e relevantes do devir histórico. </w:t>
      </w:r>
      <w:r w:rsidRPr="00232737">
        <w:rPr>
          <w:rStyle w:val="NingunoAA"/>
          <w:rFonts w:ascii="Cambria" w:eastAsia="Cambria" w:hAnsi="Cambria" w:cs="Cambria"/>
          <w:sz w:val="26"/>
          <w:szCs w:val="26"/>
          <w:lang w:val="gl-ES"/>
        </w:rPr>
        <w:t>Común e diverso, de España e Galicia.</w:t>
      </w:r>
    </w:p>
    <w:p w:rsidR="00DD273F" w:rsidRPr="00232737" w:rsidRDefault="00232737">
      <w:pPr>
        <w:pStyle w:val="Lista2"/>
        <w:numPr>
          <w:ilvl w:val="0"/>
          <w:numId w:val="92"/>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Expresar, razoadamente, ideas propias sobre os aspectos esenciais da evolución histórica de España e de Galicia.</w:t>
      </w:r>
    </w:p>
    <w:p w:rsidR="00DD273F" w:rsidRPr="00232737" w:rsidRDefault="00232737">
      <w:pPr>
        <w:pStyle w:val="Lista2"/>
        <w:numPr>
          <w:ilvl w:val="0"/>
          <w:numId w:val="92"/>
        </w:numPr>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Distinguir e valorar os signos permanentes dos procesos de tran</w:t>
      </w:r>
      <w:r w:rsidRPr="00232737">
        <w:rPr>
          <w:rStyle w:val="Ninguno"/>
          <w:rFonts w:ascii="Cambria" w:eastAsia="Cambria" w:hAnsi="Cambria" w:cs="Cambria"/>
          <w:sz w:val="26"/>
          <w:szCs w:val="26"/>
          <w:lang w:val="gl-ES"/>
        </w:rPr>
        <w:t>s</w:t>
      </w:r>
      <w:r w:rsidRPr="00232737">
        <w:rPr>
          <w:rStyle w:val="Ninguno"/>
          <w:rFonts w:ascii="Cambria" w:eastAsia="Cambria" w:hAnsi="Cambria" w:cs="Cambria"/>
          <w:sz w:val="26"/>
          <w:szCs w:val="26"/>
          <w:lang w:val="gl-ES"/>
        </w:rPr>
        <w:t xml:space="preserve">formación e cambio nas diferentes etapas históricas, analizando </w:t>
      </w:r>
      <w:proofErr w:type="spellStart"/>
      <w:r w:rsidRPr="00232737">
        <w:rPr>
          <w:rStyle w:val="Ninguno"/>
          <w:rFonts w:ascii="Cambria" w:eastAsia="Cambria" w:hAnsi="Cambria" w:cs="Cambria"/>
          <w:sz w:val="26"/>
          <w:szCs w:val="26"/>
          <w:lang w:val="gl-ES"/>
        </w:rPr>
        <w:t>s</w:t>
      </w:r>
      <w:r w:rsidRPr="00232737">
        <w:rPr>
          <w:rStyle w:val="Ninguno"/>
          <w:rFonts w:ascii="Cambria" w:eastAsia="Cambria" w:hAnsi="Cambria" w:cs="Cambria"/>
          <w:sz w:val="26"/>
          <w:szCs w:val="26"/>
          <w:lang w:val="gl-ES"/>
        </w:rPr>
        <w:t>e</w:t>
      </w:r>
      <w:r w:rsidRPr="00232737">
        <w:rPr>
          <w:rStyle w:val="Ninguno"/>
          <w:rFonts w:ascii="Cambria" w:eastAsia="Cambria" w:hAnsi="Cambria" w:cs="Cambria"/>
          <w:sz w:val="26"/>
          <w:szCs w:val="26"/>
          <w:lang w:val="gl-ES"/>
        </w:rPr>
        <w:t>cuencialmente</w:t>
      </w:r>
      <w:proofErr w:type="spellEnd"/>
      <w:r w:rsidRPr="00232737">
        <w:rPr>
          <w:rStyle w:val="Ninguno"/>
          <w:rFonts w:ascii="Cambria" w:eastAsia="Cambria" w:hAnsi="Cambria" w:cs="Cambria"/>
          <w:sz w:val="26"/>
          <w:szCs w:val="26"/>
          <w:lang w:val="gl-ES"/>
        </w:rPr>
        <w:t xml:space="preserve"> o nacemento dos problemas, as diferentes tentativas de solución e a súa </w:t>
      </w:r>
      <w:proofErr w:type="spellStart"/>
      <w:r w:rsidRPr="00232737">
        <w:rPr>
          <w:rStyle w:val="Ninguno"/>
          <w:rFonts w:ascii="Cambria" w:eastAsia="Cambria" w:hAnsi="Cambria" w:cs="Cambria"/>
          <w:sz w:val="26"/>
          <w:szCs w:val="26"/>
          <w:lang w:val="gl-ES"/>
        </w:rPr>
        <w:t>pervivencia</w:t>
      </w:r>
      <w:proofErr w:type="spellEnd"/>
      <w:r w:rsidRPr="00232737">
        <w:rPr>
          <w:rStyle w:val="Ninguno"/>
          <w:rFonts w:ascii="Cambria" w:eastAsia="Cambria" w:hAnsi="Cambria" w:cs="Cambria"/>
          <w:sz w:val="26"/>
          <w:szCs w:val="26"/>
          <w:lang w:val="gl-ES"/>
        </w:rPr>
        <w:t xml:space="preserve"> nos nosos días.</w:t>
      </w:r>
    </w:p>
    <w:p w:rsidR="00DD273F" w:rsidRPr="00232737" w:rsidRDefault="00232737">
      <w:pPr>
        <w:pStyle w:val="Lista2"/>
        <w:numPr>
          <w:ilvl w:val="0"/>
          <w:numId w:val="92"/>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Descubrir os procesos e mecanismos básicos que rexen o funci</w:t>
      </w:r>
      <w:r w:rsidRPr="00232737">
        <w:rPr>
          <w:rStyle w:val="cnulo"/>
          <w:rFonts w:ascii="Cambria" w:eastAsia="Cambria" w:hAnsi="Cambria" w:cs="Cambria"/>
          <w:sz w:val="26"/>
          <w:szCs w:val="26"/>
          <w:lang w:val="gl-ES"/>
        </w:rPr>
        <w:t>o</w:t>
      </w:r>
      <w:r w:rsidRPr="00232737">
        <w:rPr>
          <w:rStyle w:val="cnulo"/>
          <w:rFonts w:ascii="Cambria" w:eastAsia="Cambria" w:hAnsi="Cambria" w:cs="Cambria"/>
          <w:sz w:val="26"/>
          <w:szCs w:val="26"/>
          <w:lang w:val="gl-ES"/>
        </w:rPr>
        <w:t>namento da dinámica histórica, empregando este coñecemento p</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ra a mellor comprensión das sociedades actuais.</w:t>
      </w:r>
    </w:p>
    <w:p w:rsidR="00DD273F" w:rsidRPr="00232737" w:rsidRDefault="00232737">
      <w:pPr>
        <w:pStyle w:val="Lista2"/>
        <w:numPr>
          <w:ilvl w:val="0"/>
          <w:numId w:val="92"/>
        </w:numPr>
        <w:rPr>
          <w:rStyle w:val="cnulo"/>
          <w:rFonts w:ascii="Cambria" w:eastAsia="Cambria" w:hAnsi="Cambria" w:cs="Cambria"/>
          <w:sz w:val="26"/>
          <w:szCs w:val="26"/>
          <w:lang w:val="gl-ES"/>
        </w:rPr>
      </w:pPr>
      <w:r w:rsidRPr="00232737">
        <w:rPr>
          <w:rStyle w:val="cnulo"/>
          <w:rFonts w:ascii="Cambria" w:eastAsia="Cambria" w:hAnsi="Cambria" w:cs="Cambria"/>
          <w:sz w:val="26"/>
          <w:szCs w:val="26"/>
          <w:lang w:val="gl-ES"/>
        </w:rPr>
        <w:t>Consolidar actitudes e hábitos de tolerancia e solidariedade entre os diversos pobos de España, respectando e valorando positiv</w:t>
      </w:r>
      <w:r w:rsidRPr="00232737">
        <w:rPr>
          <w:rStyle w:val="cnulo"/>
          <w:rFonts w:ascii="Cambria" w:eastAsia="Cambria" w:hAnsi="Cambria" w:cs="Cambria"/>
          <w:sz w:val="26"/>
          <w:szCs w:val="26"/>
          <w:lang w:val="gl-ES"/>
        </w:rPr>
        <w:t>a</w:t>
      </w:r>
      <w:r w:rsidRPr="00232737">
        <w:rPr>
          <w:rStyle w:val="cnulo"/>
          <w:rFonts w:ascii="Cambria" w:eastAsia="Cambria" w:hAnsi="Cambria" w:cs="Cambria"/>
          <w:sz w:val="26"/>
          <w:szCs w:val="26"/>
          <w:lang w:val="gl-ES"/>
        </w:rPr>
        <w:t>mente os aspectos comúns e as diferenzas, tendo en conta a posib</w:t>
      </w:r>
      <w:r w:rsidRPr="00232737">
        <w:rPr>
          <w:rStyle w:val="cnulo"/>
          <w:rFonts w:ascii="Cambria" w:eastAsia="Cambria" w:hAnsi="Cambria" w:cs="Cambria"/>
          <w:sz w:val="26"/>
          <w:szCs w:val="26"/>
          <w:lang w:val="gl-ES"/>
        </w:rPr>
        <w:t>i</w:t>
      </w:r>
      <w:r w:rsidRPr="00232737">
        <w:rPr>
          <w:rStyle w:val="cnulo"/>
          <w:rFonts w:ascii="Cambria" w:eastAsia="Cambria" w:hAnsi="Cambria" w:cs="Cambria"/>
          <w:sz w:val="26"/>
          <w:szCs w:val="26"/>
          <w:lang w:val="gl-ES"/>
        </w:rPr>
        <w:t>lidade de pertencer de maneira simultánea a máis dunha común identidade colectiva.</w:t>
      </w:r>
    </w:p>
    <w:p w:rsidR="00DD273F" w:rsidRPr="00232737" w:rsidRDefault="00DD273F">
      <w:pPr>
        <w:ind w:left="360"/>
        <w:jc w:val="both"/>
        <w:rPr>
          <w:rFonts w:ascii="Calibri" w:eastAsia="Calibri" w:hAnsi="Calibri" w:cs="Calibri"/>
        </w:rPr>
      </w:pPr>
    </w:p>
    <w:p w:rsidR="00DD273F" w:rsidRPr="00232737" w:rsidRDefault="00DD273F">
      <w:pPr>
        <w:ind w:left="360"/>
        <w:jc w:val="both"/>
        <w:rPr>
          <w:rFonts w:ascii="Calibri" w:eastAsia="Calibri" w:hAnsi="Calibri" w:cs="Calibri"/>
        </w:rPr>
      </w:pPr>
    </w:p>
    <w:p w:rsidR="00DD273F" w:rsidRPr="00232737" w:rsidRDefault="00232737">
      <w:pPr>
        <w:pStyle w:val="Textoindependiente"/>
        <w:rPr>
          <w:rStyle w:val="Ninguno"/>
          <w:rFonts w:ascii="Calibri" w:eastAsia="Calibri" w:hAnsi="Calibri" w:cs="Calibri"/>
          <w:b/>
          <w:bCs/>
          <w:color w:val="0070C0"/>
          <w:u w:color="0070C0"/>
          <w:lang w:val="gl-ES"/>
        </w:rPr>
      </w:pPr>
      <w:r w:rsidRPr="00232737">
        <w:rPr>
          <w:rStyle w:val="Ninguno"/>
          <w:rFonts w:ascii="Calibri" w:eastAsia="Calibri" w:hAnsi="Calibri" w:cs="Calibri"/>
          <w:b/>
          <w:bCs/>
          <w:color w:val="0070C0"/>
          <w:u w:color="0070C0"/>
          <w:lang w:val="gl-ES"/>
        </w:rPr>
        <w:t>CONTIDOS MÍNIMOS DE 2º DE BACHARELATO DE HISTORIA DE ESPAÑA E GALICIA.</w:t>
      </w:r>
    </w:p>
    <w:p w:rsidR="00DD273F" w:rsidRPr="00232737" w:rsidRDefault="00DD273F">
      <w:pPr>
        <w:pStyle w:val="Textoindependiente"/>
        <w:rPr>
          <w:rStyle w:val="Ninguno"/>
          <w:rFonts w:ascii="Calibri" w:eastAsia="Calibri" w:hAnsi="Calibri" w:cs="Calibri"/>
          <w:b/>
          <w:bCs/>
          <w:color w:val="0070C0"/>
          <w:u w:color="0070C0"/>
          <w:lang w:val="gl-ES"/>
        </w:rPr>
      </w:pPr>
    </w:p>
    <w:p w:rsidR="00DD273F" w:rsidRPr="00232737" w:rsidRDefault="00232737">
      <w:pPr>
        <w:jc w:val="both"/>
        <w:rPr>
          <w:rStyle w:val="Ninguno"/>
          <w:rFonts w:ascii="Calibri" w:eastAsia="Calibri" w:hAnsi="Calibri" w:cs="Calibri"/>
          <w:b/>
          <w:bCs/>
          <w:color w:val="365F91"/>
          <w:u w:color="365F91"/>
          <w:lang w:val="gl-ES"/>
        </w:rPr>
      </w:pPr>
      <w:r w:rsidRPr="00232737">
        <w:rPr>
          <w:rStyle w:val="Ninguno"/>
          <w:rFonts w:ascii="Calibri" w:eastAsia="Calibri" w:hAnsi="Calibri" w:cs="Calibri"/>
          <w:b/>
          <w:bCs/>
          <w:color w:val="365F91"/>
          <w:u w:color="365F91"/>
          <w:lang w:val="gl-ES"/>
        </w:rPr>
        <w:t>Programación de  HISTORIA DE ESPAÑA E GALICIA.</w:t>
      </w:r>
    </w:p>
    <w:p w:rsidR="00DD273F" w:rsidRPr="00232737" w:rsidRDefault="00DD273F">
      <w:pPr>
        <w:jc w:val="both"/>
        <w:rPr>
          <w:rStyle w:val="Ninguno"/>
          <w:rFonts w:ascii="Calibri" w:eastAsia="Calibri" w:hAnsi="Calibri" w:cs="Calibri"/>
          <w:b/>
          <w:bCs/>
          <w:color w:val="365F91"/>
          <w:u w:color="365F91"/>
          <w:lang w:val="gl-ES"/>
        </w:rPr>
      </w:pPr>
    </w:p>
    <w:p w:rsidR="00DD273F" w:rsidRPr="00232737" w:rsidRDefault="00DD273F">
      <w:pPr>
        <w:widowControl w:val="0"/>
        <w:ind w:left="216" w:hanging="216"/>
        <w:rPr>
          <w:rStyle w:val="Ninguno"/>
          <w:rFonts w:ascii="Calibri" w:eastAsia="Calibri" w:hAnsi="Calibri" w:cs="Calibri"/>
          <w:b/>
          <w:bCs/>
          <w:color w:val="365F91"/>
          <w:u w:color="365F91"/>
          <w:lang w:val="gl-ES"/>
        </w:rPr>
      </w:pPr>
    </w:p>
    <w:tbl>
      <w:tblPr>
        <w:tblStyle w:val="TableNormal"/>
        <w:tblW w:w="8436"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7"/>
        <w:gridCol w:w="1509"/>
        <w:gridCol w:w="1755"/>
        <w:gridCol w:w="2493"/>
        <w:gridCol w:w="1312"/>
        <w:gridCol w:w="180"/>
      </w:tblGrid>
      <w:tr w:rsidR="00DD273F" w:rsidRPr="00232737">
        <w:trPr>
          <w:trHeight w:val="350"/>
        </w:trPr>
        <w:tc>
          <w:tcPr>
            <w:tcW w:w="8436" w:type="dxa"/>
            <w:gridSpan w:val="6"/>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2º de Bacharelato. Historia de España</w:t>
            </w:r>
          </w:p>
        </w:tc>
      </w:tr>
      <w:tr w:rsidR="00DD273F" w:rsidRPr="00232737">
        <w:trPr>
          <w:trHeight w:val="630"/>
        </w:trPr>
        <w:tc>
          <w:tcPr>
            <w:tcW w:w="119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DD273F" w:rsidRPr="00232737" w:rsidRDefault="00232737">
            <w:r w:rsidRPr="00232737">
              <w:rPr>
                <w:rStyle w:val="Ninguno"/>
                <w:rFonts w:ascii="Arial Narrow" w:hAnsi="Arial Narrow"/>
                <w:lang w:val="gl-ES"/>
              </w:rPr>
              <w:t>Obxectivos</w:t>
            </w:r>
          </w:p>
        </w:tc>
        <w:tc>
          <w:tcPr>
            <w:tcW w:w="151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DD273F" w:rsidRPr="00232737" w:rsidRDefault="00232737">
            <w:pPr>
              <w:jc w:val="center"/>
              <w:rPr>
                <w:rStyle w:val="Ninguno"/>
                <w:rFonts w:ascii="Arial Narrow" w:eastAsia="Arial Narrow" w:hAnsi="Arial Narrow" w:cs="Arial Narrow"/>
                <w:lang w:val="gl-ES"/>
              </w:rPr>
            </w:pPr>
            <w:r w:rsidRPr="00232737">
              <w:rPr>
                <w:rStyle w:val="NingunoAA"/>
                <w:rFonts w:ascii="Arial Narrow" w:hAnsi="Arial Narrow"/>
                <w:lang w:val="gl-ES"/>
              </w:rPr>
              <w:t>Contidos</w:t>
            </w:r>
          </w:p>
          <w:p w:rsidR="00DD273F" w:rsidRPr="00232737" w:rsidRDefault="00232737">
            <w:pPr>
              <w:jc w:val="center"/>
            </w:pPr>
            <w:r w:rsidRPr="00232737">
              <w:rPr>
                <w:rStyle w:val="Ninguno"/>
                <w:rFonts w:ascii="Arial Narrow" w:hAnsi="Arial Narrow"/>
                <w:lang w:val="gl-ES"/>
              </w:rPr>
              <w:t>Mínimos</w:t>
            </w:r>
          </w:p>
        </w:tc>
        <w:tc>
          <w:tcPr>
            <w:tcW w:w="175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Criterios de av</w:t>
            </w:r>
            <w:r w:rsidRPr="00232737">
              <w:rPr>
                <w:rStyle w:val="Ninguno"/>
                <w:rFonts w:ascii="Arial Narrow" w:hAnsi="Arial Narrow"/>
                <w:lang w:val="gl-ES"/>
              </w:rPr>
              <w:t>a</w:t>
            </w:r>
            <w:r w:rsidRPr="00232737">
              <w:rPr>
                <w:rStyle w:val="Ninguno"/>
                <w:rFonts w:ascii="Arial Narrow" w:hAnsi="Arial Narrow"/>
                <w:lang w:val="gl-ES"/>
              </w:rPr>
              <w:t>liación</w:t>
            </w:r>
          </w:p>
        </w:tc>
        <w:tc>
          <w:tcPr>
            <w:tcW w:w="249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Estándares de aprendiz</w:t>
            </w:r>
            <w:r w:rsidRPr="00232737">
              <w:rPr>
                <w:rStyle w:val="Ninguno"/>
                <w:rFonts w:ascii="Arial Narrow" w:hAnsi="Arial Narrow"/>
                <w:lang w:val="gl-ES"/>
              </w:rPr>
              <w:t>a</w:t>
            </w:r>
            <w:r w:rsidRPr="00232737">
              <w:rPr>
                <w:rStyle w:val="Ninguno"/>
                <w:rFonts w:ascii="Arial Narrow" w:hAnsi="Arial Narrow"/>
                <w:lang w:val="gl-ES"/>
              </w:rPr>
              <w:t>xe</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Competencias clave</w:t>
            </w:r>
          </w:p>
        </w:tc>
      </w:tr>
      <w:tr w:rsidR="00DD273F" w:rsidRPr="00232737">
        <w:trPr>
          <w:trHeight w:val="350"/>
        </w:trPr>
        <w:tc>
          <w:tcPr>
            <w:tcW w:w="8436" w:type="dxa"/>
            <w:gridSpan w:val="6"/>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0: Como se escribe a Historia. Criterios</w:t>
            </w:r>
          </w:p>
        </w:tc>
      </w:tr>
      <w:tr w:rsidR="00DD273F" w:rsidRPr="00232737">
        <w:trPr>
          <w:trHeight w:val="46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93"/>
              </w:numPr>
              <w:rPr>
                <w:lang w:val="gl-ES"/>
              </w:rPr>
            </w:pPr>
            <w:r w:rsidRPr="00232737">
              <w:rPr>
                <w:rStyle w:val="NingunoAA"/>
                <w:lang w:val="gl-ES"/>
              </w:rPr>
              <w:lastRenderedPageBreak/>
              <w:t>a</w:t>
            </w:r>
          </w:p>
          <w:p w:rsidR="00DD273F" w:rsidRPr="00232737" w:rsidRDefault="00232737">
            <w:pPr>
              <w:pStyle w:val="ttp1"/>
              <w:numPr>
                <w:ilvl w:val="0"/>
                <w:numId w:val="93"/>
              </w:numPr>
              <w:rPr>
                <w:lang w:val="gl-ES"/>
              </w:rPr>
            </w:pPr>
            <w:r w:rsidRPr="00232737">
              <w:rPr>
                <w:rStyle w:val="NingunoAA"/>
                <w:lang w:val="gl-ES"/>
              </w:rPr>
              <w:t>b</w:t>
            </w:r>
          </w:p>
          <w:p w:rsidR="00DD273F" w:rsidRPr="00232737" w:rsidRDefault="00232737">
            <w:pPr>
              <w:pStyle w:val="ttp1"/>
              <w:numPr>
                <w:ilvl w:val="0"/>
                <w:numId w:val="93"/>
              </w:numPr>
              <w:rPr>
                <w:lang w:val="gl-ES"/>
              </w:rPr>
            </w:pPr>
            <w:r w:rsidRPr="00232737">
              <w:rPr>
                <w:rStyle w:val="NingunoAA"/>
                <w:lang w:val="gl-ES"/>
              </w:rPr>
              <w:t>c</w:t>
            </w:r>
          </w:p>
          <w:p w:rsidR="00DD273F" w:rsidRPr="00232737" w:rsidRDefault="00232737">
            <w:pPr>
              <w:pStyle w:val="ttp1"/>
              <w:numPr>
                <w:ilvl w:val="0"/>
                <w:numId w:val="93"/>
              </w:numPr>
              <w:rPr>
                <w:lang w:val="gl-ES"/>
              </w:rPr>
            </w:pPr>
            <w:r w:rsidRPr="00232737">
              <w:rPr>
                <w:rStyle w:val="NingunoAA"/>
                <w:lang w:val="gl-ES"/>
              </w:rPr>
              <w:t>d</w:t>
            </w:r>
          </w:p>
          <w:p w:rsidR="00DD273F" w:rsidRPr="00232737" w:rsidRDefault="00232737">
            <w:pPr>
              <w:pStyle w:val="ttp1"/>
              <w:numPr>
                <w:ilvl w:val="0"/>
                <w:numId w:val="93"/>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Arial Narrow" w:hAnsi="Arial Narrow"/>
                <w:sz w:val="18"/>
                <w:szCs w:val="18"/>
                <w:lang w:val="gl-ES"/>
              </w:rPr>
              <w:t>1. Método histórico. Fontes e perspect</w:t>
            </w:r>
            <w:r w:rsidRPr="00232737">
              <w:rPr>
                <w:rStyle w:val="Ninguno"/>
                <w:rFonts w:ascii="Arial Narrow" w:hAnsi="Arial Narrow"/>
                <w:sz w:val="18"/>
                <w:szCs w:val="18"/>
                <w:lang w:val="gl-ES"/>
              </w:rPr>
              <w:t>i</w:t>
            </w:r>
            <w:r w:rsidRPr="00232737">
              <w:rPr>
                <w:rStyle w:val="Ninguno"/>
                <w:rFonts w:ascii="Arial Narrow" w:hAnsi="Arial Narrow"/>
                <w:sz w:val="18"/>
                <w:szCs w:val="18"/>
                <w:lang w:val="gl-ES"/>
              </w:rPr>
              <w:t>vas.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r w:rsidRPr="00232737">
              <w:rPr>
                <w:rStyle w:val="Ninguno"/>
                <w:rFonts w:ascii="Arial Narrow" w:hAnsi="Arial Narrow"/>
                <w:sz w:val="18"/>
                <w:szCs w:val="18"/>
                <w:lang w:val="gl-ES"/>
              </w:rPr>
              <w:t>1. Localizar fontes históricas e historiogr</w:t>
            </w:r>
            <w:r w:rsidRPr="00232737">
              <w:rPr>
                <w:rStyle w:val="Ninguno"/>
                <w:rFonts w:ascii="Arial Narrow" w:hAnsi="Arial Narrow"/>
                <w:sz w:val="18"/>
                <w:szCs w:val="18"/>
                <w:lang w:val="gl-ES"/>
              </w:rPr>
              <w:t>á</w:t>
            </w:r>
            <w:r w:rsidRPr="00232737">
              <w:rPr>
                <w:rStyle w:val="Ninguno"/>
                <w:rFonts w:ascii="Arial Narrow" w:hAnsi="Arial Narrow"/>
                <w:sz w:val="18"/>
                <w:szCs w:val="18"/>
                <w:lang w:val="gl-ES"/>
              </w:rPr>
              <w:t>ficas en bibliotecas, internet, etc., e extraer a información salient</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ble valorando critic</w:t>
            </w:r>
            <w:r w:rsidRPr="00232737">
              <w:rPr>
                <w:rStyle w:val="Ninguno"/>
                <w:rFonts w:ascii="Arial Narrow" w:hAnsi="Arial Narrow"/>
                <w:sz w:val="18"/>
                <w:szCs w:val="18"/>
                <w:lang w:val="gl-ES"/>
              </w:rPr>
              <w:t>a</w:t>
            </w:r>
            <w:r w:rsidRPr="00232737">
              <w:rPr>
                <w:rStyle w:val="Ninguno"/>
                <w:rFonts w:ascii="Arial Narrow" w:hAnsi="Arial Narrow"/>
                <w:sz w:val="18"/>
                <w:szCs w:val="18"/>
                <w:lang w:val="gl-ES"/>
              </w:rPr>
              <w:t>mente a súa fiabilidade.</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rsidR="00DD273F" w:rsidRPr="00232737" w:rsidRDefault="00232737">
            <w:pPr>
              <w:pStyle w:val="Prrafodelista"/>
              <w:numPr>
                <w:ilvl w:val="0"/>
                <w:numId w:val="94"/>
              </w:numPr>
              <w:rPr>
                <w:rFonts w:ascii="Arial Narrow" w:hAnsi="Arial Narrow"/>
                <w:sz w:val="18"/>
                <w:szCs w:val="18"/>
                <w:lang w:val="gl-ES"/>
              </w:rPr>
            </w:pPr>
            <w:r w:rsidRPr="00232737">
              <w:rPr>
                <w:rStyle w:val="NingunoAA"/>
                <w:rFonts w:ascii="Arial Narrow" w:hAnsi="Arial Narrow"/>
                <w:sz w:val="18"/>
                <w:szCs w:val="18"/>
                <w:lang w:val="gl-ES"/>
              </w:rPr>
              <w:t xml:space="preserve">Fai un pequeno análise dun </w:t>
            </w:r>
            <w:proofErr w:type="spellStart"/>
            <w:r w:rsidRPr="00232737">
              <w:rPr>
                <w:rStyle w:val="NingunoAA"/>
                <w:rFonts w:ascii="Arial Narrow" w:hAnsi="Arial Narrow"/>
                <w:sz w:val="18"/>
                <w:szCs w:val="18"/>
                <w:lang w:val="gl-ES"/>
              </w:rPr>
              <w:t>persoaxe</w:t>
            </w:r>
            <w:proofErr w:type="spellEnd"/>
            <w:r w:rsidRPr="00232737">
              <w:rPr>
                <w:rStyle w:val="NingunoAA"/>
                <w:rFonts w:ascii="Arial Narrow" w:hAnsi="Arial Narrow"/>
                <w:sz w:val="18"/>
                <w:szCs w:val="18"/>
                <w:lang w:val="gl-ES"/>
              </w:rPr>
              <w:t xml:space="preserve"> histórico ou feito histórico axu</w:t>
            </w:r>
            <w:r w:rsidRPr="00232737">
              <w:rPr>
                <w:rStyle w:val="NingunoAA"/>
                <w:rFonts w:ascii="Arial Narrow" w:hAnsi="Arial Narrow"/>
                <w:sz w:val="18"/>
                <w:szCs w:val="18"/>
                <w:lang w:val="gl-ES"/>
              </w:rPr>
              <w:t>n</w:t>
            </w:r>
            <w:r w:rsidRPr="00232737">
              <w:rPr>
                <w:rStyle w:val="NingunoAA"/>
                <w:rFonts w:ascii="Arial Narrow" w:hAnsi="Arial Narrow"/>
                <w:sz w:val="18"/>
                <w:szCs w:val="18"/>
                <w:lang w:val="gl-ES"/>
              </w:rPr>
              <w:t>tando información de fontes primarias e s</w:t>
            </w:r>
            <w:r w:rsidRPr="00232737">
              <w:rPr>
                <w:rStyle w:val="NingunoAA"/>
                <w:rFonts w:ascii="Arial Narrow" w:hAnsi="Arial Narrow"/>
                <w:sz w:val="18"/>
                <w:szCs w:val="18"/>
                <w:lang w:val="gl-ES"/>
              </w:rPr>
              <w:t>e</w:t>
            </w:r>
            <w:r w:rsidRPr="00232737">
              <w:rPr>
                <w:rStyle w:val="NingunoAA"/>
                <w:rFonts w:ascii="Arial Narrow" w:hAnsi="Arial Narrow"/>
                <w:sz w:val="18"/>
                <w:szCs w:val="18"/>
                <w:lang w:val="gl-ES"/>
              </w:rPr>
              <w:t>cundarias. Elabora unha breve exposición</w:t>
            </w:r>
            <w:r w:rsidRPr="00232737">
              <w:rPr>
                <w:rStyle w:val="Ninguno"/>
                <w:rFonts w:ascii="Arial Narrow" w:hAnsi="Arial Narrow"/>
                <w:sz w:val="20"/>
                <w:szCs w:val="20"/>
                <w:lang w:val="gl-ES"/>
              </w:rPr>
              <w:t>.</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95"/>
              </w:numPr>
              <w:rPr>
                <w:rStyle w:val="Ninguno"/>
                <w:lang w:val="gl-ES"/>
              </w:rPr>
            </w:pPr>
            <w:r w:rsidRPr="00232737">
              <w:rPr>
                <w:rStyle w:val="NingunoAA"/>
                <w:lang w:val="gl-ES"/>
              </w:rPr>
              <w:t>CCL (Compete</w:t>
            </w:r>
            <w:r w:rsidRPr="00232737">
              <w:rPr>
                <w:rStyle w:val="NingunoAA"/>
                <w:lang w:val="gl-ES"/>
              </w:rPr>
              <w:t>n</w:t>
            </w:r>
            <w:r w:rsidRPr="00232737">
              <w:rPr>
                <w:rStyle w:val="NingunoAA"/>
                <w:lang w:val="gl-ES"/>
              </w:rPr>
              <w:t xml:space="preserve">cia </w:t>
            </w:r>
            <w:proofErr w:type="spellStart"/>
            <w:r w:rsidRPr="00232737">
              <w:rPr>
                <w:rStyle w:val="NingunoAA"/>
                <w:lang w:val="gl-ES"/>
              </w:rPr>
              <w:t>LingüÍstica</w:t>
            </w:r>
            <w:proofErr w:type="spellEnd"/>
            <w:r w:rsidRPr="00232737">
              <w:rPr>
                <w:rStyle w:val="NingunoAA"/>
                <w:lang w:val="gl-ES"/>
              </w:rPr>
              <w:t>)</w:t>
            </w:r>
          </w:p>
          <w:p w:rsidR="00DD273F" w:rsidRPr="00232737" w:rsidRDefault="00232737">
            <w:pPr>
              <w:pStyle w:val="ttp1"/>
              <w:widowControl w:val="0"/>
              <w:numPr>
                <w:ilvl w:val="0"/>
                <w:numId w:val="95"/>
              </w:numPr>
              <w:rPr>
                <w:rStyle w:val="Ninguno"/>
                <w:lang w:val="gl-ES"/>
              </w:rPr>
            </w:pPr>
            <w:r w:rsidRPr="00232737">
              <w:rPr>
                <w:rStyle w:val="NingunoAA"/>
                <w:lang w:val="gl-ES"/>
              </w:rPr>
              <w:t>CD (Compete</w:t>
            </w:r>
            <w:r w:rsidRPr="00232737">
              <w:rPr>
                <w:rStyle w:val="NingunoAA"/>
                <w:lang w:val="gl-ES"/>
              </w:rPr>
              <w:t>n</w:t>
            </w:r>
            <w:r w:rsidRPr="00232737">
              <w:rPr>
                <w:rStyle w:val="NingunoAA"/>
                <w:lang w:val="gl-ES"/>
              </w:rPr>
              <w:t>cia Dixital)</w:t>
            </w:r>
          </w:p>
          <w:p w:rsidR="00DD273F" w:rsidRPr="00232737" w:rsidRDefault="00232737">
            <w:pPr>
              <w:pStyle w:val="ttp1"/>
              <w:widowControl w:val="0"/>
              <w:numPr>
                <w:ilvl w:val="0"/>
                <w:numId w:val="95"/>
              </w:numPr>
              <w:rPr>
                <w:rStyle w:val="Ninguno"/>
                <w:lang w:val="gl-ES"/>
              </w:rPr>
            </w:pPr>
            <w:r w:rsidRPr="00232737">
              <w:rPr>
                <w:rStyle w:val="NingunoAA"/>
                <w:lang w:val="gl-ES"/>
              </w:rPr>
              <w:t>CAA (Compete</w:t>
            </w:r>
            <w:r w:rsidRPr="00232737">
              <w:rPr>
                <w:rStyle w:val="NingunoAA"/>
                <w:lang w:val="gl-ES"/>
              </w:rPr>
              <w:t>n</w:t>
            </w:r>
            <w:r w:rsidRPr="00232737">
              <w:rPr>
                <w:rStyle w:val="NingunoAA"/>
                <w:lang w:val="gl-ES"/>
              </w:rPr>
              <w:t>cia prender a aprender)</w:t>
            </w:r>
          </w:p>
          <w:p w:rsidR="00DD273F" w:rsidRPr="00232737" w:rsidRDefault="00232737">
            <w:pPr>
              <w:pStyle w:val="ttp1"/>
              <w:widowControl w:val="0"/>
              <w:numPr>
                <w:ilvl w:val="0"/>
                <w:numId w:val="95"/>
              </w:numPr>
              <w:rPr>
                <w:rStyle w:val="Ninguno"/>
                <w:lang w:val="gl-ES"/>
              </w:rPr>
            </w:pPr>
            <w:r w:rsidRPr="00232737">
              <w:rPr>
                <w:rStyle w:val="NingunoAA"/>
                <w:lang w:val="gl-ES"/>
              </w:rPr>
              <w:t>CSC (Compete</w:t>
            </w:r>
            <w:r w:rsidRPr="00232737">
              <w:rPr>
                <w:rStyle w:val="NingunoAA"/>
                <w:lang w:val="gl-ES"/>
              </w:rPr>
              <w:t>n</w:t>
            </w:r>
            <w:r w:rsidRPr="00232737">
              <w:rPr>
                <w:rStyle w:val="NingunoAA"/>
                <w:lang w:val="gl-ES"/>
              </w:rPr>
              <w:t>cia Social e C</w:t>
            </w:r>
            <w:r w:rsidRPr="00232737">
              <w:rPr>
                <w:rStyle w:val="NingunoAA"/>
                <w:lang w:val="gl-ES"/>
              </w:rPr>
              <w:t>i</w:t>
            </w:r>
            <w:r w:rsidRPr="00232737">
              <w:rPr>
                <w:rStyle w:val="NingunoAA"/>
                <w:lang w:val="gl-ES"/>
              </w:rPr>
              <w:t>dadá)</w:t>
            </w:r>
          </w:p>
          <w:p w:rsidR="00DD273F" w:rsidRPr="00232737" w:rsidRDefault="00232737">
            <w:pPr>
              <w:pStyle w:val="ttp1"/>
              <w:widowControl w:val="0"/>
              <w:numPr>
                <w:ilvl w:val="0"/>
                <w:numId w:val="95"/>
              </w:numPr>
              <w:rPr>
                <w:rStyle w:val="Ninguno"/>
                <w:lang w:val="gl-ES"/>
              </w:rPr>
            </w:pPr>
            <w:r w:rsidRPr="00232737">
              <w:rPr>
                <w:rStyle w:val="NingunoAA"/>
                <w:lang w:val="gl-ES"/>
              </w:rPr>
              <w:t>CSIEE (Comp</w:t>
            </w:r>
            <w:r w:rsidRPr="00232737">
              <w:rPr>
                <w:rStyle w:val="NingunoAA"/>
                <w:lang w:val="gl-ES"/>
              </w:rPr>
              <w:t>e</w:t>
            </w:r>
            <w:r w:rsidRPr="00232737">
              <w:rPr>
                <w:rStyle w:val="NingunoAA"/>
                <w:lang w:val="gl-ES"/>
              </w:rPr>
              <w:t>tencia no. Sent</w:t>
            </w:r>
            <w:r w:rsidRPr="00232737">
              <w:rPr>
                <w:rStyle w:val="NingunoAA"/>
                <w:lang w:val="gl-ES"/>
              </w:rPr>
              <w:t>i</w:t>
            </w:r>
            <w:r w:rsidRPr="00232737">
              <w:rPr>
                <w:rStyle w:val="NingunoAA"/>
                <w:lang w:val="gl-ES"/>
              </w:rPr>
              <w:t>do da Iniciativa e espírito empre</w:t>
            </w:r>
            <w:r w:rsidRPr="00232737">
              <w:rPr>
                <w:rStyle w:val="NingunoAA"/>
                <w:lang w:val="gl-ES"/>
              </w:rPr>
              <w:t>n</w:t>
            </w:r>
            <w:r w:rsidRPr="00232737">
              <w:rPr>
                <w:rStyle w:val="NingunoAA"/>
                <w:lang w:val="gl-ES"/>
              </w:rPr>
              <w:t>dedor)</w:t>
            </w:r>
          </w:p>
          <w:p w:rsidR="00DD273F" w:rsidRPr="00232737" w:rsidRDefault="00232737">
            <w:r w:rsidRPr="00232737">
              <w:rPr>
                <w:rStyle w:val="Ninguno"/>
                <w:rFonts w:ascii="Arial Narrow" w:hAnsi="Arial Narrow"/>
                <w:sz w:val="18"/>
                <w:szCs w:val="18"/>
                <w:lang w:val="gl-ES"/>
              </w:rPr>
              <w:t>CCEC (Conciencia e expresións cult</w:t>
            </w:r>
            <w:r w:rsidRPr="00232737">
              <w:rPr>
                <w:rStyle w:val="Ninguno"/>
                <w:rFonts w:ascii="Arial Narrow" w:hAnsi="Arial Narrow"/>
                <w:sz w:val="18"/>
                <w:szCs w:val="18"/>
                <w:lang w:val="gl-ES"/>
              </w:rPr>
              <w:t>u</w:t>
            </w:r>
            <w:r w:rsidRPr="00232737">
              <w:rPr>
                <w:rStyle w:val="Ninguno"/>
                <w:rFonts w:ascii="Arial Narrow" w:hAnsi="Arial Narrow"/>
                <w:sz w:val="18"/>
                <w:szCs w:val="18"/>
                <w:lang w:val="gl-ES"/>
              </w:rPr>
              <w:t>rais)</w:t>
            </w:r>
          </w:p>
        </w:tc>
      </w:tr>
      <w:tr w:rsidR="00DD273F" w:rsidRPr="00232737">
        <w:trPr>
          <w:trHeight w:val="14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96"/>
              </w:numPr>
              <w:rPr>
                <w:b/>
                <w:bCs/>
                <w:lang w:val="gl-ES"/>
              </w:rPr>
            </w:pPr>
            <w:r w:rsidRPr="00232737">
              <w:rPr>
                <w:rStyle w:val="NingunoAA"/>
                <w:b/>
                <w:bCs/>
                <w:lang w:val="gl-ES"/>
              </w:rPr>
              <w:t xml:space="preserve"> c</w:t>
            </w:r>
          </w:p>
          <w:p w:rsidR="00DD273F" w:rsidRPr="00232737" w:rsidRDefault="00232737">
            <w:pPr>
              <w:pStyle w:val="ttp1"/>
              <w:numPr>
                <w:ilvl w:val="0"/>
                <w:numId w:val="96"/>
              </w:numPr>
              <w:rPr>
                <w:b/>
                <w:bCs/>
                <w:lang w:val="gl-ES"/>
              </w:rPr>
            </w:pPr>
            <w:r w:rsidRPr="00232737">
              <w:rPr>
                <w:rStyle w:val="NingunoAA"/>
                <w:b/>
                <w:bCs/>
                <w:lang w:val="gl-ES"/>
              </w:rPr>
              <w:t>d</w:t>
            </w:r>
          </w:p>
          <w:p w:rsidR="00DD273F" w:rsidRPr="00232737" w:rsidRDefault="00232737">
            <w:pPr>
              <w:pStyle w:val="ttp1"/>
              <w:numPr>
                <w:ilvl w:val="0"/>
                <w:numId w:val="96"/>
              </w:numPr>
              <w:rPr>
                <w:b/>
                <w:bCs/>
                <w:lang w:val="gl-ES"/>
              </w:rPr>
            </w:pPr>
            <w:r w:rsidRPr="00232737">
              <w:rPr>
                <w:rStyle w:val="NingunoAA"/>
                <w:b/>
                <w:bCs/>
                <w:lang w:val="gl-ES"/>
              </w:rPr>
              <w:t>e</w:t>
            </w:r>
          </w:p>
          <w:p w:rsidR="00DD273F" w:rsidRPr="00232737" w:rsidRDefault="00232737">
            <w:pPr>
              <w:pStyle w:val="ttp1"/>
              <w:numPr>
                <w:ilvl w:val="0"/>
                <w:numId w:val="96"/>
              </w:numPr>
              <w:rPr>
                <w:b/>
                <w:bCs/>
                <w:lang w:val="gl-ES"/>
              </w:rPr>
            </w:pPr>
            <w:r w:rsidRPr="00232737">
              <w:rPr>
                <w:rStyle w:val="NingunoAA"/>
                <w:b/>
                <w:bCs/>
                <w:lang w:val="gl-ES"/>
              </w:rPr>
              <w:t>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97"/>
              </w:numPr>
              <w:rPr>
                <w:lang w:val="gl-ES"/>
              </w:rPr>
            </w:pPr>
            <w:r w:rsidRPr="00232737">
              <w:rPr>
                <w:rStyle w:val="NingunoAA"/>
                <w:lang w:val="gl-ES"/>
              </w:rPr>
              <w:t>2. Análise e comentario de fontes.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98"/>
              </w:numPr>
              <w:rPr>
                <w:lang w:val="gl-ES"/>
              </w:rPr>
            </w:pPr>
            <w:r w:rsidRPr="00232737">
              <w:rPr>
                <w:rStyle w:val="NingunoAA"/>
                <w:lang w:val="gl-ES"/>
              </w:rPr>
              <w:t>2. Recoñecer a importancia das fo</w:t>
            </w:r>
            <w:r w:rsidRPr="00232737">
              <w:rPr>
                <w:rStyle w:val="NingunoAA"/>
                <w:lang w:val="gl-ES"/>
              </w:rPr>
              <w:t>n</w:t>
            </w:r>
            <w:r w:rsidRPr="00232737">
              <w:rPr>
                <w:rStyle w:val="NingunoAA"/>
                <w:lang w:val="gl-ES"/>
              </w:rPr>
              <w:t>tes para o historiador como parte do pr</w:t>
            </w:r>
            <w:r w:rsidRPr="00232737">
              <w:rPr>
                <w:rStyle w:val="NingunoAA"/>
                <w:lang w:val="gl-ES"/>
              </w:rPr>
              <w:t>o</w:t>
            </w:r>
            <w:r w:rsidRPr="00232737">
              <w:rPr>
                <w:rStyle w:val="NingunoAA"/>
                <w:lang w:val="gl-ES"/>
              </w:rPr>
              <w:t xml:space="preserve">ceso do estudo e análise da Historia.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99"/>
              </w:numPr>
              <w:rPr>
                <w:lang w:val="gl-ES"/>
              </w:rPr>
            </w:pPr>
            <w:r w:rsidRPr="00232737">
              <w:rPr>
                <w:rStyle w:val="NingunoAA"/>
                <w:lang w:val="gl-ES"/>
              </w:rPr>
              <w:t xml:space="preserve"> Distingue o carácter das fontes históricas non só como inform</w:t>
            </w:r>
            <w:r w:rsidRPr="00232737">
              <w:rPr>
                <w:rStyle w:val="NingunoAA"/>
                <w:lang w:val="gl-ES"/>
              </w:rPr>
              <w:t>a</w:t>
            </w:r>
            <w:r w:rsidRPr="00232737">
              <w:rPr>
                <w:rStyle w:val="NingunoAA"/>
                <w:lang w:val="gl-ES"/>
              </w:rPr>
              <w:t>ción, senón tamén como proba para responder ás preguntas que se formulan os historiad</w:t>
            </w:r>
            <w:r w:rsidRPr="00232737">
              <w:rPr>
                <w:rStyle w:val="NingunoAA"/>
                <w:lang w:val="gl-ES"/>
              </w:rPr>
              <w:t>o</w:t>
            </w:r>
            <w:r w:rsidRPr="00232737">
              <w:rPr>
                <w:rStyle w:val="NingunoAA"/>
                <w:lang w:val="gl-ES"/>
              </w:rPr>
              <w:t>res.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0"/>
              </w:numPr>
              <w:rPr>
                <w:lang w:val="gl-ES"/>
              </w:rPr>
            </w:pPr>
            <w:r w:rsidRPr="00232737">
              <w:rPr>
                <w:rStyle w:val="NingunoAA"/>
                <w:lang w:val="gl-ES"/>
              </w:rPr>
              <w:t>CCL</w:t>
            </w:r>
          </w:p>
          <w:p w:rsidR="00DD273F" w:rsidRPr="00232737" w:rsidRDefault="00232737">
            <w:pPr>
              <w:pStyle w:val="ttp1"/>
              <w:widowControl w:val="0"/>
              <w:numPr>
                <w:ilvl w:val="0"/>
                <w:numId w:val="100"/>
              </w:numPr>
              <w:rPr>
                <w:lang w:val="gl-ES"/>
              </w:rPr>
            </w:pPr>
            <w:r w:rsidRPr="00232737">
              <w:rPr>
                <w:rStyle w:val="NingunoAA"/>
                <w:lang w:val="gl-ES"/>
              </w:rPr>
              <w:t>CAA</w:t>
            </w:r>
          </w:p>
          <w:p w:rsidR="00DD273F" w:rsidRPr="00232737" w:rsidRDefault="00232737">
            <w:pPr>
              <w:pStyle w:val="ttp1"/>
              <w:widowControl w:val="0"/>
              <w:numPr>
                <w:ilvl w:val="0"/>
                <w:numId w:val="100"/>
              </w:numPr>
              <w:rPr>
                <w:lang w:val="gl-ES"/>
              </w:rPr>
            </w:pPr>
            <w:r w:rsidRPr="00232737">
              <w:rPr>
                <w:rStyle w:val="NingunoAA"/>
                <w:lang w:val="gl-ES"/>
              </w:rPr>
              <w:t>CSC</w:t>
            </w:r>
          </w:p>
        </w:tc>
      </w:tr>
      <w:tr w:rsidR="00DD273F" w:rsidRPr="00232737">
        <w:trPr>
          <w:trHeight w:val="18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01"/>
              </w:numPr>
              <w:rPr>
                <w:lang w:val="gl-ES"/>
              </w:rPr>
            </w:pPr>
            <w:r w:rsidRPr="00232737">
              <w:rPr>
                <w:rStyle w:val="NingunoAA"/>
                <w:lang w:val="gl-ES"/>
              </w:rPr>
              <w:t>c</w:t>
            </w:r>
          </w:p>
          <w:p w:rsidR="00DD273F" w:rsidRPr="00232737" w:rsidRDefault="00232737">
            <w:pPr>
              <w:pStyle w:val="ttp1"/>
              <w:numPr>
                <w:ilvl w:val="0"/>
                <w:numId w:val="101"/>
              </w:numPr>
              <w:rPr>
                <w:lang w:val="gl-ES"/>
              </w:rPr>
            </w:pPr>
            <w:r w:rsidRPr="00232737">
              <w:rPr>
                <w:rStyle w:val="NingunoAA"/>
                <w:lang w:val="gl-ES"/>
              </w:rPr>
              <w:t>d</w:t>
            </w:r>
          </w:p>
          <w:p w:rsidR="00DD273F" w:rsidRPr="00232737" w:rsidRDefault="00232737">
            <w:pPr>
              <w:pStyle w:val="ttp1"/>
              <w:numPr>
                <w:ilvl w:val="0"/>
                <w:numId w:val="101"/>
              </w:numPr>
              <w:rPr>
                <w:lang w:val="gl-ES"/>
              </w:rPr>
            </w:pPr>
            <w:r w:rsidRPr="00232737">
              <w:rPr>
                <w:rStyle w:val="NingunoAA"/>
                <w:lang w:val="gl-ES"/>
              </w:rPr>
              <w:t>e</w:t>
            </w:r>
          </w:p>
          <w:p w:rsidR="00DD273F" w:rsidRPr="00232737" w:rsidRDefault="00232737">
            <w:pPr>
              <w:pStyle w:val="ttp1"/>
              <w:numPr>
                <w:ilvl w:val="0"/>
                <w:numId w:val="101"/>
              </w:numPr>
              <w:rPr>
                <w:lang w:val="gl-ES"/>
              </w:rPr>
            </w:pPr>
            <w:r w:rsidRPr="00232737">
              <w:rPr>
                <w:rStyle w:val="NingunoAA"/>
                <w:lang w:val="gl-ES"/>
              </w:rPr>
              <w:t>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2"/>
              </w:numPr>
              <w:rPr>
                <w:lang w:val="gl-ES"/>
              </w:rPr>
            </w:pPr>
            <w:r w:rsidRPr="00232737">
              <w:rPr>
                <w:rStyle w:val="NingunoAA"/>
                <w:lang w:val="gl-ES"/>
              </w:rPr>
              <w:t>3. Utilidade das fontes.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3"/>
              </w:numPr>
              <w:rPr>
                <w:lang w:val="gl-ES"/>
              </w:rPr>
            </w:pPr>
            <w:r w:rsidRPr="00232737">
              <w:rPr>
                <w:rStyle w:val="NingunoAA"/>
                <w:lang w:val="gl-ES"/>
              </w:rPr>
              <w:t>3. Comentar e inte</w:t>
            </w:r>
            <w:r w:rsidRPr="00232737">
              <w:rPr>
                <w:rStyle w:val="NingunoAA"/>
                <w:lang w:val="gl-ES"/>
              </w:rPr>
              <w:t>r</w:t>
            </w:r>
            <w:r w:rsidRPr="00232737">
              <w:rPr>
                <w:rStyle w:val="NingunoAA"/>
                <w:lang w:val="gl-ES"/>
              </w:rPr>
              <w:t>pretar fontes prim</w:t>
            </w:r>
            <w:r w:rsidRPr="00232737">
              <w:rPr>
                <w:rStyle w:val="NingunoAA"/>
                <w:lang w:val="gl-ES"/>
              </w:rPr>
              <w:t>a</w:t>
            </w:r>
            <w:r w:rsidRPr="00232737">
              <w:rPr>
                <w:rStyle w:val="NingunoAA"/>
                <w:lang w:val="gl-ES"/>
              </w:rPr>
              <w:t>rias (históricas) e s</w:t>
            </w:r>
            <w:r w:rsidRPr="00232737">
              <w:rPr>
                <w:rStyle w:val="NingunoAA"/>
                <w:lang w:val="gl-ES"/>
              </w:rPr>
              <w:t>e</w:t>
            </w:r>
            <w:r w:rsidRPr="00232737">
              <w:rPr>
                <w:rStyle w:val="NingunoAA"/>
                <w:lang w:val="gl-ES"/>
              </w:rPr>
              <w:t>cundarias (histori</w:t>
            </w:r>
            <w:r w:rsidRPr="00232737">
              <w:rPr>
                <w:rStyle w:val="NingunoAA"/>
                <w:lang w:val="gl-ES"/>
              </w:rPr>
              <w:t>o</w:t>
            </w:r>
            <w:r w:rsidRPr="00232737">
              <w:rPr>
                <w:rStyle w:val="NingunoAA"/>
                <w:lang w:val="gl-ES"/>
              </w:rPr>
              <w:t>gráficas), relaciona</w:t>
            </w:r>
            <w:r w:rsidRPr="00232737">
              <w:rPr>
                <w:rStyle w:val="NingunoAA"/>
                <w:lang w:val="gl-ES"/>
              </w:rPr>
              <w:t>n</w:t>
            </w:r>
            <w:r w:rsidRPr="00232737">
              <w:rPr>
                <w:rStyle w:val="NingunoAA"/>
                <w:lang w:val="gl-ES"/>
              </w:rPr>
              <w:t xml:space="preserve">do a súa información cos coñecementos previos.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4"/>
              </w:numPr>
              <w:rPr>
                <w:lang w:val="gl-ES"/>
              </w:rPr>
            </w:pPr>
            <w:r w:rsidRPr="00232737">
              <w:rPr>
                <w:rStyle w:val="NingunoAA"/>
                <w:lang w:val="gl-ES"/>
              </w:rPr>
              <w:t xml:space="preserve"> Responde a cuestións propo</w:t>
            </w:r>
            <w:r w:rsidRPr="00232737">
              <w:rPr>
                <w:rStyle w:val="NingunoAA"/>
                <w:lang w:val="gl-ES"/>
              </w:rPr>
              <w:t>s</w:t>
            </w:r>
            <w:r w:rsidRPr="00232737">
              <w:rPr>
                <w:rStyle w:val="NingunoAA"/>
                <w:lang w:val="gl-ES"/>
              </w:rPr>
              <w:t>tas a partir de fontes históricas e historiográficas.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5"/>
              </w:numPr>
              <w:rPr>
                <w:lang w:val="gl-ES"/>
              </w:rPr>
            </w:pPr>
            <w:r w:rsidRPr="00232737">
              <w:rPr>
                <w:rStyle w:val="NingunoAA"/>
                <w:lang w:val="gl-ES"/>
              </w:rPr>
              <w:t>CMCCT</w:t>
            </w:r>
          </w:p>
          <w:p w:rsidR="00DD273F" w:rsidRPr="00232737" w:rsidRDefault="00232737">
            <w:pPr>
              <w:pStyle w:val="ttp1"/>
              <w:widowControl w:val="0"/>
              <w:numPr>
                <w:ilvl w:val="0"/>
                <w:numId w:val="105"/>
              </w:numPr>
              <w:rPr>
                <w:lang w:val="gl-ES"/>
              </w:rPr>
            </w:pPr>
            <w:r w:rsidRPr="00232737">
              <w:rPr>
                <w:rStyle w:val="NingunoAA"/>
                <w:lang w:val="gl-ES"/>
              </w:rPr>
              <w:t>CAA</w:t>
            </w:r>
          </w:p>
          <w:p w:rsidR="00DD273F" w:rsidRPr="00232737" w:rsidRDefault="00232737">
            <w:pPr>
              <w:pStyle w:val="ttp1"/>
              <w:widowControl w:val="0"/>
              <w:numPr>
                <w:ilvl w:val="0"/>
                <w:numId w:val="105"/>
              </w:numPr>
              <w:rPr>
                <w:lang w:val="gl-ES"/>
              </w:rPr>
            </w:pPr>
            <w:r w:rsidRPr="00232737">
              <w:rPr>
                <w:rStyle w:val="NingunoAA"/>
                <w:lang w:val="gl-ES"/>
              </w:rPr>
              <w:t>CSC</w:t>
            </w:r>
          </w:p>
        </w:tc>
      </w:tr>
      <w:tr w:rsidR="00DD273F" w:rsidRPr="00232737">
        <w:trPr>
          <w:trHeight w:val="20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06"/>
              </w:numPr>
              <w:rPr>
                <w:lang w:val="gl-ES"/>
              </w:rPr>
            </w:pPr>
            <w:r w:rsidRPr="00232737">
              <w:rPr>
                <w:rStyle w:val="NingunoAA"/>
                <w:lang w:val="gl-ES"/>
              </w:rPr>
              <w:t>c</w:t>
            </w:r>
          </w:p>
          <w:p w:rsidR="00DD273F" w:rsidRPr="00232737" w:rsidRDefault="00232737">
            <w:pPr>
              <w:pStyle w:val="ttp1"/>
              <w:numPr>
                <w:ilvl w:val="0"/>
                <w:numId w:val="106"/>
              </w:numPr>
              <w:rPr>
                <w:lang w:val="gl-ES"/>
              </w:rPr>
            </w:pPr>
            <w:r w:rsidRPr="00232737">
              <w:rPr>
                <w:rStyle w:val="NingunoAA"/>
                <w:lang w:val="gl-ES"/>
              </w:rPr>
              <w:t>d</w:t>
            </w:r>
          </w:p>
          <w:p w:rsidR="00DD273F" w:rsidRPr="00232737" w:rsidRDefault="00232737">
            <w:pPr>
              <w:pStyle w:val="ttp1"/>
              <w:numPr>
                <w:ilvl w:val="0"/>
                <w:numId w:val="106"/>
              </w:numPr>
              <w:rPr>
                <w:lang w:val="gl-ES"/>
              </w:rPr>
            </w:pPr>
            <w:r w:rsidRPr="00232737">
              <w:rPr>
                <w:rStyle w:val="NingunoAA"/>
                <w:lang w:val="gl-ES"/>
              </w:rPr>
              <w:t>e</w:t>
            </w:r>
          </w:p>
          <w:p w:rsidR="00DD273F" w:rsidRPr="00232737" w:rsidRDefault="00232737">
            <w:pPr>
              <w:pStyle w:val="ttp1"/>
              <w:numPr>
                <w:ilvl w:val="0"/>
                <w:numId w:val="106"/>
              </w:numPr>
              <w:rPr>
                <w:lang w:val="gl-ES"/>
              </w:rPr>
            </w:pPr>
            <w:r w:rsidRPr="00232737">
              <w:rPr>
                <w:rStyle w:val="NingunoAA"/>
                <w:lang w:val="gl-ES"/>
              </w:rPr>
              <w:t>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7"/>
              </w:numPr>
              <w:rPr>
                <w:lang w:val="gl-ES"/>
              </w:rPr>
            </w:pPr>
            <w:r w:rsidRPr="00232737">
              <w:rPr>
                <w:rStyle w:val="NingunoAA"/>
                <w:lang w:val="gl-ES"/>
              </w:rPr>
              <w:t>.4. Mapas e liñas do tempo.</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8"/>
              </w:numPr>
              <w:rPr>
                <w:lang w:val="gl-ES"/>
              </w:rPr>
            </w:pPr>
            <w:r w:rsidRPr="00232737">
              <w:rPr>
                <w:rStyle w:val="NingunoAA"/>
                <w:lang w:val="gl-ES"/>
              </w:rPr>
              <w:t>4. Elaborar mapas e liñas de tempo, loc</w:t>
            </w:r>
            <w:r w:rsidRPr="00232737">
              <w:rPr>
                <w:rStyle w:val="NingunoAA"/>
                <w:lang w:val="gl-ES"/>
              </w:rPr>
              <w:t>a</w:t>
            </w:r>
            <w:r w:rsidRPr="00232737">
              <w:rPr>
                <w:rStyle w:val="NingunoAA"/>
                <w:lang w:val="gl-ES"/>
              </w:rPr>
              <w:t>lizando as fontes adecuadas, utiliza</w:t>
            </w:r>
            <w:r w:rsidRPr="00232737">
              <w:rPr>
                <w:rStyle w:val="NingunoAA"/>
                <w:lang w:val="gl-ES"/>
              </w:rPr>
              <w:t>n</w:t>
            </w:r>
            <w:r w:rsidRPr="00232737">
              <w:rPr>
                <w:rStyle w:val="NingunoAA"/>
                <w:lang w:val="gl-ES"/>
              </w:rPr>
              <w:t>do os datos propo</w:t>
            </w:r>
            <w:r w:rsidRPr="00232737">
              <w:rPr>
                <w:rStyle w:val="NingunoAA"/>
                <w:lang w:val="gl-ES"/>
              </w:rPr>
              <w:t>r</w:t>
            </w:r>
            <w:r w:rsidRPr="00232737">
              <w:rPr>
                <w:rStyle w:val="NingunoAA"/>
                <w:lang w:val="gl-ES"/>
              </w:rPr>
              <w:t>cionados ou serví</w:t>
            </w:r>
            <w:r w:rsidRPr="00232737">
              <w:rPr>
                <w:rStyle w:val="NingunoAA"/>
                <w:lang w:val="gl-ES"/>
              </w:rPr>
              <w:t>n</w:t>
            </w:r>
            <w:r w:rsidRPr="00232737">
              <w:rPr>
                <w:rStyle w:val="NingunoAA"/>
                <w:lang w:val="gl-ES"/>
              </w:rPr>
              <w:t>dose dos coñec</w:t>
            </w:r>
            <w:r w:rsidRPr="00232737">
              <w:rPr>
                <w:rStyle w:val="NingunoAA"/>
                <w:lang w:val="gl-ES"/>
              </w:rPr>
              <w:t>e</w:t>
            </w:r>
            <w:r w:rsidRPr="00232737">
              <w:rPr>
                <w:rStyle w:val="NingunoAA"/>
                <w:lang w:val="gl-ES"/>
              </w:rPr>
              <w:t>mentos xa adquir</w:t>
            </w:r>
            <w:r w:rsidRPr="00232737">
              <w:rPr>
                <w:rStyle w:val="NingunoAA"/>
                <w:lang w:val="gl-ES"/>
              </w:rPr>
              <w:t>i</w:t>
            </w:r>
            <w:r w:rsidRPr="00232737">
              <w:rPr>
                <w:rStyle w:val="NingunoAA"/>
                <w:lang w:val="gl-ES"/>
              </w:rPr>
              <w:t>dos.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09"/>
              </w:numPr>
              <w:rPr>
                <w:lang w:val="gl-ES"/>
              </w:rPr>
            </w:pPr>
            <w:r w:rsidRPr="00232737">
              <w:rPr>
                <w:rStyle w:val="NingunoAA"/>
                <w:lang w:val="gl-ES"/>
              </w:rPr>
              <w:t xml:space="preserve"> Representa unha liña do tempo situando nunha ringleira os pri</w:t>
            </w:r>
            <w:r w:rsidRPr="00232737">
              <w:rPr>
                <w:rStyle w:val="NingunoAA"/>
                <w:lang w:val="gl-ES"/>
              </w:rPr>
              <w:t>n</w:t>
            </w:r>
            <w:r w:rsidRPr="00232737">
              <w:rPr>
                <w:rStyle w:val="NingunoAA"/>
                <w:lang w:val="gl-ES"/>
              </w:rPr>
              <w:t>cipais acontecementos relativos a determinados feitos ou proc</w:t>
            </w:r>
            <w:r w:rsidRPr="00232737">
              <w:rPr>
                <w:rStyle w:val="NingunoAA"/>
                <w:lang w:val="gl-ES"/>
              </w:rPr>
              <w:t>e</w:t>
            </w:r>
            <w:r w:rsidRPr="00232737">
              <w:rPr>
                <w:rStyle w:val="NingunoAA"/>
                <w:lang w:val="gl-ES"/>
              </w:rPr>
              <w:t>sos históricos.</w:t>
            </w:r>
          </w:p>
          <w:p w:rsidR="00DD273F" w:rsidRPr="00232737" w:rsidRDefault="00232737">
            <w:pPr>
              <w:pStyle w:val="ttp1"/>
              <w:widowControl w:val="0"/>
              <w:numPr>
                <w:ilvl w:val="0"/>
                <w:numId w:val="109"/>
              </w:numPr>
              <w:rPr>
                <w:lang w:val="gl-ES"/>
              </w:rPr>
            </w:pPr>
            <w:r w:rsidRPr="00232737">
              <w:rPr>
                <w:rStyle w:val="NingunoAA"/>
                <w:lang w:val="gl-ES"/>
              </w:rPr>
              <w:t xml:space="preserve"> Analiza u mapa histórico expl</w:t>
            </w:r>
            <w:r w:rsidRPr="00232737">
              <w:rPr>
                <w:rStyle w:val="NingunoAA"/>
                <w:lang w:val="gl-ES"/>
              </w:rPr>
              <w:t>i</w:t>
            </w:r>
            <w:r w:rsidRPr="00232737">
              <w:rPr>
                <w:rStyle w:val="NingunoAA"/>
                <w:lang w:val="gl-ES"/>
              </w:rPr>
              <w:t>cando os principais símbolos que sinalan acontecementos ou feitos.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0"/>
              </w:numPr>
              <w:rPr>
                <w:lang w:val="gl-ES"/>
              </w:rPr>
            </w:pPr>
            <w:r w:rsidRPr="00232737">
              <w:rPr>
                <w:rStyle w:val="NingunoAA"/>
                <w:lang w:val="gl-ES"/>
              </w:rPr>
              <w:t>CMCCT</w:t>
            </w:r>
          </w:p>
          <w:p w:rsidR="00DD273F" w:rsidRPr="00232737" w:rsidRDefault="00232737">
            <w:pPr>
              <w:pStyle w:val="ttp1"/>
              <w:widowControl w:val="0"/>
              <w:numPr>
                <w:ilvl w:val="0"/>
                <w:numId w:val="110"/>
              </w:numPr>
              <w:rPr>
                <w:lang w:val="gl-ES"/>
              </w:rPr>
            </w:pPr>
            <w:r w:rsidRPr="00232737">
              <w:rPr>
                <w:rStyle w:val="NingunoAA"/>
                <w:lang w:val="gl-ES"/>
              </w:rPr>
              <w:t>CAA</w:t>
            </w:r>
          </w:p>
          <w:p w:rsidR="00DD273F" w:rsidRPr="00232737" w:rsidRDefault="00232737">
            <w:pPr>
              <w:pStyle w:val="ttp1"/>
              <w:widowControl w:val="0"/>
              <w:numPr>
                <w:ilvl w:val="0"/>
                <w:numId w:val="110"/>
              </w:numPr>
              <w:rPr>
                <w:lang w:val="gl-ES"/>
              </w:rPr>
            </w:pPr>
            <w:r w:rsidRPr="00232737">
              <w:rPr>
                <w:rStyle w:val="NingunoAA"/>
                <w:lang w:val="gl-ES"/>
              </w:rPr>
              <w:t>CSC</w:t>
            </w:r>
          </w:p>
        </w:tc>
      </w:tr>
      <w:tr w:rsidR="00DD273F" w:rsidRPr="00232737">
        <w:trPr>
          <w:trHeight w:val="630"/>
        </w:trPr>
        <w:tc>
          <w:tcPr>
            <w:tcW w:w="8436" w:type="dxa"/>
            <w:gridSpan w:val="6"/>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1. A península Ibérica desde a aparición dos primeiros humanos ata a desaparición da monarquía visigoda (711)</w:t>
            </w:r>
          </w:p>
        </w:tc>
      </w:tr>
      <w:tr w:rsidR="00DD273F" w:rsidRPr="00232737">
        <w:trPr>
          <w:trHeight w:val="1113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11"/>
              </w:numPr>
              <w:rPr>
                <w:lang w:val="gl-ES"/>
              </w:rPr>
            </w:pPr>
            <w:r w:rsidRPr="00232737">
              <w:rPr>
                <w:rStyle w:val="NingunoAA"/>
                <w:lang w:val="gl-ES"/>
              </w:rPr>
              <w:lastRenderedPageBreak/>
              <w:t>a</w:t>
            </w:r>
          </w:p>
          <w:p w:rsidR="00DD273F" w:rsidRPr="00232737" w:rsidRDefault="00232737">
            <w:pPr>
              <w:pStyle w:val="ttp1"/>
              <w:numPr>
                <w:ilvl w:val="0"/>
                <w:numId w:val="111"/>
              </w:numPr>
              <w:rPr>
                <w:lang w:val="gl-ES"/>
              </w:rPr>
            </w:pPr>
            <w:r w:rsidRPr="00232737">
              <w:rPr>
                <w:rStyle w:val="NingunoAA"/>
                <w:lang w:val="gl-ES"/>
              </w:rPr>
              <w:t>b</w:t>
            </w:r>
          </w:p>
          <w:p w:rsidR="00DD273F" w:rsidRPr="00232737" w:rsidRDefault="00232737">
            <w:pPr>
              <w:pStyle w:val="ttp1"/>
              <w:numPr>
                <w:ilvl w:val="0"/>
                <w:numId w:val="111"/>
              </w:numPr>
              <w:rPr>
                <w:lang w:val="gl-ES"/>
              </w:rPr>
            </w:pPr>
            <w:r w:rsidRPr="00232737">
              <w:rPr>
                <w:rStyle w:val="NingunoAA"/>
                <w:lang w:val="gl-ES"/>
              </w:rPr>
              <w:t>c</w:t>
            </w:r>
          </w:p>
          <w:p w:rsidR="00DD273F" w:rsidRPr="00232737" w:rsidRDefault="00232737">
            <w:pPr>
              <w:pStyle w:val="ttp1"/>
              <w:numPr>
                <w:ilvl w:val="0"/>
                <w:numId w:val="111"/>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12"/>
              </w:numPr>
              <w:rPr>
                <w:lang w:val="gl-ES"/>
              </w:rPr>
            </w:pPr>
            <w:r w:rsidRPr="00232737">
              <w:rPr>
                <w:rStyle w:val="NingunoAA"/>
                <w:lang w:val="gl-ES"/>
              </w:rPr>
              <w:t>1. Da prehistoria á monarquía vis</w:t>
            </w:r>
            <w:r w:rsidRPr="00232737">
              <w:rPr>
                <w:rStyle w:val="NingunoAA"/>
                <w:lang w:val="gl-ES"/>
              </w:rPr>
              <w:t>i</w:t>
            </w:r>
            <w:r w:rsidRPr="00232737">
              <w:rPr>
                <w:rStyle w:val="NingunoAA"/>
                <w:lang w:val="gl-ES"/>
              </w:rPr>
              <w:t>goda: prehistoria (evolución do P</w:t>
            </w:r>
            <w:r w:rsidRPr="00232737">
              <w:rPr>
                <w:rStyle w:val="NingunoAA"/>
                <w:lang w:val="gl-ES"/>
              </w:rPr>
              <w:t>a</w:t>
            </w:r>
            <w:r w:rsidRPr="00232737">
              <w:rPr>
                <w:rStyle w:val="NingunoAA"/>
                <w:lang w:val="gl-ES"/>
              </w:rPr>
              <w:t>leolítico ao Neol</w:t>
            </w:r>
            <w:r w:rsidRPr="00232737">
              <w:rPr>
                <w:rStyle w:val="NingunoAA"/>
                <w:lang w:val="gl-ES"/>
              </w:rPr>
              <w:t>í</w:t>
            </w:r>
            <w:r w:rsidRPr="00232737">
              <w:rPr>
                <w:rStyle w:val="NingunoAA"/>
                <w:lang w:val="gl-ES"/>
              </w:rPr>
              <w:t>tico; pintura ca</w:t>
            </w:r>
            <w:r w:rsidRPr="00232737">
              <w:rPr>
                <w:rStyle w:val="NingunoAA"/>
                <w:lang w:val="gl-ES"/>
              </w:rPr>
              <w:t>n</w:t>
            </w:r>
            <w:r w:rsidRPr="00232737">
              <w:rPr>
                <w:rStyle w:val="NingunoAA"/>
                <w:lang w:val="gl-ES"/>
              </w:rPr>
              <w:t>tábrica e levant</w:t>
            </w:r>
            <w:r w:rsidRPr="00232737">
              <w:rPr>
                <w:rStyle w:val="NingunoAA"/>
                <w:lang w:val="gl-ES"/>
              </w:rPr>
              <w:t>i</w:t>
            </w:r>
            <w:r w:rsidRPr="00232737">
              <w:rPr>
                <w:rStyle w:val="NingunoAA"/>
                <w:lang w:val="gl-ES"/>
              </w:rPr>
              <w:t>na; importancia da metalurxia); configuración das áreas celta e ib</w:t>
            </w:r>
            <w:r w:rsidRPr="00232737">
              <w:rPr>
                <w:rStyle w:val="NingunoAA"/>
                <w:lang w:val="gl-ES"/>
              </w:rPr>
              <w:t>é</w:t>
            </w:r>
            <w:r w:rsidRPr="00232737">
              <w:rPr>
                <w:rStyle w:val="NingunoAA"/>
                <w:lang w:val="gl-ES"/>
              </w:rPr>
              <w:t>rica (Tartesos, indoeuropeos e colonizadores orientais; c</w:t>
            </w:r>
            <w:r w:rsidRPr="00232737">
              <w:rPr>
                <w:rStyle w:val="cnulo"/>
                <w:lang w:val="gl-ES"/>
              </w:rPr>
              <w:t xml:space="preserve">ultura castrexa); </w:t>
            </w:r>
            <w:r w:rsidRPr="00232737">
              <w:rPr>
                <w:rStyle w:val="NingunoAA"/>
                <w:lang w:val="gl-ES"/>
              </w:rPr>
              <w:t>Hisp</w:t>
            </w:r>
            <w:r w:rsidRPr="00232737">
              <w:rPr>
                <w:rStyle w:val="NingunoAA"/>
                <w:lang w:val="gl-ES"/>
              </w:rPr>
              <w:t>a</w:t>
            </w:r>
            <w:r w:rsidRPr="00232737">
              <w:rPr>
                <w:rStyle w:val="NingunoAA"/>
                <w:lang w:val="gl-ES"/>
              </w:rPr>
              <w:t>nia romana (co</w:t>
            </w:r>
            <w:r w:rsidRPr="00232737">
              <w:rPr>
                <w:rStyle w:val="NingunoAA"/>
                <w:lang w:val="gl-ES"/>
              </w:rPr>
              <w:t>n</w:t>
            </w:r>
            <w:r w:rsidRPr="00232737">
              <w:rPr>
                <w:rStyle w:val="NingunoAA"/>
                <w:lang w:val="gl-ES"/>
              </w:rPr>
              <w:t>quista e roman</w:t>
            </w:r>
            <w:r w:rsidRPr="00232737">
              <w:rPr>
                <w:rStyle w:val="NingunoAA"/>
                <w:lang w:val="gl-ES"/>
              </w:rPr>
              <w:t>i</w:t>
            </w:r>
            <w:r w:rsidRPr="00232737">
              <w:rPr>
                <w:rStyle w:val="NingunoAA"/>
                <w:lang w:val="gl-ES"/>
              </w:rPr>
              <w:t>zación da Pení</w:t>
            </w:r>
            <w:r w:rsidRPr="00232737">
              <w:rPr>
                <w:rStyle w:val="NingunoAA"/>
                <w:lang w:val="gl-ES"/>
              </w:rPr>
              <w:t>n</w:t>
            </w:r>
            <w:r w:rsidRPr="00232737">
              <w:rPr>
                <w:rStyle w:val="NingunoAA"/>
                <w:lang w:val="gl-ES"/>
              </w:rPr>
              <w:t>sula; legado cu</w:t>
            </w:r>
            <w:r w:rsidRPr="00232737">
              <w:rPr>
                <w:rStyle w:val="NingunoAA"/>
                <w:lang w:val="gl-ES"/>
              </w:rPr>
              <w:t>l</w:t>
            </w:r>
            <w:r w:rsidRPr="00232737">
              <w:rPr>
                <w:rStyle w:val="NingunoAA"/>
                <w:lang w:val="gl-ES"/>
              </w:rPr>
              <w:t xml:space="preserve">tural romano; </w:t>
            </w:r>
            <w:r w:rsidRPr="00232737">
              <w:rPr>
                <w:rStyle w:val="cnulo"/>
                <w:lang w:val="gl-ES"/>
              </w:rPr>
              <w:t>exemplo galego); m</w:t>
            </w:r>
            <w:r w:rsidRPr="00232737">
              <w:rPr>
                <w:rStyle w:val="NingunoAA"/>
                <w:lang w:val="gl-ES"/>
              </w:rPr>
              <w:t>onarquía vis</w:t>
            </w:r>
            <w:r w:rsidRPr="00232737">
              <w:rPr>
                <w:rStyle w:val="NingunoAA"/>
                <w:lang w:val="gl-ES"/>
              </w:rPr>
              <w:t>i</w:t>
            </w:r>
            <w:r w:rsidRPr="00232737">
              <w:rPr>
                <w:rStyle w:val="NingunoAA"/>
                <w:lang w:val="gl-ES"/>
              </w:rPr>
              <w:t>goda (ruralización da economía; poder da Igrexa e a nobreza, pr</w:t>
            </w:r>
            <w:r w:rsidRPr="00232737">
              <w:rPr>
                <w:rStyle w:val="NingunoAA"/>
                <w:lang w:val="gl-ES"/>
              </w:rPr>
              <w:t>o</w:t>
            </w:r>
            <w:r w:rsidRPr="00232737">
              <w:rPr>
                <w:rStyle w:val="NingunoAA"/>
                <w:lang w:val="gl-ES"/>
              </w:rPr>
              <w:t xml:space="preserve">ceso de </w:t>
            </w:r>
            <w:proofErr w:type="spellStart"/>
            <w:r w:rsidRPr="00232737">
              <w:rPr>
                <w:rStyle w:val="NingunoAA"/>
                <w:lang w:val="gl-ES"/>
              </w:rPr>
              <w:t>prefe</w:t>
            </w:r>
            <w:r w:rsidRPr="00232737">
              <w:rPr>
                <w:rStyle w:val="NingunoAA"/>
                <w:lang w:val="gl-ES"/>
              </w:rPr>
              <w:t>u</w:t>
            </w:r>
            <w:r w:rsidRPr="00232737">
              <w:rPr>
                <w:rStyle w:val="NingunoAA"/>
                <w:lang w:val="gl-ES"/>
              </w:rPr>
              <w:t>dalización</w:t>
            </w:r>
            <w:proofErr w:type="spellEnd"/>
            <w:r w:rsidRPr="00232737">
              <w:rPr>
                <w:rStyle w:val="NingunoAA"/>
                <w:lang w:val="gl-ES"/>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3"/>
              </w:numPr>
              <w:rPr>
                <w:lang w:val="gl-ES"/>
              </w:rPr>
            </w:pPr>
            <w:r w:rsidRPr="00232737">
              <w:rPr>
                <w:rStyle w:val="NingunoAA"/>
                <w:lang w:val="gl-ES"/>
              </w:rPr>
              <w:t>1.1. Explicar as características dos principais feitos e procesos históricos da Península Ibérica desde a prehistoria ata a desaparición da monarquía visigoda, e identificar as súas causas e consecue</w:t>
            </w:r>
            <w:r w:rsidRPr="00232737">
              <w:rPr>
                <w:rStyle w:val="NingunoAA"/>
                <w:lang w:val="gl-ES"/>
              </w:rPr>
              <w:t>n</w:t>
            </w:r>
            <w:r w:rsidRPr="00232737">
              <w:rPr>
                <w:rStyle w:val="NingunoAA"/>
                <w:lang w:val="gl-ES"/>
              </w:rPr>
              <w:t>cias.</w:t>
            </w:r>
          </w:p>
          <w:p w:rsidR="00DD273F" w:rsidRPr="00232737" w:rsidRDefault="00232737">
            <w:pPr>
              <w:pStyle w:val="ttp1"/>
              <w:widowControl w:val="0"/>
              <w:numPr>
                <w:ilvl w:val="0"/>
                <w:numId w:val="113"/>
              </w:numPr>
              <w:rPr>
                <w:lang w:val="gl-ES"/>
              </w:rPr>
            </w:pPr>
            <w:r w:rsidRPr="00232737">
              <w:rPr>
                <w:rStyle w:val="NingunoAA"/>
                <w:lang w:val="gl-ES"/>
              </w:rPr>
              <w:t>1.2. Analizar o  proceso de roman</w:t>
            </w:r>
            <w:r w:rsidRPr="00232737">
              <w:rPr>
                <w:rStyle w:val="NingunoAA"/>
                <w:lang w:val="gl-ES"/>
              </w:rPr>
              <w:t>i</w:t>
            </w:r>
            <w:r w:rsidRPr="00232737">
              <w:rPr>
                <w:rStyle w:val="NingunoAA"/>
                <w:lang w:val="gl-ES"/>
              </w:rPr>
              <w:t>zación, a súa profu</w:t>
            </w:r>
            <w:r w:rsidRPr="00232737">
              <w:rPr>
                <w:rStyle w:val="NingunoAA"/>
                <w:lang w:val="gl-ES"/>
              </w:rPr>
              <w:t>n</w:t>
            </w:r>
            <w:r w:rsidRPr="00232737">
              <w:rPr>
                <w:rStyle w:val="NingunoAA"/>
                <w:lang w:val="gl-ES"/>
              </w:rPr>
              <w:t>didade, dependendo das zonas peninsul</w:t>
            </w:r>
            <w:r w:rsidRPr="00232737">
              <w:rPr>
                <w:rStyle w:val="NingunoAA"/>
                <w:lang w:val="gl-ES"/>
              </w:rPr>
              <w:t>a</w:t>
            </w:r>
            <w:r w:rsidRPr="00232737">
              <w:rPr>
                <w:rStyle w:val="NingunoAA"/>
                <w:lang w:val="gl-ES"/>
              </w:rPr>
              <w:t xml:space="preserve">res, e a súa </w:t>
            </w:r>
            <w:proofErr w:type="spellStart"/>
            <w:r w:rsidRPr="00232737">
              <w:rPr>
                <w:rStyle w:val="NingunoAA"/>
                <w:lang w:val="gl-ES"/>
              </w:rPr>
              <w:t>perv</w:t>
            </w:r>
            <w:r w:rsidRPr="00232737">
              <w:rPr>
                <w:rStyle w:val="NingunoAA"/>
                <w:lang w:val="gl-ES"/>
              </w:rPr>
              <w:t>i</w:t>
            </w:r>
            <w:r w:rsidRPr="00232737">
              <w:rPr>
                <w:rStyle w:val="NingunoAA"/>
                <w:lang w:val="gl-ES"/>
              </w:rPr>
              <w:t>venza</w:t>
            </w:r>
            <w:proofErr w:type="spellEnd"/>
            <w:r w:rsidRPr="00232737">
              <w:rPr>
                <w:rStyle w:val="NingunoAA"/>
                <w:lang w:val="gl-ES"/>
              </w:rPr>
              <w:t xml:space="preserve"> no tempo.</w:t>
            </w:r>
          </w:p>
          <w:p w:rsidR="00DD273F" w:rsidRPr="00232737" w:rsidRDefault="00232737">
            <w:pPr>
              <w:pStyle w:val="ttp1"/>
              <w:widowControl w:val="0"/>
              <w:numPr>
                <w:ilvl w:val="0"/>
                <w:numId w:val="113"/>
              </w:numPr>
              <w:rPr>
                <w:lang w:val="gl-ES"/>
              </w:rPr>
            </w:pPr>
            <w:r w:rsidRPr="00232737">
              <w:rPr>
                <w:rStyle w:val="NingunoAA"/>
                <w:lang w:val="gl-ES"/>
              </w:rPr>
              <w:t>1.3. Entender o proceso de ruraliz</w:t>
            </w:r>
            <w:r w:rsidRPr="00232737">
              <w:rPr>
                <w:rStyle w:val="NingunoAA"/>
                <w:lang w:val="gl-ES"/>
              </w:rPr>
              <w:t>a</w:t>
            </w:r>
            <w:r w:rsidRPr="00232737">
              <w:rPr>
                <w:rStyle w:val="NingunoAA"/>
                <w:lang w:val="gl-ES"/>
              </w:rPr>
              <w:t>ción ao fin do Imperio Romano na peníns</w:t>
            </w:r>
            <w:r w:rsidRPr="00232737">
              <w:rPr>
                <w:rStyle w:val="NingunoAA"/>
                <w:lang w:val="gl-ES"/>
              </w:rPr>
              <w:t>u</w:t>
            </w:r>
            <w:r w:rsidRPr="00232737">
              <w:rPr>
                <w:rStyle w:val="NingunoAA"/>
                <w:lang w:val="gl-ES"/>
              </w:rPr>
              <w:t>la e á chegada dos pobos bárbaros.</w:t>
            </w:r>
          </w:p>
          <w:p w:rsidR="00DD273F" w:rsidRPr="00232737" w:rsidRDefault="00232737">
            <w:pPr>
              <w:pStyle w:val="ttp1"/>
              <w:widowControl w:val="0"/>
              <w:numPr>
                <w:ilvl w:val="0"/>
                <w:numId w:val="113"/>
              </w:numPr>
              <w:rPr>
                <w:lang w:val="gl-ES"/>
              </w:rPr>
            </w:pPr>
            <w:r w:rsidRPr="00232737">
              <w:rPr>
                <w:rStyle w:val="NingunoAA"/>
                <w:lang w:val="gl-ES"/>
              </w:rPr>
              <w:t>1.4. Comprender a estrutura política e social dos visigodos na península.</w:t>
            </w:r>
          </w:p>
          <w:p w:rsidR="00DD273F" w:rsidRPr="00232737" w:rsidRDefault="00232737">
            <w:pPr>
              <w:pStyle w:val="ttp1"/>
              <w:widowControl w:val="0"/>
              <w:numPr>
                <w:ilvl w:val="0"/>
                <w:numId w:val="113"/>
              </w:numPr>
              <w:rPr>
                <w:lang w:val="gl-ES"/>
              </w:rPr>
            </w:pPr>
            <w:r w:rsidRPr="00232737">
              <w:rPr>
                <w:rStyle w:val="NingunoAA"/>
                <w:lang w:val="gl-ES"/>
              </w:rPr>
              <w:t xml:space="preserve">1.5. Entender o proceso de </w:t>
            </w:r>
            <w:proofErr w:type="spellStart"/>
            <w:r w:rsidRPr="00232737">
              <w:rPr>
                <w:rStyle w:val="NingunoAA"/>
                <w:lang w:val="gl-ES"/>
              </w:rPr>
              <w:t>prefeud</w:t>
            </w:r>
            <w:r w:rsidRPr="00232737">
              <w:rPr>
                <w:rStyle w:val="NingunoAA"/>
                <w:lang w:val="gl-ES"/>
              </w:rPr>
              <w:t>a</w:t>
            </w:r>
            <w:r w:rsidRPr="00232737">
              <w:rPr>
                <w:rStyle w:val="NingunoAA"/>
                <w:lang w:val="gl-ES"/>
              </w:rPr>
              <w:t>lización</w:t>
            </w:r>
            <w:proofErr w:type="spellEnd"/>
            <w:r w:rsidRPr="00232737">
              <w:rPr>
                <w:rStyle w:val="NingunoAA"/>
                <w:lang w:val="gl-ES"/>
              </w:rPr>
              <w:t xml:space="preserve"> deste perí</w:t>
            </w:r>
            <w:r w:rsidRPr="00232737">
              <w:rPr>
                <w:rStyle w:val="NingunoAA"/>
                <w:lang w:val="gl-ES"/>
              </w:rPr>
              <w:t>o</w:t>
            </w:r>
            <w:r w:rsidRPr="00232737">
              <w:rPr>
                <w:rStyle w:val="NingunoAA"/>
                <w:lang w:val="gl-ES"/>
              </w:rPr>
              <w:t>do.</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4"/>
              </w:numPr>
              <w:rPr>
                <w:lang w:val="gl-ES"/>
              </w:rPr>
            </w:pPr>
            <w:r w:rsidRPr="00232737">
              <w:rPr>
                <w:rStyle w:val="NingunoAA"/>
                <w:lang w:val="gl-ES"/>
              </w:rPr>
              <w:t xml:space="preserve"> Explica as diferenzas entre a economía e a organización s</w:t>
            </w:r>
            <w:r w:rsidRPr="00232737">
              <w:rPr>
                <w:rStyle w:val="NingunoAA"/>
                <w:lang w:val="gl-ES"/>
              </w:rPr>
              <w:t>o</w:t>
            </w:r>
            <w:r w:rsidRPr="00232737">
              <w:rPr>
                <w:rStyle w:val="NingunoAA"/>
                <w:lang w:val="gl-ES"/>
              </w:rPr>
              <w:t>cial do Paleolítico e do Neolítico, e as causas do cambio.</w:t>
            </w:r>
          </w:p>
          <w:p w:rsidR="00DD273F" w:rsidRPr="00232737" w:rsidRDefault="00232737">
            <w:pPr>
              <w:pStyle w:val="ttp1"/>
              <w:widowControl w:val="0"/>
              <w:numPr>
                <w:ilvl w:val="0"/>
                <w:numId w:val="114"/>
              </w:numPr>
              <w:rPr>
                <w:lang w:val="gl-ES"/>
              </w:rPr>
            </w:pPr>
            <w:r w:rsidRPr="00232737">
              <w:rPr>
                <w:rStyle w:val="NingunoAA"/>
                <w:lang w:val="gl-ES"/>
              </w:rPr>
              <w:t xml:space="preserve"> Identifica as diferenzas entre unha imaxe de pintura cantábr</w:t>
            </w:r>
            <w:r w:rsidRPr="00232737">
              <w:rPr>
                <w:rStyle w:val="NingunoAA"/>
                <w:lang w:val="gl-ES"/>
              </w:rPr>
              <w:t>i</w:t>
            </w:r>
            <w:r w:rsidRPr="00232737">
              <w:rPr>
                <w:rStyle w:val="NingunoAA"/>
                <w:lang w:val="gl-ES"/>
              </w:rPr>
              <w:t>ca e outra de pintura levantina.</w:t>
            </w:r>
          </w:p>
          <w:p w:rsidR="00DD273F" w:rsidRPr="00232737" w:rsidRDefault="00232737">
            <w:pPr>
              <w:pStyle w:val="ttp1"/>
              <w:widowControl w:val="0"/>
              <w:numPr>
                <w:ilvl w:val="0"/>
                <w:numId w:val="114"/>
              </w:numPr>
              <w:rPr>
                <w:lang w:val="gl-ES"/>
              </w:rPr>
            </w:pPr>
            <w:r w:rsidRPr="00232737">
              <w:rPr>
                <w:rStyle w:val="NingunoAA"/>
                <w:lang w:val="gl-ES"/>
              </w:rPr>
              <w:t xml:space="preserve"> Describe a importancia no coñecemento das técnicas m</w:t>
            </w:r>
            <w:r w:rsidRPr="00232737">
              <w:rPr>
                <w:rStyle w:val="NingunoAA"/>
                <w:lang w:val="gl-ES"/>
              </w:rPr>
              <w:t>e</w:t>
            </w:r>
            <w:r w:rsidRPr="00232737">
              <w:rPr>
                <w:rStyle w:val="NingunoAA"/>
                <w:lang w:val="gl-ES"/>
              </w:rPr>
              <w:t>talúrxicas e as súas consecue</w:t>
            </w:r>
            <w:r w:rsidRPr="00232737">
              <w:rPr>
                <w:rStyle w:val="NingunoAA"/>
                <w:lang w:val="gl-ES"/>
              </w:rPr>
              <w:t>n</w:t>
            </w:r>
            <w:r w:rsidRPr="00232737">
              <w:rPr>
                <w:rStyle w:val="NingunoAA"/>
                <w:lang w:val="gl-ES"/>
              </w:rPr>
              <w:t>cias.</w:t>
            </w:r>
          </w:p>
          <w:p w:rsidR="00DD273F" w:rsidRPr="00232737" w:rsidRDefault="00232737">
            <w:pPr>
              <w:pStyle w:val="ttp1"/>
              <w:widowControl w:val="0"/>
              <w:numPr>
                <w:ilvl w:val="0"/>
                <w:numId w:val="114"/>
              </w:numPr>
              <w:rPr>
                <w:lang w:val="gl-ES"/>
              </w:rPr>
            </w:pPr>
            <w:r w:rsidRPr="00232737">
              <w:rPr>
                <w:rStyle w:val="NingunoAA"/>
                <w:lang w:val="gl-ES"/>
              </w:rPr>
              <w:t xml:space="preserve"> Debuxa un mapa esquemático da Península Ibérica e delimita nel as áreas ibérica e celta.</w:t>
            </w:r>
          </w:p>
          <w:p w:rsidR="00DD273F" w:rsidRPr="00232737" w:rsidRDefault="00232737">
            <w:pPr>
              <w:pStyle w:val="ttp1"/>
              <w:widowControl w:val="0"/>
              <w:numPr>
                <w:ilvl w:val="0"/>
                <w:numId w:val="114"/>
              </w:numPr>
              <w:rPr>
                <w:lang w:val="gl-ES"/>
              </w:rPr>
            </w:pPr>
            <w:r w:rsidRPr="00232737">
              <w:rPr>
                <w:rStyle w:val="NingunoAA"/>
                <w:lang w:val="gl-ES"/>
              </w:rPr>
              <w:t>Define o concepto de romaniz</w:t>
            </w:r>
            <w:r w:rsidRPr="00232737">
              <w:rPr>
                <w:rStyle w:val="NingunoAA"/>
                <w:lang w:val="gl-ES"/>
              </w:rPr>
              <w:t>a</w:t>
            </w:r>
            <w:r w:rsidRPr="00232737">
              <w:rPr>
                <w:rStyle w:val="NingunoAA"/>
                <w:lang w:val="gl-ES"/>
              </w:rPr>
              <w:t>ción e describe os medios e</w:t>
            </w:r>
            <w:r w:rsidRPr="00232737">
              <w:rPr>
                <w:rStyle w:val="NingunoAA"/>
                <w:lang w:val="gl-ES"/>
              </w:rPr>
              <w:t>m</w:t>
            </w:r>
            <w:r w:rsidRPr="00232737">
              <w:rPr>
                <w:rStyle w:val="NingunoAA"/>
                <w:lang w:val="gl-ES"/>
              </w:rPr>
              <w:t>pregados para levala a cabo.</w:t>
            </w:r>
          </w:p>
          <w:p w:rsidR="00DD273F" w:rsidRPr="00232737" w:rsidRDefault="00232737">
            <w:pPr>
              <w:pStyle w:val="ttp1"/>
              <w:widowControl w:val="0"/>
              <w:numPr>
                <w:ilvl w:val="0"/>
                <w:numId w:val="114"/>
              </w:numPr>
              <w:rPr>
                <w:lang w:val="gl-ES"/>
              </w:rPr>
            </w:pPr>
            <w:r w:rsidRPr="00232737">
              <w:rPr>
                <w:rStyle w:val="NingunoAA"/>
                <w:lang w:val="gl-ES"/>
              </w:rPr>
              <w:t xml:space="preserve"> Fai unha liña temporal das etapas da conquista romana .</w:t>
            </w:r>
          </w:p>
          <w:p w:rsidR="00DD273F" w:rsidRPr="00232737" w:rsidRDefault="00232737">
            <w:pPr>
              <w:pStyle w:val="ttp1"/>
              <w:widowControl w:val="0"/>
              <w:numPr>
                <w:ilvl w:val="0"/>
                <w:numId w:val="114"/>
              </w:numPr>
              <w:rPr>
                <w:lang w:val="gl-ES"/>
              </w:rPr>
            </w:pPr>
            <w:r w:rsidRPr="00232737">
              <w:rPr>
                <w:rStyle w:val="NingunoAA"/>
                <w:lang w:val="gl-ES"/>
              </w:rPr>
              <w:t xml:space="preserve"> Fai un mapa da división territ</w:t>
            </w:r>
            <w:r w:rsidRPr="00232737">
              <w:rPr>
                <w:rStyle w:val="NingunoAA"/>
                <w:lang w:val="gl-ES"/>
              </w:rPr>
              <w:t>o</w:t>
            </w:r>
            <w:r w:rsidRPr="00232737">
              <w:rPr>
                <w:rStyle w:val="NingunoAA"/>
                <w:lang w:val="gl-ES"/>
              </w:rPr>
              <w:t>rial e administrativa de Roma na península Ibérica.</w:t>
            </w:r>
          </w:p>
          <w:p w:rsidR="00DD273F" w:rsidRPr="00232737" w:rsidRDefault="00232737">
            <w:pPr>
              <w:pStyle w:val="ttp1"/>
              <w:widowControl w:val="0"/>
              <w:numPr>
                <w:ilvl w:val="0"/>
                <w:numId w:val="114"/>
              </w:numPr>
              <w:rPr>
                <w:lang w:val="gl-ES"/>
              </w:rPr>
            </w:pPr>
            <w:r w:rsidRPr="00232737">
              <w:rPr>
                <w:rStyle w:val="NingunoAA"/>
                <w:lang w:val="gl-ES"/>
              </w:rPr>
              <w:t xml:space="preserve"> Busca exemplos actuais da </w:t>
            </w:r>
            <w:proofErr w:type="spellStart"/>
            <w:r w:rsidRPr="00232737">
              <w:rPr>
                <w:rStyle w:val="NingunoAA"/>
                <w:lang w:val="gl-ES"/>
              </w:rPr>
              <w:t>pervivenza</w:t>
            </w:r>
            <w:proofErr w:type="spellEnd"/>
            <w:r w:rsidRPr="00232737">
              <w:rPr>
                <w:rStyle w:val="NingunoAA"/>
                <w:lang w:val="gl-ES"/>
              </w:rPr>
              <w:t xml:space="preserve"> da romanización na nosa cultura.</w:t>
            </w:r>
          </w:p>
          <w:p w:rsidR="00DD273F" w:rsidRPr="00232737" w:rsidRDefault="00232737">
            <w:pPr>
              <w:pStyle w:val="ttp1"/>
              <w:widowControl w:val="0"/>
              <w:numPr>
                <w:ilvl w:val="0"/>
                <w:numId w:val="114"/>
              </w:numPr>
              <w:rPr>
                <w:lang w:val="gl-ES"/>
              </w:rPr>
            </w:pPr>
            <w:r w:rsidRPr="00232737">
              <w:rPr>
                <w:rStyle w:val="NingunoAA"/>
                <w:lang w:val="gl-ES"/>
              </w:rPr>
              <w:t xml:space="preserve"> Sinala exemplos da arte rom</w:t>
            </w:r>
            <w:r w:rsidRPr="00232737">
              <w:rPr>
                <w:rStyle w:val="NingunoAA"/>
                <w:lang w:val="gl-ES"/>
              </w:rPr>
              <w:t>a</w:t>
            </w:r>
            <w:r w:rsidRPr="00232737">
              <w:rPr>
                <w:rStyle w:val="NingunoAA"/>
                <w:lang w:val="gl-ES"/>
              </w:rPr>
              <w:t>na en España e Galicia.</w:t>
            </w:r>
          </w:p>
          <w:p w:rsidR="00DD273F" w:rsidRPr="00232737" w:rsidRDefault="00232737">
            <w:pPr>
              <w:pStyle w:val="ttp1"/>
              <w:widowControl w:val="0"/>
              <w:numPr>
                <w:ilvl w:val="0"/>
                <w:numId w:val="114"/>
              </w:numPr>
              <w:rPr>
                <w:lang w:val="gl-ES"/>
              </w:rPr>
            </w:pPr>
            <w:r w:rsidRPr="00232737">
              <w:rPr>
                <w:rStyle w:val="NingunoAA"/>
                <w:lang w:val="gl-ES"/>
              </w:rPr>
              <w:t xml:space="preserve">Fai un esquema coas causas do proceso de </w:t>
            </w:r>
            <w:proofErr w:type="spellStart"/>
            <w:r w:rsidRPr="00232737">
              <w:rPr>
                <w:rStyle w:val="NingunoAA"/>
                <w:lang w:val="gl-ES"/>
              </w:rPr>
              <w:t>ruralizacón</w:t>
            </w:r>
            <w:proofErr w:type="spellEnd"/>
            <w:r w:rsidRPr="00232737">
              <w:rPr>
                <w:rStyle w:val="NingunoAA"/>
                <w:lang w:val="gl-ES"/>
              </w:rPr>
              <w:t xml:space="preserve"> ao final do Imperio Romano.</w:t>
            </w:r>
          </w:p>
          <w:p w:rsidR="00DD273F" w:rsidRPr="00232737" w:rsidRDefault="00232737">
            <w:pPr>
              <w:pStyle w:val="ttp1"/>
              <w:widowControl w:val="0"/>
              <w:numPr>
                <w:ilvl w:val="0"/>
                <w:numId w:val="114"/>
              </w:numPr>
              <w:rPr>
                <w:lang w:val="gl-ES"/>
              </w:rPr>
            </w:pPr>
            <w:r w:rsidRPr="00232737">
              <w:rPr>
                <w:rStyle w:val="NingunoAA"/>
                <w:lang w:val="gl-ES"/>
              </w:rPr>
              <w:t xml:space="preserve"> Busca en internet ou nun libro como se estruturaba unha </w:t>
            </w:r>
            <w:proofErr w:type="spellStart"/>
            <w:r w:rsidRPr="00232737">
              <w:rPr>
                <w:rStyle w:val="NingunoAA"/>
                <w:lang w:val="gl-ES"/>
              </w:rPr>
              <w:t>villae</w:t>
            </w:r>
            <w:proofErr w:type="spellEnd"/>
            <w:r w:rsidRPr="00232737">
              <w:rPr>
                <w:rStyle w:val="NingunoAA"/>
                <w:lang w:val="gl-ES"/>
              </w:rPr>
              <w:t xml:space="preserve"> nesta época.</w:t>
            </w:r>
          </w:p>
          <w:p w:rsidR="00DD273F" w:rsidRPr="00232737" w:rsidRDefault="00232737">
            <w:pPr>
              <w:pStyle w:val="ttp1"/>
              <w:widowControl w:val="0"/>
              <w:numPr>
                <w:ilvl w:val="0"/>
                <w:numId w:val="114"/>
              </w:numPr>
              <w:rPr>
                <w:lang w:val="gl-ES"/>
              </w:rPr>
            </w:pPr>
            <w:r w:rsidRPr="00232737">
              <w:rPr>
                <w:rStyle w:val="NingunoAA"/>
                <w:lang w:val="gl-ES"/>
              </w:rPr>
              <w:t>Resume as características da monarquía visigoda e explica por que alcanzou tanto poder a Igrexa e a nobreza.</w:t>
            </w:r>
          </w:p>
          <w:p w:rsidR="00DD273F" w:rsidRPr="00232737" w:rsidRDefault="00232737">
            <w:pPr>
              <w:pStyle w:val="ttp1"/>
              <w:widowControl w:val="0"/>
              <w:numPr>
                <w:ilvl w:val="0"/>
                <w:numId w:val="114"/>
              </w:numPr>
              <w:rPr>
                <w:lang w:val="gl-ES"/>
              </w:rPr>
            </w:pPr>
            <w:r w:rsidRPr="00232737">
              <w:rPr>
                <w:rStyle w:val="NingunoAA"/>
                <w:lang w:val="gl-ES"/>
              </w:rPr>
              <w:t xml:space="preserve"> Representa unha liña do tempo desde 250 </w:t>
            </w:r>
            <w:proofErr w:type="spellStart"/>
            <w:r w:rsidRPr="00232737">
              <w:rPr>
                <w:rStyle w:val="NingunoAA"/>
                <w:lang w:val="gl-ES"/>
              </w:rPr>
              <w:t>a.C</w:t>
            </w:r>
            <w:proofErr w:type="spellEnd"/>
            <w:r w:rsidRPr="00232737">
              <w:rPr>
                <w:rStyle w:val="NingunoAA"/>
                <w:lang w:val="gl-ES"/>
              </w:rPr>
              <w:t xml:space="preserve">. ata 711 </w:t>
            </w:r>
            <w:proofErr w:type="spellStart"/>
            <w:r w:rsidRPr="00232737">
              <w:rPr>
                <w:rStyle w:val="NingunoAA"/>
                <w:lang w:val="gl-ES"/>
              </w:rPr>
              <w:t>d.C</w:t>
            </w:r>
            <w:proofErr w:type="spellEnd"/>
            <w:r w:rsidRPr="00232737">
              <w:rPr>
                <w:rStyle w:val="NingunoAA"/>
                <w:lang w:val="gl-ES"/>
              </w:rPr>
              <w:t>., e sitúa nela os principais acont</w:t>
            </w:r>
            <w:r w:rsidRPr="00232737">
              <w:rPr>
                <w:rStyle w:val="NingunoAA"/>
                <w:lang w:val="gl-ES"/>
              </w:rPr>
              <w:t>e</w:t>
            </w:r>
            <w:r w:rsidRPr="00232737">
              <w:rPr>
                <w:rStyle w:val="NingunoAA"/>
                <w:lang w:val="gl-ES"/>
              </w:rPr>
              <w:t>cementos históricos.</w:t>
            </w:r>
          </w:p>
          <w:p w:rsidR="00DD273F" w:rsidRPr="00232737" w:rsidRDefault="00232737">
            <w:pPr>
              <w:pStyle w:val="ttp1"/>
              <w:widowControl w:val="0"/>
              <w:numPr>
                <w:ilvl w:val="0"/>
                <w:numId w:val="114"/>
              </w:numPr>
              <w:rPr>
                <w:lang w:val="gl-ES"/>
              </w:rPr>
            </w:pPr>
            <w:r w:rsidRPr="00232737">
              <w:rPr>
                <w:rStyle w:val="NingunoAA"/>
                <w:lang w:val="gl-ES"/>
              </w:rPr>
              <w:t xml:space="preserve"> Partindo de fontes historiográf</w:t>
            </w:r>
            <w:r w:rsidRPr="00232737">
              <w:rPr>
                <w:rStyle w:val="NingunoAA"/>
                <w:lang w:val="gl-ES"/>
              </w:rPr>
              <w:t>i</w:t>
            </w:r>
            <w:r w:rsidRPr="00232737">
              <w:rPr>
                <w:rStyle w:val="NingunoAA"/>
                <w:lang w:val="gl-ES"/>
              </w:rPr>
              <w:t>cas, responde a cuestións ou situacións.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5"/>
              </w:numPr>
              <w:rPr>
                <w:lang w:val="gl-ES"/>
              </w:rPr>
            </w:pPr>
            <w:r w:rsidRPr="00232737">
              <w:rPr>
                <w:rStyle w:val="NingunoAA"/>
                <w:lang w:val="gl-ES"/>
              </w:rPr>
              <w:t>CCL</w:t>
            </w:r>
          </w:p>
          <w:p w:rsidR="00DD273F" w:rsidRPr="00232737" w:rsidRDefault="00232737">
            <w:pPr>
              <w:pStyle w:val="ttp1"/>
              <w:widowControl w:val="0"/>
              <w:numPr>
                <w:ilvl w:val="0"/>
                <w:numId w:val="115"/>
              </w:numPr>
              <w:rPr>
                <w:lang w:val="gl-ES"/>
              </w:rPr>
            </w:pPr>
            <w:r w:rsidRPr="00232737">
              <w:rPr>
                <w:rStyle w:val="NingunoAA"/>
                <w:lang w:val="gl-ES"/>
              </w:rPr>
              <w:t>CCS</w:t>
            </w:r>
          </w:p>
          <w:p w:rsidR="00DD273F" w:rsidRPr="00232737" w:rsidRDefault="00232737">
            <w:pPr>
              <w:pStyle w:val="ttp1"/>
              <w:widowControl w:val="0"/>
              <w:numPr>
                <w:ilvl w:val="0"/>
                <w:numId w:val="115"/>
              </w:numPr>
              <w:rPr>
                <w:lang w:val="gl-ES"/>
              </w:rPr>
            </w:pPr>
            <w:r w:rsidRPr="00232737">
              <w:rPr>
                <w:rStyle w:val="NingunoAA"/>
                <w:lang w:val="gl-ES"/>
              </w:rPr>
              <w:t>CMCCT</w:t>
            </w:r>
          </w:p>
          <w:p w:rsidR="00DD273F" w:rsidRPr="00232737" w:rsidRDefault="00232737">
            <w:pPr>
              <w:pStyle w:val="ttp1"/>
              <w:widowControl w:val="0"/>
              <w:numPr>
                <w:ilvl w:val="0"/>
                <w:numId w:val="115"/>
              </w:numPr>
              <w:rPr>
                <w:lang w:val="gl-ES"/>
              </w:rPr>
            </w:pPr>
            <w:r w:rsidRPr="00232737">
              <w:rPr>
                <w:rStyle w:val="NingunoAA"/>
                <w:lang w:val="gl-ES"/>
              </w:rPr>
              <w:t>CCEC</w:t>
            </w:r>
          </w:p>
          <w:p w:rsidR="00DD273F" w:rsidRPr="00232737" w:rsidRDefault="00232737">
            <w:pPr>
              <w:pStyle w:val="ttp1"/>
              <w:widowControl w:val="0"/>
              <w:numPr>
                <w:ilvl w:val="0"/>
                <w:numId w:val="115"/>
              </w:numPr>
              <w:rPr>
                <w:lang w:val="gl-ES"/>
              </w:rPr>
            </w:pPr>
            <w:r w:rsidRPr="00232737">
              <w:rPr>
                <w:rStyle w:val="NingunoAA"/>
                <w:lang w:val="gl-ES"/>
              </w:rPr>
              <w:t>CAA</w:t>
            </w:r>
          </w:p>
          <w:p w:rsidR="00DD273F" w:rsidRPr="00232737" w:rsidRDefault="00232737">
            <w:pPr>
              <w:pStyle w:val="ttp1"/>
              <w:widowControl w:val="0"/>
              <w:numPr>
                <w:ilvl w:val="0"/>
                <w:numId w:val="115"/>
              </w:numPr>
              <w:rPr>
                <w:lang w:val="gl-ES"/>
              </w:rPr>
            </w:pPr>
            <w:r w:rsidRPr="00232737">
              <w:rPr>
                <w:rStyle w:val="NingunoAA"/>
                <w:lang w:val="gl-ES"/>
              </w:rPr>
              <w:t>CCL</w:t>
            </w:r>
          </w:p>
          <w:p w:rsidR="00DD273F" w:rsidRPr="00232737" w:rsidRDefault="00232737">
            <w:pPr>
              <w:pStyle w:val="ttp1"/>
              <w:widowControl w:val="0"/>
              <w:numPr>
                <w:ilvl w:val="0"/>
                <w:numId w:val="115"/>
              </w:numPr>
              <w:rPr>
                <w:lang w:val="gl-ES"/>
              </w:rPr>
            </w:pPr>
            <w:r w:rsidRPr="00232737">
              <w:rPr>
                <w:rStyle w:val="NingunoAA"/>
                <w:lang w:val="gl-ES"/>
              </w:rPr>
              <w:t>CSC</w:t>
            </w:r>
          </w:p>
        </w:tc>
      </w:tr>
      <w:tr w:rsidR="00DD273F" w:rsidRPr="00232737">
        <w:trPr>
          <w:trHeight w:val="610"/>
        </w:trPr>
        <w:tc>
          <w:tcPr>
            <w:tcW w:w="8436" w:type="dxa"/>
            <w:gridSpan w:val="6"/>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2. A IDADE MEDIA(711-1474)</w:t>
            </w:r>
          </w:p>
        </w:tc>
      </w:tr>
      <w:tr w:rsidR="00DD273F" w:rsidRPr="00232737">
        <w:trPr>
          <w:trHeight w:val="37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16"/>
              </w:numPr>
              <w:rPr>
                <w:lang w:val="gl-ES"/>
              </w:rPr>
            </w:pPr>
            <w:r w:rsidRPr="00232737">
              <w:rPr>
                <w:rStyle w:val="NingunoAA"/>
                <w:lang w:val="gl-ES"/>
              </w:rPr>
              <w:lastRenderedPageBreak/>
              <w:t>a</w:t>
            </w:r>
          </w:p>
          <w:p w:rsidR="00DD273F" w:rsidRPr="00232737" w:rsidRDefault="00232737">
            <w:pPr>
              <w:pStyle w:val="ttp1"/>
              <w:numPr>
                <w:ilvl w:val="0"/>
                <w:numId w:val="116"/>
              </w:numPr>
              <w:rPr>
                <w:lang w:val="gl-ES"/>
              </w:rPr>
            </w:pPr>
            <w:r w:rsidRPr="00232737">
              <w:rPr>
                <w:rStyle w:val="NingunoAA"/>
                <w:lang w:val="gl-ES"/>
              </w:rPr>
              <w:t>b</w:t>
            </w:r>
          </w:p>
          <w:p w:rsidR="00DD273F" w:rsidRPr="00232737" w:rsidRDefault="00232737">
            <w:pPr>
              <w:pStyle w:val="ttp1"/>
              <w:numPr>
                <w:ilvl w:val="0"/>
                <w:numId w:val="116"/>
              </w:numPr>
              <w:rPr>
                <w:lang w:val="gl-ES"/>
              </w:rPr>
            </w:pPr>
            <w:r w:rsidRPr="00232737">
              <w:rPr>
                <w:rStyle w:val="NingunoAA"/>
                <w:lang w:val="gl-ES"/>
              </w:rPr>
              <w:t>c</w:t>
            </w:r>
          </w:p>
          <w:p w:rsidR="00DD273F" w:rsidRPr="00232737" w:rsidRDefault="00232737">
            <w:pPr>
              <w:pStyle w:val="ttp1"/>
              <w:numPr>
                <w:ilvl w:val="0"/>
                <w:numId w:val="116"/>
              </w:numPr>
              <w:rPr>
                <w:lang w:val="gl-ES"/>
              </w:rPr>
            </w:pPr>
            <w:r w:rsidRPr="00232737">
              <w:rPr>
                <w:rStyle w:val="NingunoAA"/>
                <w:lang w:val="gl-ES"/>
              </w:rPr>
              <w:t>d</w:t>
            </w:r>
          </w:p>
          <w:p w:rsidR="00DD273F" w:rsidRPr="00232737" w:rsidRDefault="00232737">
            <w:pPr>
              <w:pStyle w:val="ttp1"/>
              <w:numPr>
                <w:ilvl w:val="0"/>
                <w:numId w:val="116"/>
              </w:numPr>
              <w:rPr>
                <w:lang w:val="gl-ES"/>
              </w:rPr>
            </w:pPr>
            <w:r w:rsidRPr="00232737">
              <w:rPr>
                <w:rStyle w:val="NingunoAA"/>
                <w:lang w:val="gl-ES"/>
              </w:rPr>
              <w:t>f</w:t>
            </w:r>
          </w:p>
          <w:p w:rsidR="00DD273F" w:rsidRPr="00232737" w:rsidRDefault="00232737">
            <w:pPr>
              <w:pStyle w:val="ttp1"/>
              <w:numPr>
                <w:ilvl w:val="0"/>
                <w:numId w:val="116"/>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7"/>
              </w:numPr>
              <w:rPr>
                <w:lang w:val="gl-ES"/>
              </w:rPr>
            </w:pPr>
            <w:r w:rsidRPr="00232737">
              <w:rPr>
                <w:rStyle w:val="NingunoAA"/>
                <w:lang w:val="gl-ES"/>
              </w:rPr>
              <w:t>2.1. Al-</w:t>
            </w:r>
            <w:proofErr w:type="spellStart"/>
            <w:r w:rsidRPr="00232737">
              <w:rPr>
                <w:rStyle w:val="NingunoAA"/>
                <w:lang w:val="gl-ES"/>
              </w:rPr>
              <w:t>Andalus</w:t>
            </w:r>
            <w:proofErr w:type="spellEnd"/>
            <w:r w:rsidRPr="00232737">
              <w:rPr>
                <w:rStyle w:val="NingunoAA"/>
                <w:lang w:val="gl-ES"/>
              </w:rPr>
              <w:t>: conquista m</w:t>
            </w:r>
            <w:r w:rsidRPr="00232737">
              <w:rPr>
                <w:rStyle w:val="NingunoAA"/>
                <w:lang w:val="gl-ES"/>
              </w:rPr>
              <w:t>u</w:t>
            </w:r>
            <w:r w:rsidRPr="00232737">
              <w:rPr>
                <w:rStyle w:val="NingunoAA"/>
                <w:lang w:val="gl-ES"/>
              </w:rPr>
              <w:t>sulmá da Pení</w:t>
            </w:r>
            <w:r w:rsidRPr="00232737">
              <w:rPr>
                <w:rStyle w:val="NingunoAA"/>
                <w:lang w:val="gl-ES"/>
              </w:rPr>
              <w:t>n</w:t>
            </w:r>
            <w:r w:rsidRPr="00232737">
              <w:rPr>
                <w:rStyle w:val="NingunoAA"/>
                <w:lang w:val="gl-ES"/>
              </w:rPr>
              <w:t>sula; evolución política de Al-</w:t>
            </w:r>
            <w:proofErr w:type="spellStart"/>
            <w:r w:rsidRPr="00232737">
              <w:rPr>
                <w:rStyle w:val="NingunoAA"/>
                <w:lang w:val="gl-ES"/>
              </w:rPr>
              <w:t>Andalus</w:t>
            </w:r>
            <w:proofErr w:type="spellEnd"/>
            <w:r w:rsidRPr="00232737">
              <w:rPr>
                <w:rStyle w:val="NingunoAA"/>
                <w:lang w:val="gl-ES"/>
              </w:rPr>
              <w:t>; revital</w:t>
            </w:r>
            <w:r w:rsidRPr="00232737">
              <w:rPr>
                <w:rStyle w:val="NingunoAA"/>
                <w:lang w:val="gl-ES"/>
              </w:rPr>
              <w:t>i</w:t>
            </w:r>
            <w:r w:rsidRPr="00232737">
              <w:rPr>
                <w:rStyle w:val="NingunoAA"/>
                <w:lang w:val="gl-ES"/>
              </w:rPr>
              <w:t>zación económ</w:t>
            </w:r>
            <w:r w:rsidRPr="00232737">
              <w:rPr>
                <w:rStyle w:val="NingunoAA"/>
                <w:lang w:val="gl-ES"/>
              </w:rPr>
              <w:t>i</w:t>
            </w:r>
            <w:r w:rsidRPr="00232737">
              <w:rPr>
                <w:rStyle w:val="NingunoAA"/>
                <w:lang w:val="gl-ES"/>
              </w:rPr>
              <w:t>ca e urbana; e</w:t>
            </w:r>
            <w:r w:rsidRPr="00232737">
              <w:rPr>
                <w:rStyle w:val="NingunoAA"/>
                <w:lang w:val="gl-ES"/>
              </w:rPr>
              <w:t>s</w:t>
            </w:r>
            <w:r w:rsidRPr="00232737">
              <w:rPr>
                <w:rStyle w:val="NingunoAA"/>
                <w:lang w:val="gl-ES"/>
              </w:rPr>
              <w:t>trutura social; relixión, cultura e arte.</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8"/>
              </w:numPr>
              <w:rPr>
                <w:lang w:val="gl-ES"/>
              </w:rPr>
            </w:pPr>
            <w:r w:rsidRPr="00232737">
              <w:rPr>
                <w:rStyle w:val="NingunoAA"/>
                <w:lang w:val="gl-ES"/>
              </w:rPr>
              <w:t>2.1. Explicar a evol</w:t>
            </w:r>
            <w:r w:rsidRPr="00232737">
              <w:rPr>
                <w:rStyle w:val="NingunoAA"/>
                <w:lang w:val="gl-ES"/>
              </w:rPr>
              <w:t>u</w:t>
            </w:r>
            <w:r w:rsidRPr="00232737">
              <w:rPr>
                <w:rStyle w:val="NingunoAA"/>
                <w:lang w:val="gl-ES"/>
              </w:rPr>
              <w:t>ción dos territorios musulmáns na P</w:t>
            </w:r>
            <w:r w:rsidRPr="00232737">
              <w:rPr>
                <w:rStyle w:val="NingunoAA"/>
                <w:lang w:val="gl-ES"/>
              </w:rPr>
              <w:t>e</w:t>
            </w:r>
            <w:r w:rsidRPr="00232737">
              <w:rPr>
                <w:rStyle w:val="NingunoAA"/>
                <w:lang w:val="gl-ES"/>
              </w:rPr>
              <w:t>nínsula, describindo as súas etapas polít</w:t>
            </w:r>
            <w:r w:rsidRPr="00232737">
              <w:rPr>
                <w:rStyle w:val="NingunoAA"/>
                <w:lang w:val="gl-ES"/>
              </w:rPr>
              <w:t>i</w:t>
            </w:r>
            <w:r w:rsidRPr="00232737">
              <w:rPr>
                <w:rStyle w:val="NingunoAA"/>
                <w:lang w:val="gl-ES"/>
              </w:rPr>
              <w:t>cas e os cambios económicos, sociais e culturais que intr</w:t>
            </w:r>
            <w:r w:rsidRPr="00232737">
              <w:rPr>
                <w:rStyle w:val="NingunoAA"/>
                <w:lang w:val="gl-ES"/>
              </w:rPr>
              <w:t>o</w:t>
            </w:r>
            <w:r w:rsidRPr="00232737">
              <w:rPr>
                <w:rStyle w:val="NingunoAA"/>
                <w:lang w:val="gl-ES"/>
              </w:rPr>
              <w:t>duciron.</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19"/>
              </w:numPr>
              <w:rPr>
                <w:lang w:val="gl-ES"/>
              </w:rPr>
            </w:pPr>
            <w:r w:rsidRPr="00232737">
              <w:rPr>
                <w:rStyle w:val="NingunoAA"/>
                <w:lang w:val="gl-ES"/>
              </w:rPr>
              <w:t xml:space="preserve"> Explica as causas da invasión musulmá e da súa rápida oc</w:t>
            </w:r>
            <w:r w:rsidRPr="00232737">
              <w:rPr>
                <w:rStyle w:val="NingunoAA"/>
                <w:lang w:val="gl-ES"/>
              </w:rPr>
              <w:t>u</w:t>
            </w:r>
            <w:r w:rsidRPr="00232737">
              <w:rPr>
                <w:rStyle w:val="NingunoAA"/>
                <w:lang w:val="gl-ES"/>
              </w:rPr>
              <w:t xml:space="preserve">pación da Península. </w:t>
            </w:r>
          </w:p>
          <w:p w:rsidR="00DD273F" w:rsidRPr="00232737" w:rsidRDefault="00232737">
            <w:pPr>
              <w:pStyle w:val="ttp1"/>
              <w:widowControl w:val="0"/>
              <w:numPr>
                <w:ilvl w:val="0"/>
                <w:numId w:val="119"/>
              </w:numPr>
              <w:rPr>
                <w:lang w:val="gl-ES"/>
              </w:rPr>
            </w:pPr>
            <w:r w:rsidRPr="00232737">
              <w:rPr>
                <w:rStyle w:val="NingunoAA"/>
                <w:lang w:val="gl-ES"/>
              </w:rPr>
              <w:t>Representa unha liña do tempo desde 711 ata 1474 e sitúa n</w:t>
            </w:r>
            <w:r w:rsidRPr="00232737">
              <w:rPr>
                <w:rStyle w:val="NingunoAA"/>
                <w:lang w:val="gl-ES"/>
              </w:rPr>
              <w:t>u</w:t>
            </w:r>
            <w:r w:rsidRPr="00232737">
              <w:rPr>
                <w:rStyle w:val="NingunoAA"/>
                <w:lang w:val="gl-ES"/>
              </w:rPr>
              <w:t>nha ringleira os principais aco</w:t>
            </w:r>
            <w:r w:rsidRPr="00232737">
              <w:rPr>
                <w:rStyle w:val="NingunoAA"/>
                <w:lang w:val="gl-ES"/>
              </w:rPr>
              <w:t>n</w:t>
            </w:r>
            <w:r w:rsidRPr="00232737">
              <w:rPr>
                <w:rStyle w:val="NingunoAA"/>
                <w:lang w:val="gl-ES"/>
              </w:rPr>
              <w:t>tecementos relativos a Al-</w:t>
            </w:r>
            <w:proofErr w:type="spellStart"/>
            <w:r w:rsidRPr="00232737">
              <w:rPr>
                <w:rStyle w:val="NingunoAA"/>
                <w:lang w:val="gl-ES"/>
              </w:rPr>
              <w:t>Andalus</w:t>
            </w:r>
            <w:proofErr w:type="spellEnd"/>
            <w:r w:rsidRPr="00232737">
              <w:rPr>
                <w:rStyle w:val="NingunoAA"/>
                <w:lang w:val="gl-ES"/>
              </w:rPr>
              <w:t>.</w:t>
            </w:r>
          </w:p>
          <w:p w:rsidR="00DD273F" w:rsidRPr="00232737" w:rsidRDefault="00232737">
            <w:pPr>
              <w:pStyle w:val="ttp1"/>
              <w:widowControl w:val="0"/>
              <w:numPr>
                <w:ilvl w:val="0"/>
                <w:numId w:val="119"/>
              </w:numPr>
              <w:rPr>
                <w:lang w:val="gl-ES"/>
              </w:rPr>
            </w:pPr>
            <w:r w:rsidRPr="00232737">
              <w:rPr>
                <w:rStyle w:val="NingunoAA"/>
                <w:lang w:val="gl-ES"/>
              </w:rPr>
              <w:t xml:space="preserve"> Describe a evolución política de Al-</w:t>
            </w:r>
            <w:proofErr w:type="spellStart"/>
            <w:r w:rsidRPr="00232737">
              <w:rPr>
                <w:rStyle w:val="NingunoAA"/>
                <w:lang w:val="gl-ES"/>
              </w:rPr>
              <w:t>Andalus</w:t>
            </w:r>
            <w:proofErr w:type="spellEnd"/>
            <w:r w:rsidRPr="00232737">
              <w:rPr>
                <w:rStyle w:val="NingunoAA"/>
                <w:lang w:val="gl-ES"/>
              </w:rPr>
              <w:t>.</w:t>
            </w:r>
          </w:p>
          <w:p w:rsidR="00DD273F" w:rsidRPr="00232737" w:rsidRDefault="00232737">
            <w:pPr>
              <w:pStyle w:val="ttp1"/>
              <w:widowControl w:val="0"/>
              <w:numPr>
                <w:ilvl w:val="0"/>
                <w:numId w:val="119"/>
              </w:numPr>
              <w:rPr>
                <w:lang w:val="gl-ES"/>
              </w:rPr>
            </w:pPr>
            <w:r w:rsidRPr="00232737">
              <w:rPr>
                <w:rStyle w:val="NingunoAA"/>
                <w:lang w:val="gl-ES"/>
              </w:rPr>
              <w:t xml:space="preserve"> Resume os cambios económ</w:t>
            </w:r>
            <w:r w:rsidRPr="00232737">
              <w:rPr>
                <w:rStyle w:val="NingunoAA"/>
                <w:lang w:val="gl-ES"/>
              </w:rPr>
              <w:t>i</w:t>
            </w:r>
            <w:r w:rsidRPr="00232737">
              <w:rPr>
                <w:rStyle w:val="NingunoAA"/>
                <w:lang w:val="gl-ES"/>
              </w:rPr>
              <w:t>cos, sociais e culturais introduc</w:t>
            </w:r>
            <w:r w:rsidRPr="00232737">
              <w:rPr>
                <w:rStyle w:val="NingunoAA"/>
                <w:lang w:val="gl-ES"/>
              </w:rPr>
              <w:t>i</w:t>
            </w:r>
            <w:r w:rsidRPr="00232737">
              <w:rPr>
                <w:rStyle w:val="NingunoAA"/>
                <w:lang w:val="gl-ES"/>
              </w:rPr>
              <w:t>dos polos musulmáns en Al-</w:t>
            </w:r>
            <w:proofErr w:type="spellStart"/>
            <w:r w:rsidRPr="00232737">
              <w:rPr>
                <w:rStyle w:val="NingunoAA"/>
                <w:lang w:val="gl-ES"/>
              </w:rPr>
              <w:t>Andalus</w:t>
            </w:r>
            <w:proofErr w:type="spellEnd"/>
            <w:r w:rsidRPr="00232737">
              <w:rPr>
                <w:rStyle w:val="NingunoAA"/>
                <w:lang w:val="gl-ES"/>
              </w:rPr>
              <w:t>.</w:t>
            </w:r>
          </w:p>
          <w:p w:rsidR="00DD273F" w:rsidRPr="00232737" w:rsidRDefault="00232737">
            <w:pPr>
              <w:pStyle w:val="ttp1"/>
              <w:widowControl w:val="0"/>
              <w:numPr>
                <w:ilvl w:val="0"/>
                <w:numId w:val="119"/>
              </w:numPr>
              <w:rPr>
                <w:lang w:val="gl-ES"/>
              </w:rPr>
            </w:pPr>
            <w:r w:rsidRPr="00232737">
              <w:rPr>
                <w:rStyle w:val="NingunoAA"/>
                <w:lang w:val="gl-ES"/>
              </w:rPr>
              <w:t xml:space="preserve"> Busca exemplos do legado cultural de </w:t>
            </w:r>
            <w:proofErr w:type="spellStart"/>
            <w:r w:rsidRPr="00232737">
              <w:rPr>
                <w:rStyle w:val="NingunoAA"/>
                <w:lang w:val="gl-ES"/>
              </w:rPr>
              <w:t>Al-Ándalus</w:t>
            </w:r>
            <w:proofErr w:type="spellEnd"/>
            <w:r w:rsidRPr="00232737">
              <w:rPr>
                <w:rStyle w:val="NingunoAA"/>
                <w:lang w:val="gl-ES"/>
              </w:rPr>
              <w:t xml:space="preserve"> na pení</w:t>
            </w:r>
            <w:r w:rsidRPr="00232737">
              <w:rPr>
                <w:rStyle w:val="NingunoAA"/>
                <w:lang w:val="gl-ES"/>
              </w:rPr>
              <w:t>n</w:t>
            </w:r>
            <w:r w:rsidRPr="00232737">
              <w:rPr>
                <w:rStyle w:val="NingunoAA"/>
                <w:lang w:val="gl-ES"/>
              </w:rPr>
              <w:t>sula.</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20"/>
              </w:numPr>
              <w:rPr>
                <w:lang w:val="gl-ES"/>
              </w:rPr>
            </w:pPr>
            <w:r w:rsidRPr="00232737">
              <w:rPr>
                <w:rStyle w:val="NingunoAA"/>
                <w:lang w:val="gl-ES"/>
              </w:rPr>
              <w:t>a</w:t>
            </w:r>
          </w:p>
          <w:p w:rsidR="00DD273F" w:rsidRPr="00232737" w:rsidRDefault="00232737">
            <w:pPr>
              <w:pStyle w:val="ttp1"/>
              <w:numPr>
                <w:ilvl w:val="0"/>
                <w:numId w:val="120"/>
              </w:numPr>
              <w:rPr>
                <w:lang w:val="gl-ES"/>
              </w:rPr>
            </w:pPr>
            <w:r w:rsidRPr="00232737">
              <w:rPr>
                <w:rStyle w:val="NingunoAA"/>
                <w:lang w:val="gl-ES"/>
              </w:rPr>
              <w:t>b</w:t>
            </w:r>
          </w:p>
          <w:p w:rsidR="00DD273F" w:rsidRPr="00232737" w:rsidRDefault="00232737">
            <w:pPr>
              <w:pStyle w:val="ttp1"/>
              <w:numPr>
                <w:ilvl w:val="0"/>
                <w:numId w:val="120"/>
              </w:numPr>
              <w:rPr>
                <w:lang w:val="gl-ES"/>
              </w:rPr>
            </w:pPr>
            <w:r w:rsidRPr="00232737">
              <w:rPr>
                <w:rStyle w:val="NingunoAA"/>
                <w:lang w:val="gl-ES"/>
              </w:rPr>
              <w:t>c</w:t>
            </w:r>
          </w:p>
          <w:p w:rsidR="00DD273F" w:rsidRPr="00232737" w:rsidRDefault="00232737">
            <w:pPr>
              <w:pStyle w:val="ttp1"/>
              <w:numPr>
                <w:ilvl w:val="0"/>
                <w:numId w:val="120"/>
              </w:numPr>
              <w:rPr>
                <w:lang w:val="gl-ES"/>
              </w:rPr>
            </w:pPr>
            <w:r w:rsidRPr="00232737">
              <w:rPr>
                <w:rStyle w:val="NingunoAA"/>
                <w:lang w:val="gl-ES"/>
              </w:rPr>
              <w:t>d</w:t>
            </w:r>
          </w:p>
          <w:p w:rsidR="00DD273F" w:rsidRPr="00232737" w:rsidRDefault="00232737">
            <w:pPr>
              <w:pStyle w:val="ttp1"/>
              <w:numPr>
                <w:ilvl w:val="0"/>
                <w:numId w:val="120"/>
              </w:numPr>
              <w:rPr>
                <w:lang w:val="gl-ES"/>
              </w:rPr>
            </w:pPr>
            <w:r w:rsidRPr="00232737">
              <w:rPr>
                <w:rStyle w:val="NingunoAA"/>
                <w:lang w:val="gl-ES"/>
              </w:rPr>
              <w:t>f</w:t>
            </w:r>
          </w:p>
          <w:p w:rsidR="00DD273F" w:rsidRPr="00232737" w:rsidRDefault="00232737">
            <w:pPr>
              <w:pStyle w:val="ttp1"/>
              <w:numPr>
                <w:ilvl w:val="0"/>
                <w:numId w:val="120"/>
              </w:numPr>
              <w:rPr>
                <w:lang w:val="gl-ES"/>
              </w:rPr>
            </w:pPr>
            <w:r w:rsidRPr="00232737">
              <w:rPr>
                <w:rStyle w:val="NingunoAA"/>
                <w:lang w:val="gl-ES"/>
              </w:rPr>
              <w:t>g</w:t>
            </w:r>
          </w:p>
        </w:tc>
      </w:tr>
      <w:tr w:rsidR="00DD273F" w:rsidRPr="00232737">
        <w:trPr>
          <w:trHeight w:val="488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21"/>
              </w:numPr>
              <w:rPr>
                <w:lang w:val="gl-ES"/>
              </w:rPr>
            </w:pPr>
            <w:r w:rsidRPr="00232737">
              <w:rPr>
                <w:rStyle w:val="NingunoAA"/>
                <w:lang w:val="gl-ES"/>
              </w:rPr>
              <w:t>a</w:t>
            </w:r>
          </w:p>
          <w:p w:rsidR="00DD273F" w:rsidRPr="00232737" w:rsidRDefault="00232737">
            <w:pPr>
              <w:pStyle w:val="ttp1"/>
              <w:numPr>
                <w:ilvl w:val="0"/>
                <w:numId w:val="121"/>
              </w:numPr>
              <w:rPr>
                <w:lang w:val="gl-ES"/>
              </w:rPr>
            </w:pPr>
            <w:r w:rsidRPr="00232737">
              <w:rPr>
                <w:rStyle w:val="NingunoAA"/>
                <w:lang w:val="gl-ES"/>
              </w:rPr>
              <w:t>b</w:t>
            </w:r>
          </w:p>
          <w:p w:rsidR="00DD273F" w:rsidRPr="00232737" w:rsidRDefault="00232737">
            <w:pPr>
              <w:pStyle w:val="ttp1"/>
              <w:numPr>
                <w:ilvl w:val="0"/>
                <w:numId w:val="121"/>
              </w:numPr>
              <w:rPr>
                <w:lang w:val="gl-ES"/>
              </w:rPr>
            </w:pPr>
            <w:r w:rsidRPr="00232737">
              <w:rPr>
                <w:rStyle w:val="NingunoAA"/>
                <w:lang w:val="gl-ES"/>
              </w:rPr>
              <w:t>c</w:t>
            </w:r>
          </w:p>
          <w:p w:rsidR="00DD273F" w:rsidRPr="00232737" w:rsidRDefault="00232737">
            <w:pPr>
              <w:pStyle w:val="ttp1"/>
              <w:numPr>
                <w:ilvl w:val="0"/>
                <w:numId w:val="121"/>
              </w:numPr>
              <w:rPr>
                <w:lang w:val="gl-ES"/>
              </w:rPr>
            </w:pPr>
            <w:r w:rsidRPr="00232737">
              <w:rPr>
                <w:rStyle w:val="NingunoAA"/>
                <w:lang w:val="gl-ES"/>
              </w:rPr>
              <w:t>d</w:t>
            </w:r>
          </w:p>
          <w:p w:rsidR="00DD273F" w:rsidRPr="00232737" w:rsidRDefault="00232737">
            <w:pPr>
              <w:pStyle w:val="ttp1"/>
              <w:numPr>
                <w:ilvl w:val="0"/>
                <w:numId w:val="121"/>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2"/>
              </w:numPr>
              <w:rPr>
                <w:lang w:val="gl-ES"/>
              </w:rPr>
            </w:pPr>
            <w:r w:rsidRPr="00232737">
              <w:rPr>
                <w:rStyle w:val="NingunoAA"/>
                <w:lang w:val="gl-ES"/>
              </w:rPr>
              <w:t>2.2. Os reinos cristiáns do séc</w:t>
            </w:r>
            <w:r w:rsidRPr="00232737">
              <w:rPr>
                <w:rStyle w:val="NingunoAA"/>
                <w:lang w:val="gl-ES"/>
              </w:rPr>
              <w:t>u</w:t>
            </w:r>
            <w:r w:rsidRPr="00232737">
              <w:rPr>
                <w:rStyle w:val="NingunoAA"/>
                <w:lang w:val="gl-ES"/>
              </w:rPr>
              <w:t>lo XIII ao XV: evolución política; nacemento das Cortes. Os reinos cristiáns na baixa Idade Media (s</w:t>
            </w:r>
            <w:r w:rsidRPr="00232737">
              <w:rPr>
                <w:rStyle w:val="NingunoAA"/>
                <w:lang w:val="gl-ES"/>
              </w:rPr>
              <w:t>é</w:t>
            </w:r>
            <w:r w:rsidRPr="00232737">
              <w:rPr>
                <w:rStyle w:val="NingunoAA"/>
                <w:lang w:val="gl-ES"/>
              </w:rPr>
              <w:t>culos XIV e XV)</w:t>
            </w:r>
            <w:r w:rsidRPr="00232737">
              <w:rPr>
                <w:rStyle w:val="Ninguno"/>
                <w:u w:val="single"/>
                <w:lang w:val="gl-ES"/>
              </w:rPr>
              <w:t>:</w:t>
            </w:r>
            <w:r w:rsidRPr="00232737">
              <w:rPr>
                <w:rStyle w:val="NingunoAA"/>
                <w:lang w:val="gl-ES"/>
              </w:rPr>
              <w:t xml:space="preserve"> diferente evol</w:t>
            </w:r>
            <w:r w:rsidRPr="00232737">
              <w:rPr>
                <w:rStyle w:val="NingunoAA"/>
                <w:lang w:val="gl-ES"/>
              </w:rPr>
              <w:t>u</w:t>
            </w:r>
            <w:r w:rsidRPr="00232737">
              <w:rPr>
                <w:rStyle w:val="NingunoAA"/>
                <w:lang w:val="gl-ES"/>
              </w:rPr>
              <w:t>ción e organiz</w:t>
            </w:r>
            <w:r w:rsidRPr="00232737">
              <w:rPr>
                <w:rStyle w:val="NingunoAA"/>
                <w:lang w:val="gl-ES"/>
              </w:rPr>
              <w:t>a</w:t>
            </w:r>
            <w:r w:rsidRPr="00232737">
              <w:rPr>
                <w:rStyle w:val="NingunoAA"/>
                <w:lang w:val="gl-ES"/>
              </w:rPr>
              <w:t>ción política das coroas de Cast</w:t>
            </w:r>
            <w:r w:rsidRPr="00232737">
              <w:rPr>
                <w:rStyle w:val="NingunoAA"/>
                <w:lang w:val="gl-ES"/>
              </w:rPr>
              <w:t>e</w:t>
            </w:r>
            <w:r w:rsidRPr="00232737">
              <w:rPr>
                <w:rStyle w:val="NingunoAA"/>
                <w:lang w:val="gl-ES"/>
              </w:rPr>
              <w:t>la, Aragón e N</w:t>
            </w:r>
            <w:r w:rsidRPr="00232737">
              <w:rPr>
                <w:rStyle w:val="NingunoAA"/>
                <w:lang w:val="gl-ES"/>
              </w:rPr>
              <w:t>a</w:t>
            </w:r>
            <w:r w:rsidRPr="00232737">
              <w:rPr>
                <w:rStyle w:val="NingunoAA"/>
                <w:lang w:val="gl-ES"/>
              </w:rPr>
              <w:t>varra. Proceso de reconquista e repoboación.</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3"/>
              </w:numPr>
              <w:rPr>
                <w:lang w:val="gl-ES"/>
              </w:rPr>
            </w:pPr>
            <w:r w:rsidRPr="00232737">
              <w:rPr>
                <w:rStyle w:val="NingunoAA"/>
                <w:lang w:val="gl-ES"/>
              </w:rPr>
              <w:t>2.2.1. Explicar a evolución e config</w:t>
            </w:r>
            <w:r w:rsidRPr="00232737">
              <w:rPr>
                <w:rStyle w:val="NingunoAA"/>
                <w:lang w:val="gl-ES"/>
              </w:rPr>
              <w:t>u</w:t>
            </w:r>
            <w:r w:rsidRPr="00232737">
              <w:rPr>
                <w:rStyle w:val="NingunoAA"/>
                <w:lang w:val="gl-ES"/>
              </w:rPr>
              <w:t>ración política dos reinos cristiáns.</w:t>
            </w:r>
          </w:p>
          <w:p w:rsidR="00DD273F" w:rsidRPr="00232737" w:rsidRDefault="00232737">
            <w:pPr>
              <w:pStyle w:val="ttp1"/>
              <w:widowControl w:val="0"/>
              <w:numPr>
                <w:ilvl w:val="0"/>
                <w:numId w:val="123"/>
              </w:numPr>
              <w:rPr>
                <w:lang w:val="gl-ES"/>
              </w:rPr>
            </w:pPr>
            <w:r w:rsidRPr="00232737">
              <w:rPr>
                <w:rStyle w:val="NingunoAA"/>
                <w:lang w:val="gl-ES"/>
              </w:rPr>
              <w:t>2.2.2. Analiza e compara o proceso da “reconquista” nos distintos reinos cri</w:t>
            </w:r>
            <w:r w:rsidRPr="00232737">
              <w:rPr>
                <w:rStyle w:val="NingunoAA"/>
                <w:lang w:val="gl-ES"/>
              </w:rPr>
              <w:t>s</w:t>
            </w:r>
            <w:r w:rsidRPr="00232737">
              <w:rPr>
                <w:rStyle w:val="NingunoAA"/>
                <w:lang w:val="gl-ES"/>
              </w:rPr>
              <w:t xml:space="preserve">tiáns peninsulares.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4"/>
              </w:numPr>
              <w:rPr>
                <w:lang w:val="gl-ES"/>
              </w:rPr>
            </w:pPr>
            <w:r w:rsidRPr="00232737">
              <w:rPr>
                <w:rStyle w:val="NingunoAA"/>
                <w:lang w:val="gl-ES"/>
              </w:rPr>
              <w:t xml:space="preserve"> Describe as características de cada un dos reinos cristiáns p</w:t>
            </w:r>
            <w:r w:rsidRPr="00232737">
              <w:rPr>
                <w:rStyle w:val="NingunoAA"/>
                <w:lang w:val="gl-ES"/>
              </w:rPr>
              <w:t>e</w:t>
            </w:r>
            <w:r w:rsidRPr="00232737">
              <w:rPr>
                <w:rStyle w:val="NingunoAA"/>
                <w:lang w:val="gl-ES"/>
              </w:rPr>
              <w:t>ninsulares na Idade Media.</w:t>
            </w:r>
          </w:p>
          <w:p w:rsidR="00DD273F" w:rsidRPr="00232737" w:rsidRDefault="00232737">
            <w:pPr>
              <w:pStyle w:val="ttp1"/>
              <w:widowControl w:val="0"/>
              <w:numPr>
                <w:ilvl w:val="0"/>
                <w:numId w:val="124"/>
              </w:numPr>
              <w:rPr>
                <w:lang w:val="gl-ES"/>
              </w:rPr>
            </w:pPr>
            <w:r w:rsidRPr="00232737">
              <w:rPr>
                <w:rStyle w:val="NingunoAA"/>
                <w:lang w:val="gl-ES"/>
              </w:rPr>
              <w:t xml:space="preserve"> Fai un mapa históricos dos reinos no século X.</w:t>
            </w:r>
          </w:p>
          <w:p w:rsidR="00DD273F" w:rsidRPr="00232737" w:rsidRDefault="00232737">
            <w:pPr>
              <w:pStyle w:val="ttp1"/>
              <w:widowControl w:val="0"/>
              <w:numPr>
                <w:ilvl w:val="0"/>
                <w:numId w:val="124"/>
              </w:numPr>
              <w:rPr>
                <w:lang w:val="gl-ES"/>
              </w:rPr>
            </w:pPr>
            <w:r w:rsidRPr="00232737">
              <w:rPr>
                <w:rStyle w:val="NingunoAA"/>
                <w:lang w:val="gl-ES"/>
              </w:rPr>
              <w:t xml:space="preserve"> Fai un mapa históricos dos reinos no século XIII.</w:t>
            </w:r>
          </w:p>
          <w:p w:rsidR="00DD273F" w:rsidRPr="00232737" w:rsidRDefault="00232737">
            <w:pPr>
              <w:pStyle w:val="ttp1"/>
              <w:widowControl w:val="0"/>
              <w:numPr>
                <w:ilvl w:val="0"/>
                <w:numId w:val="124"/>
              </w:numPr>
              <w:rPr>
                <w:lang w:val="gl-ES"/>
              </w:rPr>
            </w:pPr>
            <w:r w:rsidRPr="00232737">
              <w:rPr>
                <w:rStyle w:val="NingunoAA"/>
                <w:lang w:val="gl-ES"/>
              </w:rPr>
              <w:t xml:space="preserve"> Fai un mapa históricos dos reinos no século XV.</w:t>
            </w:r>
          </w:p>
          <w:p w:rsidR="00DD273F" w:rsidRPr="00232737" w:rsidRDefault="00232737">
            <w:pPr>
              <w:pStyle w:val="ttp1"/>
              <w:widowControl w:val="0"/>
              <w:numPr>
                <w:ilvl w:val="0"/>
                <w:numId w:val="124"/>
              </w:numPr>
              <w:rPr>
                <w:lang w:val="gl-ES"/>
              </w:rPr>
            </w:pPr>
            <w:r w:rsidRPr="00232737">
              <w:rPr>
                <w:rStyle w:val="NingunoAA"/>
                <w:lang w:val="gl-ES"/>
              </w:rPr>
              <w:t xml:space="preserve"> Explica a orixe das Cortes nos reinos cristiáns e as súas princ</w:t>
            </w:r>
            <w:r w:rsidRPr="00232737">
              <w:rPr>
                <w:rStyle w:val="NingunoAA"/>
                <w:lang w:val="gl-ES"/>
              </w:rPr>
              <w:t>i</w:t>
            </w:r>
            <w:r w:rsidRPr="00232737">
              <w:rPr>
                <w:rStyle w:val="NingunoAA"/>
                <w:lang w:val="gl-ES"/>
              </w:rPr>
              <w:t>pais funcións.</w:t>
            </w:r>
          </w:p>
          <w:p w:rsidR="00DD273F" w:rsidRPr="00232737" w:rsidRDefault="00232737">
            <w:pPr>
              <w:pStyle w:val="ttp1"/>
              <w:widowControl w:val="0"/>
              <w:numPr>
                <w:ilvl w:val="0"/>
                <w:numId w:val="124"/>
              </w:numPr>
              <w:rPr>
                <w:lang w:val="gl-ES"/>
              </w:rPr>
            </w:pPr>
            <w:r w:rsidRPr="00232737">
              <w:rPr>
                <w:rStyle w:val="NingunoAA"/>
                <w:lang w:val="gl-ES"/>
              </w:rPr>
              <w:t xml:space="preserve"> Compara a organización política da coroa de Castela, a de Ar</w:t>
            </w:r>
            <w:r w:rsidRPr="00232737">
              <w:rPr>
                <w:rStyle w:val="NingunoAA"/>
                <w:lang w:val="gl-ES"/>
              </w:rPr>
              <w:t>a</w:t>
            </w:r>
            <w:r w:rsidRPr="00232737">
              <w:rPr>
                <w:rStyle w:val="NingunoAA"/>
                <w:lang w:val="gl-ES"/>
              </w:rPr>
              <w:t>gón e o reino de Navarra ao r</w:t>
            </w:r>
            <w:r w:rsidRPr="00232737">
              <w:rPr>
                <w:rStyle w:val="NingunoAA"/>
                <w:lang w:val="gl-ES"/>
              </w:rPr>
              <w:t>e</w:t>
            </w:r>
            <w:r w:rsidRPr="00232737">
              <w:rPr>
                <w:rStyle w:val="NingunoAA"/>
                <w:lang w:val="gl-ES"/>
              </w:rPr>
              <w:t>mate da Idade Media.</w:t>
            </w:r>
          </w:p>
          <w:p w:rsidR="00DD273F" w:rsidRPr="00232737" w:rsidRDefault="00232737">
            <w:pPr>
              <w:pStyle w:val="ttp1"/>
              <w:widowControl w:val="0"/>
              <w:numPr>
                <w:ilvl w:val="0"/>
                <w:numId w:val="124"/>
              </w:numPr>
              <w:rPr>
                <w:lang w:val="gl-ES"/>
              </w:rPr>
            </w:pPr>
            <w:r w:rsidRPr="00232737">
              <w:rPr>
                <w:rStyle w:val="NingunoAA"/>
                <w:lang w:val="gl-ES"/>
              </w:rPr>
              <w:t xml:space="preserve"> Comenta o ámbito territorial e as características de cada si</w:t>
            </w:r>
            <w:r w:rsidRPr="00232737">
              <w:rPr>
                <w:rStyle w:val="NingunoAA"/>
                <w:lang w:val="gl-ES"/>
              </w:rPr>
              <w:t>s</w:t>
            </w:r>
            <w:r w:rsidRPr="00232737">
              <w:rPr>
                <w:rStyle w:val="NingunoAA"/>
                <w:lang w:val="gl-ES"/>
              </w:rPr>
              <w:t>tema de repoboación, así como as súas causas e as súas co</w:t>
            </w:r>
            <w:r w:rsidRPr="00232737">
              <w:rPr>
                <w:rStyle w:val="NingunoAA"/>
                <w:lang w:val="gl-ES"/>
              </w:rPr>
              <w:t>n</w:t>
            </w:r>
            <w:r w:rsidRPr="00232737">
              <w:rPr>
                <w:rStyle w:val="NingunoAA"/>
                <w:lang w:val="gl-ES"/>
              </w:rPr>
              <w:t>secuencias.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5"/>
              </w:numPr>
              <w:rPr>
                <w:lang w:val="gl-ES"/>
              </w:rPr>
            </w:pPr>
            <w:r w:rsidRPr="00232737">
              <w:rPr>
                <w:rStyle w:val="NingunoAA"/>
                <w:lang w:val="gl-ES"/>
              </w:rPr>
              <w:t>CCL</w:t>
            </w:r>
          </w:p>
          <w:p w:rsidR="00DD273F" w:rsidRPr="00232737" w:rsidRDefault="00232737">
            <w:pPr>
              <w:pStyle w:val="ttp1"/>
              <w:widowControl w:val="0"/>
              <w:numPr>
                <w:ilvl w:val="0"/>
                <w:numId w:val="125"/>
              </w:numPr>
              <w:rPr>
                <w:lang w:val="gl-ES"/>
              </w:rPr>
            </w:pPr>
            <w:r w:rsidRPr="00232737">
              <w:rPr>
                <w:rStyle w:val="NingunoAA"/>
                <w:lang w:val="gl-ES"/>
              </w:rPr>
              <w:t>CSC</w:t>
            </w:r>
          </w:p>
        </w:tc>
      </w:tr>
      <w:tr w:rsidR="00DD273F" w:rsidRPr="00232737">
        <w:trPr>
          <w:trHeight w:val="271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26"/>
              </w:numPr>
              <w:rPr>
                <w:lang w:val="gl-ES"/>
              </w:rPr>
            </w:pPr>
            <w:r w:rsidRPr="00232737">
              <w:rPr>
                <w:rStyle w:val="NingunoAA"/>
                <w:lang w:val="gl-ES"/>
              </w:rPr>
              <w:t>a</w:t>
            </w:r>
          </w:p>
          <w:p w:rsidR="00DD273F" w:rsidRPr="00232737" w:rsidRDefault="00232737">
            <w:pPr>
              <w:pStyle w:val="ttp1"/>
              <w:numPr>
                <w:ilvl w:val="0"/>
                <w:numId w:val="126"/>
              </w:numPr>
              <w:rPr>
                <w:lang w:val="gl-ES"/>
              </w:rPr>
            </w:pPr>
            <w:r w:rsidRPr="00232737">
              <w:rPr>
                <w:rStyle w:val="NingunoAA"/>
                <w:lang w:val="gl-ES"/>
              </w:rPr>
              <w:t>b</w:t>
            </w:r>
          </w:p>
          <w:p w:rsidR="00DD273F" w:rsidRPr="00232737" w:rsidRDefault="00232737">
            <w:pPr>
              <w:pStyle w:val="ttp1"/>
              <w:numPr>
                <w:ilvl w:val="0"/>
                <w:numId w:val="126"/>
              </w:numPr>
              <w:rPr>
                <w:lang w:val="gl-ES"/>
              </w:rPr>
            </w:pPr>
            <w:r w:rsidRPr="00232737">
              <w:rPr>
                <w:rStyle w:val="NingunoAA"/>
                <w:lang w:val="gl-ES"/>
              </w:rPr>
              <w:t>c</w:t>
            </w:r>
          </w:p>
          <w:p w:rsidR="00DD273F" w:rsidRPr="00232737" w:rsidRDefault="00232737">
            <w:pPr>
              <w:pStyle w:val="ttp1"/>
              <w:numPr>
                <w:ilvl w:val="0"/>
                <w:numId w:val="126"/>
              </w:numPr>
              <w:rPr>
                <w:lang w:val="gl-ES"/>
              </w:rPr>
            </w:pPr>
            <w:r w:rsidRPr="00232737">
              <w:rPr>
                <w:rStyle w:val="NingunoAA"/>
                <w:lang w:val="gl-ES"/>
              </w:rPr>
              <w:t>d</w:t>
            </w:r>
          </w:p>
          <w:p w:rsidR="00DD273F" w:rsidRPr="00232737" w:rsidRDefault="00232737">
            <w:pPr>
              <w:pStyle w:val="ttp1"/>
              <w:numPr>
                <w:ilvl w:val="0"/>
                <w:numId w:val="126"/>
              </w:numPr>
              <w:rPr>
                <w:lang w:val="gl-ES"/>
              </w:rPr>
            </w:pPr>
            <w:r w:rsidRPr="00232737">
              <w:rPr>
                <w:rStyle w:val="NingunoAA"/>
                <w:lang w:val="gl-ES"/>
              </w:rPr>
              <w:t>e</w:t>
            </w:r>
          </w:p>
          <w:p w:rsidR="00DD273F" w:rsidRPr="00232737" w:rsidRDefault="00232737">
            <w:pPr>
              <w:pStyle w:val="ttp1"/>
              <w:numPr>
                <w:ilvl w:val="0"/>
                <w:numId w:val="126"/>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7"/>
              </w:numPr>
              <w:rPr>
                <w:lang w:val="gl-ES"/>
              </w:rPr>
            </w:pPr>
            <w:r w:rsidRPr="00232737">
              <w:rPr>
                <w:rStyle w:val="NingunoAA"/>
                <w:lang w:val="gl-ES"/>
              </w:rPr>
              <w:t>2.3. Os reinos cristiáns na Idade Media: réxime señorial e soci</w:t>
            </w:r>
            <w:r w:rsidRPr="00232737">
              <w:rPr>
                <w:rStyle w:val="NingunoAA"/>
                <w:lang w:val="gl-ES"/>
              </w:rPr>
              <w:t>e</w:t>
            </w:r>
            <w:r w:rsidRPr="00232737">
              <w:rPr>
                <w:rStyle w:val="NingunoAA"/>
                <w:lang w:val="gl-ES"/>
              </w:rPr>
              <w:t>dade estamental. Tensións sociais.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8"/>
              </w:numPr>
              <w:rPr>
                <w:lang w:val="gl-ES"/>
              </w:rPr>
            </w:pPr>
            <w:r w:rsidRPr="00232737">
              <w:rPr>
                <w:rStyle w:val="NingunoAA"/>
                <w:lang w:val="gl-ES"/>
              </w:rPr>
              <w:t>2.3. Diferenciar as tres grandes fases da evolución económica dos reinos cristiáns durante toda a Idade Media (estancame</w:t>
            </w:r>
            <w:r w:rsidRPr="00232737">
              <w:rPr>
                <w:rStyle w:val="NingunoAA"/>
                <w:lang w:val="gl-ES"/>
              </w:rPr>
              <w:t>n</w:t>
            </w:r>
            <w:r w:rsidRPr="00232737">
              <w:rPr>
                <w:rStyle w:val="NingunoAA"/>
                <w:lang w:val="gl-ES"/>
              </w:rPr>
              <w:t>to, expansión e cr</w:t>
            </w:r>
            <w:r w:rsidRPr="00232737">
              <w:rPr>
                <w:rStyle w:val="NingunoAA"/>
                <w:lang w:val="gl-ES"/>
              </w:rPr>
              <w:t>i</w:t>
            </w:r>
            <w:r w:rsidRPr="00232737">
              <w:rPr>
                <w:rStyle w:val="NingunoAA"/>
                <w:lang w:val="gl-ES"/>
              </w:rPr>
              <w:t>se), e sinalar os seus factores e as súas características.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29"/>
              </w:numPr>
              <w:rPr>
                <w:lang w:val="gl-ES"/>
              </w:rPr>
            </w:pPr>
            <w:r w:rsidRPr="00232737">
              <w:rPr>
                <w:rStyle w:val="NingunoAA"/>
                <w:lang w:val="gl-ES"/>
              </w:rPr>
              <w:t xml:space="preserve"> Describe as grandes fases da evolución económica dos territ</w:t>
            </w:r>
            <w:r w:rsidRPr="00232737">
              <w:rPr>
                <w:rStyle w:val="NingunoAA"/>
                <w:lang w:val="gl-ES"/>
              </w:rPr>
              <w:t>o</w:t>
            </w:r>
            <w:r w:rsidRPr="00232737">
              <w:rPr>
                <w:rStyle w:val="NingunoAA"/>
                <w:lang w:val="gl-ES"/>
              </w:rPr>
              <w:t xml:space="preserve">rios cristiáns durante a Idade Media. </w:t>
            </w:r>
          </w:p>
          <w:p w:rsidR="00DD273F" w:rsidRPr="00232737" w:rsidRDefault="00232737">
            <w:pPr>
              <w:pStyle w:val="ttp1"/>
              <w:widowControl w:val="0"/>
              <w:numPr>
                <w:ilvl w:val="0"/>
                <w:numId w:val="129"/>
              </w:numPr>
              <w:rPr>
                <w:lang w:val="gl-ES"/>
              </w:rPr>
            </w:pPr>
            <w:r w:rsidRPr="00232737">
              <w:rPr>
                <w:rStyle w:val="NingunoAA"/>
                <w:lang w:val="gl-ES"/>
              </w:rPr>
              <w:t>Busca información sobre as características principais da o</w:t>
            </w:r>
            <w:r w:rsidRPr="00232737">
              <w:rPr>
                <w:rStyle w:val="NingunoAA"/>
                <w:lang w:val="gl-ES"/>
              </w:rPr>
              <w:t>r</w:t>
            </w:r>
            <w:r w:rsidRPr="00232737">
              <w:rPr>
                <w:rStyle w:val="NingunoAA"/>
                <w:lang w:val="gl-ES"/>
              </w:rPr>
              <w:t>ganización social en Galicia</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0"/>
              </w:numPr>
              <w:rPr>
                <w:lang w:val="gl-ES"/>
              </w:rPr>
            </w:pPr>
            <w:r w:rsidRPr="00232737">
              <w:rPr>
                <w:rStyle w:val="NingunoAA"/>
                <w:lang w:val="gl-ES"/>
              </w:rPr>
              <w:t>CCL</w:t>
            </w:r>
          </w:p>
          <w:p w:rsidR="00DD273F" w:rsidRPr="00232737" w:rsidRDefault="00232737">
            <w:pPr>
              <w:pStyle w:val="ttp1"/>
              <w:widowControl w:val="0"/>
              <w:numPr>
                <w:ilvl w:val="0"/>
                <w:numId w:val="130"/>
              </w:numPr>
              <w:rPr>
                <w:lang w:val="gl-ES"/>
              </w:rPr>
            </w:pPr>
            <w:r w:rsidRPr="00232737">
              <w:rPr>
                <w:rStyle w:val="NingunoAA"/>
                <w:lang w:val="gl-ES"/>
              </w:rPr>
              <w:t>CSC</w:t>
            </w:r>
          </w:p>
        </w:tc>
      </w:tr>
      <w:tr w:rsidR="00DD273F" w:rsidRPr="00232737">
        <w:trPr>
          <w:trHeight w:val="274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31"/>
              </w:numPr>
              <w:rPr>
                <w:lang w:val="gl-ES"/>
              </w:rPr>
            </w:pPr>
            <w:r w:rsidRPr="00232737">
              <w:rPr>
                <w:rStyle w:val="NingunoAA"/>
                <w:lang w:val="gl-ES"/>
              </w:rPr>
              <w:lastRenderedPageBreak/>
              <w:t>a</w:t>
            </w:r>
          </w:p>
          <w:p w:rsidR="00DD273F" w:rsidRPr="00232737" w:rsidRDefault="00232737">
            <w:pPr>
              <w:pStyle w:val="ttp1"/>
              <w:numPr>
                <w:ilvl w:val="0"/>
                <w:numId w:val="131"/>
              </w:numPr>
              <w:rPr>
                <w:lang w:val="gl-ES"/>
              </w:rPr>
            </w:pPr>
            <w:r w:rsidRPr="00232737">
              <w:rPr>
                <w:rStyle w:val="NingunoAA"/>
                <w:lang w:val="gl-ES"/>
              </w:rPr>
              <w:t>b</w:t>
            </w:r>
          </w:p>
          <w:p w:rsidR="00DD273F" w:rsidRPr="00232737" w:rsidRDefault="00232737">
            <w:pPr>
              <w:pStyle w:val="ttp1"/>
              <w:numPr>
                <w:ilvl w:val="0"/>
                <w:numId w:val="131"/>
              </w:numPr>
              <w:rPr>
                <w:lang w:val="gl-ES"/>
              </w:rPr>
            </w:pPr>
            <w:r w:rsidRPr="00232737">
              <w:rPr>
                <w:rStyle w:val="NingunoAA"/>
                <w:lang w:val="gl-ES"/>
              </w:rPr>
              <w:t>c</w:t>
            </w:r>
          </w:p>
          <w:p w:rsidR="00DD273F" w:rsidRPr="00232737" w:rsidRDefault="00232737">
            <w:pPr>
              <w:pStyle w:val="ttp1"/>
              <w:numPr>
                <w:ilvl w:val="0"/>
                <w:numId w:val="131"/>
              </w:numPr>
              <w:rPr>
                <w:lang w:val="gl-ES"/>
              </w:rPr>
            </w:pPr>
            <w:r w:rsidRPr="00232737">
              <w:rPr>
                <w:rStyle w:val="NingunoAA"/>
                <w:lang w:val="gl-ES"/>
              </w:rPr>
              <w:t>d</w:t>
            </w:r>
          </w:p>
          <w:p w:rsidR="00DD273F" w:rsidRPr="00232737" w:rsidRDefault="00232737">
            <w:pPr>
              <w:pStyle w:val="ttp1"/>
              <w:numPr>
                <w:ilvl w:val="0"/>
                <w:numId w:val="131"/>
              </w:numPr>
              <w:rPr>
                <w:lang w:val="gl-ES"/>
              </w:rPr>
            </w:pPr>
            <w:r w:rsidRPr="00232737">
              <w:rPr>
                <w:rStyle w:val="NingunoAA"/>
                <w:lang w:val="gl-ES"/>
              </w:rPr>
              <w:t>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2"/>
              </w:numPr>
              <w:rPr>
                <w:lang w:val="gl-ES"/>
              </w:rPr>
            </w:pPr>
            <w:r w:rsidRPr="00232737">
              <w:rPr>
                <w:rStyle w:val="NingunoAA"/>
                <w:lang w:val="gl-ES"/>
              </w:rPr>
              <w:t>2.4. Os reinos cristiáns na Idade Media: do esta</w:t>
            </w:r>
            <w:r w:rsidRPr="00232737">
              <w:rPr>
                <w:rStyle w:val="NingunoAA"/>
                <w:lang w:val="gl-ES"/>
              </w:rPr>
              <w:t>n</w:t>
            </w:r>
            <w:r w:rsidRPr="00232737">
              <w:rPr>
                <w:rStyle w:val="NingunoAA"/>
                <w:lang w:val="gl-ES"/>
              </w:rPr>
              <w:t>camento á e</w:t>
            </w:r>
            <w:r w:rsidRPr="00232737">
              <w:rPr>
                <w:rStyle w:val="NingunoAA"/>
                <w:lang w:val="gl-ES"/>
              </w:rPr>
              <w:t>x</w:t>
            </w:r>
            <w:r w:rsidRPr="00232737">
              <w:rPr>
                <w:rStyle w:val="NingunoAA"/>
                <w:lang w:val="gl-ES"/>
              </w:rPr>
              <w:t>pansión econ</w:t>
            </w:r>
            <w:r w:rsidRPr="00232737">
              <w:rPr>
                <w:rStyle w:val="NingunoAA"/>
                <w:lang w:val="gl-ES"/>
              </w:rPr>
              <w:t>ó</w:t>
            </w:r>
            <w:r w:rsidRPr="00232737">
              <w:rPr>
                <w:rStyle w:val="NingunoAA"/>
                <w:lang w:val="gl-ES"/>
              </w:rPr>
              <w:t>mica. Crises agraria e dem</w:t>
            </w:r>
            <w:r w:rsidRPr="00232737">
              <w:rPr>
                <w:rStyle w:val="NingunoAA"/>
                <w:lang w:val="gl-ES"/>
              </w:rPr>
              <w:t>o</w:t>
            </w:r>
            <w:r w:rsidRPr="00232737">
              <w:rPr>
                <w:rStyle w:val="NingunoAA"/>
                <w:lang w:val="gl-ES"/>
              </w:rPr>
              <w:t>gráfica.</w:t>
            </w:r>
          </w:p>
          <w:p w:rsidR="00DD273F" w:rsidRPr="00232737" w:rsidRDefault="00232737">
            <w:pPr>
              <w:pStyle w:val="ttp1"/>
              <w:widowControl w:val="0"/>
              <w:numPr>
                <w:ilvl w:val="0"/>
                <w:numId w:val="132"/>
              </w:numPr>
              <w:rPr>
                <w:lang w:val="gl-ES"/>
              </w:rPr>
            </w:pPr>
            <w:r w:rsidRPr="00232737">
              <w:rPr>
                <w:rStyle w:val="NingunoAA"/>
                <w:lang w:val="gl-ES"/>
              </w:rPr>
              <w:t>Galicia na Idade Media: as revo</w:t>
            </w:r>
            <w:r w:rsidRPr="00232737">
              <w:rPr>
                <w:rStyle w:val="NingunoAA"/>
                <w:lang w:val="gl-ES"/>
              </w:rPr>
              <w:t>l</w:t>
            </w:r>
            <w:r w:rsidRPr="00232737">
              <w:rPr>
                <w:rStyle w:val="NingunoAA"/>
                <w:lang w:val="gl-ES"/>
              </w:rPr>
              <w:t>tas Irmandiñas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3"/>
              </w:numPr>
              <w:rPr>
                <w:lang w:val="gl-ES"/>
              </w:rPr>
            </w:pPr>
            <w:r w:rsidRPr="00232737">
              <w:rPr>
                <w:rStyle w:val="NingunoAA"/>
                <w:lang w:val="gl-ES"/>
              </w:rPr>
              <w:t>2.4. Analizar a estr</w:t>
            </w:r>
            <w:r w:rsidRPr="00232737">
              <w:rPr>
                <w:rStyle w:val="NingunoAA"/>
                <w:lang w:val="gl-ES"/>
              </w:rPr>
              <w:t>u</w:t>
            </w:r>
            <w:r w:rsidRPr="00232737">
              <w:rPr>
                <w:rStyle w:val="NingunoAA"/>
                <w:lang w:val="gl-ES"/>
              </w:rPr>
              <w:t>tura social dos reinos cristiáns  e describir o réxime señorial e as características da sociedade estame</w:t>
            </w:r>
            <w:r w:rsidRPr="00232737">
              <w:rPr>
                <w:rStyle w:val="NingunoAA"/>
                <w:lang w:val="gl-ES"/>
              </w:rPr>
              <w:t>n</w:t>
            </w:r>
            <w:r w:rsidRPr="00232737">
              <w:rPr>
                <w:rStyle w:val="NingunoAA"/>
                <w:lang w:val="gl-ES"/>
              </w:rPr>
              <w:t>tal.</w:t>
            </w:r>
          </w:p>
          <w:p w:rsidR="00DD273F" w:rsidRPr="00232737" w:rsidRDefault="00232737">
            <w:pPr>
              <w:pStyle w:val="ttp1"/>
              <w:widowControl w:val="0"/>
              <w:numPr>
                <w:ilvl w:val="0"/>
                <w:numId w:val="133"/>
              </w:numPr>
              <w:rPr>
                <w:lang w:val="gl-ES"/>
              </w:rPr>
            </w:pPr>
            <w:r w:rsidRPr="00232737">
              <w:rPr>
                <w:rStyle w:val="NingunoAA"/>
                <w:lang w:val="gl-ES"/>
              </w:rPr>
              <w:t>Sinalar as principais características das revoltas baixomedi</w:t>
            </w:r>
            <w:r w:rsidRPr="00232737">
              <w:rPr>
                <w:rStyle w:val="NingunoAA"/>
                <w:lang w:val="gl-ES"/>
              </w:rPr>
              <w:t>e</w:t>
            </w:r>
            <w:r w:rsidRPr="00232737">
              <w:rPr>
                <w:rStyle w:val="NingunoAA"/>
                <w:lang w:val="gl-ES"/>
              </w:rPr>
              <w:t>vais en Galicia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4"/>
              </w:numPr>
              <w:rPr>
                <w:lang w:val="gl-ES"/>
              </w:rPr>
            </w:pPr>
            <w:r w:rsidRPr="00232737">
              <w:rPr>
                <w:rStyle w:val="NingunoAA"/>
                <w:lang w:val="gl-ES"/>
              </w:rPr>
              <w:t xml:space="preserve"> Explica a orixe e as característ</w:t>
            </w:r>
            <w:r w:rsidRPr="00232737">
              <w:rPr>
                <w:rStyle w:val="NingunoAA"/>
                <w:lang w:val="gl-ES"/>
              </w:rPr>
              <w:t>i</w:t>
            </w:r>
            <w:r w:rsidRPr="00232737">
              <w:rPr>
                <w:rStyle w:val="NingunoAA"/>
                <w:lang w:val="gl-ES"/>
              </w:rPr>
              <w:t>cas do réxime señorial e a s</w:t>
            </w:r>
            <w:r w:rsidRPr="00232737">
              <w:rPr>
                <w:rStyle w:val="NingunoAA"/>
                <w:lang w:val="gl-ES"/>
              </w:rPr>
              <w:t>o</w:t>
            </w:r>
            <w:r w:rsidRPr="00232737">
              <w:rPr>
                <w:rStyle w:val="NingunoAA"/>
                <w:lang w:val="gl-ES"/>
              </w:rPr>
              <w:t xml:space="preserve">ciedade estamental no ámbito cristián. </w:t>
            </w:r>
          </w:p>
          <w:p w:rsidR="00DD273F" w:rsidRPr="00232737" w:rsidRDefault="00232737">
            <w:pPr>
              <w:pStyle w:val="ttp1"/>
              <w:widowControl w:val="0"/>
              <w:numPr>
                <w:ilvl w:val="0"/>
                <w:numId w:val="134"/>
              </w:numPr>
              <w:rPr>
                <w:lang w:val="gl-ES"/>
              </w:rPr>
            </w:pPr>
            <w:r w:rsidRPr="00232737">
              <w:rPr>
                <w:rStyle w:val="NingunoAA"/>
                <w:lang w:val="gl-ES"/>
              </w:rPr>
              <w:t>Busca exemplos de señoríos laicos e eclesiásticos en Galicia.</w:t>
            </w:r>
          </w:p>
          <w:p w:rsidR="00DD273F" w:rsidRPr="00232737" w:rsidRDefault="00232737">
            <w:pPr>
              <w:pStyle w:val="ttp1"/>
              <w:widowControl w:val="0"/>
              <w:numPr>
                <w:ilvl w:val="0"/>
                <w:numId w:val="134"/>
              </w:numPr>
              <w:rPr>
                <w:lang w:val="gl-ES"/>
              </w:rPr>
            </w:pPr>
            <w:r w:rsidRPr="00232737">
              <w:rPr>
                <w:rStyle w:val="NingunoAA"/>
                <w:lang w:val="gl-ES"/>
              </w:rPr>
              <w:t>Fai un mapa das revoltas Irma</w:t>
            </w:r>
            <w:r w:rsidRPr="00232737">
              <w:rPr>
                <w:rStyle w:val="NingunoAA"/>
                <w:lang w:val="gl-ES"/>
              </w:rPr>
              <w:t>n</w:t>
            </w:r>
            <w:r w:rsidRPr="00232737">
              <w:rPr>
                <w:rStyle w:val="NingunoAA"/>
                <w:lang w:val="gl-ES"/>
              </w:rPr>
              <w:t>diñas na Galicia baixo medieval.</w:t>
            </w:r>
          </w:p>
          <w:p w:rsidR="00DD273F" w:rsidRPr="00232737" w:rsidRDefault="00232737">
            <w:pPr>
              <w:pStyle w:val="ttp1"/>
              <w:widowControl w:val="0"/>
              <w:numPr>
                <w:ilvl w:val="0"/>
                <w:numId w:val="134"/>
              </w:numPr>
              <w:rPr>
                <w:lang w:val="gl-ES"/>
              </w:rPr>
            </w:pPr>
            <w:proofErr w:type="spellStart"/>
            <w:r w:rsidRPr="00232737">
              <w:rPr>
                <w:rStyle w:val="NingunoAA"/>
                <w:lang w:val="gl-ES"/>
              </w:rPr>
              <w:t>Letura</w:t>
            </w:r>
            <w:proofErr w:type="spellEnd"/>
            <w:r w:rsidRPr="00232737">
              <w:rPr>
                <w:rStyle w:val="NingunoAA"/>
                <w:lang w:val="gl-ES"/>
              </w:rPr>
              <w:t xml:space="preserve"> e </w:t>
            </w:r>
            <w:proofErr w:type="spellStart"/>
            <w:r w:rsidRPr="00232737">
              <w:rPr>
                <w:rStyle w:val="NingunoAA"/>
                <w:lang w:val="gl-ES"/>
              </w:rPr>
              <w:t>analise</w:t>
            </w:r>
            <w:proofErr w:type="spellEnd"/>
            <w:r w:rsidRPr="00232737">
              <w:rPr>
                <w:rStyle w:val="NingunoAA"/>
                <w:lang w:val="gl-ES"/>
              </w:rPr>
              <w:t xml:space="preserve"> de documentos das revoltas Irmandiñas.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5"/>
              </w:numPr>
              <w:rPr>
                <w:lang w:val="gl-ES"/>
              </w:rPr>
            </w:pPr>
            <w:r w:rsidRPr="00232737">
              <w:rPr>
                <w:rStyle w:val="NingunoAA"/>
                <w:lang w:val="gl-ES"/>
              </w:rPr>
              <w:t>CCL</w:t>
            </w:r>
          </w:p>
          <w:p w:rsidR="00DD273F" w:rsidRPr="00232737" w:rsidRDefault="00232737">
            <w:pPr>
              <w:pStyle w:val="ttp1"/>
              <w:widowControl w:val="0"/>
              <w:numPr>
                <w:ilvl w:val="0"/>
                <w:numId w:val="135"/>
              </w:numPr>
              <w:rPr>
                <w:lang w:val="gl-ES"/>
              </w:rPr>
            </w:pPr>
            <w:r w:rsidRPr="00232737">
              <w:rPr>
                <w:rStyle w:val="NingunoAA"/>
                <w:lang w:val="gl-ES"/>
              </w:rPr>
              <w:t>CMCCT</w:t>
            </w:r>
          </w:p>
          <w:p w:rsidR="00DD273F" w:rsidRPr="00232737" w:rsidRDefault="00232737">
            <w:pPr>
              <w:pStyle w:val="ttp1"/>
              <w:widowControl w:val="0"/>
              <w:numPr>
                <w:ilvl w:val="0"/>
                <w:numId w:val="135"/>
              </w:numPr>
              <w:rPr>
                <w:lang w:val="gl-ES"/>
              </w:rPr>
            </w:pPr>
            <w:r w:rsidRPr="00232737">
              <w:rPr>
                <w:rStyle w:val="NingunoAA"/>
                <w:lang w:val="gl-ES"/>
              </w:rPr>
              <w:t>CSC</w:t>
            </w:r>
          </w:p>
        </w:tc>
      </w:tr>
      <w:tr w:rsidR="00DD273F" w:rsidRPr="00232737">
        <w:trPr>
          <w:trHeight w:val="31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36"/>
              </w:numPr>
              <w:rPr>
                <w:lang w:val="gl-ES"/>
              </w:rPr>
            </w:pPr>
            <w:r w:rsidRPr="00232737">
              <w:rPr>
                <w:rStyle w:val="NingunoAA"/>
                <w:lang w:val="gl-ES"/>
              </w:rPr>
              <w:t>a</w:t>
            </w:r>
          </w:p>
          <w:p w:rsidR="00DD273F" w:rsidRPr="00232737" w:rsidRDefault="00232737">
            <w:pPr>
              <w:pStyle w:val="ttp1"/>
              <w:numPr>
                <w:ilvl w:val="0"/>
                <w:numId w:val="136"/>
              </w:numPr>
              <w:rPr>
                <w:lang w:val="gl-ES"/>
              </w:rPr>
            </w:pPr>
            <w:r w:rsidRPr="00232737">
              <w:rPr>
                <w:rStyle w:val="NingunoAA"/>
                <w:lang w:val="gl-ES"/>
              </w:rPr>
              <w:t>b</w:t>
            </w:r>
          </w:p>
          <w:p w:rsidR="00DD273F" w:rsidRPr="00232737" w:rsidRDefault="00232737">
            <w:pPr>
              <w:pStyle w:val="ttp1"/>
              <w:numPr>
                <w:ilvl w:val="0"/>
                <w:numId w:val="136"/>
              </w:numPr>
              <w:rPr>
                <w:lang w:val="gl-ES"/>
              </w:rPr>
            </w:pPr>
            <w:r w:rsidRPr="00232737">
              <w:rPr>
                <w:rStyle w:val="NingunoAA"/>
                <w:lang w:val="gl-ES"/>
              </w:rPr>
              <w:t>c</w:t>
            </w:r>
          </w:p>
          <w:p w:rsidR="00DD273F" w:rsidRPr="00232737" w:rsidRDefault="00232737">
            <w:pPr>
              <w:pStyle w:val="ttp1"/>
              <w:numPr>
                <w:ilvl w:val="0"/>
                <w:numId w:val="136"/>
              </w:numPr>
              <w:rPr>
                <w:lang w:val="gl-ES"/>
              </w:rPr>
            </w:pPr>
            <w:r w:rsidRPr="00232737">
              <w:rPr>
                <w:rStyle w:val="NingunoAA"/>
                <w:lang w:val="gl-ES"/>
              </w:rPr>
              <w:t>d</w:t>
            </w:r>
          </w:p>
          <w:p w:rsidR="00DD273F" w:rsidRPr="00232737" w:rsidRDefault="00232737">
            <w:pPr>
              <w:pStyle w:val="ttp1"/>
              <w:numPr>
                <w:ilvl w:val="0"/>
                <w:numId w:val="136"/>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7"/>
              </w:numPr>
              <w:rPr>
                <w:lang w:val="gl-ES"/>
              </w:rPr>
            </w:pPr>
            <w:r w:rsidRPr="00232737">
              <w:rPr>
                <w:rStyle w:val="NingunoAA"/>
                <w:lang w:val="gl-ES"/>
              </w:rPr>
              <w:t>2.5. O Camiño de Santiago. Unha cultura plural: cristiáns, musu</w:t>
            </w:r>
            <w:r w:rsidRPr="00232737">
              <w:rPr>
                <w:rStyle w:val="NingunoAA"/>
                <w:lang w:val="gl-ES"/>
              </w:rPr>
              <w:t>l</w:t>
            </w:r>
            <w:r w:rsidRPr="00232737">
              <w:rPr>
                <w:rStyle w:val="NingunoAA"/>
                <w:lang w:val="gl-ES"/>
              </w:rPr>
              <w:t>máns e xudeus. Manifestacións artísticas.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8"/>
              </w:numPr>
              <w:rPr>
                <w:lang w:val="gl-ES"/>
              </w:rPr>
            </w:pPr>
            <w:r w:rsidRPr="00232737">
              <w:rPr>
                <w:rStyle w:val="NingunoAA"/>
                <w:lang w:val="gl-ES"/>
              </w:rPr>
              <w:t>2.5. Describir as relacións culturais de cristiáns, musulmáns e xudeus, e especif</w:t>
            </w:r>
            <w:r w:rsidRPr="00232737">
              <w:rPr>
                <w:rStyle w:val="NingunoAA"/>
                <w:lang w:val="gl-ES"/>
              </w:rPr>
              <w:t>i</w:t>
            </w:r>
            <w:r w:rsidRPr="00232737">
              <w:rPr>
                <w:rStyle w:val="NingunoAA"/>
                <w:lang w:val="gl-ES"/>
              </w:rPr>
              <w:t>car as súas colab</w:t>
            </w:r>
            <w:r w:rsidRPr="00232737">
              <w:rPr>
                <w:rStyle w:val="NingunoAA"/>
                <w:lang w:val="gl-ES"/>
              </w:rPr>
              <w:t>o</w:t>
            </w:r>
            <w:r w:rsidRPr="00232737">
              <w:rPr>
                <w:rStyle w:val="NingunoAA"/>
                <w:lang w:val="gl-ES"/>
              </w:rPr>
              <w:t>racións e as influe</w:t>
            </w:r>
            <w:r w:rsidRPr="00232737">
              <w:rPr>
                <w:rStyle w:val="NingunoAA"/>
                <w:lang w:val="gl-ES"/>
              </w:rPr>
              <w:t>n</w:t>
            </w:r>
            <w:r w:rsidRPr="00232737">
              <w:rPr>
                <w:rStyle w:val="NingunoAA"/>
                <w:lang w:val="gl-ES"/>
              </w:rPr>
              <w:t>cias mutuas.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39"/>
              </w:numPr>
              <w:rPr>
                <w:lang w:val="gl-ES"/>
              </w:rPr>
            </w:pPr>
            <w:r w:rsidRPr="00232737">
              <w:rPr>
                <w:rStyle w:val="NingunoAA"/>
                <w:lang w:val="gl-ES"/>
              </w:rPr>
              <w:t xml:space="preserve"> Describe e importancia do labor dos centros de tradución. </w:t>
            </w:r>
          </w:p>
          <w:p w:rsidR="00DD273F" w:rsidRPr="00232737" w:rsidRDefault="00232737">
            <w:pPr>
              <w:pStyle w:val="ttp1"/>
              <w:widowControl w:val="0"/>
              <w:numPr>
                <w:ilvl w:val="0"/>
                <w:numId w:val="139"/>
              </w:numPr>
              <w:rPr>
                <w:lang w:val="gl-ES"/>
              </w:rPr>
            </w:pPr>
            <w:r w:rsidRPr="00232737">
              <w:rPr>
                <w:rStyle w:val="NingunoAA"/>
                <w:lang w:val="gl-ES"/>
              </w:rPr>
              <w:t>Procura información de interese (en libros e internet) sobre a i</w:t>
            </w:r>
            <w:r w:rsidRPr="00232737">
              <w:rPr>
                <w:rStyle w:val="NingunoAA"/>
                <w:lang w:val="gl-ES"/>
              </w:rPr>
              <w:t>m</w:t>
            </w:r>
            <w:r w:rsidRPr="00232737">
              <w:rPr>
                <w:rStyle w:val="NingunoAA"/>
                <w:lang w:val="gl-ES"/>
              </w:rPr>
              <w:t>portancia cultural e artística do Camiño de Santiago, e elabora unha breve exposición.</w:t>
            </w:r>
          </w:p>
          <w:p w:rsidR="00DD273F" w:rsidRPr="00232737" w:rsidRDefault="00232737">
            <w:pPr>
              <w:pStyle w:val="ttp1"/>
              <w:widowControl w:val="0"/>
              <w:numPr>
                <w:ilvl w:val="0"/>
                <w:numId w:val="139"/>
              </w:numPr>
              <w:rPr>
                <w:lang w:val="gl-ES"/>
              </w:rPr>
            </w:pPr>
            <w:r w:rsidRPr="00232737">
              <w:rPr>
                <w:rStyle w:val="NingunoAA"/>
                <w:lang w:val="gl-ES"/>
              </w:rPr>
              <w:t xml:space="preserve">Busca información sobre o Códice </w:t>
            </w:r>
            <w:proofErr w:type="spellStart"/>
            <w:r w:rsidRPr="00232737">
              <w:rPr>
                <w:rStyle w:val="NingunoAA"/>
                <w:lang w:val="gl-ES"/>
              </w:rPr>
              <w:t>Calixtino</w:t>
            </w:r>
            <w:proofErr w:type="spellEnd"/>
            <w:r w:rsidRPr="00232737">
              <w:rPr>
                <w:rStyle w:val="NingunoAA"/>
                <w:lang w:val="gl-ES"/>
              </w:rPr>
              <w:t>.</w:t>
            </w:r>
          </w:p>
          <w:p w:rsidR="00DD273F" w:rsidRPr="00232737" w:rsidRDefault="00232737">
            <w:pPr>
              <w:pStyle w:val="ttp1"/>
              <w:widowControl w:val="0"/>
              <w:numPr>
                <w:ilvl w:val="0"/>
                <w:numId w:val="139"/>
              </w:numPr>
              <w:rPr>
                <w:lang w:val="gl-ES"/>
              </w:rPr>
            </w:pPr>
            <w:r w:rsidRPr="00232737">
              <w:rPr>
                <w:rStyle w:val="NingunoAA"/>
                <w:lang w:val="gl-ES"/>
              </w:rPr>
              <w:t>Busca información, en libros ou internet, sobre o románico gal</w:t>
            </w:r>
            <w:r w:rsidRPr="00232737">
              <w:rPr>
                <w:rStyle w:val="NingunoAA"/>
                <w:lang w:val="gl-ES"/>
              </w:rPr>
              <w:t>e</w:t>
            </w:r>
            <w:r w:rsidRPr="00232737">
              <w:rPr>
                <w:rStyle w:val="NingunoAA"/>
                <w:lang w:val="gl-ES"/>
              </w:rPr>
              <w:t>go e Santiago de Compostela.</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0"/>
              </w:numPr>
              <w:rPr>
                <w:lang w:val="gl-ES"/>
              </w:rPr>
            </w:pPr>
            <w:r w:rsidRPr="00232737">
              <w:rPr>
                <w:rStyle w:val="NingunoAA"/>
                <w:lang w:val="gl-ES"/>
              </w:rPr>
              <w:t>CCL</w:t>
            </w:r>
          </w:p>
          <w:p w:rsidR="00DD273F" w:rsidRPr="00232737" w:rsidRDefault="00232737">
            <w:pPr>
              <w:pStyle w:val="ttp1"/>
              <w:widowControl w:val="0"/>
              <w:numPr>
                <w:ilvl w:val="0"/>
                <w:numId w:val="140"/>
              </w:numPr>
              <w:rPr>
                <w:lang w:val="gl-ES"/>
              </w:rPr>
            </w:pPr>
            <w:r w:rsidRPr="00232737">
              <w:rPr>
                <w:rStyle w:val="NingunoAA"/>
                <w:lang w:val="gl-ES"/>
              </w:rPr>
              <w:t>CSC</w:t>
            </w:r>
          </w:p>
          <w:p w:rsidR="00DD273F" w:rsidRPr="00232737" w:rsidRDefault="00232737">
            <w:pPr>
              <w:pStyle w:val="ttp1"/>
              <w:widowControl w:val="0"/>
              <w:numPr>
                <w:ilvl w:val="0"/>
                <w:numId w:val="140"/>
              </w:numPr>
              <w:rPr>
                <w:lang w:val="gl-ES"/>
              </w:rPr>
            </w:pPr>
            <w:r w:rsidRPr="00232737">
              <w:rPr>
                <w:rStyle w:val="NingunoAA"/>
                <w:lang w:val="gl-ES"/>
              </w:rPr>
              <w:t>CCEC</w:t>
            </w:r>
          </w:p>
        </w:tc>
      </w:tr>
      <w:tr w:rsidR="00DD273F" w:rsidRPr="00232737">
        <w:trPr>
          <w:trHeight w:val="580"/>
        </w:trPr>
        <w:tc>
          <w:tcPr>
            <w:tcW w:w="8436" w:type="dxa"/>
            <w:gridSpan w:val="6"/>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3. A IDADE MODERNA (1474-1700)</w:t>
            </w:r>
          </w:p>
        </w:tc>
      </w:tr>
      <w:tr w:rsidR="00DD273F" w:rsidRPr="00232737">
        <w:trPr>
          <w:trHeight w:val="32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41"/>
              </w:numPr>
              <w:rPr>
                <w:lang w:val="gl-ES"/>
              </w:rPr>
            </w:pPr>
            <w:r w:rsidRPr="00232737">
              <w:rPr>
                <w:rStyle w:val="NingunoAA"/>
                <w:lang w:val="gl-ES"/>
              </w:rPr>
              <w:t>a</w:t>
            </w:r>
          </w:p>
          <w:p w:rsidR="00DD273F" w:rsidRPr="00232737" w:rsidRDefault="00232737">
            <w:pPr>
              <w:pStyle w:val="ttp1"/>
              <w:numPr>
                <w:ilvl w:val="0"/>
                <w:numId w:val="141"/>
              </w:numPr>
              <w:rPr>
                <w:lang w:val="gl-ES"/>
              </w:rPr>
            </w:pPr>
            <w:r w:rsidRPr="00232737">
              <w:rPr>
                <w:rStyle w:val="NingunoAA"/>
                <w:lang w:val="gl-ES"/>
              </w:rPr>
              <w:t>b</w:t>
            </w:r>
          </w:p>
          <w:p w:rsidR="00DD273F" w:rsidRPr="00232737" w:rsidRDefault="00232737">
            <w:pPr>
              <w:pStyle w:val="ttp1"/>
              <w:numPr>
                <w:ilvl w:val="0"/>
                <w:numId w:val="141"/>
              </w:numPr>
              <w:rPr>
                <w:lang w:val="gl-ES"/>
              </w:rPr>
            </w:pPr>
            <w:r w:rsidRPr="00232737">
              <w:rPr>
                <w:rStyle w:val="NingunoAA"/>
                <w:lang w:val="gl-ES"/>
              </w:rPr>
              <w:t>c</w:t>
            </w:r>
          </w:p>
          <w:p w:rsidR="00DD273F" w:rsidRPr="00232737" w:rsidRDefault="00232737">
            <w:pPr>
              <w:pStyle w:val="ttp1"/>
              <w:numPr>
                <w:ilvl w:val="0"/>
                <w:numId w:val="141"/>
              </w:numPr>
              <w:rPr>
                <w:lang w:val="gl-ES"/>
              </w:rPr>
            </w:pPr>
            <w:r w:rsidRPr="00232737">
              <w:rPr>
                <w:rStyle w:val="NingunoAA"/>
                <w:lang w:val="gl-ES"/>
              </w:rPr>
              <w:t>d</w:t>
            </w:r>
          </w:p>
          <w:p w:rsidR="00DD273F" w:rsidRPr="00232737" w:rsidRDefault="00232737">
            <w:pPr>
              <w:pStyle w:val="ttp1"/>
              <w:numPr>
                <w:ilvl w:val="0"/>
                <w:numId w:val="141"/>
              </w:numPr>
              <w:rPr>
                <w:lang w:val="gl-ES"/>
              </w:rPr>
            </w:pPr>
            <w:r w:rsidRPr="00232737">
              <w:rPr>
                <w:rStyle w:val="NingunoAA"/>
                <w:lang w:val="gl-ES"/>
              </w:rPr>
              <w:t>e</w:t>
            </w:r>
          </w:p>
          <w:p w:rsidR="00DD273F" w:rsidRPr="00232737" w:rsidRDefault="00232737">
            <w:pPr>
              <w:pStyle w:val="ttp1"/>
              <w:numPr>
                <w:ilvl w:val="0"/>
                <w:numId w:val="141"/>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2"/>
              </w:numPr>
              <w:rPr>
                <w:lang w:val="gl-ES"/>
              </w:rPr>
            </w:pPr>
            <w:r w:rsidRPr="00232737">
              <w:rPr>
                <w:rStyle w:val="NingunoAA"/>
                <w:lang w:val="gl-ES"/>
              </w:rPr>
              <w:t>3.1. Os Reis Católicos: unión dinástica de Ca</w:t>
            </w:r>
            <w:r w:rsidRPr="00232737">
              <w:rPr>
                <w:rStyle w:val="NingunoAA"/>
                <w:lang w:val="gl-ES"/>
              </w:rPr>
              <w:t>s</w:t>
            </w:r>
            <w:r w:rsidRPr="00232737">
              <w:rPr>
                <w:rStyle w:val="NingunoAA"/>
                <w:lang w:val="gl-ES"/>
              </w:rPr>
              <w:t>tela e Aragón; reorganización do Estado; política relixiosa; co</w:t>
            </w:r>
            <w:r w:rsidRPr="00232737">
              <w:rPr>
                <w:rStyle w:val="NingunoAA"/>
                <w:lang w:val="gl-ES"/>
              </w:rPr>
              <w:t>n</w:t>
            </w:r>
            <w:r w:rsidRPr="00232737">
              <w:rPr>
                <w:rStyle w:val="NingunoAA"/>
                <w:lang w:val="gl-ES"/>
              </w:rPr>
              <w:t>quista de Gran</w:t>
            </w:r>
            <w:r w:rsidRPr="00232737">
              <w:rPr>
                <w:rStyle w:val="NingunoAA"/>
                <w:lang w:val="gl-ES"/>
              </w:rPr>
              <w:t>a</w:t>
            </w:r>
            <w:r w:rsidRPr="00232737">
              <w:rPr>
                <w:rStyle w:val="NingunoAA"/>
                <w:lang w:val="gl-ES"/>
              </w:rPr>
              <w:t>da; descuberta de América; i</w:t>
            </w:r>
            <w:r w:rsidRPr="00232737">
              <w:rPr>
                <w:rStyle w:val="NingunoAA"/>
                <w:lang w:val="gl-ES"/>
              </w:rPr>
              <w:t>n</w:t>
            </w:r>
            <w:r w:rsidRPr="00232737">
              <w:rPr>
                <w:rStyle w:val="NingunoAA"/>
                <w:lang w:val="gl-ES"/>
              </w:rPr>
              <w:t>corporación de Navarra; rel</w:t>
            </w:r>
            <w:r w:rsidRPr="00232737">
              <w:rPr>
                <w:rStyle w:val="NingunoAA"/>
                <w:lang w:val="gl-ES"/>
              </w:rPr>
              <w:t>a</w:t>
            </w:r>
            <w:r w:rsidRPr="00232737">
              <w:rPr>
                <w:rStyle w:val="NingunoAA"/>
                <w:lang w:val="gl-ES"/>
              </w:rPr>
              <w:t>cións con Port</w:t>
            </w:r>
            <w:r w:rsidRPr="00232737">
              <w:rPr>
                <w:rStyle w:val="NingunoAA"/>
                <w:lang w:val="gl-ES"/>
              </w:rPr>
              <w:t>u</w:t>
            </w:r>
            <w:r w:rsidRPr="00232737">
              <w:rPr>
                <w:rStyle w:val="NingunoAA"/>
                <w:lang w:val="gl-ES"/>
              </w:rPr>
              <w:t>gal.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3"/>
              </w:numPr>
              <w:rPr>
                <w:lang w:val="gl-ES"/>
              </w:rPr>
            </w:pPr>
            <w:r w:rsidRPr="00232737">
              <w:rPr>
                <w:rStyle w:val="NingunoAA"/>
                <w:lang w:val="gl-ES"/>
              </w:rPr>
              <w:t>3.1. Analizar o rein</w:t>
            </w:r>
            <w:r w:rsidRPr="00232737">
              <w:rPr>
                <w:rStyle w:val="NingunoAA"/>
                <w:lang w:val="gl-ES"/>
              </w:rPr>
              <w:t>a</w:t>
            </w:r>
            <w:r w:rsidRPr="00232737">
              <w:rPr>
                <w:rStyle w:val="NingunoAA"/>
                <w:lang w:val="gl-ES"/>
              </w:rPr>
              <w:t>do dos Reis Catól</w:t>
            </w:r>
            <w:r w:rsidRPr="00232737">
              <w:rPr>
                <w:rStyle w:val="NingunoAA"/>
                <w:lang w:val="gl-ES"/>
              </w:rPr>
              <w:t>i</w:t>
            </w:r>
            <w:r w:rsidRPr="00232737">
              <w:rPr>
                <w:rStyle w:val="NingunoAA"/>
                <w:lang w:val="gl-ES"/>
              </w:rPr>
              <w:t>cos como unha etapa de transición entre a Idade Media e a Id</w:t>
            </w:r>
            <w:r w:rsidRPr="00232737">
              <w:rPr>
                <w:rStyle w:val="NingunoAA"/>
                <w:lang w:val="gl-ES"/>
              </w:rPr>
              <w:t>a</w:t>
            </w:r>
            <w:r w:rsidRPr="00232737">
              <w:rPr>
                <w:rStyle w:val="NingunoAA"/>
                <w:lang w:val="gl-ES"/>
              </w:rPr>
              <w:t>de Moderna, e ident</w:t>
            </w:r>
            <w:r w:rsidRPr="00232737">
              <w:rPr>
                <w:rStyle w:val="NingunoAA"/>
                <w:lang w:val="gl-ES"/>
              </w:rPr>
              <w:t>i</w:t>
            </w:r>
            <w:r w:rsidRPr="00232737">
              <w:rPr>
                <w:rStyle w:val="NingunoAA"/>
                <w:lang w:val="gl-ES"/>
              </w:rPr>
              <w:t>ficar as reminisce</w:t>
            </w:r>
            <w:r w:rsidRPr="00232737">
              <w:rPr>
                <w:rStyle w:val="NingunoAA"/>
                <w:lang w:val="gl-ES"/>
              </w:rPr>
              <w:t>n</w:t>
            </w:r>
            <w:r w:rsidRPr="00232737">
              <w:rPr>
                <w:rStyle w:val="NingunoAA"/>
                <w:lang w:val="gl-ES"/>
              </w:rPr>
              <w:t>cias medievais e os feitos salientables que abren o camiño á modernidade.</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4"/>
              </w:numPr>
              <w:rPr>
                <w:lang w:val="gl-ES"/>
              </w:rPr>
            </w:pPr>
            <w:r w:rsidRPr="00232737">
              <w:rPr>
                <w:rStyle w:val="NingunoAA"/>
                <w:lang w:val="gl-ES"/>
              </w:rPr>
              <w:t xml:space="preserve"> Define o concepto de unión dinástica aplicado a Castela e Aragón en tempos dos Reis C</w:t>
            </w:r>
            <w:r w:rsidRPr="00232737">
              <w:rPr>
                <w:rStyle w:val="NingunoAA"/>
                <w:lang w:val="gl-ES"/>
              </w:rPr>
              <w:t>a</w:t>
            </w:r>
            <w:r w:rsidRPr="00232737">
              <w:rPr>
                <w:rStyle w:val="NingunoAA"/>
                <w:lang w:val="gl-ES"/>
              </w:rPr>
              <w:t>tólicos e describe as caracterí</w:t>
            </w:r>
            <w:r w:rsidRPr="00232737">
              <w:rPr>
                <w:rStyle w:val="NingunoAA"/>
                <w:lang w:val="gl-ES"/>
              </w:rPr>
              <w:t>s</w:t>
            </w:r>
            <w:r w:rsidRPr="00232737">
              <w:rPr>
                <w:rStyle w:val="NingunoAA"/>
                <w:lang w:val="gl-ES"/>
              </w:rPr>
              <w:t>ticas do novo Estado.</w:t>
            </w:r>
          </w:p>
          <w:p w:rsidR="00DD273F" w:rsidRPr="00232737" w:rsidRDefault="00232737">
            <w:pPr>
              <w:pStyle w:val="ttp1"/>
              <w:widowControl w:val="0"/>
              <w:numPr>
                <w:ilvl w:val="0"/>
                <w:numId w:val="144"/>
              </w:numPr>
              <w:rPr>
                <w:lang w:val="gl-ES"/>
              </w:rPr>
            </w:pPr>
            <w:r w:rsidRPr="00232737">
              <w:rPr>
                <w:rStyle w:val="NingunoAA"/>
                <w:lang w:val="gl-ES"/>
              </w:rPr>
              <w:t>Explica as causas e as cons</w:t>
            </w:r>
            <w:r w:rsidRPr="00232737">
              <w:rPr>
                <w:rStyle w:val="NingunoAA"/>
                <w:lang w:val="gl-ES"/>
              </w:rPr>
              <w:t>e</w:t>
            </w:r>
            <w:r w:rsidRPr="00232737">
              <w:rPr>
                <w:rStyle w:val="NingunoAA"/>
                <w:lang w:val="gl-ES"/>
              </w:rPr>
              <w:t>cuencias dos feitos máis rel</w:t>
            </w:r>
            <w:r w:rsidRPr="00232737">
              <w:rPr>
                <w:rStyle w:val="NingunoAA"/>
                <w:lang w:val="gl-ES"/>
              </w:rPr>
              <w:t>e</w:t>
            </w:r>
            <w:r w:rsidRPr="00232737">
              <w:rPr>
                <w:rStyle w:val="NingunoAA"/>
                <w:lang w:val="gl-ES"/>
              </w:rPr>
              <w:t>vantes de 1492.</w:t>
            </w:r>
          </w:p>
          <w:p w:rsidR="00DD273F" w:rsidRPr="00232737" w:rsidRDefault="00232737">
            <w:pPr>
              <w:pStyle w:val="ttp1"/>
              <w:widowControl w:val="0"/>
              <w:numPr>
                <w:ilvl w:val="0"/>
                <w:numId w:val="144"/>
              </w:numPr>
              <w:rPr>
                <w:lang w:val="gl-ES"/>
              </w:rPr>
            </w:pPr>
            <w:r w:rsidRPr="00232737">
              <w:rPr>
                <w:rStyle w:val="NingunoAA"/>
                <w:lang w:val="gl-ES"/>
              </w:rPr>
              <w:t>Analiza a política exterior dos Reis Católicos  e os obxectivos que perseguían.</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5"/>
              </w:numPr>
              <w:rPr>
                <w:lang w:val="gl-ES"/>
              </w:rPr>
            </w:pPr>
            <w:r w:rsidRPr="00232737">
              <w:rPr>
                <w:rStyle w:val="NingunoAA"/>
                <w:lang w:val="gl-ES"/>
              </w:rPr>
              <w:t>CCL</w:t>
            </w:r>
          </w:p>
          <w:p w:rsidR="00DD273F" w:rsidRPr="00232737" w:rsidRDefault="00232737">
            <w:pPr>
              <w:pStyle w:val="ttp1"/>
              <w:widowControl w:val="0"/>
              <w:numPr>
                <w:ilvl w:val="0"/>
                <w:numId w:val="145"/>
              </w:numPr>
              <w:rPr>
                <w:lang w:val="gl-ES"/>
              </w:rPr>
            </w:pPr>
            <w:r w:rsidRPr="00232737">
              <w:rPr>
                <w:rStyle w:val="NingunoAA"/>
                <w:lang w:val="gl-ES"/>
              </w:rPr>
              <w:t>CSC</w:t>
            </w:r>
          </w:p>
        </w:tc>
      </w:tr>
      <w:tr w:rsidR="00DD273F" w:rsidRPr="00232737">
        <w:trPr>
          <w:trHeight w:val="531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46"/>
              </w:numPr>
              <w:rPr>
                <w:lang w:val="gl-ES"/>
              </w:rPr>
            </w:pPr>
            <w:r w:rsidRPr="00232737">
              <w:rPr>
                <w:rStyle w:val="NingunoAA"/>
                <w:lang w:val="gl-ES"/>
              </w:rPr>
              <w:lastRenderedPageBreak/>
              <w:t>d</w:t>
            </w:r>
          </w:p>
          <w:p w:rsidR="00DD273F" w:rsidRPr="00232737" w:rsidRDefault="00232737">
            <w:pPr>
              <w:pStyle w:val="ttp1"/>
              <w:numPr>
                <w:ilvl w:val="0"/>
                <w:numId w:val="146"/>
              </w:numPr>
              <w:rPr>
                <w:lang w:val="gl-ES"/>
              </w:rPr>
            </w:pPr>
            <w:r w:rsidRPr="00232737">
              <w:rPr>
                <w:rStyle w:val="NingunoAA"/>
                <w:lang w:val="gl-ES"/>
              </w:rPr>
              <w:t>e</w:t>
            </w:r>
          </w:p>
          <w:p w:rsidR="00DD273F" w:rsidRPr="00232737" w:rsidRDefault="00232737">
            <w:pPr>
              <w:pStyle w:val="ttp1"/>
              <w:numPr>
                <w:ilvl w:val="0"/>
                <w:numId w:val="146"/>
              </w:numPr>
              <w:rPr>
                <w:lang w:val="gl-ES"/>
              </w:rPr>
            </w:pPr>
            <w:r w:rsidRPr="00232737">
              <w:rPr>
                <w:rStyle w:val="NingunoAA"/>
                <w:lang w:val="gl-ES"/>
              </w:rPr>
              <w:t>h</w:t>
            </w:r>
          </w:p>
          <w:p w:rsidR="00DD273F" w:rsidRPr="00232737" w:rsidRDefault="00232737">
            <w:pPr>
              <w:pStyle w:val="ttp1"/>
              <w:numPr>
                <w:ilvl w:val="0"/>
                <w:numId w:val="146"/>
              </w:numPr>
              <w:rPr>
                <w:lang w:val="gl-ES"/>
              </w:rPr>
            </w:pPr>
            <w:r w:rsidRPr="00232737">
              <w:rPr>
                <w:rStyle w:val="NingunoAA"/>
                <w:lang w:val="gl-ES"/>
              </w:rPr>
              <w:t>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7"/>
              </w:numPr>
              <w:rPr>
                <w:lang w:val="gl-ES"/>
              </w:rPr>
            </w:pPr>
            <w:r w:rsidRPr="00232737">
              <w:rPr>
                <w:rStyle w:val="NingunoAA"/>
                <w:lang w:val="gl-ES"/>
              </w:rPr>
              <w:t xml:space="preserve">3.2. Auxe do Imperio no século XVI: dominios de Carlos I e de </w:t>
            </w:r>
            <w:proofErr w:type="spellStart"/>
            <w:r w:rsidRPr="00232737">
              <w:rPr>
                <w:rStyle w:val="NingunoAA"/>
                <w:lang w:val="gl-ES"/>
              </w:rPr>
              <w:t>Fil</w:t>
            </w:r>
            <w:r w:rsidRPr="00232737">
              <w:rPr>
                <w:rStyle w:val="NingunoAA"/>
                <w:lang w:val="gl-ES"/>
              </w:rPr>
              <w:t>i</w:t>
            </w:r>
            <w:r w:rsidRPr="00232737">
              <w:rPr>
                <w:rStyle w:val="NingunoAA"/>
                <w:lang w:val="gl-ES"/>
              </w:rPr>
              <w:t>pe</w:t>
            </w:r>
            <w:proofErr w:type="spellEnd"/>
            <w:r w:rsidRPr="00232737">
              <w:rPr>
                <w:rStyle w:val="NingunoAA"/>
                <w:lang w:val="gl-ES"/>
              </w:rPr>
              <w:t xml:space="preserve"> II; modelo p</w:t>
            </w:r>
            <w:r w:rsidRPr="00232737">
              <w:rPr>
                <w:rStyle w:val="NingunoAA"/>
                <w:lang w:val="gl-ES"/>
              </w:rPr>
              <w:t>o</w:t>
            </w:r>
            <w:r w:rsidRPr="00232737">
              <w:rPr>
                <w:rStyle w:val="NingunoAA"/>
                <w:lang w:val="gl-ES"/>
              </w:rPr>
              <w:t>lítico dos Au</w:t>
            </w:r>
            <w:r w:rsidRPr="00232737">
              <w:rPr>
                <w:rStyle w:val="NingunoAA"/>
                <w:lang w:val="gl-ES"/>
              </w:rPr>
              <w:t>s</w:t>
            </w:r>
            <w:r w:rsidRPr="00232737">
              <w:rPr>
                <w:rStyle w:val="NingunoAA"/>
                <w:lang w:val="gl-ES"/>
              </w:rPr>
              <w:t>trias; conflitos internos; conflitos relixiosos no seo do Imperio; confl</w:t>
            </w:r>
            <w:r w:rsidRPr="00232737">
              <w:rPr>
                <w:rStyle w:val="NingunoAA"/>
                <w:lang w:val="gl-ES"/>
              </w:rPr>
              <w:t>i</w:t>
            </w:r>
            <w:r w:rsidRPr="00232737">
              <w:rPr>
                <w:rStyle w:val="NingunoAA"/>
                <w:lang w:val="gl-ES"/>
              </w:rPr>
              <w:t>tos exteriores; exploración e c</w:t>
            </w:r>
            <w:r w:rsidRPr="00232737">
              <w:rPr>
                <w:rStyle w:val="NingunoAA"/>
                <w:lang w:val="gl-ES"/>
              </w:rPr>
              <w:t>o</w:t>
            </w:r>
            <w:r w:rsidRPr="00232737">
              <w:rPr>
                <w:rStyle w:val="NingunoAA"/>
                <w:lang w:val="gl-ES"/>
              </w:rPr>
              <w:t>lonización de América e do P</w:t>
            </w:r>
            <w:r w:rsidRPr="00232737">
              <w:rPr>
                <w:rStyle w:val="NingunoAA"/>
                <w:lang w:val="gl-ES"/>
              </w:rPr>
              <w:t>a</w:t>
            </w:r>
            <w:r w:rsidRPr="00232737">
              <w:rPr>
                <w:rStyle w:val="NingunoAA"/>
                <w:lang w:val="gl-ES"/>
              </w:rPr>
              <w:t>cífico; política económica re</w:t>
            </w:r>
            <w:r w:rsidRPr="00232737">
              <w:rPr>
                <w:rStyle w:val="NingunoAA"/>
                <w:lang w:val="gl-ES"/>
              </w:rPr>
              <w:t>s</w:t>
            </w:r>
            <w:r w:rsidRPr="00232737">
              <w:rPr>
                <w:rStyle w:val="NingunoAA"/>
                <w:lang w:val="gl-ES"/>
              </w:rPr>
              <w:t>pecto a América; a revolución dos prezos e o custo do Imperio.</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8"/>
              </w:numPr>
              <w:rPr>
                <w:lang w:val="gl-ES"/>
              </w:rPr>
            </w:pPr>
            <w:r w:rsidRPr="00232737">
              <w:rPr>
                <w:rStyle w:val="NingunoAA"/>
                <w:lang w:val="gl-ES"/>
              </w:rPr>
              <w:t>3.2. Explicar a evol</w:t>
            </w:r>
            <w:r w:rsidRPr="00232737">
              <w:rPr>
                <w:rStyle w:val="NingunoAA"/>
                <w:lang w:val="gl-ES"/>
              </w:rPr>
              <w:t>u</w:t>
            </w:r>
            <w:r w:rsidRPr="00232737">
              <w:rPr>
                <w:rStyle w:val="NingunoAA"/>
                <w:lang w:val="gl-ES"/>
              </w:rPr>
              <w:t>ción e a expansión da monarquía hisp</w:t>
            </w:r>
            <w:r w:rsidRPr="00232737">
              <w:rPr>
                <w:rStyle w:val="NingunoAA"/>
                <w:lang w:val="gl-ES"/>
              </w:rPr>
              <w:t>á</w:t>
            </w:r>
            <w:r w:rsidRPr="00232737">
              <w:rPr>
                <w:rStyle w:val="NingunoAA"/>
                <w:lang w:val="gl-ES"/>
              </w:rPr>
              <w:t xml:space="preserve">nica durante o século XVI, diferenciando os reinados de Carlos I e </w:t>
            </w:r>
            <w:proofErr w:type="spellStart"/>
            <w:r w:rsidRPr="00232737">
              <w:rPr>
                <w:rStyle w:val="NingunoAA"/>
                <w:lang w:val="gl-ES"/>
              </w:rPr>
              <w:t>Filipe</w:t>
            </w:r>
            <w:proofErr w:type="spellEnd"/>
            <w:r w:rsidRPr="00232737">
              <w:rPr>
                <w:rStyle w:val="NingunoAA"/>
                <w:lang w:val="gl-ES"/>
              </w:rPr>
              <w:t xml:space="preserve"> II.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49"/>
              </w:numPr>
              <w:rPr>
                <w:lang w:val="gl-ES"/>
              </w:rPr>
            </w:pPr>
            <w:r w:rsidRPr="00232737">
              <w:rPr>
                <w:rStyle w:val="NingunoAA"/>
                <w:lang w:val="gl-ES"/>
              </w:rPr>
              <w:t>Fai un mapa histórico dos imp</w:t>
            </w:r>
            <w:r w:rsidRPr="00232737">
              <w:rPr>
                <w:rStyle w:val="NingunoAA"/>
                <w:lang w:val="gl-ES"/>
              </w:rPr>
              <w:t>e</w:t>
            </w:r>
            <w:r w:rsidRPr="00232737">
              <w:rPr>
                <w:rStyle w:val="NingunoAA"/>
                <w:lang w:val="gl-ES"/>
              </w:rPr>
              <w:t xml:space="preserve">rios territoriais de Carlos I e de </w:t>
            </w:r>
            <w:proofErr w:type="spellStart"/>
            <w:r w:rsidRPr="00232737">
              <w:rPr>
                <w:rStyle w:val="NingunoAA"/>
                <w:lang w:val="gl-ES"/>
              </w:rPr>
              <w:t>Filipe</w:t>
            </w:r>
            <w:proofErr w:type="spellEnd"/>
            <w:r w:rsidRPr="00232737">
              <w:rPr>
                <w:rStyle w:val="NingunoAA"/>
                <w:lang w:val="gl-ES"/>
              </w:rPr>
              <w:t xml:space="preserve"> II e explica os problemas que provocaron.</w:t>
            </w:r>
          </w:p>
          <w:p w:rsidR="00DD273F" w:rsidRPr="00232737" w:rsidRDefault="00232737">
            <w:pPr>
              <w:pStyle w:val="ttp1"/>
              <w:widowControl w:val="0"/>
              <w:numPr>
                <w:ilvl w:val="0"/>
                <w:numId w:val="149"/>
              </w:numPr>
              <w:rPr>
                <w:lang w:val="gl-ES"/>
              </w:rPr>
            </w:pPr>
            <w:r w:rsidRPr="00232737">
              <w:rPr>
                <w:rStyle w:val="NingunoAA"/>
                <w:lang w:val="gl-ES"/>
              </w:rPr>
              <w:t>Explica a conquista e a expa</w:t>
            </w:r>
            <w:r w:rsidRPr="00232737">
              <w:rPr>
                <w:rStyle w:val="NingunoAA"/>
                <w:lang w:val="gl-ES"/>
              </w:rPr>
              <w:t>n</w:t>
            </w:r>
            <w:r w:rsidRPr="00232737">
              <w:rPr>
                <w:rStyle w:val="NingunoAA"/>
                <w:lang w:val="gl-ES"/>
              </w:rPr>
              <w:t>sión colonial en América e no Pacífico durante o século XVI. Sinala as súas características</w:t>
            </w:r>
          </w:p>
          <w:p w:rsidR="00DD273F" w:rsidRPr="00232737" w:rsidRDefault="00232737">
            <w:pPr>
              <w:pStyle w:val="ttp1"/>
              <w:widowControl w:val="0"/>
              <w:numPr>
                <w:ilvl w:val="0"/>
                <w:numId w:val="149"/>
              </w:numPr>
              <w:rPr>
                <w:lang w:val="gl-ES"/>
              </w:rPr>
            </w:pPr>
            <w:r w:rsidRPr="00232737">
              <w:rPr>
                <w:rStyle w:val="NingunoAA"/>
                <w:lang w:val="gl-ES"/>
              </w:rPr>
              <w:t>Analiza a política respecto a América no século XVI e as s</w:t>
            </w:r>
            <w:r w:rsidRPr="00232737">
              <w:rPr>
                <w:rStyle w:val="NingunoAA"/>
                <w:lang w:val="gl-ES"/>
              </w:rPr>
              <w:t>ú</w:t>
            </w:r>
            <w:r w:rsidRPr="00232737">
              <w:rPr>
                <w:rStyle w:val="NingunoAA"/>
                <w:lang w:val="gl-ES"/>
              </w:rPr>
              <w:t>as consecuencias para España, Europa e a poboación americ</w:t>
            </w:r>
            <w:r w:rsidRPr="00232737">
              <w:rPr>
                <w:rStyle w:val="NingunoAA"/>
                <w:lang w:val="gl-ES"/>
              </w:rPr>
              <w:t>a</w:t>
            </w:r>
            <w:r w:rsidRPr="00232737">
              <w:rPr>
                <w:rStyle w:val="NingunoAA"/>
                <w:lang w:val="gl-ES"/>
              </w:rPr>
              <w:t>na.</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0"/>
              </w:numPr>
              <w:rPr>
                <w:lang w:val="gl-ES"/>
              </w:rPr>
            </w:pPr>
            <w:r w:rsidRPr="00232737">
              <w:rPr>
                <w:rStyle w:val="NingunoAA"/>
                <w:lang w:val="gl-ES"/>
              </w:rPr>
              <w:t>CCL</w:t>
            </w:r>
          </w:p>
          <w:p w:rsidR="00DD273F" w:rsidRPr="00232737" w:rsidRDefault="00232737">
            <w:pPr>
              <w:pStyle w:val="ttp1"/>
              <w:widowControl w:val="0"/>
              <w:numPr>
                <w:ilvl w:val="0"/>
                <w:numId w:val="150"/>
              </w:numPr>
              <w:rPr>
                <w:lang w:val="gl-ES"/>
              </w:rPr>
            </w:pPr>
            <w:r w:rsidRPr="00232737">
              <w:rPr>
                <w:rStyle w:val="NingunoAA"/>
                <w:lang w:val="gl-ES"/>
              </w:rPr>
              <w:t>CAA</w:t>
            </w:r>
          </w:p>
          <w:p w:rsidR="00DD273F" w:rsidRPr="00232737" w:rsidRDefault="00232737">
            <w:pPr>
              <w:pStyle w:val="ttp1"/>
              <w:widowControl w:val="0"/>
              <w:numPr>
                <w:ilvl w:val="0"/>
                <w:numId w:val="150"/>
              </w:numPr>
              <w:rPr>
                <w:lang w:val="gl-ES"/>
              </w:rPr>
            </w:pPr>
            <w:r w:rsidRPr="00232737">
              <w:rPr>
                <w:rStyle w:val="NingunoAA"/>
                <w:lang w:val="gl-ES"/>
              </w:rPr>
              <w:t>CSC</w:t>
            </w:r>
          </w:p>
        </w:tc>
      </w:tr>
      <w:tr w:rsidR="00DD273F" w:rsidRPr="00232737">
        <w:trPr>
          <w:trHeight w:val="565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51"/>
              </w:numPr>
              <w:rPr>
                <w:lang w:val="gl-ES"/>
              </w:rPr>
            </w:pPr>
            <w:r w:rsidRPr="00232737">
              <w:rPr>
                <w:rStyle w:val="NingunoAA"/>
                <w:lang w:val="gl-ES"/>
              </w:rPr>
              <w:t>a</w:t>
            </w:r>
          </w:p>
          <w:p w:rsidR="00DD273F" w:rsidRPr="00232737" w:rsidRDefault="00232737">
            <w:pPr>
              <w:pStyle w:val="ttp1"/>
              <w:numPr>
                <w:ilvl w:val="0"/>
                <w:numId w:val="151"/>
              </w:numPr>
              <w:rPr>
                <w:lang w:val="gl-ES"/>
              </w:rPr>
            </w:pPr>
            <w:r w:rsidRPr="00232737">
              <w:rPr>
                <w:rStyle w:val="NingunoAA"/>
                <w:lang w:val="gl-ES"/>
              </w:rPr>
              <w:t>b</w:t>
            </w:r>
          </w:p>
          <w:p w:rsidR="00DD273F" w:rsidRPr="00232737" w:rsidRDefault="00232737">
            <w:pPr>
              <w:pStyle w:val="ttp1"/>
              <w:numPr>
                <w:ilvl w:val="0"/>
                <w:numId w:val="151"/>
              </w:numPr>
              <w:rPr>
                <w:lang w:val="gl-ES"/>
              </w:rPr>
            </w:pPr>
            <w:r w:rsidRPr="00232737">
              <w:rPr>
                <w:rStyle w:val="NingunoAA"/>
                <w:lang w:val="gl-ES"/>
              </w:rPr>
              <w:t>c</w:t>
            </w:r>
          </w:p>
          <w:p w:rsidR="00DD273F" w:rsidRPr="00232737" w:rsidRDefault="00232737">
            <w:pPr>
              <w:pStyle w:val="ttp1"/>
              <w:numPr>
                <w:ilvl w:val="0"/>
                <w:numId w:val="151"/>
              </w:numPr>
              <w:rPr>
                <w:lang w:val="gl-ES"/>
              </w:rPr>
            </w:pPr>
            <w:r w:rsidRPr="00232737">
              <w:rPr>
                <w:rStyle w:val="NingunoAA"/>
                <w:lang w:val="gl-ES"/>
              </w:rPr>
              <w:t>d</w:t>
            </w:r>
          </w:p>
          <w:p w:rsidR="00DD273F" w:rsidRPr="00232737" w:rsidRDefault="00232737">
            <w:pPr>
              <w:pStyle w:val="ttp1"/>
              <w:numPr>
                <w:ilvl w:val="0"/>
                <w:numId w:val="151"/>
              </w:numPr>
              <w:rPr>
                <w:lang w:val="gl-ES"/>
              </w:rPr>
            </w:pPr>
            <w:r w:rsidRPr="00232737">
              <w:rPr>
                <w:rStyle w:val="NingunoAA"/>
                <w:lang w:val="gl-ES"/>
              </w:rPr>
              <w:t>e</w:t>
            </w:r>
          </w:p>
          <w:p w:rsidR="00DD273F" w:rsidRPr="00232737" w:rsidRDefault="00232737">
            <w:pPr>
              <w:pStyle w:val="ttp1"/>
              <w:numPr>
                <w:ilvl w:val="0"/>
                <w:numId w:val="151"/>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2"/>
              </w:numPr>
              <w:rPr>
                <w:lang w:val="gl-ES"/>
              </w:rPr>
            </w:pPr>
            <w:r w:rsidRPr="00232737">
              <w:rPr>
                <w:rStyle w:val="NingunoAA"/>
                <w:lang w:val="gl-ES"/>
              </w:rPr>
              <w:t>3.3. Crise e decadencia do Imperio no século XVII: os validos; expulsión dos mouriscos; pr</w:t>
            </w:r>
            <w:r w:rsidRPr="00232737">
              <w:rPr>
                <w:rStyle w:val="NingunoAA"/>
                <w:lang w:val="gl-ES"/>
              </w:rPr>
              <w:t>o</w:t>
            </w:r>
            <w:r w:rsidRPr="00232737">
              <w:rPr>
                <w:rStyle w:val="NingunoAA"/>
                <w:lang w:val="gl-ES"/>
              </w:rPr>
              <w:t>xectos de refo</w:t>
            </w:r>
            <w:r w:rsidRPr="00232737">
              <w:rPr>
                <w:rStyle w:val="NingunoAA"/>
                <w:lang w:val="gl-ES"/>
              </w:rPr>
              <w:t>r</w:t>
            </w:r>
            <w:r w:rsidRPr="00232737">
              <w:rPr>
                <w:rStyle w:val="NingunoAA"/>
                <w:lang w:val="gl-ES"/>
              </w:rPr>
              <w:t xml:space="preserve">ma de </w:t>
            </w:r>
            <w:proofErr w:type="spellStart"/>
            <w:r w:rsidRPr="00232737">
              <w:rPr>
                <w:rStyle w:val="NingunoAA"/>
                <w:lang w:val="gl-ES"/>
              </w:rPr>
              <w:t>Olivares</w:t>
            </w:r>
            <w:proofErr w:type="spellEnd"/>
            <w:r w:rsidRPr="00232737">
              <w:rPr>
                <w:rStyle w:val="NingunoAA"/>
                <w:lang w:val="gl-ES"/>
              </w:rPr>
              <w:t>; guerra dos Trinta Anos e perda da hexemonía en Europa en favor de Francia; reb</w:t>
            </w:r>
            <w:r w:rsidRPr="00232737">
              <w:rPr>
                <w:rStyle w:val="NingunoAA"/>
                <w:lang w:val="gl-ES"/>
              </w:rPr>
              <w:t>e</w:t>
            </w:r>
            <w:r w:rsidRPr="00232737">
              <w:rPr>
                <w:rStyle w:val="NingunoAA"/>
                <w:lang w:val="gl-ES"/>
              </w:rPr>
              <w:t>lións de Cataluña e Portugal en 1640; Carlos II e o problema suc</w:t>
            </w:r>
            <w:r w:rsidRPr="00232737">
              <w:rPr>
                <w:rStyle w:val="NingunoAA"/>
                <w:lang w:val="gl-ES"/>
              </w:rPr>
              <w:t>e</w:t>
            </w:r>
            <w:r w:rsidRPr="00232737">
              <w:rPr>
                <w:rStyle w:val="NingunoAA"/>
                <w:lang w:val="gl-ES"/>
              </w:rPr>
              <w:t>sorio; crise d</w:t>
            </w:r>
            <w:r w:rsidRPr="00232737">
              <w:rPr>
                <w:rStyle w:val="NingunoAA"/>
                <w:lang w:val="gl-ES"/>
              </w:rPr>
              <w:t>e</w:t>
            </w:r>
            <w:r w:rsidRPr="00232737">
              <w:rPr>
                <w:rStyle w:val="NingunoAA"/>
                <w:lang w:val="gl-ES"/>
              </w:rPr>
              <w:t>mográfica e ec</w:t>
            </w:r>
            <w:r w:rsidRPr="00232737">
              <w:rPr>
                <w:rStyle w:val="NingunoAA"/>
                <w:lang w:val="gl-ES"/>
              </w:rPr>
              <w:t>o</w:t>
            </w:r>
            <w:r w:rsidRPr="00232737">
              <w:rPr>
                <w:rStyle w:val="NingunoAA"/>
                <w:lang w:val="gl-ES"/>
              </w:rPr>
              <w:t>nómica.</w:t>
            </w:r>
          </w:p>
          <w:p w:rsidR="00DD273F" w:rsidRPr="00232737" w:rsidRDefault="00232737">
            <w:pPr>
              <w:pStyle w:val="ttp1"/>
              <w:widowControl w:val="0"/>
              <w:numPr>
                <w:ilvl w:val="0"/>
                <w:numId w:val="152"/>
              </w:numPr>
              <w:rPr>
                <w:lang w:val="gl-ES"/>
              </w:rPr>
            </w:pPr>
            <w:r w:rsidRPr="00232737">
              <w:rPr>
                <w:rStyle w:val="NingunoAA"/>
                <w:lang w:val="gl-ES"/>
              </w:rPr>
              <w:t>A Idade Moderna en Galicia: as crises do século XVII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3"/>
              </w:numPr>
              <w:rPr>
                <w:lang w:val="gl-ES"/>
              </w:rPr>
            </w:pPr>
            <w:r w:rsidRPr="00232737">
              <w:rPr>
                <w:rStyle w:val="NingunoAA"/>
                <w:lang w:val="gl-ES"/>
              </w:rPr>
              <w:t>3.3. Explicar as causas e as cons</w:t>
            </w:r>
            <w:r w:rsidRPr="00232737">
              <w:rPr>
                <w:rStyle w:val="NingunoAA"/>
                <w:lang w:val="gl-ES"/>
              </w:rPr>
              <w:t>e</w:t>
            </w:r>
            <w:r w:rsidRPr="00232737">
              <w:rPr>
                <w:rStyle w:val="NingunoAA"/>
                <w:lang w:val="gl-ES"/>
              </w:rPr>
              <w:t>cuencias da dec</w:t>
            </w:r>
            <w:r w:rsidRPr="00232737">
              <w:rPr>
                <w:rStyle w:val="NingunoAA"/>
                <w:lang w:val="gl-ES"/>
              </w:rPr>
              <w:t>a</w:t>
            </w:r>
            <w:r w:rsidRPr="00232737">
              <w:rPr>
                <w:rStyle w:val="NingunoAA"/>
                <w:lang w:val="gl-ES"/>
              </w:rPr>
              <w:t xml:space="preserve">dencia da monarquía hispánica no século XVII, relacionando os problemas internos, a política exterior e a crise económica e demográfica. </w:t>
            </w:r>
          </w:p>
          <w:p w:rsidR="00DD273F" w:rsidRPr="00232737" w:rsidRDefault="00232737">
            <w:pPr>
              <w:pStyle w:val="ttp1"/>
              <w:widowControl w:val="0"/>
              <w:numPr>
                <w:ilvl w:val="0"/>
                <w:numId w:val="153"/>
              </w:numPr>
              <w:rPr>
                <w:lang w:val="gl-ES"/>
              </w:rPr>
            </w:pPr>
            <w:proofErr w:type="spellStart"/>
            <w:r w:rsidRPr="00232737">
              <w:rPr>
                <w:rStyle w:val="NingunoAA"/>
                <w:lang w:val="gl-ES"/>
              </w:rPr>
              <w:t>Analise</w:t>
            </w:r>
            <w:proofErr w:type="spellEnd"/>
            <w:r w:rsidRPr="00232737">
              <w:rPr>
                <w:rStyle w:val="NingunoAA"/>
                <w:lang w:val="gl-ES"/>
              </w:rPr>
              <w:t xml:space="preserve"> das cons</w:t>
            </w:r>
            <w:r w:rsidRPr="00232737">
              <w:rPr>
                <w:rStyle w:val="NingunoAA"/>
                <w:lang w:val="gl-ES"/>
              </w:rPr>
              <w:t>e</w:t>
            </w:r>
            <w:r w:rsidRPr="00232737">
              <w:rPr>
                <w:rStyle w:val="NingunoAA"/>
                <w:lang w:val="gl-ES"/>
              </w:rPr>
              <w:t>cuencias das crises en Galicia na ec</w:t>
            </w:r>
            <w:r w:rsidRPr="00232737">
              <w:rPr>
                <w:rStyle w:val="NingunoAA"/>
                <w:lang w:val="gl-ES"/>
              </w:rPr>
              <w:t>o</w:t>
            </w:r>
            <w:r w:rsidRPr="00232737">
              <w:rPr>
                <w:rStyle w:val="NingunoAA"/>
                <w:lang w:val="gl-ES"/>
              </w:rPr>
              <w:t>nomía e na socied</w:t>
            </w:r>
            <w:r w:rsidRPr="00232737">
              <w:rPr>
                <w:rStyle w:val="NingunoAA"/>
                <w:lang w:val="gl-ES"/>
              </w:rPr>
              <w:t>a</w:t>
            </w:r>
            <w:r w:rsidRPr="00232737">
              <w:rPr>
                <w:rStyle w:val="NingunoAA"/>
                <w:lang w:val="gl-ES"/>
              </w:rPr>
              <w:t>de.</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4"/>
              </w:numPr>
              <w:rPr>
                <w:lang w:val="gl-ES"/>
              </w:rPr>
            </w:pPr>
            <w:r w:rsidRPr="00232737">
              <w:rPr>
                <w:rStyle w:val="NingunoAA"/>
                <w:lang w:val="gl-ES"/>
              </w:rPr>
              <w:t>Describe a práctica do valeme</w:t>
            </w:r>
            <w:r w:rsidRPr="00232737">
              <w:rPr>
                <w:rStyle w:val="NingunoAA"/>
                <w:lang w:val="gl-ES"/>
              </w:rPr>
              <w:t>n</w:t>
            </w:r>
            <w:r w:rsidRPr="00232737">
              <w:rPr>
                <w:rStyle w:val="NingunoAA"/>
                <w:lang w:val="gl-ES"/>
              </w:rPr>
              <w:t>to e os seus efectos na crise da monarquía.</w:t>
            </w:r>
          </w:p>
          <w:p w:rsidR="00DD273F" w:rsidRPr="00232737" w:rsidRDefault="00232737">
            <w:pPr>
              <w:pStyle w:val="ttp1"/>
              <w:widowControl w:val="0"/>
              <w:numPr>
                <w:ilvl w:val="0"/>
                <w:numId w:val="154"/>
              </w:numPr>
              <w:rPr>
                <w:lang w:val="gl-ES"/>
              </w:rPr>
            </w:pPr>
            <w:r w:rsidRPr="00232737">
              <w:rPr>
                <w:rStyle w:val="NingunoAA"/>
                <w:lang w:val="gl-ES"/>
              </w:rPr>
              <w:t xml:space="preserve">Explica os principais proxectos de reforma do Conde Duque de </w:t>
            </w:r>
            <w:proofErr w:type="spellStart"/>
            <w:r w:rsidRPr="00232737">
              <w:rPr>
                <w:rStyle w:val="NingunoAA"/>
                <w:lang w:val="gl-ES"/>
              </w:rPr>
              <w:t>Olivares</w:t>
            </w:r>
            <w:proofErr w:type="spellEnd"/>
            <w:r w:rsidRPr="00232737">
              <w:rPr>
                <w:rStyle w:val="NingunoAA"/>
                <w:lang w:val="gl-ES"/>
              </w:rPr>
              <w:t>.</w:t>
            </w:r>
          </w:p>
          <w:p w:rsidR="00DD273F" w:rsidRPr="00232737" w:rsidRDefault="00232737">
            <w:pPr>
              <w:pStyle w:val="ttp1"/>
              <w:widowControl w:val="0"/>
              <w:numPr>
                <w:ilvl w:val="0"/>
                <w:numId w:val="154"/>
              </w:numPr>
              <w:rPr>
                <w:lang w:val="gl-ES"/>
              </w:rPr>
            </w:pPr>
            <w:r w:rsidRPr="00232737">
              <w:rPr>
                <w:rStyle w:val="NingunoAA"/>
                <w:lang w:val="gl-ES"/>
              </w:rPr>
              <w:t>Analiza as causas da guerra dos Trinta Anos e as súas cons</w:t>
            </w:r>
            <w:r w:rsidRPr="00232737">
              <w:rPr>
                <w:rStyle w:val="NingunoAA"/>
                <w:lang w:val="gl-ES"/>
              </w:rPr>
              <w:t>e</w:t>
            </w:r>
            <w:r w:rsidRPr="00232737">
              <w:rPr>
                <w:rStyle w:val="NingunoAA"/>
                <w:lang w:val="gl-ES"/>
              </w:rPr>
              <w:t>cuencias para a monarquía hi</w:t>
            </w:r>
            <w:r w:rsidRPr="00232737">
              <w:rPr>
                <w:rStyle w:val="NingunoAA"/>
                <w:lang w:val="gl-ES"/>
              </w:rPr>
              <w:t>s</w:t>
            </w:r>
            <w:r w:rsidRPr="00232737">
              <w:rPr>
                <w:rStyle w:val="NingunoAA"/>
                <w:lang w:val="gl-ES"/>
              </w:rPr>
              <w:t>pánica e para Europa.</w:t>
            </w:r>
          </w:p>
          <w:p w:rsidR="00DD273F" w:rsidRPr="00232737" w:rsidRDefault="00232737">
            <w:pPr>
              <w:pStyle w:val="ttp1"/>
              <w:widowControl w:val="0"/>
              <w:numPr>
                <w:ilvl w:val="0"/>
                <w:numId w:val="154"/>
              </w:numPr>
              <w:rPr>
                <w:lang w:val="gl-ES"/>
              </w:rPr>
            </w:pPr>
            <w:r w:rsidRPr="00232737">
              <w:rPr>
                <w:rStyle w:val="NingunoAA"/>
                <w:lang w:val="gl-ES"/>
              </w:rPr>
              <w:t>Compara e comenta as reb</w:t>
            </w:r>
            <w:r w:rsidRPr="00232737">
              <w:rPr>
                <w:rStyle w:val="NingunoAA"/>
                <w:lang w:val="gl-ES"/>
              </w:rPr>
              <w:t>e</w:t>
            </w:r>
            <w:r w:rsidRPr="00232737">
              <w:rPr>
                <w:rStyle w:val="NingunoAA"/>
                <w:lang w:val="gl-ES"/>
              </w:rPr>
              <w:t>lións de Cataluña e Portugal de 1640.</w:t>
            </w:r>
          </w:p>
          <w:p w:rsidR="00DD273F" w:rsidRPr="00232737" w:rsidRDefault="00232737">
            <w:pPr>
              <w:pStyle w:val="ttp1"/>
              <w:widowControl w:val="0"/>
              <w:numPr>
                <w:ilvl w:val="0"/>
                <w:numId w:val="154"/>
              </w:numPr>
              <w:rPr>
                <w:lang w:val="gl-ES"/>
              </w:rPr>
            </w:pPr>
            <w:r w:rsidRPr="00232737">
              <w:rPr>
                <w:rStyle w:val="NingunoAA"/>
                <w:lang w:val="gl-ES"/>
              </w:rPr>
              <w:t>Explica os principais factores da crise demográfica e económica do século XVII, e as súas co</w:t>
            </w:r>
            <w:r w:rsidRPr="00232737">
              <w:rPr>
                <w:rStyle w:val="NingunoAA"/>
                <w:lang w:val="gl-ES"/>
              </w:rPr>
              <w:t>n</w:t>
            </w:r>
            <w:r w:rsidRPr="00232737">
              <w:rPr>
                <w:rStyle w:val="NingunoAA"/>
                <w:lang w:val="gl-ES"/>
              </w:rPr>
              <w:t>secuencias.</w:t>
            </w:r>
          </w:p>
          <w:p w:rsidR="00DD273F" w:rsidRPr="00232737" w:rsidRDefault="00232737">
            <w:pPr>
              <w:pStyle w:val="ttp1"/>
              <w:widowControl w:val="0"/>
              <w:numPr>
                <w:ilvl w:val="0"/>
                <w:numId w:val="154"/>
              </w:numPr>
              <w:rPr>
                <w:lang w:val="gl-ES"/>
              </w:rPr>
            </w:pPr>
            <w:r w:rsidRPr="00232737">
              <w:rPr>
                <w:rStyle w:val="NingunoAA"/>
                <w:lang w:val="gl-ES"/>
              </w:rPr>
              <w:t>Representa unha liña do tempo desde 1474 ata 1700, e sitúa nela os principais aconteceme</w:t>
            </w:r>
            <w:r w:rsidRPr="00232737">
              <w:rPr>
                <w:rStyle w:val="NingunoAA"/>
                <w:lang w:val="gl-ES"/>
              </w:rPr>
              <w:t>n</w:t>
            </w:r>
            <w:r w:rsidRPr="00232737">
              <w:rPr>
                <w:rStyle w:val="NingunoAA"/>
                <w:lang w:val="gl-ES"/>
              </w:rPr>
              <w:t>tos históricos.</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r>
      <w:tr w:rsidR="00DD273F" w:rsidRPr="00232737">
        <w:trPr>
          <w:trHeight w:val="241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55"/>
              </w:numPr>
              <w:rPr>
                <w:lang w:val="gl-ES"/>
              </w:rPr>
            </w:pPr>
            <w:r w:rsidRPr="00232737">
              <w:rPr>
                <w:rStyle w:val="NingunoAA"/>
                <w:lang w:val="gl-ES"/>
              </w:rPr>
              <w:t>a</w:t>
            </w:r>
          </w:p>
          <w:p w:rsidR="00DD273F" w:rsidRPr="00232737" w:rsidRDefault="00232737">
            <w:pPr>
              <w:pStyle w:val="ttp1"/>
              <w:numPr>
                <w:ilvl w:val="0"/>
                <w:numId w:val="155"/>
              </w:numPr>
              <w:rPr>
                <w:lang w:val="gl-ES"/>
              </w:rPr>
            </w:pPr>
            <w:r w:rsidRPr="00232737">
              <w:rPr>
                <w:rStyle w:val="NingunoAA"/>
                <w:lang w:val="gl-ES"/>
              </w:rPr>
              <w:t>b</w:t>
            </w:r>
          </w:p>
          <w:p w:rsidR="00DD273F" w:rsidRPr="00232737" w:rsidRDefault="00232737">
            <w:pPr>
              <w:pStyle w:val="ttp1"/>
              <w:numPr>
                <w:ilvl w:val="0"/>
                <w:numId w:val="155"/>
              </w:numPr>
              <w:rPr>
                <w:lang w:val="gl-ES"/>
              </w:rPr>
            </w:pPr>
            <w:r w:rsidRPr="00232737">
              <w:rPr>
                <w:rStyle w:val="NingunoAA"/>
                <w:lang w:val="gl-ES"/>
              </w:rPr>
              <w:t>c</w:t>
            </w:r>
          </w:p>
          <w:p w:rsidR="00DD273F" w:rsidRPr="00232737" w:rsidRDefault="00232737">
            <w:pPr>
              <w:pStyle w:val="ttp1"/>
              <w:numPr>
                <w:ilvl w:val="0"/>
                <w:numId w:val="155"/>
              </w:numPr>
              <w:rPr>
                <w:lang w:val="gl-ES"/>
              </w:rPr>
            </w:pPr>
            <w:r w:rsidRPr="00232737">
              <w:rPr>
                <w:rStyle w:val="NingunoAA"/>
                <w:lang w:val="gl-ES"/>
              </w:rPr>
              <w:t>d</w:t>
            </w:r>
          </w:p>
          <w:p w:rsidR="00DD273F" w:rsidRPr="00232737" w:rsidRDefault="00232737">
            <w:pPr>
              <w:pStyle w:val="ttp1"/>
              <w:numPr>
                <w:ilvl w:val="0"/>
                <w:numId w:val="155"/>
              </w:numPr>
              <w:rPr>
                <w:lang w:val="gl-ES"/>
              </w:rPr>
            </w:pPr>
            <w:r w:rsidRPr="00232737">
              <w:rPr>
                <w:rStyle w:val="NingunoAA"/>
                <w:lang w:val="gl-ES"/>
              </w:rPr>
              <w:t>e</w:t>
            </w:r>
          </w:p>
          <w:p w:rsidR="00DD273F" w:rsidRPr="00232737" w:rsidRDefault="00232737">
            <w:pPr>
              <w:pStyle w:val="ttp1"/>
              <w:numPr>
                <w:ilvl w:val="0"/>
                <w:numId w:val="155"/>
              </w:numPr>
              <w:rPr>
                <w:lang w:val="gl-ES"/>
              </w:rPr>
            </w:pPr>
            <w:r w:rsidRPr="00232737">
              <w:rPr>
                <w:rStyle w:val="NingunoAA"/>
                <w:lang w:val="gl-ES"/>
              </w:rPr>
              <w:t>f</w:t>
            </w:r>
          </w:p>
          <w:p w:rsidR="00DD273F" w:rsidRPr="00232737" w:rsidRDefault="00232737">
            <w:pPr>
              <w:pStyle w:val="ttp1"/>
              <w:numPr>
                <w:ilvl w:val="0"/>
                <w:numId w:val="15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6"/>
              </w:numPr>
              <w:rPr>
                <w:lang w:val="gl-ES"/>
              </w:rPr>
            </w:pPr>
            <w:r w:rsidRPr="00232737">
              <w:rPr>
                <w:rStyle w:val="NingunoAA"/>
                <w:lang w:val="gl-ES"/>
              </w:rPr>
              <w:t>3.4. Século de Ouro español: do Humanismo á Contrarreforma.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7"/>
              </w:numPr>
              <w:rPr>
                <w:lang w:val="gl-ES"/>
              </w:rPr>
            </w:pPr>
            <w:r w:rsidRPr="00232737">
              <w:rPr>
                <w:rStyle w:val="NingunoAA"/>
                <w:lang w:val="gl-ES"/>
              </w:rPr>
              <w:t>3.4. Recoñecer as grandes achegas culturais e artísticas do Século de Ouro español, extraendo información de int</w:t>
            </w:r>
            <w:r w:rsidRPr="00232737">
              <w:rPr>
                <w:rStyle w:val="NingunoAA"/>
                <w:lang w:val="gl-ES"/>
              </w:rPr>
              <w:t>e</w:t>
            </w:r>
            <w:r w:rsidRPr="00232737">
              <w:rPr>
                <w:rStyle w:val="NingunoAA"/>
                <w:lang w:val="gl-ES"/>
              </w:rPr>
              <w:t>rese en fontes prim</w:t>
            </w:r>
            <w:r w:rsidRPr="00232737">
              <w:rPr>
                <w:rStyle w:val="NingunoAA"/>
                <w:lang w:val="gl-ES"/>
              </w:rPr>
              <w:t>a</w:t>
            </w:r>
            <w:r w:rsidRPr="00232737">
              <w:rPr>
                <w:rStyle w:val="NingunoAA"/>
                <w:lang w:val="gl-ES"/>
              </w:rPr>
              <w:t>rias e secundarias (en bibliotecas, inte</w:t>
            </w:r>
            <w:r w:rsidRPr="00232737">
              <w:rPr>
                <w:rStyle w:val="NingunoAA"/>
                <w:lang w:val="gl-ES"/>
              </w:rPr>
              <w:t>r</w:t>
            </w:r>
            <w:r w:rsidRPr="00232737">
              <w:rPr>
                <w:rStyle w:val="NingunoAA"/>
                <w:lang w:val="gl-ES"/>
              </w:rPr>
              <w:t xml:space="preserve">net, etc.).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8"/>
              </w:numPr>
              <w:rPr>
                <w:lang w:val="gl-ES"/>
              </w:rPr>
            </w:pPr>
            <w:r w:rsidRPr="00232737">
              <w:rPr>
                <w:rStyle w:val="NingunoAA"/>
                <w:lang w:val="gl-ES"/>
              </w:rPr>
              <w:t>Procura información de interese (en libros e internet) e elabora unha breve exposición sobre os intelectuais e artistas máis s</w:t>
            </w:r>
            <w:r w:rsidRPr="00232737">
              <w:rPr>
                <w:rStyle w:val="NingunoAA"/>
                <w:lang w:val="gl-ES"/>
              </w:rPr>
              <w:t>a</w:t>
            </w:r>
            <w:r w:rsidRPr="00232737">
              <w:rPr>
                <w:rStyle w:val="NingunoAA"/>
                <w:lang w:val="gl-ES"/>
              </w:rPr>
              <w:t>lientables do Século de Ouro español.</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59"/>
              </w:numPr>
              <w:rPr>
                <w:lang w:val="gl-ES"/>
              </w:rPr>
            </w:pPr>
            <w:r w:rsidRPr="00232737">
              <w:rPr>
                <w:rStyle w:val="NingunoAA"/>
                <w:lang w:val="gl-ES"/>
              </w:rPr>
              <w:t>CCL</w:t>
            </w:r>
          </w:p>
          <w:p w:rsidR="00DD273F" w:rsidRPr="00232737" w:rsidRDefault="00232737">
            <w:pPr>
              <w:pStyle w:val="ttp1"/>
              <w:widowControl w:val="0"/>
              <w:numPr>
                <w:ilvl w:val="0"/>
                <w:numId w:val="159"/>
              </w:numPr>
              <w:rPr>
                <w:lang w:val="gl-ES"/>
              </w:rPr>
            </w:pPr>
            <w:r w:rsidRPr="00232737">
              <w:rPr>
                <w:rStyle w:val="NingunoAA"/>
                <w:lang w:val="gl-ES"/>
              </w:rPr>
              <w:t>CD</w:t>
            </w:r>
          </w:p>
          <w:p w:rsidR="00DD273F" w:rsidRPr="00232737" w:rsidRDefault="00232737">
            <w:pPr>
              <w:pStyle w:val="ttp1"/>
              <w:widowControl w:val="0"/>
              <w:numPr>
                <w:ilvl w:val="0"/>
                <w:numId w:val="159"/>
              </w:numPr>
              <w:rPr>
                <w:lang w:val="gl-ES"/>
              </w:rPr>
            </w:pPr>
            <w:r w:rsidRPr="00232737">
              <w:rPr>
                <w:rStyle w:val="NingunoAA"/>
                <w:lang w:val="gl-ES"/>
              </w:rPr>
              <w:t>CAA</w:t>
            </w:r>
          </w:p>
          <w:p w:rsidR="00DD273F" w:rsidRPr="00232737" w:rsidRDefault="00232737">
            <w:pPr>
              <w:pStyle w:val="ttp1"/>
              <w:widowControl w:val="0"/>
              <w:numPr>
                <w:ilvl w:val="0"/>
                <w:numId w:val="159"/>
              </w:numPr>
              <w:rPr>
                <w:lang w:val="gl-ES"/>
              </w:rPr>
            </w:pPr>
            <w:r w:rsidRPr="00232737">
              <w:rPr>
                <w:rStyle w:val="NingunoAA"/>
                <w:lang w:val="gl-ES"/>
              </w:rPr>
              <w:t>CSC</w:t>
            </w:r>
          </w:p>
          <w:p w:rsidR="00DD273F" w:rsidRPr="00232737" w:rsidRDefault="00232737">
            <w:pPr>
              <w:pStyle w:val="ttp1"/>
              <w:widowControl w:val="0"/>
              <w:numPr>
                <w:ilvl w:val="0"/>
                <w:numId w:val="159"/>
              </w:numPr>
              <w:rPr>
                <w:lang w:val="gl-ES"/>
              </w:rPr>
            </w:pPr>
            <w:r w:rsidRPr="00232737">
              <w:rPr>
                <w:rStyle w:val="NingunoAA"/>
                <w:lang w:val="gl-ES"/>
              </w:rPr>
              <w:t>CCEC</w:t>
            </w:r>
          </w:p>
        </w:tc>
      </w:tr>
      <w:tr w:rsidR="00DD273F" w:rsidRPr="00232737">
        <w:trPr>
          <w:trHeight w:val="355"/>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AA"/>
                <w:lang w:val="gl-ES"/>
              </w:rPr>
              <w:lastRenderedPageBreak/>
              <w:t>Bloque 4: O</w:t>
            </w:r>
            <w:r w:rsidRPr="00232737">
              <w:rPr>
                <w:rStyle w:val="Ninguno"/>
                <w:rFonts w:ascii="Arial Narrow" w:hAnsi="Arial Narrow"/>
                <w:lang w:val="gl-ES"/>
              </w:rPr>
              <w:t xml:space="preserve">  século XVIII: os primeiros Borbóns (1700-1788)</w:t>
            </w:r>
          </w:p>
        </w:tc>
        <w:tc>
          <w:tcPr>
            <w:tcW w:w="16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75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60"/>
              </w:numPr>
              <w:rPr>
                <w:lang w:val="gl-ES"/>
              </w:rPr>
            </w:pPr>
            <w:r w:rsidRPr="00232737">
              <w:rPr>
                <w:rStyle w:val="NingunoAA"/>
                <w:lang w:val="gl-ES"/>
              </w:rPr>
              <w:t>a</w:t>
            </w:r>
          </w:p>
          <w:p w:rsidR="00DD273F" w:rsidRPr="00232737" w:rsidRDefault="00232737">
            <w:pPr>
              <w:pStyle w:val="ttp1"/>
              <w:numPr>
                <w:ilvl w:val="0"/>
                <w:numId w:val="160"/>
              </w:numPr>
              <w:rPr>
                <w:lang w:val="gl-ES"/>
              </w:rPr>
            </w:pPr>
            <w:r w:rsidRPr="00232737">
              <w:rPr>
                <w:rStyle w:val="NingunoAA"/>
                <w:lang w:val="gl-ES"/>
              </w:rPr>
              <w:t>b</w:t>
            </w:r>
          </w:p>
          <w:p w:rsidR="00DD273F" w:rsidRPr="00232737" w:rsidRDefault="00232737">
            <w:pPr>
              <w:pStyle w:val="ttp1"/>
              <w:numPr>
                <w:ilvl w:val="0"/>
                <w:numId w:val="160"/>
              </w:numPr>
              <w:rPr>
                <w:lang w:val="gl-ES"/>
              </w:rPr>
            </w:pPr>
            <w:r w:rsidRPr="00232737">
              <w:rPr>
                <w:rStyle w:val="NingunoAA"/>
                <w:lang w:val="gl-ES"/>
              </w:rPr>
              <w:t>c</w:t>
            </w:r>
          </w:p>
          <w:p w:rsidR="00DD273F" w:rsidRPr="00232737" w:rsidRDefault="00232737">
            <w:pPr>
              <w:pStyle w:val="ttp1"/>
              <w:numPr>
                <w:ilvl w:val="0"/>
                <w:numId w:val="160"/>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1"/>
              </w:numPr>
              <w:rPr>
                <w:lang w:val="gl-ES"/>
              </w:rPr>
            </w:pPr>
            <w:r w:rsidRPr="00232737">
              <w:rPr>
                <w:rStyle w:val="NingunoAA"/>
                <w:lang w:val="gl-ES"/>
              </w:rPr>
              <w:t>4.1. Cambio dinástico e Gu</w:t>
            </w:r>
            <w:r w:rsidRPr="00232737">
              <w:rPr>
                <w:rStyle w:val="NingunoAA"/>
                <w:lang w:val="gl-ES"/>
              </w:rPr>
              <w:t>e</w:t>
            </w:r>
            <w:r w:rsidRPr="00232737">
              <w:rPr>
                <w:rStyle w:val="NingunoAA"/>
                <w:lang w:val="gl-ES"/>
              </w:rPr>
              <w:t>rra de Sucesión: unha contenda civil e europea; a Paz de Utrecht e o novo equilibrio europeo; os pa</w:t>
            </w:r>
            <w:r w:rsidRPr="00232737">
              <w:rPr>
                <w:rStyle w:val="NingunoAA"/>
                <w:lang w:val="gl-ES"/>
              </w:rPr>
              <w:t>c</w:t>
            </w:r>
            <w:r w:rsidRPr="00232737">
              <w:rPr>
                <w:rStyle w:val="NingunoAA"/>
                <w:lang w:val="gl-ES"/>
              </w:rPr>
              <w:t>tos de familia con Francia.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2"/>
              </w:numPr>
              <w:rPr>
                <w:lang w:val="gl-ES"/>
              </w:rPr>
            </w:pPr>
            <w:r w:rsidRPr="00232737">
              <w:rPr>
                <w:rStyle w:val="NingunoAA"/>
                <w:lang w:val="gl-ES"/>
              </w:rPr>
              <w:t>4.1. Analizar a Gu</w:t>
            </w:r>
            <w:r w:rsidRPr="00232737">
              <w:rPr>
                <w:rStyle w:val="NingunoAA"/>
                <w:lang w:val="gl-ES"/>
              </w:rPr>
              <w:t>e</w:t>
            </w:r>
            <w:r w:rsidRPr="00232737">
              <w:rPr>
                <w:rStyle w:val="NingunoAA"/>
                <w:lang w:val="gl-ES"/>
              </w:rPr>
              <w:t>rra de Sucesión e</w:t>
            </w:r>
            <w:r w:rsidRPr="00232737">
              <w:rPr>
                <w:rStyle w:val="NingunoAA"/>
                <w:lang w:val="gl-ES"/>
              </w:rPr>
              <w:t>s</w:t>
            </w:r>
            <w:r w:rsidRPr="00232737">
              <w:rPr>
                <w:rStyle w:val="NingunoAA"/>
                <w:lang w:val="gl-ES"/>
              </w:rPr>
              <w:t>pañola como conte</w:t>
            </w:r>
            <w:r w:rsidRPr="00232737">
              <w:rPr>
                <w:rStyle w:val="NingunoAA"/>
                <w:lang w:val="gl-ES"/>
              </w:rPr>
              <w:t>n</w:t>
            </w:r>
            <w:r w:rsidRPr="00232737">
              <w:rPr>
                <w:rStyle w:val="NingunoAA"/>
                <w:lang w:val="gl-ES"/>
              </w:rPr>
              <w:t>da civil e europea, e explicar as súas co</w:t>
            </w:r>
            <w:r w:rsidRPr="00232737">
              <w:rPr>
                <w:rStyle w:val="NingunoAA"/>
                <w:lang w:val="gl-ES"/>
              </w:rPr>
              <w:t>n</w:t>
            </w:r>
            <w:r w:rsidRPr="00232737">
              <w:rPr>
                <w:rStyle w:val="NingunoAA"/>
                <w:lang w:val="gl-ES"/>
              </w:rPr>
              <w:t>secuencias para a política exterior e</w:t>
            </w:r>
            <w:r w:rsidRPr="00232737">
              <w:rPr>
                <w:rStyle w:val="NingunoAA"/>
                <w:lang w:val="gl-ES"/>
              </w:rPr>
              <w:t>s</w:t>
            </w:r>
            <w:r w:rsidRPr="00232737">
              <w:rPr>
                <w:rStyle w:val="NingunoAA"/>
                <w:lang w:val="gl-ES"/>
              </w:rPr>
              <w:t xml:space="preserve">pañola e a nova orde internacional.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3"/>
              </w:numPr>
              <w:rPr>
                <w:lang w:val="gl-ES"/>
              </w:rPr>
            </w:pPr>
            <w:r w:rsidRPr="00232737">
              <w:rPr>
                <w:rStyle w:val="NingunoAA"/>
                <w:lang w:val="gl-ES"/>
              </w:rPr>
              <w:t>Explica as causas da Guerra de Sucesión Española e a comp</w:t>
            </w:r>
            <w:r w:rsidRPr="00232737">
              <w:rPr>
                <w:rStyle w:val="NingunoAA"/>
                <w:lang w:val="gl-ES"/>
              </w:rPr>
              <w:t>o</w:t>
            </w:r>
            <w:r w:rsidRPr="00232737">
              <w:rPr>
                <w:rStyle w:val="NingunoAA"/>
                <w:lang w:val="gl-ES"/>
              </w:rPr>
              <w:t>sición dos bandos en conflito.</w:t>
            </w:r>
          </w:p>
          <w:p w:rsidR="00DD273F" w:rsidRPr="00232737" w:rsidRDefault="00232737">
            <w:pPr>
              <w:pStyle w:val="ttp1"/>
              <w:widowControl w:val="0"/>
              <w:numPr>
                <w:ilvl w:val="0"/>
                <w:numId w:val="163"/>
              </w:numPr>
              <w:rPr>
                <w:lang w:val="gl-ES"/>
              </w:rPr>
            </w:pPr>
            <w:r w:rsidRPr="00232737">
              <w:rPr>
                <w:rStyle w:val="NingunoAA"/>
                <w:lang w:val="gl-ES"/>
              </w:rPr>
              <w:t>Representa unha liña do tempo desde 1700 ata 1788, e sitúa nela aos monarcas españois e os principais acontecementos históricos.</w:t>
            </w:r>
          </w:p>
          <w:p w:rsidR="00DD273F" w:rsidRPr="00232737" w:rsidRDefault="00232737">
            <w:pPr>
              <w:pStyle w:val="ttp1"/>
              <w:widowControl w:val="0"/>
              <w:numPr>
                <w:ilvl w:val="0"/>
                <w:numId w:val="163"/>
              </w:numPr>
              <w:rPr>
                <w:lang w:val="gl-ES"/>
              </w:rPr>
            </w:pPr>
            <w:r w:rsidRPr="00232737">
              <w:rPr>
                <w:rStyle w:val="NingunoAA"/>
                <w:lang w:val="gl-ES"/>
              </w:rPr>
              <w:t>Detalla as características da nova orde europea xurdida da Paz de Utrecht e o papel de E</w:t>
            </w:r>
            <w:r w:rsidRPr="00232737">
              <w:rPr>
                <w:rStyle w:val="NingunoAA"/>
                <w:lang w:val="gl-ES"/>
              </w:rPr>
              <w:t>s</w:t>
            </w:r>
            <w:r w:rsidRPr="00232737">
              <w:rPr>
                <w:rStyle w:val="NingunoAA"/>
                <w:lang w:val="gl-ES"/>
              </w:rPr>
              <w:t>paña nela.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4"/>
              </w:numPr>
              <w:rPr>
                <w:lang w:val="gl-ES"/>
              </w:rPr>
            </w:pPr>
            <w:r w:rsidRPr="00232737">
              <w:rPr>
                <w:rStyle w:val="NingunoAA"/>
                <w:lang w:val="gl-ES"/>
              </w:rPr>
              <w:t>CCL</w:t>
            </w:r>
          </w:p>
          <w:p w:rsidR="00DD273F" w:rsidRPr="00232737" w:rsidRDefault="00232737">
            <w:pPr>
              <w:pStyle w:val="ttp1"/>
              <w:widowControl w:val="0"/>
              <w:numPr>
                <w:ilvl w:val="0"/>
                <w:numId w:val="16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420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65"/>
              </w:numPr>
              <w:rPr>
                <w:lang w:val="gl-ES"/>
              </w:rPr>
            </w:pPr>
            <w:r w:rsidRPr="00232737">
              <w:rPr>
                <w:rStyle w:val="NingunoAA"/>
                <w:lang w:val="gl-ES"/>
              </w:rPr>
              <w:t>a</w:t>
            </w:r>
          </w:p>
          <w:p w:rsidR="00DD273F" w:rsidRPr="00232737" w:rsidRDefault="00232737">
            <w:pPr>
              <w:pStyle w:val="ttp1"/>
              <w:numPr>
                <w:ilvl w:val="0"/>
                <w:numId w:val="165"/>
              </w:numPr>
              <w:rPr>
                <w:lang w:val="gl-ES"/>
              </w:rPr>
            </w:pPr>
            <w:r w:rsidRPr="00232737">
              <w:rPr>
                <w:rStyle w:val="NingunoAA"/>
                <w:lang w:val="gl-ES"/>
              </w:rPr>
              <w:t>b</w:t>
            </w:r>
          </w:p>
          <w:p w:rsidR="00DD273F" w:rsidRPr="00232737" w:rsidRDefault="00232737">
            <w:pPr>
              <w:pStyle w:val="ttp1"/>
              <w:numPr>
                <w:ilvl w:val="0"/>
                <w:numId w:val="165"/>
              </w:numPr>
              <w:rPr>
                <w:lang w:val="gl-ES"/>
              </w:rPr>
            </w:pPr>
            <w:r w:rsidRPr="00232737">
              <w:rPr>
                <w:rStyle w:val="NingunoAA"/>
                <w:lang w:val="gl-ES"/>
              </w:rPr>
              <w:t>c</w:t>
            </w:r>
          </w:p>
          <w:p w:rsidR="00DD273F" w:rsidRPr="00232737" w:rsidRDefault="00232737">
            <w:pPr>
              <w:pStyle w:val="ttp1"/>
              <w:numPr>
                <w:ilvl w:val="0"/>
                <w:numId w:val="165"/>
              </w:numPr>
              <w:rPr>
                <w:lang w:val="gl-ES"/>
              </w:rPr>
            </w:pPr>
            <w:r w:rsidRPr="00232737">
              <w:rPr>
                <w:rStyle w:val="NingunoAA"/>
                <w:lang w:val="gl-ES"/>
              </w:rPr>
              <w:t>d</w:t>
            </w:r>
          </w:p>
          <w:p w:rsidR="00DD273F" w:rsidRPr="00232737" w:rsidRDefault="00232737">
            <w:pPr>
              <w:pStyle w:val="ttp1"/>
              <w:numPr>
                <w:ilvl w:val="0"/>
                <w:numId w:val="165"/>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6"/>
              </w:numPr>
              <w:rPr>
                <w:lang w:val="gl-ES"/>
              </w:rPr>
            </w:pPr>
            <w:r w:rsidRPr="00232737">
              <w:rPr>
                <w:rStyle w:val="NingunoAA"/>
                <w:lang w:val="gl-ES"/>
              </w:rPr>
              <w:t>4.2. Reformas institucionais: novo modelo de Estado; Admini</w:t>
            </w:r>
            <w:r w:rsidRPr="00232737">
              <w:rPr>
                <w:rStyle w:val="NingunoAA"/>
                <w:lang w:val="gl-ES"/>
              </w:rPr>
              <w:t>s</w:t>
            </w:r>
            <w:r w:rsidRPr="00232737">
              <w:rPr>
                <w:rStyle w:val="NingunoAA"/>
                <w:lang w:val="gl-ES"/>
              </w:rPr>
              <w:t>tración en Amér</w:t>
            </w:r>
            <w:r w:rsidRPr="00232737">
              <w:rPr>
                <w:rStyle w:val="NingunoAA"/>
                <w:lang w:val="gl-ES"/>
              </w:rPr>
              <w:t>i</w:t>
            </w:r>
            <w:r w:rsidRPr="00232737">
              <w:rPr>
                <w:rStyle w:val="NingunoAA"/>
                <w:lang w:val="gl-ES"/>
              </w:rPr>
              <w:t>ca; Facenda R</w:t>
            </w:r>
            <w:r w:rsidRPr="00232737">
              <w:rPr>
                <w:rStyle w:val="NingunoAA"/>
                <w:lang w:val="gl-ES"/>
              </w:rPr>
              <w:t>e</w:t>
            </w:r>
            <w:r w:rsidRPr="00232737">
              <w:rPr>
                <w:rStyle w:val="NingunoAA"/>
                <w:lang w:val="gl-ES"/>
              </w:rPr>
              <w:t>al; relacións Igr</w:t>
            </w:r>
            <w:r w:rsidRPr="00232737">
              <w:rPr>
                <w:rStyle w:val="NingunoAA"/>
                <w:lang w:val="gl-ES"/>
              </w:rPr>
              <w:t>e</w:t>
            </w:r>
            <w:r w:rsidRPr="00232737">
              <w:rPr>
                <w:rStyle w:val="NingunoAA"/>
                <w:lang w:val="gl-ES"/>
              </w:rPr>
              <w:t>xa-Estado.</w:t>
            </w:r>
          </w:p>
          <w:p w:rsidR="00DD273F" w:rsidRPr="00232737" w:rsidRDefault="00232737">
            <w:pPr>
              <w:pStyle w:val="ttp1"/>
              <w:widowControl w:val="0"/>
              <w:numPr>
                <w:ilvl w:val="0"/>
                <w:numId w:val="166"/>
              </w:numPr>
              <w:rPr>
                <w:lang w:val="gl-ES"/>
              </w:rPr>
            </w:pPr>
            <w:r w:rsidRPr="00232737">
              <w:rPr>
                <w:rStyle w:val="NingunoAA"/>
                <w:lang w:val="gl-ES"/>
              </w:rPr>
              <w:t>A implantación do modelo borbónico en Galicia.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7"/>
              </w:numPr>
              <w:rPr>
                <w:lang w:val="gl-ES"/>
              </w:rPr>
            </w:pPr>
            <w:r w:rsidRPr="00232737">
              <w:rPr>
                <w:rStyle w:val="NingunoAA"/>
                <w:lang w:val="gl-ES"/>
              </w:rPr>
              <w:t>4.2. Describir as características do novo modelo de E</w:t>
            </w:r>
            <w:r w:rsidRPr="00232737">
              <w:rPr>
                <w:rStyle w:val="NingunoAA"/>
                <w:lang w:val="gl-ES"/>
              </w:rPr>
              <w:t>s</w:t>
            </w:r>
            <w:r w:rsidRPr="00232737">
              <w:rPr>
                <w:rStyle w:val="NingunoAA"/>
                <w:lang w:val="gl-ES"/>
              </w:rPr>
              <w:t>tado, especificando o alcance das reformas promovidas polos primeiros monarcas da dinastía borbón</w:t>
            </w:r>
            <w:r w:rsidRPr="00232737">
              <w:rPr>
                <w:rStyle w:val="NingunoAA"/>
                <w:lang w:val="gl-ES"/>
              </w:rPr>
              <w:t>i</w:t>
            </w:r>
            <w:r w:rsidRPr="00232737">
              <w:rPr>
                <w:rStyle w:val="NingunoAA"/>
                <w:lang w:val="gl-ES"/>
              </w:rPr>
              <w:t xml:space="preserve">ca.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8"/>
              </w:numPr>
              <w:rPr>
                <w:lang w:val="gl-ES"/>
              </w:rPr>
            </w:pPr>
            <w:r w:rsidRPr="00232737">
              <w:rPr>
                <w:rStyle w:val="NingunoAA"/>
                <w:lang w:val="gl-ES"/>
              </w:rPr>
              <w:t>Define os decretos de nova planta e explica a súa importa</w:t>
            </w:r>
            <w:r w:rsidRPr="00232737">
              <w:rPr>
                <w:rStyle w:val="NingunoAA"/>
                <w:lang w:val="gl-ES"/>
              </w:rPr>
              <w:t>n</w:t>
            </w:r>
            <w:r w:rsidRPr="00232737">
              <w:rPr>
                <w:rStyle w:val="NingunoAA"/>
                <w:lang w:val="gl-ES"/>
              </w:rPr>
              <w:t>cia na configuración do novo Estado borbónico.</w:t>
            </w:r>
          </w:p>
          <w:p w:rsidR="00DD273F" w:rsidRPr="00232737" w:rsidRDefault="00232737">
            <w:pPr>
              <w:pStyle w:val="ttp1"/>
              <w:widowControl w:val="0"/>
              <w:numPr>
                <w:ilvl w:val="0"/>
                <w:numId w:val="168"/>
              </w:numPr>
              <w:rPr>
                <w:lang w:val="gl-ES"/>
              </w:rPr>
            </w:pPr>
            <w:r w:rsidRPr="00232737">
              <w:rPr>
                <w:rStyle w:val="NingunoAA"/>
                <w:lang w:val="gl-ES"/>
              </w:rPr>
              <w:t>Elabora un esquema comparat</w:t>
            </w:r>
            <w:r w:rsidRPr="00232737">
              <w:rPr>
                <w:rStyle w:val="NingunoAA"/>
                <w:lang w:val="gl-ES"/>
              </w:rPr>
              <w:t>i</w:t>
            </w:r>
            <w:r w:rsidRPr="00232737">
              <w:rPr>
                <w:rStyle w:val="NingunoAA"/>
                <w:lang w:val="gl-ES"/>
              </w:rPr>
              <w:t>vo do modelo político dos Au</w:t>
            </w:r>
            <w:r w:rsidRPr="00232737">
              <w:rPr>
                <w:rStyle w:val="NingunoAA"/>
                <w:lang w:val="gl-ES"/>
              </w:rPr>
              <w:t>s</w:t>
            </w:r>
            <w:r w:rsidRPr="00232737">
              <w:rPr>
                <w:rStyle w:val="NingunoAA"/>
                <w:lang w:val="gl-ES"/>
              </w:rPr>
              <w:t>trias e dos Borbóns.</w:t>
            </w:r>
          </w:p>
          <w:p w:rsidR="00DD273F" w:rsidRPr="00232737" w:rsidRDefault="00232737">
            <w:pPr>
              <w:pStyle w:val="ttp1"/>
              <w:widowControl w:val="0"/>
              <w:numPr>
                <w:ilvl w:val="0"/>
                <w:numId w:val="168"/>
              </w:numPr>
              <w:rPr>
                <w:lang w:val="gl-ES"/>
              </w:rPr>
            </w:pPr>
            <w:r w:rsidRPr="00232737">
              <w:rPr>
                <w:rStyle w:val="NingunoAA"/>
                <w:lang w:val="gl-ES"/>
              </w:rPr>
              <w:t>Explica as medidas que adopt</w:t>
            </w:r>
            <w:r w:rsidRPr="00232737">
              <w:rPr>
                <w:rStyle w:val="NingunoAA"/>
                <w:lang w:val="gl-ES"/>
              </w:rPr>
              <w:t>a</w:t>
            </w:r>
            <w:r w:rsidRPr="00232737">
              <w:rPr>
                <w:rStyle w:val="NingunoAA"/>
                <w:lang w:val="gl-ES"/>
              </w:rPr>
              <w:t>ron ou proxectaron os primeiros Borbóns para sanear a Facenda Real.</w:t>
            </w:r>
          </w:p>
          <w:p w:rsidR="00DD273F" w:rsidRPr="00232737" w:rsidRDefault="00232737">
            <w:pPr>
              <w:pStyle w:val="ttp1"/>
              <w:widowControl w:val="0"/>
              <w:numPr>
                <w:ilvl w:val="0"/>
                <w:numId w:val="168"/>
              </w:numPr>
              <w:rPr>
                <w:lang w:val="gl-ES"/>
              </w:rPr>
            </w:pPr>
            <w:r w:rsidRPr="00232737">
              <w:rPr>
                <w:rStyle w:val="NingunoAA"/>
                <w:lang w:val="gl-ES"/>
              </w:rPr>
              <w:t>Explica a política regalista dos Borbóns nas súas relacións Igrexa-Estado e as causas da expulsión dos xesuítas.</w:t>
            </w:r>
          </w:p>
          <w:p w:rsidR="00DD273F" w:rsidRPr="00232737" w:rsidRDefault="00232737">
            <w:pPr>
              <w:pStyle w:val="ttp1"/>
              <w:widowControl w:val="0"/>
              <w:numPr>
                <w:ilvl w:val="0"/>
                <w:numId w:val="168"/>
              </w:numPr>
              <w:rPr>
                <w:lang w:val="gl-ES"/>
              </w:rPr>
            </w:pPr>
            <w:r w:rsidRPr="00232737">
              <w:rPr>
                <w:rStyle w:val="NingunoAA"/>
                <w:lang w:val="gl-ES"/>
              </w:rPr>
              <w:t>Fai un esquema das reformas levadas a cabo en Galicia polos Borbóns no século XVIII.</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69"/>
              </w:numPr>
              <w:rPr>
                <w:lang w:val="gl-ES"/>
              </w:rPr>
            </w:pPr>
            <w:r w:rsidRPr="00232737">
              <w:rPr>
                <w:rStyle w:val="NingunoAA"/>
                <w:lang w:val="gl-ES"/>
              </w:rPr>
              <w:t>CCL</w:t>
            </w:r>
          </w:p>
          <w:p w:rsidR="00DD273F" w:rsidRPr="00232737" w:rsidRDefault="00232737">
            <w:pPr>
              <w:pStyle w:val="ttp1"/>
              <w:widowControl w:val="0"/>
              <w:numPr>
                <w:ilvl w:val="0"/>
                <w:numId w:val="16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19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70"/>
              </w:numPr>
              <w:rPr>
                <w:lang w:val="gl-ES"/>
              </w:rPr>
            </w:pPr>
            <w:r w:rsidRPr="00232737">
              <w:rPr>
                <w:rStyle w:val="NingunoAA"/>
                <w:lang w:val="gl-ES"/>
              </w:rPr>
              <w:t>a</w:t>
            </w:r>
          </w:p>
          <w:p w:rsidR="00DD273F" w:rsidRPr="00232737" w:rsidRDefault="00232737">
            <w:pPr>
              <w:pStyle w:val="ttp1"/>
              <w:numPr>
                <w:ilvl w:val="0"/>
                <w:numId w:val="170"/>
              </w:numPr>
              <w:rPr>
                <w:lang w:val="gl-ES"/>
              </w:rPr>
            </w:pPr>
            <w:r w:rsidRPr="00232737">
              <w:rPr>
                <w:rStyle w:val="NingunoAA"/>
                <w:lang w:val="gl-ES"/>
              </w:rPr>
              <w:t>b</w:t>
            </w:r>
          </w:p>
          <w:p w:rsidR="00DD273F" w:rsidRPr="00232737" w:rsidRDefault="00232737">
            <w:pPr>
              <w:pStyle w:val="ttp1"/>
              <w:numPr>
                <w:ilvl w:val="0"/>
                <w:numId w:val="170"/>
              </w:numPr>
              <w:rPr>
                <w:lang w:val="gl-ES"/>
              </w:rPr>
            </w:pPr>
            <w:r w:rsidRPr="00232737">
              <w:rPr>
                <w:rStyle w:val="NingunoAA"/>
                <w:lang w:val="gl-ES"/>
              </w:rPr>
              <w:t>c</w:t>
            </w:r>
          </w:p>
          <w:p w:rsidR="00DD273F" w:rsidRPr="00232737" w:rsidRDefault="00232737">
            <w:pPr>
              <w:pStyle w:val="ttp1"/>
              <w:numPr>
                <w:ilvl w:val="0"/>
                <w:numId w:val="170"/>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1"/>
              </w:numPr>
              <w:rPr>
                <w:lang w:val="gl-ES"/>
              </w:rPr>
            </w:pPr>
            <w:r w:rsidRPr="00232737">
              <w:rPr>
                <w:rStyle w:val="NingunoAA"/>
                <w:lang w:val="gl-ES"/>
              </w:rPr>
              <w:t>4.3. Economía e política económ</w:t>
            </w:r>
            <w:r w:rsidRPr="00232737">
              <w:rPr>
                <w:rStyle w:val="NingunoAA"/>
                <w:lang w:val="gl-ES"/>
              </w:rPr>
              <w:t>i</w:t>
            </w:r>
            <w:r w:rsidRPr="00232737">
              <w:rPr>
                <w:rStyle w:val="NingunoAA"/>
                <w:lang w:val="gl-ES"/>
              </w:rPr>
              <w:t>ca: recuperación demográfica; problemas da agricultura, a i</w:t>
            </w:r>
            <w:r w:rsidRPr="00232737">
              <w:rPr>
                <w:rStyle w:val="NingunoAA"/>
                <w:lang w:val="gl-ES"/>
              </w:rPr>
              <w:t>n</w:t>
            </w:r>
            <w:r w:rsidRPr="00232737">
              <w:rPr>
                <w:rStyle w:val="NingunoAA"/>
                <w:lang w:val="gl-ES"/>
              </w:rPr>
              <w:t>dustria e o c</w:t>
            </w:r>
            <w:r w:rsidRPr="00232737">
              <w:rPr>
                <w:rStyle w:val="NingunoAA"/>
                <w:lang w:val="gl-ES"/>
              </w:rPr>
              <w:t>o</w:t>
            </w:r>
            <w:r w:rsidRPr="00232737">
              <w:rPr>
                <w:rStyle w:val="NingunoAA"/>
                <w:lang w:val="gl-ES"/>
              </w:rPr>
              <w:t>mercio; liberal</w:t>
            </w:r>
            <w:r w:rsidRPr="00232737">
              <w:rPr>
                <w:rStyle w:val="NingunoAA"/>
                <w:lang w:val="gl-ES"/>
              </w:rPr>
              <w:t>i</w:t>
            </w:r>
            <w:r w:rsidRPr="00232737">
              <w:rPr>
                <w:rStyle w:val="NingunoAA"/>
                <w:lang w:val="gl-ES"/>
              </w:rPr>
              <w:t>zación do come</w:t>
            </w:r>
            <w:r w:rsidRPr="00232737">
              <w:rPr>
                <w:rStyle w:val="NingunoAA"/>
                <w:lang w:val="gl-ES"/>
              </w:rPr>
              <w:t>r</w:t>
            </w:r>
            <w:r w:rsidRPr="00232737">
              <w:rPr>
                <w:rStyle w:val="NingunoAA"/>
                <w:lang w:val="gl-ES"/>
              </w:rPr>
              <w:t>cio con América.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2"/>
              </w:numPr>
              <w:rPr>
                <w:lang w:val="gl-ES"/>
              </w:rPr>
            </w:pPr>
            <w:r w:rsidRPr="00232737">
              <w:rPr>
                <w:rStyle w:val="NingunoAA"/>
                <w:lang w:val="gl-ES"/>
              </w:rPr>
              <w:t>4.3. Comentar a situación inicial dos sectores económ</w:t>
            </w:r>
            <w:r w:rsidRPr="00232737">
              <w:rPr>
                <w:rStyle w:val="NingunoAA"/>
                <w:lang w:val="gl-ES"/>
              </w:rPr>
              <w:t>i</w:t>
            </w:r>
            <w:r w:rsidRPr="00232737">
              <w:rPr>
                <w:rStyle w:val="NingunoAA"/>
                <w:lang w:val="gl-ES"/>
              </w:rPr>
              <w:t>cos, detallando os cambios introducidos e os obxectivos da nova política econ</w:t>
            </w:r>
            <w:r w:rsidRPr="00232737">
              <w:rPr>
                <w:rStyle w:val="NingunoAA"/>
                <w:lang w:val="gl-ES"/>
              </w:rPr>
              <w:t>ó</w:t>
            </w:r>
            <w:r w:rsidRPr="00232737">
              <w:rPr>
                <w:rStyle w:val="NingunoAA"/>
                <w:lang w:val="gl-ES"/>
              </w:rPr>
              <w:t>mica.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3"/>
              </w:numPr>
              <w:rPr>
                <w:lang w:val="gl-ES"/>
              </w:rPr>
            </w:pPr>
            <w:r w:rsidRPr="00232737">
              <w:rPr>
                <w:rStyle w:val="NingunoAA"/>
                <w:lang w:val="gl-ES"/>
              </w:rPr>
              <w:t>Compara a evolución demogr</w:t>
            </w:r>
            <w:r w:rsidRPr="00232737">
              <w:rPr>
                <w:rStyle w:val="NingunoAA"/>
                <w:lang w:val="gl-ES"/>
              </w:rPr>
              <w:t>á</w:t>
            </w:r>
            <w:r w:rsidRPr="00232737">
              <w:rPr>
                <w:rStyle w:val="NingunoAA"/>
                <w:lang w:val="gl-ES"/>
              </w:rPr>
              <w:t>fica do século XVIII coa do séc</w:t>
            </w:r>
            <w:r w:rsidRPr="00232737">
              <w:rPr>
                <w:rStyle w:val="NingunoAA"/>
                <w:lang w:val="gl-ES"/>
              </w:rPr>
              <w:t>u</w:t>
            </w:r>
            <w:r w:rsidRPr="00232737">
              <w:rPr>
                <w:rStyle w:val="NingunoAA"/>
                <w:lang w:val="gl-ES"/>
              </w:rPr>
              <w:t>lo XVII.</w:t>
            </w:r>
          </w:p>
          <w:p w:rsidR="00DD273F" w:rsidRPr="00232737" w:rsidRDefault="00232737">
            <w:pPr>
              <w:pStyle w:val="ttp1"/>
              <w:widowControl w:val="0"/>
              <w:numPr>
                <w:ilvl w:val="0"/>
                <w:numId w:val="173"/>
              </w:numPr>
              <w:rPr>
                <w:lang w:val="gl-ES"/>
              </w:rPr>
            </w:pPr>
            <w:r w:rsidRPr="00232737">
              <w:rPr>
                <w:rStyle w:val="NingunoAA"/>
                <w:lang w:val="gl-ES"/>
              </w:rPr>
              <w:t>Explica os principais problemas da agricultura e as medidas i</w:t>
            </w:r>
            <w:r w:rsidRPr="00232737">
              <w:rPr>
                <w:rStyle w:val="NingunoAA"/>
                <w:lang w:val="gl-ES"/>
              </w:rPr>
              <w:t>m</w:t>
            </w:r>
            <w:r w:rsidRPr="00232737">
              <w:rPr>
                <w:rStyle w:val="NingunoAA"/>
                <w:lang w:val="gl-ES"/>
              </w:rPr>
              <w:t>pulsadas por Carlos III neste sector.</w:t>
            </w:r>
          </w:p>
          <w:p w:rsidR="00DD273F" w:rsidRPr="00232737" w:rsidRDefault="00232737">
            <w:pPr>
              <w:pStyle w:val="ttp1"/>
              <w:widowControl w:val="0"/>
              <w:numPr>
                <w:ilvl w:val="0"/>
                <w:numId w:val="173"/>
              </w:numPr>
              <w:rPr>
                <w:lang w:val="gl-ES"/>
              </w:rPr>
            </w:pPr>
            <w:r w:rsidRPr="00232737">
              <w:rPr>
                <w:rStyle w:val="NingunoAA"/>
                <w:lang w:val="gl-ES"/>
              </w:rPr>
              <w:t>Analiza a política industrial da monarquía e as medidas ado</w:t>
            </w:r>
            <w:r w:rsidRPr="00232737">
              <w:rPr>
                <w:rStyle w:val="NingunoAA"/>
                <w:lang w:val="gl-ES"/>
              </w:rPr>
              <w:t>p</w:t>
            </w:r>
            <w:r w:rsidRPr="00232737">
              <w:rPr>
                <w:rStyle w:val="NingunoAA"/>
                <w:lang w:val="gl-ES"/>
              </w:rPr>
              <w:t>tadas respecto ao comercio con América.</w:t>
            </w:r>
          </w:p>
          <w:p w:rsidR="00DD273F" w:rsidRPr="00232737" w:rsidRDefault="00232737">
            <w:pPr>
              <w:pStyle w:val="ttp1"/>
              <w:widowControl w:val="0"/>
              <w:numPr>
                <w:ilvl w:val="0"/>
                <w:numId w:val="173"/>
              </w:numPr>
              <w:rPr>
                <w:lang w:val="gl-ES"/>
              </w:rPr>
            </w:pPr>
            <w:r w:rsidRPr="00232737">
              <w:rPr>
                <w:rStyle w:val="NingunoAA"/>
                <w:lang w:val="gl-ES"/>
              </w:rPr>
              <w:t>Fai un esquema dos sectores económicos afectados polo r</w:t>
            </w:r>
            <w:r w:rsidRPr="00232737">
              <w:rPr>
                <w:rStyle w:val="NingunoAA"/>
                <w:lang w:val="gl-ES"/>
              </w:rPr>
              <w:t>e</w:t>
            </w:r>
            <w:r w:rsidRPr="00232737">
              <w:rPr>
                <w:rStyle w:val="NingunoAA"/>
                <w:lang w:val="gl-ES"/>
              </w:rPr>
              <w:t>formismo borbónico na Galicia do século XVIII.</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4"/>
              </w:numPr>
              <w:rPr>
                <w:lang w:val="gl-ES"/>
              </w:rPr>
            </w:pPr>
            <w:r w:rsidRPr="00232737">
              <w:rPr>
                <w:rStyle w:val="NingunoAA"/>
                <w:lang w:val="gl-ES"/>
              </w:rPr>
              <w:t>CCL</w:t>
            </w:r>
          </w:p>
          <w:p w:rsidR="00DD273F" w:rsidRPr="00232737" w:rsidRDefault="00232737">
            <w:pPr>
              <w:pStyle w:val="ttp1"/>
              <w:widowControl w:val="0"/>
              <w:numPr>
                <w:ilvl w:val="0"/>
                <w:numId w:val="174"/>
              </w:numPr>
              <w:rPr>
                <w:lang w:val="gl-ES"/>
              </w:rPr>
            </w:pPr>
            <w:r w:rsidRPr="00232737">
              <w:rPr>
                <w:rStyle w:val="NingunoAA"/>
                <w:lang w:val="gl-ES"/>
              </w:rPr>
              <w:t>CSC</w:t>
            </w:r>
          </w:p>
          <w:p w:rsidR="00DD273F" w:rsidRPr="00232737" w:rsidRDefault="00232737">
            <w:pPr>
              <w:pStyle w:val="ttp1"/>
              <w:widowControl w:val="0"/>
              <w:numPr>
                <w:ilvl w:val="0"/>
                <w:numId w:val="174"/>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14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75"/>
              </w:numPr>
              <w:rPr>
                <w:lang w:val="gl-ES"/>
              </w:rPr>
            </w:pPr>
            <w:r w:rsidRPr="00232737">
              <w:rPr>
                <w:rStyle w:val="NingunoAA"/>
                <w:lang w:val="gl-ES"/>
              </w:rPr>
              <w:t>a</w:t>
            </w:r>
          </w:p>
          <w:p w:rsidR="00DD273F" w:rsidRPr="00232737" w:rsidRDefault="00232737">
            <w:pPr>
              <w:pStyle w:val="ttp1"/>
              <w:numPr>
                <w:ilvl w:val="0"/>
                <w:numId w:val="175"/>
              </w:numPr>
              <w:rPr>
                <w:lang w:val="gl-ES"/>
              </w:rPr>
            </w:pPr>
            <w:r w:rsidRPr="00232737">
              <w:rPr>
                <w:rStyle w:val="NingunoAA"/>
                <w:lang w:val="gl-ES"/>
              </w:rPr>
              <w:t>b</w:t>
            </w:r>
          </w:p>
          <w:p w:rsidR="00DD273F" w:rsidRPr="00232737" w:rsidRDefault="00232737">
            <w:pPr>
              <w:pStyle w:val="ttp1"/>
              <w:numPr>
                <w:ilvl w:val="0"/>
                <w:numId w:val="175"/>
              </w:numPr>
              <w:rPr>
                <w:lang w:val="gl-ES"/>
              </w:rPr>
            </w:pPr>
            <w:r w:rsidRPr="00232737">
              <w:rPr>
                <w:rStyle w:val="NingunoAA"/>
                <w:lang w:val="gl-ES"/>
              </w:rPr>
              <w:t>c</w:t>
            </w:r>
          </w:p>
          <w:p w:rsidR="00DD273F" w:rsidRPr="00232737" w:rsidRDefault="00232737">
            <w:pPr>
              <w:pStyle w:val="ttp1"/>
              <w:numPr>
                <w:ilvl w:val="0"/>
                <w:numId w:val="175"/>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6"/>
              </w:numPr>
              <w:rPr>
                <w:lang w:val="gl-ES"/>
              </w:rPr>
            </w:pPr>
            <w:r w:rsidRPr="00232737">
              <w:rPr>
                <w:rStyle w:val="NingunoAA"/>
                <w:lang w:val="gl-ES"/>
              </w:rPr>
              <w:t xml:space="preserve">4.4. </w:t>
            </w:r>
            <w:proofErr w:type="spellStart"/>
            <w:r w:rsidRPr="00232737">
              <w:rPr>
                <w:rStyle w:val="NingunoAA"/>
                <w:lang w:val="gl-ES"/>
              </w:rPr>
              <w:t>Engalaxe</w:t>
            </w:r>
            <w:proofErr w:type="spellEnd"/>
            <w:r w:rsidRPr="00232737">
              <w:rPr>
                <w:rStyle w:val="NingunoAA"/>
                <w:lang w:val="gl-ES"/>
              </w:rPr>
              <w:t xml:space="preserve"> económica de Cataluña. </w:t>
            </w:r>
            <w:r w:rsidRPr="00232737">
              <w:rPr>
                <w:rStyle w:val="cnulo"/>
                <w:lang w:val="gl-ES"/>
              </w:rPr>
              <w:t>Esta</w:t>
            </w:r>
            <w:r w:rsidRPr="00232737">
              <w:rPr>
                <w:rStyle w:val="cnulo"/>
                <w:lang w:val="gl-ES"/>
              </w:rPr>
              <w:t>n</w:t>
            </w:r>
            <w:r w:rsidRPr="00232737">
              <w:rPr>
                <w:rStyle w:val="cnulo"/>
                <w:lang w:val="gl-ES"/>
              </w:rPr>
              <w:t>camento econ</w:t>
            </w:r>
            <w:r w:rsidRPr="00232737">
              <w:rPr>
                <w:rStyle w:val="cnulo"/>
                <w:lang w:val="gl-ES"/>
              </w:rPr>
              <w:t>ó</w:t>
            </w:r>
            <w:r w:rsidRPr="00232737">
              <w:rPr>
                <w:rStyle w:val="cnulo"/>
                <w:lang w:val="gl-ES"/>
              </w:rPr>
              <w:t>mico de Galicia.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7"/>
              </w:numPr>
              <w:rPr>
                <w:lang w:val="gl-ES"/>
              </w:rPr>
            </w:pPr>
            <w:r w:rsidRPr="00232737">
              <w:rPr>
                <w:rStyle w:val="NingunoAA"/>
                <w:lang w:val="gl-ES"/>
              </w:rPr>
              <w:t xml:space="preserve">4.4. Explicar a </w:t>
            </w:r>
            <w:proofErr w:type="spellStart"/>
            <w:r w:rsidRPr="00232737">
              <w:rPr>
                <w:rStyle w:val="NingunoAA"/>
                <w:lang w:val="gl-ES"/>
              </w:rPr>
              <w:t>eng</w:t>
            </w:r>
            <w:r w:rsidRPr="00232737">
              <w:rPr>
                <w:rStyle w:val="NingunoAA"/>
                <w:lang w:val="gl-ES"/>
              </w:rPr>
              <w:t>a</w:t>
            </w:r>
            <w:r w:rsidRPr="00232737">
              <w:rPr>
                <w:rStyle w:val="NingunoAA"/>
                <w:lang w:val="gl-ES"/>
              </w:rPr>
              <w:t>laxe</w:t>
            </w:r>
            <w:proofErr w:type="spellEnd"/>
            <w:r w:rsidRPr="00232737">
              <w:rPr>
                <w:rStyle w:val="NingunoAA"/>
                <w:lang w:val="gl-ES"/>
              </w:rPr>
              <w:t xml:space="preserve"> económica de Cataluña, en comp</w:t>
            </w:r>
            <w:r w:rsidRPr="00232737">
              <w:rPr>
                <w:rStyle w:val="NingunoAA"/>
                <w:lang w:val="gl-ES"/>
              </w:rPr>
              <w:t>a</w:t>
            </w:r>
            <w:r w:rsidRPr="00232737">
              <w:rPr>
                <w:rStyle w:val="NingunoAA"/>
                <w:lang w:val="gl-ES"/>
              </w:rPr>
              <w:t>ración coa evolución económica do resto de España.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8"/>
              </w:numPr>
              <w:rPr>
                <w:lang w:val="gl-ES"/>
              </w:rPr>
            </w:pPr>
            <w:r w:rsidRPr="00232737">
              <w:rPr>
                <w:rStyle w:val="NingunoAA"/>
                <w:lang w:val="gl-ES"/>
              </w:rPr>
              <w:t xml:space="preserve"> Especifica as causas da </w:t>
            </w:r>
            <w:proofErr w:type="spellStart"/>
            <w:r w:rsidRPr="00232737">
              <w:rPr>
                <w:rStyle w:val="NingunoAA"/>
                <w:lang w:val="gl-ES"/>
              </w:rPr>
              <w:t>eng</w:t>
            </w:r>
            <w:r w:rsidRPr="00232737">
              <w:rPr>
                <w:rStyle w:val="NingunoAA"/>
                <w:lang w:val="gl-ES"/>
              </w:rPr>
              <w:t>a</w:t>
            </w:r>
            <w:r w:rsidRPr="00232737">
              <w:rPr>
                <w:rStyle w:val="NingunoAA"/>
                <w:lang w:val="gl-ES"/>
              </w:rPr>
              <w:t>laxe</w:t>
            </w:r>
            <w:proofErr w:type="spellEnd"/>
            <w:r w:rsidRPr="00232737">
              <w:rPr>
                <w:rStyle w:val="NingunoAA"/>
                <w:lang w:val="gl-ES"/>
              </w:rPr>
              <w:t xml:space="preserve"> económica de Cataluña no século XVIII.</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79"/>
              </w:numPr>
              <w:rPr>
                <w:lang w:val="gl-ES"/>
              </w:rPr>
            </w:pPr>
            <w:r w:rsidRPr="00232737">
              <w:rPr>
                <w:rStyle w:val="NingunoAA"/>
                <w:lang w:val="gl-ES"/>
              </w:rPr>
              <w:t>CCL</w:t>
            </w:r>
          </w:p>
          <w:p w:rsidR="00DD273F" w:rsidRPr="00232737" w:rsidRDefault="00232737">
            <w:pPr>
              <w:pStyle w:val="ttp1"/>
              <w:widowControl w:val="0"/>
              <w:numPr>
                <w:ilvl w:val="0"/>
                <w:numId w:val="17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438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80"/>
              </w:numPr>
              <w:rPr>
                <w:lang w:val="gl-ES"/>
              </w:rPr>
            </w:pPr>
            <w:r w:rsidRPr="00232737">
              <w:rPr>
                <w:rStyle w:val="NingunoAA"/>
                <w:lang w:val="gl-ES"/>
              </w:rPr>
              <w:lastRenderedPageBreak/>
              <w:t>a</w:t>
            </w:r>
          </w:p>
          <w:p w:rsidR="00DD273F" w:rsidRPr="00232737" w:rsidRDefault="00232737">
            <w:pPr>
              <w:pStyle w:val="ttp1"/>
              <w:numPr>
                <w:ilvl w:val="0"/>
                <w:numId w:val="180"/>
              </w:numPr>
              <w:rPr>
                <w:lang w:val="gl-ES"/>
              </w:rPr>
            </w:pPr>
            <w:r w:rsidRPr="00232737">
              <w:rPr>
                <w:rStyle w:val="NingunoAA"/>
                <w:lang w:val="gl-ES"/>
              </w:rPr>
              <w:t>b</w:t>
            </w:r>
          </w:p>
          <w:p w:rsidR="00DD273F" w:rsidRPr="00232737" w:rsidRDefault="00232737">
            <w:pPr>
              <w:pStyle w:val="ttp1"/>
              <w:numPr>
                <w:ilvl w:val="0"/>
                <w:numId w:val="180"/>
              </w:numPr>
              <w:rPr>
                <w:lang w:val="gl-ES"/>
              </w:rPr>
            </w:pPr>
            <w:r w:rsidRPr="00232737">
              <w:rPr>
                <w:rStyle w:val="NingunoAA"/>
                <w:lang w:val="gl-ES"/>
              </w:rPr>
              <w:t>c</w:t>
            </w:r>
          </w:p>
          <w:p w:rsidR="00DD273F" w:rsidRPr="00232737" w:rsidRDefault="00232737">
            <w:pPr>
              <w:pStyle w:val="ttp1"/>
              <w:numPr>
                <w:ilvl w:val="0"/>
                <w:numId w:val="180"/>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1"/>
              </w:numPr>
              <w:rPr>
                <w:lang w:val="gl-ES"/>
              </w:rPr>
            </w:pPr>
            <w:r w:rsidRPr="00232737">
              <w:rPr>
                <w:rStyle w:val="NingunoAA"/>
                <w:lang w:val="gl-ES"/>
              </w:rPr>
              <w:t xml:space="preserve">4.5. A Ilustración en España </w:t>
            </w:r>
            <w:r w:rsidRPr="00232737">
              <w:rPr>
                <w:rStyle w:val="cnulo"/>
                <w:lang w:val="gl-ES"/>
              </w:rPr>
              <w:t>e G</w:t>
            </w:r>
            <w:r w:rsidRPr="00232737">
              <w:rPr>
                <w:rStyle w:val="cnulo"/>
                <w:lang w:val="gl-ES"/>
              </w:rPr>
              <w:t>a</w:t>
            </w:r>
            <w:r w:rsidRPr="00232737">
              <w:rPr>
                <w:rStyle w:val="cnulo"/>
                <w:lang w:val="gl-ES"/>
              </w:rPr>
              <w:t>licia:</w:t>
            </w:r>
            <w:r w:rsidRPr="00232737">
              <w:rPr>
                <w:rStyle w:val="NingunoAA"/>
                <w:lang w:val="gl-ES"/>
              </w:rPr>
              <w:t xml:space="preserve"> proxectistas, anovadores e ilustrados; desp</w:t>
            </w:r>
            <w:r w:rsidRPr="00232737">
              <w:rPr>
                <w:rStyle w:val="NingunoAA"/>
                <w:lang w:val="gl-ES"/>
              </w:rPr>
              <w:t>o</w:t>
            </w:r>
            <w:r w:rsidRPr="00232737">
              <w:rPr>
                <w:rStyle w:val="NingunoAA"/>
                <w:lang w:val="gl-ES"/>
              </w:rPr>
              <w:t>tismo ilustrado; novo concepto de educación; S</w:t>
            </w:r>
            <w:r w:rsidRPr="00232737">
              <w:rPr>
                <w:rStyle w:val="NingunoAA"/>
                <w:lang w:val="gl-ES"/>
              </w:rPr>
              <w:t>o</w:t>
            </w:r>
            <w:r w:rsidRPr="00232737">
              <w:rPr>
                <w:rStyle w:val="NingunoAA"/>
                <w:lang w:val="gl-ES"/>
              </w:rPr>
              <w:t>ciedades Econ</w:t>
            </w:r>
            <w:r w:rsidRPr="00232737">
              <w:rPr>
                <w:rStyle w:val="NingunoAA"/>
                <w:lang w:val="gl-ES"/>
              </w:rPr>
              <w:t>ó</w:t>
            </w:r>
            <w:r w:rsidRPr="00232737">
              <w:rPr>
                <w:rStyle w:val="NingunoAA"/>
                <w:lang w:val="gl-ES"/>
              </w:rPr>
              <w:t>micas de Amigos do País; prensa periódica.</w:t>
            </w:r>
          </w:p>
          <w:p w:rsidR="00DD273F" w:rsidRPr="00232737" w:rsidRDefault="00232737">
            <w:pPr>
              <w:pStyle w:val="ttp1"/>
              <w:widowControl w:val="0"/>
              <w:numPr>
                <w:ilvl w:val="0"/>
                <w:numId w:val="181"/>
              </w:numPr>
              <w:rPr>
                <w:lang w:val="gl-ES"/>
              </w:rPr>
            </w:pPr>
            <w:r w:rsidRPr="00232737">
              <w:rPr>
                <w:rStyle w:val="NingunoAA"/>
                <w:lang w:val="gl-ES"/>
              </w:rPr>
              <w:t>A Ilustración e Galicia: impo</w:t>
            </w:r>
            <w:r w:rsidRPr="00232737">
              <w:rPr>
                <w:rStyle w:val="NingunoAA"/>
                <w:lang w:val="gl-ES"/>
              </w:rPr>
              <w:t>r</w:t>
            </w:r>
            <w:r w:rsidRPr="00232737">
              <w:rPr>
                <w:rStyle w:val="NingunoAA"/>
                <w:lang w:val="gl-ES"/>
              </w:rPr>
              <w:t>tancia, afectación e consecuencias.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2"/>
              </w:numPr>
              <w:rPr>
                <w:lang w:val="gl-ES"/>
              </w:rPr>
            </w:pPr>
            <w:r w:rsidRPr="00232737">
              <w:rPr>
                <w:rStyle w:val="NingunoAA"/>
                <w:lang w:val="gl-ES"/>
              </w:rPr>
              <w:t>4.5. Expor os co</w:t>
            </w:r>
            <w:r w:rsidRPr="00232737">
              <w:rPr>
                <w:rStyle w:val="NingunoAA"/>
                <w:lang w:val="gl-ES"/>
              </w:rPr>
              <w:t>n</w:t>
            </w:r>
            <w:r w:rsidRPr="00232737">
              <w:rPr>
                <w:rStyle w:val="NingunoAA"/>
                <w:lang w:val="gl-ES"/>
              </w:rPr>
              <w:t>ceptos fundamentais do pensamento ilu</w:t>
            </w:r>
            <w:r w:rsidRPr="00232737">
              <w:rPr>
                <w:rStyle w:val="NingunoAA"/>
                <w:lang w:val="gl-ES"/>
              </w:rPr>
              <w:t>s</w:t>
            </w:r>
            <w:r w:rsidRPr="00232737">
              <w:rPr>
                <w:rStyle w:val="NingunoAA"/>
                <w:lang w:val="gl-ES"/>
              </w:rPr>
              <w:t>trado, identificando as súas vías de dif</w:t>
            </w:r>
            <w:r w:rsidRPr="00232737">
              <w:rPr>
                <w:rStyle w:val="NingunoAA"/>
                <w:lang w:val="gl-ES"/>
              </w:rPr>
              <w:t>u</w:t>
            </w:r>
            <w:r w:rsidRPr="00232737">
              <w:rPr>
                <w:rStyle w:val="NingunoAA"/>
                <w:lang w:val="gl-ES"/>
              </w:rPr>
              <w:t>sión.</w:t>
            </w:r>
          </w:p>
          <w:p w:rsidR="00DD273F" w:rsidRPr="00232737" w:rsidRDefault="00232737">
            <w:pPr>
              <w:pStyle w:val="ttp1"/>
              <w:widowControl w:val="0"/>
              <w:numPr>
                <w:ilvl w:val="0"/>
                <w:numId w:val="182"/>
              </w:numPr>
              <w:rPr>
                <w:lang w:val="gl-ES"/>
              </w:rPr>
            </w:pPr>
            <w:r w:rsidRPr="00232737">
              <w:rPr>
                <w:rStyle w:val="NingunoAA"/>
                <w:lang w:val="gl-ES"/>
              </w:rPr>
              <w:t>Valorar as achegas dos ilustrados gal</w:t>
            </w:r>
            <w:r w:rsidRPr="00232737">
              <w:rPr>
                <w:rStyle w:val="NingunoAA"/>
                <w:lang w:val="gl-ES"/>
              </w:rPr>
              <w:t>e</w:t>
            </w:r>
            <w:r w:rsidRPr="00232737">
              <w:rPr>
                <w:rStyle w:val="NingunoAA"/>
                <w:lang w:val="gl-ES"/>
              </w:rPr>
              <w:t>gos tanto en  España como en a propia Galicia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3"/>
              </w:numPr>
              <w:rPr>
                <w:lang w:val="gl-ES"/>
              </w:rPr>
            </w:pPr>
            <w:r w:rsidRPr="00232737">
              <w:rPr>
                <w:rStyle w:val="NingunoAA"/>
                <w:lang w:val="gl-ES"/>
              </w:rPr>
              <w:t xml:space="preserve"> Comenta as ideas fundamentais da Ilustración e define o conce</w:t>
            </w:r>
            <w:r w:rsidRPr="00232737">
              <w:rPr>
                <w:rStyle w:val="NingunoAA"/>
                <w:lang w:val="gl-ES"/>
              </w:rPr>
              <w:t>p</w:t>
            </w:r>
            <w:r w:rsidRPr="00232737">
              <w:rPr>
                <w:rStyle w:val="NingunoAA"/>
                <w:lang w:val="gl-ES"/>
              </w:rPr>
              <w:t xml:space="preserve">to de despotismo ilustrado. </w:t>
            </w:r>
          </w:p>
          <w:p w:rsidR="00DD273F" w:rsidRPr="00232737" w:rsidRDefault="00232737">
            <w:pPr>
              <w:pStyle w:val="ttp1"/>
              <w:widowControl w:val="0"/>
              <w:numPr>
                <w:ilvl w:val="0"/>
                <w:numId w:val="183"/>
              </w:numPr>
              <w:rPr>
                <w:lang w:val="gl-ES"/>
              </w:rPr>
            </w:pPr>
            <w:r w:rsidRPr="00232737">
              <w:rPr>
                <w:rStyle w:val="NingunoAA"/>
                <w:lang w:val="gl-ES"/>
              </w:rPr>
              <w:t>Analiza a importancia das S</w:t>
            </w:r>
            <w:r w:rsidRPr="00232737">
              <w:rPr>
                <w:rStyle w:val="NingunoAA"/>
                <w:lang w:val="gl-ES"/>
              </w:rPr>
              <w:t>o</w:t>
            </w:r>
            <w:r w:rsidRPr="00232737">
              <w:rPr>
                <w:rStyle w:val="NingunoAA"/>
                <w:lang w:val="gl-ES"/>
              </w:rPr>
              <w:t>ciedades Económicas de Am</w:t>
            </w:r>
            <w:r w:rsidRPr="00232737">
              <w:rPr>
                <w:rStyle w:val="NingunoAA"/>
                <w:lang w:val="gl-ES"/>
              </w:rPr>
              <w:t>i</w:t>
            </w:r>
            <w:r w:rsidRPr="00232737">
              <w:rPr>
                <w:rStyle w:val="NingunoAA"/>
                <w:lang w:val="gl-ES"/>
              </w:rPr>
              <w:t>gos do País e da prensa periód</w:t>
            </w:r>
            <w:r w:rsidRPr="00232737">
              <w:rPr>
                <w:rStyle w:val="NingunoAA"/>
                <w:lang w:val="gl-ES"/>
              </w:rPr>
              <w:t>i</w:t>
            </w:r>
            <w:r w:rsidRPr="00232737">
              <w:rPr>
                <w:rStyle w:val="NingunoAA"/>
                <w:lang w:val="gl-ES"/>
              </w:rPr>
              <w:t>ca na difusión dos valores da Ilustración.</w:t>
            </w:r>
          </w:p>
          <w:p w:rsidR="00DD273F" w:rsidRPr="00232737" w:rsidRDefault="00232737">
            <w:pPr>
              <w:pStyle w:val="ttp1"/>
              <w:widowControl w:val="0"/>
              <w:numPr>
                <w:ilvl w:val="0"/>
                <w:numId w:val="183"/>
              </w:numPr>
              <w:rPr>
                <w:lang w:val="gl-ES"/>
              </w:rPr>
            </w:pPr>
            <w:r w:rsidRPr="00232737">
              <w:rPr>
                <w:rStyle w:val="NingunoAA"/>
                <w:lang w:val="gl-ES"/>
              </w:rPr>
              <w:t>Buscar información sobre os ilustrados galegos de máis sona e das Asociacións Económicas de amigos do País en Galicia.</w:t>
            </w:r>
          </w:p>
          <w:p w:rsidR="00DD273F" w:rsidRPr="00232737" w:rsidRDefault="00232737">
            <w:pPr>
              <w:pStyle w:val="ttp1"/>
              <w:widowControl w:val="0"/>
              <w:numPr>
                <w:ilvl w:val="0"/>
                <w:numId w:val="183"/>
              </w:numPr>
              <w:rPr>
                <w:lang w:val="gl-ES"/>
              </w:rPr>
            </w:pPr>
            <w:r w:rsidRPr="00232737">
              <w:rPr>
                <w:rStyle w:val="NingunoAA"/>
                <w:lang w:val="gl-ES"/>
              </w:rPr>
              <w:t xml:space="preserve">Sarmiento, </w:t>
            </w:r>
            <w:proofErr w:type="spellStart"/>
            <w:r w:rsidRPr="00232737">
              <w:rPr>
                <w:rStyle w:val="NingunoAA"/>
                <w:lang w:val="gl-ES"/>
              </w:rPr>
              <w:t>Feijoo</w:t>
            </w:r>
            <w:proofErr w:type="spellEnd"/>
            <w:r w:rsidRPr="00232737">
              <w:rPr>
                <w:rStyle w:val="NingunoAA"/>
                <w:lang w:val="gl-ES"/>
              </w:rPr>
              <w:t>, Lucas Labr</w:t>
            </w:r>
            <w:r w:rsidRPr="00232737">
              <w:rPr>
                <w:rStyle w:val="NingunoAA"/>
                <w:lang w:val="gl-ES"/>
              </w:rPr>
              <w:t>a</w:t>
            </w:r>
            <w:r w:rsidRPr="00232737">
              <w:rPr>
                <w:rStyle w:val="NingunoAA"/>
                <w:lang w:val="gl-ES"/>
              </w:rPr>
              <w:t xml:space="preserve">da, Xosé </w:t>
            </w:r>
            <w:proofErr w:type="spellStart"/>
            <w:r w:rsidRPr="00232737">
              <w:rPr>
                <w:rStyle w:val="NingunoAA"/>
                <w:lang w:val="gl-ES"/>
              </w:rPr>
              <w:t>Cornide</w:t>
            </w:r>
            <w:proofErr w:type="spellEnd"/>
            <w:r w:rsidRPr="00232737">
              <w:rPr>
                <w:rStyle w:val="NingunoAA"/>
                <w:lang w:val="gl-ES"/>
              </w:rPr>
              <w:t>,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4"/>
              </w:numPr>
              <w:rPr>
                <w:lang w:val="gl-ES"/>
              </w:rPr>
            </w:pPr>
            <w:r w:rsidRPr="00232737">
              <w:rPr>
                <w:rStyle w:val="NingunoAA"/>
                <w:lang w:val="gl-ES"/>
              </w:rPr>
              <w:t>CCL</w:t>
            </w:r>
          </w:p>
          <w:p w:rsidR="00DD273F" w:rsidRPr="00232737" w:rsidRDefault="00232737">
            <w:pPr>
              <w:pStyle w:val="ttp1"/>
              <w:widowControl w:val="0"/>
              <w:numPr>
                <w:ilvl w:val="0"/>
                <w:numId w:val="184"/>
              </w:numPr>
              <w:rPr>
                <w:lang w:val="gl-ES"/>
              </w:rPr>
            </w:pPr>
            <w:r w:rsidRPr="00232737">
              <w:rPr>
                <w:rStyle w:val="NingunoAA"/>
                <w:lang w:val="gl-ES"/>
              </w:rPr>
              <w:t>CAA</w:t>
            </w:r>
          </w:p>
          <w:p w:rsidR="00DD273F" w:rsidRPr="00232737" w:rsidRDefault="00232737">
            <w:pPr>
              <w:pStyle w:val="ttp1"/>
              <w:widowControl w:val="0"/>
              <w:numPr>
                <w:ilvl w:val="0"/>
                <w:numId w:val="184"/>
              </w:numPr>
              <w:rPr>
                <w:lang w:val="gl-ES"/>
              </w:rPr>
            </w:pPr>
            <w:r w:rsidRPr="00232737">
              <w:rPr>
                <w:rStyle w:val="NingunoAA"/>
                <w:lang w:val="gl-ES"/>
              </w:rPr>
              <w:t>CSC</w:t>
            </w:r>
          </w:p>
          <w:p w:rsidR="00DD273F" w:rsidRPr="00232737" w:rsidRDefault="00232737">
            <w:pPr>
              <w:pStyle w:val="ttp1"/>
              <w:widowControl w:val="0"/>
              <w:numPr>
                <w:ilvl w:val="0"/>
                <w:numId w:val="184"/>
              </w:numPr>
              <w:rPr>
                <w:lang w:val="gl-ES"/>
              </w:rPr>
            </w:pPr>
            <w:r w:rsidRPr="00232737">
              <w:rPr>
                <w:rStyle w:val="NingunoAA"/>
                <w:lang w:val="gl-ES"/>
              </w:rPr>
              <w:t>CCEC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6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5. A crise do Antigo Réxime (1788-1833)</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55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85"/>
              </w:numPr>
              <w:rPr>
                <w:lang w:val="gl-ES"/>
              </w:rPr>
            </w:pPr>
            <w:r w:rsidRPr="00232737">
              <w:rPr>
                <w:rStyle w:val="NingunoAA"/>
                <w:lang w:val="gl-ES"/>
              </w:rPr>
              <w:t>a</w:t>
            </w:r>
          </w:p>
          <w:p w:rsidR="00DD273F" w:rsidRPr="00232737" w:rsidRDefault="00232737">
            <w:pPr>
              <w:pStyle w:val="ttp1"/>
              <w:numPr>
                <w:ilvl w:val="0"/>
                <w:numId w:val="185"/>
              </w:numPr>
              <w:rPr>
                <w:lang w:val="gl-ES"/>
              </w:rPr>
            </w:pPr>
            <w:r w:rsidRPr="00232737">
              <w:rPr>
                <w:rStyle w:val="NingunoAA"/>
                <w:lang w:val="gl-ES"/>
              </w:rPr>
              <w:t>b</w:t>
            </w:r>
          </w:p>
          <w:p w:rsidR="00DD273F" w:rsidRPr="00232737" w:rsidRDefault="00232737">
            <w:pPr>
              <w:pStyle w:val="ttp1"/>
              <w:numPr>
                <w:ilvl w:val="0"/>
                <w:numId w:val="185"/>
              </w:numPr>
              <w:rPr>
                <w:lang w:val="gl-ES"/>
              </w:rPr>
            </w:pPr>
            <w:r w:rsidRPr="00232737">
              <w:rPr>
                <w:rStyle w:val="NingunoAA"/>
                <w:lang w:val="gl-ES"/>
              </w:rPr>
              <w:t>c</w:t>
            </w:r>
          </w:p>
          <w:p w:rsidR="00DD273F" w:rsidRPr="00232737" w:rsidRDefault="00232737">
            <w:pPr>
              <w:pStyle w:val="ttp1"/>
              <w:numPr>
                <w:ilvl w:val="0"/>
                <w:numId w:val="185"/>
              </w:numPr>
              <w:rPr>
                <w:lang w:val="gl-ES"/>
              </w:rPr>
            </w:pPr>
            <w:r w:rsidRPr="00232737">
              <w:rPr>
                <w:rStyle w:val="NingunoAA"/>
                <w:lang w:val="gl-ES"/>
              </w:rPr>
              <w:t>d</w:t>
            </w:r>
          </w:p>
          <w:p w:rsidR="00DD273F" w:rsidRPr="00232737" w:rsidRDefault="00232737">
            <w:pPr>
              <w:pStyle w:val="ttp1"/>
              <w:numPr>
                <w:ilvl w:val="0"/>
                <w:numId w:val="185"/>
              </w:numPr>
              <w:rPr>
                <w:lang w:val="gl-ES"/>
              </w:rPr>
            </w:pPr>
            <w:r w:rsidRPr="00232737">
              <w:rPr>
                <w:rStyle w:val="NingunoAA"/>
                <w:lang w:val="gl-ES"/>
              </w:rPr>
              <w:t>e</w:t>
            </w:r>
          </w:p>
          <w:p w:rsidR="00DD273F" w:rsidRPr="00232737" w:rsidRDefault="00232737">
            <w:pPr>
              <w:pStyle w:val="ttp1"/>
              <w:numPr>
                <w:ilvl w:val="0"/>
                <w:numId w:val="185"/>
              </w:numPr>
              <w:rPr>
                <w:lang w:val="gl-ES"/>
              </w:rPr>
            </w:pPr>
            <w:r w:rsidRPr="00232737">
              <w:rPr>
                <w:rStyle w:val="NingunoAA"/>
                <w:lang w:val="gl-ES"/>
              </w:rPr>
              <w:t>f</w:t>
            </w:r>
          </w:p>
          <w:p w:rsidR="00DD273F" w:rsidRPr="00232737" w:rsidRDefault="00232737">
            <w:pPr>
              <w:pStyle w:val="ttp1"/>
              <w:numPr>
                <w:ilvl w:val="0"/>
                <w:numId w:val="18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6"/>
              </w:numPr>
              <w:rPr>
                <w:lang w:val="gl-ES"/>
              </w:rPr>
            </w:pPr>
            <w:r w:rsidRPr="00232737">
              <w:rPr>
                <w:rStyle w:val="NingunoAA"/>
                <w:lang w:val="gl-ES"/>
              </w:rPr>
              <w:t>5.1. Impacto da Revolución Fra</w:t>
            </w:r>
            <w:r w:rsidRPr="00232737">
              <w:rPr>
                <w:rStyle w:val="NingunoAA"/>
                <w:lang w:val="gl-ES"/>
              </w:rPr>
              <w:t>n</w:t>
            </w:r>
            <w:r w:rsidRPr="00232737">
              <w:rPr>
                <w:rStyle w:val="NingunoAA"/>
                <w:lang w:val="gl-ES"/>
              </w:rPr>
              <w:t xml:space="preserve">cesa. </w:t>
            </w:r>
          </w:p>
          <w:p w:rsidR="00DD273F" w:rsidRPr="00232737" w:rsidRDefault="00232737">
            <w:pPr>
              <w:pStyle w:val="ttp1"/>
              <w:widowControl w:val="0"/>
              <w:numPr>
                <w:ilvl w:val="0"/>
                <w:numId w:val="186"/>
              </w:numPr>
              <w:rPr>
                <w:lang w:val="gl-ES"/>
              </w:rPr>
            </w:pPr>
            <w:r w:rsidRPr="00232737">
              <w:rPr>
                <w:rStyle w:val="NingunoAA"/>
                <w:lang w:val="gl-ES"/>
              </w:rPr>
              <w:t>Relacións entre España e Fra</w:t>
            </w:r>
            <w:r w:rsidRPr="00232737">
              <w:rPr>
                <w:rStyle w:val="NingunoAA"/>
                <w:lang w:val="gl-ES"/>
              </w:rPr>
              <w:t>n</w:t>
            </w:r>
            <w:r w:rsidRPr="00232737">
              <w:rPr>
                <w:rStyle w:val="NingunoAA"/>
                <w:lang w:val="gl-ES"/>
              </w:rPr>
              <w:t xml:space="preserve">cia; </w:t>
            </w:r>
          </w:p>
          <w:p w:rsidR="00DD273F" w:rsidRPr="00232737" w:rsidRDefault="00232737">
            <w:pPr>
              <w:pStyle w:val="ttp1"/>
              <w:widowControl w:val="0"/>
              <w:numPr>
                <w:ilvl w:val="0"/>
                <w:numId w:val="186"/>
              </w:numPr>
              <w:rPr>
                <w:lang w:val="gl-ES"/>
              </w:rPr>
            </w:pPr>
            <w:r w:rsidRPr="00232737">
              <w:rPr>
                <w:rStyle w:val="NingunoAA"/>
                <w:lang w:val="gl-ES"/>
              </w:rPr>
              <w:t>Guerra da Ind</w:t>
            </w:r>
            <w:r w:rsidRPr="00232737">
              <w:rPr>
                <w:rStyle w:val="NingunoAA"/>
                <w:lang w:val="gl-ES"/>
              </w:rPr>
              <w:t>e</w:t>
            </w:r>
            <w:r w:rsidRPr="00232737">
              <w:rPr>
                <w:rStyle w:val="NingunoAA"/>
                <w:lang w:val="gl-ES"/>
              </w:rPr>
              <w:t>pendencia.</w:t>
            </w:r>
          </w:p>
          <w:p w:rsidR="00DD273F" w:rsidRPr="00232737" w:rsidRDefault="00232737">
            <w:pPr>
              <w:pStyle w:val="ttp1"/>
              <w:widowControl w:val="0"/>
              <w:numPr>
                <w:ilvl w:val="0"/>
                <w:numId w:val="186"/>
              </w:numPr>
              <w:rPr>
                <w:lang w:val="gl-ES"/>
              </w:rPr>
            </w:pPr>
            <w:r w:rsidRPr="00232737">
              <w:rPr>
                <w:rStyle w:val="NingunoAA"/>
                <w:lang w:val="gl-ES"/>
              </w:rPr>
              <w:t>Galicia na Guerra de Independencia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7"/>
              </w:numPr>
              <w:rPr>
                <w:lang w:val="gl-ES"/>
              </w:rPr>
            </w:pPr>
            <w:r w:rsidRPr="00232737">
              <w:rPr>
                <w:rStyle w:val="NingunoAA"/>
                <w:lang w:val="gl-ES"/>
              </w:rPr>
              <w:t>5.1. Analizar as relacións entre E</w:t>
            </w:r>
            <w:r w:rsidRPr="00232737">
              <w:rPr>
                <w:rStyle w:val="NingunoAA"/>
                <w:lang w:val="gl-ES"/>
              </w:rPr>
              <w:t>s</w:t>
            </w:r>
            <w:r w:rsidRPr="00232737">
              <w:rPr>
                <w:rStyle w:val="NingunoAA"/>
                <w:lang w:val="gl-ES"/>
              </w:rPr>
              <w:t>paña e Francia de</w:t>
            </w:r>
            <w:r w:rsidRPr="00232737">
              <w:rPr>
                <w:rStyle w:val="NingunoAA"/>
                <w:lang w:val="gl-ES"/>
              </w:rPr>
              <w:t>s</w:t>
            </w:r>
            <w:r w:rsidRPr="00232737">
              <w:rPr>
                <w:rStyle w:val="NingunoAA"/>
                <w:lang w:val="gl-ES"/>
              </w:rPr>
              <w:t>de a Revolución Francesa ata a Gu</w:t>
            </w:r>
            <w:r w:rsidRPr="00232737">
              <w:rPr>
                <w:rStyle w:val="NingunoAA"/>
                <w:lang w:val="gl-ES"/>
              </w:rPr>
              <w:t>e</w:t>
            </w:r>
            <w:r w:rsidRPr="00232737">
              <w:rPr>
                <w:rStyle w:val="NingunoAA"/>
                <w:lang w:val="gl-ES"/>
              </w:rPr>
              <w:t>rra da Independe</w:t>
            </w:r>
            <w:r w:rsidRPr="00232737">
              <w:rPr>
                <w:rStyle w:val="NingunoAA"/>
                <w:lang w:val="gl-ES"/>
              </w:rPr>
              <w:t>n</w:t>
            </w:r>
            <w:r w:rsidRPr="00232737">
              <w:rPr>
                <w:rStyle w:val="NingunoAA"/>
                <w:lang w:val="gl-ES"/>
              </w:rPr>
              <w:t>cia, e especificar en cada fase os princ</w:t>
            </w:r>
            <w:r w:rsidRPr="00232737">
              <w:rPr>
                <w:rStyle w:val="NingunoAA"/>
                <w:lang w:val="gl-ES"/>
              </w:rPr>
              <w:t>i</w:t>
            </w:r>
            <w:r w:rsidRPr="00232737">
              <w:rPr>
                <w:rStyle w:val="NingunoAA"/>
                <w:lang w:val="gl-ES"/>
              </w:rPr>
              <w:t>pais acontecementos e as súas reperc</w:t>
            </w:r>
            <w:r w:rsidRPr="00232737">
              <w:rPr>
                <w:rStyle w:val="NingunoAA"/>
                <w:lang w:val="gl-ES"/>
              </w:rPr>
              <w:t>u</w:t>
            </w:r>
            <w:r w:rsidRPr="00232737">
              <w:rPr>
                <w:rStyle w:val="NingunoAA"/>
                <w:lang w:val="gl-ES"/>
              </w:rPr>
              <w:t xml:space="preserve">sións para España. </w:t>
            </w:r>
          </w:p>
          <w:p w:rsidR="00DD273F" w:rsidRPr="00232737" w:rsidRDefault="00232737">
            <w:pPr>
              <w:pStyle w:val="ttp1"/>
              <w:widowControl w:val="0"/>
              <w:numPr>
                <w:ilvl w:val="0"/>
                <w:numId w:val="187"/>
              </w:numPr>
              <w:rPr>
                <w:lang w:val="gl-ES"/>
              </w:rPr>
            </w:pPr>
            <w:r w:rsidRPr="00232737">
              <w:rPr>
                <w:rStyle w:val="NingunoAA"/>
                <w:lang w:val="gl-ES"/>
              </w:rPr>
              <w:t>Galicia e a Guerra de Independencia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8"/>
              </w:numPr>
              <w:rPr>
                <w:lang w:val="gl-ES"/>
              </w:rPr>
            </w:pPr>
            <w:r w:rsidRPr="00232737">
              <w:rPr>
                <w:rStyle w:val="NingunoAA"/>
                <w:lang w:val="gl-ES"/>
              </w:rPr>
              <w:t>Resume os cambios que exp</w:t>
            </w:r>
            <w:r w:rsidRPr="00232737">
              <w:rPr>
                <w:rStyle w:val="NingunoAA"/>
                <w:lang w:val="gl-ES"/>
              </w:rPr>
              <w:t>e</w:t>
            </w:r>
            <w:r w:rsidRPr="00232737">
              <w:rPr>
                <w:rStyle w:val="NingunoAA"/>
                <w:lang w:val="gl-ES"/>
              </w:rPr>
              <w:t>rimentan as relacións entre E</w:t>
            </w:r>
            <w:r w:rsidRPr="00232737">
              <w:rPr>
                <w:rStyle w:val="NingunoAA"/>
                <w:lang w:val="gl-ES"/>
              </w:rPr>
              <w:t>s</w:t>
            </w:r>
            <w:r w:rsidRPr="00232737">
              <w:rPr>
                <w:rStyle w:val="NingunoAA"/>
                <w:lang w:val="gl-ES"/>
              </w:rPr>
              <w:t>paña e Francia desde a Revol</w:t>
            </w:r>
            <w:r w:rsidRPr="00232737">
              <w:rPr>
                <w:rStyle w:val="NingunoAA"/>
                <w:lang w:val="gl-ES"/>
              </w:rPr>
              <w:t>u</w:t>
            </w:r>
            <w:r w:rsidRPr="00232737">
              <w:rPr>
                <w:rStyle w:val="NingunoAA"/>
                <w:lang w:val="gl-ES"/>
              </w:rPr>
              <w:t>ción Francesa ata o comezo da Guerra de Independencia.</w:t>
            </w:r>
          </w:p>
          <w:p w:rsidR="00DD273F" w:rsidRPr="00232737" w:rsidRDefault="00232737">
            <w:pPr>
              <w:pStyle w:val="ttp1"/>
              <w:widowControl w:val="0"/>
              <w:numPr>
                <w:ilvl w:val="0"/>
                <w:numId w:val="188"/>
              </w:numPr>
              <w:rPr>
                <w:lang w:val="gl-ES"/>
              </w:rPr>
            </w:pPr>
            <w:r w:rsidRPr="00232737">
              <w:rPr>
                <w:rStyle w:val="NingunoAA"/>
                <w:lang w:val="gl-ES"/>
              </w:rPr>
              <w:t>Describe a Guerra da Indepe</w:t>
            </w:r>
            <w:r w:rsidRPr="00232737">
              <w:rPr>
                <w:rStyle w:val="NingunoAA"/>
                <w:lang w:val="gl-ES"/>
              </w:rPr>
              <w:t>n</w:t>
            </w:r>
            <w:r w:rsidRPr="00232737">
              <w:rPr>
                <w:rStyle w:val="NingunoAA"/>
                <w:lang w:val="gl-ES"/>
              </w:rPr>
              <w:t>dencia: as súas causas, a co</w:t>
            </w:r>
            <w:r w:rsidRPr="00232737">
              <w:rPr>
                <w:rStyle w:val="NingunoAA"/>
                <w:lang w:val="gl-ES"/>
              </w:rPr>
              <w:t>m</w:t>
            </w:r>
            <w:r w:rsidRPr="00232737">
              <w:rPr>
                <w:rStyle w:val="NingunoAA"/>
                <w:lang w:val="gl-ES"/>
              </w:rPr>
              <w:t>posición dos bandos en conflito e o desenvolvemento dos aco</w:t>
            </w:r>
            <w:r w:rsidRPr="00232737">
              <w:rPr>
                <w:rStyle w:val="NingunoAA"/>
                <w:lang w:val="gl-ES"/>
              </w:rPr>
              <w:t>n</w:t>
            </w:r>
            <w:r w:rsidRPr="00232737">
              <w:rPr>
                <w:rStyle w:val="NingunoAA"/>
                <w:lang w:val="gl-ES"/>
              </w:rPr>
              <w:t>tecementos.</w:t>
            </w:r>
          </w:p>
          <w:p w:rsidR="00DD273F" w:rsidRPr="00232737" w:rsidRDefault="00232737">
            <w:pPr>
              <w:pStyle w:val="ttp1"/>
              <w:widowControl w:val="0"/>
              <w:numPr>
                <w:ilvl w:val="0"/>
                <w:numId w:val="188"/>
              </w:numPr>
              <w:rPr>
                <w:lang w:val="gl-ES"/>
              </w:rPr>
            </w:pPr>
            <w:r w:rsidRPr="00232737">
              <w:rPr>
                <w:rStyle w:val="NingunoAA"/>
                <w:lang w:val="gl-ES"/>
              </w:rPr>
              <w:t>Fai un mapa dos aconteceme</w:t>
            </w:r>
            <w:r w:rsidRPr="00232737">
              <w:rPr>
                <w:rStyle w:val="NingunoAA"/>
                <w:lang w:val="gl-ES"/>
              </w:rPr>
              <w:t>n</w:t>
            </w:r>
            <w:r w:rsidRPr="00232737">
              <w:rPr>
                <w:rStyle w:val="NingunoAA"/>
                <w:lang w:val="gl-ES"/>
              </w:rPr>
              <w:t>tos máis importantes ocorridos en Galicia na Guerra de Ind</w:t>
            </w:r>
            <w:r w:rsidRPr="00232737">
              <w:rPr>
                <w:rStyle w:val="NingunoAA"/>
                <w:lang w:val="gl-ES"/>
              </w:rPr>
              <w:t>e</w:t>
            </w:r>
            <w:r w:rsidRPr="00232737">
              <w:rPr>
                <w:rStyle w:val="NingunoAA"/>
                <w:lang w:val="gl-ES"/>
              </w:rPr>
              <w:t>pendencia.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89"/>
              </w:numPr>
              <w:rPr>
                <w:lang w:val="gl-ES"/>
              </w:rPr>
            </w:pPr>
            <w:r w:rsidRPr="00232737">
              <w:rPr>
                <w:rStyle w:val="NingunoAA"/>
                <w:lang w:val="gl-ES"/>
              </w:rPr>
              <w:t>CCL</w:t>
            </w:r>
          </w:p>
          <w:p w:rsidR="00DD273F" w:rsidRPr="00232737" w:rsidRDefault="00232737">
            <w:pPr>
              <w:pStyle w:val="ttp1"/>
              <w:widowControl w:val="0"/>
              <w:numPr>
                <w:ilvl w:val="0"/>
                <w:numId w:val="18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2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90"/>
              </w:numPr>
              <w:rPr>
                <w:lang w:val="gl-ES"/>
              </w:rPr>
            </w:pPr>
            <w:r w:rsidRPr="00232737">
              <w:rPr>
                <w:rStyle w:val="NingunoAA"/>
                <w:lang w:val="gl-ES"/>
              </w:rPr>
              <w:t>a</w:t>
            </w:r>
          </w:p>
          <w:p w:rsidR="00DD273F" w:rsidRPr="00232737" w:rsidRDefault="00232737">
            <w:pPr>
              <w:pStyle w:val="ttp1"/>
              <w:numPr>
                <w:ilvl w:val="0"/>
                <w:numId w:val="190"/>
              </w:numPr>
              <w:rPr>
                <w:lang w:val="gl-ES"/>
              </w:rPr>
            </w:pPr>
            <w:r w:rsidRPr="00232737">
              <w:rPr>
                <w:rStyle w:val="NingunoAA"/>
                <w:lang w:val="gl-ES"/>
              </w:rPr>
              <w:t>b</w:t>
            </w:r>
          </w:p>
          <w:p w:rsidR="00DD273F" w:rsidRPr="00232737" w:rsidRDefault="00232737">
            <w:pPr>
              <w:pStyle w:val="ttp1"/>
              <w:numPr>
                <w:ilvl w:val="0"/>
                <w:numId w:val="190"/>
              </w:numPr>
              <w:rPr>
                <w:lang w:val="gl-ES"/>
              </w:rPr>
            </w:pPr>
            <w:r w:rsidRPr="00232737">
              <w:rPr>
                <w:rStyle w:val="NingunoAA"/>
                <w:lang w:val="gl-ES"/>
              </w:rPr>
              <w:t>c</w:t>
            </w:r>
          </w:p>
          <w:p w:rsidR="00DD273F" w:rsidRPr="00232737" w:rsidRDefault="00232737">
            <w:pPr>
              <w:pStyle w:val="ttp1"/>
              <w:numPr>
                <w:ilvl w:val="0"/>
                <w:numId w:val="190"/>
              </w:numPr>
              <w:rPr>
                <w:lang w:val="gl-ES"/>
              </w:rPr>
            </w:pPr>
            <w:r w:rsidRPr="00232737">
              <w:rPr>
                <w:rStyle w:val="NingunoAA"/>
                <w:lang w:val="gl-ES"/>
              </w:rPr>
              <w:t>d</w:t>
            </w:r>
          </w:p>
          <w:p w:rsidR="00DD273F" w:rsidRPr="00232737" w:rsidRDefault="00232737">
            <w:pPr>
              <w:pStyle w:val="ttp1"/>
              <w:numPr>
                <w:ilvl w:val="0"/>
                <w:numId w:val="190"/>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1"/>
              </w:numPr>
              <w:rPr>
                <w:lang w:val="gl-ES"/>
              </w:rPr>
            </w:pPr>
            <w:r w:rsidRPr="00232737">
              <w:rPr>
                <w:rStyle w:val="NingunoAA"/>
                <w:lang w:val="gl-ES"/>
              </w:rPr>
              <w:t>5.2. Primeiro intento de revol</w:t>
            </w:r>
            <w:r w:rsidRPr="00232737">
              <w:rPr>
                <w:rStyle w:val="NingunoAA"/>
                <w:lang w:val="gl-ES"/>
              </w:rPr>
              <w:t>u</w:t>
            </w:r>
            <w:r w:rsidRPr="00232737">
              <w:rPr>
                <w:rStyle w:val="NingunoAA"/>
                <w:lang w:val="gl-ES"/>
              </w:rPr>
              <w:t>ción liberal, Co</w:t>
            </w:r>
            <w:r w:rsidRPr="00232737">
              <w:rPr>
                <w:rStyle w:val="NingunoAA"/>
                <w:lang w:val="gl-ES"/>
              </w:rPr>
              <w:t>r</w:t>
            </w:r>
            <w:r w:rsidRPr="00232737">
              <w:rPr>
                <w:rStyle w:val="NingunoAA"/>
                <w:lang w:val="gl-ES"/>
              </w:rPr>
              <w:t>tes de Cádiz e Constitución de 1812.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2"/>
              </w:numPr>
              <w:rPr>
                <w:lang w:val="gl-ES"/>
              </w:rPr>
            </w:pPr>
            <w:r w:rsidRPr="00232737">
              <w:rPr>
                <w:rStyle w:val="NingunoAA"/>
                <w:lang w:val="gl-ES"/>
              </w:rPr>
              <w:t>5.2. Comentar o labor lexislador das Cortes de Cádiz, en relación co ideario do liberalismo.</w:t>
            </w:r>
          </w:p>
          <w:p w:rsidR="00DD273F" w:rsidRPr="00232737" w:rsidRDefault="00232737">
            <w:pPr>
              <w:pStyle w:val="ttp1"/>
              <w:widowControl w:val="0"/>
              <w:numPr>
                <w:ilvl w:val="0"/>
                <w:numId w:val="192"/>
              </w:numPr>
              <w:rPr>
                <w:lang w:val="gl-ES"/>
              </w:rPr>
            </w:pPr>
            <w:proofErr w:type="spellStart"/>
            <w:r w:rsidRPr="00232737">
              <w:rPr>
                <w:rStyle w:val="NingunoAA"/>
                <w:lang w:val="gl-ES"/>
              </w:rPr>
              <w:t>Aportaciones</w:t>
            </w:r>
            <w:proofErr w:type="spellEnd"/>
            <w:r w:rsidRPr="00232737">
              <w:rPr>
                <w:rStyle w:val="NingunoAA"/>
                <w:lang w:val="gl-ES"/>
              </w:rPr>
              <w:t xml:space="preserve"> galegas ao proceso levado a cabo nas Cortes de Cádiz</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3"/>
              </w:numPr>
              <w:rPr>
                <w:lang w:val="gl-ES"/>
              </w:rPr>
            </w:pPr>
            <w:r w:rsidRPr="00232737">
              <w:rPr>
                <w:rStyle w:val="NingunoAA"/>
                <w:lang w:val="gl-ES"/>
              </w:rPr>
              <w:t>Compara as Cortes de Cádiz coas estamentais do Antigo R</w:t>
            </w:r>
            <w:r w:rsidRPr="00232737">
              <w:rPr>
                <w:rStyle w:val="NingunoAA"/>
                <w:lang w:val="gl-ES"/>
              </w:rPr>
              <w:t>é</w:t>
            </w:r>
            <w:r w:rsidRPr="00232737">
              <w:rPr>
                <w:rStyle w:val="NingunoAA"/>
                <w:lang w:val="gl-ES"/>
              </w:rPr>
              <w:t>xime.</w:t>
            </w:r>
          </w:p>
          <w:p w:rsidR="00DD273F" w:rsidRPr="00232737" w:rsidRDefault="00232737">
            <w:pPr>
              <w:pStyle w:val="ttp1"/>
              <w:widowControl w:val="0"/>
              <w:numPr>
                <w:ilvl w:val="0"/>
                <w:numId w:val="193"/>
              </w:numPr>
              <w:rPr>
                <w:lang w:val="gl-ES"/>
              </w:rPr>
            </w:pPr>
            <w:r w:rsidRPr="00232737">
              <w:rPr>
                <w:rStyle w:val="NingunoAA"/>
                <w:lang w:val="gl-ES"/>
              </w:rPr>
              <w:t>Analiza as características ese</w:t>
            </w:r>
            <w:r w:rsidRPr="00232737">
              <w:rPr>
                <w:rStyle w:val="NingunoAA"/>
                <w:lang w:val="gl-ES"/>
              </w:rPr>
              <w:t>n</w:t>
            </w:r>
            <w:r w:rsidRPr="00232737">
              <w:rPr>
                <w:rStyle w:val="NingunoAA"/>
                <w:lang w:val="gl-ES"/>
              </w:rPr>
              <w:t>ciais da Constitución de 1812 e sinala a súa importancia. E i</w:t>
            </w:r>
            <w:r w:rsidRPr="00232737">
              <w:rPr>
                <w:rStyle w:val="NingunoAA"/>
                <w:lang w:val="gl-ES"/>
              </w:rPr>
              <w:t>n</w:t>
            </w:r>
            <w:r w:rsidRPr="00232737">
              <w:rPr>
                <w:rStyle w:val="NingunoAA"/>
                <w:lang w:val="gl-ES"/>
              </w:rPr>
              <w:t>fluencia nas constitucións dos países americanos.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4"/>
              </w:numPr>
              <w:rPr>
                <w:lang w:val="gl-ES"/>
              </w:rPr>
            </w:pPr>
            <w:r w:rsidRPr="00232737">
              <w:rPr>
                <w:rStyle w:val="NingunoAA"/>
                <w:lang w:val="gl-ES"/>
              </w:rPr>
              <w:t>CCL</w:t>
            </w:r>
          </w:p>
          <w:p w:rsidR="00DD273F" w:rsidRPr="00232737" w:rsidRDefault="00232737">
            <w:pPr>
              <w:pStyle w:val="ttp1"/>
              <w:widowControl w:val="0"/>
              <w:numPr>
                <w:ilvl w:val="0"/>
                <w:numId w:val="194"/>
              </w:numPr>
              <w:rPr>
                <w:lang w:val="gl-ES"/>
              </w:rPr>
            </w:pPr>
            <w:r w:rsidRPr="00232737">
              <w:rPr>
                <w:rStyle w:val="NingunoAA"/>
                <w:lang w:val="gl-ES"/>
              </w:rPr>
              <w:t>CSC</w:t>
            </w:r>
          </w:p>
          <w:p w:rsidR="00DD273F" w:rsidRPr="00232737" w:rsidRDefault="00232737">
            <w:pPr>
              <w:pStyle w:val="ttp1"/>
              <w:widowControl w:val="0"/>
              <w:numPr>
                <w:ilvl w:val="0"/>
                <w:numId w:val="194"/>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482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195"/>
              </w:numPr>
              <w:rPr>
                <w:lang w:val="gl-ES"/>
              </w:rPr>
            </w:pPr>
            <w:r w:rsidRPr="00232737">
              <w:rPr>
                <w:rStyle w:val="NingunoAA"/>
                <w:lang w:val="gl-ES"/>
              </w:rPr>
              <w:lastRenderedPageBreak/>
              <w:t>a</w:t>
            </w:r>
          </w:p>
          <w:p w:rsidR="00DD273F" w:rsidRPr="00232737" w:rsidRDefault="00232737">
            <w:pPr>
              <w:pStyle w:val="ttp1"/>
              <w:numPr>
                <w:ilvl w:val="0"/>
                <w:numId w:val="195"/>
              </w:numPr>
              <w:rPr>
                <w:lang w:val="gl-ES"/>
              </w:rPr>
            </w:pPr>
            <w:r w:rsidRPr="00232737">
              <w:rPr>
                <w:rStyle w:val="NingunoAA"/>
                <w:lang w:val="gl-ES"/>
              </w:rPr>
              <w:t>b</w:t>
            </w:r>
          </w:p>
          <w:p w:rsidR="00DD273F" w:rsidRPr="00232737" w:rsidRDefault="00232737">
            <w:pPr>
              <w:pStyle w:val="ttp1"/>
              <w:numPr>
                <w:ilvl w:val="0"/>
                <w:numId w:val="195"/>
              </w:numPr>
              <w:rPr>
                <w:lang w:val="gl-ES"/>
              </w:rPr>
            </w:pPr>
            <w:r w:rsidRPr="00232737">
              <w:rPr>
                <w:rStyle w:val="NingunoAA"/>
                <w:lang w:val="gl-ES"/>
              </w:rPr>
              <w:t>c</w:t>
            </w:r>
          </w:p>
          <w:p w:rsidR="00DD273F" w:rsidRPr="00232737" w:rsidRDefault="00232737">
            <w:pPr>
              <w:pStyle w:val="ttp1"/>
              <w:numPr>
                <w:ilvl w:val="0"/>
                <w:numId w:val="195"/>
              </w:numPr>
              <w:rPr>
                <w:lang w:val="gl-ES"/>
              </w:rPr>
            </w:pPr>
            <w:r w:rsidRPr="00232737">
              <w:rPr>
                <w:rStyle w:val="NingunoAA"/>
                <w:lang w:val="gl-ES"/>
              </w:rPr>
              <w:t>d</w:t>
            </w:r>
          </w:p>
          <w:p w:rsidR="00DD273F" w:rsidRPr="00232737" w:rsidRDefault="00232737">
            <w:pPr>
              <w:pStyle w:val="ttp1"/>
              <w:numPr>
                <w:ilvl w:val="0"/>
                <w:numId w:val="195"/>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6"/>
              </w:numPr>
              <w:rPr>
                <w:lang w:val="gl-ES"/>
              </w:rPr>
            </w:pPr>
            <w:r w:rsidRPr="00232737">
              <w:rPr>
                <w:rStyle w:val="NingunoAA"/>
                <w:lang w:val="gl-ES"/>
              </w:rPr>
              <w:t>5.3. Reinado de Fernando VII: restauración do absolutismo; tri</w:t>
            </w:r>
            <w:r w:rsidRPr="00232737">
              <w:rPr>
                <w:rStyle w:val="NingunoAA"/>
                <w:lang w:val="gl-ES"/>
              </w:rPr>
              <w:t>e</w:t>
            </w:r>
            <w:r w:rsidRPr="00232737">
              <w:rPr>
                <w:rStyle w:val="NingunoAA"/>
                <w:lang w:val="gl-ES"/>
              </w:rPr>
              <w:t>nio liberal; rea</w:t>
            </w:r>
            <w:r w:rsidRPr="00232737">
              <w:rPr>
                <w:rStyle w:val="NingunoAA"/>
                <w:lang w:val="gl-ES"/>
              </w:rPr>
              <w:t>c</w:t>
            </w:r>
            <w:r w:rsidRPr="00232737">
              <w:rPr>
                <w:rStyle w:val="NingunoAA"/>
                <w:lang w:val="gl-ES"/>
              </w:rPr>
              <w:t>ción absolutista.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7"/>
              </w:numPr>
              <w:rPr>
                <w:lang w:val="gl-ES"/>
              </w:rPr>
            </w:pPr>
            <w:r w:rsidRPr="00232737">
              <w:rPr>
                <w:rStyle w:val="NingunoAA"/>
                <w:lang w:val="gl-ES"/>
              </w:rPr>
              <w:t>5.3. Describir as fases do reinado de Fernando VII, e e</w:t>
            </w:r>
            <w:r w:rsidRPr="00232737">
              <w:rPr>
                <w:rStyle w:val="NingunoAA"/>
                <w:lang w:val="gl-ES"/>
              </w:rPr>
              <w:t>x</w:t>
            </w:r>
            <w:r w:rsidRPr="00232737">
              <w:rPr>
                <w:rStyle w:val="NingunoAA"/>
                <w:lang w:val="gl-ES"/>
              </w:rPr>
              <w:t>plicar os principais feitos de cada unha.</w:t>
            </w:r>
          </w:p>
          <w:p w:rsidR="00DD273F" w:rsidRPr="00232737" w:rsidRDefault="00232737">
            <w:pPr>
              <w:pStyle w:val="ttp1"/>
              <w:widowControl w:val="0"/>
              <w:numPr>
                <w:ilvl w:val="0"/>
                <w:numId w:val="197"/>
              </w:numPr>
              <w:rPr>
                <w:lang w:val="gl-ES"/>
              </w:rPr>
            </w:pPr>
            <w:r w:rsidRPr="00232737">
              <w:rPr>
                <w:rStyle w:val="NingunoAA"/>
                <w:lang w:val="gl-ES"/>
              </w:rPr>
              <w:t>Galicia con Fernando VII: os pronunci</w:t>
            </w:r>
            <w:r w:rsidRPr="00232737">
              <w:rPr>
                <w:rStyle w:val="NingunoAA"/>
                <w:lang w:val="gl-ES"/>
              </w:rPr>
              <w:t>a</w:t>
            </w:r>
            <w:r w:rsidRPr="00232737">
              <w:rPr>
                <w:rStyle w:val="NingunoAA"/>
                <w:lang w:val="gl-ES"/>
              </w:rPr>
              <w:t>mentos. Porlier.</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8"/>
              </w:numPr>
              <w:rPr>
                <w:lang w:val="gl-ES"/>
              </w:rPr>
            </w:pPr>
            <w:r w:rsidRPr="00232737">
              <w:rPr>
                <w:rStyle w:val="NingunoAA"/>
                <w:lang w:val="gl-ES"/>
              </w:rPr>
              <w:t>Detalla as características do conflito entre liberais e absoluti</w:t>
            </w:r>
            <w:r w:rsidRPr="00232737">
              <w:rPr>
                <w:rStyle w:val="NingunoAA"/>
                <w:lang w:val="gl-ES"/>
              </w:rPr>
              <w:t>s</w:t>
            </w:r>
            <w:r w:rsidRPr="00232737">
              <w:rPr>
                <w:rStyle w:val="NingunoAA"/>
                <w:lang w:val="gl-ES"/>
              </w:rPr>
              <w:t>tas durante o reinado de Fe</w:t>
            </w:r>
            <w:r w:rsidRPr="00232737">
              <w:rPr>
                <w:rStyle w:val="NingunoAA"/>
                <w:lang w:val="gl-ES"/>
              </w:rPr>
              <w:t>r</w:t>
            </w:r>
            <w:r w:rsidRPr="00232737">
              <w:rPr>
                <w:rStyle w:val="NingunoAA"/>
                <w:lang w:val="gl-ES"/>
              </w:rPr>
              <w:t>nando VII.</w:t>
            </w:r>
          </w:p>
          <w:p w:rsidR="00DD273F" w:rsidRPr="00232737" w:rsidRDefault="00232737">
            <w:pPr>
              <w:pStyle w:val="ttp1"/>
              <w:widowControl w:val="0"/>
              <w:numPr>
                <w:ilvl w:val="0"/>
                <w:numId w:val="198"/>
              </w:numPr>
              <w:rPr>
                <w:lang w:val="gl-ES"/>
              </w:rPr>
            </w:pPr>
            <w:r w:rsidRPr="00232737">
              <w:rPr>
                <w:rStyle w:val="NingunoAA"/>
                <w:lang w:val="gl-ES"/>
              </w:rPr>
              <w:t>Representa unha liña do tempo desde 1788 ata 1833 e sitúa n</w:t>
            </w:r>
            <w:r w:rsidRPr="00232737">
              <w:rPr>
                <w:rStyle w:val="NingunoAA"/>
                <w:lang w:val="gl-ES"/>
              </w:rPr>
              <w:t>e</w:t>
            </w:r>
            <w:r w:rsidRPr="00232737">
              <w:rPr>
                <w:rStyle w:val="NingunoAA"/>
                <w:lang w:val="gl-ES"/>
              </w:rPr>
              <w:t>la os principais acontecementos históricos.</w:t>
            </w:r>
          </w:p>
          <w:p w:rsidR="00DD273F" w:rsidRPr="00232737" w:rsidRDefault="00232737">
            <w:pPr>
              <w:pStyle w:val="ttp1"/>
              <w:widowControl w:val="0"/>
              <w:numPr>
                <w:ilvl w:val="0"/>
                <w:numId w:val="198"/>
              </w:numPr>
              <w:rPr>
                <w:lang w:val="gl-ES"/>
              </w:rPr>
            </w:pPr>
            <w:r w:rsidRPr="00232737">
              <w:rPr>
                <w:rStyle w:val="NingunoAA"/>
                <w:lang w:val="gl-ES"/>
              </w:rPr>
              <w:t>Representa nun esquema as diferenzas entre o sistema polít</w:t>
            </w:r>
            <w:r w:rsidRPr="00232737">
              <w:rPr>
                <w:rStyle w:val="NingunoAA"/>
                <w:lang w:val="gl-ES"/>
              </w:rPr>
              <w:t>i</w:t>
            </w:r>
            <w:r w:rsidRPr="00232737">
              <w:rPr>
                <w:rStyle w:val="NingunoAA"/>
                <w:lang w:val="gl-ES"/>
              </w:rPr>
              <w:t>co do A. Réxime e o sistema liberal.</w:t>
            </w:r>
          </w:p>
          <w:p w:rsidR="00DD273F" w:rsidRPr="00232737" w:rsidRDefault="00232737">
            <w:pPr>
              <w:pStyle w:val="ttp1"/>
              <w:widowControl w:val="0"/>
              <w:numPr>
                <w:ilvl w:val="0"/>
                <w:numId w:val="198"/>
              </w:numPr>
              <w:rPr>
                <w:lang w:val="gl-ES"/>
              </w:rPr>
            </w:pPr>
            <w:r w:rsidRPr="00232737">
              <w:rPr>
                <w:rStyle w:val="NingunoAA"/>
                <w:lang w:val="gl-ES"/>
              </w:rPr>
              <w:t>Fai un esquema da filiación a un ou outro sistema político depe</w:t>
            </w:r>
            <w:r w:rsidRPr="00232737">
              <w:rPr>
                <w:rStyle w:val="NingunoAA"/>
                <w:lang w:val="gl-ES"/>
              </w:rPr>
              <w:t>n</w:t>
            </w:r>
            <w:r w:rsidRPr="00232737">
              <w:rPr>
                <w:rStyle w:val="NingunoAA"/>
                <w:lang w:val="gl-ES"/>
              </w:rPr>
              <w:t>dendo da clase social.</w:t>
            </w:r>
          </w:p>
          <w:p w:rsidR="00DD273F" w:rsidRPr="00232737" w:rsidRDefault="00232737">
            <w:pPr>
              <w:pStyle w:val="ttp1"/>
              <w:widowControl w:val="0"/>
              <w:numPr>
                <w:ilvl w:val="0"/>
                <w:numId w:val="198"/>
              </w:numPr>
              <w:rPr>
                <w:lang w:val="gl-ES"/>
              </w:rPr>
            </w:pPr>
            <w:r w:rsidRPr="00232737">
              <w:rPr>
                <w:rStyle w:val="NingunoAA"/>
                <w:lang w:val="gl-ES"/>
              </w:rPr>
              <w:t>Define o carlismo e resume a súa orixe e os apoios con que contaba inicialmente.</w:t>
            </w:r>
          </w:p>
          <w:p w:rsidR="00DD273F" w:rsidRPr="00232737" w:rsidRDefault="00232737">
            <w:pPr>
              <w:pStyle w:val="ttp1"/>
              <w:widowControl w:val="0"/>
              <w:numPr>
                <w:ilvl w:val="0"/>
                <w:numId w:val="198"/>
              </w:numPr>
              <w:rPr>
                <w:lang w:val="gl-ES"/>
              </w:rPr>
            </w:pPr>
            <w:r w:rsidRPr="00232737">
              <w:rPr>
                <w:rStyle w:val="NingunoAA"/>
                <w:lang w:val="gl-ES"/>
              </w:rPr>
              <w:t>Busca información sobre a oposición ao absolutismo de Fernando VII en Galicia. Sinala exemplos.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199"/>
              </w:numPr>
              <w:rPr>
                <w:lang w:val="gl-ES"/>
              </w:rPr>
            </w:pPr>
            <w:r w:rsidRPr="00232737">
              <w:rPr>
                <w:rStyle w:val="NingunoAA"/>
                <w:lang w:val="gl-ES"/>
              </w:rPr>
              <w:t>CCL</w:t>
            </w:r>
          </w:p>
          <w:p w:rsidR="00DD273F" w:rsidRPr="00232737" w:rsidRDefault="00232737">
            <w:pPr>
              <w:pStyle w:val="ttp1"/>
              <w:widowControl w:val="0"/>
              <w:numPr>
                <w:ilvl w:val="0"/>
                <w:numId w:val="199"/>
              </w:numPr>
              <w:rPr>
                <w:lang w:val="gl-ES"/>
              </w:rPr>
            </w:pPr>
            <w:r w:rsidRPr="00232737">
              <w:rPr>
                <w:rStyle w:val="NingunoAA"/>
                <w:lang w:val="gl-ES"/>
              </w:rPr>
              <w:t>CSC</w:t>
            </w:r>
          </w:p>
          <w:p w:rsidR="00DD273F" w:rsidRPr="00232737" w:rsidRDefault="00232737">
            <w:pPr>
              <w:pStyle w:val="ttp1"/>
              <w:widowControl w:val="0"/>
              <w:numPr>
                <w:ilvl w:val="0"/>
                <w:numId w:val="199"/>
              </w:numPr>
              <w:rPr>
                <w:lang w:val="gl-ES"/>
              </w:rPr>
            </w:pPr>
            <w:r w:rsidRPr="00232737">
              <w:rPr>
                <w:rStyle w:val="NingunoAA"/>
                <w:lang w:val="gl-ES"/>
              </w:rPr>
              <w:t>CMCCT</w:t>
            </w:r>
          </w:p>
          <w:p w:rsidR="00DD273F" w:rsidRPr="00232737" w:rsidRDefault="00232737">
            <w:pPr>
              <w:pStyle w:val="ttp1"/>
              <w:widowControl w:val="0"/>
              <w:numPr>
                <w:ilvl w:val="0"/>
                <w:numId w:val="199"/>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4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00"/>
              </w:numPr>
              <w:rPr>
                <w:lang w:val="gl-ES"/>
              </w:rPr>
            </w:pPr>
            <w:r w:rsidRPr="00232737">
              <w:rPr>
                <w:rStyle w:val="NingunoAA"/>
                <w:lang w:val="gl-ES"/>
              </w:rPr>
              <w:t>a</w:t>
            </w:r>
          </w:p>
          <w:p w:rsidR="00DD273F" w:rsidRPr="00232737" w:rsidRDefault="00232737">
            <w:pPr>
              <w:pStyle w:val="ttp1"/>
              <w:numPr>
                <w:ilvl w:val="0"/>
                <w:numId w:val="200"/>
              </w:numPr>
              <w:rPr>
                <w:lang w:val="gl-ES"/>
              </w:rPr>
            </w:pPr>
            <w:r w:rsidRPr="00232737">
              <w:rPr>
                <w:rStyle w:val="NingunoAA"/>
                <w:lang w:val="gl-ES"/>
              </w:rPr>
              <w:t>b</w:t>
            </w:r>
          </w:p>
          <w:p w:rsidR="00DD273F" w:rsidRPr="00232737" w:rsidRDefault="00232737">
            <w:pPr>
              <w:pStyle w:val="ttp1"/>
              <w:numPr>
                <w:ilvl w:val="0"/>
                <w:numId w:val="200"/>
              </w:numPr>
              <w:rPr>
                <w:lang w:val="gl-ES"/>
              </w:rPr>
            </w:pPr>
            <w:r w:rsidRPr="00232737">
              <w:rPr>
                <w:rStyle w:val="NingunoAA"/>
                <w:lang w:val="gl-ES"/>
              </w:rPr>
              <w:t>c</w:t>
            </w:r>
          </w:p>
          <w:p w:rsidR="00DD273F" w:rsidRPr="00232737" w:rsidRDefault="00232737">
            <w:pPr>
              <w:pStyle w:val="ttp1"/>
              <w:numPr>
                <w:ilvl w:val="0"/>
                <w:numId w:val="200"/>
              </w:numPr>
              <w:rPr>
                <w:lang w:val="gl-ES"/>
              </w:rPr>
            </w:pPr>
            <w:r w:rsidRPr="00232737">
              <w:rPr>
                <w:rStyle w:val="NingunoAA"/>
                <w:lang w:val="gl-ES"/>
              </w:rPr>
              <w:t>d</w:t>
            </w:r>
          </w:p>
          <w:p w:rsidR="00DD273F" w:rsidRPr="00232737" w:rsidRDefault="00232737">
            <w:pPr>
              <w:pStyle w:val="ttp1"/>
              <w:numPr>
                <w:ilvl w:val="0"/>
                <w:numId w:val="200"/>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1"/>
              </w:numPr>
              <w:rPr>
                <w:lang w:val="gl-ES"/>
              </w:rPr>
            </w:pPr>
            <w:r w:rsidRPr="00232737">
              <w:rPr>
                <w:rStyle w:val="NingunoAA"/>
                <w:lang w:val="gl-ES"/>
              </w:rPr>
              <w:t>5.4. Emancip</w:t>
            </w:r>
            <w:r w:rsidRPr="00232737">
              <w:rPr>
                <w:rStyle w:val="NingunoAA"/>
                <w:lang w:val="gl-ES"/>
              </w:rPr>
              <w:t>a</w:t>
            </w:r>
            <w:r w:rsidRPr="00232737">
              <w:rPr>
                <w:rStyle w:val="NingunoAA"/>
                <w:lang w:val="gl-ES"/>
              </w:rPr>
              <w:t>ción da América española: prot</w:t>
            </w:r>
            <w:r w:rsidRPr="00232737">
              <w:rPr>
                <w:rStyle w:val="NingunoAA"/>
                <w:lang w:val="gl-ES"/>
              </w:rPr>
              <w:t>a</w:t>
            </w:r>
            <w:r w:rsidRPr="00232737">
              <w:rPr>
                <w:rStyle w:val="NingunoAA"/>
                <w:lang w:val="gl-ES"/>
              </w:rPr>
              <w:t>gonismo crioulo; fases do proceso; repercusións p</w:t>
            </w:r>
            <w:r w:rsidRPr="00232737">
              <w:rPr>
                <w:rStyle w:val="NingunoAA"/>
                <w:lang w:val="gl-ES"/>
              </w:rPr>
              <w:t>a</w:t>
            </w:r>
            <w:r w:rsidRPr="00232737">
              <w:rPr>
                <w:rStyle w:val="NingunoAA"/>
                <w:lang w:val="gl-ES"/>
              </w:rPr>
              <w:t>ra España.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2"/>
              </w:numPr>
              <w:rPr>
                <w:lang w:val="gl-ES"/>
              </w:rPr>
            </w:pPr>
            <w:r w:rsidRPr="00232737">
              <w:rPr>
                <w:rStyle w:val="NingunoAA"/>
                <w:lang w:val="gl-ES"/>
              </w:rPr>
              <w:t>5.4. Explicar o proc</w:t>
            </w:r>
            <w:r w:rsidRPr="00232737">
              <w:rPr>
                <w:rStyle w:val="NingunoAA"/>
                <w:lang w:val="gl-ES"/>
              </w:rPr>
              <w:t>e</w:t>
            </w:r>
            <w:r w:rsidRPr="00232737">
              <w:rPr>
                <w:rStyle w:val="NingunoAA"/>
                <w:lang w:val="gl-ES"/>
              </w:rPr>
              <w:t>so de independencia das colonias amer</w:t>
            </w:r>
            <w:r w:rsidRPr="00232737">
              <w:rPr>
                <w:rStyle w:val="NingunoAA"/>
                <w:lang w:val="gl-ES"/>
              </w:rPr>
              <w:t>i</w:t>
            </w:r>
            <w:r w:rsidRPr="00232737">
              <w:rPr>
                <w:rStyle w:val="NingunoAA"/>
                <w:lang w:val="gl-ES"/>
              </w:rPr>
              <w:t>canas, diferenciando as súas causas e as súas fases, así como as repercusións ec</w:t>
            </w:r>
            <w:r w:rsidRPr="00232737">
              <w:rPr>
                <w:rStyle w:val="NingunoAA"/>
                <w:lang w:val="gl-ES"/>
              </w:rPr>
              <w:t>o</w:t>
            </w:r>
            <w:r w:rsidRPr="00232737">
              <w:rPr>
                <w:rStyle w:val="NingunoAA"/>
                <w:lang w:val="gl-ES"/>
              </w:rPr>
              <w:t>nómicas para Esp</w:t>
            </w:r>
            <w:r w:rsidRPr="00232737">
              <w:rPr>
                <w:rStyle w:val="NingunoAA"/>
                <w:lang w:val="gl-ES"/>
              </w:rPr>
              <w:t>a</w:t>
            </w:r>
            <w:r w:rsidRPr="00232737">
              <w:rPr>
                <w:rStyle w:val="NingunoAA"/>
                <w:lang w:val="gl-ES"/>
              </w:rPr>
              <w:t>ña.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3"/>
              </w:numPr>
              <w:rPr>
                <w:lang w:val="gl-ES"/>
              </w:rPr>
            </w:pPr>
            <w:r w:rsidRPr="00232737">
              <w:rPr>
                <w:rStyle w:val="NingunoAA"/>
                <w:lang w:val="gl-ES"/>
              </w:rPr>
              <w:t>Explica as causas e o desenvo</w:t>
            </w:r>
            <w:r w:rsidRPr="00232737">
              <w:rPr>
                <w:rStyle w:val="NingunoAA"/>
                <w:lang w:val="gl-ES"/>
              </w:rPr>
              <w:t>l</w:t>
            </w:r>
            <w:r w:rsidRPr="00232737">
              <w:rPr>
                <w:rStyle w:val="NingunoAA"/>
                <w:lang w:val="gl-ES"/>
              </w:rPr>
              <w:t>vemento do proceso de ind</w:t>
            </w:r>
            <w:r w:rsidRPr="00232737">
              <w:rPr>
                <w:rStyle w:val="NingunoAA"/>
                <w:lang w:val="gl-ES"/>
              </w:rPr>
              <w:t>e</w:t>
            </w:r>
            <w:r w:rsidRPr="00232737">
              <w:rPr>
                <w:rStyle w:val="NingunoAA"/>
                <w:lang w:val="gl-ES"/>
              </w:rPr>
              <w:t>pendencia das colonias amer</w:t>
            </w:r>
            <w:r w:rsidRPr="00232737">
              <w:rPr>
                <w:rStyle w:val="NingunoAA"/>
                <w:lang w:val="gl-ES"/>
              </w:rPr>
              <w:t>i</w:t>
            </w:r>
            <w:r w:rsidRPr="00232737">
              <w:rPr>
                <w:rStyle w:val="NingunoAA"/>
                <w:lang w:val="gl-ES"/>
              </w:rPr>
              <w:t>canas.</w:t>
            </w:r>
          </w:p>
          <w:p w:rsidR="00DD273F" w:rsidRPr="00232737" w:rsidRDefault="00232737">
            <w:pPr>
              <w:pStyle w:val="ttp1"/>
              <w:widowControl w:val="0"/>
              <w:numPr>
                <w:ilvl w:val="0"/>
                <w:numId w:val="203"/>
              </w:numPr>
              <w:rPr>
                <w:lang w:val="gl-ES"/>
              </w:rPr>
            </w:pPr>
            <w:r w:rsidRPr="00232737">
              <w:rPr>
                <w:rStyle w:val="NingunoAA"/>
                <w:lang w:val="gl-ES"/>
              </w:rPr>
              <w:t>Especifica as repercusións económicas para España da independencia das colonias americanas.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4"/>
              </w:numPr>
              <w:rPr>
                <w:lang w:val="gl-ES"/>
              </w:rPr>
            </w:pPr>
            <w:r w:rsidRPr="00232737">
              <w:rPr>
                <w:rStyle w:val="NingunoAA"/>
                <w:lang w:val="gl-ES"/>
              </w:rPr>
              <w:t>CCL</w:t>
            </w:r>
          </w:p>
          <w:p w:rsidR="00DD273F" w:rsidRPr="00232737" w:rsidRDefault="00232737">
            <w:pPr>
              <w:pStyle w:val="ttp1"/>
              <w:widowControl w:val="0"/>
              <w:numPr>
                <w:ilvl w:val="0"/>
                <w:numId w:val="20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18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05"/>
              </w:numPr>
              <w:rPr>
                <w:lang w:val="gl-ES"/>
              </w:rPr>
            </w:pPr>
            <w:r w:rsidRPr="00232737">
              <w:rPr>
                <w:rStyle w:val="NingunoAA"/>
                <w:lang w:val="gl-ES"/>
              </w:rPr>
              <w:t>a</w:t>
            </w:r>
          </w:p>
          <w:p w:rsidR="00DD273F" w:rsidRPr="00232737" w:rsidRDefault="00232737">
            <w:pPr>
              <w:pStyle w:val="ttp1"/>
              <w:numPr>
                <w:ilvl w:val="0"/>
                <w:numId w:val="205"/>
              </w:numPr>
              <w:rPr>
                <w:lang w:val="gl-ES"/>
              </w:rPr>
            </w:pPr>
            <w:r w:rsidRPr="00232737">
              <w:rPr>
                <w:rStyle w:val="NingunoAA"/>
                <w:lang w:val="gl-ES"/>
              </w:rPr>
              <w:t>b</w:t>
            </w:r>
          </w:p>
          <w:p w:rsidR="00DD273F" w:rsidRPr="00232737" w:rsidRDefault="00232737">
            <w:pPr>
              <w:pStyle w:val="ttp1"/>
              <w:numPr>
                <w:ilvl w:val="0"/>
                <w:numId w:val="205"/>
              </w:numPr>
              <w:rPr>
                <w:lang w:val="gl-ES"/>
              </w:rPr>
            </w:pPr>
            <w:r w:rsidRPr="00232737">
              <w:rPr>
                <w:rStyle w:val="NingunoAA"/>
                <w:lang w:val="gl-ES"/>
              </w:rPr>
              <w:t>c</w:t>
            </w:r>
          </w:p>
          <w:p w:rsidR="00DD273F" w:rsidRPr="00232737" w:rsidRDefault="00232737">
            <w:pPr>
              <w:pStyle w:val="ttp1"/>
              <w:numPr>
                <w:ilvl w:val="0"/>
                <w:numId w:val="205"/>
              </w:numPr>
              <w:rPr>
                <w:lang w:val="gl-ES"/>
              </w:rPr>
            </w:pPr>
            <w:r w:rsidRPr="00232737">
              <w:rPr>
                <w:rStyle w:val="NingunoAA"/>
                <w:lang w:val="gl-ES"/>
              </w:rPr>
              <w:t>d</w:t>
            </w:r>
          </w:p>
          <w:p w:rsidR="00DD273F" w:rsidRPr="00232737" w:rsidRDefault="00232737">
            <w:pPr>
              <w:pStyle w:val="ttp1"/>
              <w:numPr>
                <w:ilvl w:val="0"/>
                <w:numId w:val="205"/>
              </w:numPr>
              <w:rPr>
                <w:lang w:val="gl-ES"/>
              </w:rPr>
            </w:pPr>
            <w:r w:rsidRPr="00232737">
              <w:rPr>
                <w:rStyle w:val="NingunoAA"/>
                <w:lang w:val="gl-ES"/>
              </w:rPr>
              <w:t>f</w:t>
            </w:r>
          </w:p>
          <w:p w:rsidR="00DD273F" w:rsidRPr="00232737" w:rsidRDefault="00232737">
            <w:pPr>
              <w:pStyle w:val="ttp1"/>
              <w:numPr>
                <w:ilvl w:val="0"/>
                <w:numId w:val="20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6"/>
              </w:numPr>
              <w:rPr>
                <w:lang w:val="gl-ES"/>
              </w:rPr>
            </w:pPr>
            <w:r w:rsidRPr="00232737">
              <w:rPr>
                <w:rStyle w:val="NingunoAA"/>
                <w:lang w:val="gl-ES"/>
              </w:rPr>
              <w:t xml:space="preserve">B5.5. A obra de </w:t>
            </w:r>
            <w:proofErr w:type="spellStart"/>
            <w:r w:rsidRPr="00232737">
              <w:rPr>
                <w:rStyle w:val="NingunoAA"/>
                <w:lang w:val="gl-ES"/>
              </w:rPr>
              <w:t>Goya</w:t>
            </w:r>
            <w:proofErr w:type="spellEnd"/>
            <w:r w:rsidRPr="00232737">
              <w:rPr>
                <w:rStyle w:val="NingunoAA"/>
                <w:lang w:val="gl-ES"/>
              </w:rPr>
              <w:t xml:space="preserve"> como te</w:t>
            </w:r>
            <w:r w:rsidRPr="00232737">
              <w:rPr>
                <w:rStyle w:val="NingunoAA"/>
                <w:lang w:val="gl-ES"/>
              </w:rPr>
              <w:t>s</w:t>
            </w:r>
            <w:r w:rsidRPr="00232737">
              <w:rPr>
                <w:rStyle w:val="NingunoAA"/>
                <w:lang w:val="gl-ES"/>
              </w:rPr>
              <w:t>temuño da ép</w:t>
            </w:r>
            <w:r w:rsidRPr="00232737">
              <w:rPr>
                <w:rStyle w:val="NingunoAA"/>
                <w:lang w:val="gl-ES"/>
              </w:rPr>
              <w:t>o</w:t>
            </w:r>
            <w:r w:rsidRPr="00232737">
              <w:rPr>
                <w:rStyle w:val="NingunoAA"/>
                <w:lang w:val="gl-ES"/>
              </w:rPr>
              <w:t>ca.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7"/>
              </w:numPr>
              <w:rPr>
                <w:lang w:val="gl-ES"/>
              </w:rPr>
            </w:pPr>
            <w:r w:rsidRPr="00232737">
              <w:rPr>
                <w:rStyle w:val="NingunoAA"/>
                <w:lang w:val="gl-ES"/>
              </w:rPr>
              <w:t>5.5. Relacionar as pinturas e os grav</w:t>
            </w:r>
            <w:r w:rsidRPr="00232737">
              <w:rPr>
                <w:rStyle w:val="NingunoAA"/>
                <w:lang w:val="gl-ES"/>
              </w:rPr>
              <w:t>a</w:t>
            </w:r>
            <w:r w:rsidRPr="00232737">
              <w:rPr>
                <w:rStyle w:val="NingunoAA"/>
                <w:lang w:val="gl-ES"/>
              </w:rPr>
              <w:t xml:space="preserve">dos de </w:t>
            </w:r>
            <w:proofErr w:type="spellStart"/>
            <w:r w:rsidRPr="00232737">
              <w:rPr>
                <w:rStyle w:val="NingunoAA"/>
                <w:lang w:val="gl-ES"/>
              </w:rPr>
              <w:t>Goya</w:t>
            </w:r>
            <w:proofErr w:type="spellEnd"/>
            <w:r w:rsidRPr="00232737">
              <w:rPr>
                <w:rStyle w:val="NingunoAA"/>
                <w:lang w:val="gl-ES"/>
              </w:rPr>
              <w:t xml:space="preserve"> cos acontecementos de</w:t>
            </w:r>
            <w:r w:rsidRPr="00232737">
              <w:rPr>
                <w:rStyle w:val="NingunoAA"/>
                <w:lang w:val="gl-ES"/>
              </w:rPr>
              <w:t>s</w:t>
            </w:r>
            <w:r w:rsidRPr="00232737">
              <w:rPr>
                <w:rStyle w:val="NingunoAA"/>
                <w:lang w:val="gl-ES"/>
              </w:rPr>
              <w:t>te período, e identif</w:t>
            </w:r>
            <w:r w:rsidRPr="00232737">
              <w:rPr>
                <w:rStyle w:val="NingunoAA"/>
                <w:lang w:val="gl-ES"/>
              </w:rPr>
              <w:t>i</w:t>
            </w:r>
            <w:r w:rsidRPr="00232737">
              <w:rPr>
                <w:rStyle w:val="NingunoAA"/>
                <w:lang w:val="gl-ES"/>
              </w:rPr>
              <w:t xml:space="preserve">car nelas o reflexo da situación e os </w:t>
            </w:r>
            <w:r w:rsidRPr="00232737">
              <w:rPr>
                <w:rStyle w:val="cnulo"/>
                <w:lang w:val="gl-ES"/>
              </w:rPr>
              <w:t>feitos</w:t>
            </w:r>
            <w:r w:rsidRPr="00232737">
              <w:rPr>
                <w:rStyle w:val="NingunoAA"/>
                <w:lang w:val="gl-ES"/>
              </w:rPr>
              <w:t xml:space="preserve"> contemporáneos.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8"/>
              </w:numPr>
              <w:rPr>
                <w:lang w:val="gl-ES"/>
              </w:rPr>
            </w:pPr>
            <w:r w:rsidRPr="00232737">
              <w:rPr>
                <w:rStyle w:val="NingunoAA"/>
                <w:lang w:val="gl-ES"/>
              </w:rPr>
              <w:t xml:space="preserve"> Procura información de interese (en libros e internet) sobre </w:t>
            </w:r>
            <w:proofErr w:type="spellStart"/>
            <w:r w:rsidRPr="00232737">
              <w:rPr>
                <w:rStyle w:val="NingunoAA"/>
                <w:lang w:val="gl-ES"/>
              </w:rPr>
              <w:t>Goya</w:t>
            </w:r>
            <w:proofErr w:type="spellEnd"/>
            <w:r w:rsidRPr="00232737">
              <w:rPr>
                <w:rStyle w:val="NingunoAA"/>
                <w:lang w:val="gl-ES"/>
              </w:rPr>
              <w:t xml:space="preserve"> e elabora unha breve exposición sobre a súa visión da guerra.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09"/>
              </w:numPr>
              <w:rPr>
                <w:lang w:val="gl-ES"/>
              </w:rPr>
            </w:pPr>
            <w:r w:rsidRPr="00232737">
              <w:rPr>
                <w:rStyle w:val="NingunoAA"/>
                <w:lang w:val="gl-ES"/>
              </w:rPr>
              <w:t>CCL</w:t>
            </w:r>
          </w:p>
          <w:p w:rsidR="00DD273F" w:rsidRPr="00232737" w:rsidRDefault="00232737">
            <w:pPr>
              <w:pStyle w:val="ttp1"/>
              <w:widowControl w:val="0"/>
              <w:numPr>
                <w:ilvl w:val="0"/>
                <w:numId w:val="209"/>
              </w:numPr>
              <w:rPr>
                <w:lang w:val="gl-ES"/>
              </w:rPr>
            </w:pPr>
            <w:r w:rsidRPr="00232737">
              <w:rPr>
                <w:rStyle w:val="NingunoAA"/>
                <w:lang w:val="gl-ES"/>
              </w:rPr>
              <w:t>CD</w:t>
            </w:r>
          </w:p>
          <w:p w:rsidR="00DD273F" w:rsidRPr="00232737" w:rsidRDefault="00232737">
            <w:pPr>
              <w:pStyle w:val="ttp1"/>
              <w:widowControl w:val="0"/>
              <w:numPr>
                <w:ilvl w:val="0"/>
                <w:numId w:val="209"/>
              </w:numPr>
              <w:rPr>
                <w:lang w:val="gl-ES"/>
              </w:rPr>
            </w:pPr>
            <w:r w:rsidRPr="00232737">
              <w:rPr>
                <w:rStyle w:val="NingunoAA"/>
                <w:lang w:val="gl-ES"/>
              </w:rPr>
              <w:t>CSC</w:t>
            </w:r>
          </w:p>
          <w:p w:rsidR="00DD273F" w:rsidRPr="00232737" w:rsidRDefault="00232737">
            <w:pPr>
              <w:pStyle w:val="ttp1"/>
              <w:widowControl w:val="0"/>
              <w:numPr>
                <w:ilvl w:val="0"/>
                <w:numId w:val="209"/>
              </w:numPr>
              <w:rPr>
                <w:lang w:val="gl-ES"/>
              </w:rPr>
            </w:pPr>
            <w:r w:rsidRPr="00232737">
              <w:rPr>
                <w:rStyle w:val="NingunoAA"/>
                <w:lang w:val="gl-ES"/>
              </w:rPr>
              <w:t>CCEC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6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6. A construción do Estado liberal (1833-1874)</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83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10"/>
              </w:numPr>
              <w:rPr>
                <w:lang w:val="gl-ES"/>
              </w:rPr>
            </w:pPr>
            <w:r w:rsidRPr="00232737">
              <w:rPr>
                <w:rStyle w:val="NingunoAA"/>
                <w:lang w:val="gl-ES"/>
              </w:rPr>
              <w:t>a</w:t>
            </w:r>
          </w:p>
          <w:p w:rsidR="00DD273F" w:rsidRPr="00232737" w:rsidRDefault="00232737">
            <w:pPr>
              <w:pStyle w:val="ttp1"/>
              <w:numPr>
                <w:ilvl w:val="0"/>
                <w:numId w:val="210"/>
              </w:numPr>
              <w:rPr>
                <w:lang w:val="gl-ES"/>
              </w:rPr>
            </w:pPr>
            <w:r w:rsidRPr="00232737">
              <w:rPr>
                <w:rStyle w:val="NingunoAA"/>
                <w:lang w:val="gl-ES"/>
              </w:rPr>
              <w:t>b</w:t>
            </w:r>
          </w:p>
          <w:p w:rsidR="00DD273F" w:rsidRPr="00232737" w:rsidRDefault="00232737">
            <w:pPr>
              <w:pStyle w:val="ttp1"/>
              <w:numPr>
                <w:ilvl w:val="0"/>
                <w:numId w:val="210"/>
              </w:numPr>
              <w:rPr>
                <w:lang w:val="gl-ES"/>
              </w:rPr>
            </w:pPr>
            <w:r w:rsidRPr="00232737">
              <w:rPr>
                <w:rStyle w:val="NingunoAA"/>
                <w:lang w:val="gl-ES"/>
              </w:rPr>
              <w:t>c</w:t>
            </w:r>
          </w:p>
          <w:p w:rsidR="00DD273F" w:rsidRPr="00232737" w:rsidRDefault="00232737">
            <w:pPr>
              <w:pStyle w:val="ttp1"/>
              <w:numPr>
                <w:ilvl w:val="0"/>
                <w:numId w:val="210"/>
              </w:numPr>
              <w:rPr>
                <w:lang w:val="gl-ES"/>
              </w:rPr>
            </w:pPr>
            <w:r w:rsidRPr="00232737">
              <w:rPr>
                <w:rStyle w:val="NingunoAA"/>
                <w:lang w:val="gl-ES"/>
              </w:rPr>
              <w:t>d</w:t>
            </w:r>
          </w:p>
          <w:p w:rsidR="00DD273F" w:rsidRPr="00232737" w:rsidRDefault="00232737">
            <w:pPr>
              <w:pStyle w:val="ttp1"/>
              <w:numPr>
                <w:ilvl w:val="0"/>
                <w:numId w:val="210"/>
              </w:numPr>
              <w:rPr>
                <w:lang w:val="gl-ES"/>
              </w:rPr>
            </w:pPr>
            <w:r w:rsidRPr="00232737">
              <w:rPr>
                <w:rStyle w:val="NingunoAA"/>
                <w:lang w:val="gl-ES"/>
              </w:rPr>
              <w:t>e</w:t>
            </w:r>
          </w:p>
          <w:p w:rsidR="00DD273F" w:rsidRPr="00232737" w:rsidRDefault="00232737">
            <w:pPr>
              <w:pStyle w:val="ttp1"/>
              <w:numPr>
                <w:ilvl w:val="0"/>
                <w:numId w:val="210"/>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1"/>
              </w:numPr>
              <w:rPr>
                <w:lang w:val="gl-ES"/>
              </w:rPr>
            </w:pPr>
            <w:r w:rsidRPr="00232737">
              <w:rPr>
                <w:rStyle w:val="NingunoAA"/>
                <w:lang w:val="gl-ES"/>
              </w:rPr>
              <w:t>6.1. O carlismo como derradeiro bastión absoluti</w:t>
            </w:r>
            <w:r w:rsidRPr="00232737">
              <w:rPr>
                <w:rStyle w:val="NingunoAA"/>
                <w:lang w:val="gl-ES"/>
              </w:rPr>
              <w:t>s</w:t>
            </w:r>
            <w:r w:rsidRPr="00232737">
              <w:rPr>
                <w:rStyle w:val="NingunoAA"/>
                <w:lang w:val="gl-ES"/>
              </w:rPr>
              <w:t>ta: ideario e ap</w:t>
            </w:r>
            <w:r w:rsidRPr="00232737">
              <w:rPr>
                <w:rStyle w:val="NingunoAA"/>
                <w:lang w:val="gl-ES"/>
              </w:rPr>
              <w:t>o</w:t>
            </w:r>
            <w:r w:rsidRPr="00232737">
              <w:rPr>
                <w:rStyle w:val="NingunoAA"/>
                <w:lang w:val="gl-ES"/>
              </w:rPr>
              <w:t>ios sociais; as dúas primeiras guerras carlistas.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2"/>
              </w:numPr>
              <w:rPr>
                <w:lang w:val="gl-ES"/>
              </w:rPr>
            </w:pPr>
            <w:r w:rsidRPr="00232737">
              <w:rPr>
                <w:rStyle w:val="NingunoAA"/>
                <w:lang w:val="gl-ES"/>
              </w:rPr>
              <w:t>6.1. Describir o fenómeno do carli</w:t>
            </w:r>
            <w:r w:rsidRPr="00232737">
              <w:rPr>
                <w:rStyle w:val="NingunoAA"/>
                <w:lang w:val="gl-ES"/>
              </w:rPr>
              <w:t>s</w:t>
            </w:r>
            <w:r w:rsidRPr="00232737">
              <w:rPr>
                <w:rStyle w:val="NingunoAA"/>
                <w:lang w:val="gl-ES"/>
              </w:rPr>
              <w:t>mo como resistencia absolutista fronte á revolución liberal, analizando os seus compoñentes ideol</w:t>
            </w:r>
            <w:r w:rsidRPr="00232737">
              <w:rPr>
                <w:rStyle w:val="NingunoAA"/>
                <w:lang w:val="gl-ES"/>
              </w:rPr>
              <w:t>ó</w:t>
            </w:r>
            <w:r w:rsidRPr="00232737">
              <w:rPr>
                <w:rStyle w:val="NingunoAA"/>
                <w:lang w:val="gl-ES"/>
              </w:rPr>
              <w:t>xicos, as súas bases sociais, a súa evol</w:t>
            </w:r>
            <w:r w:rsidRPr="00232737">
              <w:rPr>
                <w:rStyle w:val="NingunoAA"/>
                <w:lang w:val="gl-ES"/>
              </w:rPr>
              <w:t>u</w:t>
            </w:r>
            <w:r w:rsidRPr="00232737">
              <w:rPr>
                <w:rStyle w:val="NingunoAA"/>
                <w:lang w:val="gl-ES"/>
              </w:rPr>
              <w:t>ción no tempo e as súas consecuencias.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3"/>
              </w:numPr>
              <w:rPr>
                <w:lang w:val="gl-ES"/>
              </w:rPr>
            </w:pPr>
            <w:r w:rsidRPr="00232737">
              <w:rPr>
                <w:rStyle w:val="NingunoAA"/>
                <w:lang w:val="gl-ES"/>
              </w:rPr>
              <w:t>Identifica o ámbito xeográfico do carlismo e explica o seu ideario e os seus apoios sociais.</w:t>
            </w:r>
          </w:p>
          <w:p w:rsidR="00DD273F" w:rsidRPr="00232737" w:rsidRDefault="00232737">
            <w:pPr>
              <w:pStyle w:val="ttp1"/>
              <w:widowControl w:val="0"/>
              <w:numPr>
                <w:ilvl w:val="0"/>
                <w:numId w:val="213"/>
              </w:numPr>
              <w:rPr>
                <w:lang w:val="gl-ES"/>
              </w:rPr>
            </w:pPr>
            <w:r w:rsidRPr="00232737">
              <w:rPr>
                <w:rStyle w:val="NingunoAA"/>
                <w:lang w:val="gl-ES"/>
              </w:rPr>
              <w:t>Analiza as causas e consecue</w:t>
            </w:r>
            <w:r w:rsidRPr="00232737">
              <w:rPr>
                <w:rStyle w:val="NingunoAA"/>
                <w:lang w:val="gl-ES"/>
              </w:rPr>
              <w:t>n</w:t>
            </w:r>
            <w:r w:rsidRPr="00232737">
              <w:rPr>
                <w:rStyle w:val="NingunoAA"/>
                <w:lang w:val="gl-ES"/>
              </w:rPr>
              <w:t>cias das dúas primeiras guerras carlistas.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4"/>
              </w:numPr>
              <w:rPr>
                <w:lang w:val="gl-ES"/>
              </w:rPr>
            </w:pPr>
            <w:r w:rsidRPr="00232737">
              <w:rPr>
                <w:rStyle w:val="NingunoAA"/>
                <w:lang w:val="gl-ES"/>
              </w:rPr>
              <w:t>CAA</w:t>
            </w:r>
          </w:p>
          <w:p w:rsidR="00DD273F" w:rsidRPr="00232737" w:rsidRDefault="00232737">
            <w:pPr>
              <w:pStyle w:val="ttp1"/>
              <w:widowControl w:val="0"/>
              <w:numPr>
                <w:ilvl w:val="0"/>
                <w:numId w:val="21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442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15"/>
              </w:numPr>
              <w:rPr>
                <w:lang w:val="gl-ES"/>
              </w:rPr>
            </w:pPr>
            <w:r w:rsidRPr="00232737">
              <w:rPr>
                <w:rStyle w:val="NingunoAA"/>
                <w:lang w:val="gl-ES"/>
              </w:rPr>
              <w:lastRenderedPageBreak/>
              <w:t>a</w:t>
            </w:r>
          </w:p>
          <w:p w:rsidR="00DD273F" w:rsidRPr="00232737" w:rsidRDefault="00232737">
            <w:pPr>
              <w:pStyle w:val="ttp1"/>
              <w:numPr>
                <w:ilvl w:val="0"/>
                <w:numId w:val="215"/>
              </w:numPr>
              <w:rPr>
                <w:lang w:val="gl-ES"/>
              </w:rPr>
            </w:pPr>
            <w:r w:rsidRPr="00232737">
              <w:rPr>
                <w:rStyle w:val="NingunoAA"/>
                <w:lang w:val="gl-ES"/>
              </w:rPr>
              <w:t>b</w:t>
            </w:r>
          </w:p>
          <w:p w:rsidR="00DD273F" w:rsidRPr="00232737" w:rsidRDefault="00232737">
            <w:pPr>
              <w:pStyle w:val="ttp1"/>
              <w:numPr>
                <w:ilvl w:val="0"/>
                <w:numId w:val="215"/>
              </w:numPr>
              <w:rPr>
                <w:lang w:val="gl-ES"/>
              </w:rPr>
            </w:pPr>
            <w:r w:rsidRPr="00232737">
              <w:rPr>
                <w:rStyle w:val="NingunoAA"/>
                <w:lang w:val="gl-ES"/>
              </w:rPr>
              <w:t>c</w:t>
            </w:r>
          </w:p>
          <w:p w:rsidR="00DD273F" w:rsidRPr="00232737" w:rsidRDefault="00232737">
            <w:pPr>
              <w:pStyle w:val="ttp1"/>
              <w:numPr>
                <w:ilvl w:val="0"/>
                <w:numId w:val="215"/>
              </w:numPr>
              <w:rPr>
                <w:lang w:val="gl-ES"/>
              </w:rPr>
            </w:pPr>
            <w:r w:rsidRPr="00232737">
              <w:rPr>
                <w:rStyle w:val="NingunoAA"/>
                <w:lang w:val="gl-ES"/>
              </w:rPr>
              <w:t>d</w:t>
            </w:r>
          </w:p>
          <w:p w:rsidR="00DD273F" w:rsidRPr="00232737" w:rsidRDefault="00232737">
            <w:pPr>
              <w:pStyle w:val="ttp1"/>
              <w:numPr>
                <w:ilvl w:val="0"/>
                <w:numId w:val="215"/>
              </w:numPr>
              <w:rPr>
                <w:lang w:val="gl-ES"/>
              </w:rPr>
            </w:pPr>
            <w:r w:rsidRPr="00232737">
              <w:rPr>
                <w:rStyle w:val="NingunoAA"/>
                <w:lang w:val="gl-ES"/>
              </w:rPr>
              <w:t>e</w:t>
            </w:r>
          </w:p>
          <w:p w:rsidR="00DD273F" w:rsidRPr="00232737" w:rsidRDefault="00232737">
            <w:pPr>
              <w:pStyle w:val="ttp1"/>
              <w:numPr>
                <w:ilvl w:val="0"/>
                <w:numId w:val="215"/>
              </w:numPr>
              <w:rPr>
                <w:lang w:val="gl-ES"/>
              </w:rPr>
            </w:pPr>
            <w:r w:rsidRPr="00232737">
              <w:rPr>
                <w:rStyle w:val="NingunoAA"/>
                <w:lang w:val="gl-ES"/>
              </w:rPr>
              <w:t>f</w:t>
            </w:r>
          </w:p>
          <w:p w:rsidR="00DD273F" w:rsidRPr="00232737" w:rsidRDefault="00232737">
            <w:pPr>
              <w:pStyle w:val="ttp1"/>
              <w:numPr>
                <w:ilvl w:val="0"/>
                <w:numId w:val="21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6"/>
              </w:numPr>
              <w:rPr>
                <w:lang w:val="gl-ES"/>
              </w:rPr>
            </w:pPr>
            <w:r w:rsidRPr="00232737">
              <w:rPr>
                <w:rStyle w:val="NingunoAA"/>
                <w:lang w:val="gl-ES"/>
              </w:rPr>
              <w:t>6.2. Triunfo e consolidación do liberalismo no reinado de Isabel II: primeiros pa</w:t>
            </w:r>
            <w:r w:rsidRPr="00232737">
              <w:rPr>
                <w:rStyle w:val="NingunoAA"/>
                <w:lang w:val="gl-ES"/>
              </w:rPr>
              <w:t>r</w:t>
            </w:r>
            <w:r w:rsidRPr="00232737">
              <w:rPr>
                <w:rStyle w:val="NingunoAA"/>
                <w:lang w:val="gl-ES"/>
              </w:rPr>
              <w:t>tidos políticos; protagonismo político dos mil</w:t>
            </w:r>
            <w:r w:rsidRPr="00232737">
              <w:rPr>
                <w:rStyle w:val="NingunoAA"/>
                <w:lang w:val="gl-ES"/>
              </w:rPr>
              <w:t>i</w:t>
            </w:r>
            <w:r w:rsidRPr="00232737">
              <w:rPr>
                <w:rStyle w:val="NingunoAA"/>
                <w:lang w:val="gl-ES"/>
              </w:rPr>
              <w:t>tares; lexislación económica de signo liberal; n</w:t>
            </w:r>
            <w:r w:rsidRPr="00232737">
              <w:rPr>
                <w:rStyle w:val="NingunoAA"/>
                <w:lang w:val="gl-ES"/>
              </w:rPr>
              <w:t>o</w:t>
            </w:r>
            <w:r w:rsidRPr="00232737">
              <w:rPr>
                <w:rStyle w:val="NingunoAA"/>
                <w:lang w:val="gl-ES"/>
              </w:rPr>
              <w:t>va sociedade de clases.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7"/>
              </w:numPr>
              <w:rPr>
                <w:lang w:val="gl-ES"/>
              </w:rPr>
            </w:pPr>
            <w:r w:rsidRPr="00232737">
              <w:rPr>
                <w:rStyle w:val="NingunoAA"/>
                <w:lang w:val="gl-ES"/>
              </w:rPr>
              <w:t>6.2. Analizar a trans</w:t>
            </w:r>
            <w:r w:rsidRPr="00232737">
              <w:rPr>
                <w:rStyle w:val="NingunoAA"/>
                <w:lang w:val="gl-ES"/>
              </w:rPr>
              <w:t>i</w:t>
            </w:r>
            <w:r w:rsidRPr="00232737">
              <w:rPr>
                <w:rStyle w:val="NingunoAA"/>
                <w:lang w:val="gl-ES"/>
              </w:rPr>
              <w:t>ción definitiva do A</w:t>
            </w:r>
            <w:r w:rsidRPr="00232737">
              <w:rPr>
                <w:rStyle w:val="NingunoAA"/>
                <w:lang w:val="gl-ES"/>
              </w:rPr>
              <w:t>n</w:t>
            </w:r>
            <w:r w:rsidRPr="00232737">
              <w:rPr>
                <w:rStyle w:val="NingunoAA"/>
                <w:lang w:val="gl-ES"/>
              </w:rPr>
              <w:t>tigo Réxime ao réx</w:t>
            </w:r>
            <w:r w:rsidRPr="00232737">
              <w:rPr>
                <w:rStyle w:val="NingunoAA"/>
                <w:lang w:val="gl-ES"/>
              </w:rPr>
              <w:t>i</w:t>
            </w:r>
            <w:r w:rsidRPr="00232737">
              <w:rPr>
                <w:rStyle w:val="NingunoAA"/>
                <w:lang w:val="gl-ES"/>
              </w:rPr>
              <w:t>me liberal burgués durante o reinado de Isabel II, explicar o protagonismo dos militares e especif</w:t>
            </w:r>
            <w:r w:rsidRPr="00232737">
              <w:rPr>
                <w:rStyle w:val="NingunoAA"/>
                <w:lang w:val="gl-ES"/>
              </w:rPr>
              <w:t>i</w:t>
            </w:r>
            <w:r w:rsidRPr="00232737">
              <w:rPr>
                <w:rStyle w:val="NingunoAA"/>
                <w:lang w:val="gl-ES"/>
              </w:rPr>
              <w:t xml:space="preserve">cando os cambios políticos, económicos e sociais.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8"/>
              </w:numPr>
              <w:rPr>
                <w:lang w:val="gl-ES"/>
              </w:rPr>
            </w:pPr>
            <w:r w:rsidRPr="00232737">
              <w:rPr>
                <w:rStyle w:val="NingunoAA"/>
                <w:lang w:val="gl-ES"/>
              </w:rPr>
              <w:t>Describe as características dos partidos políticos que xurdiron durante o reinado de Isabel II.</w:t>
            </w:r>
          </w:p>
          <w:p w:rsidR="00DD273F" w:rsidRPr="00232737" w:rsidRDefault="00232737">
            <w:pPr>
              <w:pStyle w:val="ttp1"/>
              <w:widowControl w:val="0"/>
              <w:numPr>
                <w:ilvl w:val="0"/>
                <w:numId w:val="218"/>
              </w:numPr>
              <w:rPr>
                <w:lang w:val="gl-ES"/>
              </w:rPr>
            </w:pPr>
            <w:r w:rsidRPr="00232737">
              <w:rPr>
                <w:rStyle w:val="NingunoAA"/>
                <w:lang w:val="gl-ES"/>
              </w:rPr>
              <w:t>Fai un esquema das etapas políticas do reinado de Isabel II desde a súa proclamación .</w:t>
            </w:r>
          </w:p>
          <w:p w:rsidR="00DD273F" w:rsidRPr="00232737" w:rsidRDefault="00232737">
            <w:pPr>
              <w:pStyle w:val="ttp1"/>
              <w:widowControl w:val="0"/>
              <w:numPr>
                <w:ilvl w:val="0"/>
                <w:numId w:val="218"/>
              </w:numPr>
              <w:rPr>
                <w:lang w:val="gl-ES"/>
              </w:rPr>
            </w:pPr>
            <w:r w:rsidRPr="00232737">
              <w:rPr>
                <w:rStyle w:val="NingunoAA"/>
                <w:lang w:val="gl-ES"/>
              </w:rPr>
              <w:t>Explica o papel dos militares no seu reinado.</w:t>
            </w:r>
          </w:p>
          <w:p w:rsidR="00DD273F" w:rsidRPr="00232737" w:rsidRDefault="00232737">
            <w:pPr>
              <w:pStyle w:val="ttp1"/>
              <w:widowControl w:val="0"/>
              <w:numPr>
                <w:ilvl w:val="0"/>
                <w:numId w:val="218"/>
              </w:numPr>
              <w:rPr>
                <w:lang w:val="gl-ES"/>
              </w:rPr>
            </w:pPr>
            <w:r w:rsidRPr="00232737">
              <w:rPr>
                <w:rStyle w:val="NingunoAA"/>
                <w:lang w:val="gl-ES"/>
              </w:rPr>
              <w:t xml:space="preserve">Define e analiza o proceso </w:t>
            </w:r>
            <w:proofErr w:type="spellStart"/>
            <w:r w:rsidRPr="00232737">
              <w:rPr>
                <w:rStyle w:val="NingunoAA"/>
                <w:lang w:val="gl-ES"/>
              </w:rPr>
              <w:t>desamortizador</w:t>
            </w:r>
            <w:proofErr w:type="spellEnd"/>
            <w:r w:rsidRPr="00232737">
              <w:rPr>
                <w:rStyle w:val="NingunoAA"/>
                <w:lang w:val="gl-ES"/>
              </w:rPr>
              <w:t>. Sinala s seus obxectivos</w:t>
            </w:r>
          </w:p>
          <w:p w:rsidR="00DD273F" w:rsidRPr="00232737" w:rsidRDefault="00232737">
            <w:pPr>
              <w:pStyle w:val="ttp1"/>
              <w:widowControl w:val="0"/>
              <w:numPr>
                <w:ilvl w:val="0"/>
                <w:numId w:val="218"/>
              </w:numPr>
              <w:rPr>
                <w:lang w:val="gl-ES"/>
              </w:rPr>
            </w:pPr>
            <w:r w:rsidRPr="00232737">
              <w:rPr>
                <w:rStyle w:val="NingunoAA"/>
                <w:lang w:val="gl-ES"/>
              </w:rPr>
              <w:t xml:space="preserve">Fai un esquema das etapas </w:t>
            </w:r>
            <w:proofErr w:type="spellStart"/>
            <w:r w:rsidRPr="00232737">
              <w:rPr>
                <w:rStyle w:val="NingunoAA"/>
                <w:lang w:val="gl-ES"/>
              </w:rPr>
              <w:t>desamortizadoras</w:t>
            </w:r>
            <w:proofErr w:type="spellEnd"/>
            <w:r w:rsidRPr="00232737">
              <w:rPr>
                <w:rStyle w:val="NingunoAA"/>
                <w:lang w:val="gl-ES"/>
              </w:rPr>
              <w:t xml:space="preserve"> e súas cara</w:t>
            </w:r>
            <w:r w:rsidRPr="00232737">
              <w:rPr>
                <w:rStyle w:val="NingunoAA"/>
                <w:lang w:val="gl-ES"/>
              </w:rPr>
              <w:t>c</w:t>
            </w:r>
            <w:r w:rsidRPr="00232737">
              <w:rPr>
                <w:rStyle w:val="NingunoAA"/>
                <w:lang w:val="gl-ES"/>
              </w:rPr>
              <w:t>terísticas.</w:t>
            </w:r>
          </w:p>
          <w:p w:rsidR="00DD273F" w:rsidRPr="00232737" w:rsidRDefault="00232737">
            <w:pPr>
              <w:pStyle w:val="ttp1"/>
              <w:widowControl w:val="0"/>
              <w:numPr>
                <w:ilvl w:val="0"/>
                <w:numId w:val="218"/>
              </w:numPr>
              <w:rPr>
                <w:lang w:val="gl-ES"/>
              </w:rPr>
            </w:pPr>
            <w:r w:rsidRPr="00232737">
              <w:rPr>
                <w:rStyle w:val="NingunoAA"/>
                <w:lang w:val="gl-ES"/>
              </w:rPr>
              <w:t>Especifica as características da nova sociedade de clases e compáraa coa sociedade est</w:t>
            </w:r>
            <w:r w:rsidRPr="00232737">
              <w:rPr>
                <w:rStyle w:val="NingunoAA"/>
                <w:lang w:val="gl-ES"/>
              </w:rPr>
              <w:t>a</w:t>
            </w:r>
            <w:r w:rsidRPr="00232737">
              <w:rPr>
                <w:rStyle w:val="NingunoAA"/>
                <w:lang w:val="gl-ES"/>
              </w:rPr>
              <w:t>mental do Antigo Réxime.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19"/>
              </w:numPr>
              <w:rPr>
                <w:lang w:val="gl-ES"/>
              </w:rPr>
            </w:pPr>
            <w:r w:rsidRPr="00232737">
              <w:rPr>
                <w:rStyle w:val="NingunoAA"/>
                <w:lang w:val="gl-ES"/>
              </w:rPr>
              <w:t>CCL</w:t>
            </w:r>
          </w:p>
          <w:p w:rsidR="00DD273F" w:rsidRPr="00232737" w:rsidRDefault="00232737">
            <w:pPr>
              <w:pStyle w:val="ttp1"/>
              <w:widowControl w:val="0"/>
              <w:numPr>
                <w:ilvl w:val="0"/>
                <w:numId w:val="219"/>
              </w:numPr>
              <w:rPr>
                <w:lang w:val="gl-ES"/>
              </w:rPr>
            </w:pPr>
            <w:r w:rsidRPr="00232737">
              <w:rPr>
                <w:rStyle w:val="NingunoAA"/>
                <w:lang w:val="gl-ES"/>
              </w:rPr>
              <w:t>CSC</w:t>
            </w:r>
          </w:p>
          <w:p w:rsidR="00DD273F" w:rsidRPr="00232737" w:rsidRDefault="00232737">
            <w:pPr>
              <w:pStyle w:val="ttp1"/>
              <w:widowControl w:val="0"/>
              <w:numPr>
                <w:ilvl w:val="0"/>
                <w:numId w:val="219"/>
              </w:numPr>
              <w:rPr>
                <w:lang w:val="gl-ES"/>
              </w:rPr>
            </w:pPr>
            <w:r w:rsidRPr="00232737">
              <w:rPr>
                <w:rStyle w:val="NingunoAA"/>
                <w:lang w:val="gl-ES"/>
              </w:rPr>
              <w:t>CAA</w:t>
            </w:r>
          </w:p>
          <w:p w:rsidR="00DD273F" w:rsidRPr="00232737" w:rsidRDefault="00232737">
            <w:pPr>
              <w:pStyle w:val="ttp1"/>
              <w:widowControl w:val="0"/>
              <w:numPr>
                <w:ilvl w:val="0"/>
                <w:numId w:val="219"/>
              </w:numPr>
              <w:rPr>
                <w:lang w:val="gl-ES"/>
              </w:rPr>
            </w:pPr>
            <w:r w:rsidRPr="00232737">
              <w:rPr>
                <w:rStyle w:val="NingunoAA"/>
                <w:lang w:val="gl-ES"/>
              </w:rPr>
              <w:t>CCEC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02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20"/>
              </w:numPr>
              <w:rPr>
                <w:lang w:val="gl-ES"/>
              </w:rPr>
            </w:pPr>
            <w:r w:rsidRPr="00232737">
              <w:rPr>
                <w:rStyle w:val="NingunoAA"/>
                <w:lang w:val="gl-ES"/>
              </w:rPr>
              <w:t>a</w:t>
            </w:r>
          </w:p>
          <w:p w:rsidR="00DD273F" w:rsidRPr="00232737" w:rsidRDefault="00232737">
            <w:pPr>
              <w:pStyle w:val="ttp1"/>
              <w:numPr>
                <w:ilvl w:val="0"/>
                <w:numId w:val="220"/>
              </w:numPr>
              <w:rPr>
                <w:lang w:val="gl-ES"/>
              </w:rPr>
            </w:pPr>
            <w:r w:rsidRPr="00232737">
              <w:rPr>
                <w:rStyle w:val="NingunoAA"/>
                <w:lang w:val="gl-ES"/>
              </w:rPr>
              <w:t>b</w:t>
            </w:r>
          </w:p>
          <w:p w:rsidR="00DD273F" w:rsidRPr="00232737" w:rsidRDefault="00232737">
            <w:pPr>
              <w:pStyle w:val="ttp1"/>
              <w:numPr>
                <w:ilvl w:val="0"/>
                <w:numId w:val="220"/>
              </w:numPr>
              <w:rPr>
                <w:lang w:val="gl-ES"/>
              </w:rPr>
            </w:pPr>
            <w:r w:rsidRPr="00232737">
              <w:rPr>
                <w:rStyle w:val="NingunoAA"/>
                <w:lang w:val="gl-ES"/>
              </w:rPr>
              <w:t>c</w:t>
            </w:r>
          </w:p>
          <w:p w:rsidR="00DD273F" w:rsidRPr="00232737" w:rsidRDefault="00232737">
            <w:pPr>
              <w:pStyle w:val="ttp1"/>
              <w:numPr>
                <w:ilvl w:val="0"/>
                <w:numId w:val="220"/>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1"/>
              </w:numPr>
              <w:rPr>
                <w:lang w:val="gl-ES"/>
              </w:rPr>
            </w:pPr>
            <w:r w:rsidRPr="00232737">
              <w:rPr>
                <w:rStyle w:val="NingunoAA"/>
                <w:lang w:val="gl-ES"/>
              </w:rPr>
              <w:t>6.3. Proceso constitucional.</w:t>
            </w:r>
          </w:p>
          <w:p w:rsidR="00DD273F" w:rsidRPr="00232737" w:rsidRDefault="00232737">
            <w:pPr>
              <w:pStyle w:val="ttp1"/>
              <w:widowControl w:val="0"/>
              <w:numPr>
                <w:ilvl w:val="0"/>
                <w:numId w:val="221"/>
              </w:numPr>
              <w:rPr>
                <w:lang w:val="gl-ES"/>
              </w:rPr>
            </w:pPr>
            <w:r w:rsidRPr="00232737">
              <w:rPr>
                <w:rStyle w:val="NingunoAA"/>
                <w:lang w:val="gl-ES"/>
              </w:rPr>
              <w:t>O liberalismo en Galicia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2"/>
              </w:numPr>
              <w:rPr>
                <w:lang w:val="gl-ES"/>
              </w:rPr>
            </w:pPr>
            <w:r w:rsidRPr="00232737">
              <w:rPr>
                <w:rStyle w:val="NingunoAA"/>
                <w:lang w:val="gl-ES"/>
              </w:rPr>
              <w:t>6.3. Explicar o proc</w:t>
            </w:r>
            <w:r w:rsidRPr="00232737">
              <w:rPr>
                <w:rStyle w:val="NingunoAA"/>
                <w:lang w:val="gl-ES"/>
              </w:rPr>
              <w:t>e</w:t>
            </w:r>
            <w:r w:rsidRPr="00232737">
              <w:rPr>
                <w:rStyle w:val="NingunoAA"/>
                <w:lang w:val="gl-ES"/>
              </w:rPr>
              <w:t>so constitucional d</w:t>
            </w:r>
            <w:r w:rsidRPr="00232737">
              <w:rPr>
                <w:rStyle w:val="NingunoAA"/>
                <w:lang w:val="gl-ES"/>
              </w:rPr>
              <w:t>u</w:t>
            </w:r>
            <w:r w:rsidRPr="00232737">
              <w:rPr>
                <w:rStyle w:val="NingunoAA"/>
                <w:lang w:val="gl-ES"/>
              </w:rPr>
              <w:t>rante o reinado de Isabel II, en relación coas correntes ide</w:t>
            </w:r>
            <w:r w:rsidRPr="00232737">
              <w:rPr>
                <w:rStyle w:val="NingunoAA"/>
                <w:lang w:val="gl-ES"/>
              </w:rPr>
              <w:t>o</w:t>
            </w:r>
            <w:r w:rsidRPr="00232737">
              <w:rPr>
                <w:rStyle w:val="NingunoAA"/>
                <w:lang w:val="gl-ES"/>
              </w:rPr>
              <w:t>lóxicas dentro do l</w:t>
            </w:r>
            <w:r w:rsidRPr="00232737">
              <w:rPr>
                <w:rStyle w:val="NingunoAA"/>
                <w:lang w:val="gl-ES"/>
              </w:rPr>
              <w:t>i</w:t>
            </w:r>
            <w:r w:rsidRPr="00232737">
              <w:rPr>
                <w:rStyle w:val="NingunoAA"/>
                <w:lang w:val="gl-ES"/>
              </w:rPr>
              <w:t>beralismo e a súa loita polo poder.</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3"/>
              </w:numPr>
              <w:rPr>
                <w:lang w:val="gl-ES"/>
              </w:rPr>
            </w:pPr>
            <w:r w:rsidRPr="00232737">
              <w:rPr>
                <w:rStyle w:val="NingunoAA"/>
                <w:lang w:val="gl-ES"/>
              </w:rPr>
              <w:t>Compara o Estatuto Real de 1834 e as Constitucións de 1837 e 1845.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4"/>
              </w:numPr>
              <w:rPr>
                <w:lang w:val="gl-ES"/>
              </w:rPr>
            </w:pPr>
            <w:r w:rsidRPr="00232737">
              <w:rPr>
                <w:rStyle w:val="NingunoAA"/>
                <w:lang w:val="gl-ES"/>
              </w:rPr>
              <w:t>CCL</w:t>
            </w:r>
          </w:p>
          <w:p w:rsidR="00DD273F" w:rsidRPr="00232737" w:rsidRDefault="00232737">
            <w:pPr>
              <w:pStyle w:val="ttp1"/>
              <w:widowControl w:val="0"/>
              <w:numPr>
                <w:ilvl w:val="0"/>
                <w:numId w:val="224"/>
              </w:numPr>
              <w:rPr>
                <w:lang w:val="gl-ES"/>
              </w:rPr>
            </w:pPr>
            <w:r w:rsidRPr="00232737">
              <w:rPr>
                <w:rStyle w:val="NingunoAA"/>
                <w:lang w:val="gl-ES"/>
              </w:rPr>
              <w:t>CAA</w:t>
            </w:r>
          </w:p>
          <w:p w:rsidR="00DD273F" w:rsidRPr="00232737" w:rsidRDefault="00232737">
            <w:pPr>
              <w:pStyle w:val="ttp1"/>
              <w:widowControl w:val="0"/>
              <w:numPr>
                <w:ilvl w:val="0"/>
                <w:numId w:val="22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6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25"/>
              </w:numPr>
              <w:rPr>
                <w:lang w:val="gl-ES"/>
              </w:rPr>
            </w:pPr>
            <w:r w:rsidRPr="00232737">
              <w:rPr>
                <w:rStyle w:val="NingunoAA"/>
                <w:lang w:val="gl-ES"/>
              </w:rPr>
              <w:t>a</w:t>
            </w:r>
          </w:p>
          <w:p w:rsidR="00DD273F" w:rsidRPr="00232737" w:rsidRDefault="00232737">
            <w:pPr>
              <w:pStyle w:val="ttp1"/>
              <w:numPr>
                <w:ilvl w:val="0"/>
                <w:numId w:val="225"/>
              </w:numPr>
              <w:rPr>
                <w:lang w:val="gl-ES"/>
              </w:rPr>
            </w:pPr>
            <w:r w:rsidRPr="00232737">
              <w:rPr>
                <w:rStyle w:val="NingunoAA"/>
                <w:lang w:val="gl-ES"/>
              </w:rPr>
              <w:t>b</w:t>
            </w:r>
          </w:p>
          <w:p w:rsidR="00DD273F" w:rsidRPr="00232737" w:rsidRDefault="00232737">
            <w:pPr>
              <w:pStyle w:val="ttp1"/>
              <w:numPr>
                <w:ilvl w:val="0"/>
                <w:numId w:val="225"/>
              </w:numPr>
              <w:rPr>
                <w:lang w:val="gl-ES"/>
              </w:rPr>
            </w:pPr>
            <w:r w:rsidRPr="00232737">
              <w:rPr>
                <w:rStyle w:val="NingunoAA"/>
                <w:lang w:val="gl-ES"/>
              </w:rPr>
              <w:t>c</w:t>
            </w:r>
          </w:p>
          <w:p w:rsidR="00DD273F" w:rsidRPr="00232737" w:rsidRDefault="00232737">
            <w:pPr>
              <w:pStyle w:val="ttp1"/>
              <w:numPr>
                <w:ilvl w:val="0"/>
                <w:numId w:val="225"/>
              </w:numPr>
              <w:rPr>
                <w:lang w:val="gl-ES"/>
              </w:rPr>
            </w:pPr>
            <w:r w:rsidRPr="00232737">
              <w:rPr>
                <w:rStyle w:val="NingunoAA"/>
                <w:lang w:val="gl-ES"/>
              </w:rPr>
              <w:t>d</w:t>
            </w:r>
          </w:p>
          <w:p w:rsidR="00DD273F" w:rsidRPr="00232737" w:rsidRDefault="00232737">
            <w:pPr>
              <w:pStyle w:val="ttp1"/>
              <w:numPr>
                <w:ilvl w:val="0"/>
                <w:numId w:val="225"/>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6"/>
              </w:numPr>
              <w:rPr>
                <w:lang w:val="gl-ES"/>
              </w:rPr>
            </w:pPr>
            <w:r w:rsidRPr="00232737">
              <w:rPr>
                <w:rStyle w:val="NingunoAA"/>
                <w:lang w:val="gl-ES"/>
              </w:rPr>
              <w:t>6.4. Sexenio Democrático: r</w:t>
            </w:r>
            <w:r w:rsidRPr="00232737">
              <w:rPr>
                <w:rStyle w:val="NingunoAA"/>
                <w:lang w:val="gl-ES"/>
              </w:rPr>
              <w:t>e</w:t>
            </w:r>
            <w:r w:rsidRPr="00232737">
              <w:rPr>
                <w:rStyle w:val="NingunoAA"/>
                <w:lang w:val="gl-ES"/>
              </w:rPr>
              <w:t>volución de 1868 e caída da m</w:t>
            </w:r>
            <w:r w:rsidRPr="00232737">
              <w:rPr>
                <w:rStyle w:val="NingunoAA"/>
                <w:lang w:val="gl-ES"/>
              </w:rPr>
              <w:t>o</w:t>
            </w:r>
            <w:r w:rsidRPr="00232737">
              <w:rPr>
                <w:rStyle w:val="NingunoAA"/>
                <w:lang w:val="gl-ES"/>
              </w:rPr>
              <w:t>narquía isabelina; procura de alte</w:t>
            </w:r>
            <w:r w:rsidRPr="00232737">
              <w:rPr>
                <w:rStyle w:val="NingunoAA"/>
                <w:lang w:val="gl-ES"/>
              </w:rPr>
              <w:t>r</w:t>
            </w:r>
            <w:r w:rsidRPr="00232737">
              <w:rPr>
                <w:rStyle w:val="NingunoAA"/>
                <w:lang w:val="gl-ES"/>
              </w:rPr>
              <w:t>nativas políticas e monarquía de Amadeo I; prime</w:t>
            </w:r>
            <w:r w:rsidRPr="00232737">
              <w:rPr>
                <w:rStyle w:val="NingunoAA"/>
                <w:lang w:val="gl-ES"/>
              </w:rPr>
              <w:t>i</w:t>
            </w:r>
            <w:r w:rsidRPr="00232737">
              <w:rPr>
                <w:rStyle w:val="NingunoAA"/>
                <w:lang w:val="gl-ES"/>
              </w:rPr>
              <w:t>ra República; guerra de Cuba, terceira guerra carlista e ins</w:t>
            </w:r>
            <w:r w:rsidRPr="00232737">
              <w:rPr>
                <w:rStyle w:val="NingunoAA"/>
                <w:lang w:val="gl-ES"/>
              </w:rPr>
              <w:t>u</w:t>
            </w:r>
            <w:r w:rsidRPr="00232737">
              <w:rPr>
                <w:rStyle w:val="NingunoAA"/>
                <w:lang w:val="gl-ES"/>
              </w:rPr>
              <w:t>rrección cantonal.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7"/>
              </w:numPr>
              <w:rPr>
                <w:lang w:val="gl-ES"/>
              </w:rPr>
            </w:pPr>
            <w:r w:rsidRPr="00232737">
              <w:rPr>
                <w:rStyle w:val="NingunoAA"/>
                <w:lang w:val="gl-ES"/>
              </w:rPr>
              <w:t>6.4. Explicar o Sex</w:t>
            </w:r>
            <w:r w:rsidRPr="00232737">
              <w:rPr>
                <w:rStyle w:val="NingunoAA"/>
                <w:lang w:val="gl-ES"/>
              </w:rPr>
              <w:t>e</w:t>
            </w:r>
            <w:r w:rsidRPr="00232737">
              <w:rPr>
                <w:rStyle w:val="NingunoAA"/>
                <w:lang w:val="gl-ES"/>
              </w:rPr>
              <w:t>nio Democrático c</w:t>
            </w:r>
            <w:r w:rsidRPr="00232737">
              <w:rPr>
                <w:rStyle w:val="NingunoAA"/>
                <w:lang w:val="gl-ES"/>
              </w:rPr>
              <w:t>o</w:t>
            </w:r>
            <w:r w:rsidRPr="00232737">
              <w:rPr>
                <w:rStyle w:val="NingunoAA"/>
                <w:lang w:val="gl-ES"/>
              </w:rPr>
              <w:t>mo período de proc</w:t>
            </w:r>
            <w:r w:rsidRPr="00232737">
              <w:rPr>
                <w:rStyle w:val="NingunoAA"/>
                <w:lang w:val="gl-ES"/>
              </w:rPr>
              <w:t>u</w:t>
            </w:r>
            <w:r w:rsidRPr="00232737">
              <w:rPr>
                <w:rStyle w:val="NingunoAA"/>
                <w:lang w:val="gl-ES"/>
              </w:rPr>
              <w:t>ra de alternativas democráticas á m</w:t>
            </w:r>
            <w:r w:rsidRPr="00232737">
              <w:rPr>
                <w:rStyle w:val="NingunoAA"/>
                <w:lang w:val="gl-ES"/>
              </w:rPr>
              <w:t>o</w:t>
            </w:r>
            <w:r w:rsidRPr="00232737">
              <w:rPr>
                <w:rStyle w:val="NingunoAA"/>
                <w:lang w:val="gl-ES"/>
              </w:rPr>
              <w:t>narquía isabelina, especificando os grandes conflitos i</w:t>
            </w:r>
            <w:r w:rsidRPr="00232737">
              <w:rPr>
                <w:rStyle w:val="NingunoAA"/>
                <w:lang w:val="gl-ES"/>
              </w:rPr>
              <w:t>n</w:t>
            </w:r>
            <w:r w:rsidRPr="00232737">
              <w:rPr>
                <w:rStyle w:val="NingunoAA"/>
                <w:lang w:val="gl-ES"/>
              </w:rPr>
              <w:t xml:space="preserve">ternos e externos que </w:t>
            </w:r>
            <w:proofErr w:type="spellStart"/>
            <w:r w:rsidRPr="00232737">
              <w:rPr>
                <w:rStyle w:val="NingunoAA"/>
                <w:lang w:val="gl-ES"/>
              </w:rPr>
              <w:t>desestabilizaron</w:t>
            </w:r>
            <w:proofErr w:type="spellEnd"/>
            <w:r w:rsidRPr="00232737">
              <w:rPr>
                <w:rStyle w:val="NingunoAA"/>
                <w:lang w:val="gl-ES"/>
              </w:rPr>
              <w:t xml:space="preserve"> o país.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8"/>
              </w:numPr>
              <w:rPr>
                <w:lang w:val="gl-ES"/>
              </w:rPr>
            </w:pPr>
            <w:r w:rsidRPr="00232737">
              <w:rPr>
                <w:rStyle w:val="NingunoAA"/>
                <w:lang w:val="gl-ES"/>
              </w:rPr>
              <w:t>Fai un esquema e sinala as características das etapas polít</w:t>
            </w:r>
            <w:r w:rsidRPr="00232737">
              <w:rPr>
                <w:rStyle w:val="NingunoAA"/>
                <w:lang w:val="gl-ES"/>
              </w:rPr>
              <w:t>i</w:t>
            </w:r>
            <w:r w:rsidRPr="00232737">
              <w:rPr>
                <w:rStyle w:val="NingunoAA"/>
                <w:lang w:val="gl-ES"/>
              </w:rPr>
              <w:t xml:space="preserve">cas do Sexenio Democrático. </w:t>
            </w:r>
          </w:p>
          <w:p w:rsidR="00DD273F" w:rsidRPr="00232737" w:rsidRDefault="00232737">
            <w:pPr>
              <w:pStyle w:val="ttp1"/>
              <w:widowControl w:val="0"/>
              <w:numPr>
                <w:ilvl w:val="0"/>
                <w:numId w:val="228"/>
              </w:numPr>
              <w:rPr>
                <w:lang w:val="gl-ES"/>
              </w:rPr>
            </w:pPr>
            <w:r w:rsidRPr="00232737">
              <w:rPr>
                <w:rStyle w:val="NingunoAA"/>
                <w:lang w:val="gl-ES"/>
              </w:rPr>
              <w:t>Indica as liñas máis salientables e esenciais da Constitución d</w:t>
            </w:r>
            <w:r w:rsidRPr="00232737">
              <w:rPr>
                <w:rStyle w:val="NingunoAA"/>
                <w:lang w:val="gl-ES"/>
              </w:rPr>
              <w:t>e</w:t>
            </w:r>
            <w:r w:rsidRPr="00232737">
              <w:rPr>
                <w:rStyle w:val="NingunoAA"/>
                <w:lang w:val="gl-ES"/>
              </w:rPr>
              <w:t>mocrática de 1869.</w:t>
            </w:r>
          </w:p>
          <w:p w:rsidR="00DD273F" w:rsidRPr="00232737" w:rsidRDefault="00232737">
            <w:pPr>
              <w:pStyle w:val="ttp1"/>
              <w:widowControl w:val="0"/>
              <w:numPr>
                <w:ilvl w:val="0"/>
                <w:numId w:val="228"/>
              </w:numPr>
              <w:rPr>
                <w:lang w:val="gl-ES"/>
              </w:rPr>
            </w:pPr>
            <w:r w:rsidRPr="00232737">
              <w:rPr>
                <w:rStyle w:val="NingunoAA"/>
                <w:lang w:val="gl-ES"/>
              </w:rPr>
              <w:t>Identifica os grandes conflitos do sexenio e explica as súas co</w:t>
            </w:r>
            <w:r w:rsidRPr="00232737">
              <w:rPr>
                <w:rStyle w:val="NingunoAA"/>
                <w:lang w:val="gl-ES"/>
              </w:rPr>
              <w:t>n</w:t>
            </w:r>
            <w:r w:rsidRPr="00232737">
              <w:rPr>
                <w:rStyle w:val="NingunoAA"/>
                <w:lang w:val="gl-ES"/>
              </w:rPr>
              <w:t>secuencias políticas.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29"/>
              </w:numPr>
              <w:rPr>
                <w:lang w:val="gl-ES"/>
              </w:rPr>
            </w:pPr>
            <w:r w:rsidRPr="00232737">
              <w:rPr>
                <w:rStyle w:val="NingunoAA"/>
                <w:lang w:val="gl-ES"/>
              </w:rPr>
              <w:t>CCL</w:t>
            </w:r>
          </w:p>
          <w:p w:rsidR="00DD273F" w:rsidRPr="00232737" w:rsidRDefault="00232737">
            <w:pPr>
              <w:pStyle w:val="ttp1"/>
              <w:widowControl w:val="0"/>
              <w:numPr>
                <w:ilvl w:val="0"/>
                <w:numId w:val="229"/>
              </w:numPr>
              <w:rPr>
                <w:lang w:val="gl-ES"/>
              </w:rPr>
            </w:pPr>
            <w:r w:rsidRPr="00232737">
              <w:rPr>
                <w:rStyle w:val="NingunoAA"/>
                <w:lang w:val="gl-ES"/>
              </w:rPr>
              <w:t>CSC</w:t>
            </w:r>
          </w:p>
          <w:p w:rsidR="00DD273F" w:rsidRPr="00232737" w:rsidRDefault="00232737">
            <w:pPr>
              <w:pStyle w:val="ttp1"/>
              <w:widowControl w:val="0"/>
              <w:numPr>
                <w:ilvl w:val="0"/>
                <w:numId w:val="229"/>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0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30"/>
              </w:numPr>
              <w:rPr>
                <w:lang w:val="gl-ES"/>
              </w:rPr>
            </w:pPr>
            <w:r w:rsidRPr="00232737">
              <w:rPr>
                <w:rStyle w:val="NingunoAA"/>
                <w:lang w:val="gl-ES"/>
              </w:rPr>
              <w:t>a</w:t>
            </w:r>
          </w:p>
          <w:p w:rsidR="00DD273F" w:rsidRPr="00232737" w:rsidRDefault="00232737">
            <w:pPr>
              <w:pStyle w:val="ttp1"/>
              <w:numPr>
                <w:ilvl w:val="0"/>
                <w:numId w:val="230"/>
              </w:numPr>
              <w:rPr>
                <w:lang w:val="gl-ES"/>
              </w:rPr>
            </w:pPr>
            <w:r w:rsidRPr="00232737">
              <w:rPr>
                <w:rStyle w:val="NingunoAA"/>
                <w:lang w:val="gl-ES"/>
              </w:rPr>
              <w:t>b</w:t>
            </w:r>
          </w:p>
          <w:p w:rsidR="00DD273F" w:rsidRPr="00232737" w:rsidRDefault="00232737">
            <w:pPr>
              <w:pStyle w:val="ttp1"/>
              <w:numPr>
                <w:ilvl w:val="0"/>
                <w:numId w:val="230"/>
              </w:numPr>
              <w:rPr>
                <w:lang w:val="gl-ES"/>
              </w:rPr>
            </w:pPr>
            <w:r w:rsidRPr="00232737">
              <w:rPr>
                <w:rStyle w:val="NingunoAA"/>
                <w:lang w:val="gl-ES"/>
              </w:rPr>
              <w:t>c</w:t>
            </w:r>
          </w:p>
          <w:p w:rsidR="00DD273F" w:rsidRPr="00232737" w:rsidRDefault="00232737">
            <w:pPr>
              <w:pStyle w:val="ttp1"/>
              <w:numPr>
                <w:ilvl w:val="0"/>
                <w:numId w:val="230"/>
              </w:numPr>
              <w:rPr>
                <w:lang w:val="gl-ES"/>
              </w:rPr>
            </w:pPr>
            <w:r w:rsidRPr="00232737">
              <w:rPr>
                <w:rStyle w:val="NingunoAA"/>
                <w:lang w:val="gl-ES"/>
              </w:rPr>
              <w:t>d</w:t>
            </w:r>
          </w:p>
          <w:p w:rsidR="00DD273F" w:rsidRPr="00232737" w:rsidRDefault="00232737">
            <w:pPr>
              <w:pStyle w:val="ttp1"/>
              <w:numPr>
                <w:ilvl w:val="0"/>
                <w:numId w:val="230"/>
              </w:numPr>
              <w:rPr>
                <w:lang w:val="gl-ES"/>
              </w:rPr>
            </w:pPr>
            <w:r w:rsidRPr="00232737">
              <w:rPr>
                <w:rStyle w:val="NingunoAA"/>
                <w:lang w:val="gl-ES"/>
              </w:rPr>
              <w:t>e</w:t>
            </w:r>
          </w:p>
          <w:p w:rsidR="00DD273F" w:rsidRPr="00232737" w:rsidRDefault="00232737">
            <w:pPr>
              <w:pStyle w:val="ttp1"/>
              <w:numPr>
                <w:ilvl w:val="0"/>
                <w:numId w:val="230"/>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1"/>
              </w:numPr>
              <w:rPr>
                <w:lang w:val="gl-ES"/>
              </w:rPr>
            </w:pPr>
            <w:r w:rsidRPr="00232737">
              <w:rPr>
                <w:rStyle w:val="NingunoAA"/>
                <w:lang w:val="gl-ES"/>
              </w:rPr>
              <w:t>6.5. Inicios do movemento obreiro español: condicións de vida da pobo</w:t>
            </w:r>
            <w:r w:rsidRPr="00232737">
              <w:rPr>
                <w:rStyle w:val="NingunoAA"/>
                <w:lang w:val="gl-ES"/>
              </w:rPr>
              <w:t>a</w:t>
            </w:r>
            <w:r w:rsidRPr="00232737">
              <w:rPr>
                <w:rStyle w:val="NingunoAA"/>
                <w:lang w:val="gl-ES"/>
              </w:rPr>
              <w:t>ción obreira e labrega; a As</w:t>
            </w:r>
            <w:r w:rsidRPr="00232737">
              <w:rPr>
                <w:rStyle w:val="NingunoAA"/>
                <w:lang w:val="gl-ES"/>
              </w:rPr>
              <w:t>o</w:t>
            </w:r>
            <w:r w:rsidRPr="00232737">
              <w:rPr>
                <w:rStyle w:val="NingunoAA"/>
                <w:lang w:val="gl-ES"/>
              </w:rPr>
              <w:t>ciación Intern</w:t>
            </w:r>
            <w:r w:rsidRPr="00232737">
              <w:rPr>
                <w:rStyle w:val="NingunoAA"/>
                <w:lang w:val="gl-ES"/>
              </w:rPr>
              <w:t>a</w:t>
            </w:r>
            <w:r w:rsidRPr="00232737">
              <w:rPr>
                <w:rStyle w:val="NingunoAA"/>
                <w:lang w:val="gl-ES"/>
              </w:rPr>
              <w:t>cional de Trab</w:t>
            </w:r>
            <w:r w:rsidRPr="00232737">
              <w:rPr>
                <w:rStyle w:val="NingunoAA"/>
                <w:lang w:val="gl-ES"/>
              </w:rPr>
              <w:t>a</w:t>
            </w:r>
            <w:r w:rsidRPr="00232737">
              <w:rPr>
                <w:rStyle w:val="NingunoAA"/>
                <w:lang w:val="gl-ES"/>
              </w:rPr>
              <w:t>lladores e o xu</w:t>
            </w:r>
            <w:r w:rsidRPr="00232737">
              <w:rPr>
                <w:rStyle w:val="NingunoAA"/>
                <w:lang w:val="gl-ES"/>
              </w:rPr>
              <w:t>r</w:t>
            </w:r>
            <w:r w:rsidRPr="00232737">
              <w:rPr>
                <w:rStyle w:val="NingunoAA"/>
                <w:lang w:val="gl-ES"/>
              </w:rPr>
              <w:t>dimento das c</w:t>
            </w:r>
            <w:r w:rsidRPr="00232737">
              <w:rPr>
                <w:rStyle w:val="NingunoAA"/>
                <w:lang w:val="gl-ES"/>
              </w:rPr>
              <w:t>o</w:t>
            </w:r>
            <w:r w:rsidRPr="00232737">
              <w:rPr>
                <w:rStyle w:val="NingunoAA"/>
                <w:lang w:val="gl-ES"/>
              </w:rPr>
              <w:t>rrentes anarqui</w:t>
            </w:r>
            <w:r w:rsidRPr="00232737">
              <w:rPr>
                <w:rStyle w:val="NingunoAA"/>
                <w:lang w:val="gl-ES"/>
              </w:rPr>
              <w:t>s</w:t>
            </w:r>
            <w:r w:rsidRPr="00232737">
              <w:rPr>
                <w:rStyle w:val="NingunoAA"/>
                <w:lang w:val="gl-ES"/>
              </w:rPr>
              <w:t xml:space="preserve">ta e socialista.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2"/>
              </w:numPr>
              <w:rPr>
                <w:lang w:val="gl-ES"/>
              </w:rPr>
            </w:pPr>
            <w:r w:rsidRPr="00232737">
              <w:rPr>
                <w:rStyle w:val="NingunoAA"/>
                <w:lang w:val="gl-ES"/>
              </w:rPr>
              <w:t>6.5. Describir as condicións de vida das clases traball</w:t>
            </w:r>
            <w:r w:rsidRPr="00232737">
              <w:rPr>
                <w:rStyle w:val="NingunoAA"/>
                <w:lang w:val="gl-ES"/>
              </w:rPr>
              <w:t>a</w:t>
            </w:r>
            <w:r w:rsidRPr="00232737">
              <w:rPr>
                <w:rStyle w:val="NingunoAA"/>
                <w:lang w:val="gl-ES"/>
              </w:rPr>
              <w:t>doras e os inicios do movemento obreiro en España, en rel</w:t>
            </w:r>
            <w:r w:rsidRPr="00232737">
              <w:rPr>
                <w:rStyle w:val="NingunoAA"/>
                <w:lang w:val="gl-ES"/>
              </w:rPr>
              <w:t>a</w:t>
            </w:r>
            <w:r w:rsidRPr="00232737">
              <w:rPr>
                <w:rStyle w:val="NingunoAA"/>
                <w:lang w:val="gl-ES"/>
              </w:rPr>
              <w:t>ción co desenvolv</w:t>
            </w:r>
            <w:r w:rsidRPr="00232737">
              <w:rPr>
                <w:rStyle w:val="NingunoAA"/>
                <w:lang w:val="gl-ES"/>
              </w:rPr>
              <w:t>e</w:t>
            </w:r>
            <w:r w:rsidRPr="00232737">
              <w:rPr>
                <w:rStyle w:val="NingunoAA"/>
                <w:lang w:val="gl-ES"/>
              </w:rPr>
              <w:t>mento do moveme</w:t>
            </w:r>
            <w:r w:rsidRPr="00232737">
              <w:rPr>
                <w:rStyle w:val="NingunoAA"/>
                <w:lang w:val="gl-ES"/>
              </w:rPr>
              <w:t>n</w:t>
            </w:r>
            <w:r w:rsidRPr="00232737">
              <w:rPr>
                <w:rStyle w:val="NingunoAA"/>
                <w:lang w:val="gl-ES"/>
              </w:rPr>
              <w:t>to obreiro internaci</w:t>
            </w:r>
            <w:r w:rsidRPr="00232737">
              <w:rPr>
                <w:rStyle w:val="NingunoAA"/>
                <w:lang w:val="gl-ES"/>
              </w:rPr>
              <w:t>o</w:t>
            </w:r>
            <w:r w:rsidRPr="00232737">
              <w:rPr>
                <w:rStyle w:val="NingunoAA"/>
                <w:lang w:val="gl-ES"/>
              </w:rPr>
              <w:t xml:space="preserve">nal.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3"/>
              </w:numPr>
              <w:rPr>
                <w:lang w:val="gl-ES"/>
              </w:rPr>
            </w:pPr>
            <w:r w:rsidRPr="00232737">
              <w:rPr>
                <w:rStyle w:val="NingunoAA"/>
                <w:lang w:val="gl-ES"/>
              </w:rPr>
              <w:t>Relaciona a evolución do m</w:t>
            </w:r>
            <w:r w:rsidRPr="00232737">
              <w:rPr>
                <w:rStyle w:val="NingunoAA"/>
                <w:lang w:val="gl-ES"/>
              </w:rPr>
              <w:t>o</w:t>
            </w:r>
            <w:r w:rsidRPr="00232737">
              <w:rPr>
                <w:rStyle w:val="NingunoAA"/>
                <w:lang w:val="gl-ES"/>
              </w:rPr>
              <w:t>vemento obreiro español dura</w:t>
            </w:r>
            <w:r w:rsidRPr="00232737">
              <w:rPr>
                <w:rStyle w:val="NingunoAA"/>
                <w:lang w:val="gl-ES"/>
              </w:rPr>
              <w:t>n</w:t>
            </w:r>
            <w:r w:rsidRPr="00232737">
              <w:rPr>
                <w:rStyle w:val="NingunoAA"/>
                <w:lang w:val="gl-ES"/>
              </w:rPr>
              <w:t>te o Sexenio Democrático coa do movemento obreiro intern</w:t>
            </w:r>
            <w:r w:rsidRPr="00232737">
              <w:rPr>
                <w:rStyle w:val="NingunoAA"/>
                <w:lang w:val="gl-ES"/>
              </w:rPr>
              <w:t>a</w:t>
            </w:r>
            <w:r w:rsidRPr="00232737">
              <w:rPr>
                <w:rStyle w:val="NingunoAA"/>
                <w:lang w:val="gl-ES"/>
              </w:rPr>
              <w:t>cional.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4"/>
              </w:numPr>
              <w:rPr>
                <w:lang w:val="gl-ES"/>
              </w:rPr>
            </w:pPr>
            <w:r w:rsidRPr="00232737">
              <w:rPr>
                <w:rStyle w:val="NingunoAA"/>
                <w:lang w:val="gl-ES"/>
              </w:rPr>
              <w:t>CCL</w:t>
            </w:r>
          </w:p>
          <w:p w:rsidR="00DD273F" w:rsidRPr="00232737" w:rsidRDefault="00232737">
            <w:pPr>
              <w:pStyle w:val="ttp1"/>
              <w:widowControl w:val="0"/>
              <w:numPr>
                <w:ilvl w:val="0"/>
                <w:numId w:val="234"/>
              </w:numPr>
              <w:rPr>
                <w:lang w:val="gl-ES"/>
              </w:rPr>
            </w:pPr>
            <w:r w:rsidRPr="00232737">
              <w:rPr>
                <w:rStyle w:val="NingunoAA"/>
                <w:lang w:val="gl-ES"/>
              </w:rPr>
              <w:t>CAA</w:t>
            </w:r>
          </w:p>
          <w:p w:rsidR="00DD273F" w:rsidRPr="00232737" w:rsidRDefault="00232737">
            <w:pPr>
              <w:pStyle w:val="ttp1"/>
              <w:widowControl w:val="0"/>
              <w:numPr>
                <w:ilvl w:val="0"/>
                <w:numId w:val="23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63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lastRenderedPageBreak/>
              <w:t>Bloque 7. A Restauración Borbónica: (1874-1902)</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63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35"/>
              </w:numPr>
              <w:rPr>
                <w:lang w:val="gl-ES"/>
              </w:rPr>
            </w:pPr>
            <w:r w:rsidRPr="00232737">
              <w:rPr>
                <w:rStyle w:val="NingunoAA"/>
                <w:lang w:val="gl-ES"/>
              </w:rPr>
              <w:t>a</w:t>
            </w:r>
          </w:p>
          <w:p w:rsidR="00DD273F" w:rsidRPr="00232737" w:rsidRDefault="00232737">
            <w:pPr>
              <w:pStyle w:val="ttp1"/>
              <w:numPr>
                <w:ilvl w:val="0"/>
                <w:numId w:val="235"/>
              </w:numPr>
              <w:rPr>
                <w:lang w:val="gl-ES"/>
              </w:rPr>
            </w:pPr>
            <w:r w:rsidRPr="00232737">
              <w:rPr>
                <w:rStyle w:val="NingunoAA"/>
                <w:lang w:val="gl-ES"/>
              </w:rPr>
              <w:t>b</w:t>
            </w:r>
          </w:p>
          <w:p w:rsidR="00DD273F" w:rsidRPr="00232737" w:rsidRDefault="00232737">
            <w:pPr>
              <w:pStyle w:val="ttp1"/>
              <w:numPr>
                <w:ilvl w:val="0"/>
                <w:numId w:val="235"/>
              </w:numPr>
              <w:rPr>
                <w:lang w:val="gl-ES"/>
              </w:rPr>
            </w:pPr>
            <w:r w:rsidRPr="00232737">
              <w:rPr>
                <w:rStyle w:val="NingunoAA"/>
                <w:lang w:val="gl-ES"/>
              </w:rPr>
              <w:t>c</w:t>
            </w:r>
          </w:p>
          <w:p w:rsidR="00DD273F" w:rsidRPr="00232737" w:rsidRDefault="00232737">
            <w:pPr>
              <w:pStyle w:val="ttp1"/>
              <w:numPr>
                <w:ilvl w:val="0"/>
                <w:numId w:val="235"/>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6"/>
              </w:numPr>
              <w:rPr>
                <w:lang w:val="gl-ES"/>
              </w:rPr>
            </w:pPr>
            <w:r w:rsidRPr="00232737">
              <w:rPr>
                <w:rStyle w:val="NingunoAA"/>
                <w:lang w:val="gl-ES"/>
              </w:rPr>
              <w:t>7.1. Teoría e realidade do si</w:t>
            </w:r>
            <w:r w:rsidRPr="00232737">
              <w:rPr>
                <w:rStyle w:val="NingunoAA"/>
                <w:lang w:val="gl-ES"/>
              </w:rPr>
              <w:t>s</w:t>
            </w:r>
            <w:r w:rsidRPr="00232737">
              <w:rPr>
                <w:rStyle w:val="NingunoAA"/>
                <w:lang w:val="gl-ES"/>
              </w:rPr>
              <w:t>tema canovista: inspiración no modelo inglés; a Constitución de 1876 e o bipart</w:t>
            </w:r>
            <w:r w:rsidRPr="00232737">
              <w:rPr>
                <w:rStyle w:val="NingunoAA"/>
                <w:lang w:val="gl-ES"/>
              </w:rPr>
              <w:t>i</w:t>
            </w:r>
            <w:r w:rsidRPr="00232737">
              <w:rPr>
                <w:rStyle w:val="NingunoAA"/>
                <w:lang w:val="gl-ES"/>
              </w:rPr>
              <w:t>dismo; quenda de partidos, cac</w:t>
            </w:r>
            <w:r w:rsidRPr="00232737">
              <w:rPr>
                <w:rStyle w:val="NingunoAA"/>
                <w:lang w:val="gl-ES"/>
              </w:rPr>
              <w:t>i</w:t>
            </w:r>
            <w:r w:rsidRPr="00232737">
              <w:rPr>
                <w:rStyle w:val="NingunoAA"/>
                <w:lang w:val="gl-ES"/>
              </w:rPr>
              <w:t>quismo e fraude electoral.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7"/>
              </w:numPr>
              <w:rPr>
                <w:lang w:val="gl-ES"/>
              </w:rPr>
            </w:pPr>
            <w:r w:rsidRPr="00232737">
              <w:rPr>
                <w:rStyle w:val="NingunoAA"/>
                <w:lang w:val="gl-ES"/>
              </w:rPr>
              <w:t>7.1. Explicar o sist</w:t>
            </w:r>
            <w:r w:rsidRPr="00232737">
              <w:rPr>
                <w:rStyle w:val="NingunoAA"/>
                <w:lang w:val="gl-ES"/>
              </w:rPr>
              <w:t>e</w:t>
            </w:r>
            <w:r w:rsidRPr="00232737">
              <w:rPr>
                <w:rStyle w:val="NingunoAA"/>
                <w:lang w:val="gl-ES"/>
              </w:rPr>
              <w:t>ma político da Re</w:t>
            </w:r>
            <w:r w:rsidRPr="00232737">
              <w:rPr>
                <w:rStyle w:val="NingunoAA"/>
                <w:lang w:val="gl-ES"/>
              </w:rPr>
              <w:t>s</w:t>
            </w:r>
            <w:r w:rsidRPr="00232737">
              <w:rPr>
                <w:rStyle w:val="NingunoAA"/>
                <w:lang w:val="gl-ES"/>
              </w:rPr>
              <w:t>tauración, distingui</w:t>
            </w:r>
            <w:r w:rsidRPr="00232737">
              <w:rPr>
                <w:rStyle w:val="NingunoAA"/>
                <w:lang w:val="gl-ES"/>
              </w:rPr>
              <w:t>n</w:t>
            </w:r>
            <w:r w:rsidRPr="00232737">
              <w:rPr>
                <w:rStyle w:val="NingunoAA"/>
                <w:lang w:val="gl-ES"/>
              </w:rPr>
              <w:t>do a súa teoría e o seu funcionamento real.</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8"/>
              </w:numPr>
              <w:rPr>
                <w:lang w:val="gl-ES"/>
              </w:rPr>
            </w:pPr>
            <w:r w:rsidRPr="00232737">
              <w:rPr>
                <w:rStyle w:val="NingunoAA"/>
                <w:lang w:val="gl-ES"/>
              </w:rPr>
              <w:t>Explica os elementos fundame</w:t>
            </w:r>
            <w:r w:rsidRPr="00232737">
              <w:rPr>
                <w:rStyle w:val="NingunoAA"/>
                <w:lang w:val="gl-ES"/>
              </w:rPr>
              <w:t>n</w:t>
            </w:r>
            <w:r w:rsidRPr="00232737">
              <w:rPr>
                <w:rStyle w:val="NingunoAA"/>
                <w:lang w:val="gl-ES"/>
              </w:rPr>
              <w:t xml:space="preserve">tais do sistema político ideado por </w:t>
            </w:r>
            <w:proofErr w:type="spellStart"/>
            <w:r w:rsidRPr="00232737">
              <w:rPr>
                <w:rStyle w:val="NingunoAA"/>
                <w:lang w:val="gl-ES"/>
              </w:rPr>
              <w:t>Cánovas</w:t>
            </w:r>
            <w:proofErr w:type="spellEnd"/>
            <w:r w:rsidRPr="00232737">
              <w:rPr>
                <w:rStyle w:val="NingunoAA"/>
                <w:lang w:val="gl-ES"/>
              </w:rPr>
              <w:t>.</w:t>
            </w:r>
          </w:p>
          <w:p w:rsidR="00DD273F" w:rsidRPr="00232737" w:rsidRDefault="00232737">
            <w:pPr>
              <w:pStyle w:val="ttp1"/>
              <w:widowControl w:val="0"/>
              <w:numPr>
                <w:ilvl w:val="0"/>
                <w:numId w:val="238"/>
              </w:numPr>
              <w:rPr>
                <w:lang w:val="gl-ES"/>
              </w:rPr>
            </w:pPr>
            <w:r w:rsidRPr="00232737">
              <w:rPr>
                <w:rStyle w:val="NingunoAA"/>
                <w:lang w:val="gl-ES"/>
              </w:rPr>
              <w:t>Especifica as características esenciais da Constitución de 1876.</w:t>
            </w:r>
          </w:p>
          <w:p w:rsidR="00DD273F" w:rsidRPr="00232737" w:rsidRDefault="00232737">
            <w:pPr>
              <w:pStyle w:val="ttp1"/>
              <w:widowControl w:val="0"/>
              <w:numPr>
                <w:ilvl w:val="0"/>
                <w:numId w:val="238"/>
              </w:numPr>
              <w:rPr>
                <w:lang w:val="gl-ES"/>
              </w:rPr>
            </w:pPr>
            <w:r w:rsidRPr="00232737">
              <w:rPr>
                <w:rStyle w:val="NingunoAA"/>
                <w:lang w:val="gl-ES"/>
              </w:rPr>
              <w:t>Describe o funcionamento real do sistema político da Restaur</w:t>
            </w:r>
            <w:r w:rsidRPr="00232737">
              <w:rPr>
                <w:rStyle w:val="NingunoAA"/>
                <w:lang w:val="gl-ES"/>
              </w:rPr>
              <w:t>a</w:t>
            </w:r>
            <w:r w:rsidRPr="00232737">
              <w:rPr>
                <w:rStyle w:val="NingunoAA"/>
                <w:lang w:val="gl-ES"/>
              </w:rPr>
              <w:t>ción. Busca exemplos en textos periodísticos, literarios, políticos.</w:t>
            </w:r>
          </w:p>
          <w:p w:rsidR="00DD273F" w:rsidRPr="00232737" w:rsidRDefault="00232737">
            <w:pPr>
              <w:pStyle w:val="ttp1"/>
              <w:widowControl w:val="0"/>
              <w:numPr>
                <w:ilvl w:val="0"/>
                <w:numId w:val="238"/>
              </w:numPr>
              <w:rPr>
                <w:lang w:val="gl-ES"/>
              </w:rPr>
            </w:pPr>
            <w:r w:rsidRPr="00232737">
              <w:rPr>
                <w:rStyle w:val="NingunoAA"/>
                <w:lang w:val="gl-ES"/>
              </w:rPr>
              <w:t>Busca exemplos do anterior na Galicia da Restauración.</w:t>
            </w:r>
          </w:p>
          <w:p w:rsidR="00DD273F" w:rsidRPr="00232737" w:rsidRDefault="00232737">
            <w:pPr>
              <w:pStyle w:val="ttp1"/>
              <w:widowControl w:val="0"/>
              <w:numPr>
                <w:ilvl w:val="0"/>
                <w:numId w:val="238"/>
              </w:numPr>
              <w:rPr>
                <w:lang w:val="gl-ES"/>
              </w:rPr>
            </w:pPr>
            <w:r w:rsidRPr="00232737">
              <w:rPr>
                <w:rStyle w:val="NingunoAA"/>
                <w:lang w:val="gl-ES"/>
              </w:rPr>
              <w:t>Representa unha liña do tempo desde 1874 ata 1902 e sitúa n</w:t>
            </w:r>
            <w:r w:rsidRPr="00232737">
              <w:rPr>
                <w:rStyle w:val="NingunoAA"/>
                <w:lang w:val="gl-ES"/>
              </w:rPr>
              <w:t>e</w:t>
            </w:r>
            <w:r w:rsidRPr="00232737">
              <w:rPr>
                <w:rStyle w:val="NingunoAA"/>
                <w:lang w:val="gl-ES"/>
              </w:rPr>
              <w:t>la os principais acontecementos históricos.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39"/>
              </w:numPr>
              <w:rPr>
                <w:lang w:val="gl-ES"/>
              </w:rPr>
            </w:pPr>
            <w:r w:rsidRPr="00232737">
              <w:rPr>
                <w:rStyle w:val="NingunoAA"/>
                <w:lang w:val="gl-ES"/>
              </w:rPr>
              <w:t>CCL</w:t>
            </w:r>
          </w:p>
          <w:p w:rsidR="00DD273F" w:rsidRPr="00232737" w:rsidRDefault="00232737">
            <w:pPr>
              <w:pStyle w:val="ttp1"/>
              <w:widowControl w:val="0"/>
              <w:numPr>
                <w:ilvl w:val="0"/>
                <w:numId w:val="239"/>
              </w:numPr>
              <w:rPr>
                <w:lang w:val="gl-ES"/>
              </w:rPr>
            </w:pPr>
            <w:r w:rsidRPr="00232737">
              <w:rPr>
                <w:rStyle w:val="NingunoAA"/>
                <w:lang w:val="gl-ES"/>
              </w:rPr>
              <w:t>CAA</w:t>
            </w:r>
          </w:p>
          <w:p w:rsidR="00DD273F" w:rsidRPr="00232737" w:rsidRDefault="00232737">
            <w:pPr>
              <w:pStyle w:val="ttp1"/>
              <w:widowControl w:val="0"/>
              <w:numPr>
                <w:ilvl w:val="0"/>
                <w:numId w:val="239"/>
              </w:numPr>
              <w:rPr>
                <w:lang w:val="gl-ES"/>
              </w:rPr>
            </w:pPr>
            <w:r w:rsidRPr="00232737">
              <w:rPr>
                <w:rStyle w:val="NingunoAA"/>
                <w:lang w:val="gl-ES"/>
              </w:rPr>
              <w:t>CSC</w:t>
            </w:r>
          </w:p>
          <w:p w:rsidR="00DD273F" w:rsidRPr="00232737" w:rsidRDefault="00232737">
            <w:pPr>
              <w:pStyle w:val="ttp1"/>
              <w:widowControl w:val="0"/>
              <w:numPr>
                <w:ilvl w:val="0"/>
                <w:numId w:val="239"/>
              </w:numPr>
              <w:rPr>
                <w:lang w:val="gl-ES"/>
              </w:rPr>
            </w:pPr>
            <w:r w:rsidRPr="00232737">
              <w:rPr>
                <w:rStyle w:val="NingunoAA"/>
                <w:lang w:val="gl-ES"/>
              </w:rPr>
              <w:t>CMCCT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90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40"/>
              </w:numPr>
              <w:rPr>
                <w:lang w:val="gl-ES"/>
              </w:rPr>
            </w:pPr>
            <w:r w:rsidRPr="00232737">
              <w:rPr>
                <w:rStyle w:val="NingunoAA"/>
                <w:lang w:val="gl-ES"/>
              </w:rPr>
              <w:t>a</w:t>
            </w:r>
          </w:p>
          <w:p w:rsidR="00DD273F" w:rsidRPr="00232737" w:rsidRDefault="00232737">
            <w:pPr>
              <w:pStyle w:val="ttp1"/>
              <w:numPr>
                <w:ilvl w:val="0"/>
                <w:numId w:val="240"/>
              </w:numPr>
              <w:rPr>
                <w:lang w:val="gl-ES"/>
              </w:rPr>
            </w:pPr>
            <w:r w:rsidRPr="00232737">
              <w:rPr>
                <w:rStyle w:val="NingunoAA"/>
                <w:lang w:val="gl-ES"/>
              </w:rPr>
              <w:t>b</w:t>
            </w:r>
          </w:p>
          <w:p w:rsidR="00DD273F" w:rsidRPr="00232737" w:rsidRDefault="00232737">
            <w:pPr>
              <w:pStyle w:val="ttp1"/>
              <w:numPr>
                <w:ilvl w:val="0"/>
                <w:numId w:val="240"/>
              </w:numPr>
              <w:rPr>
                <w:lang w:val="gl-ES"/>
              </w:rPr>
            </w:pPr>
            <w:r w:rsidRPr="00232737">
              <w:rPr>
                <w:rStyle w:val="NingunoAA"/>
                <w:lang w:val="gl-ES"/>
              </w:rPr>
              <w:t>c</w:t>
            </w:r>
          </w:p>
          <w:p w:rsidR="00DD273F" w:rsidRPr="00232737" w:rsidRDefault="00232737">
            <w:pPr>
              <w:pStyle w:val="ttp1"/>
              <w:numPr>
                <w:ilvl w:val="0"/>
                <w:numId w:val="240"/>
              </w:numPr>
              <w:rPr>
                <w:lang w:val="gl-ES"/>
              </w:rPr>
            </w:pPr>
            <w:r w:rsidRPr="00232737">
              <w:rPr>
                <w:rStyle w:val="NingunoAA"/>
                <w:lang w:val="gl-ES"/>
              </w:rPr>
              <w:t>d</w:t>
            </w:r>
          </w:p>
          <w:p w:rsidR="00DD273F" w:rsidRPr="00232737" w:rsidRDefault="00232737">
            <w:pPr>
              <w:pStyle w:val="ttp1"/>
              <w:numPr>
                <w:ilvl w:val="0"/>
                <w:numId w:val="240"/>
              </w:numPr>
              <w:rPr>
                <w:lang w:val="gl-ES"/>
              </w:rPr>
            </w:pPr>
            <w:r w:rsidRPr="00232737">
              <w:rPr>
                <w:rStyle w:val="NingunoAA"/>
                <w:lang w:val="gl-ES"/>
              </w:rPr>
              <w:t>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1"/>
              </w:numPr>
              <w:rPr>
                <w:lang w:val="gl-ES"/>
              </w:rPr>
            </w:pPr>
            <w:r w:rsidRPr="00232737">
              <w:rPr>
                <w:rStyle w:val="NingunoAA"/>
                <w:lang w:val="gl-ES"/>
              </w:rPr>
              <w:t>7.2. Oposición ao sistema: catal</w:t>
            </w:r>
            <w:r w:rsidRPr="00232737">
              <w:rPr>
                <w:rStyle w:val="NingunoAA"/>
                <w:lang w:val="gl-ES"/>
              </w:rPr>
              <w:t>a</w:t>
            </w:r>
            <w:r w:rsidRPr="00232737">
              <w:rPr>
                <w:rStyle w:val="NingunoAA"/>
                <w:lang w:val="gl-ES"/>
              </w:rPr>
              <w:t>nismo, nacion</w:t>
            </w:r>
            <w:r w:rsidRPr="00232737">
              <w:rPr>
                <w:rStyle w:val="NingunoAA"/>
                <w:lang w:val="gl-ES"/>
              </w:rPr>
              <w:t>a</w:t>
            </w:r>
            <w:r w:rsidRPr="00232737">
              <w:rPr>
                <w:rStyle w:val="NingunoAA"/>
                <w:lang w:val="gl-ES"/>
              </w:rPr>
              <w:t>lismo vasco, r</w:t>
            </w:r>
            <w:r w:rsidRPr="00232737">
              <w:rPr>
                <w:rStyle w:val="NingunoAA"/>
                <w:lang w:val="gl-ES"/>
              </w:rPr>
              <w:t>e</w:t>
            </w:r>
            <w:r w:rsidRPr="00232737">
              <w:rPr>
                <w:rStyle w:val="NingunoAA"/>
                <w:lang w:val="gl-ES"/>
              </w:rPr>
              <w:t>xionalismo gal</w:t>
            </w:r>
            <w:r w:rsidRPr="00232737">
              <w:rPr>
                <w:rStyle w:val="NingunoAA"/>
                <w:lang w:val="gl-ES"/>
              </w:rPr>
              <w:t>e</w:t>
            </w:r>
            <w:r w:rsidRPr="00232737">
              <w:rPr>
                <w:rStyle w:val="NingunoAA"/>
                <w:lang w:val="gl-ES"/>
              </w:rPr>
              <w:t>go e movemento obreiro.</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2"/>
              </w:numPr>
              <w:rPr>
                <w:lang w:val="gl-ES"/>
              </w:rPr>
            </w:pPr>
            <w:r w:rsidRPr="00232737">
              <w:rPr>
                <w:rStyle w:val="NingunoAA"/>
                <w:lang w:val="gl-ES"/>
              </w:rPr>
              <w:t>7.2. Analizar os movementos polít</w:t>
            </w:r>
            <w:r w:rsidRPr="00232737">
              <w:rPr>
                <w:rStyle w:val="NingunoAA"/>
                <w:lang w:val="gl-ES"/>
              </w:rPr>
              <w:t>i</w:t>
            </w:r>
            <w:r w:rsidRPr="00232737">
              <w:rPr>
                <w:rStyle w:val="NingunoAA"/>
                <w:lang w:val="gl-ES"/>
              </w:rPr>
              <w:t>cos e sociais exclu</w:t>
            </w:r>
            <w:r w:rsidRPr="00232737">
              <w:rPr>
                <w:rStyle w:val="NingunoAA"/>
                <w:lang w:val="gl-ES"/>
              </w:rPr>
              <w:t>í</w:t>
            </w:r>
            <w:r w:rsidRPr="00232737">
              <w:rPr>
                <w:rStyle w:val="NingunoAA"/>
                <w:lang w:val="gl-ES"/>
              </w:rPr>
              <w:t>dos do sistema, e</w:t>
            </w:r>
            <w:r w:rsidRPr="00232737">
              <w:rPr>
                <w:rStyle w:val="NingunoAA"/>
                <w:lang w:val="gl-ES"/>
              </w:rPr>
              <w:t>s</w:t>
            </w:r>
            <w:r w:rsidRPr="00232737">
              <w:rPr>
                <w:rStyle w:val="NingunoAA"/>
                <w:lang w:val="gl-ES"/>
              </w:rPr>
              <w:t xml:space="preserve">pecificando a súa evolución durante o período estudado.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3"/>
              </w:numPr>
              <w:rPr>
                <w:lang w:val="gl-ES"/>
              </w:rPr>
            </w:pPr>
            <w:r w:rsidRPr="00232737">
              <w:rPr>
                <w:rStyle w:val="NingunoAA"/>
                <w:lang w:val="gl-ES"/>
              </w:rPr>
              <w:t xml:space="preserve"> Resume a orixe e a evolución do catalanismo, o nacionalismo vasco e o rexionalismo galego.</w:t>
            </w:r>
          </w:p>
          <w:p w:rsidR="00DD273F" w:rsidRPr="00232737" w:rsidRDefault="00232737">
            <w:pPr>
              <w:pStyle w:val="ttp1"/>
              <w:widowControl w:val="0"/>
              <w:numPr>
                <w:ilvl w:val="0"/>
                <w:numId w:val="243"/>
              </w:numPr>
              <w:rPr>
                <w:lang w:val="gl-ES"/>
              </w:rPr>
            </w:pPr>
            <w:r w:rsidRPr="00232737">
              <w:rPr>
                <w:rStyle w:val="NingunoAA"/>
                <w:lang w:val="gl-ES"/>
              </w:rPr>
              <w:t>Fai un esquema das principais características dos nacionali</w:t>
            </w:r>
            <w:r w:rsidRPr="00232737">
              <w:rPr>
                <w:rStyle w:val="NingunoAA"/>
                <w:lang w:val="gl-ES"/>
              </w:rPr>
              <w:t>s</w:t>
            </w:r>
            <w:r w:rsidRPr="00232737">
              <w:rPr>
                <w:rStyle w:val="NingunoAA"/>
                <w:lang w:val="gl-ES"/>
              </w:rPr>
              <w:t>mos do século XIX.</w:t>
            </w:r>
          </w:p>
          <w:p w:rsidR="00DD273F" w:rsidRPr="00232737" w:rsidRDefault="00232737">
            <w:pPr>
              <w:pStyle w:val="ttp1"/>
              <w:widowControl w:val="0"/>
              <w:numPr>
                <w:ilvl w:val="0"/>
                <w:numId w:val="243"/>
              </w:numPr>
              <w:rPr>
                <w:lang w:val="gl-ES"/>
              </w:rPr>
            </w:pPr>
            <w:r w:rsidRPr="00232737">
              <w:rPr>
                <w:rStyle w:val="NingunoAA"/>
                <w:lang w:val="gl-ES"/>
              </w:rPr>
              <w:t>Analiza as correntes ideolóxicas do movemento obreiro e labrego español, así como a súa evol</w:t>
            </w:r>
            <w:r w:rsidRPr="00232737">
              <w:rPr>
                <w:rStyle w:val="NingunoAA"/>
                <w:lang w:val="gl-ES"/>
              </w:rPr>
              <w:t>u</w:t>
            </w:r>
            <w:r w:rsidRPr="00232737">
              <w:rPr>
                <w:rStyle w:val="NingunoAA"/>
                <w:lang w:val="gl-ES"/>
              </w:rPr>
              <w:t>ción durante o derradeiro cuarto do século XIX.</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4"/>
              </w:numPr>
              <w:rPr>
                <w:lang w:val="gl-ES"/>
              </w:rPr>
            </w:pPr>
            <w:r w:rsidRPr="00232737">
              <w:rPr>
                <w:rStyle w:val="NingunoAA"/>
                <w:lang w:val="gl-ES"/>
              </w:rPr>
              <w:t>CCL</w:t>
            </w:r>
          </w:p>
          <w:p w:rsidR="00DD273F" w:rsidRPr="00232737" w:rsidRDefault="00232737">
            <w:pPr>
              <w:pStyle w:val="ttp1"/>
              <w:widowControl w:val="0"/>
              <w:numPr>
                <w:ilvl w:val="0"/>
                <w:numId w:val="244"/>
              </w:numPr>
              <w:rPr>
                <w:lang w:val="gl-ES"/>
              </w:rPr>
            </w:pPr>
            <w:r w:rsidRPr="00232737">
              <w:rPr>
                <w:rStyle w:val="NingunoAA"/>
                <w:lang w:val="gl-ES"/>
              </w:rPr>
              <w:t>CSC</w:t>
            </w:r>
          </w:p>
          <w:p w:rsidR="00DD273F" w:rsidRPr="00232737" w:rsidRDefault="00232737">
            <w:pPr>
              <w:pStyle w:val="ttp1"/>
              <w:widowControl w:val="0"/>
              <w:numPr>
                <w:ilvl w:val="0"/>
                <w:numId w:val="244"/>
              </w:numPr>
              <w:rPr>
                <w:lang w:val="gl-ES"/>
              </w:rPr>
            </w:pPr>
            <w:r w:rsidRPr="00232737">
              <w:rPr>
                <w:rStyle w:val="NingunoAA"/>
                <w:lang w:val="gl-ES"/>
              </w:rPr>
              <w:t>CCEC</w:t>
            </w:r>
          </w:p>
          <w:p w:rsidR="00DD273F" w:rsidRPr="00232737" w:rsidRDefault="00232737">
            <w:pPr>
              <w:pStyle w:val="ttp1"/>
              <w:widowControl w:val="0"/>
              <w:numPr>
                <w:ilvl w:val="0"/>
                <w:numId w:val="244"/>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2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45"/>
              </w:numPr>
              <w:rPr>
                <w:lang w:val="gl-ES"/>
              </w:rPr>
            </w:pPr>
            <w:r w:rsidRPr="00232737">
              <w:rPr>
                <w:rStyle w:val="NingunoAA"/>
                <w:lang w:val="gl-ES"/>
              </w:rPr>
              <w:t>a</w:t>
            </w:r>
          </w:p>
          <w:p w:rsidR="00DD273F" w:rsidRPr="00232737" w:rsidRDefault="00232737">
            <w:pPr>
              <w:pStyle w:val="ttp1"/>
              <w:numPr>
                <w:ilvl w:val="0"/>
                <w:numId w:val="245"/>
              </w:numPr>
              <w:rPr>
                <w:lang w:val="gl-ES"/>
              </w:rPr>
            </w:pPr>
            <w:r w:rsidRPr="00232737">
              <w:rPr>
                <w:rStyle w:val="NingunoAA"/>
                <w:lang w:val="gl-ES"/>
              </w:rPr>
              <w:t>b</w:t>
            </w:r>
          </w:p>
          <w:p w:rsidR="00DD273F" w:rsidRPr="00232737" w:rsidRDefault="00232737">
            <w:pPr>
              <w:pStyle w:val="ttp1"/>
              <w:numPr>
                <w:ilvl w:val="0"/>
                <w:numId w:val="245"/>
              </w:numPr>
              <w:rPr>
                <w:lang w:val="gl-ES"/>
              </w:rPr>
            </w:pPr>
            <w:r w:rsidRPr="00232737">
              <w:rPr>
                <w:rStyle w:val="NingunoAA"/>
                <w:lang w:val="gl-ES"/>
              </w:rPr>
              <w:t>c</w:t>
            </w:r>
          </w:p>
          <w:p w:rsidR="00DD273F" w:rsidRPr="00232737" w:rsidRDefault="00232737">
            <w:pPr>
              <w:pStyle w:val="ttp1"/>
              <w:numPr>
                <w:ilvl w:val="0"/>
                <w:numId w:val="245"/>
              </w:numPr>
              <w:rPr>
                <w:lang w:val="gl-ES"/>
              </w:rPr>
            </w:pPr>
            <w:r w:rsidRPr="00232737">
              <w:rPr>
                <w:rStyle w:val="NingunoAA"/>
                <w:lang w:val="gl-ES"/>
              </w:rPr>
              <w:t>d</w:t>
            </w:r>
          </w:p>
          <w:p w:rsidR="00DD273F" w:rsidRPr="00232737" w:rsidRDefault="00232737">
            <w:pPr>
              <w:pStyle w:val="ttp1"/>
              <w:numPr>
                <w:ilvl w:val="0"/>
                <w:numId w:val="245"/>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6"/>
              </w:numPr>
              <w:rPr>
                <w:lang w:val="gl-ES"/>
              </w:rPr>
            </w:pPr>
            <w:r w:rsidRPr="00232737">
              <w:rPr>
                <w:rStyle w:val="NingunoAA"/>
                <w:lang w:val="gl-ES"/>
              </w:rPr>
              <w:t>7.3. Éxitos polít</w:t>
            </w:r>
            <w:r w:rsidRPr="00232737">
              <w:rPr>
                <w:rStyle w:val="NingunoAA"/>
                <w:lang w:val="gl-ES"/>
              </w:rPr>
              <w:t>i</w:t>
            </w:r>
            <w:r w:rsidRPr="00232737">
              <w:rPr>
                <w:rStyle w:val="NingunoAA"/>
                <w:lang w:val="gl-ES"/>
              </w:rPr>
              <w:t>cos: estabilidade e consolidación do poder civil; liquidación do problema carlista; solución temporal do problema de Cuba.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7"/>
              </w:numPr>
              <w:rPr>
                <w:lang w:val="gl-ES"/>
              </w:rPr>
            </w:pPr>
            <w:r w:rsidRPr="00232737">
              <w:rPr>
                <w:rStyle w:val="NingunoAA"/>
                <w:lang w:val="gl-ES"/>
              </w:rPr>
              <w:t>7.3. Describir os principais logros do reinado de Afonso XII e a rexencia de M</w:t>
            </w:r>
            <w:r w:rsidRPr="00232737">
              <w:rPr>
                <w:rStyle w:val="NingunoAA"/>
                <w:lang w:val="gl-ES"/>
              </w:rPr>
              <w:t>a</w:t>
            </w:r>
            <w:r w:rsidRPr="00232737">
              <w:rPr>
                <w:rStyle w:val="NingunoAA"/>
                <w:lang w:val="gl-ES"/>
              </w:rPr>
              <w:t>ría Cristina, inferindo as súas repercusións na consolidación do novo sistema político.</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8"/>
              </w:numPr>
              <w:rPr>
                <w:lang w:val="gl-ES"/>
              </w:rPr>
            </w:pPr>
            <w:r w:rsidRPr="00232737">
              <w:rPr>
                <w:rStyle w:val="NingunoAA"/>
                <w:lang w:val="gl-ES"/>
              </w:rPr>
              <w:t>Compara o papel político dos militares no reinado de Afonso XII co das etapas precedentes do século XIX.</w:t>
            </w:r>
          </w:p>
          <w:p w:rsidR="00DD273F" w:rsidRPr="00232737" w:rsidRDefault="00232737">
            <w:pPr>
              <w:pStyle w:val="ttp1"/>
              <w:widowControl w:val="0"/>
              <w:numPr>
                <w:ilvl w:val="0"/>
                <w:numId w:val="248"/>
              </w:numPr>
              <w:rPr>
                <w:lang w:val="gl-ES"/>
              </w:rPr>
            </w:pPr>
            <w:r w:rsidRPr="00232737">
              <w:rPr>
                <w:rStyle w:val="NingunoAA"/>
                <w:lang w:val="gl-ES"/>
              </w:rPr>
              <w:t>Describe a orixe, o desenvolv</w:t>
            </w:r>
            <w:r w:rsidRPr="00232737">
              <w:rPr>
                <w:rStyle w:val="NingunoAA"/>
                <w:lang w:val="gl-ES"/>
              </w:rPr>
              <w:t>e</w:t>
            </w:r>
            <w:r w:rsidRPr="00232737">
              <w:rPr>
                <w:rStyle w:val="NingunoAA"/>
                <w:lang w:val="gl-ES"/>
              </w:rPr>
              <w:t>mento e as repercusións da te</w:t>
            </w:r>
            <w:r w:rsidRPr="00232737">
              <w:rPr>
                <w:rStyle w:val="NingunoAA"/>
                <w:lang w:val="gl-ES"/>
              </w:rPr>
              <w:t>r</w:t>
            </w:r>
            <w:r w:rsidRPr="00232737">
              <w:rPr>
                <w:rStyle w:val="NingunoAA"/>
                <w:lang w:val="gl-ES"/>
              </w:rPr>
              <w:t>ceira guerra carlista.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49"/>
              </w:numPr>
              <w:rPr>
                <w:lang w:val="gl-ES"/>
              </w:rPr>
            </w:pPr>
            <w:r w:rsidRPr="00232737">
              <w:rPr>
                <w:rStyle w:val="NingunoAA"/>
                <w:lang w:val="gl-ES"/>
              </w:rPr>
              <w:t>CCL</w:t>
            </w:r>
          </w:p>
          <w:p w:rsidR="00DD273F" w:rsidRPr="00232737" w:rsidRDefault="00232737">
            <w:pPr>
              <w:pStyle w:val="ttp1"/>
              <w:widowControl w:val="0"/>
              <w:numPr>
                <w:ilvl w:val="0"/>
                <w:numId w:val="249"/>
              </w:numPr>
              <w:rPr>
                <w:lang w:val="gl-ES"/>
              </w:rPr>
            </w:pPr>
            <w:r w:rsidRPr="00232737">
              <w:rPr>
                <w:rStyle w:val="NingunoAA"/>
                <w:lang w:val="gl-ES"/>
              </w:rPr>
              <w:t>CAA</w:t>
            </w:r>
          </w:p>
          <w:p w:rsidR="00DD273F" w:rsidRPr="00232737" w:rsidRDefault="00232737">
            <w:pPr>
              <w:pStyle w:val="ttp1"/>
              <w:widowControl w:val="0"/>
              <w:numPr>
                <w:ilvl w:val="0"/>
                <w:numId w:val="24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35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50"/>
              </w:numPr>
              <w:rPr>
                <w:lang w:val="gl-ES"/>
              </w:rPr>
            </w:pPr>
            <w:r w:rsidRPr="00232737">
              <w:rPr>
                <w:rStyle w:val="NingunoAA"/>
                <w:lang w:val="gl-ES"/>
              </w:rPr>
              <w:t>a</w:t>
            </w:r>
          </w:p>
          <w:p w:rsidR="00DD273F" w:rsidRPr="00232737" w:rsidRDefault="00232737">
            <w:pPr>
              <w:pStyle w:val="ttp1"/>
              <w:numPr>
                <w:ilvl w:val="0"/>
                <w:numId w:val="250"/>
              </w:numPr>
              <w:rPr>
                <w:lang w:val="gl-ES"/>
              </w:rPr>
            </w:pPr>
            <w:r w:rsidRPr="00232737">
              <w:rPr>
                <w:rStyle w:val="NingunoAA"/>
                <w:lang w:val="gl-ES"/>
              </w:rPr>
              <w:t>b</w:t>
            </w:r>
          </w:p>
          <w:p w:rsidR="00DD273F" w:rsidRPr="00232737" w:rsidRDefault="00232737">
            <w:pPr>
              <w:pStyle w:val="ttp1"/>
              <w:numPr>
                <w:ilvl w:val="0"/>
                <w:numId w:val="250"/>
              </w:numPr>
              <w:rPr>
                <w:lang w:val="gl-ES"/>
              </w:rPr>
            </w:pPr>
            <w:r w:rsidRPr="00232737">
              <w:rPr>
                <w:rStyle w:val="NingunoAA"/>
                <w:lang w:val="gl-ES"/>
              </w:rPr>
              <w:t>c</w:t>
            </w:r>
          </w:p>
          <w:p w:rsidR="00DD273F" w:rsidRPr="00232737" w:rsidRDefault="00232737">
            <w:pPr>
              <w:pStyle w:val="ttp1"/>
              <w:numPr>
                <w:ilvl w:val="0"/>
                <w:numId w:val="250"/>
              </w:numPr>
              <w:rPr>
                <w:lang w:val="gl-ES"/>
              </w:rPr>
            </w:pPr>
            <w:r w:rsidRPr="00232737">
              <w:rPr>
                <w:rStyle w:val="NingunoAA"/>
                <w:lang w:val="gl-ES"/>
              </w:rPr>
              <w:t>d</w:t>
            </w:r>
          </w:p>
          <w:p w:rsidR="00DD273F" w:rsidRPr="00232737" w:rsidRDefault="00232737">
            <w:pPr>
              <w:pStyle w:val="ttp1"/>
              <w:numPr>
                <w:ilvl w:val="0"/>
                <w:numId w:val="250"/>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1"/>
              </w:numPr>
              <w:rPr>
                <w:lang w:val="gl-ES"/>
              </w:rPr>
            </w:pPr>
            <w:r w:rsidRPr="00232737">
              <w:rPr>
                <w:rStyle w:val="NingunoAA"/>
                <w:lang w:val="gl-ES"/>
              </w:rPr>
              <w:t>7.4. Perda das derradeiras col</w:t>
            </w:r>
            <w:r w:rsidRPr="00232737">
              <w:rPr>
                <w:rStyle w:val="NingunoAA"/>
                <w:lang w:val="gl-ES"/>
              </w:rPr>
              <w:t>o</w:t>
            </w:r>
            <w:r w:rsidRPr="00232737">
              <w:rPr>
                <w:rStyle w:val="NingunoAA"/>
                <w:lang w:val="gl-ES"/>
              </w:rPr>
              <w:t>nias e crise de 1898: guerra de Cuba e con Est</w:t>
            </w:r>
            <w:r w:rsidRPr="00232737">
              <w:rPr>
                <w:rStyle w:val="NingunoAA"/>
                <w:lang w:val="gl-ES"/>
              </w:rPr>
              <w:t>a</w:t>
            </w:r>
            <w:r w:rsidRPr="00232737">
              <w:rPr>
                <w:rStyle w:val="NingunoAA"/>
                <w:lang w:val="gl-ES"/>
              </w:rPr>
              <w:t>dos Unidos; Tr</w:t>
            </w:r>
            <w:r w:rsidRPr="00232737">
              <w:rPr>
                <w:rStyle w:val="NingunoAA"/>
                <w:lang w:val="gl-ES"/>
              </w:rPr>
              <w:t>a</w:t>
            </w:r>
            <w:r w:rsidRPr="00232737">
              <w:rPr>
                <w:rStyle w:val="NingunoAA"/>
                <w:lang w:val="gl-ES"/>
              </w:rPr>
              <w:t>tado de París; rexeneracioni</w:t>
            </w:r>
            <w:r w:rsidRPr="00232737">
              <w:rPr>
                <w:rStyle w:val="NingunoAA"/>
                <w:lang w:val="gl-ES"/>
              </w:rPr>
              <w:t>s</w:t>
            </w:r>
            <w:r w:rsidRPr="00232737">
              <w:rPr>
                <w:rStyle w:val="NingunoAA"/>
                <w:lang w:val="gl-ES"/>
              </w:rPr>
              <w:t>mo.</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2"/>
              </w:numPr>
              <w:rPr>
                <w:lang w:val="gl-ES"/>
              </w:rPr>
            </w:pPr>
            <w:r w:rsidRPr="00232737">
              <w:rPr>
                <w:rStyle w:val="NingunoAA"/>
                <w:lang w:val="gl-ES"/>
              </w:rPr>
              <w:t>7.4. Explicar o desa</w:t>
            </w:r>
            <w:r w:rsidRPr="00232737">
              <w:rPr>
                <w:rStyle w:val="NingunoAA"/>
                <w:lang w:val="gl-ES"/>
              </w:rPr>
              <w:t>s</w:t>
            </w:r>
            <w:r w:rsidRPr="00232737">
              <w:rPr>
                <w:rStyle w:val="NingunoAA"/>
                <w:lang w:val="gl-ES"/>
              </w:rPr>
              <w:t>tre colonial e a crise do 98, identificando as súas causas e as súas consecuencias.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3"/>
              </w:numPr>
              <w:rPr>
                <w:lang w:val="gl-ES"/>
              </w:rPr>
            </w:pPr>
            <w:r w:rsidRPr="00232737">
              <w:rPr>
                <w:rStyle w:val="NingunoAA"/>
                <w:lang w:val="gl-ES"/>
              </w:rPr>
              <w:t>Explica a política española respecto ao problema de Cuba.</w:t>
            </w:r>
          </w:p>
          <w:p w:rsidR="00DD273F" w:rsidRPr="00232737" w:rsidRDefault="00232737">
            <w:pPr>
              <w:pStyle w:val="ttp1"/>
              <w:widowControl w:val="0"/>
              <w:numPr>
                <w:ilvl w:val="0"/>
                <w:numId w:val="253"/>
              </w:numPr>
              <w:rPr>
                <w:lang w:val="gl-ES"/>
              </w:rPr>
            </w:pPr>
            <w:r w:rsidRPr="00232737">
              <w:rPr>
                <w:rStyle w:val="NingunoAA"/>
                <w:lang w:val="gl-ES"/>
              </w:rPr>
              <w:t>Sinala os principais feitos do desastre colonial de 1898 e as consecuencias territoriais do Tratado de París.</w:t>
            </w:r>
          </w:p>
          <w:p w:rsidR="00DD273F" w:rsidRPr="00232737" w:rsidRDefault="00232737">
            <w:pPr>
              <w:pStyle w:val="ttp1"/>
              <w:widowControl w:val="0"/>
              <w:numPr>
                <w:ilvl w:val="0"/>
                <w:numId w:val="253"/>
              </w:numPr>
              <w:rPr>
                <w:lang w:val="gl-ES"/>
              </w:rPr>
            </w:pPr>
            <w:r w:rsidRPr="00232737">
              <w:rPr>
                <w:rStyle w:val="NingunoAA"/>
                <w:lang w:val="gl-ES"/>
              </w:rPr>
              <w:t>Especifica as consecuencias para España da crise do 98 nos ámbitos económico, político e ideolóxico.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4"/>
              </w:numPr>
              <w:rPr>
                <w:lang w:val="gl-ES"/>
              </w:rPr>
            </w:pPr>
            <w:r w:rsidRPr="00232737">
              <w:rPr>
                <w:rStyle w:val="NingunoAA"/>
                <w:lang w:val="gl-ES"/>
              </w:rPr>
              <w:t>CCL</w:t>
            </w:r>
          </w:p>
          <w:p w:rsidR="00DD273F" w:rsidRPr="00232737" w:rsidRDefault="00232737">
            <w:pPr>
              <w:pStyle w:val="ttp1"/>
              <w:widowControl w:val="0"/>
              <w:numPr>
                <w:ilvl w:val="0"/>
                <w:numId w:val="25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63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8.Economía e sociedade no século XIX</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90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55"/>
              </w:numPr>
              <w:rPr>
                <w:lang w:val="gl-ES"/>
              </w:rPr>
            </w:pPr>
            <w:r w:rsidRPr="00232737">
              <w:rPr>
                <w:rStyle w:val="NingunoAA"/>
                <w:lang w:val="gl-ES"/>
              </w:rPr>
              <w:lastRenderedPageBreak/>
              <w:t>a</w:t>
            </w:r>
          </w:p>
          <w:p w:rsidR="00DD273F" w:rsidRPr="00232737" w:rsidRDefault="00232737">
            <w:pPr>
              <w:pStyle w:val="ttp1"/>
              <w:numPr>
                <w:ilvl w:val="0"/>
                <w:numId w:val="255"/>
              </w:numPr>
              <w:rPr>
                <w:lang w:val="gl-ES"/>
              </w:rPr>
            </w:pPr>
            <w:r w:rsidRPr="00232737">
              <w:rPr>
                <w:rStyle w:val="NingunoAA"/>
                <w:lang w:val="gl-ES"/>
              </w:rPr>
              <w:t>b</w:t>
            </w:r>
          </w:p>
          <w:p w:rsidR="00DD273F" w:rsidRPr="00232737" w:rsidRDefault="00232737">
            <w:pPr>
              <w:pStyle w:val="ttp1"/>
              <w:numPr>
                <w:ilvl w:val="0"/>
                <w:numId w:val="255"/>
              </w:numPr>
              <w:rPr>
                <w:lang w:val="gl-ES"/>
              </w:rPr>
            </w:pPr>
            <w:r w:rsidRPr="00232737">
              <w:rPr>
                <w:rStyle w:val="NingunoAA"/>
                <w:lang w:val="gl-ES"/>
              </w:rPr>
              <w:t>c</w:t>
            </w:r>
          </w:p>
          <w:p w:rsidR="00DD273F" w:rsidRPr="00232737" w:rsidRDefault="00232737">
            <w:pPr>
              <w:pStyle w:val="ttp1"/>
              <w:numPr>
                <w:ilvl w:val="0"/>
                <w:numId w:val="255"/>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6"/>
              </w:numPr>
              <w:rPr>
                <w:lang w:val="gl-ES"/>
              </w:rPr>
            </w:pPr>
            <w:r w:rsidRPr="00232737">
              <w:rPr>
                <w:rStyle w:val="NingunoAA"/>
                <w:lang w:val="gl-ES"/>
              </w:rPr>
              <w:t>9.1. Intentos de modernización do sistema: revisi</w:t>
            </w:r>
            <w:r w:rsidRPr="00232737">
              <w:rPr>
                <w:rStyle w:val="NingunoAA"/>
                <w:lang w:val="gl-ES"/>
              </w:rPr>
              <w:t>o</w:t>
            </w:r>
            <w:r w:rsidRPr="00232737">
              <w:rPr>
                <w:rStyle w:val="NingunoAA"/>
                <w:lang w:val="gl-ES"/>
              </w:rPr>
              <w:t xml:space="preserve">nismo político dos primeiros gobernos de Afonso XIII; </w:t>
            </w:r>
          </w:p>
          <w:p w:rsidR="00DD273F" w:rsidRPr="00232737" w:rsidRDefault="00232737">
            <w:pPr>
              <w:pStyle w:val="ttp1"/>
              <w:widowControl w:val="0"/>
              <w:numPr>
                <w:ilvl w:val="0"/>
                <w:numId w:val="256"/>
              </w:numPr>
              <w:rPr>
                <w:lang w:val="gl-ES"/>
              </w:rPr>
            </w:pPr>
            <w:r w:rsidRPr="00232737">
              <w:rPr>
                <w:rStyle w:val="NingunoAA"/>
                <w:lang w:val="gl-ES"/>
              </w:rPr>
              <w:t>oposición de republicanos e nacionalistas c</w:t>
            </w:r>
            <w:r w:rsidRPr="00232737">
              <w:rPr>
                <w:rStyle w:val="NingunoAA"/>
                <w:lang w:val="gl-ES"/>
              </w:rPr>
              <w:t>a</w:t>
            </w:r>
            <w:r w:rsidRPr="00232737">
              <w:rPr>
                <w:rStyle w:val="NingunoAA"/>
                <w:lang w:val="gl-ES"/>
              </w:rPr>
              <w:t>taláns, vascos, galegos e and</w:t>
            </w:r>
            <w:r w:rsidRPr="00232737">
              <w:rPr>
                <w:rStyle w:val="NingunoAA"/>
                <w:lang w:val="gl-ES"/>
              </w:rPr>
              <w:t>a</w:t>
            </w:r>
            <w:r w:rsidRPr="00232737">
              <w:rPr>
                <w:rStyle w:val="NingunoAA"/>
                <w:lang w:val="gl-ES"/>
              </w:rPr>
              <w:t>luces.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7"/>
              </w:numPr>
              <w:rPr>
                <w:lang w:val="gl-ES"/>
              </w:rPr>
            </w:pPr>
            <w:r w:rsidRPr="00232737">
              <w:rPr>
                <w:rStyle w:val="NingunoAA"/>
                <w:lang w:val="gl-ES"/>
              </w:rPr>
              <w:t>9.1. Relacionar o rexeneracionismo xurdido da crise do 98 co revisionismo político dos primeiros gobernos, e especif</w:t>
            </w:r>
            <w:r w:rsidRPr="00232737">
              <w:rPr>
                <w:rStyle w:val="NingunoAA"/>
                <w:lang w:val="gl-ES"/>
              </w:rPr>
              <w:t>i</w:t>
            </w:r>
            <w:r w:rsidRPr="00232737">
              <w:rPr>
                <w:rStyle w:val="NingunoAA"/>
                <w:lang w:val="gl-ES"/>
              </w:rPr>
              <w:t>car as súas actu</w:t>
            </w:r>
            <w:r w:rsidRPr="00232737">
              <w:rPr>
                <w:rStyle w:val="NingunoAA"/>
                <w:lang w:val="gl-ES"/>
              </w:rPr>
              <w:t>a</w:t>
            </w:r>
            <w:r w:rsidRPr="00232737">
              <w:rPr>
                <w:rStyle w:val="NingunoAA"/>
                <w:lang w:val="gl-ES"/>
              </w:rPr>
              <w:t>cións máis importa</w:t>
            </w:r>
            <w:r w:rsidRPr="00232737">
              <w:rPr>
                <w:rStyle w:val="NingunoAA"/>
                <w:lang w:val="gl-ES"/>
              </w:rPr>
              <w:t>n</w:t>
            </w:r>
            <w:r w:rsidRPr="00232737">
              <w:rPr>
                <w:rStyle w:val="NingunoAA"/>
                <w:lang w:val="gl-ES"/>
              </w:rPr>
              <w:t>tes.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8"/>
              </w:numPr>
              <w:rPr>
                <w:lang w:val="gl-ES"/>
              </w:rPr>
            </w:pPr>
            <w:r w:rsidRPr="00232737">
              <w:rPr>
                <w:rStyle w:val="NingunoAA"/>
                <w:lang w:val="gl-ES"/>
              </w:rPr>
              <w:t xml:space="preserve"> Define en que consistiu o revisionismo político inicial do reinado de Afonso XIII, e as principais medidas adoptadas.</w:t>
            </w:r>
          </w:p>
          <w:p w:rsidR="00DD273F" w:rsidRPr="00232737" w:rsidRDefault="00232737">
            <w:pPr>
              <w:pStyle w:val="ttp1"/>
              <w:widowControl w:val="0"/>
              <w:numPr>
                <w:ilvl w:val="0"/>
                <w:numId w:val="258"/>
              </w:numPr>
              <w:rPr>
                <w:lang w:val="gl-ES"/>
              </w:rPr>
            </w:pPr>
            <w:r w:rsidRPr="00232737">
              <w:rPr>
                <w:rStyle w:val="NingunoAA"/>
                <w:lang w:val="gl-ES"/>
              </w:rPr>
              <w:t>Representa unha liña do tempo desde 1902 ata 1931, e sitúa nela os principais aconteceme</w:t>
            </w:r>
            <w:r w:rsidRPr="00232737">
              <w:rPr>
                <w:rStyle w:val="NingunoAA"/>
                <w:lang w:val="gl-ES"/>
              </w:rPr>
              <w:t>n</w:t>
            </w:r>
            <w:r w:rsidRPr="00232737">
              <w:rPr>
                <w:rStyle w:val="NingunoAA"/>
                <w:lang w:val="gl-ES"/>
              </w:rPr>
              <w:t>tos históricos.</w:t>
            </w:r>
          </w:p>
          <w:p w:rsidR="00DD273F" w:rsidRPr="00232737" w:rsidRDefault="00232737">
            <w:pPr>
              <w:pStyle w:val="ttp1"/>
              <w:widowControl w:val="0"/>
              <w:numPr>
                <w:ilvl w:val="0"/>
                <w:numId w:val="258"/>
              </w:numPr>
              <w:rPr>
                <w:lang w:val="gl-ES"/>
              </w:rPr>
            </w:pPr>
            <w:r w:rsidRPr="00232737">
              <w:rPr>
                <w:rStyle w:val="NingunoAA"/>
                <w:lang w:val="gl-ES"/>
              </w:rPr>
              <w:t>Elabora un esquema cos fact</w:t>
            </w:r>
            <w:r w:rsidRPr="00232737">
              <w:rPr>
                <w:rStyle w:val="NingunoAA"/>
                <w:lang w:val="gl-ES"/>
              </w:rPr>
              <w:t>o</w:t>
            </w:r>
            <w:r w:rsidRPr="00232737">
              <w:rPr>
                <w:rStyle w:val="NingunoAA"/>
                <w:lang w:val="gl-ES"/>
              </w:rPr>
              <w:t>res internos e externos da qu</w:t>
            </w:r>
            <w:r w:rsidRPr="00232737">
              <w:rPr>
                <w:rStyle w:val="NingunoAA"/>
                <w:lang w:val="gl-ES"/>
              </w:rPr>
              <w:t>e</w:t>
            </w:r>
            <w:r w:rsidRPr="00232737">
              <w:rPr>
                <w:rStyle w:val="NingunoAA"/>
                <w:lang w:val="gl-ES"/>
              </w:rPr>
              <w:t>bra do sistema político da Re</w:t>
            </w:r>
            <w:r w:rsidRPr="00232737">
              <w:rPr>
                <w:rStyle w:val="NingunoAA"/>
                <w:lang w:val="gl-ES"/>
              </w:rPr>
              <w:t>s</w:t>
            </w:r>
            <w:r w:rsidRPr="00232737">
              <w:rPr>
                <w:rStyle w:val="NingunoAA"/>
                <w:lang w:val="gl-ES"/>
              </w:rPr>
              <w:t>tauración.</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59"/>
              </w:numPr>
              <w:rPr>
                <w:lang w:val="gl-ES"/>
              </w:rPr>
            </w:pPr>
            <w:r w:rsidRPr="00232737">
              <w:rPr>
                <w:rStyle w:val="NingunoAA"/>
                <w:lang w:val="gl-ES"/>
              </w:rPr>
              <w:t>CCL</w:t>
            </w:r>
          </w:p>
          <w:p w:rsidR="00DD273F" w:rsidRPr="00232737" w:rsidRDefault="00232737">
            <w:pPr>
              <w:pStyle w:val="ttp1"/>
              <w:widowControl w:val="0"/>
              <w:numPr>
                <w:ilvl w:val="0"/>
                <w:numId w:val="259"/>
              </w:numPr>
              <w:rPr>
                <w:lang w:val="gl-ES"/>
              </w:rPr>
            </w:pPr>
            <w:r w:rsidRPr="00232737">
              <w:rPr>
                <w:rStyle w:val="NingunoAA"/>
                <w:lang w:val="gl-ES"/>
              </w:rPr>
              <w:t>CSC</w:t>
            </w:r>
          </w:p>
          <w:p w:rsidR="00DD273F" w:rsidRPr="00232737" w:rsidRDefault="00232737">
            <w:pPr>
              <w:pStyle w:val="ttp1"/>
              <w:widowControl w:val="0"/>
              <w:numPr>
                <w:ilvl w:val="0"/>
                <w:numId w:val="259"/>
              </w:numPr>
              <w:rPr>
                <w:lang w:val="gl-ES"/>
              </w:rPr>
            </w:pPr>
            <w:r w:rsidRPr="00232737">
              <w:rPr>
                <w:rStyle w:val="NingunoAA"/>
                <w:lang w:val="gl-ES"/>
              </w:rPr>
              <w:t>CMCCT</w:t>
            </w:r>
          </w:p>
          <w:p w:rsidR="00DD273F" w:rsidRPr="00232737" w:rsidRDefault="00232737">
            <w:pPr>
              <w:pStyle w:val="ttp1"/>
              <w:widowControl w:val="0"/>
              <w:numPr>
                <w:ilvl w:val="0"/>
                <w:numId w:val="259"/>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491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60"/>
              </w:numPr>
              <w:rPr>
                <w:lang w:val="gl-ES"/>
              </w:rPr>
            </w:pPr>
            <w:r w:rsidRPr="00232737">
              <w:rPr>
                <w:rStyle w:val="NingunoAA"/>
                <w:lang w:val="gl-ES"/>
              </w:rPr>
              <w:t>a</w:t>
            </w:r>
          </w:p>
          <w:p w:rsidR="00DD273F" w:rsidRPr="00232737" w:rsidRDefault="00232737">
            <w:pPr>
              <w:pStyle w:val="ttp1"/>
              <w:numPr>
                <w:ilvl w:val="0"/>
                <w:numId w:val="260"/>
              </w:numPr>
              <w:rPr>
                <w:lang w:val="gl-ES"/>
              </w:rPr>
            </w:pPr>
            <w:r w:rsidRPr="00232737">
              <w:rPr>
                <w:rStyle w:val="NingunoAA"/>
                <w:lang w:val="gl-ES"/>
              </w:rPr>
              <w:t>b</w:t>
            </w:r>
          </w:p>
          <w:p w:rsidR="00DD273F" w:rsidRPr="00232737" w:rsidRDefault="00232737">
            <w:pPr>
              <w:pStyle w:val="ttp1"/>
              <w:numPr>
                <w:ilvl w:val="0"/>
                <w:numId w:val="260"/>
              </w:numPr>
              <w:rPr>
                <w:lang w:val="gl-ES"/>
              </w:rPr>
            </w:pPr>
            <w:r w:rsidRPr="00232737">
              <w:rPr>
                <w:rStyle w:val="NingunoAA"/>
                <w:lang w:val="gl-ES"/>
              </w:rPr>
              <w:t>c</w:t>
            </w:r>
          </w:p>
          <w:p w:rsidR="00DD273F" w:rsidRPr="00232737" w:rsidRDefault="00232737">
            <w:pPr>
              <w:pStyle w:val="ttp1"/>
              <w:numPr>
                <w:ilvl w:val="0"/>
                <w:numId w:val="260"/>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61"/>
              </w:numPr>
              <w:rPr>
                <w:lang w:val="gl-ES"/>
              </w:rPr>
            </w:pPr>
            <w:r w:rsidRPr="00232737">
              <w:rPr>
                <w:rStyle w:val="NingunoAA"/>
                <w:lang w:val="gl-ES"/>
              </w:rPr>
              <w:t>9.2. Quebra do sistema: impacto dos acontec</w:t>
            </w:r>
            <w:r w:rsidRPr="00232737">
              <w:rPr>
                <w:rStyle w:val="NingunoAA"/>
                <w:lang w:val="gl-ES"/>
              </w:rPr>
              <w:t>e</w:t>
            </w:r>
            <w:r w:rsidRPr="00232737">
              <w:rPr>
                <w:rStyle w:val="NingunoAA"/>
                <w:lang w:val="gl-ES"/>
              </w:rPr>
              <w:t>mentos exteriores (intervención en Marrocos; I Gu</w:t>
            </w:r>
            <w:r w:rsidRPr="00232737">
              <w:rPr>
                <w:rStyle w:val="NingunoAA"/>
                <w:lang w:val="gl-ES"/>
              </w:rPr>
              <w:t>e</w:t>
            </w:r>
            <w:r w:rsidRPr="00232737">
              <w:rPr>
                <w:rStyle w:val="NingunoAA"/>
                <w:lang w:val="gl-ES"/>
              </w:rPr>
              <w:t>rra Mundial; R</w:t>
            </w:r>
            <w:r w:rsidRPr="00232737">
              <w:rPr>
                <w:rStyle w:val="NingunoAA"/>
                <w:lang w:val="gl-ES"/>
              </w:rPr>
              <w:t>e</w:t>
            </w:r>
            <w:r w:rsidRPr="00232737">
              <w:rPr>
                <w:rStyle w:val="NingunoAA"/>
                <w:lang w:val="gl-ES"/>
              </w:rPr>
              <w:t>volución Rusa); crecente axit</w:t>
            </w:r>
            <w:r w:rsidRPr="00232737">
              <w:rPr>
                <w:rStyle w:val="NingunoAA"/>
                <w:lang w:val="gl-ES"/>
              </w:rPr>
              <w:t>a</w:t>
            </w:r>
            <w:r w:rsidRPr="00232737">
              <w:rPr>
                <w:rStyle w:val="NingunoAA"/>
                <w:lang w:val="gl-ES"/>
              </w:rPr>
              <w:t>ción social (S</w:t>
            </w:r>
            <w:r w:rsidRPr="00232737">
              <w:rPr>
                <w:rStyle w:val="NingunoAA"/>
                <w:lang w:val="gl-ES"/>
              </w:rPr>
              <w:t>e</w:t>
            </w:r>
            <w:r w:rsidRPr="00232737">
              <w:rPr>
                <w:rStyle w:val="NingunoAA"/>
                <w:lang w:val="gl-ES"/>
              </w:rPr>
              <w:t xml:space="preserve">mana Tráxica de Barcelona; crise xeral de 1917; "trienio </w:t>
            </w:r>
            <w:proofErr w:type="spellStart"/>
            <w:r w:rsidRPr="00232737">
              <w:rPr>
                <w:rStyle w:val="NingunoAA"/>
                <w:lang w:val="gl-ES"/>
              </w:rPr>
              <w:t>bolchev</w:t>
            </w:r>
            <w:r w:rsidRPr="00232737">
              <w:rPr>
                <w:rStyle w:val="NingunoAA"/>
                <w:lang w:val="gl-ES"/>
              </w:rPr>
              <w:t>i</w:t>
            </w:r>
            <w:r w:rsidRPr="00232737">
              <w:rPr>
                <w:rStyle w:val="NingunoAA"/>
                <w:lang w:val="gl-ES"/>
              </w:rPr>
              <w:t>que</w:t>
            </w:r>
            <w:proofErr w:type="spellEnd"/>
            <w:r w:rsidRPr="00232737">
              <w:rPr>
                <w:rStyle w:val="NingunoAA"/>
                <w:lang w:val="gl-ES"/>
              </w:rPr>
              <w:t>" en Andal</w:t>
            </w:r>
            <w:r w:rsidRPr="00232737">
              <w:rPr>
                <w:rStyle w:val="NingunoAA"/>
                <w:lang w:val="gl-ES"/>
              </w:rPr>
              <w:t>u</w:t>
            </w:r>
            <w:r w:rsidRPr="00232737">
              <w:rPr>
                <w:rStyle w:val="NingunoAA"/>
                <w:lang w:val="gl-ES"/>
              </w:rPr>
              <w:t>cía).</w:t>
            </w:r>
          </w:p>
          <w:p w:rsidR="00DD273F" w:rsidRPr="00232737" w:rsidRDefault="00232737">
            <w:pPr>
              <w:pStyle w:val="ttp1"/>
              <w:numPr>
                <w:ilvl w:val="0"/>
                <w:numId w:val="261"/>
              </w:numPr>
              <w:rPr>
                <w:lang w:val="gl-ES"/>
              </w:rPr>
            </w:pPr>
            <w:r w:rsidRPr="00232737">
              <w:rPr>
                <w:rStyle w:val="NingunoAA"/>
                <w:lang w:val="gl-ES"/>
              </w:rPr>
              <w:t>O nacionalismo galego</w:t>
            </w:r>
          </w:p>
          <w:p w:rsidR="00DD273F" w:rsidRPr="00232737" w:rsidRDefault="00232737">
            <w:pPr>
              <w:pStyle w:val="ttp1"/>
              <w:numPr>
                <w:ilvl w:val="0"/>
                <w:numId w:val="261"/>
              </w:numPr>
              <w:rPr>
                <w:lang w:val="gl-ES"/>
              </w:rPr>
            </w:pPr>
            <w:r w:rsidRPr="00232737">
              <w:rPr>
                <w:rStyle w:val="NingunoAA"/>
                <w:lang w:val="gl-ES"/>
              </w:rPr>
              <w:t>O movemento obreiro en Galicia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2"/>
              </w:numPr>
              <w:rPr>
                <w:lang w:val="gl-ES"/>
              </w:rPr>
            </w:pPr>
            <w:r w:rsidRPr="00232737">
              <w:rPr>
                <w:rStyle w:val="NingunoAA"/>
                <w:lang w:val="gl-ES"/>
              </w:rPr>
              <w:t>9.2. Analizar as causas da quebra do sistema político da Restauración e ide</w:t>
            </w:r>
            <w:r w:rsidRPr="00232737">
              <w:rPr>
                <w:rStyle w:val="NingunoAA"/>
                <w:lang w:val="gl-ES"/>
              </w:rPr>
              <w:t>n</w:t>
            </w:r>
            <w:r w:rsidRPr="00232737">
              <w:rPr>
                <w:rStyle w:val="NingunoAA"/>
                <w:lang w:val="gl-ES"/>
              </w:rPr>
              <w:t>tificar os factores i</w:t>
            </w:r>
            <w:r w:rsidRPr="00232737">
              <w:rPr>
                <w:rStyle w:val="NingunoAA"/>
                <w:lang w:val="gl-ES"/>
              </w:rPr>
              <w:t>n</w:t>
            </w:r>
            <w:r w:rsidRPr="00232737">
              <w:rPr>
                <w:rStyle w:val="NingunoAA"/>
                <w:lang w:val="gl-ES"/>
              </w:rPr>
              <w:t>ternos e os externos.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3"/>
              </w:numPr>
              <w:rPr>
                <w:lang w:val="gl-ES"/>
              </w:rPr>
            </w:pPr>
            <w:r w:rsidRPr="00232737">
              <w:rPr>
                <w:rStyle w:val="NingunoAA"/>
                <w:lang w:val="gl-ES"/>
              </w:rPr>
              <w:t>Especifica a evolución das forzas políticas de oposición ao sistema: republicanos e nacion</w:t>
            </w:r>
            <w:r w:rsidRPr="00232737">
              <w:rPr>
                <w:rStyle w:val="NingunoAA"/>
                <w:lang w:val="gl-ES"/>
              </w:rPr>
              <w:t>a</w:t>
            </w:r>
            <w:r w:rsidRPr="00232737">
              <w:rPr>
                <w:rStyle w:val="NingunoAA"/>
                <w:lang w:val="gl-ES"/>
              </w:rPr>
              <w:t xml:space="preserve">listas. </w:t>
            </w:r>
          </w:p>
          <w:p w:rsidR="00DD273F" w:rsidRPr="00232737" w:rsidRDefault="00232737">
            <w:pPr>
              <w:pStyle w:val="ttp1"/>
              <w:widowControl w:val="0"/>
              <w:numPr>
                <w:ilvl w:val="0"/>
                <w:numId w:val="263"/>
              </w:numPr>
              <w:rPr>
                <w:lang w:val="gl-ES"/>
              </w:rPr>
            </w:pPr>
            <w:r w:rsidRPr="00232737">
              <w:rPr>
                <w:rStyle w:val="NingunoAA"/>
                <w:lang w:val="gl-ES"/>
              </w:rPr>
              <w:t>Explica as repercusións da I Guerra Mundial e da Revolución Rusa en España.</w:t>
            </w:r>
          </w:p>
          <w:p w:rsidR="00DD273F" w:rsidRPr="00232737" w:rsidRDefault="00232737">
            <w:pPr>
              <w:pStyle w:val="ttp1"/>
              <w:widowControl w:val="0"/>
              <w:numPr>
                <w:ilvl w:val="0"/>
                <w:numId w:val="263"/>
              </w:numPr>
              <w:rPr>
                <w:lang w:val="gl-ES"/>
              </w:rPr>
            </w:pPr>
            <w:r w:rsidRPr="00232737">
              <w:rPr>
                <w:rStyle w:val="NingunoAA"/>
                <w:lang w:val="gl-ES"/>
              </w:rPr>
              <w:t>Analiza as causas, os principais feitos e as consecuencias da intervención de España en M</w:t>
            </w:r>
            <w:r w:rsidRPr="00232737">
              <w:rPr>
                <w:rStyle w:val="NingunoAA"/>
                <w:lang w:val="gl-ES"/>
              </w:rPr>
              <w:t>a</w:t>
            </w:r>
            <w:r w:rsidRPr="00232737">
              <w:rPr>
                <w:rStyle w:val="NingunoAA"/>
                <w:lang w:val="gl-ES"/>
              </w:rPr>
              <w:t>rrocos entre 1904 e 1927.</w:t>
            </w:r>
          </w:p>
          <w:p w:rsidR="00DD273F" w:rsidRPr="00232737" w:rsidRDefault="00232737">
            <w:pPr>
              <w:pStyle w:val="ttp1"/>
              <w:widowControl w:val="0"/>
              <w:numPr>
                <w:ilvl w:val="0"/>
                <w:numId w:val="263"/>
              </w:numPr>
              <w:rPr>
                <w:lang w:val="gl-ES"/>
              </w:rPr>
            </w:pPr>
            <w:r w:rsidRPr="00232737">
              <w:rPr>
                <w:rStyle w:val="NingunoAA"/>
                <w:lang w:val="gl-ES"/>
              </w:rPr>
              <w:t>Analiza a crise xeral de 1917: as súas causas, manifestacións e consecuencias.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4"/>
              </w:numPr>
              <w:rPr>
                <w:lang w:val="gl-ES"/>
              </w:rPr>
            </w:pPr>
            <w:r w:rsidRPr="00232737">
              <w:rPr>
                <w:rStyle w:val="NingunoAA"/>
                <w:lang w:val="gl-ES"/>
              </w:rPr>
              <w:t>CCL</w:t>
            </w:r>
          </w:p>
          <w:p w:rsidR="00DD273F" w:rsidRPr="00232737" w:rsidRDefault="00232737">
            <w:pPr>
              <w:pStyle w:val="ttp1"/>
              <w:widowControl w:val="0"/>
              <w:numPr>
                <w:ilvl w:val="0"/>
                <w:numId w:val="26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6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9. A crise do sistema da Restauración e a caída da monarquía (1902-1931)</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8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65"/>
              </w:numPr>
              <w:rPr>
                <w:lang w:val="gl-ES"/>
              </w:rPr>
            </w:pPr>
            <w:r w:rsidRPr="00232737">
              <w:rPr>
                <w:rStyle w:val="NingunoAA"/>
                <w:lang w:val="gl-ES"/>
              </w:rPr>
              <w:t>a</w:t>
            </w:r>
          </w:p>
          <w:p w:rsidR="00DD273F" w:rsidRPr="00232737" w:rsidRDefault="00232737">
            <w:pPr>
              <w:pStyle w:val="ttp1"/>
              <w:numPr>
                <w:ilvl w:val="0"/>
                <w:numId w:val="265"/>
              </w:numPr>
              <w:rPr>
                <w:lang w:val="gl-ES"/>
              </w:rPr>
            </w:pPr>
            <w:r w:rsidRPr="00232737">
              <w:rPr>
                <w:rStyle w:val="NingunoAA"/>
                <w:lang w:val="gl-ES"/>
              </w:rPr>
              <w:t>b</w:t>
            </w:r>
          </w:p>
          <w:p w:rsidR="00DD273F" w:rsidRPr="00232737" w:rsidRDefault="00232737">
            <w:pPr>
              <w:pStyle w:val="ttp1"/>
              <w:numPr>
                <w:ilvl w:val="0"/>
                <w:numId w:val="265"/>
              </w:numPr>
              <w:rPr>
                <w:lang w:val="gl-ES"/>
              </w:rPr>
            </w:pPr>
            <w:r w:rsidRPr="00232737">
              <w:rPr>
                <w:rStyle w:val="NingunoAA"/>
                <w:lang w:val="gl-ES"/>
              </w:rPr>
              <w:t>c</w:t>
            </w:r>
          </w:p>
          <w:p w:rsidR="00DD273F" w:rsidRPr="00232737" w:rsidRDefault="00232737">
            <w:pPr>
              <w:pStyle w:val="ttp1"/>
              <w:numPr>
                <w:ilvl w:val="0"/>
                <w:numId w:val="265"/>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6"/>
              </w:numPr>
              <w:rPr>
                <w:lang w:val="gl-ES"/>
              </w:rPr>
            </w:pPr>
            <w:r w:rsidRPr="00232737">
              <w:rPr>
                <w:rStyle w:val="NingunoAA"/>
                <w:lang w:val="gl-ES"/>
              </w:rPr>
              <w:t>9.1. Intentos de modernización do sistema: revisi</w:t>
            </w:r>
            <w:r w:rsidRPr="00232737">
              <w:rPr>
                <w:rStyle w:val="NingunoAA"/>
                <w:lang w:val="gl-ES"/>
              </w:rPr>
              <w:t>o</w:t>
            </w:r>
            <w:r w:rsidRPr="00232737">
              <w:rPr>
                <w:rStyle w:val="NingunoAA"/>
                <w:lang w:val="gl-ES"/>
              </w:rPr>
              <w:t>nismo político dos primeiros gobernos de Afonso XIII; op</w:t>
            </w:r>
            <w:r w:rsidRPr="00232737">
              <w:rPr>
                <w:rStyle w:val="NingunoAA"/>
                <w:lang w:val="gl-ES"/>
              </w:rPr>
              <w:t>o</w:t>
            </w:r>
            <w:r w:rsidRPr="00232737">
              <w:rPr>
                <w:rStyle w:val="NingunoAA"/>
                <w:lang w:val="gl-ES"/>
              </w:rPr>
              <w:t>sición de republ</w:t>
            </w:r>
            <w:r w:rsidRPr="00232737">
              <w:rPr>
                <w:rStyle w:val="NingunoAA"/>
                <w:lang w:val="gl-ES"/>
              </w:rPr>
              <w:t>i</w:t>
            </w:r>
            <w:r w:rsidRPr="00232737">
              <w:rPr>
                <w:rStyle w:val="NingunoAA"/>
                <w:lang w:val="gl-ES"/>
              </w:rPr>
              <w:t>canos e nacion</w:t>
            </w:r>
            <w:r w:rsidRPr="00232737">
              <w:rPr>
                <w:rStyle w:val="NingunoAA"/>
                <w:lang w:val="gl-ES"/>
              </w:rPr>
              <w:t>a</w:t>
            </w:r>
            <w:r w:rsidRPr="00232737">
              <w:rPr>
                <w:rStyle w:val="NingunoAA"/>
                <w:lang w:val="gl-ES"/>
              </w:rPr>
              <w:t>listas cataláns, vascos, galegos e andaluces.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7"/>
              </w:numPr>
              <w:rPr>
                <w:lang w:val="gl-ES"/>
              </w:rPr>
            </w:pPr>
            <w:r w:rsidRPr="00232737">
              <w:rPr>
                <w:rStyle w:val="NingunoAA"/>
                <w:lang w:val="gl-ES"/>
              </w:rPr>
              <w:t>9.1. Relacionar o rexeneracionismo xurdido da crise do 98 co revisionismo político dos primeiros gobernos, e especif</w:t>
            </w:r>
            <w:r w:rsidRPr="00232737">
              <w:rPr>
                <w:rStyle w:val="NingunoAA"/>
                <w:lang w:val="gl-ES"/>
              </w:rPr>
              <w:t>i</w:t>
            </w:r>
            <w:r w:rsidRPr="00232737">
              <w:rPr>
                <w:rStyle w:val="NingunoAA"/>
                <w:lang w:val="gl-ES"/>
              </w:rPr>
              <w:t>car as súas actu</w:t>
            </w:r>
            <w:r w:rsidRPr="00232737">
              <w:rPr>
                <w:rStyle w:val="NingunoAA"/>
                <w:lang w:val="gl-ES"/>
              </w:rPr>
              <w:t>a</w:t>
            </w:r>
            <w:r w:rsidRPr="00232737">
              <w:rPr>
                <w:rStyle w:val="NingunoAA"/>
                <w:lang w:val="gl-ES"/>
              </w:rPr>
              <w:t>cións máis importa</w:t>
            </w:r>
            <w:r w:rsidRPr="00232737">
              <w:rPr>
                <w:rStyle w:val="NingunoAA"/>
                <w:lang w:val="gl-ES"/>
              </w:rPr>
              <w:t>n</w:t>
            </w:r>
            <w:r w:rsidRPr="00232737">
              <w:rPr>
                <w:rStyle w:val="NingunoAA"/>
                <w:lang w:val="gl-ES"/>
              </w:rPr>
              <w:t>tes.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8"/>
              </w:numPr>
              <w:rPr>
                <w:lang w:val="gl-ES"/>
              </w:rPr>
            </w:pPr>
            <w:r w:rsidRPr="00232737">
              <w:rPr>
                <w:rStyle w:val="NingunoAA"/>
                <w:lang w:val="gl-ES"/>
              </w:rPr>
              <w:t xml:space="preserve"> Define en que consistiu o revisionismo político inicial do reinado de Afonso XIII, e as principais medidas adoptadas.</w:t>
            </w:r>
          </w:p>
          <w:p w:rsidR="00DD273F" w:rsidRPr="00232737" w:rsidRDefault="00232737">
            <w:pPr>
              <w:pStyle w:val="ttp1"/>
              <w:widowControl w:val="0"/>
              <w:numPr>
                <w:ilvl w:val="0"/>
                <w:numId w:val="268"/>
              </w:numPr>
              <w:rPr>
                <w:lang w:val="gl-ES"/>
              </w:rPr>
            </w:pPr>
            <w:r w:rsidRPr="00232737">
              <w:rPr>
                <w:rStyle w:val="NingunoAA"/>
                <w:lang w:val="gl-ES"/>
              </w:rPr>
              <w:t>Representa unha liña do tempo desde 1902 ata 1931, e sitúa nela os principais aconteceme</w:t>
            </w:r>
            <w:r w:rsidRPr="00232737">
              <w:rPr>
                <w:rStyle w:val="NingunoAA"/>
                <w:lang w:val="gl-ES"/>
              </w:rPr>
              <w:t>n</w:t>
            </w:r>
            <w:r w:rsidRPr="00232737">
              <w:rPr>
                <w:rStyle w:val="NingunoAA"/>
                <w:lang w:val="gl-ES"/>
              </w:rPr>
              <w:t>tos históricos.</w:t>
            </w:r>
          </w:p>
          <w:p w:rsidR="00DD273F" w:rsidRPr="00232737" w:rsidRDefault="00232737">
            <w:pPr>
              <w:pStyle w:val="ttp1"/>
              <w:widowControl w:val="0"/>
              <w:numPr>
                <w:ilvl w:val="0"/>
                <w:numId w:val="268"/>
              </w:numPr>
              <w:rPr>
                <w:lang w:val="gl-ES"/>
              </w:rPr>
            </w:pPr>
            <w:r w:rsidRPr="00232737">
              <w:rPr>
                <w:rStyle w:val="NingunoAA"/>
                <w:lang w:val="gl-ES"/>
              </w:rPr>
              <w:t>Elabora un esquema cos fact</w:t>
            </w:r>
            <w:r w:rsidRPr="00232737">
              <w:rPr>
                <w:rStyle w:val="NingunoAA"/>
                <w:lang w:val="gl-ES"/>
              </w:rPr>
              <w:t>o</w:t>
            </w:r>
            <w:r w:rsidRPr="00232737">
              <w:rPr>
                <w:rStyle w:val="NingunoAA"/>
                <w:lang w:val="gl-ES"/>
              </w:rPr>
              <w:t>res internos e externos da qu</w:t>
            </w:r>
            <w:r w:rsidRPr="00232737">
              <w:rPr>
                <w:rStyle w:val="NingunoAA"/>
                <w:lang w:val="gl-ES"/>
              </w:rPr>
              <w:t>e</w:t>
            </w:r>
            <w:r w:rsidRPr="00232737">
              <w:rPr>
                <w:rStyle w:val="NingunoAA"/>
                <w:lang w:val="gl-ES"/>
              </w:rPr>
              <w:t>bra do sistema político da Re</w:t>
            </w:r>
            <w:r w:rsidRPr="00232737">
              <w:rPr>
                <w:rStyle w:val="NingunoAA"/>
                <w:lang w:val="gl-ES"/>
              </w:rPr>
              <w:t>s</w:t>
            </w:r>
            <w:r w:rsidRPr="00232737">
              <w:rPr>
                <w:rStyle w:val="NingunoAA"/>
                <w:lang w:val="gl-ES"/>
              </w:rPr>
              <w:t>tauración.</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69"/>
              </w:numPr>
              <w:rPr>
                <w:lang w:val="gl-ES"/>
              </w:rPr>
            </w:pPr>
            <w:r w:rsidRPr="00232737">
              <w:rPr>
                <w:rStyle w:val="NingunoAA"/>
                <w:lang w:val="gl-ES"/>
              </w:rPr>
              <w:t>CCL</w:t>
            </w:r>
          </w:p>
          <w:p w:rsidR="00DD273F" w:rsidRPr="00232737" w:rsidRDefault="00232737">
            <w:pPr>
              <w:pStyle w:val="ttp1"/>
              <w:widowControl w:val="0"/>
              <w:numPr>
                <w:ilvl w:val="0"/>
                <w:numId w:val="269"/>
              </w:numPr>
              <w:rPr>
                <w:lang w:val="gl-ES"/>
              </w:rPr>
            </w:pPr>
            <w:r w:rsidRPr="00232737">
              <w:rPr>
                <w:rStyle w:val="NingunoAA"/>
                <w:lang w:val="gl-ES"/>
              </w:rPr>
              <w:t>CSC</w:t>
            </w:r>
          </w:p>
          <w:p w:rsidR="00DD273F" w:rsidRPr="00232737" w:rsidRDefault="00232737">
            <w:pPr>
              <w:pStyle w:val="ttp1"/>
              <w:widowControl w:val="0"/>
              <w:numPr>
                <w:ilvl w:val="0"/>
                <w:numId w:val="269"/>
              </w:numPr>
              <w:rPr>
                <w:lang w:val="gl-ES"/>
              </w:rPr>
            </w:pPr>
            <w:r w:rsidRPr="00232737">
              <w:rPr>
                <w:rStyle w:val="NingunoAA"/>
                <w:lang w:val="gl-ES"/>
              </w:rPr>
              <w:t>CMCCT</w:t>
            </w:r>
          </w:p>
          <w:p w:rsidR="00DD273F" w:rsidRPr="00232737" w:rsidRDefault="00232737">
            <w:pPr>
              <w:pStyle w:val="ttp1"/>
              <w:widowControl w:val="0"/>
              <w:numPr>
                <w:ilvl w:val="0"/>
                <w:numId w:val="269"/>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83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70"/>
              </w:numPr>
              <w:rPr>
                <w:lang w:val="gl-ES"/>
              </w:rPr>
            </w:pPr>
            <w:r w:rsidRPr="00232737">
              <w:rPr>
                <w:rStyle w:val="NingunoAA"/>
                <w:lang w:val="gl-ES"/>
              </w:rPr>
              <w:lastRenderedPageBreak/>
              <w:t>a</w:t>
            </w:r>
          </w:p>
          <w:p w:rsidR="00DD273F" w:rsidRPr="00232737" w:rsidRDefault="00232737">
            <w:pPr>
              <w:pStyle w:val="ttp1"/>
              <w:numPr>
                <w:ilvl w:val="0"/>
                <w:numId w:val="270"/>
              </w:numPr>
              <w:rPr>
                <w:lang w:val="gl-ES"/>
              </w:rPr>
            </w:pPr>
            <w:r w:rsidRPr="00232737">
              <w:rPr>
                <w:rStyle w:val="NingunoAA"/>
                <w:lang w:val="gl-ES"/>
              </w:rPr>
              <w:t>b</w:t>
            </w:r>
          </w:p>
          <w:p w:rsidR="00DD273F" w:rsidRPr="00232737" w:rsidRDefault="00232737">
            <w:pPr>
              <w:pStyle w:val="ttp1"/>
              <w:numPr>
                <w:ilvl w:val="0"/>
                <w:numId w:val="270"/>
              </w:numPr>
              <w:rPr>
                <w:lang w:val="gl-ES"/>
              </w:rPr>
            </w:pPr>
            <w:r w:rsidRPr="00232737">
              <w:rPr>
                <w:rStyle w:val="NingunoAA"/>
                <w:lang w:val="gl-ES"/>
              </w:rPr>
              <w:t>c</w:t>
            </w:r>
          </w:p>
          <w:p w:rsidR="00DD273F" w:rsidRPr="00232737" w:rsidRDefault="00232737">
            <w:pPr>
              <w:pStyle w:val="ttp1"/>
              <w:numPr>
                <w:ilvl w:val="0"/>
                <w:numId w:val="270"/>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71"/>
              </w:numPr>
              <w:rPr>
                <w:lang w:val="gl-ES"/>
              </w:rPr>
            </w:pPr>
            <w:r w:rsidRPr="00232737">
              <w:rPr>
                <w:rStyle w:val="NingunoAA"/>
                <w:lang w:val="gl-ES"/>
              </w:rPr>
              <w:t>9.2. Quebra do sistema: impacto dos acontec</w:t>
            </w:r>
            <w:r w:rsidRPr="00232737">
              <w:rPr>
                <w:rStyle w:val="NingunoAA"/>
                <w:lang w:val="gl-ES"/>
              </w:rPr>
              <w:t>e</w:t>
            </w:r>
            <w:r w:rsidRPr="00232737">
              <w:rPr>
                <w:rStyle w:val="NingunoAA"/>
                <w:lang w:val="gl-ES"/>
              </w:rPr>
              <w:t>mentos exteriores (intervención en Marrocos; I Gu</w:t>
            </w:r>
            <w:r w:rsidRPr="00232737">
              <w:rPr>
                <w:rStyle w:val="NingunoAA"/>
                <w:lang w:val="gl-ES"/>
              </w:rPr>
              <w:t>e</w:t>
            </w:r>
            <w:r w:rsidRPr="00232737">
              <w:rPr>
                <w:rStyle w:val="NingunoAA"/>
                <w:lang w:val="gl-ES"/>
              </w:rPr>
              <w:t>rra Mundial; R</w:t>
            </w:r>
            <w:r w:rsidRPr="00232737">
              <w:rPr>
                <w:rStyle w:val="NingunoAA"/>
                <w:lang w:val="gl-ES"/>
              </w:rPr>
              <w:t>e</w:t>
            </w:r>
            <w:r w:rsidRPr="00232737">
              <w:rPr>
                <w:rStyle w:val="NingunoAA"/>
                <w:lang w:val="gl-ES"/>
              </w:rPr>
              <w:t>volución Rusa); crecente axit</w:t>
            </w:r>
            <w:r w:rsidRPr="00232737">
              <w:rPr>
                <w:rStyle w:val="NingunoAA"/>
                <w:lang w:val="gl-ES"/>
              </w:rPr>
              <w:t>a</w:t>
            </w:r>
            <w:r w:rsidRPr="00232737">
              <w:rPr>
                <w:rStyle w:val="NingunoAA"/>
                <w:lang w:val="gl-ES"/>
              </w:rPr>
              <w:t>ción social (S</w:t>
            </w:r>
            <w:r w:rsidRPr="00232737">
              <w:rPr>
                <w:rStyle w:val="NingunoAA"/>
                <w:lang w:val="gl-ES"/>
              </w:rPr>
              <w:t>e</w:t>
            </w:r>
            <w:r w:rsidRPr="00232737">
              <w:rPr>
                <w:rStyle w:val="NingunoAA"/>
                <w:lang w:val="gl-ES"/>
              </w:rPr>
              <w:t xml:space="preserve">mana Tráxica de Barcelona; crise xeral de 1917; "trienio </w:t>
            </w:r>
            <w:proofErr w:type="spellStart"/>
            <w:r w:rsidRPr="00232737">
              <w:rPr>
                <w:rStyle w:val="NingunoAA"/>
                <w:lang w:val="gl-ES"/>
              </w:rPr>
              <w:t>bolchev</w:t>
            </w:r>
            <w:r w:rsidRPr="00232737">
              <w:rPr>
                <w:rStyle w:val="NingunoAA"/>
                <w:lang w:val="gl-ES"/>
              </w:rPr>
              <w:t>i</w:t>
            </w:r>
            <w:r w:rsidRPr="00232737">
              <w:rPr>
                <w:rStyle w:val="NingunoAA"/>
                <w:lang w:val="gl-ES"/>
              </w:rPr>
              <w:t>que</w:t>
            </w:r>
            <w:proofErr w:type="spellEnd"/>
            <w:r w:rsidRPr="00232737">
              <w:rPr>
                <w:rStyle w:val="NingunoAA"/>
                <w:lang w:val="gl-ES"/>
              </w:rPr>
              <w:t>" en Andal</w:t>
            </w:r>
            <w:r w:rsidRPr="00232737">
              <w:rPr>
                <w:rStyle w:val="NingunoAA"/>
                <w:lang w:val="gl-ES"/>
              </w:rPr>
              <w:t>u</w:t>
            </w:r>
            <w:r w:rsidRPr="00232737">
              <w:rPr>
                <w:rStyle w:val="NingunoAA"/>
                <w:lang w:val="gl-ES"/>
              </w:rPr>
              <w:t>cía).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2"/>
              </w:numPr>
              <w:rPr>
                <w:lang w:val="gl-ES"/>
              </w:rPr>
            </w:pPr>
            <w:r w:rsidRPr="00232737">
              <w:rPr>
                <w:rStyle w:val="NingunoAA"/>
                <w:lang w:val="gl-ES"/>
              </w:rPr>
              <w:t>9.2. Analizar as causas da quebra do sistema político da Restauración e ide</w:t>
            </w:r>
            <w:r w:rsidRPr="00232737">
              <w:rPr>
                <w:rStyle w:val="NingunoAA"/>
                <w:lang w:val="gl-ES"/>
              </w:rPr>
              <w:t>n</w:t>
            </w:r>
            <w:r w:rsidRPr="00232737">
              <w:rPr>
                <w:rStyle w:val="NingunoAA"/>
                <w:lang w:val="gl-ES"/>
              </w:rPr>
              <w:t>tificar os factores i</w:t>
            </w:r>
            <w:r w:rsidRPr="00232737">
              <w:rPr>
                <w:rStyle w:val="NingunoAA"/>
                <w:lang w:val="gl-ES"/>
              </w:rPr>
              <w:t>n</w:t>
            </w:r>
            <w:r w:rsidRPr="00232737">
              <w:rPr>
                <w:rStyle w:val="NingunoAA"/>
                <w:lang w:val="gl-ES"/>
              </w:rPr>
              <w:t>ternos e os externos.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3"/>
              </w:numPr>
              <w:rPr>
                <w:lang w:val="gl-ES"/>
              </w:rPr>
            </w:pPr>
            <w:r w:rsidRPr="00232737">
              <w:rPr>
                <w:rStyle w:val="NingunoAA"/>
                <w:lang w:val="gl-ES"/>
              </w:rPr>
              <w:t>Especifica a evolución das forzas políticas de oposición ao sistema: republicanos e nacion</w:t>
            </w:r>
            <w:r w:rsidRPr="00232737">
              <w:rPr>
                <w:rStyle w:val="NingunoAA"/>
                <w:lang w:val="gl-ES"/>
              </w:rPr>
              <w:t>a</w:t>
            </w:r>
            <w:r w:rsidRPr="00232737">
              <w:rPr>
                <w:rStyle w:val="NingunoAA"/>
                <w:lang w:val="gl-ES"/>
              </w:rPr>
              <w:t xml:space="preserve">listas. </w:t>
            </w:r>
          </w:p>
          <w:p w:rsidR="00DD273F" w:rsidRPr="00232737" w:rsidRDefault="00232737">
            <w:pPr>
              <w:pStyle w:val="ttp1"/>
              <w:widowControl w:val="0"/>
              <w:numPr>
                <w:ilvl w:val="0"/>
                <w:numId w:val="273"/>
              </w:numPr>
              <w:rPr>
                <w:lang w:val="gl-ES"/>
              </w:rPr>
            </w:pPr>
            <w:r w:rsidRPr="00232737">
              <w:rPr>
                <w:rStyle w:val="NingunoAA"/>
                <w:lang w:val="gl-ES"/>
              </w:rPr>
              <w:t>Explica as repercusións da I Guerra Mundial e da Revolución Rusa en España.</w:t>
            </w:r>
          </w:p>
          <w:p w:rsidR="00DD273F" w:rsidRPr="00232737" w:rsidRDefault="00232737">
            <w:pPr>
              <w:pStyle w:val="ttp1"/>
              <w:widowControl w:val="0"/>
              <w:numPr>
                <w:ilvl w:val="0"/>
                <w:numId w:val="273"/>
              </w:numPr>
              <w:rPr>
                <w:lang w:val="gl-ES"/>
              </w:rPr>
            </w:pPr>
            <w:r w:rsidRPr="00232737">
              <w:rPr>
                <w:rStyle w:val="NingunoAA"/>
                <w:lang w:val="gl-ES"/>
              </w:rPr>
              <w:t>Analiza as causas, os principais feitos e as consecuencias da intervención de España en M</w:t>
            </w:r>
            <w:r w:rsidRPr="00232737">
              <w:rPr>
                <w:rStyle w:val="NingunoAA"/>
                <w:lang w:val="gl-ES"/>
              </w:rPr>
              <w:t>a</w:t>
            </w:r>
            <w:r w:rsidRPr="00232737">
              <w:rPr>
                <w:rStyle w:val="NingunoAA"/>
                <w:lang w:val="gl-ES"/>
              </w:rPr>
              <w:t>rrocos entre 1904 e 1927.</w:t>
            </w:r>
          </w:p>
          <w:p w:rsidR="00DD273F" w:rsidRPr="00232737" w:rsidRDefault="00232737">
            <w:pPr>
              <w:pStyle w:val="ttp1"/>
              <w:widowControl w:val="0"/>
              <w:numPr>
                <w:ilvl w:val="0"/>
                <w:numId w:val="273"/>
              </w:numPr>
              <w:rPr>
                <w:lang w:val="gl-ES"/>
              </w:rPr>
            </w:pPr>
            <w:r w:rsidRPr="00232737">
              <w:rPr>
                <w:rStyle w:val="NingunoAA"/>
                <w:lang w:val="gl-ES"/>
              </w:rPr>
              <w:t>Analiza a crise xeral de 1917: as súas causas, manifestacións e consecuencias.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4"/>
              </w:numPr>
              <w:rPr>
                <w:lang w:val="gl-ES"/>
              </w:rPr>
            </w:pPr>
            <w:r w:rsidRPr="00232737">
              <w:rPr>
                <w:rStyle w:val="NingunoAA"/>
                <w:lang w:val="gl-ES"/>
              </w:rPr>
              <w:t>CCL</w:t>
            </w:r>
          </w:p>
          <w:p w:rsidR="00DD273F" w:rsidRPr="00232737" w:rsidRDefault="00232737">
            <w:pPr>
              <w:pStyle w:val="ttp1"/>
              <w:widowControl w:val="0"/>
              <w:numPr>
                <w:ilvl w:val="0"/>
                <w:numId w:val="27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42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75"/>
              </w:numPr>
              <w:rPr>
                <w:lang w:val="gl-ES"/>
              </w:rPr>
            </w:pPr>
            <w:r w:rsidRPr="00232737">
              <w:rPr>
                <w:rStyle w:val="NingunoAA"/>
                <w:lang w:val="gl-ES"/>
              </w:rPr>
              <w:t>a</w:t>
            </w:r>
          </w:p>
          <w:p w:rsidR="00DD273F" w:rsidRPr="00232737" w:rsidRDefault="00232737">
            <w:pPr>
              <w:pStyle w:val="ttp1"/>
              <w:numPr>
                <w:ilvl w:val="0"/>
                <w:numId w:val="275"/>
              </w:numPr>
              <w:rPr>
                <w:lang w:val="gl-ES"/>
              </w:rPr>
            </w:pPr>
            <w:r w:rsidRPr="00232737">
              <w:rPr>
                <w:rStyle w:val="NingunoAA"/>
                <w:lang w:val="gl-ES"/>
              </w:rPr>
              <w:t>b</w:t>
            </w:r>
          </w:p>
          <w:p w:rsidR="00DD273F" w:rsidRPr="00232737" w:rsidRDefault="00232737">
            <w:pPr>
              <w:pStyle w:val="ttp1"/>
              <w:numPr>
                <w:ilvl w:val="0"/>
                <w:numId w:val="275"/>
              </w:numPr>
              <w:rPr>
                <w:lang w:val="gl-ES"/>
              </w:rPr>
            </w:pPr>
            <w:r w:rsidRPr="00232737">
              <w:rPr>
                <w:rStyle w:val="NingunoAA"/>
                <w:lang w:val="gl-ES"/>
              </w:rPr>
              <w:t>c</w:t>
            </w:r>
          </w:p>
          <w:p w:rsidR="00DD273F" w:rsidRPr="00232737" w:rsidRDefault="00232737">
            <w:pPr>
              <w:pStyle w:val="ttp1"/>
              <w:numPr>
                <w:ilvl w:val="0"/>
                <w:numId w:val="275"/>
              </w:numPr>
              <w:rPr>
                <w:lang w:val="gl-ES"/>
              </w:rPr>
            </w:pPr>
            <w:r w:rsidRPr="00232737">
              <w:rPr>
                <w:rStyle w:val="NingunoAA"/>
                <w:lang w:val="gl-ES"/>
              </w:rPr>
              <w:t>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6"/>
              </w:numPr>
              <w:rPr>
                <w:lang w:val="gl-ES"/>
              </w:rPr>
            </w:pPr>
            <w:r w:rsidRPr="00232737">
              <w:rPr>
                <w:rStyle w:val="NingunoAA"/>
                <w:lang w:val="gl-ES"/>
              </w:rPr>
              <w:t>9.3. Ditadura de Primo de Rivera: directorio militar e directorio civil; remate da guerra de Marrocos; c</w:t>
            </w:r>
            <w:r w:rsidRPr="00232737">
              <w:rPr>
                <w:rStyle w:val="NingunoAA"/>
                <w:lang w:val="gl-ES"/>
              </w:rPr>
              <w:t>a</w:t>
            </w:r>
            <w:r w:rsidRPr="00232737">
              <w:rPr>
                <w:rStyle w:val="NingunoAA"/>
                <w:lang w:val="gl-ES"/>
              </w:rPr>
              <w:t>ída da ditadura; afundimento da monarquía.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7"/>
              </w:numPr>
              <w:rPr>
                <w:lang w:val="gl-ES"/>
              </w:rPr>
            </w:pPr>
            <w:r w:rsidRPr="00232737">
              <w:rPr>
                <w:rStyle w:val="NingunoAA"/>
                <w:lang w:val="gl-ES"/>
              </w:rPr>
              <w:t>9.3. Explicar a dit</w:t>
            </w:r>
            <w:r w:rsidRPr="00232737">
              <w:rPr>
                <w:rStyle w:val="NingunoAA"/>
                <w:lang w:val="gl-ES"/>
              </w:rPr>
              <w:t>a</w:t>
            </w:r>
            <w:r w:rsidRPr="00232737">
              <w:rPr>
                <w:rStyle w:val="NingunoAA"/>
                <w:lang w:val="gl-ES"/>
              </w:rPr>
              <w:t>dura de Primo de Rivera como solución autoritaria á crise do sistema, e describir as súas característ</w:t>
            </w:r>
            <w:r w:rsidRPr="00232737">
              <w:rPr>
                <w:rStyle w:val="NingunoAA"/>
                <w:lang w:val="gl-ES"/>
              </w:rPr>
              <w:t>i</w:t>
            </w:r>
            <w:r w:rsidRPr="00232737">
              <w:rPr>
                <w:rStyle w:val="NingunoAA"/>
                <w:lang w:val="gl-ES"/>
              </w:rPr>
              <w:t>cas, etapas e actu</w:t>
            </w:r>
            <w:r w:rsidRPr="00232737">
              <w:rPr>
                <w:rStyle w:val="NingunoAA"/>
                <w:lang w:val="gl-ES"/>
              </w:rPr>
              <w:t>a</w:t>
            </w:r>
            <w:r w:rsidRPr="00232737">
              <w:rPr>
                <w:rStyle w:val="NingunoAA"/>
                <w:lang w:val="gl-ES"/>
              </w:rPr>
              <w:t>cións.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8"/>
              </w:numPr>
              <w:rPr>
                <w:lang w:val="gl-ES"/>
              </w:rPr>
            </w:pPr>
            <w:r w:rsidRPr="00232737">
              <w:rPr>
                <w:rStyle w:val="NingunoAA"/>
                <w:lang w:val="gl-ES"/>
              </w:rPr>
              <w:t xml:space="preserve"> Especifica as causas do golpe de estado de Primo de Rivera e os apoios con que contou in</w:t>
            </w:r>
            <w:r w:rsidRPr="00232737">
              <w:rPr>
                <w:rStyle w:val="NingunoAA"/>
                <w:lang w:val="gl-ES"/>
              </w:rPr>
              <w:t>i</w:t>
            </w:r>
            <w:r w:rsidRPr="00232737">
              <w:rPr>
                <w:rStyle w:val="NingunoAA"/>
                <w:lang w:val="gl-ES"/>
              </w:rPr>
              <w:t>cialmente.</w:t>
            </w:r>
          </w:p>
          <w:p w:rsidR="00DD273F" w:rsidRPr="00232737" w:rsidRDefault="00232737">
            <w:pPr>
              <w:pStyle w:val="ttp1"/>
              <w:widowControl w:val="0"/>
              <w:numPr>
                <w:ilvl w:val="0"/>
                <w:numId w:val="278"/>
              </w:numPr>
              <w:rPr>
                <w:lang w:val="gl-ES"/>
              </w:rPr>
            </w:pPr>
            <w:r w:rsidRPr="00232737">
              <w:rPr>
                <w:rStyle w:val="NingunoAA"/>
                <w:lang w:val="gl-ES"/>
              </w:rPr>
              <w:t>Describe a evolución da ditadura de Primo, as súas etapas e súas características.</w:t>
            </w:r>
          </w:p>
          <w:p w:rsidR="00DD273F" w:rsidRPr="00232737" w:rsidRDefault="00232737">
            <w:pPr>
              <w:pStyle w:val="ttp1"/>
              <w:widowControl w:val="0"/>
              <w:numPr>
                <w:ilvl w:val="0"/>
                <w:numId w:val="278"/>
              </w:numPr>
              <w:rPr>
                <w:lang w:val="gl-ES"/>
              </w:rPr>
            </w:pPr>
            <w:r w:rsidRPr="00232737">
              <w:rPr>
                <w:rStyle w:val="NingunoAA"/>
                <w:lang w:val="gl-ES"/>
              </w:rPr>
              <w:t>Explica as causas da caída da monarquía.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79"/>
              </w:numPr>
              <w:rPr>
                <w:lang w:val="gl-ES"/>
              </w:rPr>
            </w:pPr>
            <w:r w:rsidRPr="00232737">
              <w:rPr>
                <w:rStyle w:val="NingunoAA"/>
                <w:lang w:val="gl-ES"/>
              </w:rPr>
              <w:t>CCL</w:t>
            </w:r>
          </w:p>
          <w:p w:rsidR="00DD273F" w:rsidRPr="00232737" w:rsidRDefault="00232737">
            <w:pPr>
              <w:pStyle w:val="ttp1"/>
              <w:widowControl w:val="0"/>
              <w:numPr>
                <w:ilvl w:val="0"/>
                <w:numId w:val="27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488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80"/>
              </w:numPr>
              <w:rPr>
                <w:lang w:val="gl-ES"/>
              </w:rPr>
            </w:pPr>
            <w:r w:rsidRPr="00232737">
              <w:rPr>
                <w:rStyle w:val="NingunoAA"/>
                <w:lang w:val="gl-ES"/>
              </w:rPr>
              <w:t>a</w:t>
            </w:r>
          </w:p>
          <w:p w:rsidR="00DD273F" w:rsidRPr="00232737" w:rsidRDefault="00232737">
            <w:pPr>
              <w:pStyle w:val="ttp1"/>
              <w:numPr>
                <w:ilvl w:val="0"/>
                <w:numId w:val="280"/>
              </w:numPr>
              <w:rPr>
                <w:lang w:val="gl-ES"/>
              </w:rPr>
            </w:pPr>
            <w:r w:rsidRPr="00232737">
              <w:rPr>
                <w:rStyle w:val="NingunoAA"/>
                <w:lang w:val="gl-ES"/>
              </w:rPr>
              <w:t>b</w:t>
            </w:r>
          </w:p>
          <w:p w:rsidR="00DD273F" w:rsidRPr="00232737" w:rsidRDefault="00232737">
            <w:pPr>
              <w:pStyle w:val="ttp1"/>
              <w:numPr>
                <w:ilvl w:val="0"/>
                <w:numId w:val="280"/>
              </w:numPr>
              <w:rPr>
                <w:lang w:val="gl-ES"/>
              </w:rPr>
            </w:pPr>
            <w:r w:rsidRPr="00232737">
              <w:rPr>
                <w:rStyle w:val="NingunoAA"/>
                <w:lang w:val="gl-ES"/>
              </w:rPr>
              <w:t>c</w:t>
            </w:r>
          </w:p>
          <w:p w:rsidR="00DD273F" w:rsidRPr="00232737" w:rsidRDefault="00232737">
            <w:pPr>
              <w:pStyle w:val="ttp1"/>
              <w:numPr>
                <w:ilvl w:val="0"/>
                <w:numId w:val="280"/>
              </w:numPr>
              <w:rPr>
                <w:lang w:val="gl-ES"/>
              </w:rPr>
            </w:pPr>
            <w:r w:rsidRPr="00232737">
              <w:rPr>
                <w:rStyle w:val="NingunoAA"/>
                <w:lang w:val="gl-ES"/>
              </w:rPr>
              <w:t>d</w:t>
            </w:r>
          </w:p>
          <w:p w:rsidR="00DD273F" w:rsidRPr="00232737" w:rsidRDefault="00232737">
            <w:pPr>
              <w:pStyle w:val="ttp1"/>
              <w:numPr>
                <w:ilvl w:val="0"/>
                <w:numId w:val="280"/>
              </w:numPr>
              <w:rPr>
                <w:lang w:val="gl-ES"/>
              </w:rPr>
            </w:pPr>
            <w:r w:rsidRPr="00232737">
              <w:rPr>
                <w:rStyle w:val="NingunoAA"/>
                <w:lang w:val="gl-ES"/>
              </w:rPr>
              <w:t>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1"/>
              </w:numPr>
              <w:rPr>
                <w:lang w:val="gl-ES"/>
              </w:rPr>
            </w:pPr>
            <w:r w:rsidRPr="00232737">
              <w:rPr>
                <w:rStyle w:val="NingunoAA"/>
                <w:lang w:val="gl-ES"/>
              </w:rPr>
              <w:t>9.4. Crecemento económico e cambios dem</w:t>
            </w:r>
            <w:r w:rsidRPr="00232737">
              <w:rPr>
                <w:rStyle w:val="NingunoAA"/>
                <w:lang w:val="gl-ES"/>
              </w:rPr>
              <w:t>o</w:t>
            </w:r>
            <w:r w:rsidRPr="00232737">
              <w:rPr>
                <w:rStyle w:val="NingunoAA"/>
                <w:lang w:val="gl-ES"/>
              </w:rPr>
              <w:t>gráficos no pr</w:t>
            </w:r>
            <w:r w:rsidRPr="00232737">
              <w:rPr>
                <w:rStyle w:val="NingunoAA"/>
                <w:lang w:val="gl-ES"/>
              </w:rPr>
              <w:t>i</w:t>
            </w:r>
            <w:r w:rsidRPr="00232737">
              <w:rPr>
                <w:rStyle w:val="NingunoAA"/>
                <w:lang w:val="gl-ES"/>
              </w:rPr>
              <w:t>meiro terzo do século: efectos da Guerra Mu</w:t>
            </w:r>
            <w:r w:rsidRPr="00232737">
              <w:rPr>
                <w:rStyle w:val="NingunoAA"/>
                <w:lang w:val="gl-ES"/>
              </w:rPr>
              <w:t>n</w:t>
            </w:r>
            <w:r w:rsidRPr="00232737">
              <w:rPr>
                <w:rStyle w:val="NingunoAA"/>
                <w:lang w:val="gl-ES"/>
              </w:rPr>
              <w:t>dial na economía española; inte</w:t>
            </w:r>
            <w:r w:rsidRPr="00232737">
              <w:rPr>
                <w:rStyle w:val="NingunoAA"/>
                <w:lang w:val="gl-ES"/>
              </w:rPr>
              <w:t>r</w:t>
            </w:r>
            <w:r w:rsidRPr="00232737">
              <w:rPr>
                <w:rStyle w:val="NingunoAA"/>
                <w:lang w:val="gl-ES"/>
              </w:rPr>
              <w:t>vencionismo e</w:t>
            </w:r>
            <w:r w:rsidRPr="00232737">
              <w:rPr>
                <w:rStyle w:val="NingunoAA"/>
                <w:lang w:val="gl-ES"/>
              </w:rPr>
              <w:t>s</w:t>
            </w:r>
            <w:r w:rsidRPr="00232737">
              <w:rPr>
                <w:rStyle w:val="NingunoAA"/>
                <w:lang w:val="gl-ES"/>
              </w:rPr>
              <w:t>tatal da ditadura; transición ao r</w:t>
            </w:r>
            <w:r w:rsidRPr="00232737">
              <w:rPr>
                <w:rStyle w:val="NingunoAA"/>
                <w:lang w:val="gl-ES"/>
              </w:rPr>
              <w:t>é</w:t>
            </w:r>
            <w:r w:rsidRPr="00232737">
              <w:rPr>
                <w:rStyle w:val="NingunoAA"/>
                <w:lang w:val="gl-ES"/>
              </w:rPr>
              <w:t>xime demográfico moderno; mov</w:t>
            </w:r>
            <w:r w:rsidRPr="00232737">
              <w:rPr>
                <w:rStyle w:val="NingunoAA"/>
                <w:lang w:val="gl-ES"/>
              </w:rPr>
              <w:t>e</w:t>
            </w:r>
            <w:r w:rsidRPr="00232737">
              <w:rPr>
                <w:rStyle w:val="NingunoAA"/>
                <w:lang w:val="gl-ES"/>
              </w:rPr>
              <w:t>mentos migrat</w:t>
            </w:r>
            <w:r w:rsidRPr="00232737">
              <w:rPr>
                <w:rStyle w:val="NingunoAA"/>
                <w:lang w:val="gl-ES"/>
              </w:rPr>
              <w:t>o</w:t>
            </w:r>
            <w:r w:rsidRPr="00232737">
              <w:rPr>
                <w:rStyle w:val="NingunoAA"/>
                <w:lang w:val="gl-ES"/>
              </w:rPr>
              <w:t>rios; transvas</w:t>
            </w:r>
            <w:r w:rsidRPr="00232737">
              <w:rPr>
                <w:rStyle w:val="NingunoAA"/>
                <w:lang w:val="gl-ES"/>
              </w:rPr>
              <w:t>a</w:t>
            </w:r>
            <w:r w:rsidRPr="00232737">
              <w:rPr>
                <w:rStyle w:val="NingunoAA"/>
                <w:lang w:val="gl-ES"/>
              </w:rPr>
              <w:t>mento de pobo</w:t>
            </w:r>
            <w:r w:rsidRPr="00232737">
              <w:rPr>
                <w:rStyle w:val="NingunoAA"/>
                <w:lang w:val="gl-ES"/>
              </w:rPr>
              <w:t>a</w:t>
            </w:r>
            <w:r w:rsidRPr="00232737">
              <w:rPr>
                <w:rStyle w:val="NingunoAA"/>
                <w:lang w:val="gl-ES"/>
              </w:rPr>
              <w:t>ción da agricult</w:t>
            </w:r>
            <w:r w:rsidRPr="00232737">
              <w:rPr>
                <w:rStyle w:val="NingunoAA"/>
                <w:lang w:val="gl-ES"/>
              </w:rPr>
              <w:t>u</w:t>
            </w:r>
            <w:r w:rsidRPr="00232737">
              <w:rPr>
                <w:rStyle w:val="NingunoAA"/>
                <w:lang w:val="gl-ES"/>
              </w:rPr>
              <w:t>ra á industria.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2"/>
              </w:numPr>
              <w:rPr>
                <w:lang w:val="gl-ES"/>
              </w:rPr>
            </w:pPr>
            <w:r w:rsidRPr="00232737">
              <w:rPr>
                <w:rStyle w:val="NingunoAA"/>
                <w:lang w:val="gl-ES"/>
              </w:rPr>
              <w:t>9.4. Explicar a evol</w:t>
            </w:r>
            <w:r w:rsidRPr="00232737">
              <w:rPr>
                <w:rStyle w:val="NingunoAA"/>
                <w:lang w:val="gl-ES"/>
              </w:rPr>
              <w:t>u</w:t>
            </w:r>
            <w:r w:rsidRPr="00232737">
              <w:rPr>
                <w:rStyle w:val="NingunoAA"/>
                <w:lang w:val="gl-ES"/>
              </w:rPr>
              <w:t>ción económica e demográfica no pr</w:t>
            </w:r>
            <w:r w:rsidRPr="00232737">
              <w:rPr>
                <w:rStyle w:val="NingunoAA"/>
                <w:lang w:val="gl-ES"/>
              </w:rPr>
              <w:t>i</w:t>
            </w:r>
            <w:r w:rsidRPr="00232737">
              <w:rPr>
                <w:rStyle w:val="NingunoAA"/>
                <w:lang w:val="gl-ES"/>
              </w:rPr>
              <w:t xml:space="preserve">meiro terzo do século XX, en relación coa situación herdada do século XIX.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3"/>
              </w:numPr>
              <w:rPr>
                <w:lang w:val="gl-ES"/>
              </w:rPr>
            </w:pPr>
            <w:r w:rsidRPr="00232737">
              <w:rPr>
                <w:rStyle w:val="NingunoAA"/>
                <w:lang w:val="gl-ES"/>
              </w:rPr>
              <w:t>Analiza os efectos da I Guerra Mundial sobre a economía e</w:t>
            </w:r>
            <w:r w:rsidRPr="00232737">
              <w:rPr>
                <w:rStyle w:val="NingunoAA"/>
                <w:lang w:val="gl-ES"/>
              </w:rPr>
              <w:t>s</w:t>
            </w:r>
            <w:r w:rsidRPr="00232737">
              <w:rPr>
                <w:rStyle w:val="NingunoAA"/>
                <w:lang w:val="gl-ES"/>
              </w:rPr>
              <w:t>pañola.</w:t>
            </w:r>
          </w:p>
          <w:p w:rsidR="00DD273F" w:rsidRPr="00232737" w:rsidRDefault="00232737">
            <w:pPr>
              <w:pStyle w:val="ttp1"/>
              <w:widowControl w:val="0"/>
              <w:numPr>
                <w:ilvl w:val="0"/>
                <w:numId w:val="283"/>
              </w:numPr>
              <w:rPr>
                <w:lang w:val="gl-ES"/>
              </w:rPr>
            </w:pPr>
            <w:r w:rsidRPr="00232737">
              <w:rPr>
                <w:rStyle w:val="NingunoAA"/>
                <w:lang w:val="gl-ES"/>
              </w:rPr>
              <w:t>Fai un esquema da política económica de Primo de Rivera.</w:t>
            </w:r>
          </w:p>
          <w:p w:rsidR="00DD273F" w:rsidRPr="00232737" w:rsidRDefault="00232737">
            <w:pPr>
              <w:pStyle w:val="ttp1"/>
              <w:widowControl w:val="0"/>
              <w:numPr>
                <w:ilvl w:val="0"/>
                <w:numId w:val="283"/>
              </w:numPr>
              <w:rPr>
                <w:lang w:val="gl-ES"/>
              </w:rPr>
            </w:pPr>
            <w:r w:rsidRPr="00232737">
              <w:rPr>
                <w:rStyle w:val="NingunoAA"/>
                <w:lang w:val="gl-ES"/>
              </w:rPr>
              <w:t>Explica os factores da evolución demográfica de España no pr</w:t>
            </w:r>
            <w:r w:rsidRPr="00232737">
              <w:rPr>
                <w:rStyle w:val="NingunoAA"/>
                <w:lang w:val="gl-ES"/>
              </w:rPr>
              <w:t>i</w:t>
            </w:r>
            <w:r w:rsidRPr="00232737">
              <w:rPr>
                <w:rStyle w:val="NingunoAA"/>
                <w:lang w:val="gl-ES"/>
              </w:rPr>
              <w:t>meiro terzo do século XX.</w:t>
            </w:r>
          </w:p>
          <w:p w:rsidR="00DD273F" w:rsidRPr="00232737" w:rsidRDefault="00232737">
            <w:pPr>
              <w:pStyle w:val="ttp1"/>
              <w:widowControl w:val="0"/>
              <w:numPr>
                <w:ilvl w:val="0"/>
                <w:numId w:val="283"/>
              </w:numPr>
              <w:rPr>
                <w:lang w:val="gl-ES"/>
              </w:rPr>
            </w:pPr>
            <w:r w:rsidRPr="00232737">
              <w:rPr>
                <w:rStyle w:val="NingunoAA"/>
                <w:lang w:val="gl-ES"/>
              </w:rPr>
              <w:t>Busca información do proceso industrializador en Galicia no primeiro terzo do século XX.</w:t>
            </w:r>
          </w:p>
          <w:p w:rsidR="00DD273F" w:rsidRPr="00232737" w:rsidRDefault="00232737">
            <w:pPr>
              <w:pStyle w:val="ttp1"/>
              <w:widowControl w:val="0"/>
              <w:numPr>
                <w:ilvl w:val="0"/>
                <w:numId w:val="283"/>
              </w:numPr>
              <w:rPr>
                <w:lang w:val="gl-ES"/>
              </w:rPr>
            </w:pPr>
            <w:r w:rsidRPr="00232737">
              <w:rPr>
                <w:rStyle w:val="NingunoAA"/>
                <w:lang w:val="gl-ES"/>
              </w:rPr>
              <w:t>Fai un esquema dos sectores máis afectados.</w:t>
            </w:r>
          </w:p>
          <w:p w:rsidR="00DD273F" w:rsidRPr="00232737" w:rsidRDefault="00232737">
            <w:pPr>
              <w:pStyle w:val="ttp1"/>
              <w:widowControl w:val="0"/>
              <w:numPr>
                <w:ilvl w:val="0"/>
                <w:numId w:val="283"/>
              </w:numPr>
              <w:rPr>
                <w:lang w:val="gl-ES"/>
              </w:rPr>
            </w:pPr>
            <w:r w:rsidRPr="00232737">
              <w:rPr>
                <w:rStyle w:val="NingunoAA"/>
                <w:lang w:val="gl-ES"/>
              </w:rPr>
              <w:t>Sinala, nun mapa, os principais destinos da emigración galega.</w:t>
            </w:r>
          </w:p>
          <w:p w:rsidR="00DD273F" w:rsidRPr="00232737" w:rsidRDefault="00232737">
            <w:pPr>
              <w:pStyle w:val="ttp1"/>
              <w:widowControl w:val="0"/>
              <w:numPr>
                <w:ilvl w:val="0"/>
                <w:numId w:val="283"/>
              </w:numPr>
              <w:rPr>
                <w:lang w:val="gl-ES"/>
              </w:rPr>
            </w:pPr>
            <w:r w:rsidRPr="00232737">
              <w:rPr>
                <w:rStyle w:val="NingunoAA"/>
                <w:lang w:val="gl-ES"/>
              </w:rPr>
              <w:t>Razoa as causas das causas e consecuencias da emigración na Galicia do comezos do século XX.</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4"/>
              </w:numPr>
              <w:rPr>
                <w:lang w:val="gl-ES"/>
              </w:rPr>
            </w:pPr>
            <w:r w:rsidRPr="00232737">
              <w:rPr>
                <w:rStyle w:val="NingunoAA"/>
                <w:lang w:val="gl-ES"/>
              </w:rPr>
              <w:t>CCL</w:t>
            </w:r>
          </w:p>
          <w:p w:rsidR="00DD273F" w:rsidRPr="00232737" w:rsidRDefault="00232737">
            <w:pPr>
              <w:pStyle w:val="ttp1"/>
              <w:widowControl w:val="0"/>
              <w:numPr>
                <w:ilvl w:val="0"/>
                <w:numId w:val="28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62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10. A II República e A Guerra Civil : (1931-1939)</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4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85"/>
              </w:numPr>
              <w:rPr>
                <w:lang w:val="gl-ES"/>
              </w:rPr>
            </w:pPr>
            <w:r w:rsidRPr="00232737">
              <w:rPr>
                <w:rStyle w:val="NingunoAA"/>
                <w:lang w:val="gl-ES"/>
              </w:rPr>
              <w:lastRenderedPageBreak/>
              <w:t>a</w:t>
            </w:r>
          </w:p>
          <w:p w:rsidR="00DD273F" w:rsidRPr="00232737" w:rsidRDefault="00232737">
            <w:pPr>
              <w:pStyle w:val="ttp1"/>
              <w:numPr>
                <w:ilvl w:val="0"/>
                <w:numId w:val="285"/>
              </w:numPr>
              <w:rPr>
                <w:lang w:val="gl-ES"/>
              </w:rPr>
            </w:pPr>
            <w:r w:rsidRPr="00232737">
              <w:rPr>
                <w:rStyle w:val="NingunoAA"/>
                <w:lang w:val="gl-ES"/>
              </w:rPr>
              <w:t>b</w:t>
            </w:r>
          </w:p>
          <w:p w:rsidR="00DD273F" w:rsidRPr="00232737" w:rsidRDefault="00232737">
            <w:pPr>
              <w:pStyle w:val="ttp1"/>
              <w:numPr>
                <w:ilvl w:val="0"/>
                <w:numId w:val="285"/>
              </w:numPr>
              <w:rPr>
                <w:lang w:val="gl-ES"/>
              </w:rPr>
            </w:pPr>
            <w:r w:rsidRPr="00232737">
              <w:rPr>
                <w:rStyle w:val="NingunoAA"/>
                <w:lang w:val="gl-ES"/>
              </w:rPr>
              <w:t>c</w:t>
            </w:r>
          </w:p>
          <w:p w:rsidR="00DD273F" w:rsidRPr="00232737" w:rsidRDefault="00232737">
            <w:pPr>
              <w:pStyle w:val="ttp1"/>
              <w:numPr>
                <w:ilvl w:val="0"/>
                <w:numId w:val="285"/>
              </w:numPr>
              <w:rPr>
                <w:lang w:val="gl-ES"/>
              </w:rPr>
            </w:pPr>
            <w:r w:rsidRPr="00232737">
              <w:rPr>
                <w:rStyle w:val="NingunoAA"/>
                <w:lang w:val="gl-ES"/>
              </w:rPr>
              <w:t>d</w:t>
            </w:r>
          </w:p>
          <w:p w:rsidR="00DD273F" w:rsidRPr="00232737" w:rsidRDefault="00232737">
            <w:pPr>
              <w:pStyle w:val="ttp1"/>
              <w:numPr>
                <w:ilvl w:val="0"/>
                <w:numId w:val="285"/>
              </w:numPr>
              <w:rPr>
                <w:lang w:val="gl-ES"/>
              </w:rPr>
            </w:pPr>
            <w:r w:rsidRPr="00232737">
              <w:rPr>
                <w:rStyle w:val="NingunoAA"/>
                <w:lang w:val="gl-ES"/>
              </w:rPr>
              <w:t>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6"/>
              </w:numPr>
              <w:rPr>
                <w:lang w:val="gl-ES"/>
              </w:rPr>
            </w:pPr>
            <w:r w:rsidRPr="00232737">
              <w:rPr>
                <w:rStyle w:val="NingunoAA"/>
                <w:lang w:val="gl-ES"/>
              </w:rPr>
              <w:t>10.1. A II Rep</w:t>
            </w:r>
            <w:r w:rsidRPr="00232737">
              <w:rPr>
                <w:rStyle w:val="NingunoAA"/>
                <w:lang w:val="gl-ES"/>
              </w:rPr>
              <w:t>ú</w:t>
            </w:r>
            <w:r w:rsidRPr="00232737">
              <w:rPr>
                <w:rStyle w:val="NingunoAA"/>
                <w:lang w:val="gl-ES"/>
              </w:rPr>
              <w:t>blica como sol</w:t>
            </w:r>
            <w:r w:rsidRPr="00232737">
              <w:rPr>
                <w:rStyle w:val="NingunoAA"/>
                <w:lang w:val="gl-ES"/>
              </w:rPr>
              <w:t>u</w:t>
            </w:r>
            <w:r w:rsidRPr="00232737">
              <w:rPr>
                <w:rStyle w:val="NingunoAA"/>
                <w:lang w:val="gl-ES"/>
              </w:rPr>
              <w:t>ción democrática ao afundimento do sistema da Restauración.</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7"/>
              </w:numPr>
              <w:rPr>
                <w:lang w:val="gl-ES"/>
              </w:rPr>
            </w:pPr>
            <w:r w:rsidRPr="00232737">
              <w:rPr>
                <w:rStyle w:val="NingunoAA"/>
                <w:lang w:val="gl-ES"/>
              </w:rPr>
              <w:t>10.1. Explicar a II República como s</w:t>
            </w:r>
            <w:r w:rsidRPr="00232737">
              <w:rPr>
                <w:rStyle w:val="NingunoAA"/>
                <w:lang w:val="gl-ES"/>
              </w:rPr>
              <w:t>o</w:t>
            </w:r>
            <w:r w:rsidRPr="00232737">
              <w:rPr>
                <w:rStyle w:val="NingunoAA"/>
                <w:lang w:val="gl-ES"/>
              </w:rPr>
              <w:t>lución democrática ao afundimento do sistema político da Restauración, e</w:t>
            </w:r>
            <w:r w:rsidRPr="00232737">
              <w:rPr>
                <w:rStyle w:val="NingunoAA"/>
                <w:lang w:val="gl-ES"/>
              </w:rPr>
              <w:t>n</w:t>
            </w:r>
            <w:r w:rsidRPr="00232737">
              <w:rPr>
                <w:rStyle w:val="NingunoAA"/>
                <w:lang w:val="gl-ES"/>
              </w:rPr>
              <w:t>marcándoa no co</w:t>
            </w:r>
            <w:r w:rsidRPr="00232737">
              <w:rPr>
                <w:rStyle w:val="NingunoAA"/>
                <w:lang w:val="gl-ES"/>
              </w:rPr>
              <w:t>n</w:t>
            </w:r>
            <w:r w:rsidRPr="00232737">
              <w:rPr>
                <w:rStyle w:val="NingunoAA"/>
                <w:lang w:val="gl-ES"/>
              </w:rPr>
              <w:t>texto internacional de crise económica e conflitividade social.</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8"/>
              </w:numPr>
              <w:rPr>
                <w:lang w:val="gl-ES"/>
              </w:rPr>
            </w:pPr>
            <w:r w:rsidRPr="00232737">
              <w:rPr>
                <w:rStyle w:val="NingunoAA"/>
                <w:lang w:val="gl-ES"/>
              </w:rPr>
              <w:t xml:space="preserve"> Explica as causas que levaron á proclamación da II República e relaciona as súas dificultades coa crise económica mundial dos anos 30.</w:t>
            </w:r>
          </w:p>
          <w:p w:rsidR="00DD273F" w:rsidRPr="00232737" w:rsidRDefault="00232737">
            <w:pPr>
              <w:pStyle w:val="ttp1"/>
              <w:widowControl w:val="0"/>
              <w:numPr>
                <w:ilvl w:val="0"/>
                <w:numId w:val="288"/>
              </w:numPr>
              <w:rPr>
                <w:lang w:val="gl-ES"/>
              </w:rPr>
            </w:pPr>
            <w:r w:rsidRPr="00232737">
              <w:rPr>
                <w:rStyle w:val="NingunoAA"/>
                <w:lang w:val="gl-ES"/>
              </w:rPr>
              <w:t>Diferenza as forzas de apoio e oposición á República nos seus comezos, sinala as súas razóns e as principais actuacións.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89"/>
              </w:numPr>
              <w:rPr>
                <w:lang w:val="gl-ES"/>
              </w:rPr>
            </w:pPr>
            <w:r w:rsidRPr="00232737">
              <w:rPr>
                <w:rStyle w:val="NingunoAA"/>
                <w:lang w:val="gl-ES"/>
              </w:rPr>
              <w:t>CCL</w:t>
            </w:r>
          </w:p>
          <w:p w:rsidR="00DD273F" w:rsidRPr="00232737" w:rsidRDefault="00232737">
            <w:pPr>
              <w:pStyle w:val="ttp1"/>
              <w:widowControl w:val="0"/>
              <w:numPr>
                <w:ilvl w:val="0"/>
                <w:numId w:val="289"/>
              </w:numPr>
              <w:rPr>
                <w:lang w:val="gl-ES"/>
              </w:rPr>
            </w:pPr>
            <w:r w:rsidRPr="00232737">
              <w:rPr>
                <w:rStyle w:val="NingunoAA"/>
                <w:lang w:val="gl-ES"/>
              </w:rPr>
              <w:t>CAA</w:t>
            </w:r>
          </w:p>
          <w:p w:rsidR="00DD273F" w:rsidRPr="00232737" w:rsidRDefault="00232737">
            <w:pPr>
              <w:pStyle w:val="ttp1"/>
              <w:widowControl w:val="0"/>
              <w:numPr>
                <w:ilvl w:val="0"/>
                <w:numId w:val="28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566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90"/>
              </w:numPr>
              <w:rPr>
                <w:lang w:val="gl-ES"/>
              </w:rPr>
            </w:pPr>
            <w:r w:rsidRPr="00232737">
              <w:rPr>
                <w:rStyle w:val="NingunoAA"/>
                <w:lang w:val="gl-ES"/>
              </w:rPr>
              <w:t>a</w:t>
            </w:r>
          </w:p>
          <w:p w:rsidR="00DD273F" w:rsidRPr="00232737" w:rsidRDefault="00232737">
            <w:pPr>
              <w:pStyle w:val="ttp1"/>
              <w:numPr>
                <w:ilvl w:val="0"/>
                <w:numId w:val="290"/>
              </w:numPr>
              <w:rPr>
                <w:lang w:val="gl-ES"/>
              </w:rPr>
            </w:pPr>
            <w:r w:rsidRPr="00232737">
              <w:rPr>
                <w:rStyle w:val="NingunoAA"/>
                <w:lang w:val="gl-ES"/>
              </w:rPr>
              <w:t>b</w:t>
            </w:r>
          </w:p>
          <w:p w:rsidR="00DD273F" w:rsidRPr="00232737" w:rsidRDefault="00232737">
            <w:pPr>
              <w:pStyle w:val="ttp1"/>
              <w:numPr>
                <w:ilvl w:val="0"/>
                <w:numId w:val="290"/>
              </w:numPr>
              <w:rPr>
                <w:lang w:val="gl-ES"/>
              </w:rPr>
            </w:pPr>
            <w:r w:rsidRPr="00232737">
              <w:rPr>
                <w:rStyle w:val="NingunoAA"/>
                <w:lang w:val="gl-ES"/>
              </w:rPr>
              <w:t>c</w:t>
            </w:r>
          </w:p>
          <w:p w:rsidR="00DD273F" w:rsidRPr="00232737" w:rsidRDefault="00232737">
            <w:pPr>
              <w:pStyle w:val="ttp1"/>
              <w:numPr>
                <w:ilvl w:val="0"/>
                <w:numId w:val="290"/>
              </w:numPr>
              <w:rPr>
                <w:lang w:val="gl-ES"/>
              </w:rPr>
            </w:pPr>
            <w:r w:rsidRPr="00232737">
              <w:rPr>
                <w:rStyle w:val="NingunoAA"/>
                <w:lang w:val="gl-ES"/>
              </w:rPr>
              <w:t>d</w:t>
            </w:r>
          </w:p>
          <w:p w:rsidR="00DD273F" w:rsidRPr="00232737" w:rsidRDefault="00232737">
            <w:pPr>
              <w:pStyle w:val="ttp1"/>
              <w:numPr>
                <w:ilvl w:val="0"/>
                <w:numId w:val="290"/>
              </w:numPr>
              <w:rPr>
                <w:lang w:val="gl-ES"/>
              </w:rPr>
            </w:pPr>
            <w:r w:rsidRPr="00232737">
              <w:rPr>
                <w:rStyle w:val="NingunoAA"/>
                <w:lang w:val="gl-ES"/>
              </w:rPr>
              <w:t>e</w:t>
            </w:r>
          </w:p>
          <w:p w:rsidR="00DD273F" w:rsidRPr="00232737" w:rsidRDefault="00232737">
            <w:pPr>
              <w:pStyle w:val="ttp1"/>
              <w:numPr>
                <w:ilvl w:val="0"/>
                <w:numId w:val="290"/>
              </w:numPr>
              <w:rPr>
                <w:lang w:val="gl-ES"/>
              </w:rPr>
            </w:pPr>
            <w:r w:rsidRPr="00232737">
              <w:rPr>
                <w:rStyle w:val="NingunoAA"/>
                <w:lang w:val="gl-ES"/>
              </w:rPr>
              <w:t>f</w:t>
            </w:r>
          </w:p>
          <w:p w:rsidR="00DD273F" w:rsidRPr="00232737" w:rsidRDefault="00232737">
            <w:pPr>
              <w:pStyle w:val="ttp1"/>
              <w:numPr>
                <w:ilvl w:val="0"/>
                <w:numId w:val="290"/>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91"/>
              </w:numPr>
              <w:rPr>
                <w:lang w:val="gl-ES"/>
              </w:rPr>
            </w:pPr>
            <w:r w:rsidRPr="00232737">
              <w:rPr>
                <w:rStyle w:val="NingunoAA"/>
                <w:lang w:val="gl-ES"/>
              </w:rPr>
              <w:t>10.2. Evolución política durante a II República: bi</w:t>
            </w:r>
            <w:r w:rsidRPr="00232737">
              <w:rPr>
                <w:rStyle w:val="NingunoAA"/>
                <w:lang w:val="gl-ES"/>
              </w:rPr>
              <w:t>e</w:t>
            </w:r>
            <w:r w:rsidRPr="00232737">
              <w:rPr>
                <w:rStyle w:val="NingunoAA"/>
                <w:lang w:val="gl-ES"/>
              </w:rPr>
              <w:t>nio progresista (Constitución de 1931; política de reformas; Estat</w:t>
            </w:r>
            <w:r w:rsidRPr="00232737">
              <w:rPr>
                <w:rStyle w:val="NingunoAA"/>
                <w:lang w:val="gl-ES"/>
              </w:rPr>
              <w:t>u</w:t>
            </w:r>
            <w:r w:rsidRPr="00232737">
              <w:rPr>
                <w:rStyle w:val="NingunoAA"/>
                <w:lang w:val="gl-ES"/>
              </w:rPr>
              <w:t>to de Cataluña; forzas de opos</w:t>
            </w:r>
            <w:r w:rsidRPr="00232737">
              <w:rPr>
                <w:rStyle w:val="NingunoAA"/>
                <w:lang w:val="gl-ES"/>
              </w:rPr>
              <w:t>i</w:t>
            </w:r>
            <w:r w:rsidRPr="00232737">
              <w:rPr>
                <w:rStyle w:val="NingunoAA"/>
                <w:lang w:val="gl-ES"/>
              </w:rPr>
              <w:t>ción á Repúbl</w:t>
            </w:r>
            <w:r w:rsidRPr="00232737">
              <w:rPr>
                <w:rStyle w:val="NingunoAA"/>
                <w:lang w:val="gl-ES"/>
              </w:rPr>
              <w:t>i</w:t>
            </w:r>
            <w:r w:rsidRPr="00232737">
              <w:rPr>
                <w:rStyle w:val="NingunoAA"/>
                <w:lang w:val="gl-ES"/>
              </w:rPr>
              <w:t>ca); bienio co</w:t>
            </w:r>
            <w:r w:rsidRPr="00232737">
              <w:rPr>
                <w:rStyle w:val="NingunoAA"/>
                <w:lang w:val="gl-ES"/>
              </w:rPr>
              <w:t>n</w:t>
            </w:r>
            <w:r w:rsidRPr="00232737">
              <w:rPr>
                <w:rStyle w:val="NingunoAA"/>
                <w:lang w:val="gl-ES"/>
              </w:rPr>
              <w:t>servador (política restauradora e radicalización popular; revol</w:t>
            </w:r>
            <w:r w:rsidRPr="00232737">
              <w:rPr>
                <w:rStyle w:val="NingunoAA"/>
                <w:lang w:val="gl-ES"/>
              </w:rPr>
              <w:t>u</w:t>
            </w:r>
            <w:r w:rsidRPr="00232737">
              <w:rPr>
                <w:rStyle w:val="NingunoAA"/>
                <w:lang w:val="gl-ES"/>
              </w:rPr>
              <w:t>ción de Asturias); Fronte Popular (primeiras actu</w:t>
            </w:r>
            <w:r w:rsidRPr="00232737">
              <w:rPr>
                <w:rStyle w:val="NingunoAA"/>
                <w:lang w:val="gl-ES"/>
              </w:rPr>
              <w:t>a</w:t>
            </w:r>
            <w:r w:rsidRPr="00232737">
              <w:rPr>
                <w:rStyle w:val="NingunoAA"/>
                <w:lang w:val="gl-ES"/>
              </w:rPr>
              <w:t>cións do Gobe</w:t>
            </w:r>
            <w:r w:rsidRPr="00232737">
              <w:rPr>
                <w:rStyle w:val="NingunoAA"/>
                <w:lang w:val="gl-ES"/>
              </w:rPr>
              <w:t>r</w:t>
            </w:r>
            <w:r w:rsidRPr="00232737">
              <w:rPr>
                <w:rStyle w:val="NingunoAA"/>
                <w:lang w:val="gl-ES"/>
              </w:rPr>
              <w:t>no; preparación do golpe militar).</w:t>
            </w:r>
          </w:p>
          <w:p w:rsidR="00DD273F" w:rsidRPr="00232737" w:rsidRDefault="00232737">
            <w:pPr>
              <w:pStyle w:val="ttp1"/>
              <w:numPr>
                <w:ilvl w:val="0"/>
                <w:numId w:val="291"/>
              </w:numPr>
              <w:rPr>
                <w:lang w:val="gl-ES"/>
              </w:rPr>
            </w:pPr>
            <w:r w:rsidRPr="00232737">
              <w:rPr>
                <w:rStyle w:val="NingunoAA"/>
                <w:lang w:val="gl-ES"/>
              </w:rPr>
              <w:t>Galicia na II República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2"/>
              </w:numPr>
              <w:rPr>
                <w:lang w:val="gl-ES"/>
              </w:rPr>
            </w:pPr>
            <w:r w:rsidRPr="00232737">
              <w:rPr>
                <w:rStyle w:val="NingunoAA"/>
                <w:lang w:val="gl-ES"/>
              </w:rPr>
              <w:t>10.2. Diferenciar as etapas da República ata o comezo da Guerra Civil, espec</w:t>
            </w:r>
            <w:r w:rsidRPr="00232737">
              <w:rPr>
                <w:rStyle w:val="NingunoAA"/>
                <w:lang w:val="gl-ES"/>
              </w:rPr>
              <w:t>i</w:t>
            </w:r>
            <w:r w:rsidRPr="00232737">
              <w:rPr>
                <w:rStyle w:val="NingunoAA"/>
                <w:lang w:val="gl-ES"/>
              </w:rPr>
              <w:t>ficando os feitos e as actuacións principais en cada unha.</w:t>
            </w:r>
          </w:p>
          <w:p w:rsidR="00DD273F" w:rsidRPr="00232737" w:rsidRDefault="00232737">
            <w:pPr>
              <w:pStyle w:val="ttp1"/>
              <w:widowControl w:val="0"/>
              <w:numPr>
                <w:ilvl w:val="0"/>
                <w:numId w:val="292"/>
              </w:numPr>
              <w:rPr>
                <w:lang w:val="gl-ES"/>
              </w:rPr>
            </w:pPr>
            <w:r w:rsidRPr="00232737">
              <w:rPr>
                <w:rStyle w:val="NingunoAA"/>
                <w:lang w:val="gl-ES"/>
              </w:rPr>
              <w:t>Republicanismo galego</w:t>
            </w:r>
          </w:p>
          <w:p w:rsidR="00DD273F" w:rsidRPr="00232737" w:rsidRDefault="00232737">
            <w:pPr>
              <w:pStyle w:val="ttp1"/>
              <w:widowControl w:val="0"/>
              <w:numPr>
                <w:ilvl w:val="0"/>
                <w:numId w:val="292"/>
              </w:numPr>
              <w:rPr>
                <w:lang w:val="gl-ES"/>
              </w:rPr>
            </w:pPr>
            <w:r w:rsidRPr="00232737">
              <w:rPr>
                <w:rStyle w:val="NingunoAA"/>
                <w:lang w:val="gl-ES"/>
              </w:rPr>
              <w:t>nacionalismo galego e II República.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3"/>
              </w:numPr>
              <w:rPr>
                <w:lang w:val="gl-ES"/>
              </w:rPr>
            </w:pPr>
            <w:r w:rsidRPr="00232737">
              <w:rPr>
                <w:rStyle w:val="NingunoAA"/>
                <w:lang w:val="gl-ES"/>
              </w:rPr>
              <w:t>Fai un esquema das primeiras medidas do goberno provisional da II República.</w:t>
            </w:r>
          </w:p>
          <w:p w:rsidR="00DD273F" w:rsidRPr="00232737" w:rsidRDefault="00232737">
            <w:pPr>
              <w:pStyle w:val="ttp1"/>
              <w:widowControl w:val="0"/>
              <w:numPr>
                <w:ilvl w:val="0"/>
                <w:numId w:val="293"/>
              </w:numPr>
              <w:rPr>
                <w:lang w:val="gl-ES"/>
              </w:rPr>
            </w:pPr>
            <w:r w:rsidRPr="00232737">
              <w:rPr>
                <w:rStyle w:val="NingunoAA"/>
                <w:lang w:val="gl-ES"/>
              </w:rPr>
              <w:t>Resume as reformas impulsadas durante o bienio progresista da República.</w:t>
            </w:r>
          </w:p>
          <w:p w:rsidR="00DD273F" w:rsidRPr="00232737" w:rsidRDefault="00232737">
            <w:pPr>
              <w:pStyle w:val="ttp1"/>
              <w:widowControl w:val="0"/>
              <w:numPr>
                <w:ilvl w:val="0"/>
                <w:numId w:val="293"/>
              </w:numPr>
              <w:rPr>
                <w:lang w:val="gl-ES"/>
              </w:rPr>
            </w:pPr>
            <w:r w:rsidRPr="00232737">
              <w:rPr>
                <w:rStyle w:val="NingunoAA"/>
                <w:lang w:val="gl-ES"/>
              </w:rPr>
              <w:t>Enumera  as características esenciais da Constitución de 1931.</w:t>
            </w:r>
          </w:p>
          <w:p w:rsidR="00DD273F" w:rsidRPr="00232737" w:rsidRDefault="00232737">
            <w:pPr>
              <w:pStyle w:val="ttp1"/>
              <w:widowControl w:val="0"/>
              <w:numPr>
                <w:ilvl w:val="0"/>
                <w:numId w:val="293"/>
              </w:numPr>
              <w:rPr>
                <w:lang w:val="gl-ES"/>
              </w:rPr>
            </w:pPr>
            <w:r w:rsidRPr="00232737">
              <w:rPr>
                <w:rStyle w:val="NingunoAA"/>
                <w:lang w:val="gl-ES"/>
              </w:rPr>
              <w:t>Analiza o proxecto de reforma agraria: as súas razóns, o seu desenvolvemento e os seus efectos.</w:t>
            </w:r>
          </w:p>
          <w:p w:rsidR="00DD273F" w:rsidRPr="00232737" w:rsidRDefault="00232737">
            <w:pPr>
              <w:pStyle w:val="ttp1"/>
              <w:widowControl w:val="0"/>
              <w:numPr>
                <w:ilvl w:val="0"/>
                <w:numId w:val="293"/>
              </w:numPr>
              <w:rPr>
                <w:lang w:val="gl-ES"/>
              </w:rPr>
            </w:pPr>
            <w:r w:rsidRPr="00232737">
              <w:rPr>
                <w:rStyle w:val="NingunoAA"/>
                <w:lang w:val="gl-ES"/>
              </w:rPr>
              <w:t>Compara as actuacións do bienio conservador coas do bi</w:t>
            </w:r>
            <w:r w:rsidRPr="00232737">
              <w:rPr>
                <w:rStyle w:val="NingunoAA"/>
                <w:lang w:val="gl-ES"/>
              </w:rPr>
              <w:t>e</w:t>
            </w:r>
            <w:r w:rsidRPr="00232737">
              <w:rPr>
                <w:rStyle w:val="NingunoAA"/>
                <w:lang w:val="gl-ES"/>
              </w:rPr>
              <w:t>nio progresista.</w:t>
            </w:r>
          </w:p>
          <w:p w:rsidR="00DD273F" w:rsidRPr="00232737" w:rsidRDefault="00232737">
            <w:pPr>
              <w:pStyle w:val="ttp1"/>
              <w:widowControl w:val="0"/>
              <w:numPr>
                <w:ilvl w:val="0"/>
                <w:numId w:val="293"/>
              </w:numPr>
              <w:rPr>
                <w:lang w:val="gl-ES"/>
              </w:rPr>
            </w:pPr>
            <w:r w:rsidRPr="00232737">
              <w:rPr>
                <w:rStyle w:val="NingunoAA"/>
                <w:lang w:val="gl-ES"/>
              </w:rPr>
              <w:t>Describe as causas, o desenvo</w:t>
            </w:r>
            <w:r w:rsidRPr="00232737">
              <w:rPr>
                <w:rStyle w:val="NingunoAA"/>
                <w:lang w:val="gl-ES"/>
              </w:rPr>
              <w:t>l</w:t>
            </w:r>
            <w:r w:rsidRPr="00232737">
              <w:rPr>
                <w:rStyle w:val="NingunoAA"/>
                <w:lang w:val="gl-ES"/>
              </w:rPr>
              <w:t>vemento e as consecuencias da Revolución de Asturias de 1934.</w:t>
            </w:r>
          </w:p>
          <w:p w:rsidR="00DD273F" w:rsidRPr="00232737" w:rsidRDefault="00232737">
            <w:pPr>
              <w:pStyle w:val="ttp1"/>
              <w:widowControl w:val="0"/>
              <w:numPr>
                <w:ilvl w:val="0"/>
                <w:numId w:val="293"/>
              </w:numPr>
              <w:rPr>
                <w:lang w:val="gl-ES"/>
              </w:rPr>
            </w:pPr>
            <w:r w:rsidRPr="00232737">
              <w:rPr>
                <w:rStyle w:val="NingunoAA"/>
                <w:lang w:val="gl-ES"/>
              </w:rPr>
              <w:t>Explica as causas da formación da Fronte Popular e as actu</w:t>
            </w:r>
            <w:r w:rsidRPr="00232737">
              <w:rPr>
                <w:rStyle w:val="NingunoAA"/>
                <w:lang w:val="gl-ES"/>
              </w:rPr>
              <w:t>a</w:t>
            </w:r>
            <w:r w:rsidRPr="00232737">
              <w:rPr>
                <w:rStyle w:val="NingunoAA"/>
                <w:lang w:val="gl-ES"/>
              </w:rPr>
              <w:t>cións tras o seu triunfo electoral, ata o comezo da guerra.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4"/>
              </w:numPr>
              <w:rPr>
                <w:lang w:val="gl-ES"/>
              </w:rPr>
            </w:pPr>
            <w:r w:rsidRPr="00232737">
              <w:rPr>
                <w:rStyle w:val="NingunoAA"/>
                <w:lang w:val="gl-ES"/>
              </w:rPr>
              <w:t>CCL</w:t>
            </w:r>
          </w:p>
          <w:p w:rsidR="00DD273F" w:rsidRPr="00232737" w:rsidRDefault="00232737">
            <w:pPr>
              <w:pStyle w:val="ttp1"/>
              <w:widowControl w:val="0"/>
              <w:numPr>
                <w:ilvl w:val="0"/>
                <w:numId w:val="294"/>
              </w:numPr>
              <w:rPr>
                <w:lang w:val="gl-ES"/>
              </w:rPr>
            </w:pPr>
            <w:r w:rsidRPr="00232737">
              <w:rPr>
                <w:rStyle w:val="NingunoAA"/>
                <w:lang w:val="gl-ES"/>
              </w:rPr>
              <w:t>CSC</w:t>
            </w:r>
          </w:p>
          <w:p w:rsidR="00DD273F" w:rsidRPr="00232737" w:rsidRDefault="00232737">
            <w:pPr>
              <w:pStyle w:val="ttp1"/>
              <w:widowControl w:val="0"/>
              <w:numPr>
                <w:ilvl w:val="0"/>
                <w:numId w:val="294"/>
              </w:numPr>
              <w:rPr>
                <w:lang w:val="gl-ES"/>
              </w:rPr>
            </w:pPr>
            <w:r w:rsidRPr="00232737">
              <w:rPr>
                <w:rStyle w:val="NingunoAA"/>
                <w:lang w:val="gl-ES"/>
              </w:rPr>
              <w:t>CAA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85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295"/>
              </w:numPr>
              <w:rPr>
                <w:lang w:val="gl-ES"/>
              </w:rPr>
            </w:pPr>
            <w:r w:rsidRPr="00232737">
              <w:rPr>
                <w:rStyle w:val="NingunoAA"/>
                <w:lang w:val="gl-ES"/>
              </w:rPr>
              <w:t>a</w:t>
            </w:r>
          </w:p>
          <w:p w:rsidR="00DD273F" w:rsidRPr="00232737" w:rsidRDefault="00232737">
            <w:pPr>
              <w:pStyle w:val="ttp1"/>
              <w:numPr>
                <w:ilvl w:val="0"/>
                <w:numId w:val="295"/>
              </w:numPr>
              <w:rPr>
                <w:lang w:val="gl-ES"/>
              </w:rPr>
            </w:pPr>
            <w:r w:rsidRPr="00232737">
              <w:rPr>
                <w:rStyle w:val="NingunoAA"/>
                <w:lang w:val="gl-ES"/>
              </w:rPr>
              <w:t>b</w:t>
            </w:r>
          </w:p>
          <w:p w:rsidR="00DD273F" w:rsidRPr="00232737" w:rsidRDefault="00232737">
            <w:pPr>
              <w:pStyle w:val="ttp1"/>
              <w:numPr>
                <w:ilvl w:val="0"/>
                <w:numId w:val="295"/>
              </w:numPr>
              <w:rPr>
                <w:lang w:val="gl-ES"/>
              </w:rPr>
            </w:pPr>
            <w:r w:rsidRPr="00232737">
              <w:rPr>
                <w:rStyle w:val="NingunoAA"/>
                <w:lang w:val="gl-ES"/>
              </w:rPr>
              <w:t>c</w:t>
            </w:r>
          </w:p>
          <w:p w:rsidR="00DD273F" w:rsidRPr="00232737" w:rsidRDefault="00232737">
            <w:pPr>
              <w:pStyle w:val="ttp1"/>
              <w:numPr>
                <w:ilvl w:val="0"/>
                <w:numId w:val="295"/>
              </w:numPr>
              <w:rPr>
                <w:lang w:val="gl-ES"/>
              </w:rPr>
            </w:pPr>
            <w:r w:rsidRPr="00232737">
              <w:rPr>
                <w:rStyle w:val="NingunoAA"/>
                <w:lang w:val="gl-ES"/>
              </w:rPr>
              <w:t>d</w:t>
            </w:r>
          </w:p>
          <w:p w:rsidR="00DD273F" w:rsidRPr="00232737" w:rsidRDefault="00232737">
            <w:pPr>
              <w:pStyle w:val="ttp1"/>
              <w:numPr>
                <w:ilvl w:val="0"/>
                <w:numId w:val="295"/>
              </w:numPr>
              <w:rPr>
                <w:lang w:val="gl-ES"/>
              </w:rPr>
            </w:pPr>
            <w:r w:rsidRPr="00232737">
              <w:rPr>
                <w:rStyle w:val="NingunoAA"/>
                <w:lang w:val="gl-ES"/>
              </w:rPr>
              <w:t>e</w:t>
            </w:r>
          </w:p>
          <w:p w:rsidR="00DD273F" w:rsidRPr="00232737" w:rsidRDefault="00232737">
            <w:pPr>
              <w:pStyle w:val="ttp1"/>
              <w:numPr>
                <w:ilvl w:val="0"/>
                <w:numId w:val="295"/>
              </w:numPr>
              <w:rPr>
                <w:lang w:val="gl-ES"/>
              </w:rPr>
            </w:pPr>
            <w:r w:rsidRPr="00232737">
              <w:rPr>
                <w:rStyle w:val="NingunoAA"/>
                <w:lang w:val="gl-ES"/>
              </w:rPr>
              <w:t>f</w:t>
            </w:r>
          </w:p>
          <w:p w:rsidR="00DD273F" w:rsidRPr="00232737" w:rsidRDefault="00232737">
            <w:pPr>
              <w:pStyle w:val="ttp1"/>
              <w:numPr>
                <w:ilvl w:val="0"/>
                <w:numId w:val="29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6"/>
              </w:numPr>
              <w:rPr>
                <w:lang w:val="gl-ES"/>
              </w:rPr>
            </w:pPr>
            <w:r w:rsidRPr="00232737">
              <w:rPr>
                <w:rStyle w:val="NingunoAA"/>
                <w:lang w:val="gl-ES"/>
              </w:rPr>
              <w:t>10.3. Guerra Civil: sublevación e desenvolv</w:t>
            </w:r>
            <w:r w:rsidRPr="00232737">
              <w:rPr>
                <w:rStyle w:val="NingunoAA"/>
                <w:lang w:val="gl-ES"/>
              </w:rPr>
              <w:t>e</w:t>
            </w:r>
            <w:r w:rsidRPr="00232737">
              <w:rPr>
                <w:rStyle w:val="NingunoAA"/>
                <w:lang w:val="gl-ES"/>
              </w:rPr>
              <w:t>mento da guerra; dimensión inte</w:t>
            </w:r>
            <w:r w:rsidRPr="00232737">
              <w:rPr>
                <w:rStyle w:val="NingunoAA"/>
                <w:lang w:val="gl-ES"/>
              </w:rPr>
              <w:t>r</w:t>
            </w:r>
            <w:r w:rsidRPr="00232737">
              <w:rPr>
                <w:rStyle w:val="NingunoAA"/>
                <w:lang w:val="gl-ES"/>
              </w:rPr>
              <w:t>nacional do co</w:t>
            </w:r>
            <w:r w:rsidRPr="00232737">
              <w:rPr>
                <w:rStyle w:val="NingunoAA"/>
                <w:lang w:val="gl-ES"/>
              </w:rPr>
              <w:t>n</w:t>
            </w:r>
            <w:r w:rsidRPr="00232737">
              <w:rPr>
                <w:rStyle w:val="NingunoAA"/>
                <w:lang w:val="gl-ES"/>
              </w:rPr>
              <w:t>flito; evolución das dúas zonas; consecuencias da guerra.</w:t>
            </w:r>
          </w:p>
          <w:p w:rsidR="00DD273F" w:rsidRPr="00232737" w:rsidRDefault="00232737">
            <w:pPr>
              <w:pStyle w:val="ttp1"/>
              <w:widowControl w:val="0"/>
              <w:numPr>
                <w:ilvl w:val="0"/>
                <w:numId w:val="296"/>
              </w:numPr>
              <w:rPr>
                <w:lang w:val="gl-ES"/>
              </w:rPr>
            </w:pPr>
            <w:proofErr w:type="spellStart"/>
            <w:r w:rsidRPr="00232737">
              <w:rPr>
                <w:rStyle w:val="NingunoAA"/>
                <w:lang w:val="gl-ES"/>
              </w:rPr>
              <w:t>galicia</w:t>
            </w:r>
            <w:proofErr w:type="spellEnd"/>
            <w:r w:rsidRPr="00232737">
              <w:rPr>
                <w:rStyle w:val="NingunoAA"/>
                <w:lang w:val="gl-ES"/>
              </w:rPr>
              <w:t xml:space="preserve"> e a Guerra Civil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7"/>
              </w:numPr>
              <w:rPr>
                <w:lang w:val="gl-ES"/>
              </w:rPr>
            </w:pPr>
            <w:r w:rsidRPr="00232737">
              <w:rPr>
                <w:rStyle w:val="NingunoAA"/>
                <w:lang w:val="gl-ES"/>
              </w:rPr>
              <w:t>10.3. Analizar a Guerra Civil, identif</w:t>
            </w:r>
            <w:r w:rsidRPr="00232737">
              <w:rPr>
                <w:rStyle w:val="NingunoAA"/>
                <w:lang w:val="gl-ES"/>
              </w:rPr>
              <w:t>i</w:t>
            </w:r>
            <w:r w:rsidRPr="00232737">
              <w:rPr>
                <w:rStyle w:val="NingunoAA"/>
                <w:lang w:val="gl-ES"/>
              </w:rPr>
              <w:t>cando as súas ca</w:t>
            </w:r>
            <w:r w:rsidRPr="00232737">
              <w:rPr>
                <w:rStyle w:val="NingunoAA"/>
                <w:lang w:val="gl-ES"/>
              </w:rPr>
              <w:t>u</w:t>
            </w:r>
            <w:r w:rsidRPr="00232737">
              <w:rPr>
                <w:rStyle w:val="NingunoAA"/>
                <w:lang w:val="gl-ES"/>
              </w:rPr>
              <w:t>sas e as consecue</w:t>
            </w:r>
            <w:r w:rsidRPr="00232737">
              <w:rPr>
                <w:rStyle w:val="NingunoAA"/>
                <w:lang w:val="gl-ES"/>
              </w:rPr>
              <w:t>n</w:t>
            </w:r>
            <w:r w:rsidRPr="00232737">
              <w:rPr>
                <w:rStyle w:val="NingunoAA"/>
                <w:lang w:val="gl-ES"/>
              </w:rPr>
              <w:t>cias, a intervención internacional e o cu</w:t>
            </w:r>
            <w:r w:rsidRPr="00232737">
              <w:rPr>
                <w:rStyle w:val="NingunoAA"/>
                <w:lang w:val="gl-ES"/>
              </w:rPr>
              <w:t>r</w:t>
            </w:r>
            <w:r w:rsidRPr="00232737">
              <w:rPr>
                <w:rStyle w:val="NingunoAA"/>
                <w:lang w:val="gl-ES"/>
              </w:rPr>
              <w:t>so dos aconteceme</w:t>
            </w:r>
            <w:r w:rsidRPr="00232737">
              <w:rPr>
                <w:rStyle w:val="NingunoAA"/>
                <w:lang w:val="gl-ES"/>
              </w:rPr>
              <w:t>n</w:t>
            </w:r>
            <w:r w:rsidRPr="00232737">
              <w:rPr>
                <w:rStyle w:val="NingunoAA"/>
                <w:lang w:val="gl-ES"/>
              </w:rPr>
              <w:t>tos nas dúas zonas.</w:t>
            </w:r>
          </w:p>
          <w:p w:rsidR="00DD273F" w:rsidRPr="00232737" w:rsidRDefault="00232737">
            <w:pPr>
              <w:pStyle w:val="ttp1"/>
              <w:widowControl w:val="0"/>
              <w:numPr>
                <w:ilvl w:val="0"/>
                <w:numId w:val="297"/>
              </w:numPr>
              <w:rPr>
                <w:lang w:val="gl-ES"/>
              </w:rPr>
            </w:pPr>
            <w:r w:rsidRPr="00232737">
              <w:rPr>
                <w:rStyle w:val="NingunoAA"/>
                <w:lang w:val="gl-ES"/>
              </w:rPr>
              <w:t>O exilio interior e exterior galego</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8"/>
              </w:numPr>
              <w:rPr>
                <w:lang w:val="gl-ES"/>
              </w:rPr>
            </w:pPr>
            <w:r w:rsidRPr="00232737">
              <w:rPr>
                <w:rStyle w:val="NingunoAA"/>
                <w:lang w:val="gl-ES"/>
              </w:rPr>
              <w:t>Explica as causas da Guerra Civil.</w:t>
            </w:r>
          </w:p>
          <w:p w:rsidR="00DD273F" w:rsidRPr="00232737" w:rsidRDefault="00232737">
            <w:pPr>
              <w:pStyle w:val="ttp1"/>
              <w:widowControl w:val="0"/>
              <w:numPr>
                <w:ilvl w:val="0"/>
                <w:numId w:val="298"/>
              </w:numPr>
              <w:rPr>
                <w:lang w:val="gl-ES"/>
              </w:rPr>
            </w:pPr>
            <w:r w:rsidRPr="00232737">
              <w:rPr>
                <w:rStyle w:val="NingunoAA"/>
                <w:lang w:val="gl-ES"/>
              </w:rPr>
              <w:t>Relaciona a Guerra Civil esp</w:t>
            </w:r>
            <w:r w:rsidRPr="00232737">
              <w:rPr>
                <w:rStyle w:val="NingunoAA"/>
                <w:lang w:val="gl-ES"/>
              </w:rPr>
              <w:t>a</w:t>
            </w:r>
            <w:r w:rsidRPr="00232737">
              <w:rPr>
                <w:rStyle w:val="NingunoAA"/>
                <w:lang w:val="gl-ES"/>
              </w:rPr>
              <w:t>ñola co contexto internacional.</w:t>
            </w:r>
          </w:p>
          <w:p w:rsidR="00DD273F" w:rsidRPr="00232737" w:rsidRDefault="00232737">
            <w:pPr>
              <w:pStyle w:val="ttp1"/>
              <w:widowControl w:val="0"/>
              <w:numPr>
                <w:ilvl w:val="0"/>
                <w:numId w:val="298"/>
              </w:numPr>
              <w:rPr>
                <w:lang w:val="gl-ES"/>
              </w:rPr>
            </w:pPr>
            <w:r w:rsidRPr="00232737">
              <w:rPr>
                <w:rStyle w:val="NingunoAA"/>
                <w:lang w:val="gl-ES"/>
              </w:rPr>
              <w:t>Compara a evolución política e a situación económica dos dous bandos durante a guerra.</w:t>
            </w:r>
          </w:p>
          <w:p w:rsidR="00DD273F" w:rsidRPr="00232737" w:rsidRDefault="00232737">
            <w:pPr>
              <w:pStyle w:val="ttp1"/>
              <w:widowControl w:val="0"/>
              <w:numPr>
                <w:ilvl w:val="0"/>
                <w:numId w:val="298"/>
              </w:numPr>
              <w:rPr>
                <w:lang w:val="gl-ES"/>
              </w:rPr>
            </w:pPr>
            <w:r w:rsidRPr="00232737">
              <w:rPr>
                <w:rStyle w:val="NingunoAA"/>
                <w:lang w:val="gl-ES"/>
              </w:rPr>
              <w:t>Analiza os custos humanos e as consecuencias económicas e sociais da guerra.</w:t>
            </w:r>
          </w:p>
          <w:p w:rsidR="00DD273F" w:rsidRPr="00232737" w:rsidRDefault="00232737">
            <w:pPr>
              <w:pStyle w:val="ttp1"/>
              <w:widowControl w:val="0"/>
              <w:numPr>
                <w:ilvl w:val="0"/>
                <w:numId w:val="298"/>
              </w:numPr>
              <w:rPr>
                <w:lang w:val="gl-ES"/>
              </w:rPr>
            </w:pPr>
            <w:r w:rsidRPr="00232737">
              <w:rPr>
                <w:rStyle w:val="NingunoAA"/>
                <w:lang w:val="gl-ES"/>
              </w:rPr>
              <w:t>Sintetiza nun esquema o dese</w:t>
            </w:r>
            <w:r w:rsidRPr="00232737">
              <w:rPr>
                <w:rStyle w:val="NingunoAA"/>
                <w:lang w:val="gl-ES"/>
              </w:rPr>
              <w:t>n</w:t>
            </w:r>
            <w:r w:rsidRPr="00232737">
              <w:rPr>
                <w:rStyle w:val="NingunoAA"/>
                <w:lang w:val="gl-ES"/>
              </w:rPr>
              <w:t>volvemento bélico.</w:t>
            </w:r>
          </w:p>
          <w:p w:rsidR="00DD273F" w:rsidRPr="00232737" w:rsidRDefault="00232737">
            <w:pPr>
              <w:pStyle w:val="ttp1"/>
              <w:widowControl w:val="0"/>
              <w:numPr>
                <w:ilvl w:val="0"/>
                <w:numId w:val="298"/>
              </w:numPr>
              <w:rPr>
                <w:lang w:val="gl-ES"/>
              </w:rPr>
            </w:pPr>
            <w:r w:rsidRPr="00232737">
              <w:rPr>
                <w:rStyle w:val="NingunoAA"/>
                <w:lang w:val="gl-ES"/>
              </w:rPr>
              <w:t>Representa unha liña do tempo desde 1931 ata 1939, e sitúa nela os principais aconteceme</w:t>
            </w:r>
            <w:r w:rsidRPr="00232737">
              <w:rPr>
                <w:rStyle w:val="NingunoAA"/>
                <w:lang w:val="gl-ES"/>
              </w:rPr>
              <w:t>n</w:t>
            </w:r>
            <w:r w:rsidRPr="00232737">
              <w:rPr>
                <w:rStyle w:val="NingunoAA"/>
                <w:lang w:val="gl-ES"/>
              </w:rPr>
              <w:t>tos históricos.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299"/>
              </w:numPr>
              <w:rPr>
                <w:lang w:val="gl-ES"/>
              </w:rPr>
            </w:pPr>
            <w:r w:rsidRPr="00232737">
              <w:rPr>
                <w:rStyle w:val="NingunoAA"/>
                <w:lang w:val="gl-ES"/>
              </w:rPr>
              <w:t>CCL</w:t>
            </w:r>
          </w:p>
          <w:p w:rsidR="00DD273F" w:rsidRPr="00232737" w:rsidRDefault="00232737">
            <w:pPr>
              <w:pStyle w:val="ttp1"/>
              <w:widowControl w:val="0"/>
              <w:numPr>
                <w:ilvl w:val="0"/>
                <w:numId w:val="299"/>
              </w:numPr>
              <w:rPr>
                <w:lang w:val="gl-ES"/>
              </w:rPr>
            </w:pPr>
            <w:r w:rsidRPr="00232737">
              <w:rPr>
                <w:rStyle w:val="NingunoAA"/>
                <w:lang w:val="gl-ES"/>
              </w:rPr>
              <w:t>CSC</w:t>
            </w:r>
          </w:p>
          <w:p w:rsidR="00DD273F" w:rsidRPr="00232737" w:rsidRDefault="00232737">
            <w:pPr>
              <w:pStyle w:val="ttp1"/>
              <w:widowControl w:val="0"/>
              <w:numPr>
                <w:ilvl w:val="0"/>
                <w:numId w:val="299"/>
              </w:numPr>
              <w:rPr>
                <w:lang w:val="gl-ES"/>
              </w:rPr>
            </w:pPr>
            <w:r w:rsidRPr="00232737">
              <w:rPr>
                <w:rStyle w:val="NingunoAA"/>
                <w:lang w:val="gl-ES"/>
              </w:rPr>
              <w:t>CAA</w:t>
            </w:r>
          </w:p>
          <w:p w:rsidR="00DD273F" w:rsidRPr="00232737" w:rsidRDefault="00232737">
            <w:pPr>
              <w:pStyle w:val="ttp1"/>
              <w:widowControl w:val="0"/>
              <w:numPr>
                <w:ilvl w:val="0"/>
                <w:numId w:val="299"/>
              </w:numPr>
              <w:rPr>
                <w:lang w:val="gl-ES"/>
              </w:rPr>
            </w:pPr>
            <w:r w:rsidRPr="00232737">
              <w:rPr>
                <w:rStyle w:val="NingunoAA"/>
                <w:lang w:val="gl-ES"/>
              </w:rPr>
              <w:t>CMCCT</w:t>
            </w:r>
          </w:p>
          <w:p w:rsidR="00DD273F" w:rsidRPr="00232737" w:rsidRDefault="00232737">
            <w:pPr>
              <w:pStyle w:val="ttp1"/>
              <w:widowControl w:val="0"/>
              <w:numPr>
                <w:ilvl w:val="0"/>
                <w:numId w:val="299"/>
              </w:numPr>
              <w:rPr>
                <w:lang w:val="gl-ES"/>
              </w:rPr>
            </w:pPr>
            <w:r w:rsidRPr="00232737">
              <w:rPr>
                <w:rStyle w:val="NingunoAA"/>
                <w:lang w:val="gl-ES"/>
              </w:rPr>
              <w:t>CD</w:t>
            </w:r>
          </w:p>
          <w:p w:rsidR="00DD273F" w:rsidRPr="00232737" w:rsidRDefault="00232737">
            <w:pPr>
              <w:pStyle w:val="ttp1"/>
              <w:widowControl w:val="0"/>
              <w:numPr>
                <w:ilvl w:val="0"/>
                <w:numId w:val="299"/>
              </w:numPr>
              <w:rPr>
                <w:lang w:val="gl-ES"/>
              </w:rPr>
            </w:pPr>
            <w:r w:rsidRPr="00232737">
              <w:rPr>
                <w:rStyle w:val="NingunoAA"/>
                <w:lang w:val="gl-ES"/>
              </w:rPr>
              <w:t>CSIEE</w:t>
            </w:r>
          </w:p>
          <w:p w:rsidR="00DD273F" w:rsidRPr="00232737" w:rsidRDefault="00232737">
            <w:pPr>
              <w:pStyle w:val="ttp1"/>
              <w:widowControl w:val="0"/>
              <w:numPr>
                <w:ilvl w:val="0"/>
                <w:numId w:val="299"/>
              </w:numPr>
              <w:rPr>
                <w:lang w:val="gl-ES"/>
              </w:rPr>
            </w:pPr>
            <w:r w:rsidRPr="00232737">
              <w:rPr>
                <w:rStyle w:val="NingunoAA"/>
                <w:lang w:val="gl-ES"/>
              </w:rPr>
              <w:t>CCEC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195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00"/>
              </w:numPr>
              <w:rPr>
                <w:lang w:val="gl-ES"/>
              </w:rPr>
            </w:pPr>
            <w:r w:rsidRPr="00232737">
              <w:rPr>
                <w:rStyle w:val="NingunoAA"/>
                <w:lang w:val="gl-ES"/>
              </w:rPr>
              <w:lastRenderedPageBreak/>
              <w:t>a</w:t>
            </w:r>
          </w:p>
          <w:p w:rsidR="00DD273F" w:rsidRPr="00232737" w:rsidRDefault="00232737">
            <w:pPr>
              <w:pStyle w:val="ttp1"/>
              <w:numPr>
                <w:ilvl w:val="0"/>
                <w:numId w:val="300"/>
              </w:numPr>
              <w:rPr>
                <w:lang w:val="gl-ES"/>
              </w:rPr>
            </w:pPr>
            <w:r w:rsidRPr="00232737">
              <w:rPr>
                <w:rStyle w:val="NingunoAA"/>
                <w:lang w:val="gl-ES"/>
              </w:rPr>
              <w:t>b</w:t>
            </w:r>
          </w:p>
          <w:p w:rsidR="00DD273F" w:rsidRPr="00232737" w:rsidRDefault="00232737">
            <w:pPr>
              <w:pStyle w:val="ttp1"/>
              <w:numPr>
                <w:ilvl w:val="0"/>
                <w:numId w:val="300"/>
              </w:numPr>
              <w:rPr>
                <w:lang w:val="gl-ES"/>
              </w:rPr>
            </w:pPr>
            <w:r w:rsidRPr="00232737">
              <w:rPr>
                <w:rStyle w:val="NingunoAA"/>
                <w:lang w:val="gl-ES"/>
              </w:rPr>
              <w:t>c</w:t>
            </w:r>
          </w:p>
          <w:p w:rsidR="00DD273F" w:rsidRPr="00232737" w:rsidRDefault="00232737">
            <w:pPr>
              <w:pStyle w:val="ttp1"/>
              <w:numPr>
                <w:ilvl w:val="0"/>
                <w:numId w:val="300"/>
              </w:numPr>
              <w:rPr>
                <w:lang w:val="gl-ES"/>
              </w:rPr>
            </w:pPr>
            <w:r w:rsidRPr="00232737">
              <w:rPr>
                <w:rStyle w:val="NingunoAA"/>
                <w:lang w:val="gl-ES"/>
              </w:rPr>
              <w:t>d</w:t>
            </w:r>
          </w:p>
          <w:p w:rsidR="00DD273F" w:rsidRPr="00232737" w:rsidRDefault="00232737">
            <w:pPr>
              <w:pStyle w:val="ttp1"/>
              <w:numPr>
                <w:ilvl w:val="0"/>
                <w:numId w:val="300"/>
              </w:numPr>
              <w:rPr>
                <w:lang w:val="gl-ES"/>
              </w:rPr>
            </w:pPr>
            <w:r w:rsidRPr="00232737">
              <w:rPr>
                <w:rStyle w:val="NingunoAA"/>
                <w:lang w:val="gl-ES"/>
              </w:rPr>
              <w:t>e</w:t>
            </w:r>
          </w:p>
          <w:p w:rsidR="00DD273F" w:rsidRPr="00232737" w:rsidRDefault="00232737">
            <w:pPr>
              <w:pStyle w:val="ttp1"/>
              <w:numPr>
                <w:ilvl w:val="0"/>
                <w:numId w:val="300"/>
              </w:numPr>
              <w:rPr>
                <w:lang w:val="gl-ES"/>
              </w:rPr>
            </w:pPr>
            <w:r w:rsidRPr="00232737">
              <w:rPr>
                <w:rStyle w:val="NingunoAA"/>
                <w:lang w:val="gl-ES"/>
              </w:rPr>
              <w:t>f</w:t>
            </w:r>
          </w:p>
          <w:p w:rsidR="00DD273F" w:rsidRPr="00232737" w:rsidRDefault="00232737">
            <w:pPr>
              <w:pStyle w:val="ttp1"/>
              <w:numPr>
                <w:ilvl w:val="0"/>
                <w:numId w:val="300"/>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1"/>
              </w:numPr>
              <w:rPr>
                <w:lang w:val="gl-ES"/>
              </w:rPr>
            </w:pPr>
            <w:r w:rsidRPr="00232737">
              <w:rPr>
                <w:rStyle w:val="NingunoAA"/>
                <w:lang w:val="gl-ES"/>
              </w:rPr>
              <w:t>10.4. Idade de Prata da cultura española: da x</w:t>
            </w:r>
            <w:r w:rsidRPr="00232737">
              <w:rPr>
                <w:rStyle w:val="NingunoAA"/>
                <w:lang w:val="gl-ES"/>
              </w:rPr>
              <w:t>e</w:t>
            </w:r>
            <w:r w:rsidRPr="00232737">
              <w:rPr>
                <w:rStyle w:val="NingunoAA"/>
                <w:lang w:val="gl-ES"/>
              </w:rPr>
              <w:t xml:space="preserve">ración do 98 á do 36.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2"/>
              </w:numPr>
              <w:rPr>
                <w:lang w:val="gl-ES"/>
              </w:rPr>
            </w:pPr>
            <w:r w:rsidRPr="00232737">
              <w:rPr>
                <w:rStyle w:val="NingunoAA"/>
                <w:lang w:val="gl-ES"/>
              </w:rPr>
              <w:t>10.4. Valorar a importancia da Idade de Prata da cultura española, e expor as achegas das xer</w:t>
            </w:r>
            <w:r w:rsidRPr="00232737">
              <w:rPr>
                <w:rStyle w:val="NingunoAA"/>
                <w:lang w:val="gl-ES"/>
              </w:rPr>
              <w:t>a</w:t>
            </w:r>
            <w:r w:rsidRPr="00232737">
              <w:rPr>
                <w:rStyle w:val="NingunoAA"/>
                <w:lang w:val="gl-ES"/>
              </w:rPr>
              <w:t>cións e das figuras máis representativas.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3"/>
              </w:numPr>
              <w:rPr>
                <w:lang w:val="gl-ES"/>
              </w:rPr>
            </w:pPr>
            <w:r w:rsidRPr="00232737">
              <w:rPr>
                <w:rStyle w:val="NingunoAA"/>
                <w:lang w:val="gl-ES"/>
              </w:rPr>
              <w:t>Procura información de interese (en libros e internet) e elabora unha breve exposición sobre a Idade de Prata da cultura esp</w:t>
            </w:r>
            <w:r w:rsidRPr="00232737">
              <w:rPr>
                <w:rStyle w:val="NingunoAA"/>
                <w:lang w:val="gl-ES"/>
              </w:rPr>
              <w:t>a</w:t>
            </w:r>
            <w:r w:rsidRPr="00232737">
              <w:rPr>
                <w:rStyle w:val="NingunoAA"/>
                <w:lang w:val="gl-ES"/>
              </w:rPr>
              <w:t xml:space="preserve">ñola.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4"/>
              </w:numPr>
              <w:rPr>
                <w:lang w:val="gl-ES"/>
              </w:rPr>
            </w:pPr>
            <w:r w:rsidRPr="00232737">
              <w:rPr>
                <w:rStyle w:val="NingunoAA"/>
                <w:lang w:val="gl-ES"/>
              </w:rPr>
              <w:t>CCL</w:t>
            </w:r>
          </w:p>
          <w:p w:rsidR="00DD273F" w:rsidRPr="00232737" w:rsidRDefault="00232737">
            <w:pPr>
              <w:pStyle w:val="ttp1"/>
              <w:widowControl w:val="0"/>
              <w:numPr>
                <w:ilvl w:val="0"/>
                <w:numId w:val="304"/>
              </w:numPr>
              <w:rPr>
                <w:lang w:val="gl-ES"/>
              </w:rPr>
            </w:pPr>
            <w:r w:rsidRPr="00232737">
              <w:rPr>
                <w:rStyle w:val="NingunoAA"/>
                <w:lang w:val="gl-ES"/>
              </w:rPr>
              <w:t>CAA</w:t>
            </w:r>
          </w:p>
          <w:p w:rsidR="00DD273F" w:rsidRPr="00232737" w:rsidRDefault="00232737">
            <w:pPr>
              <w:pStyle w:val="ttp1"/>
              <w:widowControl w:val="0"/>
              <w:numPr>
                <w:ilvl w:val="0"/>
                <w:numId w:val="30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6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11. A ditadura franquista (1939-1975)</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1200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05"/>
              </w:numPr>
              <w:rPr>
                <w:lang w:val="gl-ES"/>
              </w:rPr>
            </w:pPr>
            <w:r w:rsidRPr="00232737">
              <w:rPr>
                <w:rStyle w:val="NingunoAA"/>
                <w:lang w:val="gl-ES"/>
              </w:rPr>
              <w:lastRenderedPageBreak/>
              <w:t>a</w:t>
            </w:r>
          </w:p>
          <w:p w:rsidR="00DD273F" w:rsidRPr="00232737" w:rsidRDefault="00232737">
            <w:pPr>
              <w:pStyle w:val="ttp1"/>
              <w:numPr>
                <w:ilvl w:val="0"/>
                <w:numId w:val="305"/>
              </w:numPr>
              <w:rPr>
                <w:lang w:val="gl-ES"/>
              </w:rPr>
            </w:pPr>
            <w:r w:rsidRPr="00232737">
              <w:rPr>
                <w:rStyle w:val="NingunoAA"/>
                <w:lang w:val="gl-ES"/>
              </w:rPr>
              <w:t>b</w:t>
            </w:r>
          </w:p>
          <w:p w:rsidR="00DD273F" w:rsidRPr="00232737" w:rsidRDefault="00232737">
            <w:pPr>
              <w:pStyle w:val="ttp1"/>
              <w:numPr>
                <w:ilvl w:val="0"/>
                <w:numId w:val="305"/>
              </w:numPr>
              <w:rPr>
                <w:lang w:val="gl-ES"/>
              </w:rPr>
            </w:pPr>
            <w:r w:rsidRPr="00232737">
              <w:rPr>
                <w:rStyle w:val="NingunoAA"/>
                <w:lang w:val="gl-ES"/>
              </w:rPr>
              <w:t>c</w:t>
            </w:r>
          </w:p>
          <w:p w:rsidR="00DD273F" w:rsidRPr="00232737" w:rsidRDefault="00232737">
            <w:pPr>
              <w:pStyle w:val="ttp1"/>
              <w:numPr>
                <w:ilvl w:val="0"/>
                <w:numId w:val="305"/>
              </w:numPr>
              <w:rPr>
                <w:lang w:val="gl-ES"/>
              </w:rPr>
            </w:pPr>
            <w:r w:rsidRPr="00232737">
              <w:rPr>
                <w:rStyle w:val="NingunoAA"/>
                <w:lang w:val="gl-ES"/>
              </w:rPr>
              <w:t>d</w:t>
            </w:r>
          </w:p>
          <w:p w:rsidR="00DD273F" w:rsidRPr="00232737" w:rsidRDefault="00232737">
            <w:pPr>
              <w:pStyle w:val="ttp1"/>
              <w:numPr>
                <w:ilvl w:val="0"/>
                <w:numId w:val="305"/>
              </w:numPr>
              <w:rPr>
                <w:lang w:val="gl-ES"/>
              </w:rPr>
            </w:pPr>
            <w:r w:rsidRPr="00232737">
              <w:rPr>
                <w:rStyle w:val="NingunoAA"/>
                <w:lang w:val="gl-ES"/>
              </w:rPr>
              <w:t>e</w:t>
            </w:r>
          </w:p>
          <w:p w:rsidR="00DD273F" w:rsidRPr="00232737" w:rsidRDefault="00232737">
            <w:pPr>
              <w:pStyle w:val="ttp1"/>
              <w:numPr>
                <w:ilvl w:val="0"/>
                <w:numId w:val="305"/>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06"/>
              </w:numPr>
              <w:rPr>
                <w:lang w:val="gl-ES"/>
              </w:rPr>
            </w:pPr>
            <w:r w:rsidRPr="00232737">
              <w:rPr>
                <w:rStyle w:val="NingunoAA"/>
                <w:lang w:val="gl-ES"/>
              </w:rPr>
              <w:t>11.1. Caracterí</w:t>
            </w:r>
            <w:r w:rsidRPr="00232737">
              <w:rPr>
                <w:rStyle w:val="NingunoAA"/>
                <w:lang w:val="gl-ES"/>
              </w:rPr>
              <w:t>s</w:t>
            </w:r>
            <w:r w:rsidRPr="00232737">
              <w:rPr>
                <w:rStyle w:val="NingunoAA"/>
                <w:lang w:val="gl-ES"/>
              </w:rPr>
              <w:t xml:space="preserve">ticas e evolución do franquismo:  </w:t>
            </w:r>
            <w:proofErr w:type="spellStart"/>
            <w:r w:rsidRPr="00232737">
              <w:rPr>
                <w:rStyle w:val="NingunoAA"/>
                <w:lang w:val="gl-ES"/>
              </w:rPr>
              <w:t>postguerra</w:t>
            </w:r>
            <w:proofErr w:type="spellEnd"/>
            <w:r w:rsidRPr="00232737">
              <w:rPr>
                <w:rStyle w:val="NingunoAA"/>
                <w:lang w:val="gl-ES"/>
              </w:rPr>
              <w:t xml:space="preserve"> (gr</w:t>
            </w:r>
            <w:r w:rsidRPr="00232737">
              <w:rPr>
                <w:rStyle w:val="NingunoAA"/>
                <w:lang w:val="gl-ES"/>
              </w:rPr>
              <w:t>u</w:t>
            </w:r>
            <w:r w:rsidRPr="00232737">
              <w:rPr>
                <w:rStyle w:val="NingunoAA"/>
                <w:lang w:val="gl-ES"/>
              </w:rPr>
              <w:t>pos ideolóxicos e apoios sociais do franquismo; osc</w:t>
            </w:r>
            <w:r w:rsidRPr="00232737">
              <w:rPr>
                <w:rStyle w:val="NingunoAA"/>
                <w:lang w:val="gl-ES"/>
              </w:rPr>
              <w:t>i</w:t>
            </w:r>
            <w:r w:rsidRPr="00232737">
              <w:rPr>
                <w:rStyle w:val="NingunoAA"/>
                <w:lang w:val="gl-ES"/>
              </w:rPr>
              <w:t>lantes relacións co exterior; conf</w:t>
            </w:r>
            <w:r w:rsidRPr="00232737">
              <w:rPr>
                <w:rStyle w:val="NingunoAA"/>
                <w:lang w:val="gl-ES"/>
              </w:rPr>
              <w:t>i</w:t>
            </w:r>
            <w:r w:rsidRPr="00232737">
              <w:rPr>
                <w:rStyle w:val="NingunoAA"/>
                <w:lang w:val="gl-ES"/>
              </w:rPr>
              <w:t>guración política do novo Estado; represión política; autarquía ec</w:t>
            </w:r>
            <w:r w:rsidRPr="00232737">
              <w:rPr>
                <w:rStyle w:val="NingunoAA"/>
                <w:lang w:val="gl-ES"/>
              </w:rPr>
              <w:t>o</w:t>
            </w:r>
            <w:r w:rsidRPr="00232737">
              <w:rPr>
                <w:rStyle w:val="NingunoAA"/>
                <w:lang w:val="gl-ES"/>
              </w:rPr>
              <w:t>nómica); anos do "desenvolveme</w:t>
            </w:r>
            <w:r w:rsidRPr="00232737">
              <w:rPr>
                <w:rStyle w:val="NingunoAA"/>
                <w:lang w:val="gl-ES"/>
              </w:rPr>
              <w:t>n</w:t>
            </w:r>
            <w:r w:rsidRPr="00232737">
              <w:rPr>
                <w:rStyle w:val="NingunoAA"/>
                <w:lang w:val="gl-ES"/>
              </w:rPr>
              <w:t>to" (plans de d</w:t>
            </w:r>
            <w:r w:rsidRPr="00232737">
              <w:rPr>
                <w:rStyle w:val="NingunoAA"/>
                <w:lang w:val="gl-ES"/>
              </w:rPr>
              <w:t>e</w:t>
            </w:r>
            <w:r w:rsidRPr="00232737">
              <w:rPr>
                <w:rStyle w:val="NingunoAA"/>
                <w:lang w:val="gl-ES"/>
              </w:rPr>
              <w:t>senvolvemento e o crecemento económico; tran</w:t>
            </w:r>
            <w:r w:rsidRPr="00232737">
              <w:rPr>
                <w:rStyle w:val="NingunoAA"/>
                <w:lang w:val="gl-ES"/>
              </w:rPr>
              <w:t>s</w:t>
            </w:r>
            <w:r w:rsidRPr="00232737">
              <w:rPr>
                <w:rStyle w:val="NingunoAA"/>
                <w:lang w:val="gl-ES"/>
              </w:rPr>
              <w:t>formacións s</w:t>
            </w:r>
            <w:r w:rsidRPr="00232737">
              <w:rPr>
                <w:rStyle w:val="NingunoAA"/>
                <w:lang w:val="gl-ES"/>
              </w:rPr>
              <w:t>o</w:t>
            </w:r>
            <w:r w:rsidRPr="00232737">
              <w:rPr>
                <w:rStyle w:val="NingunoAA"/>
                <w:lang w:val="gl-ES"/>
              </w:rPr>
              <w:t>ciais; reafirm</w:t>
            </w:r>
            <w:r w:rsidRPr="00232737">
              <w:rPr>
                <w:rStyle w:val="NingunoAA"/>
                <w:lang w:val="gl-ES"/>
              </w:rPr>
              <w:t>a</w:t>
            </w:r>
            <w:r w:rsidRPr="00232737">
              <w:rPr>
                <w:rStyle w:val="NingunoAA"/>
                <w:lang w:val="gl-ES"/>
              </w:rPr>
              <w:t>ción política do réxime; política exterior; crecente oposición ao franquismo); fin do franquismo (inestabilidade política; dificult</w:t>
            </w:r>
            <w:r w:rsidRPr="00232737">
              <w:rPr>
                <w:rStyle w:val="NingunoAA"/>
                <w:lang w:val="gl-ES"/>
              </w:rPr>
              <w:t>a</w:t>
            </w:r>
            <w:r w:rsidRPr="00232737">
              <w:rPr>
                <w:rStyle w:val="NingunoAA"/>
                <w:lang w:val="gl-ES"/>
              </w:rPr>
              <w:t>des exteriores; efectos da crise económica inte</w:t>
            </w:r>
            <w:r w:rsidRPr="00232737">
              <w:rPr>
                <w:rStyle w:val="NingunoAA"/>
                <w:lang w:val="gl-ES"/>
              </w:rPr>
              <w:t>r</w:t>
            </w:r>
            <w:r w:rsidRPr="00232737">
              <w:rPr>
                <w:rStyle w:val="NingunoAA"/>
                <w:lang w:val="gl-ES"/>
              </w:rPr>
              <w:t>nacional de 1973).</w:t>
            </w:r>
          </w:p>
          <w:p w:rsidR="00DD273F" w:rsidRPr="00232737" w:rsidRDefault="00232737">
            <w:pPr>
              <w:pStyle w:val="ttp1"/>
              <w:numPr>
                <w:ilvl w:val="0"/>
                <w:numId w:val="306"/>
              </w:numPr>
              <w:rPr>
                <w:lang w:val="gl-ES"/>
              </w:rPr>
            </w:pPr>
            <w:r w:rsidRPr="00232737">
              <w:rPr>
                <w:rStyle w:val="NingunoAA"/>
                <w:lang w:val="gl-ES"/>
              </w:rPr>
              <w:t>Galicia durante o franquismo</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7"/>
              </w:numPr>
              <w:rPr>
                <w:lang w:val="gl-ES"/>
              </w:rPr>
            </w:pPr>
            <w:r w:rsidRPr="00232737">
              <w:rPr>
                <w:rStyle w:val="NingunoAA"/>
                <w:lang w:val="gl-ES"/>
              </w:rPr>
              <w:t>11.1. Analizar as características do franquismo e a súa evolución no tempo e especificar as tran</w:t>
            </w:r>
            <w:r w:rsidRPr="00232737">
              <w:rPr>
                <w:rStyle w:val="NingunoAA"/>
                <w:lang w:val="gl-ES"/>
              </w:rPr>
              <w:t>s</w:t>
            </w:r>
            <w:r w:rsidRPr="00232737">
              <w:rPr>
                <w:rStyle w:val="NingunoAA"/>
                <w:lang w:val="gl-ES"/>
              </w:rPr>
              <w:t>formacións políticas, económicas e sociais que se produciron, en relación coa ca</w:t>
            </w:r>
            <w:r w:rsidRPr="00232737">
              <w:rPr>
                <w:rStyle w:val="NingunoAA"/>
                <w:lang w:val="gl-ES"/>
              </w:rPr>
              <w:t>m</w:t>
            </w:r>
            <w:r w:rsidRPr="00232737">
              <w:rPr>
                <w:rStyle w:val="NingunoAA"/>
                <w:lang w:val="gl-ES"/>
              </w:rPr>
              <w:t>biante situación i</w:t>
            </w:r>
            <w:r w:rsidRPr="00232737">
              <w:rPr>
                <w:rStyle w:val="NingunoAA"/>
                <w:lang w:val="gl-ES"/>
              </w:rPr>
              <w:t>n</w:t>
            </w:r>
            <w:r w:rsidRPr="00232737">
              <w:rPr>
                <w:rStyle w:val="NingunoAA"/>
                <w:lang w:val="gl-ES"/>
              </w:rPr>
              <w:t>ternacional.</w:t>
            </w:r>
          </w:p>
          <w:p w:rsidR="00DD273F" w:rsidRPr="00232737" w:rsidRDefault="00232737">
            <w:pPr>
              <w:pStyle w:val="ttp1"/>
              <w:widowControl w:val="0"/>
              <w:numPr>
                <w:ilvl w:val="0"/>
                <w:numId w:val="307"/>
              </w:numPr>
              <w:rPr>
                <w:lang w:val="gl-ES"/>
              </w:rPr>
            </w:pPr>
            <w:r w:rsidRPr="00232737">
              <w:rPr>
                <w:rStyle w:val="NingunoAA"/>
                <w:lang w:val="gl-ES"/>
              </w:rPr>
              <w:t>A loita contra o franquismo: caract</w:t>
            </w:r>
            <w:r w:rsidRPr="00232737">
              <w:rPr>
                <w:rStyle w:val="NingunoAA"/>
                <w:lang w:val="gl-ES"/>
              </w:rPr>
              <w:t>e</w:t>
            </w:r>
            <w:r w:rsidRPr="00232737">
              <w:rPr>
                <w:rStyle w:val="NingunoAA"/>
                <w:lang w:val="gl-ES"/>
              </w:rPr>
              <w:t>rísticas e etapas.</w:t>
            </w:r>
          </w:p>
          <w:p w:rsidR="00DD273F" w:rsidRPr="00232737" w:rsidRDefault="00232737">
            <w:pPr>
              <w:pStyle w:val="ttp1"/>
              <w:widowControl w:val="0"/>
              <w:numPr>
                <w:ilvl w:val="0"/>
                <w:numId w:val="307"/>
              </w:numPr>
              <w:rPr>
                <w:lang w:val="gl-ES"/>
              </w:rPr>
            </w:pPr>
            <w:r w:rsidRPr="00232737">
              <w:rPr>
                <w:rStyle w:val="NingunoAA"/>
                <w:lang w:val="gl-ES"/>
              </w:rPr>
              <w:t xml:space="preserve">As etapas da loita </w:t>
            </w:r>
            <w:proofErr w:type="spellStart"/>
            <w:r w:rsidRPr="00232737">
              <w:rPr>
                <w:rStyle w:val="NingunoAA"/>
                <w:lang w:val="gl-ES"/>
              </w:rPr>
              <w:t>antifranquista</w:t>
            </w:r>
            <w:proofErr w:type="spellEnd"/>
            <w:r w:rsidRPr="00232737">
              <w:rPr>
                <w:rStyle w:val="NingunoAA"/>
                <w:lang w:val="gl-ES"/>
              </w:rPr>
              <w:t xml:space="preserve"> en G</w:t>
            </w:r>
            <w:r w:rsidRPr="00232737">
              <w:rPr>
                <w:rStyle w:val="NingunoAA"/>
                <w:lang w:val="gl-ES"/>
              </w:rPr>
              <w:t>a</w:t>
            </w:r>
            <w:r w:rsidRPr="00232737">
              <w:rPr>
                <w:rStyle w:val="NingunoAA"/>
                <w:lang w:val="gl-ES"/>
              </w:rPr>
              <w:t>licia. Características e etapas.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8"/>
              </w:numPr>
              <w:rPr>
                <w:lang w:val="gl-ES"/>
              </w:rPr>
            </w:pPr>
            <w:r w:rsidRPr="00232737">
              <w:rPr>
                <w:rStyle w:val="NingunoAA"/>
                <w:lang w:val="gl-ES"/>
              </w:rPr>
              <w:t>Elabora un esquema cos grupos ideolóxicos e os apoios sociais do franquismo na súa etapa in</w:t>
            </w:r>
            <w:r w:rsidRPr="00232737">
              <w:rPr>
                <w:rStyle w:val="NingunoAA"/>
                <w:lang w:val="gl-ES"/>
              </w:rPr>
              <w:t>i</w:t>
            </w:r>
            <w:r w:rsidRPr="00232737">
              <w:rPr>
                <w:rStyle w:val="NingunoAA"/>
                <w:lang w:val="gl-ES"/>
              </w:rPr>
              <w:t>cial.</w:t>
            </w:r>
          </w:p>
          <w:p w:rsidR="00DD273F" w:rsidRPr="00232737" w:rsidRDefault="00232737">
            <w:pPr>
              <w:pStyle w:val="ttp1"/>
              <w:widowControl w:val="0"/>
              <w:numPr>
                <w:ilvl w:val="0"/>
                <w:numId w:val="308"/>
              </w:numPr>
              <w:rPr>
                <w:lang w:val="gl-ES"/>
              </w:rPr>
            </w:pPr>
            <w:r w:rsidRPr="00232737">
              <w:rPr>
                <w:rStyle w:val="NingunoAA"/>
                <w:lang w:val="gl-ES"/>
              </w:rPr>
              <w:t>Diferenza etapas do franquismo e resume os trazos esenciais de cada unha.</w:t>
            </w:r>
          </w:p>
          <w:p w:rsidR="00DD273F" w:rsidRPr="00232737" w:rsidRDefault="00232737">
            <w:pPr>
              <w:pStyle w:val="ttp1"/>
              <w:widowControl w:val="0"/>
              <w:numPr>
                <w:ilvl w:val="0"/>
                <w:numId w:val="308"/>
              </w:numPr>
              <w:rPr>
                <w:lang w:val="gl-ES"/>
              </w:rPr>
            </w:pPr>
            <w:r w:rsidRPr="00232737">
              <w:rPr>
                <w:rStyle w:val="NingunoAA"/>
                <w:lang w:val="gl-ES"/>
              </w:rPr>
              <w:t>Fai un  esquema da organiz</w:t>
            </w:r>
            <w:r w:rsidRPr="00232737">
              <w:rPr>
                <w:rStyle w:val="NingunoAA"/>
                <w:lang w:val="gl-ES"/>
              </w:rPr>
              <w:t>a</w:t>
            </w:r>
            <w:r w:rsidRPr="00232737">
              <w:rPr>
                <w:rStyle w:val="NingunoAA"/>
                <w:lang w:val="gl-ES"/>
              </w:rPr>
              <w:t>ción política do Estado franqui</w:t>
            </w:r>
            <w:r w:rsidRPr="00232737">
              <w:rPr>
                <w:rStyle w:val="NingunoAA"/>
                <w:lang w:val="gl-ES"/>
              </w:rPr>
              <w:t>s</w:t>
            </w:r>
            <w:r w:rsidRPr="00232737">
              <w:rPr>
                <w:rStyle w:val="NingunoAA"/>
                <w:lang w:val="gl-ES"/>
              </w:rPr>
              <w:t>ta.</w:t>
            </w:r>
          </w:p>
          <w:p w:rsidR="00DD273F" w:rsidRPr="00232737" w:rsidRDefault="00232737">
            <w:pPr>
              <w:pStyle w:val="ttp1"/>
              <w:widowControl w:val="0"/>
              <w:numPr>
                <w:ilvl w:val="0"/>
                <w:numId w:val="308"/>
              </w:numPr>
              <w:rPr>
                <w:lang w:val="gl-ES"/>
              </w:rPr>
            </w:pPr>
            <w:r w:rsidRPr="00232737">
              <w:rPr>
                <w:rStyle w:val="NingunoAA"/>
                <w:lang w:val="gl-ES"/>
              </w:rPr>
              <w:t>Explica as relacións exteriores, a evolución política e a situación económica de España desde o remate da Guerra Civil ata 1959.</w:t>
            </w:r>
          </w:p>
          <w:p w:rsidR="00DD273F" w:rsidRPr="00232737" w:rsidRDefault="00232737">
            <w:pPr>
              <w:pStyle w:val="ttp1"/>
              <w:widowControl w:val="0"/>
              <w:numPr>
                <w:ilvl w:val="0"/>
                <w:numId w:val="308"/>
              </w:numPr>
              <w:rPr>
                <w:lang w:val="gl-ES"/>
              </w:rPr>
            </w:pPr>
            <w:r w:rsidRPr="00232737">
              <w:rPr>
                <w:rStyle w:val="NingunoAA"/>
                <w:lang w:val="gl-ES"/>
              </w:rPr>
              <w:t>Explica as relacións exteriores, a evolución política e as transfo</w:t>
            </w:r>
            <w:r w:rsidRPr="00232737">
              <w:rPr>
                <w:rStyle w:val="NingunoAA"/>
                <w:lang w:val="gl-ES"/>
              </w:rPr>
              <w:t>r</w:t>
            </w:r>
            <w:r w:rsidRPr="00232737">
              <w:rPr>
                <w:rStyle w:val="NingunoAA"/>
                <w:lang w:val="gl-ES"/>
              </w:rPr>
              <w:t>macións económicas e sociais de España desde 1959 ata 1973.</w:t>
            </w:r>
          </w:p>
          <w:p w:rsidR="00DD273F" w:rsidRPr="00232737" w:rsidRDefault="00232737">
            <w:pPr>
              <w:pStyle w:val="ttp1"/>
              <w:widowControl w:val="0"/>
              <w:numPr>
                <w:ilvl w:val="0"/>
                <w:numId w:val="308"/>
              </w:numPr>
              <w:rPr>
                <w:lang w:val="gl-ES"/>
              </w:rPr>
            </w:pPr>
            <w:r w:rsidRPr="00232737">
              <w:rPr>
                <w:rStyle w:val="NingunoAA"/>
                <w:lang w:val="gl-ES"/>
              </w:rPr>
              <w:t>Analiza as causas da crise final do franquismo desde 1973.</w:t>
            </w:r>
          </w:p>
          <w:p w:rsidR="00DD273F" w:rsidRPr="00232737" w:rsidRDefault="00232737">
            <w:pPr>
              <w:pStyle w:val="ttp1"/>
              <w:widowControl w:val="0"/>
              <w:numPr>
                <w:ilvl w:val="0"/>
                <w:numId w:val="308"/>
              </w:numPr>
              <w:rPr>
                <w:lang w:val="gl-ES"/>
              </w:rPr>
            </w:pPr>
            <w:r w:rsidRPr="00232737">
              <w:rPr>
                <w:rStyle w:val="NingunoAA"/>
                <w:lang w:val="gl-ES"/>
              </w:rPr>
              <w:t>Relaciona a evolución política do réxime cos cambios que se pr</w:t>
            </w:r>
            <w:r w:rsidRPr="00232737">
              <w:rPr>
                <w:rStyle w:val="NingunoAA"/>
                <w:lang w:val="gl-ES"/>
              </w:rPr>
              <w:t>o</w:t>
            </w:r>
            <w:r w:rsidRPr="00232737">
              <w:rPr>
                <w:rStyle w:val="NingunoAA"/>
                <w:lang w:val="gl-ES"/>
              </w:rPr>
              <w:t>ducen no contexto internacional.</w:t>
            </w:r>
          </w:p>
          <w:p w:rsidR="00DD273F" w:rsidRPr="00232737" w:rsidRDefault="00232737">
            <w:pPr>
              <w:pStyle w:val="ttp1"/>
              <w:widowControl w:val="0"/>
              <w:numPr>
                <w:ilvl w:val="0"/>
                <w:numId w:val="308"/>
              </w:numPr>
              <w:rPr>
                <w:lang w:val="gl-ES"/>
              </w:rPr>
            </w:pPr>
            <w:r w:rsidRPr="00232737">
              <w:rPr>
                <w:rStyle w:val="NingunoAA"/>
                <w:lang w:val="gl-ES"/>
              </w:rPr>
              <w:t>Explica a política económica do franquismo nas súas etapas e a evolución económica do país.</w:t>
            </w:r>
          </w:p>
          <w:p w:rsidR="00DD273F" w:rsidRPr="00232737" w:rsidRDefault="00232737">
            <w:pPr>
              <w:pStyle w:val="ttp1"/>
              <w:widowControl w:val="0"/>
              <w:numPr>
                <w:ilvl w:val="0"/>
                <w:numId w:val="308"/>
              </w:numPr>
              <w:rPr>
                <w:lang w:val="gl-ES"/>
              </w:rPr>
            </w:pPr>
            <w:r w:rsidRPr="00232737">
              <w:rPr>
                <w:rStyle w:val="NingunoAA"/>
                <w:lang w:val="gl-ES"/>
              </w:rPr>
              <w:t>Describe as transformacións que experimenta a sociedade esp</w:t>
            </w:r>
            <w:r w:rsidRPr="00232737">
              <w:rPr>
                <w:rStyle w:val="NingunoAA"/>
                <w:lang w:val="gl-ES"/>
              </w:rPr>
              <w:t>a</w:t>
            </w:r>
            <w:r w:rsidRPr="00232737">
              <w:rPr>
                <w:rStyle w:val="NingunoAA"/>
                <w:lang w:val="gl-ES"/>
              </w:rPr>
              <w:t>ñola durante os anos do fra</w:t>
            </w:r>
            <w:r w:rsidRPr="00232737">
              <w:rPr>
                <w:rStyle w:val="NingunoAA"/>
                <w:lang w:val="gl-ES"/>
              </w:rPr>
              <w:t>n</w:t>
            </w:r>
            <w:r w:rsidRPr="00232737">
              <w:rPr>
                <w:rStyle w:val="NingunoAA"/>
                <w:lang w:val="gl-ES"/>
              </w:rPr>
              <w:t>quismo, así como as súas ca</w:t>
            </w:r>
            <w:r w:rsidRPr="00232737">
              <w:rPr>
                <w:rStyle w:val="NingunoAA"/>
                <w:lang w:val="gl-ES"/>
              </w:rPr>
              <w:t>u</w:t>
            </w:r>
            <w:r w:rsidRPr="00232737">
              <w:rPr>
                <w:rStyle w:val="NingunoAA"/>
                <w:lang w:val="gl-ES"/>
              </w:rPr>
              <w:t>sas.</w:t>
            </w:r>
          </w:p>
          <w:p w:rsidR="00DD273F" w:rsidRPr="00232737" w:rsidRDefault="00232737">
            <w:pPr>
              <w:pStyle w:val="ttp1"/>
              <w:widowControl w:val="0"/>
              <w:numPr>
                <w:ilvl w:val="0"/>
                <w:numId w:val="308"/>
              </w:numPr>
              <w:rPr>
                <w:lang w:val="gl-ES"/>
              </w:rPr>
            </w:pPr>
            <w:r w:rsidRPr="00232737">
              <w:rPr>
                <w:rStyle w:val="NingunoAA"/>
                <w:lang w:val="gl-ES"/>
              </w:rPr>
              <w:t>Fai un  esquema dos grupos de oposición política ao réxime franquista e comenta a súa ev</w:t>
            </w:r>
            <w:r w:rsidRPr="00232737">
              <w:rPr>
                <w:rStyle w:val="NingunoAA"/>
                <w:lang w:val="gl-ES"/>
              </w:rPr>
              <w:t>o</w:t>
            </w:r>
            <w:r w:rsidRPr="00232737">
              <w:rPr>
                <w:rStyle w:val="NingunoAA"/>
                <w:lang w:val="gl-ES"/>
              </w:rPr>
              <w:t>lución no tempo.</w:t>
            </w:r>
          </w:p>
          <w:p w:rsidR="00DD273F" w:rsidRPr="00232737" w:rsidRDefault="00232737">
            <w:pPr>
              <w:pStyle w:val="ttp1"/>
              <w:widowControl w:val="0"/>
              <w:numPr>
                <w:ilvl w:val="0"/>
                <w:numId w:val="308"/>
              </w:numPr>
              <w:rPr>
                <w:lang w:val="gl-ES"/>
              </w:rPr>
            </w:pPr>
            <w:r w:rsidRPr="00232737">
              <w:rPr>
                <w:rStyle w:val="NingunoAA"/>
                <w:lang w:val="gl-ES"/>
              </w:rPr>
              <w:t>Busca información sobre a represión no franquismo: grupos políticos, grupos sociais, a ce</w:t>
            </w:r>
            <w:r w:rsidRPr="00232737">
              <w:rPr>
                <w:rStyle w:val="NingunoAA"/>
                <w:lang w:val="gl-ES"/>
              </w:rPr>
              <w:t>n</w:t>
            </w:r>
            <w:r w:rsidRPr="00232737">
              <w:rPr>
                <w:rStyle w:val="NingunoAA"/>
                <w:lang w:val="gl-ES"/>
              </w:rPr>
              <w:t>sura, o exilio, etc.</w:t>
            </w:r>
          </w:p>
          <w:p w:rsidR="00DD273F" w:rsidRPr="00232737" w:rsidRDefault="00232737">
            <w:pPr>
              <w:pStyle w:val="ttp1"/>
              <w:widowControl w:val="0"/>
              <w:numPr>
                <w:ilvl w:val="0"/>
                <w:numId w:val="308"/>
              </w:numPr>
              <w:rPr>
                <w:lang w:val="gl-ES"/>
              </w:rPr>
            </w:pPr>
            <w:r w:rsidRPr="00232737">
              <w:rPr>
                <w:rStyle w:val="NingunoAA"/>
                <w:lang w:val="gl-ES"/>
              </w:rPr>
              <w:t>Explica o papel da Igrexa no franquismo: relacións Igrexa-Estado, influencia social.</w:t>
            </w:r>
          </w:p>
          <w:p w:rsidR="00DD273F" w:rsidRPr="00232737" w:rsidRDefault="00232737">
            <w:pPr>
              <w:pStyle w:val="ttp1"/>
              <w:widowControl w:val="0"/>
              <w:numPr>
                <w:ilvl w:val="0"/>
                <w:numId w:val="308"/>
              </w:numPr>
              <w:rPr>
                <w:lang w:val="gl-ES"/>
              </w:rPr>
            </w:pPr>
            <w:r w:rsidRPr="00232737">
              <w:rPr>
                <w:rStyle w:val="NingunoAA"/>
                <w:lang w:val="gl-ES"/>
              </w:rPr>
              <w:t>Reflexiona sobre o papel da muller no franquismo e comp</w:t>
            </w:r>
            <w:r w:rsidRPr="00232737">
              <w:rPr>
                <w:rStyle w:val="NingunoAA"/>
                <w:lang w:val="gl-ES"/>
              </w:rPr>
              <w:t>á</w:t>
            </w:r>
            <w:r w:rsidRPr="00232737">
              <w:rPr>
                <w:rStyle w:val="NingunoAA"/>
                <w:lang w:val="gl-ES"/>
              </w:rPr>
              <w:t>rao co da muller na actualidade.</w:t>
            </w:r>
          </w:p>
          <w:p w:rsidR="00DD273F" w:rsidRPr="00232737" w:rsidRDefault="00232737">
            <w:pPr>
              <w:pStyle w:val="ttp1"/>
              <w:widowControl w:val="0"/>
              <w:numPr>
                <w:ilvl w:val="0"/>
                <w:numId w:val="308"/>
              </w:numPr>
              <w:rPr>
                <w:lang w:val="gl-ES"/>
              </w:rPr>
            </w:pPr>
            <w:r w:rsidRPr="00232737">
              <w:rPr>
                <w:rStyle w:val="NingunoAA"/>
                <w:lang w:val="gl-ES"/>
              </w:rPr>
              <w:t>Representa unha liña do tempo desde 1939 ata 1975, e sitúa nela os principais aconteceme</w:t>
            </w:r>
            <w:r w:rsidRPr="00232737">
              <w:rPr>
                <w:rStyle w:val="NingunoAA"/>
                <w:lang w:val="gl-ES"/>
              </w:rPr>
              <w:t>n</w:t>
            </w:r>
            <w:r w:rsidRPr="00232737">
              <w:rPr>
                <w:rStyle w:val="NingunoAA"/>
                <w:lang w:val="gl-ES"/>
              </w:rPr>
              <w:t>tos históricos.</w:t>
            </w:r>
          </w:p>
          <w:p w:rsidR="00DD273F" w:rsidRPr="00232737" w:rsidRDefault="00232737">
            <w:pPr>
              <w:pStyle w:val="ttp1"/>
              <w:widowControl w:val="0"/>
              <w:numPr>
                <w:ilvl w:val="0"/>
                <w:numId w:val="308"/>
              </w:numPr>
              <w:rPr>
                <w:lang w:val="gl-ES"/>
              </w:rPr>
            </w:pPr>
            <w:r w:rsidRPr="00232737">
              <w:rPr>
                <w:rStyle w:val="NingunoAA"/>
                <w:lang w:val="gl-ES"/>
              </w:rPr>
              <w:t>O franquismo en Galicia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09"/>
              </w:numPr>
              <w:rPr>
                <w:lang w:val="gl-ES"/>
              </w:rPr>
            </w:pPr>
            <w:r w:rsidRPr="00232737">
              <w:rPr>
                <w:rStyle w:val="NingunoAA"/>
                <w:lang w:val="gl-ES"/>
              </w:rPr>
              <w:t>CCL</w:t>
            </w:r>
          </w:p>
          <w:p w:rsidR="00DD273F" w:rsidRPr="00232737" w:rsidRDefault="00232737">
            <w:pPr>
              <w:pStyle w:val="ttp1"/>
              <w:widowControl w:val="0"/>
              <w:numPr>
                <w:ilvl w:val="0"/>
                <w:numId w:val="309"/>
              </w:numPr>
              <w:rPr>
                <w:lang w:val="gl-ES"/>
              </w:rPr>
            </w:pPr>
            <w:r w:rsidRPr="00232737">
              <w:rPr>
                <w:rStyle w:val="NingunoAA"/>
                <w:lang w:val="gl-ES"/>
              </w:rPr>
              <w:t>CAA</w:t>
            </w:r>
          </w:p>
          <w:p w:rsidR="00DD273F" w:rsidRPr="00232737" w:rsidRDefault="00232737">
            <w:pPr>
              <w:pStyle w:val="ttp1"/>
              <w:widowControl w:val="0"/>
              <w:numPr>
                <w:ilvl w:val="0"/>
                <w:numId w:val="309"/>
              </w:numPr>
              <w:rPr>
                <w:lang w:val="gl-ES"/>
              </w:rPr>
            </w:pPr>
            <w:r w:rsidRPr="00232737">
              <w:rPr>
                <w:rStyle w:val="NingunoAA"/>
                <w:lang w:val="gl-ES"/>
              </w:rPr>
              <w:t>CSC</w:t>
            </w:r>
          </w:p>
          <w:p w:rsidR="00DD273F" w:rsidRPr="00232737" w:rsidRDefault="00232737">
            <w:pPr>
              <w:pStyle w:val="ttp1"/>
              <w:widowControl w:val="0"/>
              <w:numPr>
                <w:ilvl w:val="0"/>
                <w:numId w:val="309"/>
              </w:numPr>
              <w:rPr>
                <w:lang w:val="gl-ES"/>
              </w:rPr>
            </w:pPr>
            <w:r w:rsidRPr="00232737">
              <w:rPr>
                <w:rStyle w:val="NingunoAA"/>
                <w:lang w:val="gl-ES"/>
              </w:rPr>
              <w:t>CMCCT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18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10"/>
              </w:numPr>
              <w:rPr>
                <w:lang w:val="gl-ES"/>
              </w:rPr>
            </w:pPr>
            <w:r w:rsidRPr="00232737">
              <w:rPr>
                <w:rStyle w:val="NingunoAA"/>
                <w:lang w:val="gl-ES"/>
              </w:rPr>
              <w:lastRenderedPageBreak/>
              <w:t>a</w:t>
            </w:r>
          </w:p>
          <w:p w:rsidR="00DD273F" w:rsidRPr="00232737" w:rsidRDefault="00232737">
            <w:pPr>
              <w:pStyle w:val="ttp1"/>
              <w:numPr>
                <w:ilvl w:val="0"/>
                <w:numId w:val="310"/>
              </w:numPr>
              <w:rPr>
                <w:lang w:val="gl-ES"/>
              </w:rPr>
            </w:pPr>
            <w:r w:rsidRPr="00232737">
              <w:rPr>
                <w:rStyle w:val="NingunoAA"/>
                <w:lang w:val="gl-ES"/>
              </w:rPr>
              <w:t>b</w:t>
            </w:r>
          </w:p>
          <w:p w:rsidR="00DD273F" w:rsidRPr="00232737" w:rsidRDefault="00232737">
            <w:pPr>
              <w:pStyle w:val="ttp1"/>
              <w:numPr>
                <w:ilvl w:val="0"/>
                <w:numId w:val="310"/>
              </w:numPr>
              <w:rPr>
                <w:lang w:val="gl-ES"/>
              </w:rPr>
            </w:pPr>
            <w:r w:rsidRPr="00232737">
              <w:rPr>
                <w:rStyle w:val="NingunoAA"/>
                <w:lang w:val="gl-ES"/>
              </w:rPr>
              <w:t>c</w:t>
            </w:r>
          </w:p>
          <w:p w:rsidR="00DD273F" w:rsidRPr="00232737" w:rsidRDefault="00232737">
            <w:pPr>
              <w:pStyle w:val="ttp1"/>
              <w:numPr>
                <w:ilvl w:val="0"/>
                <w:numId w:val="310"/>
              </w:numPr>
              <w:rPr>
                <w:lang w:val="gl-ES"/>
              </w:rPr>
            </w:pPr>
            <w:r w:rsidRPr="00232737">
              <w:rPr>
                <w:rStyle w:val="NingunoAA"/>
                <w:lang w:val="gl-ES"/>
              </w:rPr>
              <w:t>d</w:t>
            </w:r>
          </w:p>
          <w:p w:rsidR="00DD273F" w:rsidRPr="00232737" w:rsidRDefault="00232737">
            <w:pPr>
              <w:pStyle w:val="ttp1"/>
              <w:numPr>
                <w:ilvl w:val="0"/>
                <w:numId w:val="310"/>
              </w:numPr>
              <w:rPr>
                <w:lang w:val="gl-ES"/>
              </w:rPr>
            </w:pPr>
            <w:r w:rsidRPr="00232737">
              <w:rPr>
                <w:rStyle w:val="NingunoAA"/>
                <w:lang w:val="gl-ES"/>
              </w:rPr>
              <w:t>f</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1"/>
              </w:numPr>
              <w:rPr>
                <w:lang w:val="gl-ES"/>
              </w:rPr>
            </w:pPr>
            <w:r w:rsidRPr="00232737">
              <w:rPr>
                <w:rStyle w:val="NingunoAA"/>
                <w:lang w:val="gl-ES"/>
              </w:rPr>
              <w:t>11.2. Cultura española durante o franquismo: cultura oficial; cultura do exilio; cultura interior á marxe do sist</w:t>
            </w:r>
            <w:r w:rsidRPr="00232737">
              <w:rPr>
                <w:rStyle w:val="NingunoAA"/>
                <w:lang w:val="gl-ES"/>
              </w:rPr>
              <w:t>e</w:t>
            </w:r>
            <w:r w:rsidRPr="00232737">
              <w:rPr>
                <w:rStyle w:val="NingunoAA"/>
                <w:lang w:val="gl-ES"/>
              </w:rPr>
              <w:t>ma.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2"/>
              </w:numPr>
              <w:rPr>
                <w:lang w:val="gl-ES"/>
              </w:rPr>
            </w:pPr>
            <w:r w:rsidRPr="00232737">
              <w:rPr>
                <w:rStyle w:val="NingunoAA"/>
                <w:lang w:val="gl-ES"/>
              </w:rPr>
              <w:t>11.2. Describir a diversidade cultural do período, disti</w:t>
            </w:r>
            <w:r w:rsidRPr="00232737">
              <w:rPr>
                <w:rStyle w:val="NingunoAA"/>
                <w:lang w:val="gl-ES"/>
              </w:rPr>
              <w:t>n</w:t>
            </w:r>
            <w:r w:rsidRPr="00232737">
              <w:rPr>
                <w:rStyle w:val="NingunoAA"/>
                <w:lang w:val="gl-ES"/>
              </w:rPr>
              <w:t>guindo as súas man</w:t>
            </w:r>
            <w:r w:rsidRPr="00232737">
              <w:rPr>
                <w:rStyle w:val="NingunoAA"/>
                <w:lang w:val="gl-ES"/>
              </w:rPr>
              <w:t>i</w:t>
            </w:r>
            <w:r w:rsidRPr="00232737">
              <w:rPr>
                <w:rStyle w:val="NingunoAA"/>
                <w:lang w:val="gl-ES"/>
              </w:rPr>
              <w:t>festacións.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3"/>
              </w:numPr>
              <w:rPr>
                <w:lang w:val="gl-ES"/>
              </w:rPr>
            </w:pPr>
            <w:r w:rsidRPr="00232737">
              <w:rPr>
                <w:rStyle w:val="NingunoAA"/>
                <w:lang w:val="gl-ES"/>
              </w:rPr>
              <w:t xml:space="preserve"> Procura información de interese (en libros e internet) e elabora unha breve exposición sobre a cultura do exilio durante o fra</w:t>
            </w:r>
            <w:r w:rsidRPr="00232737">
              <w:rPr>
                <w:rStyle w:val="NingunoAA"/>
                <w:lang w:val="gl-ES"/>
              </w:rPr>
              <w:t>n</w:t>
            </w:r>
            <w:r w:rsidRPr="00232737">
              <w:rPr>
                <w:rStyle w:val="NingunoAA"/>
                <w:lang w:val="gl-ES"/>
              </w:rPr>
              <w:t>quismo.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4"/>
              </w:numPr>
              <w:rPr>
                <w:lang w:val="gl-ES"/>
              </w:rPr>
            </w:pPr>
            <w:r w:rsidRPr="00232737">
              <w:rPr>
                <w:rStyle w:val="NingunoAA"/>
                <w:lang w:val="gl-ES"/>
              </w:rPr>
              <w:t>CCL</w:t>
            </w:r>
            <w:r w:rsidRPr="00232737">
              <w:rPr>
                <w:rStyle w:val="Ninguno"/>
                <w:rFonts w:ascii="Arial Unicode MS" w:hAnsi="Arial Unicode MS"/>
                <w:lang w:val="gl-ES"/>
              </w:rPr>
              <w:br/>
            </w:r>
            <w:r w:rsidRPr="00232737">
              <w:rPr>
                <w:rStyle w:val="NingunoAA"/>
                <w:lang w:val="gl-ES"/>
              </w:rPr>
              <w:t>CD</w:t>
            </w:r>
          </w:p>
          <w:p w:rsidR="00DD273F" w:rsidRPr="00232737" w:rsidRDefault="00232737">
            <w:pPr>
              <w:pStyle w:val="ttp1"/>
              <w:widowControl w:val="0"/>
              <w:numPr>
                <w:ilvl w:val="0"/>
                <w:numId w:val="314"/>
              </w:numPr>
              <w:rPr>
                <w:lang w:val="gl-ES"/>
              </w:rPr>
            </w:pPr>
            <w:r w:rsidRPr="00232737">
              <w:rPr>
                <w:rStyle w:val="NingunoAA"/>
                <w:lang w:val="gl-ES"/>
              </w:rPr>
              <w:t>CSIEE</w:t>
            </w:r>
            <w:r w:rsidRPr="00232737">
              <w:rPr>
                <w:rStyle w:val="Ninguno"/>
                <w:rFonts w:ascii="Arial Unicode MS" w:hAnsi="Arial Unicode MS"/>
                <w:lang w:val="gl-ES"/>
              </w:rPr>
              <w:br/>
            </w:r>
            <w:r w:rsidRPr="00232737">
              <w:rPr>
                <w:rStyle w:val="NingunoAA"/>
                <w:lang w:val="gl-ES"/>
              </w:rPr>
              <w:t>CCEC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620"/>
        </w:trPr>
        <w:tc>
          <w:tcPr>
            <w:tcW w:w="8276" w:type="dxa"/>
            <w:gridSpan w:val="5"/>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DD273F" w:rsidRPr="00232737" w:rsidRDefault="00232737">
            <w:pPr>
              <w:jc w:val="center"/>
            </w:pPr>
            <w:r w:rsidRPr="00232737">
              <w:rPr>
                <w:rStyle w:val="Ninguno"/>
                <w:rFonts w:ascii="Arial Narrow" w:hAnsi="Arial Narrow"/>
                <w:lang w:val="gl-ES"/>
              </w:rPr>
              <w:t>Bloque 12. Normalización democrática de España e integración en Europa (desde 1975)</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356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15"/>
              </w:numPr>
              <w:rPr>
                <w:lang w:val="gl-ES"/>
              </w:rPr>
            </w:pPr>
            <w:r w:rsidRPr="00232737">
              <w:rPr>
                <w:rStyle w:val="NingunoAA"/>
                <w:lang w:val="gl-ES"/>
              </w:rPr>
              <w:t>a</w:t>
            </w:r>
          </w:p>
          <w:p w:rsidR="00DD273F" w:rsidRPr="00232737" w:rsidRDefault="00232737">
            <w:pPr>
              <w:pStyle w:val="ttp1"/>
              <w:numPr>
                <w:ilvl w:val="0"/>
                <w:numId w:val="315"/>
              </w:numPr>
              <w:rPr>
                <w:lang w:val="gl-ES"/>
              </w:rPr>
            </w:pPr>
            <w:r w:rsidRPr="00232737">
              <w:rPr>
                <w:rStyle w:val="NingunoAA"/>
                <w:lang w:val="gl-ES"/>
              </w:rPr>
              <w:t>b</w:t>
            </w:r>
          </w:p>
          <w:p w:rsidR="00DD273F" w:rsidRPr="00232737" w:rsidRDefault="00232737">
            <w:pPr>
              <w:pStyle w:val="ttp1"/>
              <w:numPr>
                <w:ilvl w:val="0"/>
                <w:numId w:val="315"/>
              </w:numPr>
              <w:rPr>
                <w:lang w:val="gl-ES"/>
              </w:rPr>
            </w:pPr>
            <w:r w:rsidRPr="00232737">
              <w:rPr>
                <w:rStyle w:val="NingunoAA"/>
                <w:lang w:val="gl-ES"/>
              </w:rPr>
              <w:t>c</w:t>
            </w:r>
          </w:p>
          <w:p w:rsidR="00DD273F" w:rsidRPr="00232737" w:rsidRDefault="00232737">
            <w:pPr>
              <w:pStyle w:val="ttp1"/>
              <w:numPr>
                <w:ilvl w:val="0"/>
                <w:numId w:val="315"/>
              </w:numPr>
              <w:rPr>
                <w:lang w:val="gl-ES"/>
              </w:rPr>
            </w:pPr>
            <w:r w:rsidRPr="00232737">
              <w:rPr>
                <w:rStyle w:val="NingunoAA"/>
                <w:lang w:val="gl-ES"/>
              </w:rPr>
              <w:t>d</w:t>
            </w:r>
          </w:p>
          <w:p w:rsidR="00DD273F" w:rsidRPr="00232737" w:rsidRDefault="00232737">
            <w:pPr>
              <w:pStyle w:val="ttp1"/>
              <w:numPr>
                <w:ilvl w:val="0"/>
                <w:numId w:val="315"/>
              </w:numPr>
              <w:rPr>
                <w:lang w:val="gl-ES"/>
              </w:rPr>
            </w:pPr>
            <w:r w:rsidRPr="00232737">
              <w:rPr>
                <w:rStyle w:val="NingunoAA"/>
                <w:lang w:val="gl-ES"/>
              </w:rPr>
              <w:t>e</w:t>
            </w:r>
          </w:p>
          <w:p w:rsidR="00DD273F" w:rsidRPr="00232737" w:rsidRDefault="00232737">
            <w:pPr>
              <w:pStyle w:val="ttp1"/>
              <w:numPr>
                <w:ilvl w:val="0"/>
                <w:numId w:val="315"/>
              </w:numPr>
              <w:rPr>
                <w:lang w:val="gl-ES"/>
              </w:rPr>
            </w:pPr>
            <w:r w:rsidRPr="00232737">
              <w:rPr>
                <w:rStyle w:val="NingunoAA"/>
                <w:lang w:val="gl-ES"/>
              </w:rPr>
              <w:t>f</w:t>
            </w:r>
          </w:p>
          <w:p w:rsidR="00DD273F" w:rsidRPr="00232737" w:rsidRDefault="00232737">
            <w:pPr>
              <w:pStyle w:val="ttp1"/>
              <w:numPr>
                <w:ilvl w:val="0"/>
                <w:numId w:val="31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6"/>
              </w:numPr>
              <w:rPr>
                <w:lang w:val="gl-ES"/>
              </w:rPr>
            </w:pPr>
            <w:r w:rsidRPr="00232737">
              <w:rPr>
                <w:rStyle w:val="NingunoAA"/>
                <w:lang w:val="gl-ES"/>
              </w:rPr>
              <w:t>12.1. Transición á democracia: crise económica mu</w:t>
            </w:r>
            <w:r w:rsidRPr="00232737">
              <w:rPr>
                <w:rStyle w:val="NingunoAA"/>
                <w:lang w:val="gl-ES"/>
              </w:rPr>
              <w:t>n</w:t>
            </w:r>
            <w:r w:rsidRPr="00232737">
              <w:rPr>
                <w:rStyle w:val="NingunoAA"/>
                <w:lang w:val="gl-ES"/>
              </w:rPr>
              <w:t>dial; alternativas políticas ao fra</w:t>
            </w:r>
            <w:r w:rsidRPr="00232737">
              <w:rPr>
                <w:rStyle w:val="NingunoAA"/>
                <w:lang w:val="gl-ES"/>
              </w:rPr>
              <w:t>n</w:t>
            </w:r>
            <w:r w:rsidRPr="00232737">
              <w:rPr>
                <w:rStyle w:val="NingunoAA"/>
                <w:lang w:val="gl-ES"/>
              </w:rPr>
              <w:t>quismo, contin</w:t>
            </w:r>
            <w:r w:rsidRPr="00232737">
              <w:rPr>
                <w:rStyle w:val="NingunoAA"/>
                <w:lang w:val="gl-ES"/>
              </w:rPr>
              <w:t>u</w:t>
            </w:r>
            <w:r w:rsidRPr="00232737">
              <w:rPr>
                <w:rStyle w:val="NingunoAA"/>
                <w:lang w:val="gl-ES"/>
              </w:rPr>
              <w:t>ísmo, reforma ou ruptura; o papel do Rei; a lei para a reforma polít</w:t>
            </w:r>
            <w:r w:rsidRPr="00232737">
              <w:rPr>
                <w:rStyle w:val="NingunoAA"/>
                <w:lang w:val="gl-ES"/>
              </w:rPr>
              <w:t>i</w:t>
            </w:r>
            <w:r w:rsidRPr="00232737">
              <w:rPr>
                <w:rStyle w:val="NingunoAA"/>
                <w:lang w:val="gl-ES"/>
              </w:rPr>
              <w:t>ca; primeiras eleccións dem</w:t>
            </w:r>
            <w:r w:rsidRPr="00232737">
              <w:rPr>
                <w:rStyle w:val="NingunoAA"/>
                <w:lang w:val="gl-ES"/>
              </w:rPr>
              <w:t>o</w:t>
            </w:r>
            <w:r w:rsidRPr="00232737">
              <w:rPr>
                <w:rStyle w:val="NingunoAA"/>
                <w:lang w:val="gl-ES"/>
              </w:rPr>
              <w:t>cráticas.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7"/>
              </w:numPr>
              <w:rPr>
                <w:lang w:val="gl-ES"/>
              </w:rPr>
            </w:pPr>
            <w:r w:rsidRPr="00232737">
              <w:rPr>
                <w:rStyle w:val="NingunoAA"/>
                <w:lang w:val="gl-ES"/>
              </w:rPr>
              <w:t>12.1. Describir as dificultades da trans</w:t>
            </w:r>
            <w:r w:rsidRPr="00232737">
              <w:rPr>
                <w:rStyle w:val="NingunoAA"/>
                <w:lang w:val="gl-ES"/>
              </w:rPr>
              <w:t>i</w:t>
            </w:r>
            <w:r w:rsidRPr="00232737">
              <w:rPr>
                <w:rStyle w:val="NingunoAA"/>
                <w:lang w:val="gl-ES"/>
              </w:rPr>
              <w:t>ción á democracia desde o franquismo nun contexto de crise económica, e expl</w:t>
            </w:r>
            <w:r w:rsidRPr="00232737">
              <w:rPr>
                <w:rStyle w:val="NingunoAA"/>
                <w:lang w:val="gl-ES"/>
              </w:rPr>
              <w:t>i</w:t>
            </w:r>
            <w:r w:rsidRPr="00232737">
              <w:rPr>
                <w:rStyle w:val="NingunoAA"/>
                <w:lang w:val="gl-ES"/>
              </w:rPr>
              <w:t>car as medidas que permitiron a celebr</w:t>
            </w:r>
            <w:r w:rsidRPr="00232737">
              <w:rPr>
                <w:rStyle w:val="NingunoAA"/>
                <w:lang w:val="gl-ES"/>
              </w:rPr>
              <w:t>a</w:t>
            </w:r>
            <w:r w:rsidRPr="00232737">
              <w:rPr>
                <w:rStyle w:val="NingunoAA"/>
                <w:lang w:val="gl-ES"/>
              </w:rPr>
              <w:t>ción das primeiras eleccións democrát</w:t>
            </w:r>
            <w:r w:rsidRPr="00232737">
              <w:rPr>
                <w:rStyle w:val="NingunoAA"/>
                <w:lang w:val="gl-ES"/>
              </w:rPr>
              <w:t>i</w:t>
            </w:r>
            <w:r w:rsidRPr="00232737">
              <w:rPr>
                <w:rStyle w:val="NingunoAA"/>
                <w:lang w:val="gl-ES"/>
              </w:rPr>
              <w:t>cas.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8"/>
              </w:numPr>
              <w:rPr>
                <w:lang w:val="gl-ES"/>
              </w:rPr>
            </w:pPr>
            <w:r w:rsidRPr="00232737">
              <w:rPr>
                <w:rStyle w:val="NingunoAA"/>
                <w:lang w:val="gl-ES"/>
              </w:rPr>
              <w:t>Explica as alternativas políticas que se propuñan tras a morte de Franco, e quen defendía cada unha.</w:t>
            </w:r>
          </w:p>
          <w:p w:rsidR="00DD273F" w:rsidRPr="00232737" w:rsidRDefault="00232737">
            <w:pPr>
              <w:pStyle w:val="ttp1"/>
              <w:widowControl w:val="0"/>
              <w:numPr>
                <w:ilvl w:val="0"/>
                <w:numId w:val="318"/>
              </w:numPr>
              <w:rPr>
                <w:lang w:val="gl-ES"/>
              </w:rPr>
            </w:pPr>
            <w:r w:rsidRPr="00232737">
              <w:rPr>
                <w:rStyle w:val="NingunoAA"/>
                <w:lang w:val="gl-ES"/>
              </w:rPr>
              <w:t>Describe o papel desempeñado polo Rei durante a transición.</w:t>
            </w:r>
          </w:p>
          <w:p w:rsidR="00DD273F" w:rsidRPr="00232737" w:rsidRDefault="00232737">
            <w:pPr>
              <w:pStyle w:val="ttp1"/>
              <w:widowControl w:val="0"/>
              <w:numPr>
                <w:ilvl w:val="0"/>
                <w:numId w:val="318"/>
              </w:numPr>
              <w:rPr>
                <w:lang w:val="gl-ES"/>
              </w:rPr>
            </w:pPr>
            <w:r w:rsidRPr="00232737">
              <w:rPr>
                <w:rStyle w:val="NingunoAA"/>
                <w:lang w:val="gl-ES"/>
              </w:rPr>
              <w:t>Describe as actuacións impuls</w:t>
            </w:r>
            <w:r w:rsidRPr="00232737">
              <w:rPr>
                <w:rStyle w:val="NingunoAA"/>
                <w:lang w:val="gl-ES"/>
              </w:rPr>
              <w:t>a</w:t>
            </w:r>
            <w:r w:rsidRPr="00232737">
              <w:rPr>
                <w:rStyle w:val="NingunoAA"/>
                <w:lang w:val="gl-ES"/>
              </w:rPr>
              <w:t>das polo presidente de Goberno Adolfo Suárez para a reforma política do réxime franquista: lei para a reforma política de 1976, lei de amnistía de 1977, etc.</w:t>
            </w:r>
          </w:p>
          <w:p w:rsidR="00DD273F" w:rsidRPr="00232737" w:rsidRDefault="00232737">
            <w:pPr>
              <w:pStyle w:val="ttp1"/>
              <w:widowControl w:val="0"/>
              <w:numPr>
                <w:ilvl w:val="0"/>
                <w:numId w:val="318"/>
              </w:numPr>
              <w:rPr>
                <w:lang w:val="gl-ES"/>
              </w:rPr>
            </w:pPr>
            <w:r w:rsidRPr="00232737">
              <w:rPr>
                <w:rStyle w:val="NingunoAA"/>
                <w:lang w:val="gl-ES"/>
              </w:rPr>
              <w:t>Explica as causas e os obxect</w:t>
            </w:r>
            <w:r w:rsidRPr="00232737">
              <w:rPr>
                <w:rStyle w:val="NingunoAA"/>
                <w:lang w:val="gl-ES"/>
              </w:rPr>
              <w:t>i</w:t>
            </w:r>
            <w:r w:rsidRPr="00232737">
              <w:rPr>
                <w:rStyle w:val="NingunoAA"/>
                <w:lang w:val="gl-ES"/>
              </w:rPr>
              <w:t>vos dos Pactos da Moncloa.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19"/>
              </w:numPr>
              <w:rPr>
                <w:lang w:val="gl-ES"/>
              </w:rPr>
            </w:pPr>
            <w:r w:rsidRPr="00232737">
              <w:rPr>
                <w:rStyle w:val="NingunoAA"/>
                <w:lang w:val="gl-ES"/>
              </w:rPr>
              <w:t>CCL</w:t>
            </w:r>
          </w:p>
          <w:p w:rsidR="00DD273F" w:rsidRPr="00232737" w:rsidRDefault="00232737">
            <w:pPr>
              <w:pStyle w:val="ttp1"/>
              <w:widowControl w:val="0"/>
              <w:numPr>
                <w:ilvl w:val="0"/>
                <w:numId w:val="319"/>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262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20"/>
              </w:numPr>
              <w:rPr>
                <w:lang w:val="gl-ES"/>
              </w:rPr>
            </w:pPr>
            <w:r w:rsidRPr="00232737">
              <w:rPr>
                <w:rStyle w:val="NingunoAA"/>
                <w:lang w:val="gl-ES"/>
              </w:rPr>
              <w:t>a</w:t>
            </w:r>
          </w:p>
          <w:p w:rsidR="00DD273F" w:rsidRPr="00232737" w:rsidRDefault="00232737">
            <w:pPr>
              <w:pStyle w:val="ttp1"/>
              <w:numPr>
                <w:ilvl w:val="0"/>
                <w:numId w:val="320"/>
              </w:numPr>
              <w:rPr>
                <w:lang w:val="gl-ES"/>
              </w:rPr>
            </w:pPr>
            <w:r w:rsidRPr="00232737">
              <w:rPr>
                <w:rStyle w:val="NingunoAA"/>
                <w:lang w:val="gl-ES"/>
              </w:rPr>
              <w:t>b</w:t>
            </w:r>
          </w:p>
          <w:p w:rsidR="00DD273F" w:rsidRPr="00232737" w:rsidRDefault="00232737">
            <w:pPr>
              <w:pStyle w:val="ttp1"/>
              <w:numPr>
                <w:ilvl w:val="0"/>
                <w:numId w:val="320"/>
              </w:numPr>
              <w:rPr>
                <w:lang w:val="gl-ES"/>
              </w:rPr>
            </w:pPr>
            <w:r w:rsidRPr="00232737">
              <w:rPr>
                <w:rStyle w:val="NingunoAA"/>
                <w:lang w:val="gl-ES"/>
              </w:rPr>
              <w:t>c</w:t>
            </w:r>
          </w:p>
          <w:p w:rsidR="00DD273F" w:rsidRPr="00232737" w:rsidRDefault="00232737">
            <w:pPr>
              <w:pStyle w:val="ttp1"/>
              <w:numPr>
                <w:ilvl w:val="0"/>
                <w:numId w:val="320"/>
              </w:numPr>
              <w:rPr>
                <w:lang w:val="gl-ES"/>
              </w:rPr>
            </w:pPr>
            <w:r w:rsidRPr="00232737">
              <w:rPr>
                <w:rStyle w:val="NingunoAA"/>
                <w:lang w:val="gl-ES"/>
              </w:rPr>
              <w:t>d</w:t>
            </w:r>
          </w:p>
          <w:p w:rsidR="00DD273F" w:rsidRPr="00232737" w:rsidRDefault="00232737">
            <w:pPr>
              <w:pStyle w:val="ttp1"/>
              <w:numPr>
                <w:ilvl w:val="0"/>
                <w:numId w:val="320"/>
              </w:numPr>
              <w:rPr>
                <w:lang w:val="gl-ES"/>
              </w:rPr>
            </w:pPr>
            <w:r w:rsidRPr="00232737">
              <w:rPr>
                <w:rStyle w:val="NingunoAA"/>
                <w:lang w:val="gl-ES"/>
              </w:rPr>
              <w:t>f</w:t>
            </w:r>
          </w:p>
          <w:p w:rsidR="00DD273F" w:rsidRPr="00232737" w:rsidRDefault="00232737">
            <w:pPr>
              <w:pStyle w:val="ttp1"/>
              <w:numPr>
                <w:ilvl w:val="0"/>
                <w:numId w:val="320"/>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21"/>
              </w:numPr>
              <w:rPr>
                <w:lang w:val="gl-ES"/>
              </w:rPr>
            </w:pPr>
            <w:r w:rsidRPr="00232737">
              <w:rPr>
                <w:rStyle w:val="NingunoAA"/>
                <w:lang w:val="gl-ES"/>
              </w:rPr>
              <w:t>12.2. Período constituínte: Pa</w:t>
            </w:r>
            <w:r w:rsidRPr="00232737">
              <w:rPr>
                <w:rStyle w:val="NingunoAA"/>
                <w:lang w:val="gl-ES"/>
              </w:rPr>
              <w:t>c</w:t>
            </w:r>
            <w:r w:rsidRPr="00232737">
              <w:rPr>
                <w:rStyle w:val="NingunoAA"/>
                <w:lang w:val="gl-ES"/>
              </w:rPr>
              <w:t xml:space="preserve">tos da Moncloa; </w:t>
            </w:r>
            <w:proofErr w:type="spellStart"/>
            <w:r w:rsidRPr="00232737">
              <w:rPr>
                <w:rStyle w:val="NingunoAA"/>
                <w:lang w:val="gl-ES"/>
              </w:rPr>
              <w:t>preautonomías</w:t>
            </w:r>
            <w:proofErr w:type="spellEnd"/>
            <w:r w:rsidRPr="00232737">
              <w:rPr>
                <w:rStyle w:val="NingunoAA"/>
                <w:lang w:val="gl-ES"/>
              </w:rPr>
              <w:t xml:space="preserve"> de Cataluña e o País Vasco; Constitución de 1978 e Estado das autonomías. </w:t>
            </w:r>
            <w:r w:rsidRPr="00232737">
              <w:rPr>
                <w:rStyle w:val="cnulo"/>
                <w:lang w:val="gl-ES"/>
              </w:rPr>
              <w:t>O caso de Gal</w:t>
            </w:r>
            <w:r w:rsidRPr="00232737">
              <w:rPr>
                <w:rStyle w:val="cnulo"/>
                <w:lang w:val="gl-ES"/>
              </w:rPr>
              <w:t>i</w:t>
            </w:r>
            <w:r w:rsidRPr="00232737">
              <w:rPr>
                <w:rStyle w:val="cnulo"/>
                <w:lang w:val="gl-ES"/>
              </w:rPr>
              <w:t>cia.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22"/>
              </w:numPr>
              <w:rPr>
                <w:lang w:val="gl-ES"/>
              </w:rPr>
            </w:pPr>
            <w:r w:rsidRPr="00232737">
              <w:rPr>
                <w:rStyle w:val="NingunoAA"/>
                <w:lang w:val="gl-ES"/>
              </w:rPr>
              <w:t>12.2. Caracterizar o novo modelo de E</w:t>
            </w:r>
            <w:r w:rsidRPr="00232737">
              <w:rPr>
                <w:rStyle w:val="NingunoAA"/>
                <w:lang w:val="gl-ES"/>
              </w:rPr>
              <w:t>s</w:t>
            </w:r>
            <w:r w:rsidRPr="00232737">
              <w:rPr>
                <w:rStyle w:val="NingunoAA"/>
                <w:lang w:val="gl-ES"/>
              </w:rPr>
              <w:t>tado democrático establecido na Con</w:t>
            </w:r>
            <w:r w:rsidRPr="00232737">
              <w:rPr>
                <w:rStyle w:val="NingunoAA"/>
                <w:lang w:val="gl-ES"/>
              </w:rPr>
              <w:t>s</w:t>
            </w:r>
            <w:r w:rsidRPr="00232737">
              <w:rPr>
                <w:rStyle w:val="NingunoAA"/>
                <w:lang w:val="gl-ES"/>
              </w:rPr>
              <w:t>titución de 1978, e</w:t>
            </w:r>
            <w:r w:rsidRPr="00232737">
              <w:rPr>
                <w:rStyle w:val="NingunoAA"/>
                <w:lang w:val="gl-ES"/>
              </w:rPr>
              <w:t>s</w:t>
            </w:r>
            <w:r w:rsidRPr="00232737">
              <w:rPr>
                <w:rStyle w:val="NingunoAA"/>
                <w:lang w:val="gl-ES"/>
              </w:rPr>
              <w:t>pecificando as actu</w:t>
            </w:r>
            <w:r w:rsidRPr="00232737">
              <w:rPr>
                <w:rStyle w:val="NingunoAA"/>
                <w:lang w:val="gl-ES"/>
              </w:rPr>
              <w:t>a</w:t>
            </w:r>
            <w:r w:rsidRPr="00232737">
              <w:rPr>
                <w:rStyle w:val="NingunoAA"/>
                <w:lang w:val="gl-ES"/>
              </w:rPr>
              <w:t>cións previas enc</w:t>
            </w:r>
            <w:r w:rsidRPr="00232737">
              <w:rPr>
                <w:rStyle w:val="NingunoAA"/>
                <w:lang w:val="gl-ES"/>
              </w:rPr>
              <w:t>a</w:t>
            </w:r>
            <w:r w:rsidRPr="00232737">
              <w:rPr>
                <w:rStyle w:val="NingunoAA"/>
                <w:lang w:val="gl-ES"/>
              </w:rPr>
              <w:t xml:space="preserve">miñadas a alcanzar o máis amplo acordo social e político.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23"/>
              </w:numPr>
              <w:rPr>
                <w:lang w:val="gl-ES"/>
              </w:rPr>
            </w:pPr>
            <w:r w:rsidRPr="00232737">
              <w:rPr>
                <w:rStyle w:val="NingunoAA"/>
                <w:lang w:val="gl-ES"/>
              </w:rPr>
              <w:t xml:space="preserve">Describe como se estableceron as </w:t>
            </w:r>
            <w:proofErr w:type="spellStart"/>
            <w:r w:rsidRPr="00232737">
              <w:rPr>
                <w:rStyle w:val="NingunoAA"/>
                <w:lang w:val="gl-ES"/>
              </w:rPr>
              <w:t>preautonomías</w:t>
            </w:r>
            <w:proofErr w:type="spellEnd"/>
            <w:r w:rsidRPr="00232737">
              <w:rPr>
                <w:rStyle w:val="NingunoAA"/>
                <w:lang w:val="gl-ES"/>
              </w:rPr>
              <w:t xml:space="preserve"> de Cataluña e o País Vasco.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24"/>
              </w:numPr>
              <w:rPr>
                <w:lang w:val="gl-ES"/>
              </w:rPr>
            </w:pPr>
            <w:r w:rsidRPr="00232737">
              <w:rPr>
                <w:rStyle w:val="NingunoAA"/>
                <w:lang w:val="gl-ES"/>
              </w:rPr>
              <w:t>CCL</w:t>
            </w:r>
          </w:p>
          <w:p w:rsidR="00DD273F" w:rsidRPr="00232737" w:rsidRDefault="00232737">
            <w:pPr>
              <w:pStyle w:val="ttp1"/>
              <w:widowControl w:val="0"/>
              <w:numPr>
                <w:ilvl w:val="0"/>
                <w:numId w:val="324"/>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741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25"/>
              </w:numPr>
              <w:rPr>
                <w:lang w:val="gl-ES"/>
              </w:rPr>
            </w:pPr>
            <w:r w:rsidRPr="00232737">
              <w:rPr>
                <w:rStyle w:val="NingunoAA"/>
                <w:lang w:val="gl-ES"/>
              </w:rPr>
              <w:lastRenderedPageBreak/>
              <w:t>a</w:t>
            </w:r>
          </w:p>
          <w:p w:rsidR="00DD273F" w:rsidRPr="00232737" w:rsidRDefault="00232737">
            <w:pPr>
              <w:pStyle w:val="ttp1"/>
              <w:numPr>
                <w:ilvl w:val="0"/>
                <w:numId w:val="325"/>
              </w:numPr>
              <w:rPr>
                <w:lang w:val="gl-ES"/>
              </w:rPr>
            </w:pPr>
            <w:r w:rsidRPr="00232737">
              <w:rPr>
                <w:rStyle w:val="NingunoAA"/>
                <w:lang w:val="gl-ES"/>
              </w:rPr>
              <w:t>b</w:t>
            </w:r>
          </w:p>
          <w:p w:rsidR="00DD273F" w:rsidRPr="00232737" w:rsidRDefault="00232737">
            <w:pPr>
              <w:pStyle w:val="ttp1"/>
              <w:numPr>
                <w:ilvl w:val="0"/>
                <w:numId w:val="325"/>
              </w:numPr>
              <w:rPr>
                <w:lang w:val="gl-ES"/>
              </w:rPr>
            </w:pPr>
            <w:r w:rsidRPr="00232737">
              <w:rPr>
                <w:rStyle w:val="NingunoAA"/>
                <w:lang w:val="gl-ES"/>
              </w:rPr>
              <w:t>c</w:t>
            </w:r>
          </w:p>
          <w:p w:rsidR="00DD273F" w:rsidRPr="00232737" w:rsidRDefault="00232737">
            <w:pPr>
              <w:pStyle w:val="ttp1"/>
              <w:numPr>
                <w:ilvl w:val="0"/>
                <w:numId w:val="325"/>
              </w:numPr>
              <w:rPr>
                <w:lang w:val="gl-ES"/>
              </w:rPr>
            </w:pPr>
            <w:r w:rsidRPr="00232737">
              <w:rPr>
                <w:rStyle w:val="NingunoAA"/>
                <w:lang w:val="gl-ES"/>
              </w:rPr>
              <w:t>d</w:t>
            </w:r>
          </w:p>
          <w:p w:rsidR="00DD273F" w:rsidRPr="00232737" w:rsidRDefault="00232737">
            <w:pPr>
              <w:pStyle w:val="ttp1"/>
              <w:numPr>
                <w:ilvl w:val="0"/>
                <w:numId w:val="325"/>
              </w:numPr>
              <w:rPr>
                <w:lang w:val="gl-ES"/>
              </w:rPr>
            </w:pPr>
            <w:r w:rsidRPr="00232737">
              <w:rPr>
                <w:rStyle w:val="NingunoAA"/>
                <w:lang w:val="gl-ES"/>
              </w:rPr>
              <w:t>e</w:t>
            </w:r>
          </w:p>
          <w:p w:rsidR="00DD273F" w:rsidRPr="00232737" w:rsidRDefault="00232737">
            <w:pPr>
              <w:pStyle w:val="ttp1"/>
              <w:numPr>
                <w:ilvl w:val="0"/>
                <w:numId w:val="325"/>
              </w:numPr>
              <w:rPr>
                <w:lang w:val="gl-ES"/>
              </w:rPr>
            </w:pPr>
            <w:r w:rsidRPr="00232737">
              <w:rPr>
                <w:rStyle w:val="NingunoAA"/>
                <w:lang w:val="gl-ES"/>
              </w:rPr>
              <w:t>f</w:t>
            </w:r>
          </w:p>
          <w:p w:rsidR="00DD273F" w:rsidRPr="00232737" w:rsidRDefault="00232737">
            <w:pPr>
              <w:pStyle w:val="ttp1"/>
              <w:numPr>
                <w:ilvl w:val="0"/>
                <w:numId w:val="325"/>
              </w:numPr>
              <w:rPr>
                <w:lang w:val="gl-ES"/>
              </w:rPr>
            </w:pPr>
            <w:r w:rsidRPr="00232737">
              <w:rPr>
                <w:rStyle w:val="NingunoAA"/>
                <w:lang w:val="gl-ES"/>
              </w:rPr>
              <w:t>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26"/>
              </w:numPr>
              <w:rPr>
                <w:lang w:val="gl-ES"/>
              </w:rPr>
            </w:pPr>
            <w:r w:rsidRPr="00232737">
              <w:rPr>
                <w:rStyle w:val="NingunoAA"/>
                <w:lang w:val="gl-ES"/>
              </w:rPr>
              <w:t>B12.3. Gobernos constitucionais: problema do t</w:t>
            </w:r>
            <w:r w:rsidRPr="00232737">
              <w:rPr>
                <w:rStyle w:val="NingunoAA"/>
                <w:lang w:val="gl-ES"/>
              </w:rPr>
              <w:t>e</w:t>
            </w:r>
            <w:r w:rsidRPr="00232737">
              <w:rPr>
                <w:rStyle w:val="NingunoAA"/>
                <w:lang w:val="gl-ES"/>
              </w:rPr>
              <w:t>rrorismo; golpe de Estado fru</w:t>
            </w:r>
            <w:r w:rsidRPr="00232737">
              <w:rPr>
                <w:rStyle w:val="NingunoAA"/>
                <w:lang w:val="gl-ES"/>
              </w:rPr>
              <w:t>s</w:t>
            </w:r>
            <w:r w:rsidRPr="00232737">
              <w:rPr>
                <w:rStyle w:val="NingunoAA"/>
                <w:lang w:val="gl-ES"/>
              </w:rPr>
              <w:t>trado de 1981; ingreso na OTAN; plena i</w:t>
            </w:r>
            <w:r w:rsidRPr="00232737">
              <w:rPr>
                <w:rStyle w:val="NingunoAA"/>
                <w:lang w:val="gl-ES"/>
              </w:rPr>
              <w:t>n</w:t>
            </w:r>
            <w:r w:rsidRPr="00232737">
              <w:rPr>
                <w:rStyle w:val="NingunoAA"/>
                <w:lang w:val="gl-ES"/>
              </w:rPr>
              <w:t>tegración en E</w:t>
            </w:r>
            <w:r w:rsidRPr="00232737">
              <w:rPr>
                <w:rStyle w:val="NingunoAA"/>
                <w:lang w:val="gl-ES"/>
              </w:rPr>
              <w:t>u</w:t>
            </w:r>
            <w:r w:rsidRPr="00232737">
              <w:rPr>
                <w:rStyle w:val="NingunoAA"/>
                <w:lang w:val="gl-ES"/>
              </w:rPr>
              <w:t>ropa.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27"/>
              </w:numPr>
              <w:rPr>
                <w:lang w:val="gl-ES"/>
              </w:rPr>
            </w:pPr>
            <w:r w:rsidRPr="00232737">
              <w:rPr>
                <w:rStyle w:val="NingunoAA"/>
                <w:lang w:val="gl-ES"/>
              </w:rPr>
              <w:t>B12.3. Analizar a evolución económica, social e política de España desde o pr</w:t>
            </w:r>
            <w:r w:rsidRPr="00232737">
              <w:rPr>
                <w:rStyle w:val="NingunoAA"/>
                <w:lang w:val="gl-ES"/>
              </w:rPr>
              <w:t>i</w:t>
            </w:r>
            <w:r w:rsidRPr="00232737">
              <w:rPr>
                <w:rStyle w:val="NingunoAA"/>
                <w:lang w:val="gl-ES"/>
              </w:rPr>
              <w:t>meiro Goberno con</w:t>
            </w:r>
            <w:r w:rsidRPr="00232737">
              <w:rPr>
                <w:rStyle w:val="NingunoAA"/>
                <w:lang w:val="gl-ES"/>
              </w:rPr>
              <w:t>s</w:t>
            </w:r>
            <w:r w:rsidRPr="00232737">
              <w:rPr>
                <w:rStyle w:val="NingunoAA"/>
                <w:lang w:val="gl-ES"/>
              </w:rPr>
              <w:t>titucional de 1979 ata a aguda crise ec</w:t>
            </w:r>
            <w:r w:rsidRPr="00232737">
              <w:rPr>
                <w:rStyle w:val="NingunoAA"/>
                <w:lang w:val="gl-ES"/>
              </w:rPr>
              <w:t>o</w:t>
            </w:r>
            <w:r w:rsidRPr="00232737">
              <w:rPr>
                <w:rStyle w:val="NingunoAA"/>
                <w:lang w:val="gl-ES"/>
              </w:rPr>
              <w:t>nómica iniciada en 2008, sinalando as ameazas máis s</w:t>
            </w:r>
            <w:r w:rsidRPr="00232737">
              <w:rPr>
                <w:rStyle w:val="NingunoAA"/>
                <w:lang w:val="gl-ES"/>
              </w:rPr>
              <w:t>a</w:t>
            </w:r>
            <w:r w:rsidRPr="00232737">
              <w:rPr>
                <w:rStyle w:val="NingunoAA"/>
                <w:lang w:val="gl-ES"/>
              </w:rPr>
              <w:t>lientables ás que se enfronta e os efectos da plena integración en Europa.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28"/>
              </w:numPr>
              <w:rPr>
                <w:lang w:val="gl-ES"/>
              </w:rPr>
            </w:pPr>
            <w:r w:rsidRPr="00232737">
              <w:rPr>
                <w:rStyle w:val="NingunoAA"/>
                <w:lang w:val="gl-ES"/>
              </w:rPr>
              <w:t>Elabora un esquema coas etapas políticas desde 1979 ata a actualidade, segundo o partido no poder, e sinala os principais acontecementos de cada unha delas.</w:t>
            </w:r>
          </w:p>
          <w:p w:rsidR="00DD273F" w:rsidRPr="00232737" w:rsidRDefault="00232737">
            <w:pPr>
              <w:pStyle w:val="ttp1"/>
              <w:widowControl w:val="0"/>
              <w:numPr>
                <w:ilvl w:val="0"/>
                <w:numId w:val="328"/>
              </w:numPr>
              <w:rPr>
                <w:lang w:val="gl-ES"/>
              </w:rPr>
            </w:pPr>
            <w:r w:rsidRPr="00232737">
              <w:rPr>
                <w:rStyle w:val="NingunoAA"/>
                <w:lang w:val="gl-ES"/>
              </w:rPr>
              <w:t>Comenta os feitos máis salie</w:t>
            </w:r>
            <w:r w:rsidRPr="00232737">
              <w:rPr>
                <w:rStyle w:val="NingunoAA"/>
                <w:lang w:val="gl-ES"/>
              </w:rPr>
              <w:t>n</w:t>
            </w:r>
            <w:r w:rsidRPr="00232737">
              <w:rPr>
                <w:rStyle w:val="NingunoAA"/>
                <w:lang w:val="gl-ES"/>
              </w:rPr>
              <w:t>tables do proceso de integración en Europa e as consecuencias para España desta integración.</w:t>
            </w:r>
          </w:p>
          <w:p w:rsidR="00DD273F" w:rsidRPr="00232737" w:rsidRDefault="00232737">
            <w:pPr>
              <w:pStyle w:val="ttp1"/>
              <w:widowControl w:val="0"/>
              <w:numPr>
                <w:ilvl w:val="0"/>
                <w:numId w:val="328"/>
              </w:numPr>
              <w:rPr>
                <w:lang w:val="gl-ES"/>
              </w:rPr>
            </w:pPr>
            <w:r w:rsidRPr="00232737">
              <w:rPr>
                <w:rStyle w:val="NingunoAA"/>
                <w:lang w:val="gl-ES"/>
              </w:rPr>
              <w:t>Analiza a evolución económica e social de España desde a s</w:t>
            </w:r>
            <w:r w:rsidRPr="00232737">
              <w:rPr>
                <w:rStyle w:val="NingunoAA"/>
                <w:lang w:val="gl-ES"/>
              </w:rPr>
              <w:t>e</w:t>
            </w:r>
            <w:r w:rsidRPr="00232737">
              <w:rPr>
                <w:rStyle w:val="NingunoAA"/>
                <w:lang w:val="gl-ES"/>
              </w:rPr>
              <w:t>gunda crise do petróleo en 1979 ata o comezo da crise financeira mundial de 2008.</w:t>
            </w:r>
          </w:p>
          <w:p w:rsidR="00DD273F" w:rsidRPr="00232737" w:rsidRDefault="00232737">
            <w:pPr>
              <w:pStyle w:val="ttp1"/>
              <w:widowControl w:val="0"/>
              <w:numPr>
                <w:ilvl w:val="0"/>
                <w:numId w:val="328"/>
              </w:numPr>
              <w:rPr>
                <w:lang w:val="gl-ES"/>
              </w:rPr>
            </w:pPr>
            <w:r w:rsidRPr="00232737">
              <w:rPr>
                <w:rStyle w:val="NingunoAA"/>
                <w:lang w:val="gl-ES"/>
              </w:rPr>
              <w:t>Analiza o impacto da ameaza terrorista sobre a normalización democrática de España, descr</w:t>
            </w:r>
            <w:r w:rsidRPr="00232737">
              <w:rPr>
                <w:rStyle w:val="NingunoAA"/>
                <w:lang w:val="gl-ES"/>
              </w:rPr>
              <w:t>i</w:t>
            </w:r>
            <w:r w:rsidRPr="00232737">
              <w:rPr>
                <w:rStyle w:val="NingunoAA"/>
                <w:lang w:val="gl-ES"/>
              </w:rPr>
              <w:t>be a xénese e evolución das organizacións terroristas que actuaron desde a transición d</w:t>
            </w:r>
            <w:r w:rsidRPr="00232737">
              <w:rPr>
                <w:rStyle w:val="NingunoAA"/>
                <w:lang w:val="gl-ES"/>
              </w:rPr>
              <w:t>e</w:t>
            </w:r>
            <w:r w:rsidRPr="00232737">
              <w:rPr>
                <w:rStyle w:val="NingunoAA"/>
                <w:lang w:val="gl-ES"/>
              </w:rPr>
              <w:t>mocrática ata os nosos días (ETA, GRAPO, etc.) e reflexiona sobre outros temas relacion</w:t>
            </w:r>
            <w:r w:rsidRPr="00232737">
              <w:rPr>
                <w:rStyle w:val="NingunoAA"/>
                <w:lang w:val="gl-ES"/>
              </w:rPr>
              <w:t>a</w:t>
            </w:r>
            <w:r w:rsidRPr="00232737">
              <w:rPr>
                <w:rStyle w:val="NingunoAA"/>
                <w:lang w:val="gl-ES"/>
              </w:rPr>
              <w:t>dos: a cidadanía ameazada, os movementos asociativos de v</w:t>
            </w:r>
            <w:r w:rsidRPr="00232737">
              <w:rPr>
                <w:rStyle w:val="NingunoAA"/>
                <w:lang w:val="gl-ES"/>
              </w:rPr>
              <w:t>í</w:t>
            </w:r>
            <w:r w:rsidRPr="00232737">
              <w:rPr>
                <w:rStyle w:val="NingunoAA"/>
                <w:lang w:val="gl-ES"/>
              </w:rPr>
              <w:t>timas, a mediación en conflitos, etc.</w:t>
            </w:r>
          </w:p>
          <w:p w:rsidR="00DD273F" w:rsidRPr="00232737" w:rsidRDefault="00232737">
            <w:pPr>
              <w:pStyle w:val="ttp1"/>
              <w:widowControl w:val="0"/>
              <w:numPr>
                <w:ilvl w:val="0"/>
                <w:numId w:val="328"/>
              </w:numPr>
              <w:rPr>
                <w:lang w:val="gl-ES"/>
              </w:rPr>
            </w:pPr>
            <w:r w:rsidRPr="00232737">
              <w:rPr>
                <w:rStyle w:val="NingunoAA"/>
                <w:lang w:val="gl-ES"/>
              </w:rPr>
              <w:t>Representa unha liña do tempo desde 1975 ata os nosos días, e sitúa nela os principais acont</w:t>
            </w:r>
            <w:r w:rsidRPr="00232737">
              <w:rPr>
                <w:rStyle w:val="NingunoAA"/>
                <w:lang w:val="gl-ES"/>
              </w:rPr>
              <w:t>e</w:t>
            </w:r>
            <w:r w:rsidRPr="00232737">
              <w:rPr>
                <w:rStyle w:val="NingunoAA"/>
                <w:lang w:val="gl-ES"/>
              </w:rPr>
              <w:t>cementos históricos.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DD273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r w:rsidR="00DD273F" w:rsidRPr="00232737">
        <w:trPr>
          <w:trHeight w:val="1870"/>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numPr>
                <w:ilvl w:val="0"/>
                <w:numId w:val="329"/>
              </w:numPr>
              <w:rPr>
                <w:lang w:val="gl-ES"/>
              </w:rPr>
            </w:pPr>
            <w:r w:rsidRPr="00232737">
              <w:rPr>
                <w:rStyle w:val="NingunoAA"/>
                <w:lang w:val="gl-ES"/>
              </w:rPr>
              <w:t>a</w:t>
            </w:r>
          </w:p>
          <w:p w:rsidR="00DD273F" w:rsidRPr="00232737" w:rsidRDefault="00232737">
            <w:pPr>
              <w:pStyle w:val="ttp1"/>
              <w:numPr>
                <w:ilvl w:val="0"/>
                <w:numId w:val="329"/>
              </w:numPr>
              <w:rPr>
                <w:lang w:val="gl-ES"/>
              </w:rPr>
            </w:pPr>
            <w:r w:rsidRPr="00232737">
              <w:rPr>
                <w:rStyle w:val="NingunoAA"/>
                <w:lang w:val="gl-ES"/>
              </w:rPr>
              <w:t>b</w:t>
            </w:r>
          </w:p>
          <w:p w:rsidR="00DD273F" w:rsidRPr="00232737" w:rsidRDefault="00232737">
            <w:pPr>
              <w:pStyle w:val="ttp1"/>
              <w:numPr>
                <w:ilvl w:val="0"/>
                <w:numId w:val="329"/>
              </w:numPr>
              <w:rPr>
                <w:lang w:val="gl-ES"/>
              </w:rPr>
            </w:pPr>
            <w:r w:rsidRPr="00232737">
              <w:rPr>
                <w:rStyle w:val="NingunoAA"/>
                <w:lang w:val="gl-ES"/>
              </w:rPr>
              <w:t>c</w:t>
            </w:r>
          </w:p>
          <w:p w:rsidR="00DD273F" w:rsidRPr="00232737" w:rsidRDefault="00232737">
            <w:pPr>
              <w:pStyle w:val="ttp1"/>
              <w:numPr>
                <w:ilvl w:val="0"/>
                <w:numId w:val="329"/>
              </w:numPr>
              <w:rPr>
                <w:lang w:val="gl-ES"/>
              </w:rPr>
            </w:pPr>
            <w:r w:rsidRPr="00232737">
              <w:rPr>
                <w:rStyle w:val="NingunoAA"/>
                <w:lang w:val="gl-ES"/>
              </w:rPr>
              <w:t>d</w:t>
            </w:r>
          </w:p>
          <w:p w:rsidR="00DD273F" w:rsidRPr="00232737" w:rsidRDefault="00232737">
            <w:pPr>
              <w:pStyle w:val="ttp1"/>
              <w:numPr>
                <w:ilvl w:val="0"/>
                <w:numId w:val="329"/>
              </w:numPr>
              <w:rPr>
                <w:lang w:val="gl-ES"/>
              </w:rPr>
            </w:pPr>
            <w:r w:rsidRPr="00232737">
              <w:rPr>
                <w:rStyle w:val="NingunoAA"/>
                <w:lang w:val="gl-ES"/>
              </w:rPr>
              <w:t>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30"/>
              </w:numPr>
              <w:rPr>
                <w:lang w:val="gl-ES"/>
              </w:rPr>
            </w:pPr>
            <w:r w:rsidRPr="00232737">
              <w:rPr>
                <w:rStyle w:val="NingunoAA"/>
                <w:lang w:val="gl-ES"/>
              </w:rPr>
              <w:t>12.4. Papel de España no mu</w:t>
            </w:r>
            <w:r w:rsidRPr="00232737">
              <w:rPr>
                <w:rStyle w:val="NingunoAA"/>
                <w:lang w:val="gl-ES"/>
              </w:rPr>
              <w:t>n</w:t>
            </w:r>
            <w:r w:rsidRPr="00232737">
              <w:rPr>
                <w:rStyle w:val="NingunoAA"/>
                <w:lang w:val="gl-ES"/>
              </w:rPr>
              <w:t>do actual.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31"/>
              </w:numPr>
              <w:rPr>
                <w:lang w:val="gl-ES"/>
              </w:rPr>
            </w:pPr>
            <w:r w:rsidRPr="00232737">
              <w:rPr>
                <w:rStyle w:val="NingunoAA"/>
                <w:lang w:val="gl-ES"/>
              </w:rPr>
              <w:t>12.4. Resumir o papel de España no mundo actual, esp</w:t>
            </w:r>
            <w:r w:rsidRPr="00232737">
              <w:rPr>
                <w:rStyle w:val="NingunoAA"/>
                <w:lang w:val="gl-ES"/>
              </w:rPr>
              <w:t>e</w:t>
            </w:r>
            <w:r w:rsidRPr="00232737">
              <w:rPr>
                <w:rStyle w:val="NingunoAA"/>
                <w:lang w:val="gl-ES"/>
              </w:rPr>
              <w:t>cificando a súa pos</w:t>
            </w:r>
            <w:r w:rsidRPr="00232737">
              <w:rPr>
                <w:rStyle w:val="NingunoAA"/>
                <w:lang w:val="gl-ES"/>
              </w:rPr>
              <w:t>i</w:t>
            </w:r>
            <w:r w:rsidRPr="00232737">
              <w:rPr>
                <w:rStyle w:val="NingunoAA"/>
                <w:lang w:val="gl-ES"/>
              </w:rPr>
              <w:t>ción na Unión Eur</w:t>
            </w:r>
            <w:r w:rsidRPr="00232737">
              <w:rPr>
                <w:rStyle w:val="NingunoAA"/>
                <w:lang w:val="gl-ES"/>
              </w:rPr>
              <w:t>o</w:t>
            </w:r>
            <w:r w:rsidRPr="00232737">
              <w:rPr>
                <w:rStyle w:val="NingunoAA"/>
                <w:lang w:val="gl-ES"/>
              </w:rPr>
              <w:t>pea e as súas rel</w:t>
            </w:r>
            <w:r w:rsidRPr="00232737">
              <w:rPr>
                <w:rStyle w:val="NingunoAA"/>
                <w:lang w:val="gl-ES"/>
              </w:rPr>
              <w:t>a</w:t>
            </w:r>
            <w:r w:rsidRPr="00232737">
              <w:rPr>
                <w:rStyle w:val="NingunoAA"/>
                <w:lang w:val="gl-ES"/>
              </w:rPr>
              <w:t>cións con outros á</w:t>
            </w:r>
            <w:r w:rsidRPr="00232737">
              <w:rPr>
                <w:rStyle w:val="NingunoAA"/>
                <w:lang w:val="gl-ES"/>
              </w:rPr>
              <w:t>m</w:t>
            </w:r>
            <w:r w:rsidRPr="00232737">
              <w:rPr>
                <w:rStyle w:val="NingunoAA"/>
                <w:lang w:val="gl-ES"/>
              </w:rPr>
              <w:t>bitos xeopolíticos.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32"/>
              </w:numPr>
              <w:rPr>
                <w:lang w:val="gl-ES"/>
              </w:rPr>
            </w:pPr>
            <w:r w:rsidRPr="00232737">
              <w:rPr>
                <w:rStyle w:val="NingunoAA"/>
                <w:lang w:val="gl-ES"/>
              </w:rPr>
              <w:t>Explica a posición e o papel da España actual na Unión Eur</w:t>
            </w:r>
            <w:r w:rsidRPr="00232737">
              <w:rPr>
                <w:rStyle w:val="NingunoAA"/>
                <w:lang w:val="gl-ES"/>
              </w:rPr>
              <w:t>o</w:t>
            </w:r>
            <w:r w:rsidRPr="00232737">
              <w:rPr>
                <w:rStyle w:val="NingunoAA"/>
                <w:lang w:val="gl-ES"/>
              </w:rPr>
              <w:t>pea e no mundo.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73F" w:rsidRPr="00232737" w:rsidRDefault="00232737">
            <w:pPr>
              <w:pStyle w:val="ttp1"/>
              <w:widowControl w:val="0"/>
              <w:numPr>
                <w:ilvl w:val="0"/>
                <w:numId w:val="333"/>
              </w:numPr>
              <w:rPr>
                <w:lang w:val="gl-ES"/>
              </w:rPr>
            </w:pPr>
            <w:r w:rsidRPr="00232737">
              <w:rPr>
                <w:rStyle w:val="NingunoAA"/>
                <w:lang w:val="gl-ES"/>
              </w:rPr>
              <w:t>CCL</w:t>
            </w:r>
          </w:p>
          <w:p w:rsidR="00DD273F" w:rsidRPr="00232737" w:rsidRDefault="00232737">
            <w:pPr>
              <w:pStyle w:val="ttp1"/>
              <w:widowControl w:val="0"/>
              <w:numPr>
                <w:ilvl w:val="0"/>
                <w:numId w:val="333"/>
              </w:numPr>
              <w:rPr>
                <w:lang w:val="gl-ES"/>
              </w:rPr>
            </w:pPr>
            <w:r w:rsidRPr="00232737">
              <w:rPr>
                <w:rStyle w:val="NingunoAA"/>
                <w:lang w:val="gl-ES"/>
              </w:rPr>
              <w:t>CSC</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D273F" w:rsidRPr="00232737" w:rsidRDefault="00DD273F"/>
        </w:tc>
      </w:tr>
    </w:tbl>
    <w:p w:rsidR="00DD273F" w:rsidRPr="00232737" w:rsidRDefault="00DD273F">
      <w:pPr>
        <w:widowControl w:val="0"/>
        <w:ind w:left="648" w:hanging="648"/>
        <w:rPr>
          <w:rStyle w:val="Ninguno"/>
          <w:rFonts w:ascii="Calibri" w:eastAsia="Calibri" w:hAnsi="Calibri" w:cs="Calibri"/>
          <w:b/>
          <w:bCs/>
          <w:color w:val="365F91"/>
          <w:u w:color="365F91"/>
          <w:lang w:val="gl-ES"/>
        </w:rPr>
      </w:pPr>
    </w:p>
    <w:p w:rsidR="00DD273F" w:rsidRPr="00232737" w:rsidRDefault="00DD273F">
      <w:pPr>
        <w:widowControl w:val="0"/>
        <w:ind w:left="540" w:hanging="540"/>
        <w:rPr>
          <w:rStyle w:val="Ninguno"/>
          <w:rFonts w:ascii="Calibri" w:eastAsia="Calibri" w:hAnsi="Calibri" w:cs="Calibri"/>
          <w:b/>
          <w:bCs/>
          <w:color w:val="365F91"/>
          <w:u w:color="365F91"/>
          <w:lang w:val="gl-ES"/>
        </w:rPr>
      </w:pPr>
    </w:p>
    <w:p w:rsidR="00DD273F" w:rsidRPr="00232737" w:rsidRDefault="00DD273F">
      <w:pPr>
        <w:widowControl w:val="0"/>
        <w:ind w:left="432" w:hanging="432"/>
        <w:rPr>
          <w:rStyle w:val="Ninguno"/>
          <w:rFonts w:ascii="Calibri" w:eastAsia="Calibri" w:hAnsi="Calibri" w:cs="Calibri"/>
          <w:b/>
          <w:bCs/>
          <w:color w:val="365F91"/>
          <w:u w:color="365F91"/>
          <w:lang w:val="gl-ES"/>
        </w:rPr>
      </w:pPr>
    </w:p>
    <w:p w:rsidR="00DD273F" w:rsidRPr="00232737" w:rsidRDefault="00DD273F">
      <w:pPr>
        <w:widowControl w:val="0"/>
        <w:ind w:left="324" w:hanging="324"/>
        <w:rPr>
          <w:rStyle w:val="Ninguno"/>
          <w:rFonts w:ascii="Calibri" w:eastAsia="Calibri" w:hAnsi="Calibri" w:cs="Calibri"/>
          <w:b/>
          <w:bCs/>
          <w:color w:val="365F91"/>
          <w:u w:color="365F91"/>
          <w:lang w:val="gl-ES"/>
        </w:rPr>
      </w:pPr>
    </w:p>
    <w:p w:rsidR="00DD273F" w:rsidRPr="00232737" w:rsidRDefault="00DD273F">
      <w:pPr>
        <w:widowControl w:val="0"/>
        <w:ind w:left="216" w:hanging="216"/>
        <w:rPr>
          <w:rStyle w:val="Ninguno"/>
          <w:rFonts w:ascii="Calibri" w:eastAsia="Calibri" w:hAnsi="Calibri" w:cs="Calibri"/>
          <w:b/>
          <w:bCs/>
          <w:color w:val="365F91"/>
          <w:u w:color="365F91"/>
          <w:lang w:val="gl-ES"/>
        </w:rPr>
      </w:pPr>
    </w:p>
    <w:p w:rsidR="00DD273F" w:rsidRPr="00232737" w:rsidRDefault="00232737">
      <w:pPr>
        <w:pStyle w:val="Textoindependiente"/>
        <w:jc w:val="both"/>
        <w:rPr>
          <w:rStyle w:val="Ninguno"/>
          <w:rFonts w:ascii="Times New Roman" w:eastAsia="Times New Roman" w:hAnsi="Times New Roman" w:cs="Times New Roman"/>
          <w:b/>
          <w:bCs/>
          <w:color w:val="365F91"/>
          <w:sz w:val="26"/>
          <w:szCs w:val="26"/>
          <w:u w:color="365F91"/>
          <w:lang w:val="gl-ES"/>
        </w:rPr>
      </w:pPr>
      <w:r w:rsidRPr="00232737">
        <w:rPr>
          <w:rStyle w:val="Ninguno"/>
          <w:rFonts w:ascii="Times New Roman" w:hAnsi="Times New Roman"/>
          <w:b/>
          <w:bCs/>
          <w:color w:val="365F91"/>
          <w:sz w:val="26"/>
          <w:szCs w:val="26"/>
          <w:u w:color="365F91"/>
          <w:lang w:val="gl-ES"/>
        </w:rPr>
        <w:t>AVALIACIÓN DE 2º DE BACHARELATO: Hª DE ESPAÑA E DE G</w:t>
      </w:r>
      <w:r w:rsidRPr="00232737">
        <w:rPr>
          <w:rStyle w:val="Ninguno"/>
          <w:rFonts w:ascii="Times New Roman" w:hAnsi="Times New Roman"/>
          <w:b/>
          <w:bCs/>
          <w:color w:val="365F91"/>
          <w:sz w:val="26"/>
          <w:szCs w:val="26"/>
          <w:u w:color="365F91"/>
          <w:lang w:val="gl-ES"/>
        </w:rPr>
        <w:t>A</w:t>
      </w:r>
      <w:r w:rsidRPr="00232737">
        <w:rPr>
          <w:rStyle w:val="Ninguno"/>
          <w:rFonts w:ascii="Times New Roman" w:hAnsi="Times New Roman"/>
          <w:b/>
          <w:bCs/>
          <w:color w:val="365F91"/>
          <w:sz w:val="26"/>
          <w:szCs w:val="26"/>
          <w:u w:color="365F91"/>
          <w:lang w:val="gl-ES"/>
        </w:rPr>
        <w:t>LICIA</w:t>
      </w:r>
    </w:p>
    <w:p w:rsidR="00DD273F" w:rsidRPr="00232737" w:rsidRDefault="00DD273F">
      <w:pPr>
        <w:jc w:val="both"/>
        <w:rPr>
          <w:rStyle w:val="Ninguno"/>
          <w:b/>
          <w:bCs/>
          <w:color w:val="365F91"/>
          <w:sz w:val="26"/>
          <w:szCs w:val="26"/>
          <w:u w:color="365F91"/>
          <w:lang w:val="gl-ES"/>
        </w:rPr>
      </w:pPr>
    </w:p>
    <w:p w:rsidR="00DD273F" w:rsidRPr="00232737" w:rsidRDefault="00232737">
      <w:pPr>
        <w:jc w:val="both"/>
        <w:rPr>
          <w:rStyle w:val="Ninguno"/>
          <w:b/>
          <w:bCs/>
          <w:color w:val="993300"/>
          <w:sz w:val="34"/>
          <w:szCs w:val="34"/>
          <w:u w:color="993300"/>
          <w:lang w:val="gl-ES"/>
        </w:rPr>
      </w:pPr>
      <w:r w:rsidRPr="00232737">
        <w:rPr>
          <w:b/>
          <w:bCs/>
          <w:color w:val="365F91"/>
          <w:sz w:val="34"/>
          <w:szCs w:val="34"/>
          <w:u w:color="365F91"/>
        </w:rPr>
        <w:t>Avaliación</w:t>
      </w:r>
    </w:p>
    <w:p w:rsidR="00DD273F" w:rsidRPr="00232737" w:rsidRDefault="00232737">
      <w:pPr>
        <w:jc w:val="both"/>
        <w:rPr>
          <w:rStyle w:val="Ninguno"/>
          <w:b/>
          <w:bCs/>
          <w:color w:val="365F91"/>
          <w:sz w:val="26"/>
          <w:szCs w:val="26"/>
          <w:u w:color="365F91"/>
          <w:lang w:val="gl-ES"/>
        </w:rPr>
      </w:pPr>
      <w:r w:rsidRPr="00232737">
        <w:rPr>
          <w:rStyle w:val="Ninguno"/>
          <w:b/>
          <w:bCs/>
          <w:color w:val="365F91"/>
          <w:sz w:val="26"/>
          <w:szCs w:val="26"/>
          <w:u w:color="365F91"/>
          <w:lang w:val="gl-ES"/>
        </w:rPr>
        <w:t>Criterios de cualificación</w:t>
      </w:r>
    </w:p>
    <w:p w:rsidR="00DD273F" w:rsidRPr="00232737" w:rsidRDefault="00232737">
      <w:pPr>
        <w:numPr>
          <w:ilvl w:val="0"/>
          <w:numId w:val="334"/>
        </w:numPr>
        <w:jc w:val="both"/>
        <w:rPr>
          <w:rStyle w:val="Ninguno"/>
          <w:sz w:val="26"/>
          <w:szCs w:val="26"/>
          <w:lang w:val="gl-ES"/>
        </w:rPr>
      </w:pPr>
      <w:r w:rsidRPr="00232737">
        <w:rPr>
          <w:rStyle w:val="Ninguno"/>
          <w:sz w:val="26"/>
          <w:szCs w:val="26"/>
          <w:lang w:val="gl-ES"/>
        </w:rPr>
        <w:t>O curso comprenderá tres avaliacións de, alo</w:t>
      </w:r>
      <w:r w:rsidR="00B94907">
        <w:rPr>
          <w:rStyle w:val="Ninguno"/>
          <w:sz w:val="26"/>
          <w:szCs w:val="26"/>
          <w:lang w:val="gl-ES"/>
        </w:rPr>
        <w:t xml:space="preserve"> </w:t>
      </w:r>
      <w:r w:rsidRPr="00232737">
        <w:rPr>
          <w:rStyle w:val="Ninguno"/>
          <w:sz w:val="26"/>
          <w:szCs w:val="26"/>
          <w:lang w:val="gl-ES"/>
        </w:rPr>
        <w:t>menos, un exame en cada unha delas;  as dúas primeiras coa súa c</w:t>
      </w:r>
      <w:r w:rsidRPr="00232737">
        <w:rPr>
          <w:rStyle w:val="Ninguno"/>
          <w:sz w:val="26"/>
          <w:szCs w:val="26"/>
          <w:lang w:val="gl-ES"/>
        </w:rPr>
        <w:t>o</w:t>
      </w:r>
      <w:r w:rsidRPr="00232737">
        <w:rPr>
          <w:rStyle w:val="Ninguno"/>
          <w:sz w:val="26"/>
          <w:szCs w:val="26"/>
          <w:lang w:val="gl-ES"/>
        </w:rPr>
        <w:t xml:space="preserve">rrespondente recuperación e a última con un exame final que se fará na semana de exames de maio. </w:t>
      </w:r>
    </w:p>
    <w:p w:rsidR="00DD273F" w:rsidRPr="00232737" w:rsidRDefault="00B94907">
      <w:pPr>
        <w:numPr>
          <w:ilvl w:val="0"/>
          <w:numId w:val="334"/>
        </w:numPr>
        <w:jc w:val="both"/>
        <w:rPr>
          <w:rStyle w:val="Ninguno"/>
          <w:sz w:val="26"/>
          <w:szCs w:val="26"/>
          <w:lang w:val="gl-ES"/>
        </w:rPr>
      </w:pPr>
      <w:r>
        <w:rPr>
          <w:rStyle w:val="Ninguno"/>
          <w:sz w:val="26"/>
          <w:szCs w:val="26"/>
          <w:lang w:val="gl-ES"/>
        </w:rPr>
        <w:lastRenderedPageBreak/>
        <w:t>Os exam</w:t>
      </w:r>
      <w:r w:rsidR="00232737" w:rsidRPr="00232737">
        <w:rPr>
          <w:rStyle w:val="Ninguno"/>
          <w:sz w:val="26"/>
          <w:szCs w:val="26"/>
          <w:lang w:val="gl-ES"/>
        </w:rPr>
        <w:t xml:space="preserve">es </w:t>
      </w:r>
      <w:r w:rsidRPr="00232737">
        <w:rPr>
          <w:rStyle w:val="Ninguno"/>
          <w:sz w:val="26"/>
          <w:szCs w:val="26"/>
          <w:lang w:val="gl-ES"/>
        </w:rPr>
        <w:t>axustaranse</w:t>
      </w:r>
      <w:r w:rsidR="00232737" w:rsidRPr="00232737">
        <w:rPr>
          <w:rStyle w:val="Ninguno"/>
          <w:sz w:val="26"/>
          <w:szCs w:val="26"/>
          <w:lang w:val="gl-ES"/>
        </w:rPr>
        <w:t xml:space="preserve"> ao modelo proposto pola CIUGA para as ABAU:</w:t>
      </w:r>
    </w:p>
    <w:p w:rsidR="00DD273F" w:rsidRDefault="00232737" w:rsidP="00FB7042">
      <w:pPr>
        <w:numPr>
          <w:ilvl w:val="2"/>
          <w:numId w:val="1387"/>
        </w:numPr>
        <w:jc w:val="both"/>
        <w:rPr>
          <w:rStyle w:val="Ninguno"/>
          <w:sz w:val="26"/>
          <w:szCs w:val="26"/>
          <w:lang w:val="gl-ES"/>
        </w:rPr>
      </w:pPr>
      <w:r w:rsidRPr="00232737">
        <w:rPr>
          <w:rStyle w:val="Ninguno"/>
          <w:sz w:val="26"/>
          <w:szCs w:val="26"/>
          <w:lang w:val="gl-ES"/>
        </w:rPr>
        <w:t xml:space="preserve">un comentario de texto (5 puntos) no que será de obriga facer un esquema previo ( a falta do mesmo </w:t>
      </w:r>
      <w:r w:rsidR="00B94907" w:rsidRPr="00232737">
        <w:rPr>
          <w:rStyle w:val="Ninguno"/>
          <w:sz w:val="26"/>
          <w:szCs w:val="26"/>
          <w:lang w:val="gl-ES"/>
        </w:rPr>
        <w:t>cualificarse</w:t>
      </w:r>
      <w:r w:rsidRPr="00232737">
        <w:rPr>
          <w:rStyle w:val="Ninguno"/>
          <w:sz w:val="26"/>
          <w:szCs w:val="26"/>
          <w:lang w:val="gl-ES"/>
        </w:rPr>
        <w:t xml:space="preserve"> cun 0 - cero-  todo o comentario)</w:t>
      </w:r>
    </w:p>
    <w:p w:rsidR="00B94907" w:rsidRDefault="00B94907" w:rsidP="00FB7042">
      <w:pPr>
        <w:numPr>
          <w:ilvl w:val="2"/>
          <w:numId w:val="1387"/>
        </w:numPr>
        <w:jc w:val="both"/>
        <w:rPr>
          <w:rStyle w:val="Ninguno"/>
          <w:sz w:val="26"/>
          <w:szCs w:val="26"/>
          <w:lang w:val="gl-ES"/>
        </w:rPr>
      </w:pPr>
      <w:r>
        <w:rPr>
          <w:rStyle w:val="Ninguno"/>
          <w:sz w:val="26"/>
          <w:szCs w:val="26"/>
          <w:lang w:val="gl-ES"/>
        </w:rPr>
        <w:t>4 conceptos avaliables (0´50 puntos cada un deles)</w:t>
      </w:r>
    </w:p>
    <w:p w:rsidR="00B94907" w:rsidRDefault="00B94907" w:rsidP="00FB7042">
      <w:pPr>
        <w:numPr>
          <w:ilvl w:val="2"/>
          <w:numId w:val="1387"/>
        </w:numPr>
        <w:jc w:val="both"/>
        <w:rPr>
          <w:rStyle w:val="Ninguno"/>
          <w:sz w:val="26"/>
          <w:szCs w:val="26"/>
          <w:lang w:val="gl-ES"/>
        </w:rPr>
      </w:pPr>
      <w:r>
        <w:rPr>
          <w:rStyle w:val="Ninguno"/>
          <w:sz w:val="26"/>
          <w:szCs w:val="26"/>
          <w:lang w:val="gl-ES"/>
        </w:rPr>
        <w:t xml:space="preserve">Unha cuestión teórica (3 puntos) </w:t>
      </w:r>
    </w:p>
    <w:p w:rsidR="00B94907" w:rsidRPr="00232737" w:rsidRDefault="00B94907" w:rsidP="00B94907">
      <w:pPr>
        <w:ind w:left="1440"/>
        <w:jc w:val="both"/>
        <w:rPr>
          <w:rStyle w:val="Ninguno"/>
          <w:sz w:val="26"/>
          <w:szCs w:val="26"/>
          <w:lang w:val="gl-ES"/>
        </w:rPr>
      </w:pPr>
    </w:p>
    <w:p w:rsidR="00DD273F" w:rsidRPr="00232737" w:rsidRDefault="00B94907">
      <w:pPr>
        <w:numPr>
          <w:ilvl w:val="1"/>
          <w:numId w:val="90"/>
        </w:numPr>
        <w:jc w:val="both"/>
        <w:rPr>
          <w:rStyle w:val="Ninguno"/>
          <w:sz w:val="26"/>
          <w:szCs w:val="26"/>
          <w:lang w:val="gl-ES"/>
        </w:rPr>
      </w:pPr>
      <w:r w:rsidRPr="00232737">
        <w:rPr>
          <w:rStyle w:val="Ninguno"/>
          <w:sz w:val="26"/>
          <w:szCs w:val="26"/>
          <w:lang w:val="gl-ES"/>
        </w:rPr>
        <w:t>Cualificarase</w:t>
      </w:r>
      <w:r w:rsidR="00232737" w:rsidRPr="00232737">
        <w:rPr>
          <w:rStyle w:val="Ninguno"/>
          <w:sz w:val="26"/>
          <w:szCs w:val="26"/>
          <w:lang w:val="gl-ES"/>
        </w:rPr>
        <w:t xml:space="preserve"> cun  </w:t>
      </w:r>
      <w:r w:rsidR="00232737" w:rsidRPr="00232737">
        <w:rPr>
          <w:rStyle w:val="Ninguno"/>
          <w:b/>
          <w:bCs/>
          <w:sz w:val="26"/>
          <w:szCs w:val="26"/>
          <w:lang w:val="gl-ES"/>
        </w:rPr>
        <w:t>0 (cero)</w:t>
      </w:r>
      <w:r w:rsidR="00232737" w:rsidRPr="00232737">
        <w:rPr>
          <w:rStyle w:val="Ninguno"/>
          <w:sz w:val="26"/>
          <w:szCs w:val="26"/>
          <w:lang w:val="gl-ES"/>
        </w:rPr>
        <w:t xml:space="preserve"> a falta dalgunha das partes.</w:t>
      </w:r>
    </w:p>
    <w:p w:rsidR="00DD273F" w:rsidRPr="00232737" w:rsidRDefault="00232737">
      <w:pPr>
        <w:numPr>
          <w:ilvl w:val="1"/>
          <w:numId w:val="90"/>
        </w:numPr>
        <w:jc w:val="both"/>
        <w:rPr>
          <w:rStyle w:val="Ninguno"/>
          <w:sz w:val="26"/>
          <w:szCs w:val="26"/>
          <w:lang w:val="gl-ES"/>
        </w:rPr>
      </w:pPr>
      <w:r w:rsidRPr="00232737">
        <w:rPr>
          <w:rStyle w:val="Ninguno"/>
          <w:sz w:val="26"/>
          <w:szCs w:val="26"/>
          <w:lang w:val="gl-ES"/>
        </w:rPr>
        <w:t xml:space="preserve">No caso de haber máis dun exame, </w:t>
      </w:r>
      <w:r w:rsidRPr="00232737">
        <w:rPr>
          <w:rStyle w:val="Ninguno"/>
          <w:sz w:val="26"/>
          <w:szCs w:val="26"/>
          <w:u w:val="single"/>
          <w:lang w:val="gl-ES"/>
        </w:rPr>
        <w:t>non se fará media</w:t>
      </w:r>
      <w:r w:rsidRPr="00232737">
        <w:rPr>
          <w:rStyle w:val="Ninguno"/>
          <w:sz w:val="26"/>
          <w:szCs w:val="26"/>
          <w:lang w:val="gl-ES"/>
        </w:rPr>
        <w:t xml:space="preserve"> de non ter superado o tres (3) en cada un deles.</w:t>
      </w:r>
    </w:p>
    <w:p w:rsidR="00DD273F" w:rsidRPr="00232737" w:rsidRDefault="00232737">
      <w:pPr>
        <w:numPr>
          <w:ilvl w:val="1"/>
          <w:numId w:val="90"/>
        </w:numPr>
        <w:jc w:val="both"/>
        <w:rPr>
          <w:rStyle w:val="Ninguno"/>
          <w:sz w:val="26"/>
          <w:szCs w:val="26"/>
          <w:lang w:val="gl-ES"/>
        </w:rPr>
      </w:pPr>
      <w:r w:rsidRPr="00232737">
        <w:rPr>
          <w:rStyle w:val="Ninguno"/>
          <w:sz w:val="26"/>
          <w:szCs w:val="26"/>
          <w:lang w:val="gl-ES"/>
        </w:rPr>
        <w:t xml:space="preserve">O </w:t>
      </w:r>
      <w:proofErr w:type="spellStart"/>
      <w:r w:rsidRPr="00232737">
        <w:rPr>
          <w:rStyle w:val="Ninguno"/>
          <w:sz w:val="26"/>
          <w:szCs w:val="26"/>
          <w:lang w:val="gl-ES"/>
        </w:rPr>
        <w:t>desglose</w:t>
      </w:r>
      <w:proofErr w:type="spellEnd"/>
      <w:r w:rsidRPr="00232737">
        <w:rPr>
          <w:rStyle w:val="Ninguno"/>
          <w:sz w:val="26"/>
          <w:szCs w:val="26"/>
          <w:lang w:val="gl-ES"/>
        </w:rPr>
        <w:t xml:space="preserve"> da nota será: un 90% da nota de exames e un 10% de nota de traballo proposto nas clases.</w:t>
      </w:r>
    </w:p>
    <w:p w:rsidR="00DD273F" w:rsidRPr="00232737" w:rsidRDefault="00232737">
      <w:pPr>
        <w:numPr>
          <w:ilvl w:val="1"/>
          <w:numId w:val="90"/>
        </w:numPr>
        <w:jc w:val="both"/>
        <w:rPr>
          <w:rStyle w:val="Ninguno"/>
          <w:sz w:val="26"/>
          <w:szCs w:val="26"/>
          <w:lang w:val="gl-ES"/>
        </w:rPr>
      </w:pPr>
      <w:r w:rsidRPr="00232737">
        <w:rPr>
          <w:rStyle w:val="Ninguno"/>
          <w:sz w:val="26"/>
          <w:szCs w:val="26"/>
          <w:lang w:val="gl-ES"/>
        </w:rPr>
        <w:t>Dúas avaliacións suspensas e non recuperadas suporán ter que facer un exame global na semana de exames de maio. Poderán examinarse do global aqueles alumnos de desexen subir a nota final.</w:t>
      </w:r>
    </w:p>
    <w:p w:rsidR="00DD273F" w:rsidRPr="00232737" w:rsidRDefault="00232737">
      <w:pPr>
        <w:numPr>
          <w:ilvl w:val="1"/>
          <w:numId w:val="90"/>
        </w:numPr>
        <w:jc w:val="both"/>
        <w:rPr>
          <w:rStyle w:val="Ninguno"/>
          <w:sz w:val="26"/>
          <w:szCs w:val="26"/>
          <w:lang w:val="gl-ES"/>
        </w:rPr>
      </w:pPr>
      <w:r w:rsidRPr="00232737">
        <w:rPr>
          <w:rStyle w:val="Ninguno"/>
          <w:sz w:val="26"/>
          <w:szCs w:val="26"/>
          <w:lang w:val="gl-ES"/>
        </w:rPr>
        <w:t xml:space="preserve">O </w:t>
      </w:r>
      <w:r w:rsidRPr="00232737">
        <w:rPr>
          <w:rStyle w:val="Ninguno"/>
          <w:sz w:val="26"/>
          <w:szCs w:val="26"/>
          <w:u w:val="single"/>
          <w:lang w:val="gl-ES"/>
        </w:rPr>
        <w:t>abandono da materia</w:t>
      </w:r>
      <w:r w:rsidRPr="00232737">
        <w:rPr>
          <w:rStyle w:val="Ninguno"/>
          <w:sz w:val="26"/>
          <w:szCs w:val="26"/>
          <w:lang w:val="gl-ES"/>
        </w:rPr>
        <w:t xml:space="preserve"> (*) será comunicado aos titores por e</w:t>
      </w:r>
      <w:r w:rsidRPr="00232737">
        <w:rPr>
          <w:rStyle w:val="Ninguno"/>
          <w:sz w:val="26"/>
          <w:szCs w:val="26"/>
          <w:lang w:val="gl-ES"/>
        </w:rPr>
        <w:t>s</w:t>
      </w:r>
      <w:r w:rsidRPr="00232737">
        <w:rPr>
          <w:rStyle w:val="Ninguno"/>
          <w:sz w:val="26"/>
          <w:szCs w:val="26"/>
          <w:lang w:val="gl-ES"/>
        </w:rPr>
        <w:t>crito os cales a súa vez o comunicaran ás familias. Será consid</w:t>
      </w:r>
      <w:r w:rsidRPr="00232737">
        <w:rPr>
          <w:rStyle w:val="Ninguno"/>
          <w:sz w:val="26"/>
          <w:szCs w:val="26"/>
          <w:lang w:val="gl-ES"/>
        </w:rPr>
        <w:t>e</w:t>
      </w:r>
      <w:r w:rsidRPr="00232737">
        <w:rPr>
          <w:rStyle w:val="Ninguno"/>
          <w:sz w:val="26"/>
          <w:szCs w:val="26"/>
          <w:lang w:val="gl-ES"/>
        </w:rPr>
        <w:t xml:space="preserve">rado abandono o terceiro comunicado. </w:t>
      </w:r>
    </w:p>
    <w:p w:rsidR="00DD273F" w:rsidRPr="00232737" w:rsidRDefault="00232737">
      <w:pPr>
        <w:numPr>
          <w:ilvl w:val="1"/>
          <w:numId w:val="90"/>
        </w:numPr>
        <w:jc w:val="both"/>
        <w:rPr>
          <w:rStyle w:val="Ninguno"/>
          <w:sz w:val="26"/>
          <w:szCs w:val="26"/>
          <w:u w:val="single"/>
          <w:lang w:val="gl-ES"/>
        </w:rPr>
      </w:pPr>
      <w:r w:rsidRPr="00232737">
        <w:rPr>
          <w:rStyle w:val="Ninguno"/>
          <w:sz w:val="26"/>
          <w:szCs w:val="26"/>
          <w:lang w:val="gl-ES"/>
        </w:rPr>
        <w:t xml:space="preserve">Así mesmo haberá un exame extraordinario de setembro. O alumno que teña que facer o devandito exame terá que realizalo de </w:t>
      </w:r>
      <w:r w:rsidRPr="00232737">
        <w:rPr>
          <w:rStyle w:val="Ninguno"/>
          <w:sz w:val="26"/>
          <w:szCs w:val="26"/>
          <w:u w:val="single"/>
          <w:lang w:val="gl-ES"/>
        </w:rPr>
        <w:t>toda a materia impartida ao longo do curso.</w:t>
      </w:r>
    </w:p>
    <w:p w:rsidR="00DD273F" w:rsidRPr="00232737" w:rsidRDefault="00DD273F">
      <w:pPr>
        <w:ind w:left="680"/>
        <w:jc w:val="both"/>
        <w:rPr>
          <w:rStyle w:val="Ninguno"/>
          <w:sz w:val="26"/>
          <w:szCs w:val="26"/>
          <w:u w:val="single"/>
          <w:lang w:val="gl-ES"/>
        </w:rPr>
      </w:pPr>
    </w:p>
    <w:p w:rsidR="00DD273F" w:rsidRPr="00232737" w:rsidRDefault="00232737">
      <w:pPr>
        <w:jc w:val="both"/>
        <w:rPr>
          <w:rStyle w:val="Ninguno"/>
          <w:sz w:val="26"/>
          <w:szCs w:val="26"/>
          <w:lang w:val="gl-ES"/>
        </w:rPr>
      </w:pPr>
      <w:r w:rsidRPr="00232737">
        <w:rPr>
          <w:rStyle w:val="Ninguno"/>
          <w:sz w:val="26"/>
          <w:szCs w:val="26"/>
          <w:lang w:val="gl-ES"/>
        </w:rPr>
        <w:t xml:space="preserve"> (*) ABANDONO DA MATERIA: cando un alumno non fai os exames, non traballa na aula nin na súa casa e non ten unha actitude positiva cara á materia.</w:t>
      </w:r>
    </w:p>
    <w:p w:rsidR="00DD273F" w:rsidRPr="00232737" w:rsidRDefault="00DD273F">
      <w:pPr>
        <w:ind w:left="680"/>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Instrumentos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Os instrumentos para cualificar cada avaliación consistirán en:</w:t>
      </w:r>
    </w:p>
    <w:p w:rsidR="00DD273F" w:rsidRPr="00232737" w:rsidRDefault="00232737">
      <w:pPr>
        <w:pStyle w:val="Textoindependiente"/>
        <w:numPr>
          <w:ilvl w:val="0"/>
          <w:numId w:val="334"/>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probas escritas que se farán seguindo os modelos recome</w:t>
      </w:r>
      <w:r w:rsidRPr="00232737">
        <w:rPr>
          <w:rStyle w:val="Ninguno"/>
          <w:rFonts w:ascii="Times New Roman" w:hAnsi="Times New Roman"/>
          <w:color w:val="000000"/>
          <w:sz w:val="26"/>
          <w:szCs w:val="26"/>
          <w:u w:color="000000"/>
          <w:lang w:val="gl-ES"/>
        </w:rPr>
        <w:t>n</w:t>
      </w:r>
      <w:r w:rsidRPr="00232737">
        <w:rPr>
          <w:rStyle w:val="Ninguno"/>
          <w:rFonts w:ascii="Times New Roman" w:hAnsi="Times New Roman"/>
          <w:color w:val="000000"/>
          <w:sz w:val="26"/>
          <w:szCs w:val="26"/>
          <w:u w:color="000000"/>
          <w:lang w:val="gl-ES"/>
        </w:rPr>
        <w:t>dados polos grupos de traballo da CIUGA.</w:t>
      </w:r>
    </w:p>
    <w:p w:rsidR="00DD273F" w:rsidRPr="00232737" w:rsidRDefault="00232737">
      <w:pPr>
        <w:pStyle w:val="Textoindependiente"/>
        <w:numPr>
          <w:ilvl w:val="0"/>
          <w:numId w:val="334"/>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traballos propostos polo profesor</w:t>
      </w:r>
    </w:p>
    <w:p w:rsidR="00DD273F" w:rsidRPr="00232737" w:rsidRDefault="00232737">
      <w:pPr>
        <w:pStyle w:val="Textoindependiente"/>
        <w:numPr>
          <w:ilvl w:val="0"/>
          <w:numId w:val="334"/>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comentarios de textos propostos</w:t>
      </w:r>
    </w:p>
    <w:p w:rsidR="00DD273F" w:rsidRPr="00232737" w:rsidRDefault="00232737">
      <w:pPr>
        <w:pStyle w:val="Textoindependiente"/>
        <w:numPr>
          <w:ilvl w:val="0"/>
          <w:numId w:val="334"/>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interese cara a materia</w:t>
      </w:r>
    </w:p>
    <w:p w:rsidR="00DD273F" w:rsidRPr="00232737" w:rsidRDefault="00232737">
      <w:pPr>
        <w:pStyle w:val="Textoindependiente"/>
        <w:numPr>
          <w:ilvl w:val="0"/>
          <w:numId w:val="334"/>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uso dun vocabulario histórico axeitado</w:t>
      </w:r>
    </w:p>
    <w:p w:rsidR="00DD273F" w:rsidRPr="00232737" w:rsidRDefault="00232737">
      <w:pPr>
        <w:pStyle w:val="Textoindependiente"/>
        <w:numPr>
          <w:ilvl w:val="0"/>
          <w:numId w:val="334"/>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a </w:t>
      </w:r>
      <w:r w:rsidR="00B94907" w:rsidRPr="00232737">
        <w:rPr>
          <w:rStyle w:val="Ninguno"/>
          <w:rFonts w:ascii="Times New Roman" w:hAnsi="Times New Roman"/>
          <w:color w:val="000000"/>
          <w:sz w:val="26"/>
          <w:szCs w:val="26"/>
          <w:u w:color="000000"/>
          <w:lang w:val="gl-ES"/>
        </w:rPr>
        <w:t>corrección</w:t>
      </w:r>
      <w:r w:rsidRPr="00232737">
        <w:rPr>
          <w:rStyle w:val="Ninguno"/>
          <w:rFonts w:ascii="Times New Roman" w:hAnsi="Times New Roman"/>
          <w:color w:val="000000"/>
          <w:sz w:val="26"/>
          <w:szCs w:val="26"/>
          <w:u w:color="000000"/>
          <w:lang w:val="gl-ES"/>
        </w:rPr>
        <w:t xml:space="preserve"> sintáctica e ortográfica</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b/>
          <w:bCs/>
          <w:color w:val="0432FF"/>
          <w:sz w:val="30"/>
          <w:szCs w:val="30"/>
          <w:u w:color="0070C0"/>
          <w:lang w:val="gl-ES"/>
        </w:rPr>
      </w:pPr>
      <w:r w:rsidRPr="00232737">
        <w:rPr>
          <w:rStyle w:val="Ninguno"/>
          <w:rFonts w:ascii="Times New Roman" w:hAnsi="Times New Roman"/>
          <w:b/>
          <w:bCs/>
          <w:color w:val="0432FF"/>
          <w:sz w:val="30"/>
          <w:szCs w:val="30"/>
          <w:u w:color="000000"/>
          <w:lang w:val="gl-ES"/>
        </w:rPr>
        <w:t>Xeografía de 2º de bacharelato</w:t>
      </w:r>
    </w:p>
    <w:p w:rsidR="00DD273F" w:rsidRPr="00232737" w:rsidRDefault="00DD273F">
      <w:pPr>
        <w:jc w:val="both"/>
        <w:rPr>
          <w:rStyle w:val="Ninguno"/>
          <w:sz w:val="26"/>
          <w:szCs w:val="26"/>
          <w:lang w:val="gl-ES"/>
        </w:rPr>
      </w:pPr>
    </w:p>
    <w:p w:rsidR="00DD273F" w:rsidRPr="00232737" w:rsidRDefault="00232737">
      <w:pPr>
        <w:pStyle w:val="Textoindependiente"/>
        <w:rPr>
          <w:rStyle w:val="Ninguno"/>
          <w:rFonts w:ascii="Times New Roman" w:eastAsia="Times New Roman" w:hAnsi="Times New Roman" w:cs="Times New Roman"/>
          <w:b/>
          <w:bCs/>
          <w:color w:val="548DD4"/>
          <w:sz w:val="26"/>
          <w:szCs w:val="26"/>
          <w:u w:color="548DD4"/>
          <w:lang w:val="gl-ES"/>
        </w:rPr>
      </w:pPr>
      <w:r w:rsidRPr="00232737">
        <w:rPr>
          <w:rStyle w:val="Ninguno"/>
          <w:rFonts w:ascii="Times New Roman" w:hAnsi="Times New Roman"/>
          <w:b/>
          <w:bCs/>
          <w:color w:val="548DD4"/>
          <w:sz w:val="26"/>
          <w:szCs w:val="26"/>
          <w:u w:color="548DD4"/>
          <w:lang w:val="gl-ES"/>
        </w:rPr>
        <w:t>Obxectivos de 2º de Bacharelato: Xeografía</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Identificar e comprender os elementos básicos da organización territ</w:t>
      </w:r>
      <w:r w:rsidRPr="00232737">
        <w:rPr>
          <w:rStyle w:val="cnulo"/>
          <w:rFonts w:ascii="Times New Roman" w:hAnsi="Times New Roman"/>
          <w:sz w:val="26"/>
          <w:szCs w:val="26"/>
          <w:lang w:val="gl-ES"/>
        </w:rPr>
        <w:t>o</w:t>
      </w:r>
      <w:r w:rsidRPr="00232737">
        <w:rPr>
          <w:rStyle w:val="cnulo"/>
          <w:rFonts w:ascii="Times New Roman" w:hAnsi="Times New Roman"/>
          <w:sz w:val="26"/>
          <w:szCs w:val="26"/>
          <w:lang w:val="gl-ES"/>
        </w:rPr>
        <w:t>rial, utilizando conceptos, procedementos e destrezas especificamente xeográficas  para explicar o espazo como unha realidade dinámica, d</w:t>
      </w:r>
      <w:r w:rsidRPr="00232737">
        <w:rPr>
          <w:rStyle w:val="cnulo"/>
          <w:rFonts w:ascii="Times New Roman" w:hAnsi="Times New Roman"/>
          <w:sz w:val="26"/>
          <w:szCs w:val="26"/>
          <w:lang w:val="gl-ES"/>
        </w:rPr>
        <w:t>i</w:t>
      </w:r>
      <w:r w:rsidRPr="00232737">
        <w:rPr>
          <w:rStyle w:val="cnulo"/>
          <w:rFonts w:ascii="Times New Roman" w:hAnsi="Times New Roman"/>
          <w:sz w:val="26"/>
          <w:szCs w:val="26"/>
          <w:lang w:val="gl-ES"/>
        </w:rPr>
        <w:t>versa e complexa, na que interveñen múltiples factores.</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lastRenderedPageBreak/>
        <w:t>Comprender e analizar a realidade xeográfica de España e de Galicia como un espazo dinámico, que é o resultado da interacción de procesos sociais, económicos, tecnolóxicos e culturais, que actuaron nun marco natural e histórico particular.</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Coñecer e comprender a diversidade e a pluralidade do espazo xeogr</w:t>
      </w:r>
      <w:r w:rsidRPr="00232737">
        <w:rPr>
          <w:rStyle w:val="cnulo"/>
          <w:rFonts w:ascii="Times New Roman" w:hAnsi="Times New Roman"/>
          <w:sz w:val="26"/>
          <w:szCs w:val="26"/>
          <w:lang w:val="gl-ES"/>
        </w:rPr>
        <w:t>á</w:t>
      </w:r>
      <w:r w:rsidRPr="00232737">
        <w:rPr>
          <w:rStyle w:val="cnulo"/>
          <w:rFonts w:ascii="Times New Roman" w:hAnsi="Times New Roman"/>
          <w:sz w:val="26"/>
          <w:szCs w:val="26"/>
          <w:lang w:val="gl-ES"/>
        </w:rPr>
        <w:t>fico español e identificar os grandes contrastes e a complexidade terr</w:t>
      </w:r>
      <w:r w:rsidRPr="00232737">
        <w:rPr>
          <w:rStyle w:val="cnulo"/>
          <w:rFonts w:ascii="Times New Roman" w:hAnsi="Times New Roman"/>
          <w:sz w:val="26"/>
          <w:szCs w:val="26"/>
          <w:lang w:val="gl-ES"/>
        </w:rPr>
        <w:t>i</w:t>
      </w:r>
      <w:r w:rsidRPr="00232737">
        <w:rPr>
          <w:rStyle w:val="cnulo"/>
          <w:rFonts w:ascii="Times New Roman" w:hAnsi="Times New Roman"/>
          <w:sz w:val="26"/>
          <w:szCs w:val="26"/>
          <w:lang w:val="gl-ES"/>
        </w:rPr>
        <w:t>torial derivada dos distintos factores naturais, históricos e de organiz</w:t>
      </w:r>
      <w:r w:rsidRPr="00232737">
        <w:rPr>
          <w:rStyle w:val="cnulo"/>
          <w:rFonts w:ascii="Times New Roman" w:hAnsi="Times New Roman"/>
          <w:sz w:val="26"/>
          <w:szCs w:val="26"/>
          <w:lang w:val="gl-ES"/>
        </w:rPr>
        <w:t>a</w:t>
      </w:r>
      <w:r w:rsidRPr="00232737">
        <w:rPr>
          <w:rStyle w:val="cnulo"/>
          <w:rFonts w:ascii="Times New Roman" w:hAnsi="Times New Roman"/>
          <w:sz w:val="26"/>
          <w:szCs w:val="26"/>
          <w:lang w:val="gl-ES"/>
        </w:rPr>
        <w:t>ción espacial que foron modelando a sociedade, a cultura e o territorio de forma interdependente.</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 xml:space="preserve">Explicar a posición de España e de Galicia nun mundo cada vez máis </w:t>
      </w:r>
      <w:proofErr w:type="spellStart"/>
      <w:r w:rsidRPr="00232737">
        <w:rPr>
          <w:rStyle w:val="cnulo"/>
          <w:rFonts w:ascii="Times New Roman" w:hAnsi="Times New Roman"/>
          <w:sz w:val="26"/>
          <w:szCs w:val="26"/>
          <w:lang w:val="gl-ES"/>
        </w:rPr>
        <w:t>interrelacionado</w:t>
      </w:r>
      <w:proofErr w:type="spellEnd"/>
      <w:r w:rsidRPr="00232737">
        <w:rPr>
          <w:rStyle w:val="cnulo"/>
          <w:rFonts w:ascii="Times New Roman" w:hAnsi="Times New Roman"/>
          <w:sz w:val="26"/>
          <w:szCs w:val="26"/>
          <w:lang w:val="gl-ES"/>
        </w:rPr>
        <w:t>, no que coexisten, a un tempo, procesos de globaliz</w:t>
      </w:r>
      <w:r w:rsidRPr="00232737">
        <w:rPr>
          <w:rStyle w:val="cnulo"/>
          <w:rFonts w:ascii="Times New Roman" w:hAnsi="Times New Roman"/>
          <w:sz w:val="26"/>
          <w:szCs w:val="26"/>
          <w:lang w:val="gl-ES"/>
        </w:rPr>
        <w:t>a</w:t>
      </w:r>
      <w:r w:rsidRPr="00232737">
        <w:rPr>
          <w:rStyle w:val="cnulo"/>
          <w:rFonts w:ascii="Times New Roman" w:hAnsi="Times New Roman"/>
          <w:sz w:val="26"/>
          <w:szCs w:val="26"/>
          <w:lang w:val="gl-ES"/>
        </w:rPr>
        <w:t>ción na economía e desigualdade socioeconómica ,ante a que se form</w:t>
      </w:r>
      <w:r w:rsidRPr="00232737">
        <w:rPr>
          <w:rStyle w:val="cnulo"/>
          <w:rFonts w:ascii="Times New Roman" w:hAnsi="Times New Roman"/>
          <w:sz w:val="26"/>
          <w:szCs w:val="26"/>
          <w:lang w:val="gl-ES"/>
        </w:rPr>
        <w:t>u</w:t>
      </w:r>
      <w:r w:rsidRPr="00232737">
        <w:rPr>
          <w:rStyle w:val="cnulo"/>
          <w:rFonts w:ascii="Times New Roman" w:hAnsi="Times New Roman"/>
          <w:sz w:val="26"/>
          <w:szCs w:val="26"/>
          <w:lang w:val="gl-ES"/>
        </w:rPr>
        <w:t>lan respostas locais, prestando atención especial á Unión Europea, as súas características territoriais e ás consecuencias da integración en E</w:t>
      </w:r>
      <w:r w:rsidRPr="00232737">
        <w:rPr>
          <w:rStyle w:val="cnulo"/>
          <w:rFonts w:ascii="Times New Roman" w:hAnsi="Times New Roman"/>
          <w:sz w:val="26"/>
          <w:szCs w:val="26"/>
          <w:lang w:val="gl-ES"/>
        </w:rPr>
        <w:t>s</w:t>
      </w:r>
      <w:r w:rsidRPr="00232737">
        <w:rPr>
          <w:rStyle w:val="cnulo"/>
          <w:rFonts w:ascii="Times New Roman" w:hAnsi="Times New Roman"/>
          <w:sz w:val="26"/>
          <w:szCs w:val="26"/>
          <w:lang w:val="gl-ES"/>
        </w:rPr>
        <w:t>paña e Galicia.</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Valorar a función do medio natural, dos recursos naturais e das activ</w:t>
      </w:r>
      <w:r w:rsidRPr="00232737">
        <w:rPr>
          <w:rStyle w:val="cnulo"/>
          <w:rFonts w:ascii="Times New Roman" w:hAnsi="Times New Roman"/>
          <w:sz w:val="26"/>
          <w:szCs w:val="26"/>
          <w:lang w:val="gl-ES"/>
        </w:rPr>
        <w:t>i</w:t>
      </w:r>
      <w:r w:rsidRPr="00232737">
        <w:rPr>
          <w:rStyle w:val="cnulo"/>
          <w:rFonts w:ascii="Times New Roman" w:hAnsi="Times New Roman"/>
          <w:sz w:val="26"/>
          <w:szCs w:val="26"/>
          <w:lang w:val="gl-ES"/>
        </w:rPr>
        <w:t>dades produtivas na configuración do espazo xeográfico español, rec</w:t>
      </w:r>
      <w:r w:rsidRPr="00232737">
        <w:rPr>
          <w:rStyle w:val="cnulo"/>
          <w:rFonts w:ascii="Times New Roman" w:hAnsi="Times New Roman"/>
          <w:sz w:val="26"/>
          <w:szCs w:val="26"/>
          <w:lang w:val="gl-ES"/>
        </w:rPr>
        <w:t>o</w:t>
      </w:r>
      <w:r w:rsidRPr="00232737">
        <w:rPr>
          <w:rStyle w:val="cnulo"/>
          <w:rFonts w:ascii="Times New Roman" w:hAnsi="Times New Roman"/>
          <w:sz w:val="26"/>
          <w:szCs w:val="26"/>
          <w:lang w:val="gl-ES"/>
        </w:rPr>
        <w:t>ñecer a súa relación mutua coa sociedade, percibir a condición do home como axente de actuación máis poderoso e rápido sobre o medio.</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Entender a poboación como o recurso esencial coas características cuantitativas e cualitativas que interveñen de forma eminente na conf</w:t>
      </w:r>
      <w:r w:rsidRPr="00232737">
        <w:rPr>
          <w:rStyle w:val="cnulo"/>
          <w:rFonts w:ascii="Times New Roman" w:hAnsi="Times New Roman"/>
          <w:sz w:val="26"/>
          <w:szCs w:val="26"/>
          <w:lang w:val="gl-ES"/>
        </w:rPr>
        <w:t>i</w:t>
      </w:r>
      <w:r w:rsidRPr="00232737">
        <w:rPr>
          <w:rStyle w:val="cnulo"/>
          <w:rFonts w:ascii="Times New Roman" w:hAnsi="Times New Roman"/>
          <w:sz w:val="26"/>
          <w:szCs w:val="26"/>
          <w:lang w:val="gl-ES"/>
        </w:rPr>
        <w:t>guración e no dinamismo dos procesos que definen o espazo.</w:t>
      </w:r>
      <w:r w:rsidR="00B94907">
        <w:rPr>
          <w:rStyle w:val="cnulo"/>
          <w:rFonts w:ascii="Times New Roman" w:hAnsi="Times New Roman"/>
          <w:sz w:val="26"/>
          <w:szCs w:val="26"/>
          <w:lang w:val="gl-ES"/>
        </w:rPr>
        <w:t xml:space="preserve"> C</w:t>
      </w:r>
      <w:r w:rsidRPr="00232737">
        <w:rPr>
          <w:rStyle w:val="cnulo"/>
          <w:rFonts w:ascii="Times New Roman" w:hAnsi="Times New Roman"/>
          <w:sz w:val="26"/>
          <w:szCs w:val="26"/>
          <w:lang w:val="gl-ES"/>
        </w:rPr>
        <w:t>o</w:t>
      </w:r>
      <w:r w:rsidRPr="00232737">
        <w:rPr>
          <w:rStyle w:val="cnulo"/>
          <w:rFonts w:ascii="Times New Roman" w:hAnsi="Times New Roman"/>
          <w:sz w:val="26"/>
          <w:szCs w:val="26"/>
          <w:lang w:val="gl-ES"/>
        </w:rPr>
        <w:t>m</w:t>
      </w:r>
      <w:r w:rsidRPr="00232737">
        <w:rPr>
          <w:rStyle w:val="cnulo"/>
          <w:rFonts w:ascii="Times New Roman" w:hAnsi="Times New Roman"/>
          <w:sz w:val="26"/>
          <w:szCs w:val="26"/>
          <w:lang w:val="gl-ES"/>
        </w:rPr>
        <w:t>prender a interdependencia de tódolos territorios que integran España, así como a Unión Europea e outros ámbitos xeográficos mundiais, para desenvolver actitudes de coñecemento, colaboración, respecto, aprecio e cooperación cos espazos próximos e afastados ao hábitat do alumno e prestar especial atención á superación dos diferentes niveis de dese</w:t>
      </w:r>
      <w:r w:rsidRPr="00232737">
        <w:rPr>
          <w:rStyle w:val="cnulo"/>
          <w:rFonts w:ascii="Times New Roman" w:hAnsi="Times New Roman"/>
          <w:sz w:val="26"/>
          <w:szCs w:val="26"/>
          <w:lang w:val="gl-ES"/>
        </w:rPr>
        <w:t>n</w:t>
      </w:r>
      <w:r w:rsidRPr="00232737">
        <w:rPr>
          <w:rStyle w:val="cnulo"/>
          <w:rFonts w:ascii="Times New Roman" w:hAnsi="Times New Roman"/>
          <w:sz w:val="26"/>
          <w:szCs w:val="26"/>
          <w:lang w:val="gl-ES"/>
        </w:rPr>
        <w:t>volvemento e de saúde das poboacións do planeta.</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 xml:space="preserve">Comprender e traballar correctamente con unha serie de </w:t>
      </w:r>
      <w:r w:rsidRPr="00232737">
        <w:rPr>
          <w:rStyle w:val="Ninguno"/>
          <w:rFonts w:ascii="Times New Roman" w:hAnsi="Times New Roman"/>
          <w:sz w:val="26"/>
          <w:szCs w:val="26"/>
          <w:u w:val="single"/>
          <w:lang w:val="gl-ES"/>
        </w:rPr>
        <w:t>documentos gráficos</w:t>
      </w:r>
      <w:r w:rsidRPr="00232737">
        <w:rPr>
          <w:rStyle w:val="cnulo"/>
          <w:rFonts w:ascii="Times New Roman" w:hAnsi="Times New Roman"/>
          <w:sz w:val="26"/>
          <w:szCs w:val="26"/>
          <w:lang w:val="gl-ES"/>
        </w:rPr>
        <w:t xml:space="preserve"> relacionados coa materia,</w:t>
      </w:r>
      <w:r w:rsidR="00B94907">
        <w:rPr>
          <w:rStyle w:val="cnulo"/>
          <w:rFonts w:ascii="Times New Roman" w:hAnsi="Times New Roman"/>
          <w:sz w:val="26"/>
          <w:szCs w:val="26"/>
          <w:lang w:val="gl-ES"/>
        </w:rPr>
        <w:t xml:space="preserve"> </w:t>
      </w:r>
      <w:r w:rsidRPr="00232737">
        <w:rPr>
          <w:rStyle w:val="cnulo"/>
          <w:rFonts w:ascii="Times New Roman" w:hAnsi="Times New Roman"/>
          <w:sz w:val="26"/>
          <w:szCs w:val="26"/>
          <w:lang w:val="gl-ES"/>
        </w:rPr>
        <w:t>co</w:t>
      </w:r>
      <w:r w:rsidR="00B94907">
        <w:rPr>
          <w:rStyle w:val="cnulo"/>
          <w:rFonts w:ascii="Times New Roman" w:hAnsi="Times New Roman"/>
          <w:sz w:val="26"/>
          <w:szCs w:val="26"/>
          <w:lang w:val="gl-ES"/>
        </w:rPr>
        <w:t>a</w:t>
      </w:r>
      <w:r w:rsidRPr="00232737">
        <w:rPr>
          <w:rStyle w:val="cnulo"/>
          <w:rFonts w:ascii="Times New Roman" w:hAnsi="Times New Roman"/>
          <w:sz w:val="26"/>
          <w:szCs w:val="26"/>
          <w:lang w:val="gl-ES"/>
        </w:rPr>
        <w:t xml:space="preserve"> fin de obter as habilidades e de</w:t>
      </w:r>
      <w:r w:rsidRPr="00232737">
        <w:rPr>
          <w:rStyle w:val="cnulo"/>
          <w:rFonts w:ascii="Times New Roman" w:hAnsi="Times New Roman"/>
          <w:sz w:val="26"/>
          <w:szCs w:val="26"/>
          <w:lang w:val="gl-ES"/>
        </w:rPr>
        <w:t>s</w:t>
      </w:r>
      <w:r w:rsidRPr="00232737">
        <w:rPr>
          <w:rStyle w:val="cnulo"/>
          <w:rFonts w:ascii="Times New Roman" w:hAnsi="Times New Roman"/>
          <w:sz w:val="26"/>
          <w:szCs w:val="26"/>
          <w:lang w:val="gl-ES"/>
        </w:rPr>
        <w:t>trezas xeográficas básicas desta materia.</w:t>
      </w:r>
    </w:p>
    <w:p w:rsidR="00DD273F" w:rsidRPr="00232737" w:rsidRDefault="00232737" w:rsidP="00FB7042">
      <w:pPr>
        <w:pStyle w:val="Lista2"/>
        <w:numPr>
          <w:ilvl w:val="0"/>
          <w:numId w:val="336"/>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 xml:space="preserve">Coñecer e empregar de forma axeitada a </w:t>
      </w:r>
      <w:r w:rsidRPr="00232737">
        <w:rPr>
          <w:rStyle w:val="Ninguno"/>
          <w:rFonts w:ascii="Times New Roman" w:hAnsi="Times New Roman"/>
          <w:sz w:val="26"/>
          <w:szCs w:val="26"/>
          <w:u w:val="single"/>
          <w:lang w:val="gl-ES"/>
        </w:rPr>
        <w:t>terminoloxía básica</w:t>
      </w:r>
      <w:r w:rsidRPr="00232737">
        <w:rPr>
          <w:rStyle w:val="cnulo"/>
          <w:rFonts w:ascii="Times New Roman" w:hAnsi="Times New Roman"/>
          <w:sz w:val="26"/>
          <w:szCs w:val="26"/>
          <w:lang w:val="gl-ES"/>
        </w:rPr>
        <w:t xml:space="preserve"> desta m</w:t>
      </w:r>
      <w:r w:rsidRPr="00232737">
        <w:rPr>
          <w:rStyle w:val="cnulo"/>
          <w:rFonts w:ascii="Times New Roman" w:hAnsi="Times New Roman"/>
          <w:sz w:val="26"/>
          <w:szCs w:val="26"/>
          <w:lang w:val="gl-ES"/>
        </w:rPr>
        <w:t>a</w:t>
      </w:r>
      <w:r w:rsidRPr="00232737">
        <w:rPr>
          <w:rStyle w:val="cnulo"/>
          <w:rFonts w:ascii="Times New Roman" w:hAnsi="Times New Roman"/>
          <w:sz w:val="26"/>
          <w:szCs w:val="26"/>
          <w:lang w:val="gl-ES"/>
        </w:rPr>
        <w:t>teria correspondente aos distintos bloques de coñecemento da mesma</w:t>
      </w:r>
    </w:p>
    <w:p w:rsidR="00DD273F" w:rsidRPr="00232737" w:rsidRDefault="00DD273F">
      <w:pPr>
        <w:ind w:left="1440"/>
        <w:jc w:val="both"/>
        <w:rPr>
          <w:rFonts w:ascii="Cambria" w:eastAsia="Cambria" w:hAnsi="Cambria" w:cs="Cambria"/>
          <w:b/>
          <w:bCs/>
        </w:rPr>
      </w:pPr>
    </w:p>
    <w:p w:rsidR="00DD273F" w:rsidRPr="00232737" w:rsidRDefault="00232737">
      <w:pPr>
        <w:pStyle w:val="Subttulo"/>
        <w:rPr>
          <w:rStyle w:val="Ninguno"/>
          <w:rFonts w:ascii="Times New Roman" w:eastAsia="Times New Roman" w:hAnsi="Times New Roman" w:cs="Times New Roman"/>
          <w:sz w:val="34"/>
          <w:szCs w:val="34"/>
          <w:lang w:val="gl-ES"/>
        </w:rPr>
      </w:pPr>
      <w:r w:rsidRPr="00232737">
        <w:rPr>
          <w:rStyle w:val="Ninguno"/>
          <w:rFonts w:ascii="Times New Roman" w:hAnsi="Times New Roman"/>
          <w:b/>
          <w:bCs/>
          <w:color w:val="0070C0"/>
          <w:sz w:val="34"/>
          <w:szCs w:val="34"/>
          <w:u w:color="0070C0"/>
          <w:lang w:val="gl-ES"/>
        </w:rPr>
        <w:t>XEOGRAFÍA 2º de bacharelato</w:t>
      </w:r>
    </w:p>
    <w:p w:rsidR="00DD273F" w:rsidRDefault="00232737">
      <w:pPr>
        <w:pStyle w:val="Textoindependiente"/>
        <w:rPr>
          <w:rStyle w:val="Ninguno"/>
          <w:rFonts w:ascii="Cambria" w:eastAsia="Cambria" w:hAnsi="Cambria" w:cs="Cambria"/>
          <w:b/>
          <w:bCs/>
          <w:color w:val="0070C0"/>
          <w:u w:color="0070C0"/>
          <w:lang w:val="gl-ES"/>
        </w:rPr>
      </w:pPr>
      <w:r w:rsidRPr="00232737">
        <w:rPr>
          <w:rStyle w:val="Ninguno"/>
          <w:rFonts w:ascii="Cambria" w:eastAsia="Cambria" w:hAnsi="Cambria" w:cs="Cambria"/>
          <w:b/>
          <w:bCs/>
          <w:color w:val="0070C0"/>
          <w:u w:color="0070C0"/>
          <w:lang w:val="gl-ES"/>
        </w:rPr>
        <w:t>CONTIDOS MÍNIMOS DE 2º DE BACHARELATO:</w:t>
      </w:r>
    </w:p>
    <w:p w:rsidR="00B94907" w:rsidRPr="00232737" w:rsidRDefault="00B94907">
      <w:pPr>
        <w:pStyle w:val="Textoindependiente"/>
        <w:rPr>
          <w:rStyle w:val="Ninguno"/>
          <w:rFonts w:ascii="Cambria" w:eastAsia="Cambria" w:hAnsi="Cambria" w:cs="Cambria"/>
          <w:b/>
          <w:bCs/>
          <w:color w:val="0070C0"/>
          <w:u w:color="0070C0"/>
          <w:lang w:val="gl-ES"/>
        </w:rPr>
      </w:pPr>
    </w:p>
    <w:tbl>
      <w:tblPr>
        <w:tblStyle w:val="TableNormal"/>
        <w:tblW w:w="8334" w:type="dxa"/>
        <w:tblInd w:w="8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149"/>
        <w:gridCol w:w="1894"/>
        <w:gridCol w:w="1900"/>
        <w:gridCol w:w="1877"/>
        <w:gridCol w:w="1514"/>
      </w:tblGrid>
      <w:tr w:rsidR="00DD273F" w:rsidRPr="00232737">
        <w:trPr>
          <w:trHeight w:val="350"/>
          <w:tblHeader/>
        </w:trPr>
        <w:tc>
          <w:tcPr>
            <w:tcW w:w="1149" w:type="dxa"/>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Xeografía. 2º de bacharelato.</w:t>
            </w:r>
          </w:p>
        </w:tc>
        <w:tc>
          <w:tcPr>
            <w:tcW w:w="1514" w:type="dxa"/>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DD273F"/>
        </w:tc>
      </w:tr>
      <w:tr w:rsidR="00DD273F" w:rsidRPr="00232737">
        <w:trPr>
          <w:trHeight w:val="550"/>
          <w:tblHeader/>
        </w:trPr>
        <w:tc>
          <w:tcPr>
            <w:tcW w:w="1149"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rPr>
                <w:lang w:val="gl-ES"/>
              </w:rPr>
            </w:pPr>
            <w:r w:rsidRPr="00232737">
              <w:rPr>
                <w:rStyle w:val="Ninguno"/>
                <w:sz w:val="22"/>
                <w:szCs w:val="22"/>
                <w:lang w:val="gl-ES"/>
              </w:rPr>
              <w:t>Obxectivos</w:t>
            </w:r>
          </w:p>
        </w:tc>
        <w:tc>
          <w:tcPr>
            <w:tcW w:w="1894"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rStyle w:val="Ninguno"/>
                <w:sz w:val="22"/>
                <w:szCs w:val="22"/>
                <w:lang w:val="gl-ES"/>
              </w:rPr>
            </w:pPr>
            <w:r w:rsidRPr="00232737">
              <w:rPr>
                <w:rStyle w:val="Ninguno"/>
                <w:sz w:val="22"/>
                <w:szCs w:val="22"/>
                <w:lang w:val="gl-ES"/>
              </w:rPr>
              <w:t>Contidos</w:t>
            </w:r>
          </w:p>
          <w:p w:rsidR="00DD273F" w:rsidRPr="00232737" w:rsidRDefault="00232737">
            <w:pPr>
              <w:pStyle w:val="tt1c"/>
              <w:widowControl w:val="0"/>
              <w:rPr>
                <w:lang w:val="gl-ES"/>
              </w:rPr>
            </w:pPr>
            <w:r w:rsidRPr="00232737">
              <w:rPr>
                <w:rStyle w:val="Ninguno"/>
                <w:sz w:val="22"/>
                <w:szCs w:val="22"/>
                <w:lang w:val="gl-ES"/>
              </w:rPr>
              <w:t>Mínimos</w:t>
            </w:r>
          </w:p>
        </w:tc>
        <w:tc>
          <w:tcPr>
            <w:tcW w:w="1900"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Criterios de avali</w:t>
            </w:r>
            <w:r w:rsidRPr="00232737">
              <w:rPr>
                <w:rStyle w:val="Ninguno"/>
                <w:sz w:val="22"/>
                <w:szCs w:val="22"/>
                <w:lang w:val="gl-ES"/>
              </w:rPr>
              <w:t>a</w:t>
            </w:r>
            <w:r w:rsidRPr="00232737">
              <w:rPr>
                <w:rStyle w:val="Ninguno"/>
                <w:sz w:val="22"/>
                <w:szCs w:val="22"/>
                <w:lang w:val="gl-ES"/>
              </w:rPr>
              <w:t>ción</w:t>
            </w:r>
          </w:p>
        </w:tc>
        <w:tc>
          <w:tcPr>
            <w:tcW w:w="1877"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Estándares de aprendizaxe</w:t>
            </w:r>
          </w:p>
        </w:tc>
        <w:tc>
          <w:tcPr>
            <w:tcW w:w="1514"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Competencias clave</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1. A xeografía e o estudo do espazo xeográfico</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37"/>
              </w:numPr>
              <w:rPr>
                <w:lang w:val="gl-ES"/>
              </w:rPr>
            </w:pPr>
            <w:r w:rsidRPr="00232737">
              <w:rPr>
                <w:rStyle w:val="NingunoAA"/>
                <w:lang w:val="gl-ES"/>
              </w:rPr>
              <w:lastRenderedPageBreak/>
              <w:t>d</w:t>
            </w:r>
          </w:p>
          <w:p w:rsidR="00DD273F" w:rsidRPr="00232737" w:rsidRDefault="00232737" w:rsidP="00FB7042">
            <w:pPr>
              <w:pStyle w:val="ttp1"/>
              <w:numPr>
                <w:ilvl w:val="0"/>
                <w:numId w:val="337"/>
              </w:numPr>
              <w:rPr>
                <w:lang w:val="gl-ES"/>
              </w:rPr>
            </w:pPr>
            <w:r w:rsidRPr="00232737">
              <w:rPr>
                <w:rStyle w:val="NingunoAA"/>
                <w:lang w:val="gl-ES"/>
              </w:rPr>
              <w:t>e</w:t>
            </w:r>
          </w:p>
          <w:p w:rsidR="00DD273F" w:rsidRPr="00232737" w:rsidRDefault="00232737" w:rsidP="00FB7042">
            <w:pPr>
              <w:pStyle w:val="ttp1"/>
              <w:numPr>
                <w:ilvl w:val="0"/>
                <w:numId w:val="337"/>
              </w:numPr>
              <w:rPr>
                <w:lang w:val="gl-ES"/>
              </w:rPr>
            </w:pPr>
            <w:r w:rsidRPr="00232737">
              <w:rPr>
                <w:rStyle w:val="NingunoAA"/>
                <w:lang w:val="gl-ES"/>
              </w:rPr>
              <w:t>g</w:t>
            </w:r>
          </w:p>
          <w:p w:rsidR="00DD273F" w:rsidRPr="00232737" w:rsidRDefault="00232737" w:rsidP="00FB7042">
            <w:pPr>
              <w:pStyle w:val="ttp1"/>
              <w:numPr>
                <w:ilvl w:val="0"/>
                <w:numId w:val="337"/>
              </w:numPr>
              <w:rPr>
                <w:lang w:val="gl-ES"/>
              </w:rPr>
            </w:pPr>
            <w:r w:rsidRPr="00232737">
              <w:rPr>
                <w:rStyle w:val="NingunoAA"/>
                <w:lang w:val="gl-ES"/>
              </w:rPr>
              <w:t>i</w:t>
            </w:r>
          </w:p>
          <w:p w:rsidR="00DD273F" w:rsidRPr="00232737" w:rsidRDefault="00232737" w:rsidP="00FB7042">
            <w:pPr>
              <w:pStyle w:val="ttp1"/>
              <w:numPr>
                <w:ilvl w:val="0"/>
                <w:numId w:val="337"/>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38"/>
              </w:numPr>
              <w:rPr>
                <w:lang w:val="gl-ES"/>
              </w:rPr>
            </w:pPr>
            <w:r w:rsidRPr="00232737">
              <w:rPr>
                <w:rStyle w:val="NingunoAA"/>
                <w:lang w:val="gl-ES"/>
              </w:rPr>
              <w:t>B1.1. Concepto de xeografía. Métodos e ferramentas propias da disciplina.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39"/>
              </w:numPr>
              <w:rPr>
                <w:lang w:val="gl-ES"/>
              </w:rPr>
            </w:pPr>
            <w:r w:rsidRPr="00232737">
              <w:rPr>
                <w:rStyle w:val="NingunoAA"/>
                <w:lang w:val="gl-ES"/>
              </w:rPr>
              <w:t>B1.1. Recoñecer a peculiaridade do coñ</w:t>
            </w:r>
            <w:r w:rsidRPr="00232737">
              <w:rPr>
                <w:rStyle w:val="NingunoAA"/>
                <w:lang w:val="gl-ES"/>
              </w:rPr>
              <w:t>e</w:t>
            </w:r>
            <w:r w:rsidRPr="00232737">
              <w:rPr>
                <w:rStyle w:val="NingunoAA"/>
                <w:lang w:val="gl-ES"/>
              </w:rPr>
              <w:t>cemento xeográfico utilizando as súas f</w:t>
            </w:r>
            <w:r w:rsidRPr="00232737">
              <w:rPr>
                <w:rStyle w:val="NingunoAA"/>
                <w:lang w:val="gl-ES"/>
              </w:rPr>
              <w:t>e</w:t>
            </w:r>
            <w:r w:rsidRPr="00232737">
              <w:rPr>
                <w:rStyle w:val="NingunoAA"/>
                <w:lang w:val="gl-ES"/>
              </w:rPr>
              <w:t>rramentas de análise e os seus procedeme</w:t>
            </w:r>
            <w:r w:rsidRPr="00232737">
              <w:rPr>
                <w:rStyle w:val="NingunoAA"/>
                <w:lang w:val="gl-ES"/>
              </w:rPr>
              <w:t>n</w:t>
            </w:r>
            <w:r w:rsidRPr="00232737">
              <w:rPr>
                <w:rStyle w:val="NingunoAA"/>
                <w:lang w:val="gl-ES"/>
              </w:rPr>
              <w:t>tos.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40"/>
              </w:numPr>
              <w:rPr>
                <w:strike/>
                <w:lang w:val="gl-ES"/>
              </w:rPr>
            </w:pPr>
            <w:r w:rsidRPr="00232737">
              <w:rPr>
                <w:rStyle w:val="Ninguno"/>
                <w:lang w:val="gl-ES"/>
              </w:rPr>
              <w:t>XHB1.1.1. Describe a finalidade do estudo da xeografía, e as princ</w:t>
            </w:r>
            <w:r w:rsidRPr="00232737">
              <w:rPr>
                <w:rStyle w:val="Ninguno"/>
                <w:lang w:val="gl-ES"/>
              </w:rPr>
              <w:t>i</w:t>
            </w:r>
            <w:r w:rsidRPr="00232737">
              <w:rPr>
                <w:rStyle w:val="Ninguno"/>
                <w:lang w:val="gl-ES"/>
              </w:rPr>
              <w:t>pais ferramentas de análise e os seus pr</w:t>
            </w:r>
            <w:r w:rsidRPr="00232737">
              <w:rPr>
                <w:rStyle w:val="Ninguno"/>
                <w:lang w:val="gl-ES"/>
              </w:rPr>
              <w:t>o</w:t>
            </w:r>
            <w:r w:rsidRPr="00232737">
              <w:rPr>
                <w:rStyle w:val="Ninguno"/>
                <w:lang w:val="gl-ES"/>
              </w:rPr>
              <w:t xml:space="preserve">cedementos.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41"/>
              </w:numPr>
              <w:rPr>
                <w:lang w:val="gl-ES"/>
              </w:rPr>
            </w:pPr>
            <w:r w:rsidRPr="00232737">
              <w:rPr>
                <w:rStyle w:val="NingunoAA"/>
                <w:lang w:val="gl-ES"/>
              </w:rPr>
              <w:t>CMCCT</w:t>
            </w:r>
          </w:p>
          <w:p w:rsidR="00DD273F" w:rsidRPr="00232737" w:rsidRDefault="00232737" w:rsidP="00FB7042">
            <w:pPr>
              <w:pStyle w:val="ttp1"/>
              <w:widowControl w:val="0"/>
              <w:numPr>
                <w:ilvl w:val="0"/>
                <w:numId w:val="341"/>
              </w:numPr>
              <w:rPr>
                <w:lang w:val="gl-ES"/>
              </w:rPr>
            </w:pPr>
            <w:r w:rsidRPr="00232737">
              <w:rPr>
                <w:rStyle w:val="NingunoAA"/>
                <w:lang w:val="gl-ES"/>
              </w:rPr>
              <w:t>CAA</w:t>
            </w:r>
          </w:p>
          <w:p w:rsidR="00DD273F" w:rsidRPr="00232737" w:rsidRDefault="00232737" w:rsidP="00FB7042">
            <w:pPr>
              <w:pStyle w:val="ttp1"/>
              <w:widowControl w:val="0"/>
              <w:numPr>
                <w:ilvl w:val="0"/>
                <w:numId w:val="341"/>
              </w:numPr>
              <w:rPr>
                <w:lang w:val="gl-ES"/>
              </w:rPr>
            </w:pPr>
            <w:r w:rsidRPr="00232737">
              <w:rPr>
                <w:rStyle w:val="NingunoAA"/>
                <w:lang w:val="gl-ES"/>
              </w:rPr>
              <w:t>CCL</w:t>
            </w:r>
          </w:p>
          <w:p w:rsidR="00DD273F" w:rsidRPr="00232737" w:rsidRDefault="00232737" w:rsidP="00FB7042">
            <w:pPr>
              <w:pStyle w:val="ttp1"/>
              <w:widowControl w:val="0"/>
              <w:numPr>
                <w:ilvl w:val="0"/>
                <w:numId w:val="341"/>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42"/>
              </w:numPr>
              <w:rPr>
                <w:lang w:val="gl-ES"/>
              </w:rPr>
            </w:pPr>
            <w:r w:rsidRPr="00232737">
              <w:rPr>
                <w:rStyle w:val="NingunoAA"/>
                <w:lang w:val="gl-ES"/>
              </w:rPr>
              <w:t>d</w:t>
            </w:r>
          </w:p>
          <w:p w:rsidR="00DD273F" w:rsidRPr="00232737" w:rsidRDefault="00232737" w:rsidP="00FB7042">
            <w:pPr>
              <w:pStyle w:val="ttp1"/>
              <w:numPr>
                <w:ilvl w:val="0"/>
                <w:numId w:val="342"/>
              </w:numPr>
              <w:rPr>
                <w:lang w:val="gl-ES"/>
              </w:rPr>
            </w:pPr>
            <w:r w:rsidRPr="00232737">
              <w:rPr>
                <w:rStyle w:val="NingunoAA"/>
                <w:lang w:val="gl-ES"/>
              </w:rPr>
              <w:t>e</w:t>
            </w:r>
          </w:p>
          <w:p w:rsidR="00DD273F" w:rsidRPr="00232737" w:rsidRDefault="00232737" w:rsidP="00FB7042">
            <w:pPr>
              <w:pStyle w:val="ttp1"/>
              <w:numPr>
                <w:ilvl w:val="0"/>
                <w:numId w:val="342"/>
              </w:numPr>
              <w:rPr>
                <w:lang w:val="gl-ES"/>
              </w:rPr>
            </w:pPr>
            <w:r w:rsidRPr="00232737">
              <w:rPr>
                <w:rStyle w:val="NingunoAA"/>
                <w:lang w:val="gl-ES"/>
              </w:rPr>
              <w:t>g</w:t>
            </w:r>
          </w:p>
          <w:p w:rsidR="00DD273F" w:rsidRPr="00232737" w:rsidRDefault="00232737" w:rsidP="00FB7042">
            <w:pPr>
              <w:pStyle w:val="ttp1"/>
              <w:numPr>
                <w:ilvl w:val="0"/>
                <w:numId w:val="342"/>
              </w:numPr>
              <w:rPr>
                <w:lang w:val="gl-ES"/>
              </w:rPr>
            </w:pPr>
            <w:r w:rsidRPr="00232737">
              <w:rPr>
                <w:rStyle w:val="NingunoAA"/>
                <w:lang w:val="gl-ES"/>
              </w:rPr>
              <w:t>i</w:t>
            </w:r>
          </w:p>
          <w:p w:rsidR="00DD273F" w:rsidRPr="00232737" w:rsidRDefault="00232737" w:rsidP="00FB7042">
            <w:pPr>
              <w:pStyle w:val="ttp1"/>
              <w:numPr>
                <w:ilvl w:val="0"/>
                <w:numId w:val="342"/>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43"/>
              </w:numPr>
              <w:rPr>
                <w:lang w:val="gl-ES"/>
              </w:rPr>
            </w:pPr>
            <w:r w:rsidRPr="00232737">
              <w:rPr>
                <w:rStyle w:val="NingunoAA"/>
                <w:lang w:val="gl-ES"/>
              </w:rPr>
              <w:t>B1.2. Características do espazo xeográfico. Concepto de paisaxe como resultado da int</w:t>
            </w:r>
            <w:r w:rsidRPr="00232737">
              <w:rPr>
                <w:rStyle w:val="NingunoAA"/>
                <w:lang w:val="gl-ES"/>
              </w:rPr>
              <w:t>e</w:t>
            </w:r>
            <w:r w:rsidRPr="00232737">
              <w:rPr>
                <w:rStyle w:val="NingunoAA"/>
                <w:lang w:val="gl-ES"/>
              </w:rPr>
              <w:t>racción entre factores naturais e culturais. Desenvolvemento su</w:t>
            </w:r>
            <w:r w:rsidRPr="00232737">
              <w:rPr>
                <w:rStyle w:val="NingunoAA"/>
                <w:lang w:val="gl-ES"/>
              </w:rPr>
              <w:t>s</w:t>
            </w:r>
            <w:r w:rsidRPr="00232737">
              <w:rPr>
                <w:rStyle w:val="NingunoAA"/>
                <w:lang w:val="gl-ES"/>
              </w:rPr>
              <w:t>tentable.</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44"/>
              </w:numPr>
              <w:rPr>
                <w:lang w:val="gl-ES"/>
              </w:rPr>
            </w:pPr>
            <w:r w:rsidRPr="00232737">
              <w:rPr>
                <w:rStyle w:val="NingunoAA"/>
                <w:lang w:val="gl-ES"/>
              </w:rPr>
              <w:t>B1.2. Identificar o espazo xeográfico c</w:t>
            </w:r>
            <w:r w:rsidRPr="00232737">
              <w:rPr>
                <w:rStyle w:val="NingunoAA"/>
                <w:lang w:val="gl-ES"/>
              </w:rPr>
              <w:t>o</w:t>
            </w:r>
            <w:r w:rsidRPr="00232737">
              <w:rPr>
                <w:rStyle w:val="NingunoAA"/>
                <w:lang w:val="gl-ES"/>
              </w:rPr>
              <w:t>mo tal nas súas dive</w:t>
            </w:r>
            <w:r w:rsidRPr="00232737">
              <w:rPr>
                <w:rStyle w:val="NingunoAA"/>
                <w:lang w:val="gl-ES"/>
              </w:rPr>
              <w:t>r</w:t>
            </w:r>
            <w:r w:rsidRPr="00232737">
              <w:rPr>
                <w:rStyle w:val="NingunoAA"/>
                <w:lang w:val="gl-ES"/>
              </w:rPr>
              <w:t>sas ocupacións, ente</w:t>
            </w:r>
            <w:r w:rsidRPr="00232737">
              <w:rPr>
                <w:rStyle w:val="NingunoAA"/>
                <w:lang w:val="gl-ES"/>
              </w:rPr>
              <w:t>n</w:t>
            </w:r>
            <w:r w:rsidRPr="00232737">
              <w:rPr>
                <w:rStyle w:val="NingunoAA"/>
                <w:lang w:val="gl-ES"/>
              </w:rPr>
              <w:t>déndoo como centro de relacións humanas e sociais.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45"/>
              </w:numPr>
              <w:rPr>
                <w:lang w:val="gl-ES"/>
              </w:rPr>
            </w:pPr>
            <w:r w:rsidRPr="00232737">
              <w:rPr>
                <w:rStyle w:val="NingunoAA"/>
                <w:lang w:val="gl-ES"/>
              </w:rPr>
              <w:t>XHB1.2.1. Identifica as paisaxes xeográficas.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46"/>
              </w:numPr>
              <w:rPr>
                <w:lang w:val="gl-ES"/>
              </w:rPr>
            </w:pPr>
            <w:r w:rsidRPr="00232737">
              <w:rPr>
                <w:rStyle w:val="NingunoAA"/>
                <w:lang w:val="gl-ES"/>
              </w:rPr>
              <w:t>CMCCT</w:t>
            </w:r>
          </w:p>
          <w:p w:rsidR="00DD273F" w:rsidRPr="00232737" w:rsidRDefault="00232737" w:rsidP="00FB7042">
            <w:pPr>
              <w:pStyle w:val="ttp1"/>
              <w:widowControl w:val="0"/>
              <w:numPr>
                <w:ilvl w:val="0"/>
                <w:numId w:val="346"/>
              </w:numPr>
              <w:rPr>
                <w:lang w:val="gl-ES"/>
              </w:rPr>
            </w:pPr>
            <w:r w:rsidRPr="00232737">
              <w:rPr>
                <w:rStyle w:val="NingunoAA"/>
                <w:lang w:val="gl-ES"/>
              </w:rPr>
              <w:t>CAA</w:t>
            </w:r>
          </w:p>
          <w:p w:rsidR="00DD273F" w:rsidRPr="00232737" w:rsidRDefault="00232737" w:rsidP="00FB7042">
            <w:pPr>
              <w:pStyle w:val="ttp1"/>
              <w:widowControl w:val="0"/>
              <w:numPr>
                <w:ilvl w:val="0"/>
                <w:numId w:val="346"/>
              </w:numPr>
              <w:rPr>
                <w:lang w:val="gl-ES"/>
              </w:rPr>
            </w:pPr>
            <w:r w:rsidRPr="00232737">
              <w:rPr>
                <w:rStyle w:val="NingunoAA"/>
                <w:lang w:val="gl-ES"/>
              </w:rPr>
              <w:t>CCL</w:t>
            </w:r>
          </w:p>
        </w:tc>
      </w:tr>
      <w:tr w:rsidR="00DD273F" w:rsidRPr="00232737">
        <w:tblPrEx>
          <w:shd w:val="clear" w:color="auto" w:fill="CED7E7"/>
        </w:tblPrEx>
        <w:trPr>
          <w:trHeight w:val="8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47"/>
              </w:numPr>
              <w:rPr>
                <w:lang w:val="gl-ES"/>
              </w:rPr>
            </w:pPr>
            <w:r w:rsidRPr="00232737">
              <w:rPr>
                <w:rStyle w:val="NingunoAA"/>
                <w:lang w:val="gl-ES"/>
              </w:rPr>
              <w:t>XHB1.2.2. Enumera e describe as caracterí</w:t>
            </w:r>
            <w:r w:rsidRPr="00232737">
              <w:rPr>
                <w:rStyle w:val="NingunoAA"/>
                <w:lang w:val="gl-ES"/>
              </w:rPr>
              <w:t>s</w:t>
            </w:r>
            <w:r w:rsidRPr="00232737">
              <w:rPr>
                <w:rStyle w:val="NingunoAA"/>
                <w:lang w:val="gl-ES"/>
              </w:rPr>
              <w:t>ticas das paisaxes x</w:t>
            </w:r>
            <w:r w:rsidRPr="00232737">
              <w:rPr>
                <w:rStyle w:val="NingunoAA"/>
                <w:lang w:val="gl-ES"/>
              </w:rPr>
              <w:t>e</w:t>
            </w:r>
            <w:r w:rsidRPr="00232737">
              <w:rPr>
                <w:rStyle w:val="NingunoAA"/>
                <w:lang w:val="gl-ES"/>
              </w:rPr>
              <w:t xml:space="preserve">ográficas.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48"/>
              </w:numPr>
              <w:rPr>
                <w:lang w:val="gl-ES"/>
              </w:rPr>
            </w:pPr>
            <w:r w:rsidRPr="00232737">
              <w:rPr>
                <w:rStyle w:val="NingunoAA"/>
                <w:lang w:val="gl-ES"/>
              </w:rPr>
              <w:t>CMCCT</w:t>
            </w:r>
          </w:p>
          <w:p w:rsidR="00DD273F" w:rsidRPr="00232737" w:rsidRDefault="00232737" w:rsidP="00FB7042">
            <w:pPr>
              <w:pStyle w:val="ttp1"/>
              <w:widowControl w:val="0"/>
              <w:numPr>
                <w:ilvl w:val="0"/>
                <w:numId w:val="348"/>
              </w:numPr>
              <w:rPr>
                <w:lang w:val="gl-ES"/>
              </w:rPr>
            </w:pPr>
            <w:r w:rsidRPr="00232737">
              <w:rPr>
                <w:rStyle w:val="NingunoAA"/>
                <w:lang w:val="gl-ES"/>
              </w:rPr>
              <w:t>CAA</w:t>
            </w:r>
          </w:p>
        </w:tc>
      </w:tr>
      <w:tr w:rsidR="00DD273F" w:rsidRPr="00232737">
        <w:tblPrEx>
          <w:shd w:val="clear" w:color="auto" w:fill="CED7E7"/>
        </w:tblPrEx>
        <w:trPr>
          <w:trHeight w:val="181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49"/>
              </w:numPr>
              <w:rPr>
                <w:lang w:val="gl-ES"/>
              </w:rPr>
            </w:pPr>
            <w:r w:rsidRPr="00232737">
              <w:rPr>
                <w:rStyle w:val="NingunoAA"/>
                <w:lang w:val="gl-ES"/>
              </w:rPr>
              <w:t>d</w:t>
            </w:r>
          </w:p>
          <w:p w:rsidR="00DD273F" w:rsidRPr="00232737" w:rsidRDefault="00232737" w:rsidP="00FB7042">
            <w:pPr>
              <w:pStyle w:val="ttp1"/>
              <w:numPr>
                <w:ilvl w:val="0"/>
                <w:numId w:val="349"/>
              </w:numPr>
              <w:rPr>
                <w:lang w:val="gl-ES"/>
              </w:rPr>
            </w:pPr>
            <w:r w:rsidRPr="00232737">
              <w:rPr>
                <w:rStyle w:val="NingunoAA"/>
                <w:lang w:val="gl-ES"/>
              </w:rPr>
              <w:t>g</w:t>
            </w:r>
          </w:p>
          <w:p w:rsidR="00DD273F" w:rsidRPr="00232737" w:rsidRDefault="00232737" w:rsidP="00FB7042">
            <w:pPr>
              <w:pStyle w:val="ttp1"/>
              <w:numPr>
                <w:ilvl w:val="0"/>
                <w:numId w:val="349"/>
              </w:numPr>
              <w:rPr>
                <w:lang w:val="gl-ES"/>
              </w:rPr>
            </w:pPr>
            <w:r w:rsidRPr="00232737">
              <w:rPr>
                <w:rStyle w:val="NingunoAA"/>
                <w:lang w:val="gl-ES"/>
              </w:rPr>
              <w:t>i</w:t>
            </w:r>
          </w:p>
          <w:p w:rsidR="00DD273F" w:rsidRPr="00232737" w:rsidRDefault="00232737" w:rsidP="00FB7042">
            <w:pPr>
              <w:pStyle w:val="ttp1"/>
              <w:numPr>
                <w:ilvl w:val="0"/>
                <w:numId w:val="349"/>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0"/>
              </w:numPr>
              <w:rPr>
                <w:lang w:val="gl-ES"/>
              </w:rPr>
            </w:pPr>
            <w:r w:rsidRPr="00232737">
              <w:rPr>
                <w:rStyle w:val="NingunoAA"/>
                <w:lang w:val="gl-ES"/>
              </w:rPr>
              <w:t>B1.3. Representación gráfica do espazo xe</w:t>
            </w:r>
            <w:r w:rsidRPr="00232737">
              <w:rPr>
                <w:rStyle w:val="NingunoAA"/>
                <w:lang w:val="gl-ES"/>
              </w:rPr>
              <w:t>o</w:t>
            </w:r>
            <w:r w:rsidRPr="00232737">
              <w:rPr>
                <w:rStyle w:val="NingunoAA"/>
                <w:lang w:val="gl-ES"/>
              </w:rPr>
              <w:t>gráfico a distintas esc</w:t>
            </w:r>
            <w:r w:rsidRPr="00232737">
              <w:rPr>
                <w:rStyle w:val="NingunoAA"/>
                <w:lang w:val="gl-ES"/>
              </w:rPr>
              <w:t>a</w:t>
            </w:r>
            <w:r w:rsidRPr="00232737">
              <w:rPr>
                <w:rStyle w:val="NingunoAA"/>
                <w:lang w:val="gl-ES"/>
              </w:rPr>
              <w:t xml:space="preserve">las. </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1"/>
              </w:numPr>
              <w:rPr>
                <w:lang w:val="gl-ES"/>
              </w:rPr>
            </w:pPr>
            <w:r w:rsidRPr="00232737">
              <w:rPr>
                <w:rStyle w:val="NingunoAA"/>
                <w:lang w:val="gl-ES"/>
              </w:rPr>
              <w:t>B1.3. Distinguir e analizar os tipos de planos e mapas con diferentes escalas, identificándoos como ferramentas de repr</w:t>
            </w:r>
            <w:r w:rsidRPr="00232737">
              <w:rPr>
                <w:rStyle w:val="NingunoAA"/>
                <w:lang w:val="gl-ES"/>
              </w:rPr>
              <w:t>e</w:t>
            </w:r>
            <w:r w:rsidRPr="00232737">
              <w:rPr>
                <w:rStyle w:val="NingunoAA"/>
                <w:lang w:val="gl-ES"/>
              </w:rPr>
              <w:t>sentación do espazo xeográfico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2"/>
              </w:numPr>
              <w:rPr>
                <w:lang w:val="gl-ES"/>
              </w:rPr>
            </w:pPr>
            <w:r w:rsidRPr="00232737">
              <w:rPr>
                <w:rStyle w:val="NingunoAA"/>
                <w:lang w:val="gl-ES"/>
              </w:rPr>
              <w:t>XHB1.3.1. Utiliza adecuadamente as ferramentas caracterí</w:t>
            </w:r>
            <w:r w:rsidRPr="00232737">
              <w:rPr>
                <w:rStyle w:val="NingunoAA"/>
                <w:lang w:val="gl-ES"/>
              </w:rPr>
              <w:t>s</w:t>
            </w:r>
            <w:r w:rsidRPr="00232737">
              <w:rPr>
                <w:rStyle w:val="NingunoAA"/>
                <w:lang w:val="gl-ES"/>
              </w:rPr>
              <w:t>ticas da ciencia xe</w:t>
            </w:r>
            <w:r w:rsidRPr="00232737">
              <w:rPr>
                <w:rStyle w:val="NingunoAA"/>
                <w:lang w:val="gl-ES"/>
              </w:rPr>
              <w:t>o</w:t>
            </w:r>
            <w:r w:rsidRPr="00232737">
              <w:rPr>
                <w:rStyle w:val="NingunoAA"/>
                <w:lang w:val="gl-ES"/>
              </w:rPr>
              <w:t>gráfica.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53"/>
              </w:numPr>
              <w:rPr>
                <w:lang w:val="gl-ES"/>
              </w:rPr>
            </w:pPr>
            <w:r w:rsidRPr="00232737">
              <w:rPr>
                <w:rStyle w:val="NingunoAA"/>
                <w:lang w:val="gl-ES"/>
              </w:rPr>
              <w:t>CMCCT</w:t>
            </w:r>
          </w:p>
          <w:p w:rsidR="00DD273F" w:rsidRPr="00232737" w:rsidRDefault="00232737" w:rsidP="00FB7042">
            <w:pPr>
              <w:pStyle w:val="ttp1"/>
              <w:widowControl w:val="0"/>
              <w:numPr>
                <w:ilvl w:val="0"/>
                <w:numId w:val="353"/>
              </w:numPr>
              <w:rPr>
                <w:lang w:val="gl-ES"/>
              </w:rPr>
            </w:pPr>
            <w:r w:rsidRPr="00232737">
              <w:rPr>
                <w:rStyle w:val="NingunoAA"/>
                <w:lang w:val="gl-ES"/>
              </w:rPr>
              <w:t>CAA</w:t>
            </w:r>
          </w:p>
          <w:p w:rsidR="00DD273F" w:rsidRPr="00232737" w:rsidRDefault="00232737" w:rsidP="00FB7042">
            <w:pPr>
              <w:pStyle w:val="ttp1"/>
              <w:widowControl w:val="0"/>
              <w:numPr>
                <w:ilvl w:val="0"/>
                <w:numId w:val="353"/>
              </w:numPr>
              <w:rPr>
                <w:lang w:val="gl-ES"/>
              </w:rPr>
            </w:pPr>
            <w:r w:rsidRPr="00232737">
              <w:rPr>
                <w:rStyle w:val="NingunoAA"/>
                <w:lang w:val="gl-ES"/>
              </w:rPr>
              <w:t>CD</w:t>
            </w:r>
          </w:p>
        </w:tc>
      </w:tr>
      <w:tr w:rsidR="00DD273F" w:rsidRPr="00232737">
        <w:tblPrEx>
          <w:shd w:val="clear" w:color="auto" w:fill="CED7E7"/>
        </w:tblPrEx>
        <w:trPr>
          <w:trHeight w:val="124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54"/>
              </w:numPr>
              <w:rPr>
                <w:lang w:val="gl-ES"/>
              </w:rPr>
            </w:pPr>
            <w:r w:rsidRPr="00232737">
              <w:rPr>
                <w:rStyle w:val="NingunoAA"/>
                <w:lang w:val="gl-ES"/>
              </w:rPr>
              <w:t>d</w:t>
            </w:r>
          </w:p>
          <w:p w:rsidR="00DD273F" w:rsidRPr="00232737" w:rsidRDefault="00232737" w:rsidP="00FB7042">
            <w:pPr>
              <w:pStyle w:val="ttp1"/>
              <w:numPr>
                <w:ilvl w:val="0"/>
                <w:numId w:val="354"/>
              </w:numPr>
              <w:rPr>
                <w:lang w:val="gl-ES"/>
              </w:rPr>
            </w:pPr>
            <w:r w:rsidRPr="00232737">
              <w:rPr>
                <w:rStyle w:val="NingunoAA"/>
                <w:lang w:val="gl-ES"/>
              </w:rPr>
              <w:t>g</w:t>
            </w:r>
          </w:p>
          <w:p w:rsidR="00DD273F" w:rsidRPr="00232737" w:rsidRDefault="00232737" w:rsidP="00FB7042">
            <w:pPr>
              <w:pStyle w:val="ttp1"/>
              <w:numPr>
                <w:ilvl w:val="0"/>
                <w:numId w:val="354"/>
              </w:numPr>
              <w:rPr>
                <w:lang w:val="gl-ES"/>
              </w:rPr>
            </w:pPr>
            <w:r w:rsidRPr="00232737">
              <w:rPr>
                <w:rStyle w:val="NingunoAA"/>
                <w:lang w:val="gl-ES"/>
              </w:rPr>
              <w:t>i</w:t>
            </w:r>
          </w:p>
          <w:p w:rsidR="00DD273F" w:rsidRPr="00232737" w:rsidRDefault="00232737" w:rsidP="00FB7042">
            <w:pPr>
              <w:pStyle w:val="ttp1"/>
              <w:numPr>
                <w:ilvl w:val="0"/>
                <w:numId w:val="354"/>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5"/>
              </w:numPr>
              <w:rPr>
                <w:lang w:val="gl-ES"/>
              </w:rPr>
            </w:pPr>
            <w:r w:rsidRPr="00232737">
              <w:rPr>
                <w:rStyle w:val="NingunoAA"/>
                <w:lang w:val="gl-ES"/>
              </w:rPr>
              <w:t>B1.4. Planos e mapas: compoñentes e análise. O mapa topográfico nacional a escala 1:50.000.</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6"/>
              </w:numPr>
              <w:rPr>
                <w:lang w:val="gl-ES"/>
              </w:rPr>
            </w:pPr>
            <w:r w:rsidRPr="00232737">
              <w:rPr>
                <w:rStyle w:val="NingunoAA"/>
                <w:lang w:val="gl-ES"/>
              </w:rPr>
              <w:t>B1.4. Analizar e c</w:t>
            </w:r>
            <w:r w:rsidRPr="00232737">
              <w:rPr>
                <w:rStyle w:val="NingunoAA"/>
                <w:lang w:val="gl-ES"/>
              </w:rPr>
              <w:t>o</w:t>
            </w:r>
            <w:r w:rsidRPr="00232737">
              <w:rPr>
                <w:rStyle w:val="NingunoAA"/>
                <w:lang w:val="gl-ES"/>
              </w:rPr>
              <w:t>mentar o mapa top</w:t>
            </w:r>
            <w:r w:rsidRPr="00232737">
              <w:rPr>
                <w:rStyle w:val="NingunoAA"/>
                <w:lang w:val="gl-ES"/>
              </w:rPr>
              <w:t>o</w:t>
            </w:r>
            <w:r w:rsidRPr="00232737">
              <w:rPr>
                <w:rStyle w:val="NingunoAA"/>
                <w:lang w:val="gl-ES"/>
              </w:rPr>
              <w:t>gráfico nacional E: 1/50.000.</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7"/>
              </w:numPr>
              <w:rPr>
                <w:lang w:val="gl-ES"/>
              </w:rPr>
            </w:pPr>
            <w:r w:rsidRPr="00232737">
              <w:rPr>
                <w:rStyle w:val="NingunoAA"/>
                <w:lang w:val="gl-ES"/>
              </w:rPr>
              <w:t>XHB1.4.1. Extrae información do mapa topográfico mediante os procedementos de traballo do xeógrafo.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58"/>
              </w:numPr>
              <w:rPr>
                <w:lang w:val="gl-ES"/>
              </w:rPr>
            </w:pPr>
            <w:r w:rsidRPr="00232737">
              <w:rPr>
                <w:rStyle w:val="NingunoAA"/>
                <w:lang w:val="gl-ES"/>
              </w:rPr>
              <w:t>CMCCT</w:t>
            </w:r>
          </w:p>
          <w:p w:rsidR="00DD273F" w:rsidRPr="00232737" w:rsidRDefault="00232737" w:rsidP="00FB7042">
            <w:pPr>
              <w:pStyle w:val="ttp1"/>
              <w:widowControl w:val="0"/>
              <w:numPr>
                <w:ilvl w:val="0"/>
                <w:numId w:val="358"/>
              </w:numPr>
              <w:rPr>
                <w:lang w:val="gl-ES"/>
              </w:rPr>
            </w:pPr>
            <w:r w:rsidRPr="00232737">
              <w:rPr>
                <w:rStyle w:val="NingunoAA"/>
                <w:lang w:val="gl-ES"/>
              </w:rPr>
              <w:t>CAA</w:t>
            </w:r>
          </w:p>
          <w:p w:rsidR="00DD273F" w:rsidRPr="00232737" w:rsidRDefault="00232737" w:rsidP="00FB7042">
            <w:pPr>
              <w:pStyle w:val="ttp1"/>
              <w:widowControl w:val="0"/>
              <w:numPr>
                <w:ilvl w:val="0"/>
                <w:numId w:val="358"/>
              </w:numPr>
              <w:rPr>
                <w:lang w:val="gl-ES"/>
              </w:rPr>
            </w:pPr>
            <w:r w:rsidRPr="00232737">
              <w:rPr>
                <w:rStyle w:val="NingunoAA"/>
                <w:lang w:val="gl-ES"/>
              </w:rPr>
              <w:t>CD</w:t>
            </w:r>
          </w:p>
        </w:tc>
      </w:tr>
      <w:tr w:rsidR="00DD273F" w:rsidRPr="00232737">
        <w:tblPrEx>
          <w:shd w:val="clear" w:color="auto" w:fill="CED7E7"/>
        </w:tblPrEx>
        <w:trPr>
          <w:trHeight w:val="8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59"/>
              </w:numPr>
              <w:rPr>
                <w:lang w:val="gl-ES"/>
              </w:rPr>
            </w:pPr>
            <w:r w:rsidRPr="00232737">
              <w:rPr>
                <w:rStyle w:val="NingunoAA"/>
                <w:lang w:val="gl-ES"/>
              </w:rPr>
              <w:t>XHB1.4.2. Extrae a información de mapas e planos de diferentes escalas.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0"/>
              </w:numPr>
              <w:rPr>
                <w:lang w:val="gl-ES"/>
              </w:rPr>
            </w:pPr>
            <w:r w:rsidRPr="00232737">
              <w:rPr>
                <w:rStyle w:val="NingunoAA"/>
                <w:lang w:val="gl-ES"/>
              </w:rPr>
              <w:t>CMCCT</w:t>
            </w:r>
          </w:p>
          <w:p w:rsidR="00DD273F" w:rsidRPr="00232737" w:rsidRDefault="00232737" w:rsidP="00FB7042">
            <w:pPr>
              <w:pStyle w:val="ttp1"/>
              <w:widowControl w:val="0"/>
              <w:numPr>
                <w:ilvl w:val="0"/>
                <w:numId w:val="360"/>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61"/>
              </w:numPr>
              <w:rPr>
                <w:lang w:val="gl-ES"/>
              </w:rPr>
            </w:pPr>
            <w:r w:rsidRPr="00232737">
              <w:rPr>
                <w:rStyle w:val="NingunoAA"/>
                <w:lang w:val="gl-ES"/>
              </w:rPr>
              <w:t>d</w:t>
            </w:r>
          </w:p>
          <w:p w:rsidR="00DD273F" w:rsidRPr="00232737" w:rsidRDefault="00232737" w:rsidP="00FB7042">
            <w:pPr>
              <w:pStyle w:val="ttp1"/>
              <w:numPr>
                <w:ilvl w:val="0"/>
                <w:numId w:val="361"/>
              </w:numPr>
              <w:rPr>
                <w:lang w:val="gl-ES"/>
              </w:rPr>
            </w:pPr>
            <w:r w:rsidRPr="00232737">
              <w:rPr>
                <w:rStyle w:val="NingunoAA"/>
                <w:lang w:val="gl-ES"/>
              </w:rPr>
              <w:t>e</w:t>
            </w:r>
          </w:p>
          <w:p w:rsidR="00DD273F" w:rsidRPr="00232737" w:rsidRDefault="00232737" w:rsidP="00FB7042">
            <w:pPr>
              <w:pStyle w:val="ttp1"/>
              <w:numPr>
                <w:ilvl w:val="0"/>
                <w:numId w:val="361"/>
              </w:numPr>
              <w:rPr>
                <w:lang w:val="gl-ES"/>
              </w:rPr>
            </w:pPr>
            <w:r w:rsidRPr="00232737">
              <w:rPr>
                <w:rStyle w:val="NingunoAA"/>
                <w:lang w:val="gl-ES"/>
              </w:rPr>
              <w:t>g</w:t>
            </w:r>
          </w:p>
          <w:p w:rsidR="00DD273F" w:rsidRPr="00232737" w:rsidRDefault="00232737" w:rsidP="00FB7042">
            <w:pPr>
              <w:pStyle w:val="ttp1"/>
              <w:numPr>
                <w:ilvl w:val="0"/>
                <w:numId w:val="361"/>
              </w:numPr>
              <w:rPr>
                <w:lang w:val="gl-ES"/>
              </w:rPr>
            </w:pPr>
            <w:r w:rsidRPr="00232737">
              <w:rPr>
                <w:rStyle w:val="NingunoAA"/>
                <w:lang w:val="gl-ES"/>
              </w:rPr>
              <w:t>i</w:t>
            </w:r>
          </w:p>
          <w:p w:rsidR="00DD273F" w:rsidRPr="00232737" w:rsidRDefault="00232737" w:rsidP="00FB7042">
            <w:pPr>
              <w:pStyle w:val="ttp1"/>
              <w:numPr>
                <w:ilvl w:val="0"/>
                <w:numId w:val="36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2"/>
              </w:numPr>
              <w:rPr>
                <w:lang w:val="gl-ES"/>
              </w:rPr>
            </w:pPr>
            <w:r w:rsidRPr="00232737">
              <w:rPr>
                <w:rStyle w:val="NingunoAA"/>
                <w:lang w:val="gl-ES"/>
              </w:rPr>
              <w:t>B1.5. Técnicas cart</w:t>
            </w:r>
            <w:r w:rsidRPr="00232737">
              <w:rPr>
                <w:rStyle w:val="NingunoAA"/>
                <w:lang w:val="gl-ES"/>
              </w:rPr>
              <w:t>o</w:t>
            </w:r>
            <w:r w:rsidRPr="00232737">
              <w:rPr>
                <w:rStyle w:val="NingunoAA"/>
                <w:lang w:val="gl-ES"/>
              </w:rPr>
              <w:t>gráficas.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3"/>
              </w:numPr>
              <w:rPr>
                <w:lang w:val="gl-ES"/>
              </w:rPr>
            </w:pPr>
            <w:r w:rsidRPr="00232737">
              <w:rPr>
                <w:rStyle w:val="NingunoAA"/>
                <w:lang w:val="gl-ES"/>
              </w:rPr>
              <w:t>B1.5. Deseñar e co</w:t>
            </w:r>
            <w:r w:rsidRPr="00232737">
              <w:rPr>
                <w:rStyle w:val="NingunoAA"/>
                <w:lang w:val="gl-ES"/>
              </w:rPr>
              <w:t>m</w:t>
            </w:r>
            <w:r w:rsidRPr="00232737">
              <w:rPr>
                <w:rStyle w:val="NingunoAA"/>
                <w:lang w:val="gl-ES"/>
              </w:rPr>
              <w:t>parar mapas sobre e</w:t>
            </w:r>
            <w:r w:rsidRPr="00232737">
              <w:rPr>
                <w:rStyle w:val="NingunoAA"/>
                <w:lang w:val="gl-ES"/>
              </w:rPr>
              <w:t>s</w:t>
            </w:r>
            <w:r w:rsidRPr="00232737">
              <w:rPr>
                <w:rStyle w:val="NingunoAA"/>
                <w:lang w:val="gl-ES"/>
              </w:rPr>
              <w:t>pazos xeográficos pr</w:t>
            </w:r>
            <w:r w:rsidRPr="00232737">
              <w:rPr>
                <w:rStyle w:val="NingunoAA"/>
                <w:lang w:val="gl-ES"/>
              </w:rPr>
              <w:t>ó</w:t>
            </w:r>
            <w:r w:rsidRPr="00232737">
              <w:rPr>
                <w:rStyle w:val="NingunoAA"/>
                <w:lang w:val="gl-ES"/>
              </w:rPr>
              <w:t>ximos utilizando os procedementos cara</w:t>
            </w:r>
            <w:r w:rsidRPr="00232737">
              <w:rPr>
                <w:rStyle w:val="NingunoAA"/>
                <w:lang w:val="gl-ES"/>
              </w:rPr>
              <w:t>c</w:t>
            </w:r>
            <w:r w:rsidRPr="00232737">
              <w:rPr>
                <w:rStyle w:val="NingunoAA"/>
                <w:lang w:val="gl-ES"/>
              </w:rPr>
              <w:t xml:space="preserve">terísticos.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4"/>
              </w:numPr>
              <w:rPr>
                <w:lang w:val="gl-ES"/>
              </w:rPr>
            </w:pPr>
            <w:r w:rsidRPr="00232737">
              <w:rPr>
                <w:rStyle w:val="NingunoAA"/>
                <w:lang w:val="gl-ES"/>
              </w:rPr>
              <w:t>XHB1.5.1. Identifica nunha paisaxe as dif</w:t>
            </w:r>
            <w:r w:rsidRPr="00232737">
              <w:rPr>
                <w:rStyle w:val="NingunoAA"/>
                <w:lang w:val="gl-ES"/>
              </w:rPr>
              <w:t>e</w:t>
            </w:r>
            <w:r w:rsidRPr="00232737">
              <w:rPr>
                <w:rStyle w:val="NingunoAA"/>
                <w:lang w:val="gl-ES"/>
              </w:rPr>
              <w:t xml:space="preserve">renzas entre paisaxe natural e cultural.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65"/>
              </w:numPr>
              <w:rPr>
                <w:lang w:val="gl-ES"/>
              </w:rPr>
            </w:pPr>
            <w:r w:rsidRPr="00232737">
              <w:rPr>
                <w:rStyle w:val="NingunoAA"/>
                <w:lang w:val="gl-ES"/>
              </w:rPr>
              <w:t>CMCCT</w:t>
            </w:r>
          </w:p>
          <w:p w:rsidR="00DD273F" w:rsidRPr="00232737" w:rsidRDefault="00232737" w:rsidP="00FB7042">
            <w:pPr>
              <w:pStyle w:val="ttp1"/>
              <w:widowControl w:val="0"/>
              <w:numPr>
                <w:ilvl w:val="0"/>
                <w:numId w:val="365"/>
              </w:numPr>
              <w:rPr>
                <w:lang w:val="gl-ES"/>
              </w:rPr>
            </w:pPr>
            <w:r w:rsidRPr="00232737">
              <w:rPr>
                <w:rStyle w:val="NingunoAA"/>
                <w:lang w:val="gl-ES"/>
              </w:rPr>
              <w:t>CAA</w:t>
            </w:r>
          </w:p>
          <w:p w:rsidR="00DD273F" w:rsidRPr="00232737" w:rsidRDefault="00232737" w:rsidP="00FB7042">
            <w:pPr>
              <w:pStyle w:val="ttp1"/>
              <w:widowControl w:val="0"/>
              <w:numPr>
                <w:ilvl w:val="0"/>
                <w:numId w:val="365"/>
              </w:numPr>
              <w:rPr>
                <w:lang w:val="gl-ES"/>
              </w:rPr>
            </w:pPr>
            <w:r w:rsidRPr="00232737">
              <w:rPr>
                <w:rStyle w:val="NingunoAA"/>
                <w:lang w:val="gl-ES"/>
              </w:rPr>
              <w:t>CCL</w:t>
            </w:r>
          </w:p>
          <w:p w:rsidR="00DD273F" w:rsidRPr="00232737" w:rsidRDefault="00232737" w:rsidP="00FB7042">
            <w:pPr>
              <w:pStyle w:val="ttp1"/>
              <w:widowControl w:val="0"/>
              <w:numPr>
                <w:ilvl w:val="0"/>
                <w:numId w:val="365"/>
              </w:numPr>
              <w:rPr>
                <w:lang w:val="gl-ES"/>
              </w:rPr>
            </w:pPr>
            <w:r w:rsidRPr="00232737">
              <w:rPr>
                <w:rStyle w:val="NingunoAA"/>
                <w:lang w:val="gl-ES"/>
              </w:rPr>
              <w:t>CD</w:t>
            </w:r>
          </w:p>
        </w:tc>
      </w:tr>
      <w:tr w:rsidR="00DD273F" w:rsidRPr="00232737">
        <w:tblPrEx>
          <w:shd w:val="clear" w:color="auto" w:fill="CED7E7"/>
        </w:tblPrEx>
        <w:trPr>
          <w:trHeight w:val="161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66"/>
              </w:numPr>
              <w:rPr>
                <w:lang w:val="gl-ES"/>
              </w:rPr>
            </w:pPr>
            <w:r w:rsidRPr="00232737">
              <w:rPr>
                <w:rStyle w:val="NingunoAA"/>
                <w:lang w:val="gl-ES"/>
              </w:rPr>
              <w:t>d</w:t>
            </w:r>
          </w:p>
          <w:p w:rsidR="00DD273F" w:rsidRPr="00232737" w:rsidRDefault="00232737" w:rsidP="00FB7042">
            <w:pPr>
              <w:pStyle w:val="ttp1"/>
              <w:numPr>
                <w:ilvl w:val="0"/>
                <w:numId w:val="366"/>
              </w:numPr>
              <w:rPr>
                <w:lang w:val="gl-ES"/>
              </w:rPr>
            </w:pPr>
            <w:r w:rsidRPr="00232737">
              <w:rPr>
                <w:rStyle w:val="NingunoAA"/>
                <w:lang w:val="gl-ES"/>
              </w:rPr>
              <w:t>e</w:t>
            </w:r>
          </w:p>
          <w:p w:rsidR="00DD273F" w:rsidRPr="00232737" w:rsidRDefault="00232737" w:rsidP="00FB7042">
            <w:pPr>
              <w:pStyle w:val="ttp1"/>
              <w:numPr>
                <w:ilvl w:val="0"/>
                <w:numId w:val="366"/>
              </w:numPr>
              <w:rPr>
                <w:lang w:val="gl-ES"/>
              </w:rPr>
            </w:pPr>
            <w:r w:rsidRPr="00232737">
              <w:rPr>
                <w:rStyle w:val="NingunoAA"/>
                <w:lang w:val="gl-ES"/>
              </w:rPr>
              <w:t>g</w:t>
            </w:r>
          </w:p>
          <w:p w:rsidR="00DD273F" w:rsidRPr="00232737" w:rsidRDefault="00232737" w:rsidP="00FB7042">
            <w:pPr>
              <w:pStyle w:val="ttp1"/>
              <w:numPr>
                <w:ilvl w:val="0"/>
                <w:numId w:val="366"/>
              </w:numPr>
              <w:rPr>
                <w:lang w:val="gl-ES"/>
              </w:rPr>
            </w:pPr>
            <w:r w:rsidRPr="00232737">
              <w:rPr>
                <w:rStyle w:val="NingunoAA"/>
                <w:lang w:val="gl-ES"/>
              </w:rPr>
              <w:t>i</w:t>
            </w:r>
          </w:p>
          <w:p w:rsidR="00DD273F" w:rsidRPr="00232737" w:rsidRDefault="00232737" w:rsidP="00FB7042">
            <w:pPr>
              <w:pStyle w:val="ttp1"/>
              <w:numPr>
                <w:ilvl w:val="0"/>
                <w:numId w:val="36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7"/>
              </w:numPr>
              <w:rPr>
                <w:b/>
                <w:bCs/>
                <w:lang w:val="gl-ES"/>
              </w:rPr>
            </w:pPr>
            <w:r w:rsidRPr="00232737">
              <w:rPr>
                <w:rStyle w:val="Ninguno"/>
                <w:lang w:val="gl-ES"/>
              </w:rPr>
              <w:t>B1.6. Obtención e interpretación da info</w:t>
            </w:r>
            <w:r w:rsidRPr="00232737">
              <w:rPr>
                <w:rStyle w:val="Ninguno"/>
                <w:lang w:val="gl-ES"/>
              </w:rPr>
              <w:t>r</w:t>
            </w:r>
            <w:r w:rsidRPr="00232737">
              <w:rPr>
                <w:rStyle w:val="Ninguno"/>
                <w:lang w:val="gl-ES"/>
              </w:rPr>
              <w:t>mación cartográfica. Imaxes de satélite.</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8"/>
              </w:numPr>
              <w:rPr>
                <w:lang w:val="gl-ES"/>
              </w:rPr>
            </w:pPr>
            <w:r w:rsidRPr="00232737">
              <w:rPr>
                <w:rStyle w:val="NingunoAA"/>
                <w:lang w:val="gl-ES"/>
              </w:rPr>
              <w:t>B1.6. Procurar, sele</w:t>
            </w:r>
            <w:r w:rsidRPr="00232737">
              <w:rPr>
                <w:rStyle w:val="NingunoAA"/>
                <w:lang w:val="gl-ES"/>
              </w:rPr>
              <w:t>c</w:t>
            </w:r>
            <w:r w:rsidRPr="00232737">
              <w:rPr>
                <w:rStyle w:val="NingunoAA"/>
                <w:lang w:val="gl-ES"/>
              </w:rPr>
              <w:t>cionar e elaborar info</w:t>
            </w:r>
            <w:r w:rsidRPr="00232737">
              <w:rPr>
                <w:rStyle w:val="NingunoAA"/>
                <w:lang w:val="gl-ES"/>
              </w:rPr>
              <w:t>r</w:t>
            </w:r>
            <w:r w:rsidRPr="00232737">
              <w:rPr>
                <w:rStyle w:val="NingunoAA"/>
                <w:lang w:val="gl-ES"/>
              </w:rPr>
              <w:t>mación de contido xe</w:t>
            </w:r>
            <w:r w:rsidRPr="00232737">
              <w:rPr>
                <w:rStyle w:val="NingunoAA"/>
                <w:lang w:val="gl-ES"/>
              </w:rPr>
              <w:t>o</w:t>
            </w:r>
            <w:r w:rsidRPr="00232737">
              <w:rPr>
                <w:rStyle w:val="NingunoAA"/>
                <w:lang w:val="gl-ES"/>
              </w:rPr>
              <w:t>gráfico obtida de fontes diversas, e presentala de xeito adecuado.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69"/>
              </w:numPr>
              <w:rPr>
                <w:lang w:val="gl-ES"/>
              </w:rPr>
            </w:pPr>
            <w:r w:rsidRPr="00232737">
              <w:rPr>
                <w:rStyle w:val="NingunoAA"/>
                <w:lang w:val="gl-ES"/>
              </w:rPr>
              <w:t>XHB1.6.1. Analiza e extrae conclusións da observación dun plano e dun mapa, come</w:t>
            </w:r>
            <w:r w:rsidRPr="00232737">
              <w:rPr>
                <w:rStyle w:val="NingunoAA"/>
                <w:lang w:val="gl-ES"/>
              </w:rPr>
              <w:t>n</w:t>
            </w:r>
            <w:r w:rsidRPr="00232737">
              <w:rPr>
                <w:rStyle w:val="NingunoAA"/>
                <w:lang w:val="gl-ES"/>
              </w:rPr>
              <w:t>tando as característ</w:t>
            </w:r>
            <w:r w:rsidRPr="00232737">
              <w:rPr>
                <w:rStyle w:val="NingunoAA"/>
                <w:lang w:val="gl-ES"/>
              </w:rPr>
              <w:t>i</w:t>
            </w:r>
            <w:r w:rsidRPr="00232737">
              <w:rPr>
                <w:rStyle w:val="NingunoAA"/>
                <w:lang w:val="gl-ES"/>
              </w:rPr>
              <w:t>cas do espazo xeogr</w:t>
            </w:r>
            <w:r w:rsidRPr="00232737">
              <w:rPr>
                <w:rStyle w:val="NingunoAA"/>
                <w:lang w:val="gl-ES"/>
              </w:rPr>
              <w:t>á</w:t>
            </w:r>
            <w:r w:rsidRPr="00232737">
              <w:rPr>
                <w:rStyle w:val="NingunoAA"/>
                <w:lang w:val="gl-ES"/>
              </w:rPr>
              <w:t>fico.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70"/>
              </w:numPr>
              <w:rPr>
                <w:lang w:val="gl-ES"/>
              </w:rPr>
            </w:pPr>
            <w:r w:rsidRPr="00232737">
              <w:rPr>
                <w:rStyle w:val="NingunoAA"/>
                <w:lang w:val="gl-ES"/>
              </w:rPr>
              <w:t>CMCCT</w:t>
            </w:r>
          </w:p>
          <w:p w:rsidR="00DD273F" w:rsidRPr="00232737" w:rsidRDefault="00232737" w:rsidP="00FB7042">
            <w:pPr>
              <w:pStyle w:val="ttp1"/>
              <w:widowControl w:val="0"/>
              <w:numPr>
                <w:ilvl w:val="0"/>
                <w:numId w:val="370"/>
              </w:numPr>
              <w:rPr>
                <w:lang w:val="gl-ES"/>
              </w:rPr>
            </w:pPr>
            <w:r w:rsidRPr="00232737">
              <w:rPr>
                <w:rStyle w:val="NingunoAA"/>
                <w:lang w:val="gl-ES"/>
              </w:rPr>
              <w:t>CAA</w:t>
            </w:r>
          </w:p>
          <w:p w:rsidR="00DD273F" w:rsidRPr="00232737" w:rsidRDefault="00232737" w:rsidP="00FB7042">
            <w:pPr>
              <w:pStyle w:val="ttp1"/>
              <w:widowControl w:val="0"/>
              <w:numPr>
                <w:ilvl w:val="0"/>
                <w:numId w:val="370"/>
              </w:numPr>
              <w:rPr>
                <w:lang w:val="gl-ES"/>
              </w:rPr>
            </w:pPr>
            <w:r w:rsidRPr="00232737">
              <w:rPr>
                <w:rStyle w:val="NingunoAA"/>
                <w:lang w:val="gl-ES"/>
              </w:rPr>
              <w:t>CCL</w:t>
            </w:r>
          </w:p>
          <w:p w:rsidR="00DD273F" w:rsidRPr="00232737" w:rsidRDefault="00232737" w:rsidP="00FB7042">
            <w:pPr>
              <w:pStyle w:val="ttp1"/>
              <w:widowControl w:val="0"/>
              <w:numPr>
                <w:ilvl w:val="0"/>
                <w:numId w:val="370"/>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 xml:space="preserve">Bloque 2. O relevo español: a súa diversidade </w:t>
            </w:r>
            <w:proofErr w:type="spellStart"/>
            <w:r w:rsidRPr="00232737">
              <w:rPr>
                <w:rStyle w:val="NingunoAA"/>
                <w:lang w:val="gl-ES"/>
              </w:rPr>
              <w:t>xeomorfolóxica</w:t>
            </w:r>
            <w:proofErr w:type="spellEnd"/>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8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71"/>
              </w:numPr>
              <w:rPr>
                <w:lang w:val="gl-ES"/>
              </w:rPr>
            </w:pPr>
            <w:r w:rsidRPr="00232737">
              <w:rPr>
                <w:rStyle w:val="NingunoAA"/>
                <w:lang w:val="gl-ES"/>
              </w:rPr>
              <w:lastRenderedPageBreak/>
              <w:t>d</w:t>
            </w:r>
          </w:p>
          <w:p w:rsidR="00DD273F" w:rsidRPr="00232737" w:rsidRDefault="00232737" w:rsidP="00FB7042">
            <w:pPr>
              <w:pStyle w:val="ttp1"/>
              <w:numPr>
                <w:ilvl w:val="0"/>
                <w:numId w:val="371"/>
              </w:numPr>
              <w:rPr>
                <w:lang w:val="gl-ES"/>
              </w:rPr>
            </w:pPr>
            <w:r w:rsidRPr="00232737">
              <w:rPr>
                <w:rStyle w:val="NingunoAA"/>
                <w:lang w:val="gl-ES"/>
              </w:rPr>
              <w:t>e</w:t>
            </w:r>
          </w:p>
          <w:p w:rsidR="00DD273F" w:rsidRPr="00232737" w:rsidRDefault="00232737" w:rsidP="00FB7042">
            <w:pPr>
              <w:pStyle w:val="ttp1"/>
              <w:numPr>
                <w:ilvl w:val="0"/>
                <w:numId w:val="371"/>
              </w:numPr>
              <w:rPr>
                <w:lang w:val="gl-ES"/>
              </w:rPr>
            </w:pPr>
            <w:r w:rsidRPr="00232737">
              <w:rPr>
                <w:rStyle w:val="NingunoAA"/>
                <w:lang w:val="gl-ES"/>
              </w:rPr>
              <w:t>g</w:t>
            </w:r>
          </w:p>
          <w:p w:rsidR="00DD273F" w:rsidRPr="00232737" w:rsidRDefault="00232737" w:rsidP="00FB7042">
            <w:pPr>
              <w:pStyle w:val="ttp1"/>
              <w:numPr>
                <w:ilvl w:val="0"/>
                <w:numId w:val="371"/>
              </w:numPr>
              <w:rPr>
                <w:lang w:val="gl-ES"/>
              </w:rPr>
            </w:pPr>
            <w:r w:rsidRPr="00232737">
              <w:rPr>
                <w:rStyle w:val="NingunoAA"/>
                <w:lang w:val="gl-ES"/>
              </w:rPr>
              <w:t>i</w:t>
            </w:r>
          </w:p>
          <w:p w:rsidR="00DD273F" w:rsidRPr="00232737" w:rsidRDefault="00232737" w:rsidP="00FB7042">
            <w:pPr>
              <w:pStyle w:val="ttp1"/>
              <w:numPr>
                <w:ilvl w:val="0"/>
                <w:numId w:val="37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72"/>
              </w:numPr>
              <w:rPr>
                <w:lang w:val="gl-ES"/>
              </w:rPr>
            </w:pPr>
            <w:r w:rsidRPr="00232737">
              <w:rPr>
                <w:rStyle w:val="NingunoAA"/>
                <w:lang w:val="gl-ES"/>
              </w:rPr>
              <w:t>B2.1. España e a súa singularidade xeográf</w:t>
            </w:r>
            <w:r w:rsidRPr="00232737">
              <w:rPr>
                <w:rStyle w:val="NingunoAA"/>
                <w:lang w:val="gl-ES"/>
              </w:rPr>
              <w:t>i</w:t>
            </w:r>
            <w:r w:rsidRPr="00232737">
              <w:rPr>
                <w:rStyle w:val="NingunoAA"/>
                <w:lang w:val="gl-ES"/>
              </w:rPr>
              <w:t>ca: unidade e divers</w:t>
            </w:r>
            <w:r w:rsidRPr="00232737">
              <w:rPr>
                <w:rStyle w:val="NingunoAA"/>
                <w:lang w:val="gl-ES"/>
              </w:rPr>
              <w:t>i</w:t>
            </w:r>
            <w:r w:rsidRPr="00232737">
              <w:rPr>
                <w:rStyle w:val="NingunoAA"/>
                <w:lang w:val="gl-ES"/>
              </w:rPr>
              <w:t>dade.</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73"/>
              </w:numPr>
              <w:rPr>
                <w:lang w:val="gl-ES"/>
              </w:rPr>
            </w:pPr>
            <w:r w:rsidRPr="00232737">
              <w:rPr>
                <w:rStyle w:val="NingunoAA"/>
                <w:lang w:val="gl-ES"/>
              </w:rPr>
              <w:t>B2.1. Distinguir as singularidades do e</w:t>
            </w:r>
            <w:r w:rsidRPr="00232737">
              <w:rPr>
                <w:rStyle w:val="NingunoAA"/>
                <w:lang w:val="gl-ES"/>
              </w:rPr>
              <w:t>s</w:t>
            </w:r>
            <w:r w:rsidRPr="00232737">
              <w:rPr>
                <w:rStyle w:val="NingunoAA"/>
                <w:lang w:val="gl-ES"/>
              </w:rPr>
              <w:t>pazo xeográfico esp</w:t>
            </w:r>
            <w:r w:rsidRPr="00232737">
              <w:rPr>
                <w:rStyle w:val="NingunoAA"/>
                <w:lang w:val="gl-ES"/>
              </w:rPr>
              <w:t>a</w:t>
            </w:r>
            <w:r w:rsidRPr="00232737">
              <w:rPr>
                <w:rStyle w:val="NingunoAA"/>
                <w:lang w:val="gl-ES"/>
              </w:rPr>
              <w:t>ñol establecendo os aspectos que lle conf</w:t>
            </w:r>
            <w:r w:rsidRPr="00232737">
              <w:rPr>
                <w:rStyle w:val="NingunoAA"/>
                <w:lang w:val="gl-ES"/>
              </w:rPr>
              <w:t>i</w:t>
            </w:r>
            <w:r w:rsidRPr="00232737">
              <w:rPr>
                <w:rStyle w:val="NingunoAA"/>
                <w:lang w:val="gl-ES"/>
              </w:rPr>
              <w:t>ren unidade e os el</w:t>
            </w:r>
            <w:r w:rsidRPr="00232737">
              <w:rPr>
                <w:rStyle w:val="NingunoAA"/>
                <w:lang w:val="gl-ES"/>
              </w:rPr>
              <w:t>e</w:t>
            </w:r>
            <w:r w:rsidRPr="00232737">
              <w:rPr>
                <w:rStyle w:val="NingunoAA"/>
                <w:lang w:val="gl-ES"/>
              </w:rPr>
              <w:t>mentos que ocasionan diversidade.</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74"/>
              </w:numPr>
              <w:rPr>
                <w:lang w:val="gl-ES"/>
              </w:rPr>
            </w:pPr>
            <w:r w:rsidRPr="00232737">
              <w:rPr>
                <w:rStyle w:val="NingunoAA"/>
                <w:lang w:val="gl-ES"/>
              </w:rPr>
              <w:t>XHB2.1.1. Debuxa e sinala sobre un mapa físico de España as unidades do relevo e</w:t>
            </w:r>
            <w:r w:rsidRPr="00232737">
              <w:rPr>
                <w:rStyle w:val="NingunoAA"/>
                <w:lang w:val="gl-ES"/>
              </w:rPr>
              <w:t>s</w:t>
            </w:r>
            <w:r w:rsidRPr="00232737">
              <w:rPr>
                <w:rStyle w:val="NingunoAA"/>
                <w:lang w:val="gl-ES"/>
              </w:rPr>
              <w:t>pañol, comentando as súas características.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75"/>
              </w:numPr>
              <w:rPr>
                <w:lang w:val="gl-ES"/>
              </w:rPr>
            </w:pPr>
            <w:r w:rsidRPr="00232737">
              <w:rPr>
                <w:rStyle w:val="NingunoAA"/>
                <w:lang w:val="gl-ES"/>
              </w:rPr>
              <w:t>CMCCT</w:t>
            </w:r>
          </w:p>
          <w:p w:rsidR="00DD273F" w:rsidRPr="00232737" w:rsidRDefault="00232737" w:rsidP="00FB7042">
            <w:pPr>
              <w:pStyle w:val="ttp1"/>
              <w:widowControl w:val="0"/>
              <w:numPr>
                <w:ilvl w:val="0"/>
                <w:numId w:val="375"/>
              </w:numPr>
              <w:rPr>
                <w:lang w:val="gl-ES"/>
              </w:rPr>
            </w:pPr>
            <w:r w:rsidRPr="00232737">
              <w:rPr>
                <w:rStyle w:val="NingunoAA"/>
                <w:lang w:val="gl-ES"/>
              </w:rPr>
              <w:t>CAA</w:t>
            </w:r>
          </w:p>
          <w:p w:rsidR="00DD273F" w:rsidRPr="00232737" w:rsidRDefault="00232737" w:rsidP="00FB7042">
            <w:pPr>
              <w:pStyle w:val="ttp1"/>
              <w:widowControl w:val="0"/>
              <w:numPr>
                <w:ilvl w:val="0"/>
                <w:numId w:val="375"/>
              </w:numPr>
              <w:rPr>
                <w:lang w:val="gl-ES"/>
              </w:rPr>
            </w:pPr>
            <w:r w:rsidRPr="00232737">
              <w:rPr>
                <w:rStyle w:val="NingunoAA"/>
                <w:lang w:val="gl-ES"/>
              </w:rPr>
              <w:t>CCL</w:t>
            </w:r>
          </w:p>
          <w:p w:rsidR="00DD273F" w:rsidRPr="00232737" w:rsidRDefault="00232737" w:rsidP="00FB7042">
            <w:pPr>
              <w:pStyle w:val="ttp1"/>
              <w:widowControl w:val="0"/>
              <w:numPr>
                <w:ilvl w:val="0"/>
                <w:numId w:val="375"/>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76"/>
              </w:numPr>
              <w:rPr>
                <w:lang w:val="gl-ES"/>
              </w:rPr>
            </w:pPr>
            <w:r w:rsidRPr="00232737">
              <w:rPr>
                <w:rStyle w:val="NingunoAA"/>
                <w:lang w:val="gl-ES"/>
              </w:rPr>
              <w:t>d</w:t>
            </w:r>
          </w:p>
          <w:p w:rsidR="00DD273F" w:rsidRPr="00232737" w:rsidRDefault="00232737" w:rsidP="00FB7042">
            <w:pPr>
              <w:pStyle w:val="ttp1"/>
              <w:numPr>
                <w:ilvl w:val="0"/>
                <w:numId w:val="376"/>
              </w:numPr>
              <w:rPr>
                <w:lang w:val="gl-ES"/>
              </w:rPr>
            </w:pPr>
            <w:r w:rsidRPr="00232737">
              <w:rPr>
                <w:rStyle w:val="NingunoAA"/>
                <w:lang w:val="gl-ES"/>
              </w:rPr>
              <w:t>e</w:t>
            </w:r>
          </w:p>
          <w:p w:rsidR="00DD273F" w:rsidRPr="00232737" w:rsidRDefault="00232737" w:rsidP="00FB7042">
            <w:pPr>
              <w:pStyle w:val="ttp1"/>
              <w:numPr>
                <w:ilvl w:val="0"/>
                <w:numId w:val="376"/>
              </w:numPr>
              <w:rPr>
                <w:lang w:val="gl-ES"/>
              </w:rPr>
            </w:pPr>
            <w:r w:rsidRPr="00232737">
              <w:rPr>
                <w:rStyle w:val="NingunoAA"/>
                <w:lang w:val="gl-ES"/>
              </w:rPr>
              <w:t>g</w:t>
            </w:r>
          </w:p>
          <w:p w:rsidR="00DD273F" w:rsidRPr="00232737" w:rsidRDefault="00232737" w:rsidP="00FB7042">
            <w:pPr>
              <w:pStyle w:val="ttp1"/>
              <w:numPr>
                <w:ilvl w:val="0"/>
                <w:numId w:val="376"/>
              </w:numPr>
              <w:rPr>
                <w:lang w:val="gl-ES"/>
              </w:rPr>
            </w:pPr>
            <w:r w:rsidRPr="00232737">
              <w:rPr>
                <w:rStyle w:val="NingunoAA"/>
                <w:lang w:val="gl-ES"/>
              </w:rPr>
              <w:t>i</w:t>
            </w:r>
          </w:p>
          <w:p w:rsidR="00DD273F" w:rsidRPr="00232737" w:rsidRDefault="00232737" w:rsidP="00FB7042">
            <w:pPr>
              <w:pStyle w:val="ttp1"/>
              <w:numPr>
                <w:ilvl w:val="0"/>
                <w:numId w:val="37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77"/>
              </w:numPr>
              <w:rPr>
                <w:lang w:val="gl-ES"/>
              </w:rPr>
            </w:pPr>
            <w:r w:rsidRPr="00232737">
              <w:rPr>
                <w:rStyle w:val="NingunoAA"/>
                <w:lang w:val="gl-ES"/>
              </w:rPr>
              <w:t xml:space="preserve">B2.2. Relevo español: diversidade </w:t>
            </w:r>
            <w:proofErr w:type="spellStart"/>
            <w:r w:rsidRPr="00232737">
              <w:rPr>
                <w:rStyle w:val="NingunoAA"/>
                <w:lang w:val="gl-ES"/>
              </w:rPr>
              <w:t>xeomorf</w:t>
            </w:r>
            <w:r w:rsidRPr="00232737">
              <w:rPr>
                <w:rStyle w:val="NingunoAA"/>
                <w:lang w:val="gl-ES"/>
              </w:rPr>
              <w:t>o</w:t>
            </w:r>
            <w:r w:rsidRPr="00232737">
              <w:rPr>
                <w:rStyle w:val="NingunoAA"/>
                <w:lang w:val="gl-ES"/>
              </w:rPr>
              <w:t>lóxica</w:t>
            </w:r>
            <w:proofErr w:type="spellEnd"/>
            <w:r w:rsidRPr="00232737">
              <w:rPr>
                <w:rStyle w:val="NingunoAA"/>
                <w:lang w:val="gl-ES"/>
              </w:rPr>
              <w:t>. Localización dos principais accidentes xeográficos.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78"/>
              </w:numPr>
              <w:rPr>
                <w:lang w:val="gl-ES"/>
              </w:rPr>
            </w:pPr>
            <w:r w:rsidRPr="00232737">
              <w:rPr>
                <w:rStyle w:val="NingunoAA"/>
                <w:lang w:val="gl-ES"/>
              </w:rPr>
              <w:t>B2.2. Describir os trazos do relevo esp</w:t>
            </w:r>
            <w:r w:rsidRPr="00232737">
              <w:rPr>
                <w:rStyle w:val="NingunoAA"/>
                <w:lang w:val="gl-ES"/>
              </w:rPr>
              <w:t>a</w:t>
            </w:r>
            <w:r w:rsidRPr="00232737">
              <w:rPr>
                <w:rStyle w:val="NingunoAA"/>
                <w:lang w:val="gl-ES"/>
              </w:rPr>
              <w:t>ñol, situando e anal</w:t>
            </w:r>
            <w:r w:rsidRPr="00232737">
              <w:rPr>
                <w:rStyle w:val="NingunoAA"/>
                <w:lang w:val="gl-ES"/>
              </w:rPr>
              <w:t>i</w:t>
            </w:r>
            <w:r w:rsidRPr="00232737">
              <w:rPr>
                <w:rStyle w:val="NingunoAA"/>
                <w:lang w:val="gl-ES"/>
              </w:rPr>
              <w:t>zando as súas unid</w:t>
            </w:r>
            <w:r w:rsidRPr="00232737">
              <w:rPr>
                <w:rStyle w:val="NingunoAA"/>
                <w:lang w:val="gl-ES"/>
              </w:rPr>
              <w:t>a</w:t>
            </w:r>
            <w:r w:rsidRPr="00232737">
              <w:rPr>
                <w:rStyle w:val="NingunoAA"/>
                <w:lang w:val="gl-ES"/>
              </w:rPr>
              <w:t>des de relevo.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79"/>
              </w:numPr>
              <w:rPr>
                <w:lang w:val="gl-ES"/>
              </w:rPr>
            </w:pPr>
            <w:r w:rsidRPr="00232737">
              <w:rPr>
                <w:rStyle w:val="NingunoAA"/>
                <w:lang w:val="gl-ES"/>
              </w:rPr>
              <w:t>XHB2.2.1. Identifica e representa nun mapa os elementos do relevo que son similares e diferentes do territorio peninsular e insular.</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80"/>
              </w:numPr>
              <w:rPr>
                <w:lang w:val="gl-ES"/>
              </w:rPr>
            </w:pPr>
            <w:r w:rsidRPr="00232737">
              <w:rPr>
                <w:rStyle w:val="NingunoAA"/>
                <w:lang w:val="gl-ES"/>
              </w:rPr>
              <w:t>CMCCT</w:t>
            </w:r>
          </w:p>
          <w:p w:rsidR="00DD273F" w:rsidRPr="00232737" w:rsidRDefault="00232737" w:rsidP="00FB7042">
            <w:pPr>
              <w:pStyle w:val="ttp1"/>
              <w:widowControl w:val="0"/>
              <w:numPr>
                <w:ilvl w:val="0"/>
                <w:numId w:val="380"/>
              </w:numPr>
              <w:rPr>
                <w:lang w:val="gl-ES"/>
              </w:rPr>
            </w:pPr>
            <w:r w:rsidRPr="00232737">
              <w:rPr>
                <w:rStyle w:val="NingunoAA"/>
                <w:lang w:val="gl-ES"/>
              </w:rPr>
              <w:t>CAA</w:t>
            </w:r>
          </w:p>
          <w:p w:rsidR="00DD273F" w:rsidRPr="00232737" w:rsidRDefault="00232737" w:rsidP="00FB7042">
            <w:pPr>
              <w:pStyle w:val="ttp1"/>
              <w:widowControl w:val="0"/>
              <w:numPr>
                <w:ilvl w:val="0"/>
                <w:numId w:val="380"/>
              </w:numPr>
              <w:rPr>
                <w:lang w:val="gl-ES"/>
              </w:rPr>
            </w:pPr>
            <w:r w:rsidRPr="00232737">
              <w:rPr>
                <w:rStyle w:val="NingunoAA"/>
                <w:lang w:val="gl-ES"/>
              </w:rPr>
              <w:t>CCL</w:t>
            </w:r>
          </w:p>
          <w:p w:rsidR="00DD273F" w:rsidRPr="00232737" w:rsidRDefault="00232737" w:rsidP="00FB7042">
            <w:pPr>
              <w:pStyle w:val="ttp1"/>
              <w:widowControl w:val="0"/>
              <w:numPr>
                <w:ilvl w:val="0"/>
                <w:numId w:val="380"/>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81"/>
              </w:numPr>
              <w:rPr>
                <w:lang w:val="gl-ES"/>
              </w:rPr>
            </w:pPr>
            <w:r w:rsidRPr="00232737">
              <w:rPr>
                <w:rStyle w:val="NingunoAA"/>
                <w:lang w:val="gl-ES"/>
              </w:rPr>
              <w:t>d</w:t>
            </w:r>
          </w:p>
          <w:p w:rsidR="00DD273F" w:rsidRPr="00232737" w:rsidRDefault="00232737" w:rsidP="00FB7042">
            <w:pPr>
              <w:pStyle w:val="ttp1"/>
              <w:numPr>
                <w:ilvl w:val="0"/>
                <w:numId w:val="381"/>
              </w:numPr>
              <w:rPr>
                <w:lang w:val="gl-ES"/>
              </w:rPr>
            </w:pPr>
            <w:r w:rsidRPr="00232737">
              <w:rPr>
                <w:rStyle w:val="NingunoAA"/>
                <w:lang w:val="gl-ES"/>
              </w:rPr>
              <w:t>e</w:t>
            </w:r>
          </w:p>
          <w:p w:rsidR="00DD273F" w:rsidRPr="00232737" w:rsidRDefault="00232737" w:rsidP="00FB7042">
            <w:pPr>
              <w:pStyle w:val="ttp1"/>
              <w:numPr>
                <w:ilvl w:val="0"/>
                <w:numId w:val="381"/>
              </w:numPr>
              <w:rPr>
                <w:lang w:val="gl-ES"/>
              </w:rPr>
            </w:pPr>
            <w:r w:rsidRPr="00232737">
              <w:rPr>
                <w:rStyle w:val="NingunoAA"/>
                <w:lang w:val="gl-ES"/>
              </w:rPr>
              <w:t>g</w:t>
            </w:r>
          </w:p>
          <w:p w:rsidR="00DD273F" w:rsidRPr="00232737" w:rsidRDefault="00232737" w:rsidP="00FB7042">
            <w:pPr>
              <w:pStyle w:val="ttp1"/>
              <w:numPr>
                <w:ilvl w:val="0"/>
                <w:numId w:val="381"/>
              </w:numPr>
              <w:rPr>
                <w:lang w:val="gl-ES"/>
              </w:rPr>
            </w:pPr>
            <w:r w:rsidRPr="00232737">
              <w:rPr>
                <w:rStyle w:val="NingunoAA"/>
                <w:lang w:val="gl-ES"/>
              </w:rPr>
              <w:t>i</w:t>
            </w:r>
          </w:p>
          <w:p w:rsidR="00DD273F" w:rsidRPr="00232737" w:rsidRDefault="00232737" w:rsidP="00FB7042">
            <w:pPr>
              <w:pStyle w:val="ttp1"/>
              <w:numPr>
                <w:ilvl w:val="0"/>
                <w:numId w:val="38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82"/>
              </w:numPr>
              <w:rPr>
                <w:lang w:val="gl-ES"/>
              </w:rPr>
            </w:pPr>
            <w:r w:rsidRPr="00232737">
              <w:rPr>
                <w:rStyle w:val="NingunoAA"/>
                <w:lang w:val="gl-ES"/>
              </w:rPr>
              <w:t>B2.3. Evolución xeol</w:t>
            </w:r>
            <w:r w:rsidRPr="00232737">
              <w:rPr>
                <w:rStyle w:val="NingunoAA"/>
                <w:lang w:val="gl-ES"/>
              </w:rPr>
              <w:t>ó</w:t>
            </w:r>
            <w:r w:rsidRPr="00232737">
              <w:rPr>
                <w:rStyle w:val="NingunoAA"/>
                <w:lang w:val="gl-ES"/>
              </w:rPr>
              <w:t>xica do territorio esp</w:t>
            </w:r>
            <w:r w:rsidRPr="00232737">
              <w:rPr>
                <w:rStyle w:val="NingunoAA"/>
                <w:lang w:val="gl-ES"/>
              </w:rPr>
              <w:t>a</w:t>
            </w:r>
            <w:r w:rsidRPr="00232737">
              <w:rPr>
                <w:rStyle w:val="NingunoAA"/>
                <w:lang w:val="gl-ES"/>
              </w:rPr>
              <w:t xml:space="preserve">ñol como conformadora das diferentes </w:t>
            </w:r>
            <w:proofErr w:type="spellStart"/>
            <w:r w:rsidRPr="00232737">
              <w:rPr>
                <w:rStyle w:val="NingunoAA"/>
                <w:lang w:val="gl-ES"/>
              </w:rPr>
              <w:t>morfoe</w:t>
            </w:r>
            <w:r w:rsidRPr="00232737">
              <w:rPr>
                <w:rStyle w:val="NingunoAA"/>
                <w:lang w:val="gl-ES"/>
              </w:rPr>
              <w:t>s</w:t>
            </w:r>
            <w:r w:rsidRPr="00232737">
              <w:rPr>
                <w:rStyle w:val="NingunoAA"/>
                <w:lang w:val="gl-ES"/>
              </w:rPr>
              <w:t>truturas</w:t>
            </w:r>
            <w:proofErr w:type="spellEnd"/>
            <w:r w:rsidRPr="00232737">
              <w:rPr>
                <w:rStyle w:val="NingunoAA"/>
                <w:lang w:val="gl-ES"/>
              </w:rPr>
              <w:t>.</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83"/>
              </w:numPr>
              <w:rPr>
                <w:lang w:val="gl-ES"/>
              </w:rPr>
            </w:pPr>
            <w:r w:rsidRPr="00232737">
              <w:rPr>
                <w:rStyle w:val="NingunoAA"/>
                <w:lang w:val="gl-ES"/>
              </w:rPr>
              <w:t>B2.3. Definir o territorio español subliñando as diferenzas das unid</w:t>
            </w:r>
            <w:r w:rsidRPr="00232737">
              <w:rPr>
                <w:rStyle w:val="NingunoAA"/>
                <w:lang w:val="gl-ES"/>
              </w:rPr>
              <w:t>a</w:t>
            </w:r>
            <w:r w:rsidRPr="00232737">
              <w:rPr>
                <w:rStyle w:val="NingunoAA"/>
                <w:lang w:val="gl-ES"/>
              </w:rPr>
              <w:t xml:space="preserve">des </w:t>
            </w:r>
            <w:proofErr w:type="spellStart"/>
            <w:r w:rsidRPr="00232737">
              <w:rPr>
                <w:rStyle w:val="NingunoAA"/>
                <w:lang w:val="gl-ES"/>
              </w:rPr>
              <w:t>morfoestruturais</w:t>
            </w:r>
            <w:proofErr w:type="spellEnd"/>
            <w:r w:rsidRPr="00232737">
              <w:rPr>
                <w:rStyle w:val="NingunoAA"/>
                <w:lang w:val="gl-ES"/>
              </w:rPr>
              <w:t>.</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84"/>
              </w:numPr>
              <w:rPr>
                <w:lang w:val="gl-ES"/>
              </w:rPr>
            </w:pPr>
            <w:r w:rsidRPr="00232737">
              <w:rPr>
                <w:rStyle w:val="NingunoAA"/>
                <w:lang w:val="gl-ES"/>
              </w:rPr>
              <w:t>XHB2.3.1. Enumera e describe os principais trazos do relevo de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85"/>
              </w:numPr>
              <w:rPr>
                <w:lang w:val="gl-ES"/>
              </w:rPr>
            </w:pPr>
            <w:r w:rsidRPr="00232737">
              <w:rPr>
                <w:rStyle w:val="NingunoAA"/>
                <w:lang w:val="gl-ES"/>
              </w:rPr>
              <w:t>CMCCT</w:t>
            </w:r>
          </w:p>
          <w:p w:rsidR="00DD273F" w:rsidRPr="00232737" w:rsidRDefault="00232737" w:rsidP="00FB7042">
            <w:pPr>
              <w:pStyle w:val="ttp1"/>
              <w:widowControl w:val="0"/>
              <w:numPr>
                <w:ilvl w:val="0"/>
                <w:numId w:val="385"/>
              </w:numPr>
              <w:rPr>
                <w:lang w:val="gl-ES"/>
              </w:rPr>
            </w:pPr>
            <w:r w:rsidRPr="00232737">
              <w:rPr>
                <w:rStyle w:val="NingunoAA"/>
                <w:lang w:val="gl-ES"/>
              </w:rPr>
              <w:t>CAA</w:t>
            </w:r>
          </w:p>
          <w:p w:rsidR="00DD273F" w:rsidRPr="00232737" w:rsidRDefault="00232737" w:rsidP="00FB7042">
            <w:pPr>
              <w:pStyle w:val="ttp1"/>
              <w:widowControl w:val="0"/>
              <w:numPr>
                <w:ilvl w:val="0"/>
                <w:numId w:val="385"/>
              </w:numPr>
              <w:rPr>
                <w:lang w:val="gl-ES"/>
              </w:rPr>
            </w:pPr>
            <w:r w:rsidRPr="00232737">
              <w:rPr>
                <w:rStyle w:val="NingunoAA"/>
                <w:lang w:val="gl-ES"/>
              </w:rPr>
              <w:t>CCL</w:t>
            </w:r>
          </w:p>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86"/>
              </w:numPr>
              <w:rPr>
                <w:lang w:val="gl-ES"/>
              </w:rPr>
            </w:pPr>
            <w:r w:rsidRPr="00232737">
              <w:rPr>
                <w:rStyle w:val="NingunoAA"/>
                <w:lang w:val="gl-ES"/>
              </w:rPr>
              <w:t>d</w:t>
            </w:r>
          </w:p>
          <w:p w:rsidR="00DD273F" w:rsidRPr="00232737" w:rsidRDefault="00232737" w:rsidP="00FB7042">
            <w:pPr>
              <w:pStyle w:val="ttp1"/>
              <w:numPr>
                <w:ilvl w:val="0"/>
                <w:numId w:val="386"/>
              </w:numPr>
              <w:rPr>
                <w:lang w:val="gl-ES"/>
              </w:rPr>
            </w:pPr>
            <w:r w:rsidRPr="00232737">
              <w:rPr>
                <w:rStyle w:val="NingunoAA"/>
                <w:lang w:val="gl-ES"/>
              </w:rPr>
              <w:t>e</w:t>
            </w:r>
          </w:p>
          <w:p w:rsidR="00DD273F" w:rsidRPr="00232737" w:rsidRDefault="00232737" w:rsidP="00FB7042">
            <w:pPr>
              <w:pStyle w:val="ttp1"/>
              <w:numPr>
                <w:ilvl w:val="0"/>
                <w:numId w:val="386"/>
              </w:numPr>
              <w:rPr>
                <w:lang w:val="gl-ES"/>
              </w:rPr>
            </w:pPr>
            <w:r w:rsidRPr="00232737">
              <w:rPr>
                <w:rStyle w:val="NingunoAA"/>
                <w:lang w:val="gl-ES"/>
              </w:rPr>
              <w:t>g</w:t>
            </w:r>
          </w:p>
          <w:p w:rsidR="00DD273F" w:rsidRPr="00232737" w:rsidRDefault="00232737" w:rsidP="00FB7042">
            <w:pPr>
              <w:pStyle w:val="ttp1"/>
              <w:numPr>
                <w:ilvl w:val="0"/>
                <w:numId w:val="386"/>
              </w:numPr>
              <w:rPr>
                <w:lang w:val="gl-ES"/>
              </w:rPr>
            </w:pPr>
            <w:r w:rsidRPr="00232737">
              <w:rPr>
                <w:rStyle w:val="NingunoAA"/>
                <w:lang w:val="gl-ES"/>
              </w:rPr>
              <w:t>i</w:t>
            </w:r>
          </w:p>
          <w:p w:rsidR="00DD273F" w:rsidRPr="00232737" w:rsidRDefault="00232737" w:rsidP="00FB7042">
            <w:pPr>
              <w:pStyle w:val="ttp1"/>
              <w:numPr>
                <w:ilvl w:val="0"/>
                <w:numId w:val="38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87"/>
              </w:numPr>
              <w:rPr>
                <w:lang w:val="gl-ES"/>
              </w:rPr>
            </w:pPr>
            <w:r w:rsidRPr="00232737">
              <w:rPr>
                <w:rStyle w:val="NingunoAA"/>
                <w:lang w:val="gl-ES"/>
              </w:rPr>
              <w:t>B2.4. Litoloxía penins</w:t>
            </w:r>
            <w:r w:rsidRPr="00232737">
              <w:rPr>
                <w:rStyle w:val="NingunoAA"/>
                <w:lang w:val="gl-ES"/>
              </w:rPr>
              <w:t>u</w:t>
            </w:r>
            <w:r w:rsidRPr="00232737">
              <w:rPr>
                <w:rStyle w:val="NingunoAA"/>
                <w:lang w:val="gl-ES"/>
              </w:rPr>
              <w:t>lar e insular e formas de modelaxe.</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88"/>
              </w:numPr>
              <w:rPr>
                <w:lang w:val="gl-ES"/>
              </w:rPr>
            </w:pPr>
            <w:r w:rsidRPr="00232737">
              <w:rPr>
                <w:rStyle w:val="NingunoAA"/>
                <w:lang w:val="gl-ES"/>
              </w:rPr>
              <w:t>B2.4. Diferenciar a litoloxía de España, incidindo nas súas c</w:t>
            </w:r>
            <w:r w:rsidRPr="00232737">
              <w:rPr>
                <w:rStyle w:val="NingunoAA"/>
                <w:lang w:val="gl-ES"/>
              </w:rPr>
              <w:t>a</w:t>
            </w:r>
            <w:r w:rsidRPr="00232737">
              <w:rPr>
                <w:rStyle w:val="NingunoAA"/>
                <w:lang w:val="gl-ES"/>
              </w:rPr>
              <w:t>racterísticas e na m</w:t>
            </w:r>
            <w:r w:rsidRPr="00232737">
              <w:rPr>
                <w:rStyle w:val="NingunoAA"/>
                <w:lang w:val="gl-ES"/>
              </w:rPr>
              <w:t>o</w:t>
            </w:r>
            <w:r w:rsidRPr="00232737">
              <w:rPr>
                <w:rStyle w:val="NingunoAA"/>
                <w:lang w:val="gl-ES"/>
              </w:rPr>
              <w:t>delaxe.</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89"/>
              </w:numPr>
              <w:rPr>
                <w:lang w:val="gl-ES"/>
              </w:rPr>
            </w:pPr>
            <w:r w:rsidRPr="00232737">
              <w:rPr>
                <w:rStyle w:val="NingunoAA"/>
                <w:lang w:val="gl-ES"/>
              </w:rPr>
              <w:t>XHB2.4.1. Clasifica as unidades do relevo e</w:t>
            </w:r>
            <w:r w:rsidRPr="00232737">
              <w:rPr>
                <w:rStyle w:val="NingunoAA"/>
                <w:lang w:val="gl-ES"/>
              </w:rPr>
              <w:t>s</w:t>
            </w:r>
            <w:r w:rsidRPr="00232737">
              <w:rPr>
                <w:rStyle w:val="NingunoAA"/>
                <w:lang w:val="gl-ES"/>
              </w:rPr>
              <w:t xml:space="preserve">pañol segundo as súas características </w:t>
            </w:r>
            <w:proofErr w:type="spellStart"/>
            <w:r w:rsidRPr="00232737">
              <w:rPr>
                <w:rStyle w:val="NingunoAA"/>
                <w:lang w:val="gl-ES"/>
              </w:rPr>
              <w:t>xeomo</w:t>
            </w:r>
            <w:r w:rsidRPr="00232737">
              <w:rPr>
                <w:rStyle w:val="NingunoAA"/>
                <w:lang w:val="gl-ES"/>
              </w:rPr>
              <w:t>r</w:t>
            </w:r>
            <w:r w:rsidRPr="00232737">
              <w:rPr>
                <w:rStyle w:val="NingunoAA"/>
                <w:lang w:val="gl-ES"/>
              </w:rPr>
              <w:t>folóxicas</w:t>
            </w:r>
            <w:proofErr w:type="spellEnd"/>
            <w:r w:rsidRPr="00232737">
              <w:rPr>
                <w:rStyle w:val="NingunoAA"/>
                <w:lang w:val="gl-ES"/>
              </w:rPr>
              <w:t>.</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90"/>
              </w:numPr>
              <w:rPr>
                <w:lang w:val="gl-ES"/>
              </w:rPr>
            </w:pPr>
            <w:r w:rsidRPr="00232737">
              <w:rPr>
                <w:rStyle w:val="NingunoAA"/>
                <w:lang w:val="gl-ES"/>
              </w:rPr>
              <w:t>CMCCT</w:t>
            </w:r>
          </w:p>
          <w:p w:rsidR="00DD273F" w:rsidRPr="00232737" w:rsidRDefault="00232737" w:rsidP="00FB7042">
            <w:pPr>
              <w:pStyle w:val="ttp1"/>
              <w:widowControl w:val="0"/>
              <w:numPr>
                <w:ilvl w:val="0"/>
                <w:numId w:val="390"/>
              </w:numPr>
              <w:rPr>
                <w:lang w:val="gl-ES"/>
              </w:rPr>
            </w:pPr>
            <w:r w:rsidRPr="00232737">
              <w:rPr>
                <w:rStyle w:val="NingunoAA"/>
                <w:lang w:val="gl-ES"/>
              </w:rPr>
              <w:t>CAA</w:t>
            </w:r>
          </w:p>
          <w:p w:rsidR="00DD273F" w:rsidRPr="00232737" w:rsidRDefault="00232737" w:rsidP="00FB7042">
            <w:pPr>
              <w:pStyle w:val="ttp1"/>
              <w:widowControl w:val="0"/>
              <w:numPr>
                <w:ilvl w:val="0"/>
                <w:numId w:val="390"/>
              </w:numPr>
              <w:rPr>
                <w:lang w:val="gl-ES"/>
              </w:rPr>
            </w:pPr>
            <w:r w:rsidRPr="00232737">
              <w:rPr>
                <w:rStyle w:val="NingunoAA"/>
                <w:lang w:val="gl-ES"/>
              </w:rPr>
              <w:t>CCL</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91"/>
              </w:numPr>
              <w:rPr>
                <w:lang w:val="gl-ES"/>
              </w:rPr>
            </w:pPr>
            <w:r w:rsidRPr="00232737">
              <w:rPr>
                <w:rStyle w:val="NingunoAA"/>
                <w:lang w:val="gl-ES"/>
              </w:rPr>
              <w:t>d</w:t>
            </w:r>
          </w:p>
          <w:p w:rsidR="00DD273F" w:rsidRPr="00232737" w:rsidRDefault="00232737" w:rsidP="00FB7042">
            <w:pPr>
              <w:pStyle w:val="ttp1"/>
              <w:numPr>
                <w:ilvl w:val="0"/>
                <w:numId w:val="391"/>
              </w:numPr>
              <w:rPr>
                <w:lang w:val="gl-ES"/>
              </w:rPr>
            </w:pPr>
            <w:r w:rsidRPr="00232737">
              <w:rPr>
                <w:rStyle w:val="NingunoAA"/>
                <w:lang w:val="gl-ES"/>
              </w:rPr>
              <w:t>e</w:t>
            </w:r>
          </w:p>
          <w:p w:rsidR="00DD273F" w:rsidRPr="00232737" w:rsidRDefault="00232737" w:rsidP="00FB7042">
            <w:pPr>
              <w:pStyle w:val="ttp1"/>
              <w:numPr>
                <w:ilvl w:val="0"/>
                <w:numId w:val="391"/>
              </w:numPr>
              <w:rPr>
                <w:lang w:val="gl-ES"/>
              </w:rPr>
            </w:pPr>
            <w:r w:rsidRPr="00232737">
              <w:rPr>
                <w:rStyle w:val="NingunoAA"/>
                <w:lang w:val="gl-ES"/>
              </w:rPr>
              <w:t>g</w:t>
            </w:r>
          </w:p>
          <w:p w:rsidR="00DD273F" w:rsidRPr="00232737" w:rsidRDefault="00232737" w:rsidP="00FB7042">
            <w:pPr>
              <w:pStyle w:val="ttp1"/>
              <w:numPr>
                <w:ilvl w:val="0"/>
                <w:numId w:val="391"/>
              </w:numPr>
              <w:rPr>
                <w:lang w:val="gl-ES"/>
              </w:rPr>
            </w:pPr>
            <w:r w:rsidRPr="00232737">
              <w:rPr>
                <w:rStyle w:val="NingunoAA"/>
                <w:lang w:val="gl-ES"/>
              </w:rPr>
              <w:t>i</w:t>
            </w:r>
          </w:p>
          <w:p w:rsidR="00DD273F" w:rsidRPr="00232737" w:rsidRDefault="00232737" w:rsidP="00FB7042">
            <w:pPr>
              <w:pStyle w:val="ttp1"/>
              <w:numPr>
                <w:ilvl w:val="0"/>
                <w:numId w:val="39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92"/>
              </w:numPr>
              <w:rPr>
                <w:lang w:val="gl-ES"/>
              </w:rPr>
            </w:pPr>
            <w:r w:rsidRPr="00232737">
              <w:rPr>
                <w:rStyle w:val="NingunoAA"/>
                <w:lang w:val="gl-ES"/>
              </w:rPr>
              <w:t>B2.5. Identificación das unidades do relevo e</w:t>
            </w:r>
            <w:r w:rsidRPr="00232737">
              <w:rPr>
                <w:rStyle w:val="NingunoAA"/>
                <w:lang w:val="gl-ES"/>
              </w:rPr>
              <w:t>s</w:t>
            </w:r>
            <w:r w:rsidRPr="00232737">
              <w:rPr>
                <w:rStyle w:val="NingunoAA"/>
                <w:lang w:val="gl-ES"/>
              </w:rPr>
              <w:t>pañol peninsular e i</w:t>
            </w:r>
            <w:r w:rsidRPr="00232737">
              <w:rPr>
                <w:rStyle w:val="NingunoAA"/>
                <w:lang w:val="gl-ES"/>
              </w:rPr>
              <w:t>n</w:t>
            </w:r>
            <w:r w:rsidRPr="00232737">
              <w:rPr>
                <w:rStyle w:val="NingunoAA"/>
                <w:lang w:val="gl-ES"/>
              </w:rPr>
              <w:t>sular, e os trazos de cada unha.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93"/>
              </w:numPr>
              <w:rPr>
                <w:lang w:val="gl-ES"/>
              </w:rPr>
            </w:pPr>
            <w:r w:rsidRPr="00232737">
              <w:rPr>
                <w:rStyle w:val="NingunoAA"/>
                <w:lang w:val="gl-ES"/>
              </w:rPr>
              <w:t>B2.5. Utilizar correct</w:t>
            </w:r>
            <w:r w:rsidRPr="00232737">
              <w:rPr>
                <w:rStyle w:val="NingunoAA"/>
                <w:lang w:val="gl-ES"/>
              </w:rPr>
              <w:t>a</w:t>
            </w:r>
            <w:r w:rsidRPr="00232737">
              <w:rPr>
                <w:rStyle w:val="NingunoAA"/>
                <w:lang w:val="gl-ES"/>
              </w:rPr>
              <w:t>mente o vocabulario específico da xeomo</w:t>
            </w:r>
            <w:r w:rsidRPr="00232737">
              <w:rPr>
                <w:rStyle w:val="NingunoAA"/>
                <w:lang w:val="gl-ES"/>
              </w:rPr>
              <w:t>r</w:t>
            </w:r>
            <w:r w:rsidRPr="00232737">
              <w:rPr>
                <w:rStyle w:val="NingunoAA"/>
                <w:lang w:val="gl-ES"/>
              </w:rPr>
              <w:t>foloxía.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94"/>
              </w:numPr>
              <w:rPr>
                <w:lang w:val="gl-ES"/>
              </w:rPr>
            </w:pPr>
            <w:r w:rsidRPr="00232737">
              <w:rPr>
                <w:rStyle w:val="NingunoAA"/>
                <w:lang w:val="gl-ES"/>
              </w:rPr>
              <w:t>XHB2.5.1. Describe sumariamente nun mapa a evolución xe</w:t>
            </w:r>
            <w:r w:rsidRPr="00232737">
              <w:rPr>
                <w:rStyle w:val="NingunoAA"/>
                <w:lang w:val="gl-ES"/>
              </w:rPr>
              <w:t>o</w:t>
            </w:r>
            <w:r w:rsidRPr="00232737">
              <w:rPr>
                <w:rStyle w:val="NingunoAA"/>
                <w:lang w:val="gl-ES"/>
              </w:rPr>
              <w:t>lóxica e a conform</w:t>
            </w:r>
            <w:r w:rsidRPr="00232737">
              <w:rPr>
                <w:rStyle w:val="NingunoAA"/>
                <w:lang w:val="gl-ES"/>
              </w:rPr>
              <w:t>a</w:t>
            </w:r>
            <w:r w:rsidRPr="00232737">
              <w:rPr>
                <w:rStyle w:val="NingunoAA"/>
                <w:lang w:val="gl-ES"/>
              </w:rPr>
              <w:t>ción do territorio esp</w:t>
            </w:r>
            <w:r w:rsidRPr="00232737">
              <w:rPr>
                <w:rStyle w:val="NingunoAA"/>
                <w:lang w:val="gl-ES"/>
              </w:rPr>
              <w:t>a</w:t>
            </w:r>
            <w:r w:rsidRPr="00232737">
              <w:rPr>
                <w:rStyle w:val="NingunoAA"/>
                <w:lang w:val="gl-ES"/>
              </w:rPr>
              <w:t>ñol.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395"/>
              </w:numPr>
              <w:rPr>
                <w:lang w:val="gl-ES"/>
              </w:rPr>
            </w:pPr>
            <w:r w:rsidRPr="00232737">
              <w:rPr>
                <w:rStyle w:val="NingunoAA"/>
                <w:lang w:val="gl-ES"/>
              </w:rPr>
              <w:t>CMCCT</w:t>
            </w:r>
          </w:p>
          <w:p w:rsidR="00DD273F" w:rsidRPr="00232737" w:rsidRDefault="00232737" w:rsidP="00FB7042">
            <w:pPr>
              <w:pStyle w:val="ttp1"/>
              <w:widowControl w:val="0"/>
              <w:numPr>
                <w:ilvl w:val="0"/>
                <w:numId w:val="395"/>
              </w:numPr>
              <w:rPr>
                <w:lang w:val="gl-ES"/>
              </w:rPr>
            </w:pPr>
            <w:r w:rsidRPr="00232737">
              <w:rPr>
                <w:rStyle w:val="NingunoAA"/>
                <w:lang w:val="gl-ES"/>
              </w:rPr>
              <w:t>CAA</w:t>
            </w:r>
          </w:p>
          <w:p w:rsidR="00DD273F" w:rsidRPr="00232737" w:rsidRDefault="00232737" w:rsidP="00FB7042">
            <w:pPr>
              <w:pStyle w:val="ttp1"/>
              <w:widowControl w:val="0"/>
              <w:numPr>
                <w:ilvl w:val="0"/>
                <w:numId w:val="395"/>
              </w:numPr>
              <w:rPr>
                <w:lang w:val="gl-ES"/>
              </w:rPr>
            </w:pPr>
            <w:r w:rsidRPr="00232737">
              <w:rPr>
                <w:rStyle w:val="NingunoAA"/>
                <w:lang w:val="gl-ES"/>
              </w:rPr>
              <w:t>CCL</w:t>
            </w:r>
          </w:p>
          <w:p w:rsidR="00DD273F" w:rsidRPr="00232737" w:rsidRDefault="00232737" w:rsidP="00FB7042">
            <w:pPr>
              <w:pStyle w:val="ttp1"/>
              <w:widowControl w:val="0"/>
              <w:numPr>
                <w:ilvl w:val="0"/>
                <w:numId w:val="395"/>
              </w:numPr>
              <w:rPr>
                <w:lang w:val="gl-ES"/>
              </w:rPr>
            </w:pPr>
            <w:r w:rsidRPr="00232737">
              <w:rPr>
                <w:rStyle w:val="NingunoAA"/>
                <w:lang w:val="gl-ES"/>
              </w:rPr>
              <w:t>CD</w:t>
            </w:r>
          </w:p>
        </w:tc>
      </w:tr>
      <w:tr w:rsidR="00DD273F" w:rsidRPr="00232737">
        <w:tblPrEx>
          <w:shd w:val="clear" w:color="auto" w:fill="CED7E7"/>
        </w:tblPrEx>
        <w:trPr>
          <w:trHeight w:val="2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396"/>
              </w:numPr>
              <w:rPr>
                <w:lang w:val="gl-ES"/>
              </w:rPr>
            </w:pPr>
            <w:r w:rsidRPr="00232737">
              <w:rPr>
                <w:rStyle w:val="NingunoAA"/>
                <w:lang w:val="gl-ES"/>
              </w:rPr>
              <w:t>d</w:t>
            </w:r>
          </w:p>
          <w:p w:rsidR="00DD273F" w:rsidRPr="00232737" w:rsidRDefault="00232737" w:rsidP="00FB7042">
            <w:pPr>
              <w:pStyle w:val="ttp1"/>
              <w:numPr>
                <w:ilvl w:val="0"/>
                <w:numId w:val="396"/>
              </w:numPr>
              <w:rPr>
                <w:lang w:val="gl-ES"/>
              </w:rPr>
            </w:pPr>
            <w:r w:rsidRPr="00232737">
              <w:rPr>
                <w:rStyle w:val="NingunoAA"/>
                <w:lang w:val="gl-ES"/>
              </w:rPr>
              <w:t>e</w:t>
            </w:r>
          </w:p>
          <w:p w:rsidR="00DD273F" w:rsidRPr="00232737" w:rsidRDefault="00232737" w:rsidP="00FB7042">
            <w:pPr>
              <w:pStyle w:val="ttp1"/>
              <w:numPr>
                <w:ilvl w:val="0"/>
                <w:numId w:val="396"/>
              </w:numPr>
              <w:rPr>
                <w:lang w:val="gl-ES"/>
              </w:rPr>
            </w:pPr>
            <w:r w:rsidRPr="00232737">
              <w:rPr>
                <w:rStyle w:val="NingunoAA"/>
                <w:lang w:val="gl-ES"/>
              </w:rPr>
              <w:t>g</w:t>
            </w:r>
          </w:p>
          <w:p w:rsidR="00DD273F" w:rsidRPr="00232737" w:rsidRDefault="00232737" w:rsidP="00FB7042">
            <w:pPr>
              <w:pStyle w:val="ttp1"/>
              <w:numPr>
                <w:ilvl w:val="0"/>
                <w:numId w:val="396"/>
              </w:numPr>
              <w:rPr>
                <w:lang w:val="gl-ES"/>
              </w:rPr>
            </w:pPr>
            <w:r w:rsidRPr="00232737">
              <w:rPr>
                <w:rStyle w:val="NingunoAA"/>
                <w:lang w:val="gl-ES"/>
              </w:rPr>
              <w:t>i</w:t>
            </w:r>
          </w:p>
          <w:p w:rsidR="00DD273F" w:rsidRPr="00232737" w:rsidRDefault="00232737" w:rsidP="00FB7042">
            <w:pPr>
              <w:pStyle w:val="ttp1"/>
              <w:numPr>
                <w:ilvl w:val="0"/>
                <w:numId w:val="39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97"/>
              </w:numPr>
              <w:rPr>
                <w:lang w:val="gl-ES"/>
              </w:rPr>
            </w:pPr>
            <w:r w:rsidRPr="00232737">
              <w:rPr>
                <w:rStyle w:val="NingunoAA"/>
                <w:lang w:val="gl-ES"/>
              </w:rPr>
              <w:t>B2.6. Corte topográfico: realización e análise.</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98"/>
              </w:numPr>
              <w:rPr>
                <w:lang w:val="gl-ES"/>
              </w:rPr>
            </w:pPr>
            <w:r w:rsidRPr="00232737">
              <w:rPr>
                <w:rStyle w:val="NingunoAA"/>
                <w:lang w:val="gl-ES"/>
              </w:rPr>
              <w:t>B2.6. Procurar e sele</w:t>
            </w:r>
            <w:r w:rsidRPr="00232737">
              <w:rPr>
                <w:rStyle w:val="NingunoAA"/>
                <w:lang w:val="gl-ES"/>
              </w:rPr>
              <w:t>c</w:t>
            </w:r>
            <w:r w:rsidRPr="00232737">
              <w:rPr>
                <w:rStyle w:val="NingunoAA"/>
                <w:lang w:val="gl-ES"/>
              </w:rPr>
              <w:t xml:space="preserve">cionar información do relevo obtido de fontes diversas (bibliográficas, cartográficas, internet ou traballos de campo), e presentala de xeito adecuado sinalando os condicionamentos que o relevo pode impor.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399"/>
              </w:numPr>
              <w:rPr>
                <w:lang w:val="gl-ES"/>
              </w:rPr>
            </w:pPr>
            <w:r w:rsidRPr="00232737">
              <w:rPr>
                <w:rStyle w:val="NingunoAA"/>
                <w:lang w:val="gl-ES"/>
              </w:rPr>
              <w:t>XHB2.6.1. Realiza un corte topográfico e e</w:t>
            </w:r>
            <w:r w:rsidRPr="00232737">
              <w:rPr>
                <w:rStyle w:val="NingunoAA"/>
                <w:lang w:val="gl-ES"/>
              </w:rPr>
              <w:t>x</w:t>
            </w:r>
            <w:r w:rsidRPr="00232737">
              <w:rPr>
                <w:rStyle w:val="NingunoAA"/>
                <w:lang w:val="gl-ES"/>
              </w:rPr>
              <w:t>plica o relevo que r</w:t>
            </w:r>
            <w:r w:rsidRPr="00232737">
              <w:rPr>
                <w:rStyle w:val="NingunoAA"/>
                <w:lang w:val="gl-ES"/>
              </w:rPr>
              <w:t>e</w:t>
            </w:r>
            <w:r w:rsidRPr="00232737">
              <w:rPr>
                <w:rStyle w:val="NingunoAA"/>
                <w:lang w:val="gl-ES"/>
              </w:rPr>
              <w:t>flicte.</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00"/>
              </w:numPr>
              <w:rPr>
                <w:lang w:val="gl-ES"/>
              </w:rPr>
            </w:pPr>
            <w:r w:rsidRPr="00232737">
              <w:rPr>
                <w:rStyle w:val="NingunoAA"/>
                <w:lang w:val="gl-ES"/>
              </w:rPr>
              <w:t>CMCCT</w:t>
            </w:r>
          </w:p>
          <w:p w:rsidR="00DD273F" w:rsidRPr="00232737" w:rsidRDefault="00232737" w:rsidP="00FB7042">
            <w:pPr>
              <w:pStyle w:val="ttp1"/>
              <w:widowControl w:val="0"/>
              <w:numPr>
                <w:ilvl w:val="0"/>
                <w:numId w:val="400"/>
              </w:numPr>
              <w:rPr>
                <w:lang w:val="gl-ES"/>
              </w:rPr>
            </w:pPr>
            <w:r w:rsidRPr="00232737">
              <w:rPr>
                <w:rStyle w:val="NingunoAA"/>
                <w:lang w:val="gl-ES"/>
              </w:rPr>
              <w:t>CAA</w:t>
            </w:r>
          </w:p>
          <w:p w:rsidR="00DD273F" w:rsidRPr="00232737" w:rsidRDefault="00232737" w:rsidP="00FB7042">
            <w:pPr>
              <w:pStyle w:val="ttp1"/>
              <w:widowControl w:val="0"/>
              <w:numPr>
                <w:ilvl w:val="0"/>
                <w:numId w:val="400"/>
              </w:numPr>
              <w:rPr>
                <w:lang w:val="gl-ES"/>
              </w:rPr>
            </w:pPr>
            <w:r w:rsidRPr="00232737">
              <w:rPr>
                <w:rStyle w:val="NingunoAA"/>
                <w:lang w:val="gl-ES"/>
              </w:rPr>
              <w:t>CCL</w:t>
            </w:r>
          </w:p>
          <w:p w:rsidR="00DD273F" w:rsidRPr="00232737" w:rsidRDefault="00232737" w:rsidP="00FB7042">
            <w:pPr>
              <w:pStyle w:val="ttp1"/>
              <w:widowControl w:val="0"/>
              <w:numPr>
                <w:ilvl w:val="0"/>
                <w:numId w:val="400"/>
              </w:numPr>
              <w:rPr>
                <w:lang w:val="gl-ES"/>
              </w:rPr>
            </w:pPr>
            <w:r w:rsidRPr="00232737">
              <w:rPr>
                <w:rStyle w:val="NingunoAA"/>
                <w:lang w:val="gl-ES"/>
              </w:rPr>
              <w:t>CD</w:t>
            </w:r>
          </w:p>
        </w:tc>
      </w:tr>
      <w:tr w:rsidR="00DD273F" w:rsidRPr="00232737">
        <w:tblPrEx>
          <w:shd w:val="clear" w:color="auto" w:fill="CED7E7"/>
        </w:tblPrEx>
        <w:trPr>
          <w:trHeight w:val="106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01"/>
              </w:numPr>
              <w:rPr>
                <w:lang w:val="gl-ES"/>
              </w:rPr>
            </w:pPr>
            <w:r w:rsidRPr="00232737">
              <w:rPr>
                <w:rStyle w:val="NingunoAA"/>
                <w:lang w:val="gl-ES"/>
              </w:rPr>
              <w:lastRenderedPageBreak/>
              <w:t>d</w:t>
            </w:r>
          </w:p>
          <w:p w:rsidR="00DD273F" w:rsidRPr="00232737" w:rsidRDefault="00232737" w:rsidP="00FB7042">
            <w:pPr>
              <w:pStyle w:val="ttp1"/>
              <w:numPr>
                <w:ilvl w:val="0"/>
                <w:numId w:val="401"/>
              </w:numPr>
              <w:rPr>
                <w:lang w:val="gl-ES"/>
              </w:rPr>
            </w:pPr>
            <w:r w:rsidRPr="00232737">
              <w:rPr>
                <w:rStyle w:val="NingunoAA"/>
                <w:lang w:val="gl-ES"/>
              </w:rPr>
              <w:t>e</w:t>
            </w:r>
          </w:p>
          <w:p w:rsidR="00DD273F" w:rsidRPr="00232737" w:rsidRDefault="00232737" w:rsidP="00FB7042">
            <w:pPr>
              <w:pStyle w:val="ttp1"/>
              <w:numPr>
                <w:ilvl w:val="0"/>
                <w:numId w:val="401"/>
              </w:numPr>
              <w:rPr>
                <w:lang w:val="gl-ES"/>
              </w:rPr>
            </w:pPr>
            <w:r w:rsidRPr="00232737">
              <w:rPr>
                <w:rStyle w:val="NingunoAA"/>
                <w:lang w:val="gl-ES"/>
              </w:rPr>
              <w:t>g</w:t>
            </w:r>
          </w:p>
          <w:p w:rsidR="00DD273F" w:rsidRPr="00232737" w:rsidRDefault="00232737" w:rsidP="00FB7042">
            <w:pPr>
              <w:pStyle w:val="ttp1"/>
              <w:numPr>
                <w:ilvl w:val="0"/>
                <w:numId w:val="401"/>
              </w:numPr>
              <w:rPr>
                <w:lang w:val="gl-ES"/>
              </w:rPr>
            </w:pPr>
            <w:r w:rsidRPr="00232737">
              <w:rPr>
                <w:rStyle w:val="NingunoAA"/>
                <w:lang w:val="gl-ES"/>
              </w:rPr>
              <w:t>i</w:t>
            </w:r>
          </w:p>
          <w:p w:rsidR="00DD273F" w:rsidRPr="00232737" w:rsidRDefault="00232737" w:rsidP="00FB7042">
            <w:pPr>
              <w:pStyle w:val="ttp1"/>
              <w:numPr>
                <w:ilvl w:val="0"/>
                <w:numId w:val="401"/>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02"/>
              </w:numPr>
              <w:rPr>
                <w:lang w:val="gl-ES"/>
              </w:rPr>
            </w:pPr>
            <w:r w:rsidRPr="00232737">
              <w:rPr>
                <w:rStyle w:val="NingunoAA"/>
                <w:lang w:val="gl-ES"/>
              </w:rPr>
              <w:t>B2.7. Concepto de solo. Os solos en E</w:t>
            </w:r>
            <w:r w:rsidRPr="00232737">
              <w:rPr>
                <w:rStyle w:val="NingunoAA"/>
                <w:lang w:val="gl-ES"/>
              </w:rPr>
              <w:t>s</w:t>
            </w:r>
            <w:r w:rsidRPr="00232737">
              <w:rPr>
                <w:rStyle w:val="NingunoAA"/>
                <w:lang w:val="gl-ES"/>
              </w:rPr>
              <w:t xml:space="preserve">paña: variedade </w:t>
            </w:r>
            <w:proofErr w:type="spellStart"/>
            <w:r w:rsidRPr="00232737">
              <w:rPr>
                <w:rStyle w:val="NingunoAA"/>
                <w:lang w:val="gl-ES"/>
              </w:rPr>
              <w:t>edáf</w:t>
            </w:r>
            <w:r w:rsidRPr="00232737">
              <w:rPr>
                <w:rStyle w:val="NingunoAA"/>
                <w:lang w:val="gl-ES"/>
              </w:rPr>
              <w:t>i</w:t>
            </w:r>
            <w:r w:rsidRPr="00232737">
              <w:rPr>
                <w:rStyle w:val="NingunoAA"/>
                <w:lang w:val="gl-ES"/>
              </w:rPr>
              <w:t>ca</w:t>
            </w:r>
            <w:proofErr w:type="spellEnd"/>
            <w:r w:rsidRPr="00232737">
              <w:rPr>
                <w:rStyle w:val="NingunoAA"/>
                <w:lang w:val="gl-ES"/>
              </w:rPr>
              <w:t xml:space="preserve"> e as súas caract</w:t>
            </w:r>
            <w:r w:rsidRPr="00232737">
              <w:rPr>
                <w:rStyle w:val="NingunoAA"/>
                <w:lang w:val="gl-ES"/>
              </w:rPr>
              <w:t>e</w:t>
            </w:r>
            <w:r w:rsidRPr="00232737">
              <w:rPr>
                <w:rStyle w:val="NingunoAA"/>
                <w:lang w:val="gl-ES"/>
              </w:rPr>
              <w:t>rísticas.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03"/>
              </w:numPr>
              <w:rPr>
                <w:lang w:val="gl-ES"/>
              </w:rPr>
            </w:pPr>
            <w:r w:rsidRPr="00232737">
              <w:rPr>
                <w:rStyle w:val="NingunoAA"/>
                <w:lang w:val="gl-ES"/>
              </w:rPr>
              <w:t xml:space="preserve">B2.7. Identificar as características </w:t>
            </w:r>
            <w:proofErr w:type="spellStart"/>
            <w:r w:rsidRPr="00232737">
              <w:rPr>
                <w:rStyle w:val="NingunoAA"/>
                <w:lang w:val="gl-ES"/>
              </w:rPr>
              <w:t>edáficas</w:t>
            </w:r>
            <w:proofErr w:type="spellEnd"/>
            <w:r w:rsidRPr="00232737">
              <w:rPr>
                <w:rStyle w:val="NingunoAA"/>
                <w:lang w:val="gl-ES"/>
              </w:rPr>
              <w:t xml:space="preserve"> dos solos.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04"/>
              </w:numPr>
              <w:rPr>
                <w:lang w:val="gl-ES"/>
              </w:rPr>
            </w:pPr>
            <w:r w:rsidRPr="00232737">
              <w:rPr>
                <w:rStyle w:val="NingunoAA"/>
                <w:lang w:val="gl-ES"/>
              </w:rPr>
              <w:t>XHB2.7.1. Enumera e describe os elementos constitutivos dos tipos de solo de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05"/>
              </w:numPr>
              <w:rPr>
                <w:lang w:val="gl-ES"/>
              </w:rPr>
            </w:pPr>
            <w:r w:rsidRPr="00232737">
              <w:rPr>
                <w:rStyle w:val="NingunoAA"/>
                <w:lang w:val="gl-ES"/>
              </w:rPr>
              <w:t>CMCCT</w:t>
            </w:r>
          </w:p>
          <w:p w:rsidR="00DD273F" w:rsidRPr="00232737" w:rsidRDefault="00232737" w:rsidP="00FB7042">
            <w:pPr>
              <w:pStyle w:val="ttp1"/>
              <w:widowControl w:val="0"/>
              <w:numPr>
                <w:ilvl w:val="0"/>
                <w:numId w:val="405"/>
              </w:numPr>
              <w:rPr>
                <w:lang w:val="gl-ES"/>
              </w:rPr>
            </w:pPr>
            <w:r w:rsidRPr="00232737">
              <w:rPr>
                <w:rStyle w:val="NingunoAA"/>
                <w:lang w:val="gl-ES"/>
              </w:rPr>
              <w:t>CAA</w:t>
            </w:r>
          </w:p>
          <w:p w:rsidR="00DD273F" w:rsidRPr="00232737" w:rsidRDefault="00232737" w:rsidP="00FB7042">
            <w:pPr>
              <w:pStyle w:val="ttp1"/>
              <w:widowControl w:val="0"/>
              <w:numPr>
                <w:ilvl w:val="0"/>
                <w:numId w:val="405"/>
              </w:numPr>
              <w:rPr>
                <w:lang w:val="gl-ES"/>
              </w:rPr>
            </w:pPr>
            <w:r w:rsidRPr="00232737">
              <w:rPr>
                <w:rStyle w:val="NingunoAA"/>
                <w:lang w:val="gl-ES"/>
              </w:rPr>
              <w:t>CCL</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06"/>
              </w:numPr>
              <w:rPr>
                <w:lang w:val="gl-ES"/>
              </w:rPr>
            </w:pPr>
            <w:r w:rsidRPr="00232737">
              <w:rPr>
                <w:rStyle w:val="NingunoAA"/>
                <w:lang w:val="gl-ES"/>
              </w:rPr>
              <w:t>XHB2.7.2. Localiza nun mapa de España os tipos de solos penins</w:t>
            </w:r>
            <w:r w:rsidRPr="00232737">
              <w:rPr>
                <w:rStyle w:val="NingunoAA"/>
                <w:lang w:val="gl-ES"/>
              </w:rPr>
              <w:t>u</w:t>
            </w:r>
            <w:r w:rsidRPr="00232737">
              <w:rPr>
                <w:rStyle w:val="NingunoAA"/>
                <w:lang w:val="gl-ES"/>
              </w:rPr>
              <w:t>lares e insulares.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07"/>
              </w:numPr>
              <w:rPr>
                <w:lang w:val="gl-ES"/>
              </w:rPr>
            </w:pPr>
            <w:r w:rsidRPr="00232737">
              <w:rPr>
                <w:rStyle w:val="NingunoAA"/>
                <w:lang w:val="gl-ES"/>
              </w:rPr>
              <w:t>CMCCT</w:t>
            </w:r>
          </w:p>
          <w:p w:rsidR="00DD273F" w:rsidRPr="00232737" w:rsidRDefault="00232737" w:rsidP="00FB7042">
            <w:pPr>
              <w:pStyle w:val="ttp1"/>
              <w:widowControl w:val="0"/>
              <w:numPr>
                <w:ilvl w:val="0"/>
                <w:numId w:val="407"/>
              </w:numPr>
              <w:rPr>
                <w:lang w:val="gl-ES"/>
              </w:rPr>
            </w:pPr>
            <w:r w:rsidRPr="00232737">
              <w:rPr>
                <w:rStyle w:val="NingunoAA"/>
                <w:lang w:val="gl-ES"/>
              </w:rPr>
              <w:t>CAA</w:t>
            </w:r>
          </w:p>
          <w:p w:rsidR="00DD273F" w:rsidRPr="00232737" w:rsidRDefault="00232737" w:rsidP="00FB7042">
            <w:pPr>
              <w:pStyle w:val="ttp1"/>
              <w:widowControl w:val="0"/>
              <w:numPr>
                <w:ilvl w:val="0"/>
                <w:numId w:val="407"/>
              </w:numPr>
              <w:rPr>
                <w:lang w:val="gl-ES"/>
              </w:rPr>
            </w:pPr>
            <w:r w:rsidRPr="00232737">
              <w:rPr>
                <w:rStyle w:val="NingunoAA"/>
                <w:lang w:val="gl-ES"/>
              </w:rPr>
              <w:t>CCL</w:t>
            </w:r>
          </w:p>
          <w:p w:rsidR="00DD273F" w:rsidRPr="00232737" w:rsidRDefault="00232737" w:rsidP="00FB7042">
            <w:pPr>
              <w:pStyle w:val="ttp1"/>
              <w:widowControl w:val="0"/>
              <w:numPr>
                <w:ilvl w:val="0"/>
                <w:numId w:val="407"/>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 xml:space="preserve">Bloque 3. A diversidade climática e a vexetación </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08"/>
              </w:numPr>
              <w:rPr>
                <w:lang w:val="gl-ES"/>
              </w:rPr>
            </w:pPr>
            <w:r w:rsidRPr="00232737">
              <w:rPr>
                <w:rStyle w:val="NingunoAA"/>
                <w:lang w:val="gl-ES"/>
              </w:rPr>
              <w:t>d</w:t>
            </w:r>
          </w:p>
          <w:p w:rsidR="00DD273F" w:rsidRPr="00232737" w:rsidRDefault="00232737" w:rsidP="00FB7042">
            <w:pPr>
              <w:pStyle w:val="ttp1"/>
              <w:numPr>
                <w:ilvl w:val="0"/>
                <w:numId w:val="408"/>
              </w:numPr>
              <w:rPr>
                <w:lang w:val="gl-ES"/>
              </w:rPr>
            </w:pPr>
            <w:r w:rsidRPr="00232737">
              <w:rPr>
                <w:rStyle w:val="NingunoAA"/>
                <w:lang w:val="gl-ES"/>
              </w:rPr>
              <w:t>g</w:t>
            </w:r>
          </w:p>
          <w:p w:rsidR="00DD273F" w:rsidRPr="00232737" w:rsidRDefault="00232737" w:rsidP="00FB7042">
            <w:pPr>
              <w:pStyle w:val="ttp1"/>
              <w:numPr>
                <w:ilvl w:val="0"/>
                <w:numId w:val="408"/>
              </w:numPr>
              <w:rPr>
                <w:lang w:val="gl-ES"/>
              </w:rPr>
            </w:pPr>
            <w:r w:rsidRPr="00232737">
              <w:rPr>
                <w:rStyle w:val="NingunoAA"/>
                <w:lang w:val="gl-ES"/>
              </w:rPr>
              <w:t>i</w:t>
            </w:r>
          </w:p>
          <w:p w:rsidR="00DD273F" w:rsidRPr="00232737" w:rsidRDefault="00232737" w:rsidP="00FB7042">
            <w:pPr>
              <w:pStyle w:val="ttp1"/>
              <w:numPr>
                <w:ilvl w:val="0"/>
                <w:numId w:val="408"/>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09"/>
              </w:numPr>
              <w:rPr>
                <w:lang w:val="gl-ES"/>
              </w:rPr>
            </w:pPr>
            <w:r w:rsidRPr="00232737">
              <w:rPr>
                <w:rStyle w:val="NingunoAA"/>
                <w:lang w:val="gl-ES"/>
              </w:rPr>
              <w:t>B3.1. Clima e tempo atmosférico. Factores xeográficos, dinámica atmosférica e eleme</w:t>
            </w:r>
            <w:r w:rsidRPr="00232737">
              <w:rPr>
                <w:rStyle w:val="NingunoAA"/>
                <w:lang w:val="gl-ES"/>
              </w:rPr>
              <w:t>n</w:t>
            </w:r>
            <w:r w:rsidRPr="00232737">
              <w:rPr>
                <w:rStyle w:val="NingunoAA"/>
                <w:lang w:val="gl-ES"/>
              </w:rPr>
              <w:t>tos do clima.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10"/>
              </w:numPr>
              <w:rPr>
                <w:lang w:val="gl-ES"/>
              </w:rPr>
            </w:pPr>
            <w:r w:rsidRPr="00232737">
              <w:rPr>
                <w:rStyle w:val="NingunoAA"/>
                <w:lang w:val="gl-ES"/>
              </w:rPr>
              <w:t xml:space="preserve">B3.1. Sinalar nun mapa de España os dominios climáticos.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11"/>
              </w:numPr>
              <w:rPr>
                <w:lang w:val="gl-ES"/>
              </w:rPr>
            </w:pPr>
            <w:r w:rsidRPr="00232737">
              <w:rPr>
                <w:rStyle w:val="NingunoAA"/>
                <w:lang w:val="gl-ES"/>
              </w:rPr>
              <w:t>XHB3.1.1. Localiza os climas nun mapa de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12"/>
              </w:numPr>
              <w:rPr>
                <w:lang w:val="gl-ES"/>
              </w:rPr>
            </w:pPr>
            <w:r w:rsidRPr="00232737">
              <w:rPr>
                <w:rStyle w:val="NingunoAA"/>
                <w:lang w:val="gl-ES"/>
              </w:rPr>
              <w:t>CMCCT</w:t>
            </w:r>
          </w:p>
          <w:p w:rsidR="00DD273F" w:rsidRPr="00232737" w:rsidRDefault="00232737" w:rsidP="00FB7042">
            <w:pPr>
              <w:pStyle w:val="ttp1"/>
              <w:widowControl w:val="0"/>
              <w:numPr>
                <w:ilvl w:val="0"/>
                <w:numId w:val="412"/>
              </w:numPr>
              <w:rPr>
                <w:lang w:val="gl-ES"/>
              </w:rPr>
            </w:pPr>
            <w:r w:rsidRPr="00232737">
              <w:rPr>
                <w:rStyle w:val="NingunoAA"/>
                <w:lang w:val="gl-ES"/>
              </w:rPr>
              <w:t>CA</w:t>
            </w:r>
          </w:p>
          <w:p w:rsidR="00DD273F" w:rsidRPr="00232737" w:rsidRDefault="00232737" w:rsidP="00FB7042">
            <w:pPr>
              <w:pStyle w:val="ttp1"/>
              <w:widowControl w:val="0"/>
              <w:numPr>
                <w:ilvl w:val="0"/>
                <w:numId w:val="412"/>
              </w:numPr>
              <w:rPr>
                <w:lang w:val="gl-ES"/>
              </w:rPr>
            </w:pPr>
            <w:r w:rsidRPr="00232737">
              <w:rPr>
                <w:rStyle w:val="NingunoAA"/>
                <w:lang w:val="gl-ES"/>
              </w:rPr>
              <w:t>CD</w:t>
            </w:r>
          </w:p>
        </w:tc>
      </w:tr>
      <w:tr w:rsidR="00DD273F" w:rsidRPr="00232737">
        <w:tblPrEx>
          <w:shd w:val="clear" w:color="auto" w:fill="CED7E7"/>
        </w:tblPrEx>
        <w:trPr>
          <w:trHeight w:val="1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13"/>
              </w:numPr>
              <w:rPr>
                <w:lang w:val="gl-ES"/>
              </w:rPr>
            </w:pPr>
            <w:r w:rsidRPr="00232737">
              <w:rPr>
                <w:rStyle w:val="NingunoAA"/>
                <w:lang w:val="gl-ES"/>
              </w:rPr>
              <w:t>d</w:t>
            </w:r>
          </w:p>
          <w:p w:rsidR="00DD273F" w:rsidRPr="00232737" w:rsidRDefault="00232737" w:rsidP="00FB7042">
            <w:pPr>
              <w:pStyle w:val="ttp1"/>
              <w:numPr>
                <w:ilvl w:val="0"/>
                <w:numId w:val="413"/>
              </w:numPr>
              <w:rPr>
                <w:lang w:val="gl-ES"/>
              </w:rPr>
            </w:pPr>
            <w:r w:rsidRPr="00232737">
              <w:rPr>
                <w:rStyle w:val="NingunoAA"/>
                <w:lang w:val="gl-ES"/>
              </w:rPr>
              <w:t>e</w:t>
            </w:r>
          </w:p>
          <w:p w:rsidR="00DD273F" w:rsidRPr="00232737" w:rsidRDefault="00232737" w:rsidP="00FB7042">
            <w:pPr>
              <w:pStyle w:val="ttp1"/>
              <w:numPr>
                <w:ilvl w:val="0"/>
                <w:numId w:val="413"/>
              </w:numPr>
              <w:rPr>
                <w:lang w:val="gl-ES"/>
              </w:rPr>
            </w:pPr>
            <w:r w:rsidRPr="00232737">
              <w:rPr>
                <w:rStyle w:val="NingunoAA"/>
                <w:lang w:val="gl-ES"/>
              </w:rPr>
              <w:t>g</w:t>
            </w:r>
          </w:p>
          <w:p w:rsidR="00DD273F" w:rsidRPr="00232737" w:rsidRDefault="00232737" w:rsidP="00FB7042">
            <w:pPr>
              <w:pStyle w:val="ttp1"/>
              <w:numPr>
                <w:ilvl w:val="0"/>
                <w:numId w:val="413"/>
              </w:numPr>
              <w:rPr>
                <w:lang w:val="gl-ES"/>
              </w:rPr>
            </w:pPr>
            <w:r w:rsidRPr="00232737">
              <w:rPr>
                <w:rStyle w:val="NingunoAA"/>
                <w:lang w:val="gl-ES"/>
              </w:rPr>
              <w:t>i</w:t>
            </w:r>
          </w:p>
          <w:p w:rsidR="00DD273F" w:rsidRPr="00232737" w:rsidRDefault="00232737" w:rsidP="00FB7042">
            <w:pPr>
              <w:pStyle w:val="ttp1"/>
              <w:numPr>
                <w:ilvl w:val="0"/>
                <w:numId w:val="413"/>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14"/>
              </w:numPr>
              <w:rPr>
                <w:lang w:val="gl-ES"/>
              </w:rPr>
            </w:pPr>
            <w:r w:rsidRPr="00232737">
              <w:rPr>
                <w:rStyle w:val="NingunoAA"/>
                <w:lang w:val="gl-ES"/>
              </w:rPr>
              <w:t>B3.2. Dominios climát</w:t>
            </w:r>
            <w:r w:rsidRPr="00232737">
              <w:rPr>
                <w:rStyle w:val="NingunoAA"/>
                <w:lang w:val="gl-ES"/>
              </w:rPr>
              <w:t>i</w:t>
            </w:r>
            <w:r w:rsidRPr="00232737">
              <w:rPr>
                <w:rStyle w:val="NingunoAA"/>
                <w:lang w:val="gl-ES"/>
              </w:rPr>
              <w:t>cos españois: as súas características e repr</w:t>
            </w:r>
            <w:r w:rsidRPr="00232737">
              <w:rPr>
                <w:rStyle w:val="NingunoAA"/>
                <w:lang w:val="gl-ES"/>
              </w:rPr>
              <w:t>e</w:t>
            </w:r>
            <w:r w:rsidRPr="00232737">
              <w:rPr>
                <w:rStyle w:val="NingunoAA"/>
                <w:lang w:val="gl-ES"/>
              </w:rPr>
              <w:t xml:space="preserve">sentación en </w:t>
            </w:r>
            <w:proofErr w:type="spellStart"/>
            <w:r w:rsidRPr="00232737">
              <w:rPr>
                <w:rStyle w:val="NingunoAA"/>
                <w:lang w:val="gl-ES"/>
              </w:rPr>
              <w:t>climogr</w:t>
            </w:r>
            <w:r w:rsidRPr="00232737">
              <w:rPr>
                <w:rStyle w:val="NingunoAA"/>
                <w:lang w:val="gl-ES"/>
              </w:rPr>
              <w:t>a</w:t>
            </w:r>
            <w:r w:rsidRPr="00232737">
              <w:rPr>
                <w:rStyle w:val="NingunoAA"/>
                <w:lang w:val="gl-ES"/>
              </w:rPr>
              <w:t>mas</w:t>
            </w:r>
            <w:proofErr w:type="spellEnd"/>
            <w:r w:rsidRPr="00232737">
              <w:rPr>
                <w:rStyle w:val="NingunoAA"/>
                <w:lang w:val="gl-ES"/>
              </w:rPr>
              <w:t>.</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15"/>
              </w:numPr>
              <w:rPr>
                <w:lang w:val="gl-ES"/>
              </w:rPr>
            </w:pPr>
            <w:r w:rsidRPr="00232737">
              <w:rPr>
                <w:rStyle w:val="NingunoAA"/>
                <w:lang w:val="gl-ES"/>
              </w:rPr>
              <w:t>B3.2. Distinguir os climas en España e comentar as súas c</w:t>
            </w:r>
            <w:r w:rsidRPr="00232737">
              <w:rPr>
                <w:rStyle w:val="NingunoAA"/>
                <w:lang w:val="gl-ES"/>
              </w:rPr>
              <w:t>a</w:t>
            </w:r>
            <w:r w:rsidRPr="00232737">
              <w:rPr>
                <w:rStyle w:val="NingunoAA"/>
                <w:lang w:val="gl-ES"/>
              </w:rPr>
              <w:t>racterísticas, sinalando os factores e os el</w:t>
            </w:r>
            <w:r w:rsidRPr="00232737">
              <w:rPr>
                <w:rStyle w:val="NingunoAA"/>
                <w:lang w:val="gl-ES"/>
              </w:rPr>
              <w:t>e</w:t>
            </w:r>
            <w:r w:rsidRPr="00232737">
              <w:rPr>
                <w:rStyle w:val="NingunoAA"/>
                <w:lang w:val="gl-ES"/>
              </w:rPr>
              <w:t>mentos que os comp</w:t>
            </w:r>
            <w:r w:rsidRPr="00232737">
              <w:rPr>
                <w:rStyle w:val="NingunoAA"/>
                <w:lang w:val="gl-ES"/>
              </w:rPr>
              <w:t>o</w:t>
            </w:r>
            <w:r w:rsidRPr="00232737">
              <w:rPr>
                <w:rStyle w:val="NingunoAA"/>
                <w:lang w:val="gl-ES"/>
              </w:rPr>
              <w:t>ñen, para diferencialos.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16"/>
              </w:numPr>
              <w:rPr>
                <w:lang w:val="gl-ES"/>
              </w:rPr>
            </w:pPr>
            <w:r w:rsidRPr="00232737">
              <w:rPr>
                <w:rStyle w:val="NingunoAA"/>
                <w:lang w:val="gl-ES"/>
              </w:rPr>
              <w:t>XHB3.2.1. Describe e compara os climas en España, enumerando os factores e os el</w:t>
            </w:r>
            <w:r w:rsidRPr="00232737">
              <w:rPr>
                <w:rStyle w:val="NingunoAA"/>
                <w:lang w:val="gl-ES"/>
              </w:rPr>
              <w:t>e</w:t>
            </w:r>
            <w:r w:rsidRPr="00232737">
              <w:rPr>
                <w:rStyle w:val="NingunoAA"/>
                <w:lang w:val="gl-ES"/>
              </w:rPr>
              <w:t>mentos característicos.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17"/>
              </w:numPr>
              <w:rPr>
                <w:lang w:val="gl-ES"/>
              </w:rPr>
            </w:pPr>
            <w:r w:rsidRPr="00232737">
              <w:rPr>
                <w:rStyle w:val="NingunoAA"/>
                <w:lang w:val="gl-ES"/>
              </w:rPr>
              <w:t>CMCCT</w:t>
            </w:r>
          </w:p>
          <w:p w:rsidR="00DD273F" w:rsidRPr="00232737" w:rsidRDefault="00232737" w:rsidP="00FB7042">
            <w:pPr>
              <w:pStyle w:val="ttp1"/>
              <w:widowControl w:val="0"/>
              <w:numPr>
                <w:ilvl w:val="0"/>
                <w:numId w:val="417"/>
              </w:numPr>
              <w:rPr>
                <w:lang w:val="gl-ES"/>
              </w:rPr>
            </w:pPr>
            <w:r w:rsidRPr="00232737">
              <w:rPr>
                <w:rStyle w:val="NingunoAA"/>
                <w:lang w:val="gl-ES"/>
              </w:rPr>
              <w:t>CAA</w:t>
            </w:r>
          </w:p>
          <w:p w:rsidR="00DD273F" w:rsidRPr="00232737" w:rsidRDefault="00232737" w:rsidP="00FB7042">
            <w:pPr>
              <w:pStyle w:val="ttp1"/>
              <w:widowControl w:val="0"/>
              <w:numPr>
                <w:ilvl w:val="0"/>
                <w:numId w:val="417"/>
              </w:numPr>
              <w:rPr>
                <w:lang w:val="gl-ES"/>
              </w:rPr>
            </w:pPr>
            <w:r w:rsidRPr="00232737">
              <w:rPr>
                <w:rStyle w:val="NingunoAA"/>
                <w:lang w:val="gl-ES"/>
              </w:rPr>
              <w:t>CCL</w:t>
            </w:r>
          </w:p>
          <w:p w:rsidR="00DD273F" w:rsidRPr="00232737" w:rsidRDefault="00232737" w:rsidP="00FB7042">
            <w:pPr>
              <w:pStyle w:val="ttp1"/>
              <w:widowControl w:val="0"/>
              <w:numPr>
                <w:ilvl w:val="0"/>
                <w:numId w:val="417"/>
              </w:numPr>
              <w:rPr>
                <w:lang w:val="gl-ES"/>
              </w:rPr>
            </w:pPr>
            <w:r w:rsidRPr="00232737">
              <w:rPr>
                <w:rStyle w:val="NingunoAA"/>
                <w:lang w:val="gl-ES"/>
              </w:rPr>
              <w:t>CD</w:t>
            </w:r>
          </w:p>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18"/>
              </w:numPr>
              <w:rPr>
                <w:lang w:val="gl-ES"/>
              </w:rPr>
            </w:pPr>
            <w:r w:rsidRPr="00232737">
              <w:rPr>
                <w:rStyle w:val="NingunoAA"/>
                <w:lang w:val="gl-ES"/>
              </w:rPr>
              <w:t>d</w:t>
            </w:r>
          </w:p>
          <w:p w:rsidR="00DD273F" w:rsidRPr="00232737" w:rsidRDefault="00232737" w:rsidP="00FB7042">
            <w:pPr>
              <w:pStyle w:val="ttp1"/>
              <w:numPr>
                <w:ilvl w:val="0"/>
                <w:numId w:val="418"/>
              </w:numPr>
              <w:rPr>
                <w:lang w:val="gl-ES"/>
              </w:rPr>
            </w:pPr>
            <w:r w:rsidRPr="00232737">
              <w:rPr>
                <w:rStyle w:val="NingunoAA"/>
                <w:lang w:val="gl-ES"/>
              </w:rPr>
              <w:t>e</w:t>
            </w:r>
          </w:p>
          <w:p w:rsidR="00DD273F" w:rsidRPr="00232737" w:rsidRDefault="00232737" w:rsidP="00FB7042">
            <w:pPr>
              <w:pStyle w:val="ttp1"/>
              <w:numPr>
                <w:ilvl w:val="0"/>
                <w:numId w:val="418"/>
              </w:numPr>
              <w:rPr>
                <w:lang w:val="gl-ES"/>
              </w:rPr>
            </w:pPr>
            <w:r w:rsidRPr="00232737">
              <w:rPr>
                <w:rStyle w:val="NingunoAA"/>
                <w:lang w:val="gl-ES"/>
              </w:rPr>
              <w:t>g</w:t>
            </w:r>
          </w:p>
          <w:p w:rsidR="00DD273F" w:rsidRPr="00232737" w:rsidRDefault="00232737" w:rsidP="00FB7042">
            <w:pPr>
              <w:pStyle w:val="ttp1"/>
              <w:numPr>
                <w:ilvl w:val="0"/>
                <w:numId w:val="418"/>
              </w:numPr>
              <w:rPr>
                <w:lang w:val="gl-ES"/>
              </w:rPr>
            </w:pPr>
            <w:r w:rsidRPr="00232737">
              <w:rPr>
                <w:rStyle w:val="NingunoAA"/>
                <w:lang w:val="gl-ES"/>
              </w:rPr>
              <w:t>i</w:t>
            </w:r>
          </w:p>
          <w:p w:rsidR="00DD273F" w:rsidRPr="00232737" w:rsidRDefault="00232737" w:rsidP="00FB7042">
            <w:pPr>
              <w:pStyle w:val="ttp1"/>
              <w:numPr>
                <w:ilvl w:val="0"/>
                <w:numId w:val="418"/>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19"/>
              </w:numPr>
              <w:rPr>
                <w:lang w:val="gl-ES"/>
              </w:rPr>
            </w:pPr>
            <w:r w:rsidRPr="00232737">
              <w:rPr>
                <w:rStyle w:val="NingunoAA"/>
                <w:lang w:val="gl-ES"/>
              </w:rPr>
              <w:t>B3.3. Dominios climát</w:t>
            </w:r>
            <w:r w:rsidRPr="00232737">
              <w:rPr>
                <w:rStyle w:val="NingunoAA"/>
                <w:lang w:val="gl-ES"/>
              </w:rPr>
              <w:t>i</w:t>
            </w:r>
            <w:r w:rsidRPr="00232737">
              <w:rPr>
                <w:rStyle w:val="NingunoAA"/>
                <w:lang w:val="gl-ES"/>
              </w:rPr>
              <w:t xml:space="preserve">cos españois: factores </w:t>
            </w:r>
            <w:proofErr w:type="spellStart"/>
            <w:r w:rsidRPr="00232737">
              <w:rPr>
                <w:rStyle w:val="NingunoAA"/>
                <w:lang w:val="gl-ES"/>
              </w:rPr>
              <w:t>limitantes</w:t>
            </w:r>
            <w:proofErr w:type="spellEnd"/>
            <w:r w:rsidRPr="00232737">
              <w:rPr>
                <w:rStyle w:val="NingunoAA"/>
                <w:lang w:val="gl-ES"/>
              </w:rPr>
              <w:t>.</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20"/>
              </w:numPr>
              <w:rPr>
                <w:lang w:val="gl-ES"/>
              </w:rPr>
            </w:pPr>
            <w:r w:rsidRPr="00232737">
              <w:rPr>
                <w:rStyle w:val="NingunoAA"/>
                <w:lang w:val="gl-ES"/>
              </w:rPr>
              <w:t xml:space="preserve">B3.3. Distinguir os climas en España e a súa representación en </w:t>
            </w:r>
            <w:proofErr w:type="spellStart"/>
            <w:r w:rsidRPr="00232737">
              <w:rPr>
                <w:rStyle w:val="NingunoAA"/>
                <w:lang w:val="gl-ES"/>
              </w:rPr>
              <w:t>climogramas</w:t>
            </w:r>
            <w:proofErr w:type="spellEnd"/>
            <w:r w:rsidRPr="00232737">
              <w:rPr>
                <w:rStyle w:val="NingunoAA"/>
                <w:lang w:val="gl-ES"/>
              </w:rPr>
              <w:t>.</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21"/>
              </w:numPr>
              <w:rPr>
                <w:lang w:val="gl-ES"/>
              </w:rPr>
            </w:pPr>
            <w:r w:rsidRPr="00232737">
              <w:rPr>
                <w:rStyle w:val="NingunoAA"/>
                <w:lang w:val="gl-ES"/>
              </w:rPr>
              <w:t xml:space="preserve">XHB3.3.1. Representa e comenta </w:t>
            </w:r>
            <w:proofErr w:type="spellStart"/>
            <w:r w:rsidRPr="00232737">
              <w:rPr>
                <w:rStyle w:val="NingunoAA"/>
                <w:lang w:val="gl-ES"/>
              </w:rPr>
              <w:t>climogr</w:t>
            </w:r>
            <w:r w:rsidRPr="00232737">
              <w:rPr>
                <w:rStyle w:val="NingunoAA"/>
                <w:lang w:val="gl-ES"/>
              </w:rPr>
              <w:t>a</w:t>
            </w:r>
            <w:r w:rsidRPr="00232737">
              <w:rPr>
                <w:rStyle w:val="NingunoAA"/>
                <w:lang w:val="gl-ES"/>
              </w:rPr>
              <w:t>mas</w:t>
            </w:r>
            <w:proofErr w:type="spellEnd"/>
            <w:r w:rsidRPr="00232737">
              <w:rPr>
                <w:rStyle w:val="NingunoAA"/>
                <w:lang w:val="gl-ES"/>
              </w:rPr>
              <w:t xml:space="preserve"> específicos de cada clima.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22"/>
              </w:numPr>
              <w:rPr>
                <w:lang w:val="gl-ES"/>
              </w:rPr>
            </w:pPr>
            <w:r w:rsidRPr="00232737">
              <w:rPr>
                <w:rStyle w:val="NingunoAA"/>
                <w:lang w:val="gl-ES"/>
              </w:rPr>
              <w:t>CMCCT</w:t>
            </w:r>
          </w:p>
          <w:p w:rsidR="00DD273F" w:rsidRPr="00232737" w:rsidRDefault="00232737" w:rsidP="00FB7042">
            <w:pPr>
              <w:pStyle w:val="ttp1"/>
              <w:widowControl w:val="0"/>
              <w:numPr>
                <w:ilvl w:val="0"/>
                <w:numId w:val="422"/>
              </w:numPr>
              <w:rPr>
                <w:lang w:val="gl-ES"/>
              </w:rPr>
            </w:pPr>
            <w:r w:rsidRPr="00232737">
              <w:rPr>
                <w:rStyle w:val="NingunoAA"/>
                <w:lang w:val="gl-ES"/>
              </w:rPr>
              <w:t>CAA</w:t>
            </w:r>
          </w:p>
          <w:p w:rsidR="00DD273F" w:rsidRPr="00232737" w:rsidRDefault="00232737" w:rsidP="00FB7042">
            <w:pPr>
              <w:pStyle w:val="ttp1"/>
              <w:widowControl w:val="0"/>
              <w:numPr>
                <w:ilvl w:val="0"/>
                <w:numId w:val="422"/>
              </w:numPr>
              <w:rPr>
                <w:lang w:val="gl-ES"/>
              </w:rPr>
            </w:pPr>
            <w:r w:rsidRPr="00232737">
              <w:rPr>
                <w:rStyle w:val="NingunoAA"/>
                <w:lang w:val="gl-ES"/>
              </w:rPr>
              <w:t>CCL</w:t>
            </w:r>
          </w:p>
          <w:p w:rsidR="00DD273F" w:rsidRPr="00232737" w:rsidRDefault="00232737" w:rsidP="00FB7042">
            <w:pPr>
              <w:pStyle w:val="ttp1"/>
              <w:widowControl w:val="0"/>
              <w:numPr>
                <w:ilvl w:val="0"/>
                <w:numId w:val="422"/>
              </w:numPr>
              <w:rPr>
                <w:lang w:val="gl-ES"/>
              </w:rPr>
            </w:pPr>
            <w:r w:rsidRPr="00232737">
              <w:rPr>
                <w:rStyle w:val="NingunoAA"/>
                <w:lang w:val="gl-ES"/>
              </w:rPr>
              <w:t>CD</w:t>
            </w:r>
          </w:p>
        </w:tc>
      </w:tr>
      <w:tr w:rsidR="00DD273F" w:rsidRPr="00232737">
        <w:tblPrEx>
          <w:shd w:val="clear" w:color="auto" w:fill="CED7E7"/>
        </w:tblPrEx>
        <w:trPr>
          <w:trHeight w:val="1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23"/>
              </w:numPr>
              <w:rPr>
                <w:lang w:val="gl-ES"/>
              </w:rPr>
            </w:pPr>
            <w:r w:rsidRPr="00232737">
              <w:rPr>
                <w:rStyle w:val="NingunoAA"/>
                <w:lang w:val="gl-ES"/>
              </w:rPr>
              <w:t>d</w:t>
            </w:r>
          </w:p>
          <w:p w:rsidR="00DD273F" w:rsidRPr="00232737" w:rsidRDefault="00232737" w:rsidP="00FB7042">
            <w:pPr>
              <w:pStyle w:val="ttp1"/>
              <w:numPr>
                <w:ilvl w:val="0"/>
                <w:numId w:val="423"/>
              </w:numPr>
              <w:rPr>
                <w:lang w:val="gl-ES"/>
              </w:rPr>
            </w:pPr>
            <w:r w:rsidRPr="00232737">
              <w:rPr>
                <w:rStyle w:val="NingunoAA"/>
                <w:lang w:val="gl-ES"/>
              </w:rPr>
              <w:t>e</w:t>
            </w:r>
          </w:p>
          <w:p w:rsidR="00DD273F" w:rsidRPr="00232737" w:rsidRDefault="00232737" w:rsidP="00FB7042">
            <w:pPr>
              <w:pStyle w:val="ttp1"/>
              <w:numPr>
                <w:ilvl w:val="0"/>
                <w:numId w:val="423"/>
              </w:numPr>
              <w:rPr>
                <w:lang w:val="gl-ES"/>
              </w:rPr>
            </w:pPr>
            <w:r w:rsidRPr="00232737">
              <w:rPr>
                <w:rStyle w:val="NingunoAA"/>
                <w:lang w:val="gl-ES"/>
              </w:rPr>
              <w:t>g</w:t>
            </w:r>
          </w:p>
          <w:p w:rsidR="00DD273F" w:rsidRPr="00232737" w:rsidRDefault="00232737" w:rsidP="00FB7042">
            <w:pPr>
              <w:pStyle w:val="ttp1"/>
              <w:numPr>
                <w:ilvl w:val="0"/>
                <w:numId w:val="423"/>
              </w:numPr>
              <w:rPr>
                <w:lang w:val="gl-ES"/>
              </w:rPr>
            </w:pPr>
            <w:r w:rsidRPr="00232737">
              <w:rPr>
                <w:rStyle w:val="NingunoAA"/>
                <w:lang w:val="gl-ES"/>
              </w:rPr>
              <w:t>i</w:t>
            </w:r>
          </w:p>
          <w:p w:rsidR="00DD273F" w:rsidRPr="00232737" w:rsidRDefault="00232737" w:rsidP="00FB7042">
            <w:pPr>
              <w:pStyle w:val="ttp1"/>
              <w:numPr>
                <w:ilvl w:val="0"/>
                <w:numId w:val="423"/>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24"/>
              </w:numPr>
              <w:rPr>
                <w:color w:val="0000FF"/>
                <w:u w:color="0000FF"/>
                <w:lang w:val="gl-ES"/>
              </w:rPr>
            </w:pPr>
            <w:r w:rsidRPr="00232737">
              <w:rPr>
                <w:rStyle w:val="Ninguno"/>
                <w:lang w:val="gl-ES"/>
              </w:rPr>
              <w:t>B3.4. Variabilidade climática. Temperatura e precipitación.</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25"/>
              </w:numPr>
              <w:rPr>
                <w:lang w:val="gl-ES"/>
              </w:rPr>
            </w:pPr>
            <w:r w:rsidRPr="00232737">
              <w:rPr>
                <w:rStyle w:val="NingunoAA"/>
                <w:lang w:val="gl-ES"/>
              </w:rPr>
              <w:t>B3.4. Comentar a información climatolóx</w:t>
            </w:r>
            <w:r w:rsidRPr="00232737">
              <w:rPr>
                <w:rStyle w:val="NingunoAA"/>
                <w:lang w:val="gl-ES"/>
              </w:rPr>
              <w:t>i</w:t>
            </w:r>
            <w:r w:rsidRPr="00232737">
              <w:rPr>
                <w:rStyle w:val="NingunoAA"/>
                <w:lang w:val="gl-ES"/>
              </w:rPr>
              <w:t>ca que se deduce util</w:t>
            </w:r>
            <w:r w:rsidRPr="00232737">
              <w:rPr>
                <w:rStyle w:val="NingunoAA"/>
                <w:lang w:val="gl-ES"/>
              </w:rPr>
              <w:t>i</w:t>
            </w:r>
            <w:r w:rsidRPr="00232737">
              <w:rPr>
                <w:rStyle w:val="NingunoAA"/>
                <w:lang w:val="gl-ES"/>
              </w:rPr>
              <w:t>zando mapas de te</w:t>
            </w:r>
            <w:r w:rsidRPr="00232737">
              <w:rPr>
                <w:rStyle w:val="NingunoAA"/>
                <w:lang w:val="gl-ES"/>
              </w:rPr>
              <w:t>m</w:t>
            </w:r>
            <w:r w:rsidRPr="00232737">
              <w:rPr>
                <w:rStyle w:val="NingunoAA"/>
                <w:lang w:val="gl-ES"/>
              </w:rPr>
              <w:t>peraturas ou precipit</w:t>
            </w:r>
            <w:r w:rsidRPr="00232737">
              <w:rPr>
                <w:rStyle w:val="NingunoAA"/>
                <w:lang w:val="gl-ES"/>
              </w:rPr>
              <w:t>a</w:t>
            </w:r>
            <w:r w:rsidRPr="00232737">
              <w:rPr>
                <w:rStyle w:val="NingunoAA"/>
                <w:lang w:val="gl-ES"/>
              </w:rPr>
              <w:t xml:space="preserve">cións de España.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26"/>
              </w:numPr>
              <w:rPr>
                <w:lang w:val="gl-ES"/>
              </w:rPr>
            </w:pPr>
            <w:r w:rsidRPr="00232737">
              <w:rPr>
                <w:rStyle w:val="NingunoAA"/>
                <w:lang w:val="gl-ES"/>
              </w:rPr>
              <w:t>XHB3.4.1. Comenta as características dos cl</w:t>
            </w:r>
            <w:r w:rsidRPr="00232737">
              <w:rPr>
                <w:rStyle w:val="NingunoAA"/>
                <w:lang w:val="gl-ES"/>
              </w:rPr>
              <w:t>i</w:t>
            </w:r>
            <w:r w:rsidRPr="00232737">
              <w:rPr>
                <w:rStyle w:val="NingunoAA"/>
                <w:lang w:val="gl-ES"/>
              </w:rPr>
              <w:t xml:space="preserve">mas españois a partir dos seus </w:t>
            </w:r>
            <w:proofErr w:type="spellStart"/>
            <w:r w:rsidRPr="00232737">
              <w:rPr>
                <w:rStyle w:val="NingunoAA"/>
                <w:lang w:val="gl-ES"/>
              </w:rPr>
              <w:t>climogramas</w:t>
            </w:r>
            <w:proofErr w:type="spellEnd"/>
            <w:r w:rsidRPr="00232737">
              <w:rPr>
                <w:rStyle w:val="NingunoAA"/>
                <w:lang w:val="gl-ES"/>
              </w:rPr>
              <w:t xml:space="preserve"> representativos.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27"/>
              </w:numPr>
              <w:rPr>
                <w:lang w:val="gl-ES"/>
              </w:rPr>
            </w:pPr>
            <w:r w:rsidRPr="00232737">
              <w:rPr>
                <w:rStyle w:val="NingunoAA"/>
                <w:lang w:val="gl-ES"/>
              </w:rPr>
              <w:t>CMCCT</w:t>
            </w:r>
          </w:p>
          <w:p w:rsidR="00DD273F" w:rsidRPr="00232737" w:rsidRDefault="00232737" w:rsidP="00FB7042">
            <w:pPr>
              <w:pStyle w:val="ttp1"/>
              <w:widowControl w:val="0"/>
              <w:numPr>
                <w:ilvl w:val="0"/>
                <w:numId w:val="427"/>
              </w:numPr>
              <w:rPr>
                <w:lang w:val="gl-ES"/>
              </w:rPr>
            </w:pPr>
            <w:r w:rsidRPr="00232737">
              <w:rPr>
                <w:rStyle w:val="NingunoAA"/>
                <w:lang w:val="gl-ES"/>
              </w:rPr>
              <w:t>CAA</w:t>
            </w:r>
          </w:p>
          <w:p w:rsidR="00DD273F" w:rsidRPr="00232737" w:rsidRDefault="00232737" w:rsidP="00FB7042">
            <w:pPr>
              <w:pStyle w:val="ttp1"/>
              <w:widowControl w:val="0"/>
              <w:numPr>
                <w:ilvl w:val="0"/>
                <w:numId w:val="427"/>
              </w:numPr>
              <w:rPr>
                <w:lang w:val="gl-ES"/>
              </w:rPr>
            </w:pPr>
            <w:r w:rsidRPr="00232737">
              <w:rPr>
                <w:rStyle w:val="NingunoAA"/>
                <w:lang w:val="gl-ES"/>
              </w:rPr>
              <w:t>CCL</w:t>
            </w:r>
          </w:p>
          <w:p w:rsidR="00DD273F" w:rsidRPr="00232737" w:rsidRDefault="00232737" w:rsidP="00FB7042">
            <w:pPr>
              <w:pStyle w:val="ttp1"/>
              <w:widowControl w:val="0"/>
              <w:numPr>
                <w:ilvl w:val="0"/>
                <w:numId w:val="428"/>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29"/>
              </w:numPr>
              <w:rPr>
                <w:lang w:val="gl-ES"/>
              </w:rPr>
            </w:pPr>
            <w:r w:rsidRPr="00232737">
              <w:rPr>
                <w:rStyle w:val="NingunoAA"/>
                <w:lang w:val="gl-ES"/>
              </w:rPr>
              <w:t>d</w:t>
            </w:r>
          </w:p>
          <w:p w:rsidR="00DD273F" w:rsidRPr="00232737" w:rsidRDefault="00232737" w:rsidP="00FB7042">
            <w:pPr>
              <w:pStyle w:val="ttp1"/>
              <w:numPr>
                <w:ilvl w:val="0"/>
                <w:numId w:val="429"/>
              </w:numPr>
              <w:rPr>
                <w:lang w:val="gl-ES"/>
              </w:rPr>
            </w:pPr>
            <w:r w:rsidRPr="00232737">
              <w:rPr>
                <w:rStyle w:val="NingunoAA"/>
                <w:lang w:val="gl-ES"/>
              </w:rPr>
              <w:t>e</w:t>
            </w:r>
          </w:p>
          <w:p w:rsidR="00DD273F" w:rsidRPr="00232737" w:rsidRDefault="00232737" w:rsidP="00FB7042">
            <w:pPr>
              <w:pStyle w:val="ttp1"/>
              <w:numPr>
                <w:ilvl w:val="0"/>
                <w:numId w:val="429"/>
              </w:numPr>
              <w:rPr>
                <w:lang w:val="gl-ES"/>
              </w:rPr>
            </w:pPr>
            <w:r w:rsidRPr="00232737">
              <w:rPr>
                <w:rStyle w:val="NingunoAA"/>
                <w:lang w:val="gl-ES"/>
              </w:rPr>
              <w:t>g</w:t>
            </w:r>
          </w:p>
          <w:p w:rsidR="00DD273F" w:rsidRPr="00232737" w:rsidRDefault="00232737" w:rsidP="00FB7042">
            <w:pPr>
              <w:pStyle w:val="ttp1"/>
              <w:numPr>
                <w:ilvl w:val="0"/>
                <w:numId w:val="429"/>
              </w:numPr>
              <w:rPr>
                <w:lang w:val="gl-ES"/>
              </w:rPr>
            </w:pPr>
            <w:r w:rsidRPr="00232737">
              <w:rPr>
                <w:rStyle w:val="NingunoAA"/>
                <w:lang w:val="gl-ES"/>
              </w:rPr>
              <w:t>i</w:t>
            </w:r>
          </w:p>
          <w:p w:rsidR="00DD273F" w:rsidRPr="00232737" w:rsidRDefault="00232737" w:rsidP="00FB7042">
            <w:pPr>
              <w:pStyle w:val="ttp1"/>
              <w:numPr>
                <w:ilvl w:val="0"/>
                <w:numId w:val="429"/>
              </w:numPr>
              <w:rPr>
                <w:lang w:val="gl-ES"/>
              </w:rPr>
            </w:pPr>
            <w:r w:rsidRPr="00232737">
              <w:rPr>
                <w:rStyle w:val="NingunoAA"/>
                <w:lang w:val="gl-ES"/>
              </w:rPr>
              <w:lastRenderedPageBreak/>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0"/>
              </w:numPr>
              <w:rPr>
                <w:lang w:val="gl-ES"/>
              </w:rPr>
            </w:pPr>
            <w:r w:rsidRPr="00232737">
              <w:rPr>
                <w:rStyle w:val="NingunoAA"/>
                <w:lang w:val="gl-ES"/>
              </w:rPr>
              <w:lastRenderedPageBreak/>
              <w:t>B3.5. Situacións sinó</w:t>
            </w:r>
            <w:r w:rsidRPr="00232737">
              <w:rPr>
                <w:rStyle w:val="NingunoAA"/>
                <w:lang w:val="gl-ES"/>
              </w:rPr>
              <w:t>p</w:t>
            </w:r>
            <w:r w:rsidRPr="00232737">
              <w:rPr>
                <w:rStyle w:val="NingunoAA"/>
                <w:lang w:val="gl-ES"/>
              </w:rPr>
              <w:t>ticas e tipos de tempo atmosférico en España.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1"/>
              </w:numPr>
              <w:rPr>
                <w:lang w:val="gl-ES"/>
              </w:rPr>
            </w:pPr>
            <w:r w:rsidRPr="00232737">
              <w:rPr>
                <w:rStyle w:val="NingunoAA"/>
                <w:lang w:val="gl-ES"/>
              </w:rPr>
              <w:t>B3.5. Analizar os tipos de tempo atmosférico en España utilizando os mapas de superficie e de altura.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2"/>
              </w:numPr>
              <w:rPr>
                <w:lang w:val="gl-ES"/>
              </w:rPr>
            </w:pPr>
            <w:r w:rsidRPr="00232737">
              <w:rPr>
                <w:rStyle w:val="NingunoAA"/>
                <w:lang w:val="gl-ES"/>
              </w:rPr>
              <w:t>XHB3.5.1. Enumera os trazos dos tipos de tempo atmosférico r</w:t>
            </w:r>
            <w:r w:rsidRPr="00232737">
              <w:rPr>
                <w:rStyle w:val="NingunoAA"/>
                <w:lang w:val="gl-ES"/>
              </w:rPr>
              <w:t>e</w:t>
            </w:r>
            <w:r w:rsidRPr="00232737">
              <w:rPr>
                <w:rStyle w:val="NingunoAA"/>
                <w:lang w:val="gl-ES"/>
              </w:rPr>
              <w:t>flectidos nas estacións climatolóxicas.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33"/>
              </w:numPr>
              <w:rPr>
                <w:lang w:val="gl-ES"/>
              </w:rPr>
            </w:pPr>
            <w:r w:rsidRPr="00232737">
              <w:rPr>
                <w:rStyle w:val="NingunoAA"/>
                <w:lang w:val="gl-ES"/>
              </w:rPr>
              <w:t>CMCCT</w:t>
            </w:r>
          </w:p>
          <w:p w:rsidR="00DD273F" w:rsidRPr="00232737" w:rsidRDefault="00232737" w:rsidP="00FB7042">
            <w:pPr>
              <w:pStyle w:val="ttp1"/>
              <w:widowControl w:val="0"/>
              <w:numPr>
                <w:ilvl w:val="0"/>
                <w:numId w:val="433"/>
              </w:numPr>
              <w:rPr>
                <w:lang w:val="gl-ES"/>
              </w:rPr>
            </w:pPr>
            <w:r w:rsidRPr="00232737">
              <w:rPr>
                <w:rStyle w:val="NingunoAA"/>
                <w:lang w:val="gl-ES"/>
              </w:rPr>
              <w:t>CAA</w:t>
            </w:r>
          </w:p>
          <w:p w:rsidR="00DD273F" w:rsidRPr="00232737" w:rsidRDefault="00232737" w:rsidP="00FB7042">
            <w:pPr>
              <w:pStyle w:val="ttp1"/>
              <w:widowControl w:val="0"/>
              <w:numPr>
                <w:ilvl w:val="0"/>
                <w:numId w:val="433"/>
              </w:numPr>
              <w:rPr>
                <w:lang w:val="gl-ES"/>
              </w:rPr>
            </w:pPr>
            <w:r w:rsidRPr="00232737">
              <w:rPr>
                <w:rStyle w:val="NingunoAA"/>
                <w:lang w:val="gl-ES"/>
              </w:rPr>
              <w:t>CCL</w:t>
            </w:r>
          </w:p>
          <w:p w:rsidR="00DD273F" w:rsidRPr="00232737" w:rsidRDefault="00232737" w:rsidP="00FB7042">
            <w:pPr>
              <w:pStyle w:val="ttp1"/>
              <w:widowControl w:val="0"/>
              <w:numPr>
                <w:ilvl w:val="0"/>
                <w:numId w:val="433"/>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4"/>
              </w:numPr>
              <w:rPr>
                <w:lang w:val="gl-ES"/>
              </w:rPr>
            </w:pPr>
            <w:r w:rsidRPr="00232737">
              <w:rPr>
                <w:rStyle w:val="NingunoAA"/>
                <w:lang w:val="gl-ES"/>
              </w:rPr>
              <w:t xml:space="preserve">XHB3.5.2. Identifica e interpreta nun mapa do tempo os elementos que explican os tipos de tempo atmosférico.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35"/>
              </w:numPr>
              <w:rPr>
                <w:lang w:val="gl-ES"/>
              </w:rPr>
            </w:pPr>
            <w:r w:rsidRPr="00232737">
              <w:rPr>
                <w:rStyle w:val="NingunoAA"/>
                <w:lang w:val="gl-ES"/>
              </w:rPr>
              <w:t>CMCCT</w:t>
            </w:r>
          </w:p>
          <w:p w:rsidR="00DD273F" w:rsidRPr="00232737" w:rsidRDefault="00232737" w:rsidP="00FB7042">
            <w:pPr>
              <w:pStyle w:val="ttp1"/>
              <w:widowControl w:val="0"/>
              <w:numPr>
                <w:ilvl w:val="0"/>
                <w:numId w:val="435"/>
              </w:numPr>
              <w:rPr>
                <w:lang w:val="gl-ES"/>
              </w:rPr>
            </w:pPr>
            <w:r w:rsidRPr="00232737">
              <w:rPr>
                <w:rStyle w:val="NingunoAA"/>
                <w:lang w:val="gl-ES"/>
              </w:rPr>
              <w:t>CAA</w:t>
            </w:r>
          </w:p>
          <w:p w:rsidR="00DD273F" w:rsidRPr="00232737" w:rsidRDefault="00232737" w:rsidP="00FB7042">
            <w:pPr>
              <w:pStyle w:val="ttp1"/>
              <w:widowControl w:val="0"/>
              <w:numPr>
                <w:ilvl w:val="0"/>
                <w:numId w:val="435"/>
              </w:numPr>
              <w:rPr>
                <w:lang w:val="gl-ES"/>
              </w:rPr>
            </w:pPr>
            <w:r w:rsidRPr="00232737">
              <w:rPr>
                <w:rStyle w:val="NingunoAA"/>
                <w:lang w:val="gl-ES"/>
              </w:rPr>
              <w:t>CCL</w:t>
            </w:r>
          </w:p>
          <w:p w:rsidR="00DD273F" w:rsidRPr="00232737" w:rsidRDefault="00232737" w:rsidP="00FB7042">
            <w:pPr>
              <w:pStyle w:val="ttp1"/>
              <w:widowControl w:val="0"/>
              <w:numPr>
                <w:ilvl w:val="0"/>
                <w:numId w:val="435"/>
              </w:numPr>
              <w:rPr>
                <w:lang w:val="gl-ES"/>
              </w:rPr>
            </w:pPr>
            <w:r w:rsidRPr="00232737">
              <w:rPr>
                <w:rStyle w:val="NingunoAA"/>
                <w:lang w:val="gl-ES"/>
              </w:rPr>
              <w:t>CD</w:t>
            </w:r>
          </w:p>
        </w:tc>
      </w:tr>
      <w:tr w:rsidR="00DD273F" w:rsidRPr="00232737">
        <w:tblPrEx>
          <w:shd w:val="clear" w:color="auto" w:fill="CED7E7"/>
        </w:tblPrEx>
        <w:trPr>
          <w:trHeight w:val="181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36"/>
              </w:numPr>
              <w:rPr>
                <w:lang w:val="gl-ES"/>
              </w:rPr>
            </w:pPr>
            <w:r w:rsidRPr="00232737">
              <w:rPr>
                <w:rStyle w:val="NingunoAA"/>
                <w:lang w:val="gl-ES"/>
              </w:rPr>
              <w:lastRenderedPageBreak/>
              <w:t>d</w:t>
            </w:r>
          </w:p>
          <w:p w:rsidR="00DD273F" w:rsidRPr="00232737" w:rsidRDefault="00232737" w:rsidP="00FB7042">
            <w:pPr>
              <w:pStyle w:val="ttp1"/>
              <w:numPr>
                <w:ilvl w:val="0"/>
                <w:numId w:val="436"/>
              </w:numPr>
              <w:rPr>
                <w:lang w:val="gl-ES"/>
              </w:rPr>
            </w:pPr>
            <w:r w:rsidRPr="00232737">
              <w:rPr>
                <w:rStyle w:val="NingunoAA"/>
                <w:lang w:val="gl-ES"/>
              </w:rPr>
              <w:t>e</w:t>
            </w:r>
          </w:p>
          <w:p w:rsidR="00DD273F" w:rsidRPr="00232737" w:rsidRDefault="00232737" w:rsidP="00FB7042">
            <w:pPr>
              <w:pStyle w:val="ttp1"/>
              <w:numPr>
                <w:ilvl w:val="0"/>
                <w:numId w:val="436"/>
              </w:numPr>
              <w:rPr>
                <w:lang w:val="gl-ES"/>
              </w:rPr>
            </w:pPr>
            <w:r w:rsidRPr="00232737">
              <w:rPr>
                <w:rStyle w:val="NingunoAA"/>
                <w:lang w:val="gl-ES"/>
              </w:rPr>
              <w:t>g</w:t>
            </w:r>
          </w:p>
          <w:p w:rsidR="00DD273F" w:rsidRPr="00232737" w:rsidRDefault="00232737" w:rsidP="00FB7042">
            <w:pPr>
              <w:pStyle w:val="ttp1"/>
              <w:numPr>
                <w:ilvl w:val="0"/>
                <w:numId w:val="436"/>
              </w:numPr>
              <w:rPr>
                <w:lang w:val="gl-ES"/>
              </w:rPr>
            </w:pPr>
            <w:r w:rsidRPr="00232737">
              <w:rPr>
                <w:rStyle w:val="NingunoAA"/>
                <w:lang w:val="gl-ES"/>
              </w:rPr>
              <w:t>i</w:t>
            </w:r>
          </w:p>
          <w:p w:rsidR="00DD273F" w:rsidRPr="00232737" w:rsidRDefault="00232737" w:rsidP="00FB7042">
            <w:pPr>
              <w:pStyle w:val="ttp1"/>
              <w:numPr>
                <w:ilvl w:val="0"/>
                <w:numId w:val="43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7"/>
              </w:numPr>
              <w:rPr>
                <w:lang w:val="gl-ES"/>
              </w:rPr>
            </w:pPr>
            <w:r w:rsidRPr="00232737">
              <w:rPr>
                <w:rStyle w:val="NingunoAA"/>
                <w:lang w:val="gl-ES"/>
              </w:rPr>
              <w:t>B3.6. Mapas do tempo, altura e superficie: an</w:t>
            </w:r>
            <w:r w:rsidRPr="00232737">
              <w:rPr>
                <w:rStyle w:val="NingunoAA"/>
                <w:lang w:val="gl-ES"/>
              </w:rPr>
              <w:t>á</w:t>
            </w:r>
            <w:r w:rsidRPr="00232737">
              <w:rPr>
                <w:rStyle w:val="NingunoAA"/>
                <w:lang w:val="gl-ES"/>
              </w:rPr>
              <w:t>lise e interpretación.</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8"/>
              </w:numPr>
              <w:rPr>
                <w:lang w:val="gl-ES"/>
              </w:rPr>
            </w:pPr>
            <w:r w:rsidRPr="00232737">
              <w:rPr>
                <w:rStyle w:val="NingunoAA"/>
                <w:lang w:val="gl-ES"/>
              </w:rPr>
              <w:t>B3.6. Interpretar un mapa do tempo apl</w:t>
            </w:r>
            <w:r w:rsidRPr="00232737">
              <w:rPr>
                <w:rStyle w:val="NingunoAA"/>
                <w:lang w:val="gl-ES"/>
              </w:rPr>
              <w:t>i</w:t>
            </w:r>
            <w:r w:rsidRPr="00232737">
              <w:rPr>
                <w:rStyle w:val="NingunoAA"/>
                <w:lang w:val="gl-ES"/>
              </w:rPr>
              <w:t>cando as característ</w:t>
            </w:r>
            <w:r w:rsidRPr="00232737">
              <w:rPr>
                <w:rStyle w:val="NingunoAA"/>
                <w:lang w:val="gl-ES"/>
              </w:rPr>
              <w:t>i</w:t>
            </w:r>
            <w:r w:rsidRPr="00232737">
              <w:rPr>
                <w:rStyle w:val="NingunoAA"/>
                <w:lang w:val="gl-ES"/>
              </w:rPr>
              <w:t>cas dos tipos de tempo peninsulares ou insul</w:t>
            </w:r>
            <w:r w:rsidRPr="00232737">
              <w:rPr>
                <w:rStyle w:val="NingunoAA"/>
                <w:lang w:val="gl-ES"/>
              </w:rPr>
              <w:t>a</w:t>
            </w:r>
            <w:r w:rsidRPr="00232737">
              <w:rPr>
                <w:rStyle w:val="NingunoAA"/>
                <w:lang w:val="gl-ES"/>
              </w:rPr>
              <w:t>res.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39"/>
              </w:numPr>
              <w:rPr>
                <w:lang w:val="gl-ES"/>
              </w:rPr>
            </w:pPr>
            <w:r w:rsidRPr="00232737">
              <w:rPr>
                <w:rStyle w:val="NingunoAA"/>
                <w:lang w:val="gl-ES"/>
              </w:rPr>
              <w:t>XB33.6.1. Comenta un mapa do tempo de E</w:t>
            </w:r>
            <w:r w:rsidRPr="00232737">
              <w:rPr>
                <w:rStyle w:val="NingunoAA"/>
                <w:lang w:val="gl-ES"/>
              </w:rPr>
              <w:t>s</w:t>
            </w:r>
            <w:r w:rsidRPr="00232737">
              <w:rPr>
                <w:rStyle w:val="NingunoAA"/>
                <w:lang w:val="gl-ES"/>
              </w:rPr>
              <w:t>paña distinguindo os elementos que expl</w:t>
            </w:r>
            <w:r w:rsidRPr="00232737">
              <w:rPr>
                <w:rStyle w:val="NingunoAA"/>
                <w:lang w:val="gl-ES"/>
              </w:rPr>
              <w:t>i</w:t>
            </w:r>
            <w:r w:rsidRPr="00232737">
              <w:rPr>
                <w:rStyle w:val="NingunoAA"/>
                <w:lang w:val="gl-ES"/>
              </w:rPr>
              <w:t>can o tipo de tempo característico da est</w:t>
            </w:r>
            <w:r w:rsidRPr="00232737">
              <w:rPr>
                <w:rStyle w:val="NingunoAA"/>
                <w:lang w:val="gl-ES"/>
              </w:rPr>
              <w:t>a</w:t>
            </w:r>
            <w:r w:rsidRPr="00232737">
              <w:rPr>
                <w:rStyle w:val="NingunoAA"/>
                <w:lang w:val="gl-ES"/>
              </w:rPr>
              <w:t>ción do ano correspo</w:t>
            </w:r>
            <w:r w:rsidRPr="00232737">
              <w:rPr>
                <w:rStyle w:val="NingunoAA"/>
                <w:lang w:val="gl-ES"/>
              </w:rPr>
              <w:t>n</w:t>
            </w:r>
            <w:r w:rsidRPr="00232737">
              <w:rPr>
                <w:rStyle w:val="NingunoAA"/>
                <w:lang w:val="gl-ES"/>
              </w:rPr>
              <w:t>dente.</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40"/>
              </w:numPr>
              <w:rPr>
                <w:lang w:val="gl-ES"/>
              </w:rPr>
            </w:pPr>
            <w:r w:rsidRPr="00232737">
              <w:rPr>
                <w:rStyle w:val="NingunoAA"/>
                <w:lang w:val="gl-ES"/>
              </w:rPr>
              <w:t>CMCCT</w:t>
            </w:r>
          </w:p>
          <w:p w:rsidR="00DD273F" w:rsidRPr="00232737" w:rsidRDefault="00232737" w:rsidP="00FB7042">
            <w:pPr>
              <w:pStyle w:val="ttp1"/>
              <w:widowControl w:val="0"/>
              <w:numPr>
                <w:ilvl w:val="0"/>
                <w:numId w:val="440"/>
              </w:numPr>
              <w:rPr>
                <w:lang w:val="gl-ES"/>
              </w:rPr>
            </w:pPr>
            <w:r w:rsidRPr="00232737">
              <w:rPr>
                <w:rStyle w:val="NingunoAA"/>
                <w:lang w:val="gl-ES"/>
              </w:rPr>
              <w:t>CAA</w:t>
            </w:r>
          </w:p>
          <w:p w:rsidR="00DD273F" w:rsidRPr="00232737" w:rsidRDefault="00232737" w:rsidP="00FB7042">
            <w:pPr>
              <w:pStyle w:val="ttp1"/>
              <w:widowControl w:val="0"/>
              <w:numPr>
                <w:ilvl w:val="0"/>
                <w:numId w:val="440"/>
              </w:numPr>
              <w:rPr>
                <w:lang w:val="gl-ES"/>
              </w:rPr>
            </w:pPr>
            <w:r w:rsidRPr="00232737">
              <w:rPr>
                <w:rStyle w:val="NingunoAA"/>
                <w:lang w:val="gl-ES"/>
              </w:rPr>
              <w:t>CCL</w:t>
            </w:r>
          </w:p>
          <w:p w:rsidR="00DD273F" w:rsidRPr="00232737" w:rsidRDefault="00232737" w:rsidP="00FB7042">
            <w:pPr>
              <w:pStyle w:val="ttp1"/>
              <w:widowControl w:val="0"/>
              <w:numPr>
                <w:ilvl w:val="0"/>
                <w:numId w:val="440"/>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41"/>
              </w:numPr>
              <w:rPr>
                <w:lang w:val="gl-ES"/>
              </w:rPr>
            </w:pPr>
            <w:r w:rsidRPr="00232737">
              <w:rPr>
                <w:rStyle w:val="NingunoAA"/>
                <w:lang w:val="gl-ES"/>
              </w:rPr>
              <w:t>d</w:t>
            </w:r>
          </w:p>
          <w:p w:rsidR="00DD273F" w:rsidRPr="00232737" w:rsidRDefault="00232737" w:rsidP="00FB7042">
            <w:pPr>
              <w:pStyle w:val="ttp1"/>
              <w:numPr>
                <w:ilvl w:val="0"/>
                <w:numId w:val="441"/>
              </w:numPr>
              <w:rPr>
                <w:lang w:val="gl-ES"/>
              </w:rPr>
            </w:pPr>
            <w:r w:rsidRPr="00232737">
              <w:rPr>
                <w:rStyle w:val="NingunoAA"/>
                <w:lang w:val="gl-ES"/>
              </w:rPr>
              <w:t>e</w:t>
            </w:r>
          </w:p>
          <w:p w:rsidR="00DD273F" w:rsidRPr="00232737" w:rsidRDefault="00232737" w:rsidP="00FB7042">
            <w:pPr>
              <w:pStyle w:val="ttp1"/>
              <w:numPr>
                <w:ilvl w:val="0"/>
                <w:numId w:val="441"/>
              </w:numPr>
              <w:rPr>
                <w:lang w:val="gl-ES"/>
              </w:rPr>
            </w:pPr>
            <w:r w:rsidRPr="00232737">
              <w:rPr>
                <w:rStyle w:val="NingunoAA"/>
                <w:lang w:val="gl-ES"/>
              </w:rPr>
              <w:t>g</w:t>
            </w:r>
          </w:p>
          <w:p w:rsidR="00DD273F" w:rsidRPr="00232737" w:rsidRDefault="00232737" w:rsidP="00FB7042">
            <w:pPr>
              <w:pStyle w:val="ttp1"/>
              <w:numPr>
                <w:ilvl w:val="0"/>
                <w:numId w:val="441"/>
              </w:numPr>
              <w:rPr>
                <w:lang w:val="gl-ES"/>
              </w:rPr>
            </w:pPr>
            <w:r w:rsidRPr="00232737">
              <w:rPr>
                <w:rStyle w:val="NingunoAA"/>
                <w:lang w:val="gl-ES"/>
              </w:rPr>
              <w:t>i</w:t>
            </w:r>
          </w:p>
          <w:p w:rsidR="00DD273F" w:rsidRPr="00232737" w:rsidRDefault="00232737" w:rsidP="00FB7042">
            <w:pPr>
              <w:pStyle w:val="ttp1"/>
              <w:numPr>
                <w:ilvl w:val="0"/>
                <w:numId w:val="441"/>
              </w:numPr>
              <w:rPr>
                <w:lang w:val="gl-ES"/>
              </w:rPr>
            </w:pPr>
            <w:r w:rsidRPr="00232737">
              <w:rPr>
                <w:rStyle w:val="NingunoAA"/>
                <w:lang w:val="gl-ES"/>
              </w:rPr>
              <w:t>l</w:t>
            </w:r>
          </w:p>
          <w:p w:rsidR="00DD273F" w:rsidRPr="00232737" w:rsidRDefault="00232737" w:rsidP="00FB7042">
            <w:pPr>
              <w:pStyle w:val="ttp1"/>
              <w:numPr>
                <w:ilvl w:val="0"/>
                <w:numId w:val="441"/>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42"/>
              </w:numPr>
              <w:rPr>
                <w:color w:val="0000FF"/>
                <w:u w:color="0000FF"/>
                <w:lang w:val="gl-ES"/>
              </w:rPr>
            </w:pPr>
            <w:r w:rsidRPr="00232737">
              <w:rPr>
                <w:rStyle w:val="Ninguno"/>
                <w:lang w:val="gl-ES"/>
              </w:rPr>
              <w:t>B3.7. Escenarios de cambio climático en diferentes dominios do territorio peninsular e insular.</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43"/>
              </w:numPr>
              <w:rPr>
                <w:lang w:val="gl-ES"/>
              </w:rPr>
            </w:pPr>
            <w:r w:rsidRPr="00232737">
              <w:rPr>
                <w:rStyle w:val="NingunoAA"/>
                <w:lang w:val="gl-ES"/>
              </w:rPr>
              <w:t>B3.7. Obter e selecci</w:t>
            </w:r>
            <w:r w:rsidRPr="00232737">
              <w:rPr>
                <w:rStyle w:val="NingunoAA"/>
                <w:lang w:val="gl-ES"/>
              </w:rPr>
              <w:t>o</w:t>
            </w:r>
            <w:r w:rsidRPr="00232737">
              <w:rPr>
                <w:rStyle w:val="NingunoAA"/>
                <w:lang w:val="gl-ES"/>
              </w:rPr>
              <w:t>nar información de co</w:t>
            </w:r>
            <w:r w:rsidRPr="00232737">
              <w:rPr>
                <w:rStyle w:val="NingunoAA"/>
                <w:lang w:val="gl-ES"/>
              </w:rPr>
              <w:t>n</w:t>
            </w:r>
            <w:r w:rsidRPr="00232737">
              <w:rPr>
                <w:rStyle w:val="NingunoAA"/>
                <w:lang w:val="gl-ES"/>
              </w:rPr>
              <w:t>tido xeográfico relativo á diversidade climática de España utilizando as fontes dispoñibles, ta</w:t>
            </w:r>
            <w:r w:rsidRPr="00232737">
              <w:rPr>
                <w:rStyle w:val="NingunoAA"/>
                <w:lang w:val="gl-ES"/>
              </w:rPr>
              <w:t>n</w:t>
            </w:r>
            <w:r w:rsidRPr="00232737">
              <w:rPr>
                <w:rStyle w:val="NingunoAA"/>
                <w:lang w:val="gl-ES"/>
              </w:rPr>
              <w:t>to de internet como de medios de comunic</w:t>
            </w:r>
            <w:r w:rsidRPr="00232737">
              <w:rPr>
                <w:rStyle w:val="NingunoAA"/>
                <w:lang w:val="gl-ES"/>
              </w:rPr>
              <w:t>a</w:t>
            </w:r>
            <w:r w:rsidRPr="00232737">
              <w:rPr>
                <w:rStyle w:val="NingunoAA"/>
                <w:lang w:val="gl-ES"/>
              </w:rPr>
              <w:t>ción social, ou bibli</w:t>
            </w:r>
            <w:r w:rsidRPr="00232737">
              <w:rPr>
                <w:rStyle w:val="NingunoAA"/>
                <w:lang w:val="gl-ES"/>
              </w:rPr>
              <w:t>o</w:t>
            </w:r>
            <w:r w:rsidRPr="00232737">
              <w:rPr>
                <w:rStyle w:val="NingunoAA"/>
                <w:lang w:val="gl-ES"/>
              </w:rPr>
              <w:t>grafía.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44"/>
              </w:numPr>
              <w:rPr>
                <w:lang w:val="gl-ES"/>
              </w:rPr>
            </w:pPr>
            <w:r w:rsidRPr="00232737">
              <w:rPr>
                <w:rStyle w:val="NingunoAA"/>
                <w:lang w:val="gl-ES"/>
              </w:rPr>
              <w:t>XHB3.7.1. Analiza como afecta a España o cambio climático.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45"/>
              </w:numPr>
              <w:rPr>
                <w:lang w:val="gl-ES"/>
              </w:rPr>
            </w:pPr>
            <w:r w:rsidRPr="00232737">
              <w:rPr>
                <w:rStyle w:val="NingunoAA"/>
                <w:lang w:val="gl-ES"/>
              </w:rPr>
              <w:t>CMCCT</w:t>
            </w:r>
          </w:p>
          <w:p w:rsidR="00DD273F" w:rsidRPr="00232737" w:rsidRDefault="00232737" w:rsidP="00FB7042">
            <w:pPr>
              <w:pStyle w:val="ttp1"/>
              <w:widowControl w:val="0"/>
              <w:numPr>
                <w:ilvl w:val="0"/>
                <w:numId w:val="445"/>
              </w:numPr>
              <w:rPr>
                <w:lang w:val="gl-ES"/>
              </w:rPr>
            </w:pPr>
            <w:r w:rsidRPr="00232737">
              <w:rPr>
                <w:rStyle w:val="NingunoAA"/>
                <w:lang w:val="gl-ES"/>
              </w:rPr>
              <w:t>CAA</w:t>
            </w:r>
          </w:p>
          <w:p w:rsidR="00DD273F" w:rsidRPr="00232737" w:rsidRDefault="00232737" w:rsidP="00FB7042">
            <w:pPr>
              <w:pStyle w:val="ttp1"/>
              <w:widowControl w:val="0"/>
              <w:numPr>
                <w:ilvl w:val="0"/>
                <w:numId w:val="445"/>
              </w:numPr>
              <w:rPr>
                <w:lang w:val="gl-ES"/>
              </w:rPr>
            </w:pPr>
            <w:r w:rsidRPr="00232737">
              <w:rPr>
                <w:rStyle w:val="NingunoAA"/>
                <w:lang w:val="gl-ES"/>
              </w:rPr>
              <w:t>CCL</w:t>
            </w:r>
          </w:p>
          <w:p w:rsidR="00DD273F" w:rsidRPr="00232737" w:rsidRDefault="00232737" w:rsidP="00FB7042">
            <w:pPr>
              <w:pStyle w:val="ttp1"/>
              <w:widowControl w:val="0"/>
              <w:numPr>
                <w:ilvl w:val="0"/>
                <w:numId w:val="445"/>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46"/>
              </w:numPr>
              <w:rPr>
                <w:lang w:val="gl-ES"/>
              </w:rPr>
            </w:pPr>
            <w:r w:rsidRPr="00232737">
              <w:rPr>
                <w:rStyle w:val="NingunoAA"/>
                <w:lang w:val="gl-ES"/>
              </w:rPr>
              <w:t>XHB3.7.2. Extrae conclusións ambie</w:t>
            </w:r>
            <w:r w:rsidRPr="00232737">
              <w:rPr>
                <w:rStyle w:val="NingunoAA"/>
                <w:lang w:val="gl-ES"/>
              </w:rPr>
              <w:t>n</w:t>
            </w:r>
            <w:r w:rsidRPr="00232737">
              <w:rPr>
                <w:rStyle w:val="NingunoAA"/>
                <w:lang w:val="gl-ES"/>
              </w:rPr>
              <w:t>tais, utilizando gráficas e estatísticas que r</w:t>
            </w:r>
            <w:r w:rsidRPr="00232737">
              <w:rPr>
                <w:rStyle w:val="NingunoAA"/>
                <w:lang w:val="gl-ES"/>
              </w:rPr>
              <w:t>e</w:t>
            </w:r>
            <w:r w:rsidRPr="00232737">
              <w:rPr>
                <w:rStyle w:val="NingunoAA"/>
                <w:lang w:val="gl-ES"/>
              </w:rPr>
              <w:t>flicten as chuvias t</w:t>
            </w:r>
            <w:r w:rsidRPr="00232737">
              <w:rPr>
                <w:rStyle w:val="NingunoAA"/>
                <w:lang w:val="gl-ES"/>
              </w:rPr>
              <w:t>o</w:t>
            </w:r>
            <w:r w:rsidRPr="00232737">
              <w:rPr>
                <w:rStyle w:val="NingunoAA"/>
                <w:lang w:val="gl-ES"/>
              </w:rPr>
              <w:t xml:space="preserve">rrenciais.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47"/>
              </w:numPr>
              <w:rPr>
                <w:lang w:val="gl-ES"/>
              </w:rPr>
            </w:pPr>
            <w:r w:rsidRPr="00232737">
              <w:rPr>
                <w:rStyle w:val="NingunoAA"/>
                <w:lang w:val="gl-ES"/>
              </w:rPr>
              <w:t>CMCCT</w:t>
            </w:r>
          </w:p>
          <w:p w:rsidR="00DD273F" w:rsidRPr="00232737" w:rsidRDefault="00232737" w:rsidP="00FB7042">
            <w:pPr>
              <w:pStyle w:val="ttp1"/>
              <w:widowControl w:val="0"/>
              <w:numPr>
                <w:ilvl w:val="0"/>
                <w:numId w:val="447"/>
              </w:numPr>
              <w:rPr>
                <w:lang w:val="gl-ES"/>
              </w:rPr>
            </w:pPr>
            <w:r w:rsidRPr="00232737">
              <w:rPr>
                <w:rStyle w:val="NingunoAA"/>
                <w:lang w:val="gl-ES"/>
              </w:rPr>
              <w:t>CAA</w:t>
            </w:r>
          </w:p>
          <w:p w:rsidR="00DD273F" w:rsidRPr="00232737" w:rsidRDefault="00232737" w:rsidP="00FB7042">
            <w:pPr>
              <w:pStyle w:val="ttp1"/>
              <w:widowControl w:val="0"/>
              <w:numPr>
                <w:ilvl w:val="0"/>
                <w:numId w:val="447"/>
              </w:numPr>
              <w:rPr>
                <w:lang w:val="gl-ES"/>
              </w:rPr>
            </w:pPr>
            <w:r w:rsidRPr="00232737">
              <w:rPr>
                <w:rStyle w:val="NingunoAA"/>
                <w:lang w:val="gl-ES"/>
              </w:rPr>
              <w:t>CCL</w:t>
            </w:r>
          </w:p>
          <w:p w:rsidR="00DD273F" w:rsidRPr="00232737" w:rsidRDefault="00232737" w:rsidP="00FB7042">
            <w:pPr>
              <w:pStyle w:val="ttp1"/>
              <w:widowControl w:val="0"/>
              <w:numPr>
                <w:ilvl w:val="0"/>
                <w:numId w:val="447"/>
              </w:numPr>
              <w:rPr>
                <w:lang w:val="gl-ES"/>
              </w:rPr>
            </w:pPr>
            <w:r w:rsidRPr="00232737">
              <w:rPr>
                <w:rStyle w:val="NingunoAA"/>
                <w:lang w:val="gl-ES"/>
              </w:rPr>
              <w:t>CD</w:t>
            </w:r>
          </w:p>
        </w:tc>
      </w:tr>
      <w:tr w:rsidR="00DD273F" w:rsidRPr="00232737">
        <w:tblPrEx>
          <w:shd w:val="clear" w:color="auto" w:fill="CED7E7"/>
        </w:tblPrEx>
        <w:trPr>
          <w:trHeight w:val="124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48"/>
              </w:numPr>
              <w:rPr>
                <w:lang w:val="gl-ES"/>
              </w:rPr>
            </w:pPr>
            <w:r w:rsidRPr="00232737">
              <w:rPr>
                <w:rStyle w:val="NingunoAA"/>
                <w:lang w:val="gl-ES"/>
              </w:rPr>
              <w:t>d</w:t>
            </w:r>
          </w:p>
          <w:p w:rsidR="00DD273F" w:rsidRPr="00232737" w:rsidRDefault="00232737" w:rsidP="00FB7042">
            <w:pPr>
              <w:pStyle w:val="ttp1"/>
              <w:numPr>
                <w:ilvl w:val="0"/>
                <w:numId w:val="448"/>
              </w:numPr>
              <w:rPr>
                <w:lang w:val="gl-ES"/>
              </w:rPr>
            </w:pPr>
            <w:r w:rsidRPr="00232737">
              <w:rPr>
                <w:rStyle w:val="NingunoAA"/>
                <w:lang w:val="gl-ES"/>
              </w:rPr>
              <w:t>g</w:t>
            </w:r>
          </w:p>
          <w:p w:rsidR="00DD273F" w:rsidRPr="00232737" w:rsidRDefault="00232737" w:rsidP="00FB7042">
            <w:pPr>
              <w:pStyle w:val="ttp1"/>
              <w:numPr>
                <w:ilvl w:val="0"/>
                <w:numId w:val="448"/>
              </w:numPr>
              <w:rPr>
                <w:lang w:val="gl-ES"/>
              </w:rPr>
            </w:pPr>
            <w:r w:rsidRPr="00232737">
              <w:rPr>
                <w:rStyle w:val="NingunoAA"/>
                <w:lang w:val="gl-ES"/>
              </w:rPr>
              <w:t>i</w:t>
            </w:r>
          </w:p>
          <w:p w:rsidR="00DD273F" w:rsidRPr="00232737" w:rsidRDefault="00232737" w:rsidP="00FB7042">
            <w:pPr>
              <w:pStyle w:val="ttp1"/>
              <w:numPr>
                <w:ilvl w:val="0"/>
                <w:numId w:val="448"/>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49"/>
              </w:numPr>
              <w:rPr>
                <w:lang w:val="gl-ES"/>
              </w:rPr>
            </w:pPr>
            <w:r w:rsidRPr="00232737">
              <w:rPr>
                <w:rStyle w:val="NingunoAA"/>
                <w:lang w:val="gl-ES"/>
              </w:rPr>
              <w:t>B3.8. Factores xeogr</w:t>
            </w:r>
            <w:r w:rsidRPr="00232737">
              <w:rPr>
                <w:rStyle w:val="NingunoAA"/>
                <w:lang w:val="gl-ES"/>
              </w:rPr>
              <w:t>á</w:t>
            </w:r>
            <w:r w:rsidRPr="00232737">
              <w:rPr>
                <w:rStyle w:val="NingunoAA"/>
                <w:lang w:val="gl-ES"/>
              </w:rPr>
              <w:t>ficos e características da vexetación. Rexións bioxeográficas</w:t>
            </w:r>
            <w:r w:rsidRPr="00232737">
              <w:rPr>
                <w:rStyle w:val="Ninguno"/>
                <w:b/>
                <w:bCs/>
                <w:lang w:val="gl-ES"/>
              </w:rPr>
              <w:t>.</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50"/>
              </w:numPr>
              <w:rPr>
                <w:lang w:val="gl-ES"/>
              </w:rPr>
            </w:pPr>
            <w:r w:rsidRPr="00232737">
              <w:rPr>
                <w:rStyle w:val="NingunoAA"/>
                <w:lang w:val="gl-ES"/>
              </w:rPr>
              <w:t>B3.8. Identificar as rexións vexetais.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51"/>
              </w:numPr>
              <w:rPr>
                <w:lang w:val="gl-ES"/>
              </w:rPr>
            </w:pPr>
            <w:r w:rsidRPr="00232737">
              <w:rPr>
                <w:rStyle w:val="NingunoAA"/>
                <w:lang w:val="gl-ES"/>
              </w:rPr>
              <w:t>XHB3.8.1. Identifica nun mapa os dominios vexetais, e describe e comenta as súas c</w:t>
            </w:r>
            <w:r w:rsidRPr="00232737">
              <w:rPr>
                <w:rStyle w:val="NingunoAA"/>
                <w:lang w:val="gl-ES"/>
              </w:rPr>
              <w:t>a</w:t>
            </w:r>
            <w:r w:rsidRPr="00232737">
              <w:rPr>
                <w:rStyle w:val="NingunoAA"/>
                <w:lang w:val="gl-ES"/>
              </w:rPr>
              <w:t>racterísticas.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52"/>
              </w:numPr>
              <w:rPr>
                <w:lang w:val="gl-ES"/>
              </w:rPr>
            </w:pPr>
            <w:r w:rsidRPr="00232737">
              <w:rPr>
                <w:rStyle w:val="NingunoAA"/>
                <w:lang w:val="gl-ES"/>
              </w:rPr>
              <w:t>CMCCT</w:t>
            </w:r>
          </w:p>
          <w:p w:rsidR="00DD273F" w:rsidRPr="00232737" w:rsidRDefault="00232737" w:rsidP="00FB7042">
            <w:pPr>
              <w:pStyle w:val="ttp1"/>
              <w:widowControl w:val="0"/>
              <w:numPr>
                <w:ilvl w:val="0"/>
                <w:numId w:val="452"/>
              </w:numPr>
              <w:rPr>
                <w:lang w:val="gl-ES"/>
              </w:rPr>
            </w:pPr>
            <w:r w:rsidRPr="00232737">
              <w:rPr>
                <w:rStyle w:val="NingunoAA"/>
                <w:lang w:val="gl-ES"/>
              </w:rPr>
              <w:t>CAA</w:t>
            </w:r>
          </w:p>
          <w:p w:rsidR="00DD273F" w:rsidRPr="00232737" w:rsidRDefault="00232737" w:rsidP="00FB7042">
            <w:pPr>
              <w:pStyle w:val="ttp1"/>
              <w:widowControl w:val="0"/>
              <w:numPr>
                <w:ilvl w:val="0"/>
                <w:numId w:val="452"/>
              </w:numPr>
              <w:rPr>
                <w:lang w:val="gl-ES"/>
              </w:rPr>
            </w:pPr>
            <w:r w:rsidRPr="00232737">
              <w:rPr>
                <w:rStyle w:val="NingunoAA"/>
                <w:lang w:val="gl-ES"/>
              </w:rPr>
              <w:t>CCL</w:t>
            </w:r>
          </w:p>
          <w:p w:rsidR="00DD273F" w:rsidRPr="00232737" w:rsidRDefault="00232737" w:rsidP="00FB7042">
            <w:pPr>
              <w:pStyle w:val="ttp1"/>
              <w:widowControl w:val="0"/>
              <w:numPr>
                <w:ilvl w:val="0"/>
                <w:numId w:val="452"/>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53"/>
              </w:numPr>
              <w:rPr>
                <w:lang w:val="gl-ES"/>
              </w:rPr>
            </w:pPr>
            <w:r w:rsidRPr="00232737">
              <w:rPr>
                <w:rStyle w:val="NingunoAA"/>
                <w:lang w:val="gl-ES"/>
              </w:rPr>
              <w:t>d</w:t>
            </w:r>
          </w:p>
          <w:p w:rsidR="00DD273F" w:rsidRPr="00232737" w:rsidRDefault="00232737" w:rsidP="00FB7042">
            <w:pPr>
              <w:pStyle w:val="ttp1"/>
              <w:numPr>
                <w:ilvl w:val="0"/>
                <w:numId w:val="453"/>
              </w:numPr>
              <w:rPr>
                <w:lang w:val="gl-ES"/>
              </w:rPr>
            </w:pPr>
            <w:r w:rsidRPr="00232737">
              <w:rPr>
                <w:rStyle w:val="NingunoAA"/>
                <w:lang w:val="gl-ES"/>
              </w:rPr>
              <w:t>e</w:t>
            </w:r>
          </w:p>
          <w:p w:rsidR="00DD273F" w:rsidRPr="00232737" w:rsidRDefault="00232737" w:rsidP="00FB7042">
            <w:pPr>
              <w:pStyle w:val="ttp1"/>
              <w:numPr>
                <w:ilvl w:val="0"/>
                <w:numId w:val="453"/>
              </w:numPr>
              <w:rPr>
                <w:lang w:val="gl-ES"/>
              </w:rPr>
            </w:pPr>
            <w:r w:rsidRPr="00232737">
              <w:rPr>
                <w:rStyle w:val="NingunoAA"/>
                <w:lang w:val="gl-ES"/>
              </w:rPr>
              <w:t>g</w:t>
            </w:r>
          </w:p>
          <w:p w:rsidR="00DD273F" w:rsidRPr="00232737" w:rsidRDefault="00232737" w:rsidP="00FB7042">
            <w:pPr>
              <w:pStyle w:val="ttp1"/>
              <w:numPr>
                <w:ilvl w:val="0"/>
                <w:numId w:val="453"/>
              </w:numPr>
              <w:rPr>
                <w:lang w:val="gl-ES"/>
              </w:rPr>
            </w:pPr>
            <w:r w:rsidRPr="00232737">
              <w:rPr>
                <w:rStyle w:val="NingunoAA"/>
                <w:lang w:val="gl-ES"/>
              </w:rPr>
              <w:t>i</w:t>
            </w:r>
          </w:p>
          <w:p w:rsidR="00DD273F" w:rsidRPr="00232737" w:rsidRDefault="00232737" w:rsidP="00FB7042">
            <w:pPr>
              <w:pStyle w:val="ttp1"/>
              <w:numPr>
                <w:ilvl w:val="0"/>
                <w:numId w:val="453"/>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54"/>
              </w:numPr>
              <w:rPr>
                <w:lang w:val="gl-ES"/>
              </w:rPr>
            </w:pPr>
            <w:r w:rsidRPr="00232737">
              <w:rPr>
                <w:rStyle w:val="NingunoAA"/>
                <w:lang w:val="gl-ES"/>
              </w:rPr>
              <w:t>B3.9. Formacións vexetais españolas e a súa distribución. Anál</w:t>
            </w:r>
            <w:r w:rsidRPr="00232737">
              <w:rPr>
                <w:rStyle w:val="NingunoAA"/>
                <w:lang w:val="gl-ES"/>
              </w:rPr>
              <w:t>i</w:t>
            </w:r>
            <w:r w:rsidRPr="00232737">
              <w:rPr>
                <w:rStyle w:val="NingunoAA"/>
                <w:lang w:val="gl-ES"/>
              </w:rPr>
              <w:t xml:space="preserve">se de </w:t>
            </w:r>
            <w:proofErr w:type="spellStart"/>
            <w:r w:rsidRPr="00232737">
              <w:rPr>
                <w:rStyle w:val="NingunoAA"/>
                <w:lang w:val="gl-ES"/>
              </w:rPr>
              <w:t>cliseries</w:t>
            </w:r>
            <w:proofErr w:type="spellEnd"/>
            <w:r w:rsidRPr="00232737">
              <w:rPr>
                <w:rStyle w:val="NingunoAA"/>
                <w:lang w:val="gl-ES"/>
              </w:rPr>
              <w:t xml:space="preserve"> de vex</w:t>
            </w:r>
            <w:r w:rsidRPr="00232737">
              <w:rPr>
                <w:rStyle w:val="NingunoAA"/>
                <w:lang w:val="gl-ES"/>
              </w:rPr>
              <w:t>e</w:t>
            </w:r>
            <w:r w:rsidRPr="00232737">
              <w:rPr>
                <w:rStyle w:val="NingunoAA"/>
                <w:lang w:val="gl-ES"/>
              </w:rPr>
              <w:t>tación.</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55"/>
              </w:numPr>
              <w:rPr>
                <w:lang w:val="gl-ES"/>
              </w:rPr>
            </w:pPr>
            <w:r w:rsidRPr="00232737">
              <w:rPr>
                <w:rStyle w:val="NingunoAA"/>
                <w:lang w:val="gl-ES"/>
              </w:rPr>
              <w:t>B3.9. Diferenciar raz</w:t>
            </w:r>
            <w:r w:rsidRPr="00232737">
              <w:rPr>
                <w:rStyle w:val="NingunoAA"/>
                <w:lang w:val="gl-ES"/>
              </w:rPr>
              <w:t>o</w:t>
            </w:r>
            <w:r w:rsidRPr="00232737">
              <w:rPr>
                <w:rStyle w:val="NingunoAA"/>
                <w:lang w:val="gl-ES"/>
              </w:rPr>
              <w:t>adamente as form</w:t>
            </w:r>
            <w:r w:rsidRPr="00232737">
              <w:rPr>
                <w:rStyle w:val="NingunoAA"/>
                <w:lang w:val="gl-ES"/>
              </w:rPr>
              <w:t>a</w:t>
            </w:r>
            <w:r w:rsidRPr="00232737">
              <w:rPr>
                <w:rStyle w:val="NingunoAA"/>
                <w:lang w:val="gl-ES"/>
              </w:rPr>
              <w:t>cións vexetais españ</w:t>
            </w:r>
            <w:r w:rsidRPr="00232737">
              <w:rPr>
                <w:rStyle w:val="NingunoAA"/>
                <w:lang w:val="gl-ES"/>
              </w:rPr>
              <w:t>o</w:t>
            </w:r>
            <w:r w:rsidRPr="00232737">
              <w:rPr>
                <w:rStyle w:val="NingunoAA"/>
                <w:lang w:val="gl-ES"/>
              </w:rPr>
              <w:t>las.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56"/>
              </w:numPr>
              <w:rPr>
                <w:lang w:val="gl-ES"/>
              </w:rPr>
            </w:pPr>
            <w:r w:rsidRPr="00232737">
              <w:rPr>
                <w:rStyle w:val="NingunoAA"/>
                <w:lang w:val="gl-ES"/>
              </w:rPr>
              <w:t>XHB3.9.1. Ante unha paisaxe natural, ident</w:t>
            </w:r>
            <w:r w:rsidRPr="00232737">
              <w:rPr>
                <w:rStyle w:val="NingunoAA"/>
                <w:lang w:val="gl-ES"/>
              </w:rPr>
              <w:t>i</w:t>
            </w:r>
            <w:r w:rsidRPr="00232737">
              <w:rPr>
                <w:rStyle w:val="NingunoAA"/>
                <w:lang w:val="gl-ES"/>
              </w:rPr>
              <w:t>fica as formacións v</w:t>
            </w:r>
            <w:r w:rsidRPr="00232737">
              <w:rPr>
                <w:rStyle w:val="NingunoAA"/>
                <w:lang w:val="gl-ES"/>
              </w:rPr>
              <w:t>e</w:t>
            </w:r>
            <w:r w:rsidRPr="00232737">
              <w:rPr>
                <w:rStyle w:val="NingunoAA"/>
                <w:lang w:val="gl-ES"/>
              </w:rPr>
              <w:t>xetais que aparezan.</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57"/>
              </w:numPr>
              <w:rPr>
                <w:lang w:val="gl-ES"/>
              </w:rPr>
            </w:pPr>
            <w:r w:rsidRPr="00232737">
              <w:rPr>
                <w:rStyle w:val="NingunoAA"/>
                <w:lang w:val="gl-ES"/>
              </w:rPr>
              <w:t>CMCCT</w:t>
            </w:r>
          </w:p>
          <w:p w:rsidR="00DD273F" w:rsidRPr="00232737" w:rsidRDefault="00232737" w:rsidP="00FB7042">
            <w:pPr>
              <w:pStyle w:val="ttp1"/>
              <w:widowControl w:val="0"/>
              <w:numPr>
                <w:ilvl w:val="0"/>
                <w:numId w:val="457"/>
              </w:numPr>
              <w:rPr>
                <w:lang w:val="gl-ES"/>
              </w:rPr>
            </w:pPr>
            <w:r w:rsidRPr="00232737">
              <w:rPr>
                <w:rStyle w:val="NingunoAA"/>
                <w:lang w:val="gl-ES"/>
              </w:rPr>
              <w:t>CA</w:t>
            </w:r>
          </w:p>
          <w:p w:rsidR="00DD273F" w:rsidRPr="00232737" w:rsidRDefault="00232737" w:rsidP="00FB7042">
            <w:pPr>
              <w:pStyle w:val="ttp1"/>
              <w:widowControl w:val="0"/>
              <w:numPr>
                <w:ilvl w:val="0"/>
                <w:numId w:val="457"/>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58"/>
              </w:numPr>
              <w:rPr>
                <w:lang w:val="gl-ES"/>
              </w:rPr>
            </w:pPr>
            <w:r w:rsidRPr="00232737">
              <w:rPr>
                <w:rStyle w:val="NingunoAA"/>
                <w:lang w:val="gl-ES"/>
              </w:rPr>
              <w:t xml:space="preserve">XHB3.9.2. Analiza razoadamente unha </w:t>
            </w:r>
            <w:proofErr w:type="spellStart"/>
            <w:r w:rsidRPr="00232737">
              <w:rPr>
                <w:rStyle w:val="NingunoAA"/>
                <w:lang w:val="gl-ES"/>
              </w:rPr>
              <w:t>cliserie</w:t>
            </w:r>
            <w:proofErr w:type="spellEnd"/>
            <w:r w:rsidRPr="00232737">
              <w:rPr>
                <w:rStyle w:val="NingunoAA"/>
                <w:lang w:val="gl-ES"/>
              </w:rPr>
              <w:t>.</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59"/>
              </w:numPr>
              <w:rPr>
                <w:lang w:val="gl-ES"/>
              </w:rPr>
            </w:pPr>
            <w:r w:rsidRPr="00232737">
              <w:rPr>
                <w:rStyle w:val="NingunoAA"/>
                <w:lang w:val="gl-ES"/>
              </w:rPr>
              <w:t>CMCCT</w:t>
            </w:r>
          </w:p>
          <w:p w:rsidR="00DD273F" w:rsidRPr="00232737" w:rsidRDefault="00232737" w:rsidP="00FB7042">
            <w:pPr>
              <w:pStyle w:val="ttp1"/>
              <w:widowControl w:val="0"/>
              <w:numPr>
                <w:ilvl w:val="0"/>
                <w:numId w:val="459"/>
              </w:numPr>
              <w:rPr>
                <w:lang w:val="gl-ES"/>
              </w:rPr>
            </w:pPr>
            <w:r w:rsidRPr="00232737">
              <w:rPr>
                <w:rStyle w:val="NingunoAA"/>
                <w:lang w:val="gl-ES"/>
              </w:rPr>
              <w:t>CAA</w:t>
            </w:r>
          </w:p>
          <w:p w:rsidR="00DD273F" w:rsidRPr="00232737" w:rsidRDefault="00232737" w:rsidP="00FB7042">
            <w:pPr>
              <w:pStyle w:val="ttp1"/>
              <w:widowControl w:val="0"/>
              <w:numPr>
                <w:ilvl w:val="0"/>
                <w:numId w:val="459"/>
              </w:numPr>
              <w:rPr>
                <w:lang w:val="gl-ES"/>
              </w:rPr>
            </w:pPr>
            <w:r w:rsidRPr="00232737">
              <w:rPr>
                <w:rStyle w:val="NingunoAA"/>
                <w:lang w:val="gl-ES"/>
              </w:rPr>
              <w:t>CCL</w:t>
            </w:r>
          </w:p>
          <w:p w:rsidR="00DD273F" w:rsidRPr="00232737" w:rsidRDefault="00232737" w:rsidP="00FB7042">
            <w:pPr>
              <w:pStyle w:val="ttp1"/>
              <w:widowControl w:val="0"/>
              <w:numPr>
                <w:ilvl w:val="0"/>
                <w:numId w:val="459"/>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4. A hidrografía</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204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60"/>
              </w:numPr>
              <w:rPr>
                <w:lang w:val="gl-ES"/>
              </w:rPr>
            </w:pPr>
            <w:r w:rsidRPr="00232737">
              <w:rPr>
                <w:rStyle w:val="NingunoAA"/>
                <w:lang w:val="gl-ES"/>
              </w:rPr>
              <w:lastRenderedPageBreak/>
              <w:t>d</w:t>
            </w:r>
          </w:p>
          <w:p w:rsidR="00DD273F" w:rsidRPr="00232737" w:rsidRDefault="00232737" w:rsidP="00FB7042">
            <w:pPr>
              <w:pStyle w:val="ttp1"/>
              <w:numPr>
                <w:ilvl w:val="0"/>
                <w:numId w:val="460"/>
              </w:numPr>
              <w:rPr>
                <w:lang w:val="gl-ES"/>
              </w:rPr>
            </w:pPr>
            <w:r w:rsidRPr="00232737">
              <w:rPr>
                <w:rStyle w:val="NingunoAA"/>
                <w:lang w:val="gl-ES"/>
              </w:rPr>
              <w:t>e</w:t>
            </w:r>
          </w:p>
          <w:p w:rsidR="00DD273F" w:rsidRPr="00232737" w:rsidRDefault="00232737" w:rsidP="00FB7042">
            <w:pPr>
              <w:pStyle w:val="ttp1"/>
              <w:numPr>
                <w:ilvl w:val="0"/>
                <w:numId w:val="460"/>
              </w:numPr>
              <w:rPr>
                <w:lang w:val="gl-ES"/>
              </w:rPr>
            </w:pPr>
            <w:r w:rsidRPr="00232737">
              <w:rPr>
                <w:rStyle w:val="NingunoAA"/>
                <w:lang w:val="gl-ES"/>
              </w:rPr>
              <w:t>g</w:t>
            </w:r>
          </w:p>
          <w:p w:rsidR="00DD273F" w:rsidRPr="00232737" w:rsidRDefault="00232737" w:rsidP="00FB7042">
            <w:pPr>
              <w:pStyle w:val="ttp1"/>
              <w:numPr>
                <w:ilvl w:val="0"/>
                <w:numId w:val="460"/>
              </w:numPr>
              <w:rPr>
                <w:lang w:val="gl-ES"/>
              </w:rPr>
            </w:pPr>
            <w:r w:rsidRPr="00232737">
              <w:rPr>
                <w:rStyle w:val="NingunoAA"/>
                <w:lang w:val="gl-ES"/>
              </w:rPr>
              <w:t>i</w:t>
            </w:r>
          </w:p>
          <w:p w:rsidR="00DD273F" w:rsidRPr="00232737" w:rsidRDefault="00232737" w:rsidP="00FB7042">
            <w:pPr>
              <w:pStyle w:val="ttp1"/>
              <w:numPr>
                <w:ilvl w:val="0"/>
                <w:numId w:val="460"/>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61"/>
              </w:numPr>
              <w:rPr>
                <w:lang w:val="gl-ES"/>
              </w:rPr>
            </w:pPr>
            <w:r w:rsidRPr="00232737">
              <w:rPr>
                <w:rStyle w:val="NingunoAA"/>
                <w:lang w:val="gl-ES"/>
              </w:rPr>
              <w:t>B4.1. Diversidade hídrica da península e das illas. Principais elementos hídricos nas paisaxes.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62"/>
              </w:numPr>
              <w:rPr>
                <w:lang w:val="gl-ES"/>
              </w:rPr>
            </w:pPr>
            <w:r w:rsidRPr="00232737">
              <w:rPr>
                <w:rStyle w:val="NingunoAA"/>
                <w:lang w:val="gl-ES"/>
              </w:rPr>
              <w:t>B4.1. Explicar a dive</w:t>
            </w:r>
            <w:r w:rsidRPr="00232737">
              <w:rPr>
                <w:rStyle w:val="NingunoAA"/>
                <w:lang w:val="gl-ES"/>
              </w:rPr>
              <w:t>r</w:t>
            </w:r>
            <w:r w:rsidRPr="00232737">
              <w:rPr>
                <w:rStyle w:val="NingunoAA"/>
                <w:lang w:val="gl-ES"/>
              </w:rPr>
              <w:t>sidade hídrica da P</w:t>
            </w:r>
            <w:r w:rsidRPr="00232737">
              <w:rPr>
                <w:rStyle w:val="NingunoAA"/>
                <w:lang w:val="gl-ES"/>
              </w:rPr>
              <w:t>e</w:t>
            </w:r>
            <w:r w:rsidRPr="00232737">
              <w:rPr>
                <w:rStyle w:val="NingunoAA"/>
                <w:lang w:val="gl-ES"/>
              </w:rPr>
              <w:t>nínsula Ibérica e nas illas, enumerando e localizando os tipos de elementos hídricos que se poden percibir coa observación da pais</w:t>
            </w:r>
            <w:r w:rsidRPr="00232737">
              <w:rPr>
                <w:rStyle w:val="NingunoAA"/>
                <w:lang w:val="gl-ES"/>
              </w:rPr>
              <w:t>a</w:t>
            </w:r>
            <w:r w:rsidRPr="00232737">
              <w:rPr>
                <w:rStyle w:val="NingunoAA"/>
                <w:lang w:val="gl-ES"/>
              </w:rPr>
              <w:t>xe.</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63"/>
              </w:numPr>
              <w:rPr>
                <w:lang w:val="gl-ES"/>
              </w:rPr>
            </w:pPr>
            <w:r w:rsidRPr="00232737">
              <w:rPr>
                <w:rStyle w:val="NingunoAA"/>
                <w:lang w:val="gl-ES"/>
              </w:rPr>
              <w:t>XHB4.1.1. Explica a diversidade hídrica en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64"/>
              </w:numPr>
              <w:rPr>
                <w:lang w:val="gl-ES"/>
              </w:rPr>
            </w:pPr>
            <w:r w:rsidRPr="00232737">
              <w:rPr>
                <w:rStyle w:val="NingunoAA"/>
                <w:lang w:val="gl-ES"/>
              </w:rPr>
              <w:t>CMCCT</w:t>
            </w:r>
          </w:p>
          <w:p w:rsidR="00DD273F" w:rsidRPr="00232737" w:rsidRDefault="00232737" w:rsidP="00FB7042">
            <w:pPr>
              <w:pStyle w:val="ttp1"/>
              <w:widowControl w:val="0"/>
              <w:numPr>
                <w:ilvl w:val="0"/>
                <w:numId w:val="464"/>
              </w:numPr>
              <w:rPr>
                <w:lang w:val="gl-ES"/>
              </w:rPr>
            </w:pPr>
            <w:r w:rsidRPr="00232737">
              <w:rPr>
                <w:rStyle w:val="NingunoAA"/>
                <w:lang w:val="gl-ES"/>
              </w:rPr>
              <w:t>CAA</w:t>
            </w:r>
          </w:p>
          <w:p w:rsidR="00DD273F" w:rsidRPr="00232737" w:rsidRDefault="00232737" w:rsidP="00FB7042">
            <w:pPr>
              <w:pStyle w:val="ttp1"/>
              <w:widowControl w:val="0"/>
              <w:numPr>
                <w:ilvl w:val="0"/>
                <w:numId w:val="464"/>
              </w:numPr>
              <w:rPr>
                <w:lang w:val="gl-ES"/>
              </w:rPr>
            </w:pPr>
            <w:r w:rsidRPr="00232737">
              <w:rPr>
                <w:rStyle w:val="NingunoAA"/>
                <w:lang w:val="gl-ES"/>
              </w:rPr>
              <w:t>CCL</w:t>
            </w:r>
          </w:p>
          <w:p w:rsidR="00DD273F" w:rsidRPr="00232737" w:rsidRDefault="00232737" w:rsidP="00FB7042">
            <w:pPr>
              <w:pStyle w:val="ttp1"/>
              <w:widowControl w:val="0"/>
              <w:numPr>
                <w:ilvl w:val="0"/>
                <w:numId w:val="465"/>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66"/>
              </w:numPr>
              <w:rPr>
                <w:lang w:val="gl-ES"/>
              </w:rPr>
            </w:pPr>
            <w:r w:rsidRPr="00232737">
              <w:rPr>
                <w:rStyle w:val="NingunoAA"/>
                <w:lang w:val="gl-ES"/>
              </w:rPr>
              <w:t>d</w:t>
            </w:r>
          </w:p>
          <w:p w:rsidR="00DD273F" w:rsidRPr="00232737" w:rsidRDefault="00232737" w:rsidP="00FB7042">
            <w:pPr>
              <w:pStyle w:val="ttp1"/>
              <w:numPr>
                <w:ilvl w:val="0"/>
                <w:numId w:val="466"/>
              </w:numPr>
              <w:rPr>
                <w:lang w:val="gl-ES"/>
              </w:rPr>
            </w:pPr>
            <w:r w:rsidRPr="00232737">
              <w:rPr>
                <w:rStyle w:val="NingunoAA"/>
                <w:lang w:val="gl-ES"/>
              </w:rPr>
              <w:t>e</w:t>
            </w:r>
          </w:p>
          <w:p w:rsidR="00DD273F" w:rsidRPr="00232737" w:rsidRDefault="00232737" w:rsidP="00FB7042">
            <w:pPr>
              <w:pStyle w:val="ttp1"/>
              <w:numPr>
                <w:ilvl w:val="0"/>
                <w:numId w:val="466"/>
              </w:numPr>
              <w:rPr>
                <w:lang w:val="gl-ES"/>
              </w:rPr>
            </w:pPr>
            <w:r w:rsidRPr="00232737">
              <w:rPr>
                <w:rStyle w:val="NingunoAA"/>
                <w:lang w:val="gl-ES"/>
              </w:rPr>
              <w:t>g</w:t>
            </w:r>
          </w:p>
          <w:p w:rsidR="00DD273F" w:rsidRPr="00232737" w:rsidRDefault="00232737" w:rsidP="00FB7042">
            <w:pPr>
              <w:pStyle w:val="ttp1"/>
              <w:numPr>
                <w:ilvl w:val="0"/>
                <w:numId w:val="466"/>
              </w:numPr>
              <w:rPr>
                <w:lang w:val="gl-ES"/>
              </w:rPr>
            </w:pPr>
            <w:r w:rsidRPr="00232737">
              <w:rPr>
                <w:rStyle w:val="NingunoAA"/>
                <w:lang w:val="gl-ES"/>
              </w:rPr>
              <w:t>i</w:t>
            </w:r>
          </w:p>
          <w:p w:rsidR="00DD273F" w:rsidRPr="00232737" w:rsidRDefault="00232737" w:rsidP="00FB7042">
            <w:pPr>
              <w:pStyle w:val="ttp1"/>
              <w:numPr>
                <w:ilvl w:val="0"/>
                <w:numId w:val="46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67"/>
              </w:numPr>
              <w:rPr>
                <w:lang w:val="gl-ES"/>
              </w:rPr>
            </w:pPr>
            <w:r w:rsidRPr="00232737">
              <w:rPr>
                <w:rStyle w:val="NingunoAA"/>
                <w:lang w:val="gl-ES"/>
              </w:rPr>
              <w:t>B4.2. Vertentes hidr</w:t>
            </w:r>
            <w:r w:rsidRPr="00232737">
              <w:rPr>
                <w:rStyle w:val="NingunoAA"/>
                <w:lang w:val="gl-ES"/>
              </w:rPr>
              <w:t>o</w:t>
            </w:r>
            <w:r w:rsidRPr="00232737">
              <w:rPr>
                <w:rStyle w:val="NingunoAA"/>
                <w:lang w:val="gl-ES"/>
              </w:rPr>
              <w:t>gráficas. Principais cuncas fluviais peni</w:t>
            </w:r>
            <w:r w:rsidRPr="00232737">
              <w:rPr>
                <w:rStyle w:val="NingunoAA"/>
                <w:lang w:val="gl-ES"/>
              </w:rPr>
              <w:t>n</w:t>
            </w:r>
            <w:r w:rsidRPr="00232737">
              <w:rPr>
                <w:rStyle w:val="NingunoAA"/>
                <w:lang w:val="gl-ES"/>
              </w:rPr>
              <w:t>sulares.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68"/>
              </w:numPr>
              <w:rPr>
                <w:lang w:val="gl-ES"/>
              </w:rPr>
            </w:pPr>
            <w:r w:rsidRPr="00232737">
              <w:rPr>
                <w:rStyle w:val="NingunoAA"/>
                <w:lang w:val="gl-ES"/>
              </w:rPr>
              <w:t>B4.2. Describir as cuncas fluviais españ</w:t>
            </w:r>
            <w:r w:rsidRPr="00232737">
              <w:rPr>
                <w:rStyle w:val="NingunoAA"/>
                <w:lang w:val="gl-ES"/>
              </w:rPr>
              <w:t>o</w:t>
            </w:r>
            <w:r w:rsidRPr="00232737">
              <w:rPr>
                <w:rStyle w:val="NingunoAA"/>
                <w:lang w:val="gl-ES"/>
              </w:rPr>
              <w:t>las situándoas nun m</w:t>
            </w:r>
            <w:r w:rsidRPr="00232737">
              <w:rPr>
                <w:rStyle w:val="NingunoAA"/>
                <w:lang w:val="gl-ES"/>
              </w:rPr>
              <w:t>a</w:t>
            </w:r>
            <w:r w:rsidRPr="00232737">
              <w:rPr>
                <w:rStyle w:val="NingunoAA"/>
                <w:lang w:val="gl-ES"/>
              </w:rPr>
              <w:t>pa e enumerando as súas características.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69"/>
              </w:numPr>
              <w:rPr>
                <w:lang w:val="gl-ES"/>
              </w:rPr>
            </w:pPr>
            <w:r w:rsidRPr="00232737">
              <w:rPr>
                <w:rStyle w:val="NingunoAA"/>
                <w:lang w:val="gl-ES"/>
              </w:rPr>
              <w:t>XHB4.2.1. Localiza nun mapa de España as principais cuncas fl</w:t>
            </w:r>
            <w:r w:rsidRPr="00232737">
              <w:rPr>
                <w:rStyle w:val="NingunoAA"/>
                <w:lang w:val="gl-ES"/>
              </w:rPr>
              <w:t>u</w:t>
            </w:r>
            <w:r w:rsidRPr="00232737">
              <w:rPr>
                <w:rStyle w:val="NingunoAA"/>
                <w:lang w:val="gl-ES"/>
              </w:rPr>
              <w:t>viais.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70"/>
              </w:numPr>
              <w:rPr>
                <w:lang w:val="gl-ES"/>
              </w:rPr>
            </w:pPr>
            <w:r w:rsidRPr="00232737">
              <w:rPr>
                <w:rStyle w:val="NingunoAA"/>
                <w:lang w:val="gl-ES"/>
              </w:rPr>
              <w:t>CMCCT</w:t>
            </w:r>
          </w:p>
          <w:p w:rsidR="00DD273F" w:rsidRPr="00232737" w:rsidRDefault="00232737" w:rsidP="00FB7042">
            <w:pPr>
              <w:pStyle w:val="ttp1"/>
              <w:widowControl w:val="0"/>
              <w:numPr>
                <w:ilvl w:val="0"/>
                <w:numId w:val="470"/>
              </w:numPr>
              <w:rPr>
                <w:lang w:val="gl-ES"/>
              </w:rPr>
            </w:pPr>
            <w:r w:rsidRPr="00232737">
              <w:rPr>
                <w:rStyle w:val="NingunoAA"/>
                <w:lang w:val="gl-ES"/>
              </w:rPr>
              <w:t>CAA</w:t>
            </w:r>
          </w:p>
          <w:p w:rsidR="00DD273F" w:rsidRPr="00232737" w:rsidRDefault="00232737" w:rsidP="00FB7042">
            <w:pPr>
              <w:pStyle w:val="ttp1"/>
              <w:widowControl w:val="0"/>
              <w:numPr>
                <w:ilvl w:val="0"/>
                <w:numId w:val="470"/>
              </w:numPr>
              <w:rPr>
                <w:lang w:val="gl-ES"/>
              </w:rPr>
            </w:pPr>
            <w:r w:rsidRPr="00232737">
              <w:rPr>
                <w:rStyle w:val="NingunoAA"/>
                <w:lang w:val="gl-ES"/>
              </w:rPr>
              <w:t>CCL</w:t>
            </w:r>
          </w:p>
          <w:p w:rsidR="00DD273F" w:rsidRPr="00232737" w:rsidRDefault="00232737" w:rsidP="00FB7042">
            <w:pPr>
              <w:pStyle w:val="ttp1"/>
              <w:widowControl w:val="0"/>
              <w:numPr>
                <w:ilvl w:val="0"/>
                <w:numId w:val="470"/>
              </w:numPr>
              <w:rPr>
                <w:lang w:val="gl-ES"/>
              </w:rPr>
            </w:pPr>
            <w:r w:rsidRPr="00232737">
              <w:rPr>
                <w:rStyle w:val="NingunoAA"/>
                <w:lang w:val="gl-ES"/>
              </w:rPr>
              <w:t>CD</w:t>
            </w:r>
          </w:p>
        </w:tc>
      </w:tr>
      <w:tr w:rsidR="00DD273F" w:rsidRPr="00232737">
        <w:tblPrEx>
          <w:shd w:val="clear" w:color="auto" w:fill="CED7E7"/>
        </w:tblPrEx>
        <w:trPr>
          <w:trHeight w:val="142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71"/>
              </w:numPr>
              <w:rPr>
                <w:lang w:val="gl-ES"/>
              </w:rPr>
            </w:pPr>
            <w:r w:rsidRPr="00232737">
              <w:rPr>
                <w:rStyle w:val="NingunoAA"/>
                <w:lang w:val="gl-ES"/>
              </w:rPr>
              <w:t>d</w:t>
            </w:r>
          </w:p>
          <w:p w:rsidR="00DD273F" w:rsidRPr="00232737" w:rsidRDefault="00232737" w:rsidP="00FB7042">
            <w:pPr>
              <w:pStyle w:val="ttp1"/>
              <w:numPr>
                <w:ilvl w:val="0"/>
                <w:numId w:val="471"/>
              </w:numPr>
              <w:rPr>
                <w:lang w:val="gl-ES"/>
              </w:rPr>
            </w:pPr>
            <w:r w:rsidRPr="00232737">
              <w:rPr>
                <w:rStyle w:val="NingunoAA"/>
                <w:lang w:val="gl-ES"/>
              </w:rPr>
              <w:t>g</w:t>
            </w:r>
          </w:p>
          <w:p w:rsidR="00DD273F" w:rsidRPr="00232737" w:rsidRDefault="00232737" w:rsidP="00FB7042">
            <w:pPr>
              <w:pStyle w:val="ttp1"/>
              <w:numPr>
                <w:ilvl w:val="0"/>
                <w:numId w:val="471"/>
              </w:numPr>
              <w:rPr>
                <w:lang w:val="gl-ES"/>
              </w:rPr>
            </w:pPr>
            <w:r w:rsidRPr="00232737">
              <w:rPr>
                <w:rStyle w:val="NingunoAA"/>
                <w:lang w:val="gl-ES"/>
              </w:rPr>
              <w:t>i</w:t>
            </w:r>
          </w:p>
          <w:p w:rsidR="00DD273F" w:rsidRPr="00232737" w:rsidRDefault="00232737" w:rsidP="00FB7042">
            <w:pPr>
              <w:pStyle w:val="ttp1"/>
              <w:numPr>
                <w:ilvl w:val="0"/>
                <w:numId w:val="47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72"/>
              </w:numPr>
              <w:rPr>
                <w:lang w:val="gl-ES"/>
              </w:rPr>
            </w:pPr>
            <w:r w:rsidRPr="00232737">
              <w:rPr>
                <w:rStyle w:val="NingunoAA"/>
                <w:lang w:val="gl-ES"/>
              </w:rPr>
              <w:t>B4.3. Réximes fluviais predominantes.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73"/>
              </w:numPr>
              <w:rPr>
                <w:lang w:val="gl-ES"/>
              </w:rPr>
            </w:pPr>
            <w:r w:rsidRPr="00232737">
              <w:rPr>
                <w:rStyle w:val="NingunoAA"/>
                <w:lang w:val="gl-ES"/>
              </w:rPr>
              <w:t>B4.3. Identificar os réximes fluviais máis característicos.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74"/>
              </w:numPr>
              <w:rPr>
                <w:lang w:val="gl-ES"/>
              </w:rPr>
            </w:pPr>
            <w:r w:rsidRPr="00232737">
              <w:rPr>
                <w:rStyle w:val="NingunoAA"/>
                <w:lang w:val="gl-ES"/>
              </w:rPr>
              <w:t>XHB4.3.1. Relaciona os réximes hídricos dos cursos fluviais c</w:t>
            </w:r>
            <w:r w:rsidRPr="00232737">
              <w:rPr>
                <w:rStyle w:val="NingunoAA"/>
                <w:lang w:val="gl-ES"/>
              </w:rPr>
              <w:t>o</w:t>
            </w:r>
            <w:r w:rsidRPr="00232737">
              <w:rPr>
                <w:rStyle w:val="NingunoAA"/>
                <w:lang w:val="gl-ES"/>
              </w:rPr>
              <w:t>as posibilidades de aproveitamento hídrico en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75"/>
              </w:numPr>
              <w:rPr>
                <w:lang w:val="gl-ES"/>
              </w:rPr>
            </w:pPr>
            <w:r w:rsidRPr="00232737">
              <w:rPr>
                <w:rStyle w:val="NingunoAA"/>
                <w:lang w:val="gl-ES"/>
              </w:rPr>
              <w:t>CMCCT</w:t>
            </w:r>
          </w:p>
          <w:p w:rsidR="00DD273F" w:rsidRPr="00232737" w:rsidRDefault="00232737" w:rsidP="00FB7042">
            <w:pPr>
              <w:pStyle w:val="ttp1"/>
              <w:widowControl w:val="0"/>
              <w:numPr>
                <w:ilvl w:val="0"/>
                <w:numId w:val="475"/>
              </w:numPr>
              <w:rPr>
                <w:lang w:val="gl-ES"/>
              </w:rPr>
            </w:pPr>
            <w:r w:rsidRPr="00232737">
              <w:rPr>
                <w:rStyle w:val="NingunoAA"/>
                <w:lang w:val="gl-ES"/>
              </w:rPr>
              <w:t>CAA</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76"/>
              </w:numPr>
              <w:rPr>
                <w:lang w:val="gl-ES"/>
              </w:rPr>
            </w:pPr>
            <w:r w:rsidRPr="00232737">
              <w:rPr>
                <w:rStyle w:val="NingunoAA"/>
                <w:lang w:val="gl-ES"/>
              </w:rPr>
              <w:t>d</w:t>
            </w:r>
          </w:p>
          <w:p w:rsidR="00DD273F" w:rsidRPr="00232737" w:rsidRDefault="00232737" w:rsidP="00FB7042">
            <w:pPr>
              <w:pStyle w:val="ttp1"/>
              <w:numPr>
                <w:ilvl w:val="0"/>
                <w:numId w:val="476"/>
              </w:numPr>
              <w:rPr>
                <w:lang w:val="gl-ES"/>
              </w:rPr>
            </w:pPr>
            <w:r w:rsidRPr="00232737">
              <w:rPr>
                <w:rStyle w:val="NingunoAA"/>
                <w:lang w:val="gl-ES"/>
              </w:rPr>
              <w:t>e</w:t>
            </w:r>
          </w:p>
          <w:p w:rsidR="00DD273F" w:rsidRPr="00232737" w:rsidRDefault="00232737" w:rsidP="00FB7042">
            <w:pPr>
              <w:pStyle w:val="ttp1"/>
              <w:numPr>
                <w:ilvl w:val="0"/>
                <w:numId w:val="476"/>
              </w:numPr>
              <w:rPr>
                <w:lang w:val="gl-ES"/>
              </w:rPr>
            </w:pPr>
            <w:r w:rsidRPr="00232737">
              <w:rPr>
                <w:rStyle w:val="NingunoAA"/>
                <w:lang w:val="gl-ES"/>
              </w:rPr>
              <w:t>g</w:t>
            </w:r>
          </w:p>
          <w:p w:rsidR="00DD273F" w:rsidRPr="00232737" w:rsidRDefault="00232737" w:rsidP="00FB7042">
            <w:pPr>
              <w:pStyle w:val="ttp1"/>
              <w:numPr>
                <w:ilvl w:val="0"/>
                <w:numId w:val="476"/>
              </w:numPr>
              <w:rPr>
                <w:lang w:val="gl-ES"/>
              </w:rPr>
            </w:pPr>
            <w:r w:rsidRPr="00232737">
              <w:rPr>
                <w:rStyle w:val="NingunoAA"/>
                <w:lang w:val="gl-ES"/>
              </w:rPr>
              <w:t>i</w:t>
            </w:r>
          </w:p>
          <w:p w:rsidR="00DD273F" w:rsidRPr="00232737" w:rsidRDefault="00232737" w:rsidP="00FB7042">
            <w:pPr>
              <w:pStyle w:val="ttp1"/>
              <w:numPr>
                <w:ilvl w:val="0"/>
                <w:numId w:val="47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77"/>
              </w:numPr>
              <w:rPr>
                <w:lang w:val="gl-ES"/>
              </w:rPr>
            </w:pPr>
            <w:r w:rsidRPr="00232737">
              <w:rPr>
                <w:rStyle w:val="NingunoAA"/>
                <w:lang w:val="gl-ES"/>
              </w:rPr>
              <w:t>B4.4. Zonas húmidas en España.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78"/>
              </w:numPr>
              <w:rPr>
                <w:lang w:val="gl-ES"/>
              </w:rPr>
            </w:pPr>
            <w:r w:rsidRPr="00232737">
              <w:rPr>
                <w:rStyle w:val="NingunoAA"/>
                <w:lang w:val="gl-ES"/>
              </w:rPr>
              <w:t>B4.4. Enumerar as zonas húmidas de E</w:t>
            </w:r>
            <w:r w:rsidRPr="00232737">
              <w:rPr>
                <w:rStyle w:val="NingunoAA"/>
                <w:lang w:val="gl-ES"/>
              </w:rPr>
              <w:t>s</w:t>
            </w:r>
            <w:r w:rsidRPr="00232737">
              <w:rPr>
                <w:rStyle w:val="NingunoAA"/>
                <w:lang w:val="gl-ES"/>
              </w:rPr>
              <w:t>paña, localizalas nun mapa e comentar as súas características.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79"/>
              </w:numPr>
              <w:rPr>
                <w:lang w:val="gl-ES"/>
              </w:rPr>
            </w:pPr>
            <w:r w:rsidRPr="00232737">
              <w:rPr>
                <w:rStyle w:val="NingunoAA"/>
                <w:lang w:val="gl-ES"/>
              </w:rPr>
              <w:t>XHB4.4.1. Localiza nun mapa as zonas húm</w:t>
            </w:r>
            <w:r w:rsidRPr="00232737">
              <w:rPr>
                <w:rStyle w:val="NingunoAA"/>
                <w:lang w:val="gl-ES"/>
              </w:rPr>
              <w:t>i</w:t>
            </w:r>
            <w:r w:rsidRPr="00232737">
              <w:rPr>
                <w:rStyle w:val="NingunoAA"/>
                <w:lang w:val="gl-ES"/>
              </w:rPr>
              <w:t>das españolas, e deb</w:t>
            </w:r>
            <w:r w:rsidRPr="00232737">
              <w:rPr>
                <w:rStyle w:val="NingunoAA"/>
                <w:lang w:val="gl-ES"/>
              </w:rPr>
              <w:t>a</w:t>
            </w:r>
            <w:r w:rsidRPr="00232737">
              <w:rPr>
                <w:rStyle w:val="NingunoAA"/>
                <w:lang w:val="gl-ES"/>
              </w:rPr>
              <w:t>te un aspecto de actu</w:t>
            </w:r>
            <w:r w:rsidRPr="00232737">
              <w:rPr>
                <w:rStyle w:val="NingunoAA"/>
                <w:lang w:val="gl-ES"/>
              </w:rPr>
              <w:t>a</w:t>
            </w:r>
            <w:r w:rsidRPr="00232737">
              <w:rPr>
                <w:rStyle w:val="NingunoAA"/>
                <w:lang w:val="gl-ES"/>
              </w:rPr>
              <w:t>lidade sobre este tema.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80"/>
              </w:numPr>
              <w:rPr>
                <w:lang w:val="gl-ES"/>
              </w:rPr>
            </w:pPr>
            <w:r w:rsidRPr="00232737">
              <w:rPr>
                <w:rStyle w:val="NingunoAA"/>
                <w:lang w:val="gl-ES"/>
              </w:rPr>
              <w:t>CMCCT</w:t>
            </w:r>
          </w:p>
          <w:p w:rsidR="00DD273F" w:rsidRPr="00232737" w:rsidRDefault="00232737" w:rsidP="00FB7042">
            <w:pPr>
              <w:pStyle w:val="ttp1"/>
              <w:widowControl w:val="0"/>
              <w:numPr>
                <w:ilvl w:val="0"/>
                <w:numId w:val="480"/>
              </w:numPr>
              <w:rPr>
                <w:lang w:val="gl-ES"/>
              </w:rPr>
            </w:pPr>
            <w:r w:rsidRPr="00232737">
              <w:rPr>
                <w:rStyle w:val="NingunoAA"/>
                <w:lang w:val="gl-ES"/>
              </w:rPr>
              <w:t>CAA</w:t>
            </w:r>
          </w:p>
          <w:p w:rsidR="00DD273F" w:rsidRPr="00232737" w:rsidRDefault="00232737" w:rsidP="00FB7042">
            <w:pPr>
              <w:pStyle w:val="ttp1"/>
              <w:widowControl w:val="0"/>
              <w:numPr>
                <w:ilvl w:val="0"/>
                <w:numId w:val="480"/>
              </w:numPr>
              <w:rPr>
                <w:lang w:val="gl-ES"/>
              </w:rPr>
            </w:pPr>
            <w:r w:rsidRPr="00232737">
              <w:rPr>
                <w:rStyle w:val="NingunoAA"/>
                <w:lang w:val="gl-ES"/>
              </w:rPr>
              <w:t>CCL</w:t>
            </w:r>
          </w:p>
          <w:p w:rsidR="00DD273F" w:rsidRPr="00232737" w:rsidRDefault="00232737" w:rsidP="00FB7042">
            <w:pPr>
              <w:pStyle w:val="ttp1"/>
              <w:widowControl w:val="0"/>
              <w:numPr>
                <w:ilvl w:val="0"/>
                <w:numId w:val="480"/>
              </w:numPr>
              <w:rPr>
                <w:lang w:val="gl-ES"/>
              </w:rPr>
            </w:pPr>
            <w:r w:rsidRPr="00232737">
              <w:rPr>
                <w:rStyle w:val="NingunoAA"/>
                <w:lang w:val="gl-ES"/>
              </w:rPr>
              <w:t>CD</w:t>
            </w:r>
          </w:p>
        </w:tc>
      </w:tr>
      <w:tr w:rsidR="00DD273F" w:rsidRPr="00232737">
        <w:tblPrEx>
          <w:shd w:val="clear" w:color="auto" w:fill="CED7E7"/>
        </w:tblPrEx>
        <w:trPr>
          <w:trHeight w:val="18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81"/>
              </w:numPr>
              <w:rPr>
                <w:lang w:val="gl-ES"/>
              </w:rPr>
            </w:pPr>
            <w:r w:rsidRPr="00232737">
              <w:rPr>
                <w:rStyle w:val="NingunoAA"/>
                <w:lang w:val="gl-ES"/>
              </w:rPr>
              <w:t>d</w:t>
            </w:r>
          </w:p>
          <w:p w:rsidR="00DD273F" w:rsidRPr="00232737" w:rsidRDefault="00232737" w:rsidP="00FB7042">
            <w:pPr>
              <w:pStyle w:val="ttp1"/>
              <w:numPr>
                <w:ilvl w:val="0"/>
                <w:numId w:val="481"/>
              </w:numPr>
              <w:rPr>
                <w:lang w:val="gl-ES"/>
              </w:rPr>
            </w:pPr>
            <w:r w:rsidRPr="00232737">
              <w:rPr>
                <w:rStyle w:val="NingunoAA"/>
                <w:lang w:val="gl-ES"/>
              </w:rPr>
              <w:t>e</w:t>
            </w:r>
          </w:p>
          <w:p w:rsidR="00DD273F" w:rsidRPr="00232737" w:rsidRDefault="00232737" w:rsidP="00FB7042">
            <w:pPr>
              <w:pStyle w:val="ttp1"/>
              <w:numPr>
                <w:ilvl w:val="0"/>
                <w:numId w:val="481"/>
              </w:numPr>
              <w:rPr>
                <w:lang w:val="gl-ES"/>
              </w:rPr>
            </w:pPr>
            <w:r w:rsidRPr="00232737">
              <w:rPr>
                <w:rStyle w:val="NingunoAA"/>
                <w:lang w:val="gl-ES"/>
              </w:rPr>
              <w:t>g</w:t>
            </w:r>
          </w:p>
          <w:p w:rsidR="00DD273F" w:rsidRPr="00232737" w:rsidRDefault="00232737" w:rsidP="00FB7042">
            <w:pPr>
              <w:pStyle w:val="ttp1"/>
              <w:numPr>
                <w:ilvl w:val="0"/>
                <w:numId w:val="481"/>
              </w:numPr>
              <w:rPr>
                <w:lang w:val="gl-ES"/>
              </w:rPr>
            </w:pPr>
            <w:r w:rsidRPr="00232737">
              <w:rPr>
                <w:rStyle w:val="NingunoAA"/>
                <w:lang w:val="gl-ES"/>
              </w:rPr>
              <w:t>i</w:t>
            </w:r>
          </w:p>
          <w:p w:rsidR="00DD273F" w:rsidRPr="00232737" w:rsidRDefault="00232737" w:rsidP="00FB7042">
            <w:pPr>
              <w:pStyle w:val="ttp1"/>
              <w:numPr>
                <w:ilvl w:val="0"/>
                <w:numId w:val="481"/>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82"/>
              </w:numPr>
              <w:rPr>
                <w:lang w:val="gl-ES"/>
              </w:rPr>
            </w:pPr>
            <w:r w:rsidRPr="00232737">
              <w:rPr>
                <w:rStyle w:val="NingunoAA"/>
                <w:lang w:val="gl-ES"/>
              </w:rPr>
              <w:t>B4.5. Aproveitamento dos recursos hídricos: incidencia da seca e das chuvias torrenciais.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83"/>
              </w:numPr>
              <w:rPr>
                <w:lang w:val="gl-ES"/>
              </w:rPr>
            </w:pPr>
            <w:r w:rsidRPr="00232737">
              <w:rPr>
                <w:rStyle w:val="NingunoAA"/>
                <w:lang w:val="gl-ES"/>
              </w:rPr>
              <w:t>B4.5. Analizar o apr</w:t>
            </w:r>
            <w:r w:rsidRPr="00232737">
              <w:rPr>
                <w:rStyle w:val="NingunoAA"/>
                <w:lang w:val="gl-ES"/>
              </w:rPr>
              <w:t>o</w:t>
            </w:r>
            <w:r w:rsidRPr="00232737">
              <w:rPr>
                <w:rStyle w:val="NingunoAA"/>
                <w:lang w:val="gl-ES"/>
              </w:rPr>
              <w:t>veitamento dos recu</w:t>
            </w:r>
            <w:r w:rsidRPr="00232737">
              <w:rPr>
                <w:rStyle w:val="NingunoAA"/>
                <w:lang w:val="gl-ES"/>
              </w:rPr>
              <w:t>r</w:t>
            </w:r>
            <w:r w:rsidRPr="00232737">
              <w:rPr>
                <w:rStyle w:val="NingunoAA"/>
                <w:lang w:val="gl-ES"/>
              </w:rPr>
              <w:t>sos hídricos en Esp</w:t>
            </w:r>
            <w:r w:rsidRPr="00232737">
              <w:rPr>
                <w:rStyle w:val="NingunoAA"/>
                <w:lang w:val="gl-ES"/>
              </w:rPr>
              <w:t>a</w:t>
            </w:r>
            <w:r w:rsidRPr="00232737">
              <w:rPr>
                <w:rStyle w:val="NingunoAA"/>
                <w:lang w:val="gl-ES"/>
              </w:rPr>
              <w:t>ña, incluíndo as cara</w:t>
            </w:r>
            <w:r w:rsidRPr="00232737">
              <w:rPr>
                <w:rStyle w:val="NingunoAA"/>
                <w:lang w:val="gl-ES"/>
              </w:rPr>
              <w:t>c</w:t>
            </w:r>
            <w:r w:rsidRPr="00232737">
              <w:rPr>
                <w:rStyle w:val="NingunoAA"/>
                <w:lang w:val="gl-ES"/>
              </w:rPr>
              <w:t xml:space="preserve">terísticas de seca e das chuvias torrenciais do clima.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84"/>
              </w:numPr>
              <w:rPr>
                <w:lang w:val="gl-ES"/>
              </w:rPr>
            </w:pPr>
            <w:r w:rsidRPr="00232737">
              <w:rPr>
                <w:rStyle w:val="NingunoAA"/>
                <w:lang w:val="gl-ES"/>
              </w:rPr>
              <w:t>XHB4.5.1. Sitúa nun mapa da rede hidrogr</w:t>
            </w:r>
            <w:r w:rsidRPr="00232737">
              <w:rPr>
                <w:rStyle w:val="NingunoAA"/>
                <w:lang w:val="gl-ES"/>
              </w:rPr>
              <w:t>á</w:t>
            </w:r>
            <w:r w:rsidRPr="00232737">
              <w:rPr>
                <w:rStyle w:val="NingunoAA"/>
                <w:lang w:val="gl-ES"/>
              </w:rPr>
              <w:t>fica española os gra</w:t>
            </w:r>
            <w:r w:rsidRPr="00232737">
              <w:rPr>
                <w:rStyle w:val="NingunoAA"/>
                <w:lang w:val="gl-ES"/>
              </w:rPr>
              <w:t>n</w:t>
            </w:r>
            <w:r w:rsidRPr="00232737">
              <w:rPr>
                <w:rStyle w:val="NingunoAA"/>
                <w:lang w:val="gl-ES"/>
              </w:rPr>
              <w:t>des encoros, e deduce consecuencias, anal</w:t>
            </w:r>
            <w:r w:rsidRPr="00232737">
              <w:rPr>
                <w:rStyle w:val="NingunoAA"/>
                <w:lang w:val="gl-ES"/>
              </w:rPr>
              <w:t>i</w:t>
            </w:r>
            <w:r w:rsidRPr="00232737">
              <w:rPr>
                <w:rStyle w:val="NingunoAA"/>
                <w:lang w:val="gl-ES"/>
              </w:rPr>
              <w:t>zando tamén as cara</w:t>
            </w:r>
            <w:r w:rsidRPr="00232737">
              <w:rPr>
                <w:rStyle w:val="NingunoAA"/>
                <w:lang w:val="gl-ES"/>
              </w:rPr>
              <w:t>c</w:t>
            </w:r>
            <w:r w:rsidRPr="00232737">
              <w:rPr>
                <w:rStyle w:val="NingunoAA"/>
                <w:lang w:val="gl-ES"/>
              </w:rPr>
              <w:t>terísticas climáticas.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85"/>
              </w:numPr>
              <w:rPr>
                <w:lang w:val="gl-ES"/>
              </w:rPr>
            </w:pPr>
            <w:r w:rsidRPr="00232737">
              <w:rPr>
                <w:rStyle w:val="NingunoAA"/>
                <w:lang w:val="gl-ES"/>
              </w:rPr>
              <w:t>CMCCT</w:t>
            </w:r>
          </w:p>
          <w:p w:rsidR="00DD273F" w:rsidRPr="00232737" w:rsidRDefault="00232737" w:rsidP="00FB7042">
            <w:pPr>
              <w:pStyle w:val="ttp1"/>
              <w:widowControl w:val="0"/>
              <w:numPr>
                <w:ilvl w:val="0"/>
                <w:numId w:val="485"/>
              </w:numPr>
              <w:rPr>
                <w:lang w:val="gl-ES"/>
              </w:rPr>
            </w:pPr>
            <w:r w:rsidRPr="00232737">
              <w:rPr>
                <w:rStyle w:val="NingunoAA"/>
                <w:lang w:val="gl-ES"/>
              </w:rPr>
              <w:t>CAA</w:t>
            </w:r>
          </w:p>
          <w:p w:rsidR="00DD273F" w:rsidRPr="00232737" w:rsidRDefault="00232737" w:rsidP="00FB7042">
            <w:pPr>
              <w:pStyle w:val="ttp1"/>
              <w:widowControl w:val="0"/>
              <w:numPr>
                <w:ilvl w:val="0"/>
                <w:numId w:val="485"/>
              </w:numPr>
              <w:rPr>
                <w:lang w:val="gl-ES"/>
              </w:rPr>
            </w:pPr>
            <w:r w:rsidRPr="00232737">
              <w:rPr>
                <w:rStyle w:val="NingunoAA"/>
                <w:lang w:val="gl-ES"/>
              </w:rPr>
              <w:t>CCL</w:t>
            </w:r>
          </w:p>
          <w:p w:rsidR="00DD273F" w:rsidRPr="00232737" w:rsidRDefault="00232737" w:rsidP="00FB7042">
            <w:pPr>
              <w:pStyle w:val="ttp1"/>
              <w:widowControl w:val="0"/>
              <w:numPr>
                <w:ilvl w:val="0"/>
                <w:numId w:val="485"/>
              </w:numPr>
              <w:rPr>
                <w:lang w:val="gl-ES"/>
              </w:rPr>
            </w:pPr>
            <w:r w:rsidRPr="00232737">
              <w:rPr>
                <w:rStyle w:val="NingunoAA"/>
                <w:lang w:val="gl-ES"/>
              </w:rPr>
              <w:t>CD</w:t>
            </w:r>
          </w:p>
        </w:tc>
      </w:tr>
      <w:tr w:rsidR="00DD273F" w:rsidRPr="00232737">
        <w:tblPrEx>
          <w:shd w:val="clear" w:color="auto" w:fill="CED7E7"/>
        </w:tblPrEx>
        <w:trPr>
          <w:trHeight w:val="2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86"/>
              </w:numPr>
              <w:rPr>
                <w:lang w:val="gl-ES"/>
              </w:rPr>
            </w:pPr>
            <w:r w:rsidRPr="00232737">
              <w:rPr>
                <w:rStyle w:val="NingunoAA"/>
                <w:lang w:val="gl-ES"/>
              </w:rPr>
              <w:t>XHB4.5.2. Analiza e comenta gráficas e e</w:t>
            </w:r>
            <w:r w:rsidRPr="00232737">
              <w:rPr>
                <w:rStyle w:val="NingunoAA"/>
                <w:lang w:val="gl-ES"/>
              </w:rPr>
              <w:t>s</w:t>
            </w:r>
            <w:r w:rsidRPr="00232737">
              <w:rPr>
                <w:rStyle w:val="NingunoAA"/>
                <w:lang w:val="gl-ES"/>
              </w:rPr>
              <w:t>tatísticas que reflicten as épocas de seca en relación cun mapa de tipos de réximes fl</w:t>
            </w:r>
            <w:r w:rsidRPr="00232737">
              <w:rPr>
                <w:rStyle w:val="NingunoAA"/>
                <w:lang w:val="gl-ES"/>
              </w:rPr>
              <w:t>u</w:t>
            </w:r>
            <w:r w:rsidRPr="00232737">
              <w:rPr>
                <w:rStyle w:val="NingunoAA"/>
                <w:lang w:val="gl-ES"/>
              </w:rPr>
              <w:t>viais dos ríos da P</w:t>
            </w:r>
            <w:r w:rsidRPr="00232737">
              <w:rPr>
                <w:rStyle w:val="NingunoAA"/>
                <w:lang w:val="gl-ES"/>
              </w:rPr>
              <w:t>e</w:t>
            </w:r>
            <w:r w:rsidRPr="00232737">
              <w:rPr>
                <w:rStyle w:val="NingunoAA"/>
                <w:lang w:val="gl-ES"/>
              </w:rPr>
              <w:t>nínsula Ibérica, e saca conclusións.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87"/>
              </w:numPr>
              <w:rPr>
                <w:lang w:val="gl-ES"/>
              </w:rPr>
            </w:pPr>
            <w:r w:rsidRPr="00232737">
              <w:rPr>
                <w:rStyle w:val="NingunoAA"/>
                <w:lang w:val="gl-ES"/>
              </w:rPr>
              <w:t>CMCCT</w:t>
            </w:r>
          </w:p>
          <w:p w:rsidR="00DD273F" w:rsidRPr="00232737" w:rsidRDefault="00232737" w:rsidP="00FB7042">
            <w:pPr>
              <w:pStyle w:val="ttp1"/>
              <w:widowControl w:val="0"/>
              <w:numPr>
                <w:ilvl w:val="0"/>
                <w:numId w:val="487"/>
              </w:numPr>
              <w:rPr>
                <w:lang w:val="gl-ES"/>
              </w:rPr>
            </w:pPr>
            <w:r w:rsidRPr="00232737">
              <w:rPr>
                <w:rStyle w:val="NingunoAA"/>
                <w:lang w:val="gl-ES"/>
              </w:rPr>
              <w:t>CAA</w:t>
            </w:r>
          </w:p>
          <w:p w:rsidR="00DD273F" w:rsidRPr="00232737" w:rsidRDefault="00232737" w:rsidP="00FB7042">
            <w:pPr>
              <w:pStyle w:val="ttp1"/>
              <w:widowControl w:val="0"/>
              <w:numPr>
                <w:ilvl w:val="0"/>
                <w:numId w:val="487"/>
              </w:numPr>
              <w:rPr>
                <w:lang w:val="gl-ES"/>
              </w:rPr>
            </w:pPr>
            <w:r w:rsidRPr="00232737">
              <w:rPr>
                <w:rStyle w:val="NingunoAA"/>
                <w:lang w:val="gl-ES"/>
              </w:rPr>
              <w:t>CCL</w:t>
            </w:r>
          </w:p>
          <w:p w:rsidR="00DD273F" w:rsidRPr="00232737" w:rsidRDefault="00232737" w:rsidP="00FB7042">
            <w:pPr>
              <w:pStyle w:val="ttp1"/>
              <w:widowControl w:val="0"/>
              <w:numPr>
                <w:ilvl w:val="0"/>
                <w:numId w:val="487"/>
              </w:numPr>
              <w:rPr>
                <w:lang w:val="gl-ES"/>
              </w:rPr>
            </w:pPr>
            <w:r w:rsidRPr="00232737">
              <w:rPr>
                <w:rStyle w:val="NingunoAA"/>
                <w:lang w:val="gl-ES"/>
              </w:rPr>
              <w:t>CD</w:t>
            </w:r>
          </w:p>
        </w:tc>
      </w:tr>
      <w:tr w:rsidR="00DD273F" w:rsidRPr="00232737">
        <w:tblPrEx>
          <w:shd w:val="clear" w:color="auto" w:fill="CED7E7"/>
        </w:tblPrEx>
        <w:trPr>
          <w:trHeight w:val="20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88"/>
              </w:numPr>
              <w:rPr>
                <w:lang w:val="gl-ES"/>
              </w:rPr>
            </w:pPr>
            <w:r w:rsidRPr="00232737">
              <w:rPr>
                <w:rStyle w:val="NingunoAA"/>
                <w:lang w:val="gl-ES"/>
              </w:rPr>
              <w:lastRenderedPageBreak/>
              <w:t>d</w:t>
            </w:r>
          </w:p>
          <w:p w:rsidR="00DD273F" w:rsidRPr="00232737" w:rsidRDefault="00232737" w:rsidP="00FB7042">
            <w:pPr>
              <w:pStyle w:val="ttp1"/>
              <w:numPr>
                <w:ilvl w:val="0"/>
                <w:numId w:val="488"/>
              </w:numPr>
              <w:rPr>
                <w:lang w:val="gl-ES"/>
              </w:rPr>
            </w:pPr>
            <w:r w:rsidRPr="00232737">
              <w:rPr>
                <w:rStyle w:val="NingunoAA"/>
                <w:lang w:val="gl-ES"/>
              </w:rPr>
              <w:t>e</w:t>
            </w:r>
          </w:p>
          <w:p w:rsidR="00DD273F" w:rsidRPr="00232737" w:rsidRDefault="00232737" w:rsidP="00FB7042">
            <w:pPr>
              <w:pStyle w:val="ttp1"/>
              <w:numPr>
                <w:ilvl w:val="0"/>
                <w:numId w:val="488"/>
              </w:numPr>
              <w:rPr>
                <w:lang w:val="gl-ES"/>
              </w:rPr>
            </w:pPr>
            <w:r w:rsidRPr="00232737">
              <w:rPr>
                <w:rStyle w:val="NingunoAA"/>
                <w:lang w:val="gl-ES"/>
              </w:rPr>
              <w:t>g</w:t>
            </w:r>
          </w:p>
          <w:p w:rsidR="00DD273F" w:rsidRPr="00232737" w:rsidRDefault="00232737" w:rsidP="00FB7042">
            <w:pPr>
              <w:pStyle w:val="ttp1"/>
              <w:numPr>
                <w:ilvl w:val="0"/>
                <w:numId w:val="488"/>
              </w:numPr>
              <w:rPr>
                <w:lang w:val="gl-ES"/>
              </w:rPr>
            </w:pPr>
            <w:r w:rsidRPr="00232737">
              <w:rPr>
                <w:rStyle w:val="NingunoAA"/>
                <w:lang w:val="gl-ES"/>
              </w:rPr>
              <w:t>i</w:t>
            </w:r>
          </w:p>
          <w:p w:rsidR="00DD273F" w:rsidRPr="00232737" w:rsidRDefault="00232737" w:rsidP="00FB7042">
            <w:pPr>
              <w:pStyle w:val="ttp1"/>
              <w:numPr>
                <w:ilvl w:val="0"/>
                <w:numId w:val="488"/>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89"/>
              </w:numPr>
              <w:rPr>
                <w:lang w:val="gl-ES"/>
              </w:rPr>
            </w:pPr>
            <w:r w:rsidRPr="00232737">
              <w:rPr>
                <w:rStyle w:val="NingunoAA"/>
                <w:lang w:val="gl-ES"/>
              </w:rPr>
              <w:t>B4.6. Augas subterr</w:t>
            </w:r>
            <w:r w:rsidRPr="00232737">
              <w:rPr>
                <w:rStyle w:val="NingunoAA"/>
                <w:lang w:val="gl-ES"/>
              </w:rPr>
              <w:t>á</w:t>
            </w:r>
            <w:r w:rsidRPr="00232737">
              <w:rPr>
                <w:rStyle w:val="NingunoAA"/>
                <w:lang w:val="gl-ES"/>
              </w:rPr>
              <w:t>neas.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90"/>
              </w:numPr>
              <w:rPr>
                <w:lang w:val="gl-ES"/>
              </w:rPr>
            </w:pPr>
            <w:r w:rsidRPr="00232737">
              <w:rPr>
                <w:rStyle w:val="NingunoAA"/>
                <w:lang w:val="gl-ES"/>
              </w:rPr>
              <w:t>B4.6. Obter e selecci</w:t>
            </w:r>
            <w:r w:rsidRPr="00232737">
              <w:rPr>
                <w:rStyle w:val="NingunoAA"/>
                <w:lang w:val="gl-ES"/>
              </w:rPr>
              <w:t>o</w:t>
            </w:r>
            <w:r w:rsidRPr="00232737">
              <w:rPr>
                <w:rStyle w:val="NingunoAA"/>
                <w:lang w:val="gl-ES"/>
              </w:rPr>
              <w:t>nar información de co</w:t>
            </w:r>
            <w:r w:rsidRPr="00232737">
              <w:rPr>
                <w:rStyle w:val="NingunoAA"/>
                <w:lang w:val="gl-ES"/>
              </w:rPr>
              <w:t>n</w:t>
            </w:r>
            <w:r w:rsidRPr="00232737">
              <w:rPr>
                <w:rStyle w:val="NingunoAA"/>
                <w:lang w:val="gl-ES"/>
              </w:rPr>
              <w:t>tido xeográfico relativo á hidroloxía española, incidindo na explot</w:t>
            </w:r>
            <w:r w:rsidRPr="00232737">
              <w:rPr>
                <w:rStyle w:val="NingunoAA"/>
                <w:lang w:val="gl-ES"/>
              </w:rPr>
              <w:t>a</w:t>
            </w:r>
            <w:r w:rsidRPr="00232737">
              <w:rPr>
                <w:rStyle w:val="NingunoAA"/>
                <w:lang w:val="gl-ES"/>
              </w:rPr>
              <w:t>ción das augas subt</w:t>
            </w:r>
            <w:r w:rsidRPr="00232737">
              <w:rPr>
                <w:rStyle w:val="NingunoAA"/>
                <w:lang w:val="gl-ES"/>
              </w:rPr>
              <w:t>e</w:t>
            </w:r>
            <w:r w:rsidRPr="00232737">
              <w:rPr>
                <w:rStyle w:val="NingunoAA"/>
                <w:lang w:val="gl-ES"/>
              </w:rPr>
              <w:t>rráneas, utilizando di</w:t>
            </w:r>
            <w:r w:rsidRPr="00232737">
              <w:rPr>
                <w:rStyle w:val="NingunoAA"/>
                <w:lang w:val="gl-ES"/>
              </w:rPr>
              <w:t>s</w:t>
            </w:r>
            <w:r w:rsidRPr="00232737">
              <w:rPr>
                <w:rStyle w:val="NingunoAA"/>
                <w:lang w:val="gl-ES"/>
              </w:rPr>
              <w:t>tintas fontes de info</w:t>
            </w:r>
            <w:r w:rsidRPr="00232737">
              <w:rPr>
                <w:rStyle w:val="NingunoAA"/>
                <w:lang w:val="gl-ES"/>
              </w:rPr>
              <w:t>r</w:t>
            </w:r>
            <w:r w:rsidRPr="00232737">
              <w:rPr>
                <w:rStyle w:val="NingunoAA"/>
                <w:lang w:val="gl-ES"/>
              </w:rPr>
              <w:t>mación.</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91"/>
              </w:numPr>
              <w:rPr>
                <w:lang w:val="gl-ES"/>
              </w:rPr>
            </w:pPr>
            <w:r w:rsidRPr="00232737">
              <w:rPr>
                <w:rStyle w:val="NingunoAA"/>
                <w:lang w:val="gl-ES"/>
              </w:rPr>
              <w:t>XHB4.6.1. Selecciona imaxes e novas xorn</w:t>
            </w:r>
            <w:r w:rsidRPr="00232737">
              <w:rPr>
                <w:rStyle w:val="NingunoAA"/>
                <w:lang w:val="gl-ES"/>
              </w:rPr>
              <w:t>a</w:t>
            </w:r>
            <w:r w:rsidRPr="00232737">
              <w:rPr>
                <w:rStyle w:val="NingunoAA"/>
                <w:lang w:val="gl-ES"/>
              </w:rPr>
              <w:t>lísticas que reflictan a desigualdade hídrica española e a súa int</w:t>
            </w:r>
            <w:r w:rsidRPr="00232737">
              <w:rPr>
                <w:rStyle w:val="NingunoAA"/>
                <w:lang w:val="gl-ES"/>
              </w:rPr>
              <w:t>e</w:t>
            </w:r>
            <w:r w:rsidRPr="00232737">
              <w:rPr>
                <w:rStyle w:val="NingunoAA"/>
                <w:lang w:val="gl-ES"/>
              </w:rPr>
              <w:t>racción coas activid</w:t>
            </w:r>
            <w:r w:rsidRPr="00232737">
              <w:rPr>
                <w:rStyle w:val="NingunoAA"/>
                <w:lang w:val="gl-ES"/>
              </w:rPr>
              <w:t>a</w:t>
            </w:r>
            <w:r w:rsidRPr="00232737">
              <w:rPr>
                <w:rStyle w:val="NingunoAA"/>
                <w:lang w:val="gl-ES"/>
              </w:rPr>
              <w:t xml:space="preserve">des humanas.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92"/>
              </w:numPr>
              <w:rPr>
                <w:lang w:val="gl-ES"/>
              </w:rPr>
            </w:pPr>
            <w:r w:rsidRPr="00232737">
              <w:rPr>
                <w:rStyle w:val="NingunoAA"/>
                <w:lang w:val="gl-ES"/>
              </w:rPr>
              <w:t>CMCCT</w:t>
            </w:r>
          </w:p>
          <w:p w:rsidR="00DD273F" w:rsidRPr="00232737" w:rsidRDefault="00232737" w:rsidP="00FB7042">
            <w:pPr>
              <w:pStyle w:val="ttp1"/>
              <w:widowControl w:val="0"/>
              <w:numPr>
                <w:ilvl w:val="0"/>
                <w:numId w:val="492"/>
              </w:numPr>
              <w:rPr>
                <w:lang w:val="gl-ES"/>
              </w:rPr>
            </w:pPr>
            <w:r w:rsidRPr="00232737">
              <w:rPr>
                <w:rStyle w:val="NingunoAA"/>
                <w:lang w:val="gl-ES"/>
              </w:rPr>
              <w:t>CAA</w:t>
            </w:r>
          </w:p>
          <w:p w:rsidR="00DD273F" w:rsidRPr="00232737" w:rsidRDefault="00232737" w:rsidP="00FB7042">
            <w:pPr>
              <w:pStyle w:val="ttp1"/>
              <w:widowControl w:val="0"/>
              <w:numPr>
                <w:ilvl w:val="0"/>
                <w:numId w:val="492"/>
              </w:numPr>
              <w:rPr>
                <w:lang w:val="gl-ES"/>
              </w:rPr>
            </w:pPr>
            <w:r w:rsidRPr="00232737">
              <w:rPr>
                <w:rStyle w:val="NingunoAA"/>
                <w:lang w:val="gl-ES"/>
              </w:rPr>
              <w:t>CCL</w:t>
            </w:r>
          </w:p>
          <w:p w:rsidR="00DD273F" w:rsidRPr="00232737" w:rsidRDefault="00232737" w:rsidP="00FB7042">
            <w:pPr>
              <w:pStyle w:val="ttp1"/>
              <w:widowControl w:val="0"/>
              <w:numPr>
                <w:ilvl w:val="0"/>
                <w:numId w:val="492"/>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5. As paisaxes naturais e as relacións entre natureza e sociedade</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493"/>
              </w:numPr>
              <w:rPr>
                <w:lang w:val="gl-ES"/>
              </w:rPr>
            </w:pPr>
            <w:r w:rsidRPr="00232737">
              <w:rPr>
                <w:rStyle w:val="NingunoAA"/>
                <w:lang w:val="gl-ES"/>
              </w:rPr>
              <w:t>d</w:t>
            </w:r>
          </w:p>
          <w:p w:rsidR="00DD273F" w:rsidRPr="00232737" w:rsidRDefault="00232737" w:rsidP="00FB7042">
            <w:pPr>
              <w:pStyle w:val="ttp1"/>
              <w:numPr>
                <w:ilvl w:val="0"/>
                <w:numId w:val="493"/>
              </w:numPr>
              <w:rPr>
                <w:lang w:val="gl-ES"/>
              </w:rPr>
            </w:pPr>
            <w:r w:rsidRPr="00232737">
              <w:rPr>
                <w:rStyle w:val="NingunoAA"/>
                <w:lang w:val="gl-ES"/>
              </w:rPr>
              <w:t>e</w:t>
            </w:r>
          </w:p>
          <w:p w:rsidR="00DD273F" w:rsidRPr="00232737" w:rsidRDefault="00232737" w:rsidP="00FB7042">
            <w:pPr>
              <w:pStyle w:val="ttp1"/>
              <w:numPr>
                <w:ilvl w:val="0"/>
                <w:numId w:val="493"/>
              </w:numPr>
              <w:rPr>
                <w:lang w:val="gl-ES"/>
              </w:rPr>
            </w:pPr>
            <w:r w:rsidRPr="00232737">
              <w:rPr>
                <w:rStyle w:val="NingunoAA"/>
                <w:lang w:val="gl-ES"/>
              </w:rPr>
              <w:t>g</w:t>
            </w:r>
          </w:p>
          <w:p w:rsidR="00DD273F" w:rsidRPr="00232737" w:rsidRDefault="00232737" w:rsidP="00FB7042">
            <w:pPr>
              <w:pStyle w:val="ttp1"/>
              <w:numPr>
                <w:ilvl w:val="0"/>
                <w:numId w:val="493"/>
              </w:numPr>
              <w:rPr>
                <w:lang w:val="gl-ES"/>
              </w:rPr>
            </w:pPr>
            <w:r w:rsidRPr="00232737">
              <w:rPr>
                <w:rStyle w:val="NingunoAA"/>
                <w:lang w:val="gl-ES"/>
              </w:rPr>
              <w:t>i</w:t>
            </w:r>
          </w:p>
          <w:p w:rsidR="00DD273F" w:rsidRPr="00232737" w:rsidRDefault="00232737" w:rsidP="00FB7042">
            <w:pPr>
              <w:pStyle w:val="ttp1"/>
              <w:numPr>
                <w:ilvl w:val="0"/>
                <w:numId w:val="493"/>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94"/>
              </w:numPr>
              <w:rPr>
                <w:lang w:val="gl-ES"/>
              </w:rPr>
            </w:pPr>
            <w:r w:rsidRPr="00232737">
              <w:rPr>
                <w:rStyle w:val="NingunoAA"/>
                <w:lang w:val="gl-ES"/>
              </w:rPr>
              <w:t>B5.1. Paisaxes naturais españolas.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95"/>
              </w:numPr>
              <w:rPr>
                <w:lang w:val="gl-ES"/>
              </w:rPr>
            </w:pPr>
            <w:r w:rsidRPr="00232737">
              <w:rPr>
                <w:rStyle w:val="NingunoAA"/>
                <w:lang w:val="gl-ES"/>
              </w:rPr>
              <w:t>B5.1. Describir e refle</w:t>
            </w:r>
            <w:r w:rsidRPr="00232737">
              <w:rPr>
                <w:rStyle w:val="NingunoAA"/>
                <w:lang w:val="gl-ES"/>
              </w:rPr>
              <w:t>c</w:t>
            </w:r>
            <w:r w:rsidRPr="00232737">
              <w:rPr>
                <w:rStyle w:val="NingunoAA"/>
                <w:lang w:val="gl-ES"/>
              </w:rPr>
              <w:t>tir nun mapa as pais</w:t>
            </w:r>
            <w:r w:rsidRPr="00232737">
              <w:rPr>
                <w:rStyle w:val="NingunoAA"/>
                <w:lang w:val="gl-ES"/>
              </w:rPr>
              <w:t>a</w:t>
            </w:r>
            <w:r w:rsidRPr="00232737">
              <w:rPr>
                <w:rStyle w:val="NingunoAA"/>
                <w:lang w:val="gl-ES"/>
              </w:rPr>
              <w:t>xes naturais españolas, identificando os seus trazos.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96"/>
              </w:numPr>
              <w:rPr>
                <w:lang w:val="gl-ES"/>
              </w:rPr>
            </w:pPr>
            <w:r w:rsidRPr="00232737">
              <w:rPr>
                <w:rStyle w:val="NingunoAA"/>
                <w:lang w:val="gl-ES"/>
              </w:rPr>
              <w:t>XHB5.1.1. Distingue as características dos grandes conxuntos paisaxísticos españois.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97"/>
              </w:numPr>
              <w:rPr>
                <w:lang w:val="gl-ES"/>
              </w:rPr>
            </w:pPr>
            <w:r w:rsidRPr="00232737">
              <w:rPr>
                <w:rStyle w:val="NingunoAA"/>
                <w:lang w:val="gl-ES"/>
              </w:rPr>
              <w:t>CMCCT</w:t>
            </w:r>
          </w:p>
          <w:p w:rsidR="00DD273F" w:rsidRPr="00232737" w:rsidRDefault="00232737" w:rsidP="00FB7042">
            <w:pPr>
              <w:pStyle w:val="ttp1"/>
              <w:widowControl w:val="0"/>
              <w:numPr>
                <w:ilvl w:val="0"/>
                <w:numId w:val="497"/>
              </w:numPr>
              <w:rPr>
                <w:lang w:val="gl-ES"/>
              </w:rPr>
            </w:pPr>
            <w:r w:rsidRPr="00232737">
              <w:rPr>
                <w:rStyle w:val="NingunoAA"/>
                <w:lang w:val="gl-ES"/>
              </w:rPr>
              <w:t>CAA</w:t>
            </w:r>
          </w:p>
          <w:p w:rsidR="00DD273F" w:rsidRPr="00232737" w:rsidRDefault="00232737" w:rsidP="00FB7042">
            <w:pPr>
              <w:pStyle w:val="ttp1"/>
              <w:widowControl w:val="0"/>
              <w:numPr>
                <w:ilvl w:val="0"/>
                <w:numId w:val="497"/>
              </w:numPr>
              <w:rPr>
                <w:lang w:val="gl-ES"/>
              </w:rPr>
            </w:pPr>
            <w:r w:rsidRPr="00232737">
              <w:rPr>
                <w:rStyle w:val="NingunoAA"/>
                <w:lang w:val="gl-ES"/>
              </w:rPr>
              <w:t>CCL</w:t>
            </w:r>
          </w:p>
          <w:p w:rsidR="00DD273F" w:rsidRPr="00232737" w:rsidRDefault="00232737" w:rsidP="00FB7042">
            <w:pPr>
              <w:pStyle w:val="ttp1"/>
              <w:widowControl w:val="0"/>
              <w:numPr>
                <w:ilvl w:val="0"/>
                <w:numId w:val="497"/>
              </w:numPr>
              <w:rPr>
                <w:lang w:val="gl-ES"/>
              </w:rPr>
            </w:pPr>
            <w:r w:rsidRPr="00232737">
              <w:rPr>
                <w:rStyle w:val="NingunoAA"/>
                <w:lang w:val="gl-ES"/>
              </w:rPr>
              <w:t>CD</w:t>
            </w:r>
          </w:p>
        </w:tc>
      </w:tr>
      <w:tr w:rsidR="00DD273F" w:rsidRPr="00232737">
        <w:tblPrEx>
          <w:shd w:val="clear" w:color="auto" w:fill="CED7E7"/>
        </w:tblPrEx>
        <w:trPr>
          <w:trHeight w:val="121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498"/>
              </w:numPr>
              <w:rPr>
                <w:lang w:val="gl-ES"/>
              </w:rPr>
            </w:pPr>
            <w:r w:rsidRPr="00232737">
              <w:rPr>
                <w:rStyle w:val="NingunoAA"/>
                <w:lang w:val="gl-ES"/>
              </w:rPr>
              <w:t>XHB5.1.2. Localiza no mapa as paisaxes n</w:t>
            </w:r>
            <w:r w:rsidRPr="00232737">
              <w:rPr>
                <w:rStyle w:val="NingunoAA"/>
                <w:lang w:val="gl-ES"/>
              </w:rPr>
              <w:t>a</w:t>
            </w:r>
            <w:r w:rsidRPr="00232737">
              <w:rPr>
                <w:rStyle w:val="NingunoAA"/>
                <w:lang w:val="gl-ES"/>
              </w:rPr>
              <w:t>turais españolas e identifica as súas c</w:t>
            </w:r>
            <w:r w:rsidRPr="00232737">
              <w:rPr>
                <w:rStyle w:val="NingunoAA"/>
                <w:lang w:val="gl-ES"/>
              </w:rPr>
              <w:t>a</w:t>
            </w:r>
            <w:r w:rsidRPr="00232737">
              <w:rPr>
                <w:rStyle w:val="NingunoAA"/>
                <w:lang w:val="gl-ES"/>
              </w:rPr>
              <w:t>racterísticas.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499"/>
              </w:numPr>
              <w:rPr>
                <w:lang w:val="gl-ES"/>
              </w:rPr>
            </w:pPr>
            <w:r w:rsidRPr="00232737">
              <w:rPr>
                <w:rStyle w:val="NingunoAA"/>
                <w:lang w:val="gl-ES"/>
              </w:rPr>
              <w:t>CMCCT</w:t>
            </w:r>
          </w:p>
          <w:p w:rsidR="00DD273F" w:rsidRPr="00232737" w:rsidRDefault="00232737" w:rsidP="00FB7042">
            <w:pPr>
              <w:pStyle w:val="ttp1"/>
              <w:widowControl w:val="0"/>
              <w:numPr>
                <w:ilvl w:val="0"/>
                <w:numId w:val="499"/>
              </w:numPr>
              <w:rPr>
                <w:lang w:val="gl-ES"/>
              </w:rPr>
            </w:pPr>
            <w:r w:rsidRPr="00232737">
              <w:rPr>
                <w:rStyle w:val="NingunoAA"/>
                <w:lang w:val="gl-ES"/>
              </w:rPr>
              <w:t>CAA</w:t>
            </w:r>
          </w:p>
          <w:p w:rsidR="00DD273F" w:rsidRPr="00232737" w:rsidRDefault="00232737" w:rsidP="00FB7042">
            <w:pPr>
              <w:pStyle w:val="ttp1"/>
              <w:widowControl w:val="0"/>
              <w:numPr>
                <w:ilvl w:val="0"/>
                <w:numId w:val="500"/>
              </w:numPr>
              <w:rPr>
                <w:lang w:val="gl-ES"/>
              </w:rPr>
            </w:pPr>
            <w:r w:rsidRPr="00232737">
              <w:rPr>
                <w:rStyle w:val="NingunoAA"/>
                <w:lang w:val="gl-ES"/>
              </w:rPr>
              <w:t>CCL</w:t>
            </w:r>
          </w:p>
          <w:p w:rsidR="00DD273F" w:rsidRPr="00232737" w:rsidRDefault="00232737" w:rsidP="00FB7042">
            <w:pPr>
              <w:pStyle w:val="ttp1"/>
              <w:widowControl w:val="0"/>
              <w:numPr>
                <w:ilvl w:val="0"/>
                <w:numId w:val="500"/>
              </w:numPr>
              <w:rPr>
                <w:lang w:val="gl-ES"/>
              </w:rPr>
            </w:pPr>
            <w:r w:rsidRPr="00232737">
              <w:rPr>
                <w:rStyle w:val="NingunoAA"/>
                <w:lang w:val="gl-ES"/>
              </w:rPr>
              <w:t>CSC</w:t>
            </w:r>
          </w:p>
        </w:tc>
      </w:tr>
      <w:tr w:rsidR="00DD273F" w:rsidRPr="00232737">
        <w:tblPrEx>
          <w:shd w:val="clear" w:color="auto" w:fill="CED7E7"/>
        </w:tblPrEx>
        <w:trPr>
          <w:trHeight w:val="142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01"/>
              </w:numPr>
              <w:rPr>
                <w:lang w:val="gl-ES"/>
              </w:rPr>
            </w:pPr>
            <w:r w:rsidRPr="00232737">
              <w:rPr>
                <w:rStyle w:val="NingunoAA"/>
                <w:lang w:val="gl-ES"/>
              </w:rPr>
              <w:t>d</w:t>
            </w:r>
          </w:p>
          <w:p w:rsidR="00DD273F" w:rsidRPr="00232737" w:rsidRDefault="00232737" w:rsidP="00FB7042">
            <w:pPr>
              <w:pStyle w:val="ttp1"/>
              <w:numPr>
                <w:ilvl w:val="0"/>
                <w:numId w:val="501"/>
              </w:numPr>
              <w:rPr>
                <w:lang w:val="gl-ES"/>
              </w:rPr>
            </w:pPr>
            <w:r w:rsidRPr="00232737">
              <w:rPr>
                <w:rStyle w:val="NingunoAA"/>
                <w:lang w:val="gl-ES"/>
              </w:rPr>
              <w:t>e</w:t>
            </w:r>
          </w:p>
          <w:p w:rsidR="00DD273F" w:rsidRPr="00232737" w:rsidRDefault="00232737" w:rsidP="00FB7042">
            <w:pPr>
              <w:pStyle w:val="ttp1"/>
              <w:numPr>
                <w:ilvl w:val="0"/>
                <w:numId w:val="501"/>
              </w:numPr>
              <w:rPr>
                <w:lang w:val="gl-ES"/>
              </w:rPr>
            </w:pPr>
            <w:r w:rsidRPr="00232737">
              <w:rPr>
                <w:rStyle w:val="NingunoAA"/>
                <w:lang w:val="gl-ES"/>
              </w:rPr>
              <w:t>g</w:t>
            </w:r>
          </w:p>
          <w:p w:rsidR="00DD273F" w:rsidRPr="00232737" w:rsidRDefault="00232737" w:rsidP="00FB7042">
            <w:pPr>
              <w:pStyle w:val="ttp1"/>
              <w:numPr>
                <w:ilvl w:val="0"/>
                <w:numId w:val="501"/>
              </w:numPr>
              <w:rPr>
                <w:lang w:val="gl-ES"/>
              </w:rPr>
            </w:pPr>
            <w:r w:rsidRPr="00232737">
              <w:rPr>
                <w:rStyle w:val="NingunoAA"/>
                <w:lang w:val="gl-ES"/>
              </w:rPr>
              <w:t>i</w:t>
            </w:r>
          </w:p>
          <w:p w:rsidR="00DD273F" w:rsidRPr="00232737" w:rsidRDefault="00232737" w:rsidP="00FB7042">
            <w:pPr>
              <w:pStyle w:val="ttp1"/>
              <w:numPr>
                <w:ilvl w:val="0"/>
                <w:numId w:val="501"/>
              </w:numPr>
              <w:rPr>
                <w:lang w:val="gl-ES"/>
              </w:rPr>
            </w:pPr>
            <w:r w:rsidRPr="00232737">
              <w:rPr>
                <w:rStyle w:val="NingunoAA"/>
                <w:lang w:val="gl-ES"/>
              </w:rPr>
              <w:t>l</w:t>
            </w:r>
          </w:p>
          <w:p w:rsidR="00DD273F" w:rsidRPr="00232737" w:rsidRDefault="00232737" w:rsidP="00FB7042">
            <w:pPr>
              <w:pStyle w:val="ttp1"/>
              <w:numPr>
                <w:ilvl w:val="0"/>
                <w:numId w:val="501"/>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02"/>
              </w:numPr>
              <w:rPr>
                <w:color w:val="0000FF"/>
                <w:u w:color="0000FF"/>
                <w:lang w:val="gl-ES"/>
              </w:rPr>
            </w:pPr>
            <w:r w:rsidRPr="00232737">
              <w:rPr>
                <w:rStyle w:val="Ninguno"/>
                <w:lang w:val="gl-ES"/>
              </w:rPr>
              <w:t>B5.2. Influencia do medio na actividade humana. Políticas fav</w:t>
            </w:r>
            <w:r w:rsidRPr="00232737">
              <w:rPr>
                <w:rStyle w:val="Ninguno"/>
                <w:lang w:val="gl-ES"/>
              </w:rPr>
              <w:t>o</w:t>
            </w:r>
            <w:r w:rsidRPr="00232737">
              <w:rPr>
                <w:rStyle w:val="Ninguno"/>
                <w:lang w:val="gl-ES"/>
              </w:rPr>
              <w:t>recedoras do patrim</w:t>
            </w:r>
            <w:r w:rsidRPr="00232737">
              <w:rPr>
                <w:rStyle w:val="Ninguno"/>
                <w:lang w:val="gl-ES"/>
              </w:rPr>
              <w:t>o</w:t>
            </w:r>
            <w:r w:rsidRPr="00232737">
              <w:rPr>
                <w:rStyle w:val="Ninguno"/>
                <w:lang w:val="gl-ES"/>
              </w:rPr>
              <w:t>nio natural.</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03"/>
              </w:numPr>
              <w:rPr>
                <w:lang w:val="gl-ES"/>
              </w:rPr>
            </w:pPr>
            <w:r w:rsidRPr="00232737">
              <w:rPr>
                <w:rStyle w:val="NingunoAA"/>
                <w:lang w:val="gl-ES"/>
              </w:rPr>
              <w:t>B5.2. Relacionar o medio natural coa act</w:t>
            </w:r>
            <w:r w:rsidRPr="00232737">
              <w:rPr>
                <w:rStyle w:val="NingunoAA"/>
                <w:lang w:val="gl-ES"/>
              </w:rPr>
              <w:t>i</w:t>
            </w:r>
            <w:r w:rsidRPr="00232737">
              <w:rPr>
                <w:rStyle w:val="NingunoAA"/>
                <w:lang w:val="gl-ES"/>
              </w:rPr>
              <w:t>vidade humana, descr</w:t>
            </w:r>
            <w:r w:rsidRPr="00232737">
              <w:rPr>
                <w:rStyle w:val="NingunoAA"/>
                <w:lang w:val="gl-ES"/>
              </w:rPr>
              <w:t>i</w:t>
            </w:r>
            <w:r w:rsidRPr="00232737">
              <w:rPr>
                <w:rStyle w:val="NingunoAA"/>
                <w:lang w:val="gl-ES"/>
              </w:rPr>
              <w:t>bindo casos de modif</w:t>
            </w:r>
            <w:r w:rsidRPr="00232737">
              <w:rPr>
                <w:rStyle w:val="NingunoAA"/>
                <w:lang w:val="gl-ES"/>
              </w:rPr>
              <w:t>i</w:t>
            </w:r>
            <w:r w:rsidRPr="00232737">
              <w:rPr>
                <w:rStyle w:val="NingunoAA"/>
                <w:lang w:val="gl-ES"/>
              </w:rPr>
              <w:t>cación do medio polo ser humano.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04"/>
              </w:numPr>
              <w:rPr>
                <w:lang w:val="gl-ES"/>
              </w:rPr>
            </w:pPr>
            <w:r w:rsidRPr="00232737">
              <w:rPr>
                <w:rStyle w:val="NingunoAA"/>
                <w:lang w:val="gl-ES"/>
              </w:rPr>
              <w:t>XHB5.2.1. Identifica e formula os problemas suscitados pola int</w:t>
            </w:r>
            <w:r w:rsidRPr="00232737">
              <w:rPr>
                <w:rStyle w:val="NingunoAA"/>
                <w:lang w:val="gl-ES"/>
              </w:rPr>
              <w:t>e</w:t>
            </w:r>
            <w:r w:rsidRPr="00232737">
              <w:rPr>
                <w:rStyle w:val="NingunoAA"/>
                <w:lang w:val="gl-ES"/>
              </w:rPr>
              <w:t>racción entre persoa e natureza sobre as pa</w:t>
            </w:r>
            <w:r w:rsidRPr="00232737">
              <w:rPr>
                <w:rStyle w:val="NingunoAA"/>
                <w:lang w:val="gl-ES"/>
              </w:rPr>
              <w:t>i</w:t>
            </w:r>
            <w:r w:rsidRPr="00232737">
              <w:rPr>
                <w:rStyle w:val="NingunoAA"/>
                <w:lang w:val="gl-ES"/>
              </w:rPr>
              <w:t>saxes.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05"/>
              </w:numPr>
              <w:rPr>
                <w:lang w:val="gl-ES"/>
              </w:rPr>
            </w:pPr>
            <w:r w:rsidRPr="00232737">
              <w:rPr>
                <w:rStyle w:val="NingunoAA"/>
                <w:lang w:val="gl-ES"/>
              </w:rPr>
              <w:t>CMCCT</w:t>
            </w:r>
          </w:p>
          <w:p w:rsidR="00DD273F" w:rsidRPr="00232737" w:rsidRDefault="00232737" w:rsidP="00FB7042">
            <w:pPr>
              <w:pStyle w:val="ttp1"/>
              <w:widowControl w:val="0"/>
              <w:numPr>
                <w:ilvl w:val="0"/>
                <w:numId w:val="505"/>
              </w:numPr>
              <w:rPr>
                <w:lang w:val="gl-ES"/>
              </w:rPr>
            </w:pPr>
            <w:r w:rsidRPr="00232737">
              <w:rPr>
                <w:rStyle w:val="NingunoAA"/>
                <w:lang w:val="gl-ES"/>
              </w:rPr>
              <w:t>CAA</w:t>
            </w:r>
          </w:p>
          <w:p w:rsidR="00DD273F" w:rsidRPr="00232737" w:rsidRDefault="00232737" w:rsidP="00FB7042">
            <w:pPr>
              <w:pStyle w:val="ttp1"/>
              <w:widowControl w:val="0"/>
              <w:numPr>
                <w:ilvl w:val="0"/>
                <w:numId w:val="506"/>
              </w:numPr>
              <w:rPr>
                <w:lang w:val="gl-ES"/>
              </w:rPr>
            </w:pPr>
            <w:r w:rsidRPr="00232737">
              <w:rPr>
                <w:rStyle w:val="NingunoAA"/>
                <w:lang w:val="gl-ES"/>
              </w:rPr>
              <w:t>CCL</w:t>
            </w:r>
          </w:p>
          <w:p w:rsidR="00DD273F" w:rsidRPr="00232737" w:rsidRDefault="00232737" w:rsidP="00FB7042">
            <w:pPr>
              <w:pStyle w:val="ttp1"/>
              <w:widowControl w:val="0"/>
              <w:numPr>
                <w:ilvl w:val="0"/>
                <w:numId w:val="506"/>
              </w:numPr>
              <w:rPr>
                <w:lang w:val="gl-ES"/>
              </w:rPr>
            </w:pPr>
            <w:r w:rsidRPr="00232737">
              <w:rPr>
                <w:rStyle w:val="NingunoAA"/>
                <w:lang w:val="gl-ES"/>
              </w:rPr>
              <w:t>CSC</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07"/>
              </w:numPr>
              <w:rPr>
                <w:lang w:val="gl-ES"/>
              </w:rPr>
            </w:pPr>
            <w:r w:rsidRPr="00232737">
              <w:rPr>
                <w:rStyle w:val="NingunoAA"/>
                <w:lang w:val="gl-ES"/>
              </w:rPr>
              <w:t>XHB5.2.2. Analiza algún elemento lexisl</w:t>
            </w:r>
            <w:r w:rsidRPr="00232737">
              <w:rPr>
                <w:rStyle w:val="NingunoAA"/>
                <w:lang w:val="gl-ES"/>
              </w:rPr>
              <w:t>a</w:t>
            </w:r>
            <w:r w:rsidRPr="00232737">
              <w:rPr>
                <w:rStyle w:val="NingunoAA"/>
                <w:lang w:val="gl-ES"/>
              </w:rPr>
              <w:t>dor correctivo da a</w:t>
            </w:r>
            <w:r w:rsidRPr="00232737">
              <w:rPr>
                <w:rStyle w:val="NingunoAA"/>
                <w:lang w:val="gl-ES"/>
              </w:rPr>
              <w:t>c</w:t>
            </w:r>
            <w:r w:rsidRPr="00232737">
              <w:rPr>
                <w:rStyle w:val="NingunoAA"/>
                <w:lang w:val="gl-ES"/>
              </w:rPr>
              <w:t>ción humana sobre a natureza.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08"/>
              </w:numPr>
              <w:rPr>
                <w:lang w:val="gl-ES"/>
              </w:rPr>
            </w:pPr>
            <w:r w:rsidRPr="00232737">
              <w:rPr>
                <w:rStyle w:val="NingunoAA"/>
                <w:lang w:val="gl-ES"/>
              </w:rPr>
              <w:t>CMCCT</w:t>
            </w:r>
          </w:p>
          <w:p w:rsidR="00DD273F" w:rsidRPr="00232737" w:rsidRDefault="00232737" w:rsidP="00FB7042">
            <w:pPr>
              <w:pStyle w:val="ttp1"/>
              <w:widowControl w:val="0"/>
              <w:numPr>
                <w:ilvl w:val="0"/>
                <w:numId w:val="508"/>
              </w:numPr>
              <w:rPr>
                <w:lang w:val="gl-ES"/>
              </w:rPr>
            </w:pPr>
            <w:r w:rsidRPr="00232737">
              <w:rPr>
                <w:rStyle w:val="NingunoAA"/>
                <w:lang w:val="gl-ES"/>
              </w:rPr>
              <w:t>CAA</w:t>
            </w:r>
          </w:p>
          <w:p w:rsidR="00DD273F" w:rsidRPr="00232737" w:rsidRDefault="00232737" w:rsidP="00FB7042">
            <w:pPr>
              <w:pStyle w:val="ttp1"/>
              <w:widowControl w:val="0"/>
              <w:numPr>
                <w:ilvl w:val="0"/>
                <w:numId w:val="509"/>
              </w:numPr>
              <w:rPr>
                <w:lang w:val="gl-ES"/>
              </w:rPr>
            </w:pPr>
            <w:r w:rsidRPr="00232737">
              <w:rPr>
                <w:rStyle w:val="NingunoAA"/>
                <w:lang w:val="gl-ES"/>
              </w:rPr>
              <w:t>CCL</w:t>
            </w:r>
          </w:p>
          <w:p w:rsidR="00DD273F" w:rsidRPr="00232737" w:rsidRDefault="00232737" w:rsidP="00FB7042">
            <w:pPr>
              <w:pStyle w:val="ttp1"/>
              <w:widowControl w:val="0"/>
              <w:numPr>
                <w:ilvl w:val="0"/>
                <w:numId w:val="509"/>
              </w:numPr>
              <w:rPr>
                <w:lang w:val="gl-ES"/>
              </w:rPr>
            </w:pPr>
            <w:r w:rsidRPr="00232737">
              <w:rPr>
                <w:rStyle w:val="NingunoAA"/>
                <w:lang w:val="gl-ES"/>
              </w:rPr>
              <w:t xml:space="preserve">CSC </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10"/>
              </w:numPr>
              <w:rPr>
                <w:lang w:val="gl-ES"/>
              </w:rPr>
            </w:pPr>
            <w:r w:rsidRPr="00232737">
              <w:rPr>
                <w:rStyle w:val="NingunoAA"/>
                <w:lang w:val="gl-ES"/>
              </w:rPr>
              <w:t>d</w:t>
            </w:r>
          </w:p>
          <w:p w:rsidR="00DD273F" w:rsidRPr="00232737" w:rsidRDefault="00232737" w:rsidP="00FB7042">
            <w:pPr>
              <w:pStyle w:val="ttp1"/>
              <w:numPr>
                <w:ilvl w:val="0"/>
                <w:numId w:val="510"/>
              </w:numPr>
              <w:rPr>
                <w:lang w:val="gl-ES"/>
              </w:rPr>
            </w:pPr>
            <w:r w:rsidRPr="00232737">
              <w:rPr>
                <w:rStyle w:val="NingunoAA"/>
                <w:lang w:val="gl-ES"/>
              </w:rPr>
              <w:t>e</w:t>
            </w:r>
          </w:p>
          <w:p w:rsidR="00DD273F" w:rsidRPr="00232737" w:rsidRDefault="00232737" w:rsidP="00FB7042">
            <w:pPr>
              <w:pStyle w:val="ttp1"/>
              <w:numPr>
                <w:ilvl w:val="0"/>
                <w:numId w:val="510"/>
              </w:numPr>
              <w:rPr>
                <w:lang w:val="gl-ES"/>
              </w:rPr>
            </w:pPr>
            <w:r w:rsidRPr="00232737">
              <w:rPr>
                <w:rStyle w:val="NingunoAA"/>
                <w:lang w:val="gl-ES"/>
              </w:rPr>
              <w:t>g</w:t>
            </w:r>
          </w:p>
          <w:p w:rsidR="00DD273F" w:rsidRPr="00232737" w:rsidRDefault="00232737" w:rsidP="00FB7042">
            <w:pPr>
              <w:pStyle w:val="ttp1"/>
              <w:numPr>
                <w:ilvl w:val="0"/>
                <w:numId w:val="510"/>
              </w:numPr>
              <w:rPr>
                <w:lang w:val="gl-ES"/>
              </w:rPr>
            </w:pPr>
            <w:r w:rsidRPr="00232737">
              <w:rPr>
                <w:rStyle w:val="NingunoAA"/>
                <w:lang w:val="gl-ES"/>
              </w:rPr>
              <w:t>i</w:t>
            </w:r>
          </w:p>
          <w:p w:rsidR="00DD273F" w:rsidRPr="00232737" w:rsidRDefault="00232737" w:rsidP="00FB7042">
            <w:pPr>
              <w:pStyle w:val="ttp1"/>
              <w:numPr>
                <w:ilvl w:val="0"/>
                <w:numId w:val="510"/>
              </w:numPr>
              <w:rPr>
                <w:lang w:val="gl-ES"/>
              </w:rPr>
            </w:pPr>
            <w:r w:rsidRPr="00232737">
              <w:rPr>
                <w:rStyle w:val="NingunoAA"/>
                <w:lang w:val="gl-ES"/>
              </w:rPr>
              <w:t>l</w:t>
            </w:r>
          </w:p>
          <w:p w:rsidR="00DD273F" w:rsidRPr="00232737" w:rsidRDefault="00232737" w:rsidP="00FB7042">
            <w:pPr>
              <w:pStyle w:val="ttp1"/>
              <w:numPr>
                <w:ilvl w:val="0"/>
                <w:numId w:val="510"/>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11"/>
              </w:numPr>
              <w:rPr>
                <w:lang w:val="gl-ES"/>
              </w:rPr>
            </w:pPr>
            <w:r w:rsidRPr="00232737">
              <w:rPr>
                <w:rStyle w:val="NingunoAA"/>
                <w:lang w:val="gl-ES"/>
              </w:rPr>
              <w:t>B5.3. Os medios h</w:t>
            </w:r>
            <w:r w:rsidRPr="00232737">
              <w:rPr>
                <w:rStyle w:val="NingunoAA"/>
                <w:lang w:val="gl-ES"/>
              </w:rPr>
              <w:t>u</w:t>
            </w:r>
            <w:r w:rsidRPr="00232737">
              <w:rPr>
                <w:rStyle w:val="NingunoAA"/>
                <w:lang w:val="gl-ES"/>
              </w:rPr>
              <w:t>manizados e a súa i</w:t>
            </w:r>
            <w:r w:rsidRPr="00232737">
              <w:rPr>
                <w:rStyle w:val="NingunoAA"/>
                <w:lang w:val="gl-ES"/>
              </w:rPr>
              <w:t>n</w:t>
            </w:r>
            <w:r w:rsidRPr="00232737">
              <w:rPr>
                <w:rStyle w:val="NingunoAA"/>
                <w:lang w:val="gl-ES"/>
              </w:rPr>
              <w:t>teracción no espazo xeográfico. Paisaxes culturais.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12"/>
              </w:numPr>
              <w:rPr>
                <w:lang w:val="gl-ES"/>
              </w:rPr>
            </w:pPr>
            <w:r w:rsidRPr="00232737">
              <w:rPr>
                <w:rStyle w:val="NingunoAA"/>
                <w:lang w:val="gl-ES"/>
              </w:rPr>
              <w:t>B5.3. Describir os espazos humanizados e enumerar os seus elementos constitut</w:t>
            </w:r>
            <w:r w:rsidRPr="00232737">
              <w:rPr>
                <w:rStyle w:val="NingunoAA"/>
                <w:lang w:val="gl-ES"/>
              </w:rPr>
              <w:t>i</w:t>
            </w:r>
            <w:r w:rsidRPr="00232737">
              <w:rPr>
                <w:rStyle w:val="NingunoAA"/>
                <w:lang w:val="gl-ES"/>
              </w:rPr>
              <w:t xml:space="preserve">vos.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13"/>
              </w:numPr>
              <w:rPr>
                <w:lang w:val="gl-ES"/>
              </w:rPr>
            </w:pPr>
            <w:r w:rsidRPr="00232737">
              <w:rPr>
                <w:rStyle w:val="NingunoAA"/>
                <w:lang w:val="gl-ES"/>
              </w:rPr>
              <w:t>XHB5.3.1. Diferencia as paisaxes humaniz</w:t>
            </w:r>
            <w:r w:rsidRPr="00232737">
              <w:rPr>
                <w:rStyle w:val="NingunoAA"/>
                <w:lang w:val="gl-ES"/>
              </w:rPr>
              <w:t>a</w:t>
            </w:r>
            <w:r w:rsidRPr="00232737">
              <w:rPr>
                <w:rStyle w:val="NingunoAA"/>
                <w:lang w:val="gl-ES"/>
              </w:rPr>
              <w:t>das das naturais.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14"/>
              </w:numPr>
              <w:rPr>
                <w:lang w:val="gl-ES"/>
              </w:rPr>
            </w:pPr>
            <w:r w:rsidRPr="00232737">
              <w:rPr>
                <w:rStyle w:val="NingunoAA"/>
                <w:lang w:val="gl-ES"/>
              </w:rPr>
              <w:t>CMCCT</w:t>
            </w:r>
          </w:p>
          <w:p w:rsidR="00DD273F" w:rsidRPr="00232737" w:rsidRDefault="00232737" w:rsidP="00FB7042">
            <w:pPr>
              <w:pStyle w:val="ttp1"/>
              <w:widowControl w:val="0"/>
              <w:numPr>
                <w:ilvl w:val="0"/>
                <w:numId w:val="514"/>
              </w:numPr>
              <w:rPr>
                <w:lang w:val="gl-ES"/>
              </w:rPr>
            </w:pPr>
            <w:r w:rsidRPr="00232737">
              <w:rPr>
                <w:rStyle w:val="NingunoAA"/>
                <w:lang w:val="gl-ES"/>
              </w:rPr>
              <w:t>CAA</w:t>
            </w:r>
          </w:p>
          <w:p w:rsidR="00DD273F" w:rsidRPr="00232737" w:rsidRDefault="00232737" w:rsidP="00FB7042">
            <w:pPr>
              <w:pStyle w:val="ttp1"/>
              <w:widowControl w:val="0"/>
              <w:numPr>
                <w:ilvl w:val="0"/>
                <w:numId w:val="514"/>
              </w:numPr>
              <w:rPr>
                <w:lang w:val="gl-ES"/>
              </w:rPr>
            </w:pPr>
            <w:r w:rsidRPr="00232737">
              <w:rPr>
                <w:rStyle w:val="NingunoAA"/>
                <w:lang w:val="gl-ES"/>
              </w:rPr>
              <w:t>CCL</w:t>
            </w:r>
          </w:p>
        </w:tc>
      </w:tr>
      <w:tr w:rsidR="00DD273F" w:rsidRPr="00232737">
        <w:tblPrEx>
          <w:shd w:val="clear" w:color="auto" w:fill="CED7E7"/>
        </w:tblPrEx>
        <w:trPr>
          <w:trHeight w:val="161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15"/>
              </w:numPr>
              <w:rPr>
                <w:lang w:val="gl-ES"/>
              </w:rPr>
            </w:pPr>
            <w:r w:rsidRPr="00232737">
              <w:rPr>
                <w:rStyle w:val="NingunoAA"/>
                <w:lang w:val="gl-ES"/>
              </w:rPr>
              <w:t>d</w:t>
            </w:r>
          </w:p>
          <w:p w:rsidR="00DD273F" w:rsidRPr="00232737" w:rsidRDefault="00232737" w:rsidP="00FB7042">
            <w:pPr>
              <w:pStyle w:val="ttp1"/>
              <w:numPr>
                <w:ilvl w:val="0"/>
                <w:numId w:val="515"/>
              </w:numPr>
              <w:rPr>
                <w:lang w:val="gl-ES"/>
              </w:rPr>
            </w:pPr>
            <w:r w:rsidRPr="00232737">
              <w:rPr>
                <w:rStyle w:val="NingunoAA"/>
                <w:lang w:val="gl-ES"/>
              </w:rPr>
              <w:t>e</w:t>
            </w:r>
          </w:p>
          <w:p w:rsidR="00DD273F" w:rsidRPr="00232737" w:rsidRDefault="00232737" w:rsidP="00FB7042">
            <w:pPr>
              <w:pStyle w:val="ttp1"/>
              <w:numPr>
                <w:ilvl w:val="0"/>
                <w:numId w:val="515"/>
              </w:numPr>
              <w:rPr>
                <w:lang w:val="gl-ES"/>
              </w:rPr>
            </w:pPr>
            <w:r w:rsidRPr="00232737">
              <w:rPr>
                <w:rStyle w:val="NingunoAA"/>
                <w:lang w:val="gl-ES"/>
              </w:rPr>
              <w:t>g</w:t>
            </w:r>
          </w:p>
          <w:p w:rsidR="00DD273F" w:rsidRPr="00232737" w:rsidRDefault="00232737" w:rsidP="00FB7042">
            <w:pPr>
              <w:pStyle w:val="ttp1"/>
              <w:numPr>
                <w:ilvl w:val="0"/>
                <w:numId w:val="515"/>
              </w:numPr>
              <w:rPr>
                <w:lang w:val="gl-ES"/>
              </w:rPr>
            </w:pPr>
            <w:r w:rsidRPr="00232737">
              <w:rPr>
                <w:rStyle w:val="NingunoAA"/>
                <w:lang w:val="gl-ES"/>
              </w:rPr>
              <w:t>i</w:t>
            </w:r>
          </w:p>
          <w:p w:rsidR="00DD273F" w:rsidRPr="00232737" w:rsidRDefault="00232737" w:rsidP="00FB7042">
            <w:pPr>
              <w:pStyle w:val="ttp1"/>
              <w:numPr>
                <w:ilvl w:val="0"/>
                <w:numId w:val="515"/>
              </w:numPr>
              <w:rPr>
                <w:lang w:val="gl-ES"/>
              </w:rPr>
            </w:pPr>
            <w:r w:rsidRPr="00232737">
              <w:rPr>
                <w:rStyle w:val="NingunoAA"/>
                <w:lang w:val="gl-ES"/>
              </w:rPr>
              <w:t>l</w:t>
            </w:r>
          </w:p>
          <w:p w:rsidR="00DD273F" w:rsidRPr="00232737" w:rsidRDefault="00232737" w:rsidP="00FB7042">
            <w:pPr>
              <w:pStyle w:val="ttp1"/>
              <w:numPr>
                <w:ilvl w:val="0"/>
                <w:numId w:val="515"/>
              </w:numPr>
              <w:rPr>
                <w:lang w:val="gl-ES"/>
              </w:rPr>
            </w:pPr>
            <w:r w:rsidRPr="00232737">
              <w:rPr>
                <w:rStyle w:val="NingunoAA"/>
                <w:lang w:val="gl-ES"/>
              </w:rPr>
              <w:lastRenderedPageBreak/>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16"/>
              </w:numPr>
              <w:rPr>
                <w:lang w:val="gl-ES"/>
              </w:rPr>
            </w:pPr>
            <w:r w:rsidRPr="00232737">
              <w:rPr>
                <w:rStyle w:val="NingunoAA"/>
                <w:lang w:val="gl-ES"/>
              </w:rPr>
              <w:lastRenderedPageBreak/>
              <w:t>B5.4. Aproveitamento sustentable do medio físico.</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17"/>
              </w:numPr>
              <w:rPr>
                <w:lang w:val="gl-ES"/>
              </w:rPr>
            </w:pPr>
            <w:r w:rsidRPr="00232737">
              <w:rPr>
                <w:rStyle w:val="NingunoAA"/>
                <w:lang w:val="gl-ES"/>
              </w:rPr>
              <w:t>B5.4. Obter e selecci</w:t>
            </w:r>
            <w:r w:rsidRPr="00232737">
              <w:rPr>
                <w:rStyle w:val="NingunoAA"/>
                <w:lang w:val="gl-ES"/>
              </w:rPr>
              <w:t>o</w:t>
            </w:r>
            <w:r w:rsidRPr="00232737">
              <w:rPr>
                <w:rStyle w:val="NingunoAA"/>
                <w:lang w:val="gl-ES"/>
              </w:rPr>
              <w:t>nar información de co</w:t>
            </w:r>
            <w:r w:rsidRPr="00232737">
              <w:rPr>
                <w:rStyle w:val="NingunoAA"/>
                <w:lang w:val="gl-ES"/>
              </w:rPr>
              <w:t>n</w:t>
            </w:r>
            <w:r w:rsidRPr="00232737">
              <w:rPr>
                <w:rStyle w:val="NingunoAA"/>
                <w:lang w:val="gl-ES"/>
              </w:rPr>
              <w:t>tido xeográfico relativo ás paisaxes naturais e as relacións entre nat</w:t>
            </w:r>
            <w:r w:rsidRPr="00232737">
              <w:rPr>
                <w:rStyle w:val="NingunoAA"/>
                <w:lang w:val="gl-ES"/>
              </w:rPr>
              <w:t>u</w:t>
            </w:r>
            <w:r w:rsidRPr="00232737">
              <w:rPr>
                <w:rStyle w:val="NingunoAA"/>
                <w:lang w:val="gl-ES"/>
              </w:rPr>
              <w:t>reza e sociedade, util</w:t>
            </w:r>
            <w:r w:rsidRPr="00232737">
              <w:rPr>
                <w:rStyle w:val="NingunoAA"/>
                <w:lang w:val="gl-ES"/>
              </w:rPr>
              <w:t>i</w:t>
            </w:r>
            <w:r w:rsidRPr="00232737">
              <w:rPr>
                <w:rStyle w:val="NingunoAA"/>
                <w:lang w:val="gl-ES"/>
              </w:rPr>
              <w:t xml:space="preserve">zando fontes en que </w:t>
            </w:r>
            <w:r w:rsidRPr="00232737">
              <w:rPr>
                <w:rStyle w:val="NingunoAA"/>
                <w:lang w:val="gl-ES"/>
              </w:rPr>
              <w:lastRenderedPageBreak/>
              <w:t xml:space="preserve">estea dispoñible, tanto en internet como en bibliografía ou medios de comunicación social.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18"/>
              </w:numPr>
              <w:rPr>
                <w:lang w:val="gl-ES"/>
              </w:rPr>
            </w:pPr>
            <w:r w:rsidRPr="00232737">
              <w:rPr>
                <w:rStyle w:val="NingunoAA"/>
                <w:lang w:val="gl-ES"/>
              </w:rPr>
              <w:lastRenderedPageBreak/>
              <w:t>XHB5.4.1. Selecciona e analiza novas xorn</w:t>
            </w:r>
            <w:r w:rsidRPr="00232737">
              <w:rPr>
                <w:rStyle w:val="NingunoAA"/>
                <w:lang w:val="gl-ES"/>
              </w:rPr>
              <w:t>a</w:t>
            </w:r>
            <w:r w:rsidRPr="00232737">
              <w:rPr>
                <w:rStyle w:val="NingunoAA"/>
                <w:lang w:val="gl-ES"/>
              </w:rPr>
              <w:t>lísticas ou imaxes nas que se perciba a i</w:t>
            </w:r>
            <w:r w:rsidRPr="00232737">
              <w:rPr>
                <w:rStyle w:val="NingunoAA"/>
                <w:lang w:val="gl-ES"/>
              </w:rPr>
              <w:t>n</w:t>
            </w:r>
            <w:r w:rsidRPr="00232737">
              <w:rPr>
                <w:rStyle w:val="NingunoAA"/>
                <w:lang w:val="gl-ES"/>
              </w:rPr>
              <w:t>fluencia do medio na actividade humana.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19"/>
              </w:numPr>
              <w:rPr>
                <w:lang w:val="gl-ES"/>
              </w:rPr>
            </w:pPr>
            <w:r w:rsidRPr="00232737">
              <w:rPr>
                <w:rStyle w:val="NingunoAA"/>
                <w:lang w:val="gl-ES"/>
              </w:rPr>
              <w:t>CMCCT</w:t>
            </w:r>
          </w:p>
          <w:p w:rsidR="00DD273F" w:rsidRPr="00232737" w:rsidRDefault="00232737" w:rsidP="00FB7042">
            <w:pPr>
              <w:pStyle w:val="ttp1"/>
              <w:widowControl w:val="0"/>
              <w:numPr>
                <w:ilvl w:val="0"/>
                <w:numId w:val="519"/>
              </w:numPr>
              <w:rPr>
                <w:lang w:val="gl-ES"/>
              </w:rPr>
            </w:pPr>
            <w:r w:rsidRPr="00232737">
              <w:rPr>
                <w:rStyle w:val="NingunoAA"/>
                <w:lang w:val="gl-ES"/>
              </w:rPr>
              <w:t>CAA</w:t>
            </w:r>
          </w:p>
          <w:p w:rsidR="00DD273F" w:rsidRPr="00232737" w:rsidRDefault="00232737" w:rsidP="00FB7042">
            <w:pPr>
              <w:pStyle w:val="ttp1"/>
              <w:widowControl w:val="0"/>
              <w:numPr>
                <w:ilvl w:val="0"/>
                <w:numId w:val="519"/>
              </w:numPr>
              <w:rPr>
                <w:lang w:val="gl-ES"/>
              </w:rPr>
            </w:pPr>
            <w:r w:rsidRPr="00232737">
              <w:rPr>
                <w:rStyle w:val="NingunoAA"/>
                <w:lang w:val="gl-ES"/>
              </w:rPr>
              <w:t>CCL</w:t>
            </w:r>
          </w:p>
          <w:p w:rsidR="00DD273F" w:rsidRPr="00232737" w:rsidRDefault="00232737" w:rsidP="00FB7042">
            <w:pPr>
              <w:pStyle w:val="ttp1"/>
              <w:widowControl w:val="0"/>
              <w:numPr>
                <w:ilvl w:val="0"/>
                <w:numId w:val="519"/>
              </w:numPr>
              <w:rPr>
                <w:lang w:val="gl-ES"/>
              </w:rPr>
            </w:pPr>
            <w:r w:rsidRPr="00232737">
              <w:rPr>
                <w:rStyle w:val="NingunoAA"/>
                <w:lang w:val="gl-ES"/>
              </w:rPr>
              <w:t>CD</w:t>
            </w:r>
          </w:p>
        </w:tc>
      </w:tr>
      <w:tr w:rsidR="00DD273F" w:rsidRPr="00232737">
        <w:tblPrEx>
          <w:shd w:val="clear" w:color="auto" w:fill="CED7E7"/>
        </w:tblPrEx>
        <w:trPr>
          <w:trHeight w:val="18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20"/>
              </w:numPr>
              <w:rPr>
                <w:lang w:val="gl-ES"/>
              </w:rPr>
            </w:pPr>
            <w:r w:rsidRPr="00232737">
              <w:rPr>
                <w:rStyle w:val="NingunoAA"/>
                <w:lang w:val="gl-ES"/>
              </w:rPr>
              <w:t>XHB5.4.2. Selecciona e analiza a partir de distintas fontes de i</w:t>
            </w:r>
            <w:r w:rsidRPr="00232737">
              <w:rPr>
                <w:rStyle w:val="NingunoAA"/>
                <w:lang w:val="gl-ES"/>
              </w:rPr>
              <w:t>n</w:t>
            </w:r>
            <w:r w:rsidRPr="00232737">
              <w:rPr>
                <w:rStyle w:val="NingunoAA"/>
                <w:lang w:val="gl-ES"/>
              </w:rPr>
              <w:t>formación novas xorn</w:t>
            </w:r>
            <w:r w:rsidRPr="00232737">
              <w:rPr>
                <w:rStyle w:val="NingunoAA"/>
                <w:lang w:val="gl-ES"/>
              </w:rPr>
              <w:t>a</w:t>
            </w:r>
            <w:r w:rsidRPr="00232737">
              <w:rPr>
                <w:rStyle w:val="NingunoAA"/>
                <w:lang w:val="gl-ES"/>
              </w:rPr>
              <w:t>lísticas ou imaxes nas que se perciba a i</w:t>
            </w:r>
            <w:r w:rsidRPr="00232737">
              <w:rPr>
                <w:rStyle w:val="NingunoAA"/>
                <w:lang w:val="gl-ES"/>
              </w:rPr>
              <w:t>n</w:t>
            </w:r>
            <w:r w:rsidRPr="00232737">
              <w:rPr>
                <w:rStyle w:val="NingunoAA"/>
                <w:lang w:val="gl-ES"/>
              </w:rPr>
              <w:t>fluencia das persoas sobre o medio.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21"/>
              </w:numPr>
              <w:rPr>
                <w:lang w:val="gl-ES"/>
              </w:rPr>
            </w:pPr>
            <w:r w:rsidRPr="00232737">
              <w:rPr>
                <w:rStyle w:val="NingunoAA"/>
                <w:lang w:val="gl-ES"/>
              </w:rPr>
              <w:t>CMCCT</w:t>
            </w:r>
          </w:p>
          <w:p w:rsidR="00DD273F" w:rsidRPr="00232737" w:rsidRDefault="00232737" w:rsidP="00FB7042">
            <w:pPr>
              <w:pStyle w:val="ttp1"/>
              <w:widowControl w:val="0"/>
              <w:numPr>
                <w:ilvl w:val="0"/>
                <w:numId w:val="521"/>
              </w:numPr>
              <w:rPr>
                <w:lang w:val="gl-ES"/>
              </w:rPr>
            </w:pPr>
            <w:r w:rsidRPr="00232737">
              <w:rPr>
                <w:rStyle w:val="NingunoAA"/>
                <w:lang w:val="gl-ES"/>
              </w:rPr>
              <w:t>CAA</w:t>
            </w:r>
          </w:p>
          <w:p w:rsidR="00DD273F" w:rsidRPr="00232737" w:rsidRDefault="00232737" w:rsidP="00FB7042">
            <w:pPr>
              <w:pStyle w:val="ttp1"/>
              <w:widowControl w:val="0"/>
              <w:numPr>
                <w:ilvl w:val="0"/>
                <w:numId w:val="521"/>
              </w:numPr>
              <w:rPr>
                <w:lang w:val="gl-ES"/>
              </w:rPr>
            </w:pPr>
            <w:r w:rsidRPr="00232737">
              <w:rPr>
                <w:rStyle w:val="NingunoAA"/>
                <w:lang w:val="gl-ES"/>
              </w:rPr>
              <w:t>CCL</w:t>
            </w:r>
          </w:p>
          <w:p w:rsidR="00DD273F" w:rsidRPr="00232737" w:rsidRDefault="00232737" w:rsidP="00FB7042">
            <w:pPr>
              <w:pStyle w:val="ttp1"/>
              <w:widowControl w:val="0"/>
              <w:numPr>
                <w:ilvl w:val="0"/>
                <w:numId w:val="521"/>
              </w:numPr>
              <w:rPr>
                <w:lang w:val="gl-ES"/>
              </w:rPr>
            </w:pPr>
            <w:r w:rsidRPr="00232737">
              <w:rPr>
                <w:rStyle w:val="NingunoAA"/>
                <w:lang w:val="gl-ES"/>
              </w:rPr>
              <w:t>CD</w:t>
            </w:r>
          </w:p>
        </w:tc>
      </w:tr>
      <w:tr w:rsidR="00DD273F" w:rsidRPr="00232737">
        <w:tblPrEx>
          <w:shd w:val="clear" w:color="auto" w:fill="CED7E7"/>
        </w:tblPrEx>
        <w:trPr>
          <w:trHeight w:val="183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22"/>
              </w:numPr>
              <w:rPr>
                <w:lang w:val="gl-ES"/>
              </w:rPr>
            </w:pPr>
            <w:r w:rsidRPr="00232737">
              <w:rPr>
                <w:rStyle w:val="NingunoAA"/>
                <w:lang w:val="gl-ES"/>
              </w:rPr>
              <w:t>XHB5.4.3. Obtén e analiza a información que apareza nos m</w:t>
            </w:r>
            <w:r w:rsidRPr="00232737">
              <w:rPr>
                <w:rStyle w:val="NingunoAA"/>
                <w:lang w:val="gl-ES"/>
              </w:rPr>
              <w:t>e</w:t>
            </w:r>
            <w:r w:rsidRPr="00232737">
              <w:rPr>
                <w:rStyle w:val="NingunoAA"/>
                <w:lang w:val="gl-ES"/>
              </w:rPr>
              <w:t>dios de comunicación social referida á de</w:t>
            </w:r>
            <w:r w:rsidRPr="00232737">
              <w:rPr>
                <w:rStyle w:val="NingunoAA"/>
                <w:lang w:val="gl-ES"/>
              </w:rPr>
              <w:t>s</w:t>
            </w:r>
            <w:r w:rsidRPr="00232737">
              <w:rPr>
                <w:rStyle w:val="NingunoAA"/>
                <w:lang w:val="gl-ES"/>
              </w:rPr>
              <w:t>trución do medio nat</w:t>
            </w:r>
            <w:r w:rsidRPr="00232737">
              <w:rPr>
                <w:rStyle w:val="NingunoAA"/>
                <w:lang w:val="gl-ES"/>
              </w:rPr>
              <w:t>u</w:t>
            </w:r>
            <w:r w:rsidRPr="00232737">
              <w:rPr>
                <w:rStyle w:val="NingunoAA"/>
                <w:lang w:val="gl-ES"/>
              </w:rPr>
              <w:t xml:space="preserve">ral por parte do ser humano.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23"/>
              </w:numPr>
              <w:rPr>
                <w:lang w:val="gl-ES"/>
              </w:rPr>
            </w:pPr>
            <w:r w:rsidRPr="00232737">
              <w:rPr>
                <w:rStyle w:val="NingunoAA"/>
                <w:lang w:val="gl-ES"/>
              </w:rPr>
              <w:t>CMCCT</w:t>
            </w:r>
          </w:p>
          <w:p w:rsidR="00DD273F" w:rsidRPr="00232737" w:rsidRDefault="00232737" w:rsidP="00FB7042">
            <w:pPr>
              <w:pStyle w:val="ttp1"/>
              <w:widowControl w:val="0"/>
              <w:numPr>
                <w:ilvl w:val="0"/>
                <w:numId w:val="523"/>
              </w:numPr>
              <w:rPr>
                <w:lang w:val="gl-ES"/>
              </w:rPr>
            </w:pPr>
            <w:r w:rsidRPr="00232737">
              <w:rPr>
                <w:rStyle w:val="NingunoAA"/>
                <w:lang w:val="gl-ES"/>
              </w:rPr>
              <w:t>CAA</w:t>
            </w:r>
          </w:p>
          <w:p w:rsidR="00DD273F" w:rsidRPr="00232737" w:rsidRDefault="00232737" w:rsidP="00FB7042">
            <w:pPr>
              <w:pStyle w:val="ttp1"/>
              <w:widowControl w:val="0"/>
              <w:numPr>
                <w:ilvl w:val="0"/>
                <w:numId w:val="523"/>
              </w:numPr>
              <w:rPr>
                <w:lang w:val="gl-ES"/>
              </w:rPr>
            </w:pPr>
            <w:r w:rsidRPr="00232737">
              <w:rPr>
                <w:rStyle w:val="NingunoAA"/>
                <w:lang w:val="gl-ES"/>
              </w:rPr>
              <w:t>CCL</w:t>
            </w:r>
          </w:p>
          <w:p w:rsidR="00DD273F" w:rsidRPr="00232737" w:rsidRDefault="00232737" w:rsidP="00FB7042">
            <w:pPr>
              <w:pStyle w:val="ttp1"/>
              <w:widowControl w:val="0"/>
              <w:numPr>
                <w:ilvl w:val="0"/>
                <w:numId w:val="523"/>
              </w:numPr>
              <w:rPr>
                <w:lang w:val="gl-ES"/>
              </w:rPr>
            </w:pPr>
            <w:r w:rsidRPr="00232737">
              <w:rPr>
                <w:rStyle w:val="NingunoAA"/>
                <w:lang w:val="gl-ES"/>
              </w:rPr>
              <w:t>CD</w:t>
            </w:r>
          </w:p>
        </w:tc>
      </w:tr>
      <w:tr w:rsidR="00DD273F" w:rsidRPr="00232737">
        <w:tblPrEx>
          <w:shd w:val="clear" w:color="auto" w:fill="CED7E7"/>
        </w:tblPrEx>
        <w:trPr>
          <w:trHeight w:val="28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24"/>
              </w:numPr>
              <w:rPr>
                <w:lang w:val="gl-ES"/>
              </w:rPr>
            </w:pPr>
            <w:r w:rsidRPr="00232737">
              <w:rPr>
                <w:rStyle w:val="NingunoAA"/>
                <w:lang w:val="gl-ES"/>
              </w:rPr>
              <w:t>d</w:t>
            </w:r>
          </w:p>
          <w:p w:rsidR="00DD273F" w:rsidRPr="00232737" w:rsidRDefault="00232737" w:rsidP="00FB7042">
            <w:pPr>
              <w:pStyle w:val="ttp1"/>
              <w:numPr>
                <w:ilvl w:val="0"/>
                <w:numId w:val="524"/>
              </w:numPr>
              <w:rPr>
                <w:lang w:val="gl-ES"/>
              </w:rPr>
            </w:pPr>
            <w:r w:rsidRPr="00232737">
              <w:rPr>
                <w:rStyle w:val="NingunoAA"/>
                <w:lang w:val="gl-ES"/>
              </w:rPr>
              <w:t>e</w:t>
            </w:r>
          </w:p>
          <w:p w:rsidR="00DD273F" w:rsidRPr="00232737" w:rsidRDefault="00232737" w:rsidP="00FB7042">
            <w:pPr>
              <w:pStyle w:val="ttp1"/>
              <w:numPr>
                <w:ilvl w:val="0"/>
                <w:numId w:val="524"/>
              </w:numPr>
              <w:rPr>
                <w:lang w:val="gl-ES"/>
              </w:rPr>
            </w:pPr>
            <w:r w:rsidRPr="00232737">
              <w:rPr>
                <w:rStyle w:val="NingunoAA"/>
                <w:lang w:val="gl-ES"/>
              </w:rPr>
              <w:t xml:space="preserve">g </w:t>
            </w:r>
          </w:p>
          <w:p w:rsidR="00DD273F" w:rsidRPr="00232737" w:rsidRDefault="00232737" w:rsidP="00FB7042">
            <w:pPr>
              <w:pStyle w:val="ttp1"/>
              <w:numPr>
                <w:ilvl w:val="0"/>
                <w:numId w:val="524"/>
              </w:numPr>
              <w:rPr>
                <w:lang w:val="gl-ES"/>
              </w:rPr>
            </w:pPr>
            <w:r w:rsidRPr="00232737">
              <w:rPr>
                <w:rStyle w:val="NingunoAA"/>
                <w:lang w:val="gl-ES"/>
              </w:rPr>
              <w:t>i</w:t>
            </w:r>
          </w:p>
          <w:p w:rsidR="00DD273F" w:rsidRPr="00232737" w:rsidRDefault="00232737" w:rsidP="00FB7042">
            <w:pPr>
              <w:pStyle w:val="ttp1"/>
              <w:numPr>
                <w:ilvl w:val="0"/>
                <w:numId w:val="524"/>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25"/>
              </w:numPr>
              <w:rPr>
                <w:lang w:val="gl-ES"/>
              </w:rPr>
            </w:pPr>
            <w:r w:rsidRPr="00232737">
              <w:rPr>
                <w:rStyle w:val="NingunoAA"/>
                <w:lang w:val="gl-ES"/>
              </w:rPr>
              <w:t>B5.5. Variedades de paisaxes naturais.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26"/>
              </w:numPr>
              <w:rPr>
                <w:lang w:val="gl-ES"/>
              </w:rPr>
            </w:pPr>
            <w:r w:rsidRPr="00232737">
              <w:rPr>
                <w:rStyle w:val="NingunoAA"/>
                <w:lang w:val="gl-ES"/>
              </w:rPr>
              <w:t>B5.5. Comparar imaxes das variedades de pa</w:t>
            </w:r>
            <w:r w:rsidRPr="00232737">
              <w:rPr>
                <w:rStyle w:val="NingunoAA"/>
                <w:lang w:val="gl-ES"/>
              </w:rPr>
              <w:t>i</w:t>
            </w:r>
            <w:r w:rsidRPr="00232737">
              <w:rPr>
                <w:rStyle w:val="NingunoAA"/>
                <w:lang w:val="gl-ES"/>
              </w:rPr>
              <w:t>saxes naturais.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27"/>
              </w:numPr>
              <w:rPr>
                <w:lang w:val="gl-ES"/>
              </w:rPr>
            </w:pPr>
            <w:r w:rsidRPr="00232737">
              <w:rPr>
                <w:rStyle w:val="NingunoAA"/>
                <w:lang w:val="gl-ES"/>
              </w:rPr>
              <w:t>XHB5.5.1. Diferencia as paisaxes naturais españolas a partir de fontes gráficas e c</w:t>
            </w:r>
            <w:r w:rsidRPr="00232737">
              <w:rPr>
                <w:rStyle w:val="NingunoAA"/>
                <w:lang w:val="gl-ES"/>
              </w:rPr>
              <w:t>o</w:t>
            </w:r>
            <w:r w:rsidRPr="00232737">
              <w:rPr>
                <w:rStyle w:val="NingunoAA"/>
                <w:lang w:val="gl-ES"/>
              </w:rPr>
              <w:t>menta imaxes repr</w:t>
            </w:r>
            <w:r w:rsidRPr="00232737">
              <w:rPr>
                <w:rStyle w:val="NingunoAA"/>
                <w:lang w:val="gl-ES"/>
              </w:rPr>
              <w:t>e</w:t>
            </w:r>
            <w:r w:rsidRPr="00232737">
              <w:rPr>
                <w:rStyle w:val="NingunoAA"/>
                <w:lang w:val="gl-ES"/>
              </w:rPr>
              <w:t>sentativas de cada unha das variedades de paisaxes naturais localizadas en medios de comunicación s</w:t>
            </w:r>
            <w:r w:rsidRPr="00232737">
              <w:rPr>
                <w:rStyle w:val="NingunoAA"/>
                <w:lang w:val="gl-ES"/>
              </w:rPr>
              <w:t>o</w:t>
            </w:r>
            <w:r w:rsidRPr="00232737">
              <w:rPr>
                <w:rStyle w:val="NingunoAA"/>
                <w:lang w:val="gl-ES"/>
              </w:rPr>
              <w:t>cial, internet ou outras fontes bibliográficas.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28"/>
              </w:numPr>
              <w:rPr>
                <w:lang w:val="gl-ES"/>
              </w:rPr>
            </w:pPr>
            <w:r w:rsidRPr="00232737">
              <w:rPr>
                <w:rStyle w:val="NingunoAA"/>
                <w:lang w:val="gl-ES"/>
              </w:rPr>
              <w:t>CMCCT</w:t>
            </w:r>
          </w:p>
          <w:p w:rsidR="00DD273F" w:rsidRPr="00232737" w:rsidRDefault="00232737" w:rsidP="00FB7042">
            <w:pPr>
              <w:pStyle w:val="ttp1"/>
              <w:widowControl w:val="0"/>
              <w:numPr>
                <w:ilvl w:val="0"/>
                <w:numId w:val="528"/>
              </w:numPr>
              <w:rPr>
                <w:lang w:val="gl-ES"/>
              </w:rPr>
            </w:pPr>
            <w:r w:rsidRPr="00232737">
              <w:rPr>
                <w:rStyle w:val="NingunoAA"/>
                <w:lang w:val="gl-ES"/>
              </w:rPr>
              <w:t>CAA</w:t>
            </w:r>
          </w:p>
          <w:p w:rsidR="00DD273F" w:rsidRPr="00232737" w:rsidRDefault="00232737" w:rsidP="00FB7042">
            <w:pPr>
              <w:pStyle w:val="ttp1"/>
              <w:widowControl w:val="0"/>
              <w:numPr>
                <w:ilvl w:val="0"/>
                <w:numId w:val="528"/>
              </w:numPr>
              <w:rPr>
                <w:lang w:val="gl-ES"/>
              </w:rPr>
            </w:pPr>
            <w:r w:rsidRPr="00232737">
              <w:rPr>
                <w:rStyle w:val="NingunoAA"/>
                <w:lang w:val="gl-ES"/>
              </w:rPr>
              <w:t>CCL</w:t>
            </w:r>
          </w:p>
          <w:p w:rsidR="00DD273F" w:rsidRPr="00232737" w:rsidRDefault="00232737" w:rsidP="00FB7042">
            <w:pPr>
              <w:pStyle w:val="ttp1"/>
              <w:widowControl w:val="0"/>
              <w:numPr>
                <w:ilvl w:val="0"/>
                <w:numId w:val="528"/>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6. A poboación española</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29"/>
              </w:numPr>
              <w:rPr>
                <w:lang w:val="gl-ES"/>
              </w:rPr>
            </w:pPr>
            <w:r w:rsidRPr="00232737">
              <w:rPr>
                <w:rStyle w:val="NingunoAA"/>
                <w:lang w:val="gl-ES"/>
              </w:rPr>
              <w:t>d</w:t>
            </w:r>
          </w:p>
          <w:p w:rsidR="00DD273F" w:rsidRPr="00232737" w:rsidRDefault="00232737" w:rsidP="00FB7042">
            <w:pPr>
              <w:pStyle w:val="ttp1"/>
              <w:numPr>
                <w:ilvl w:val="0"/>
                <w:numId w:val="529"/>
              </w:numPr>
              <w:rPr>
                <w:lang w:val="gl-ES"/>
              </w:rPr>
            </w:pPr>
            <w:r w:rsidRPr="00232737">
              <w:rPr>
                <w:rStyle w:val="NingunoAA"/>
                <w:lang w:val="gl-ES"/>
              </w:rPr>
              <w:t>g</w:t>
            </w:r>
          </w:p>
          <w:p w:rsidR="00DD273F" w:rsidRPr="00232737" w:rsidRDefault="00232737" w:rsidP="00FB7042">
            <w:pPr>
              <w:pStyle w:val="ttp1"/>
              <w:numPr>
                <w:ilvl w:val="0"/>
                <w:numId w:val="529"/>
              </w:numPr>
              <w:rPr>
                <w:lang w:val="gl-ES"/>
              </w:rPr>
            </w:pPr>
            <w:r w:rsidRPr="00232737">
              <w:rPr>
                <w:rStyle w:val="NingunoAA"/>
                <w:lang w:val="gl-ES"/>
              </w:rPr>
              <w:t>i</w:t>
            </w:r>
          </w:p>
          <w:p w:rsidR="00DD273F" w:rsidRPr="00232737" w:rsidRDefault="00232737" w:rsidP="00FB7042">
            <w:pPr>
              <w:pStyle w:val="ttp1"/>
              <w:numPr>
                <w:ilvl w:val="0"/>
                <w:numId w:val="529"/>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0"/>
              </w:numPr>
              <w:rPr>
                <w:lang w:val="gl-ES"/>
              </w:rPr>
            </w:pPr>
            <w:r w:rsidRPr="00232737">
              <w:rPr>
                <w:rStyle w:val="NingunoAA"/>
                <w:lang w:val="gl-ES"/>
              </w:rPr>
              <w:t>B6.1. Fontes para o estudo da poboación. Procedementos de análise en demografía.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1"/>
              </w:numPr>
              <w:rPr>
                <w:lang w:val="gl-ES"/>
              </w:rPr>
            </w:pPr>
            <w:r w:rsidRPr="00232737">
              <w:rPr>
                <w:rStyle w:val="NingunoAA"/>
                <w:lang w:val="gl-ES"/>
              </w:rPr>
              <w:t>B6.1. Identificar as fontes para o estudo da poboación establece</w:t>
            </w:r>
            <w:r w:rsidRPr="00232737">
              <w:rPr>
                <w:rStyle w:val="NingunoAA"/>
                <w:lang w:val="gl-ES"/>
              </w:rPr>
              <w:t>n</w:t>
            </w:r>
            <w:r w:rsidRPr="00232737">
              <w:rPr>
                <w:rStyle w:val="NingunoAA"/>
                <w:lang w:val="gl-ES"/>
              </w:rPr>
              <w:t>do os procedementos que permiten estudar casos concretos.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2"/>
              </w:numPr>
              <w:rPr>
                <w:lang w:val="gl-ES"/>
              </w:rPr>
            </w:pPr>
            <w:r w:rsidRPr="00232737">
              <w:rPr>
                <w:rStyle w:val="NingunoAA"/>
                <w:lang w:val="gl-ES"/>
              </w:rPr>
              <w:t>XHB6.1.1. Utiliza as ferramentas de estudo da poboación.</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33"/>
              </w:numPr>
              <w:rPr>
                <w:lang w:val="gl-ES"/>
              </w:rPr>
            </w:pPr>
            <w:r w:rsidRPr="00232737">
              <w:rPr>
                <w:rStyle w:val="NingunoAA"/>
                <w:lang w:val="gl-ES"/>
              </w:rPr>
              <w:t>CMCCT</w:t>
            </w:r>
          </w:p>
          <w:p w:rsidR="00DD273F" w:rsidRPr="00232737" w:rsidRDefault="00232737" w:rsidP="00FB7042">
            <w:pPr>
              <w:pStyle w:val="ttp1"/>
              <w:widowControl w:val="0"/>
              <w:numPr>
                <w:ilvl w:val="0"/>
                <w:numId w:val="533"/>
              </w:numPr>
              <w:rPr>
                <w:lang w:val="gl-ES"/>
              </w:rPr>
            </w:pPr>
            <w:r w:rsidRPr="00232737">
              <w:rPr>
                <w:rStyle w:val="NingunoAA"/>
                <w:lang w:val="gl-ES"/>
              </w:rPr>
              <w:t>CAA</w:t>
            </w:r>
          </w:p>
          <w:p w:rsidR="00DD273F" w:rsidRPr="00232737" w:rsidRDefault="00232737" w:rsidP="00FB7042">
            <w:pPr>
              <w:pStyle w:val="ttp1"/>
              <w:widowControl w:val="0"/>
              <w:numPr>
                <w:ilvl w:val="0"/>
                <w:numId w:val="533"/>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34"/>
              </w:numPr>
              <w:rPr>
                <w:lang w:val="gl-ES"/>
              </w:rPr>
            </w:pPr>
            <w:r w:rsidRPr="00232737">
              <w:rPr>
                <w:rStyle w:val="NingunoAA"/>
                <w:lang w:val="gl-ES"/>
              </w:rPr>
              <w:t>d</w:t>
            </w:r>
          </w:p>
          <w:p w:rsidR="00DD273F" w:rsidRPr="00232737" w:rsidRDefault="00232737" w:rsidP="00FB7042">
            <w:pPr>
              <w:pStyle w:val="ttp1"/>
              <w:numPr>
                <w:ilvl w:val="0"/>
                <w:numId w:val="534"/>
              </w:numPr>
              <w:rPr>
                <w:lang w:val="gl-ES"/>
              </w:rPr>
            </w:pPr>
            <w:r w:rsidRPr="00232737">
              <w:rPr>
                <w:rStyle w:val="NingunoAA"/>
                <w:lang w:val="gl-ES"/>
              </w:rPr>
              <w:t>e</w:t>
            </w:r>
          </w:p>
          <w:p w:rsidR="00DD273F" w:rsidRPr="00232737" w:rsidRDefault="00232737" w:rsidP="00FB7042">
            <w:pPr>
              <w:pStyle w:val="ttp1"/>
              <w:numPr>
                <w:ilvl w:val="0"/>
                <w:numId w:val="534"/>
              </w:numPr>
              <w:rPr>
                <w:lang w:val="gl-ES"/>
              </w:rPr>
            </w:pPr>
            <w:r w:rsidRPr="00232737">
              <w:rPr>
                <w:rStyle w:val="NingunoAA"/>
                <w:lang w:val="gl-ES"/>
              </w:rPr>
              <w:t>g</w:t>
            </w:r>
          </w:p>
          <w:p w:rsidR="00DD273F" w:rsidRPr="00232737" w:rsidRDefault="00232737" w:rsidP="00FB7042">
            <w:pPr>
              <w:pStyle w:val="ttp1"/>
              <w:numPr>
                <w:ilvl w:val="0"/>
                <w:numId w:val="534"/>
              </w:numPr>
              <w:rPr>
                <w:lang w:val="gl-ES"/>
              </w:rPr>
            </w:pPr>
            <w:r w:rsidRPr="00232737">
              <w:rPr>
                <w:rStyle w:val="NingunoAA"/>
                <w:lang w:val="gl-ES"/>
              </w:rPr>
              <w:t>i</w:t>
            </w:r>
          </w:p>
          <w:p w:rsidR="00DD273F" w:rsidRPr="00232737" w:rsidRDefault="00232737" w:rsidP="00FB7042">
            <w:pPr>
              <w:pStyle w:val="ttp1"/>
              <w:numPr>
                <w:ilvl w:val="0"/>
                <w:numId w:val="534"/>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5"/>
              </w:numPr>
              <w:rPr>
                <w:lang w:val="gl-ES"/>
              </w:rPr>
            </w:pPr>
            <w:r w:rsidRPr="00232737">
              <w:rPr>
                <w:rStyle w:val="NingunoAA"/>
                <w:lang w:val="gl-ES"/>
              </w:rPr>
              <w:t>B6.2. Evolución histór</w:t>
            </w:r>
            <w:r w:rsidRPr="00232737">
              <w:rPr>
                <w:rStyle w:val="NingunoAA"/>
                <w:lang w:val="gl-ES"/>
              </w:rPr>
              <w:t>i</w:t>
            </w:r>
            <w:r w:rsidRPr="00232737">
              <w:rPr>
                <w:rStyle w:val="NingunoAA"/>
                <w:lang w:val="gl-ES"/>
              </w:rPr>
              <w:t>ca.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6"/>
              </w:numPr>
              <w:rPr>
                <w:lang w:val="gl-ES"/>
              </w:rPr>
            </w:pPr>
            <w:r w:rsidRPr="00232737">
              <w:rPr>
                <w:rStyle w:val="NingunoAA"/>
                <w:lang w:val="gl-ES"/>
              </w:rPr>
              <w:t>B6.2. Comentar gráf</w:t>
            </w:r>
            <w:r w:rsidRPr="00232737">
              <w:rPr>
                <w:rStyle w:val="NingunoAA"/>
                <w:lang w:val="gl-ES"/>
              </w:rPr>
              <w:t>i</w:t>
            </w:r>
            <w:r w:rsidRPr="00232737">
              <w:rPr>
                <w:rStyle w:val="NingunoAA"/>
                <w:lang w:val="gl-ES"/>
              </w:rPr>
              <w:t>cos e taxas que am</w:t>
            </w:r>
            <w:r w:rsidRPr="00232737">
              <w:rPr>
                <w:rStyle w:val="NingunoAA"/>
                <w:lang w:val="gl-ES"/>
              </w:rPr>
              <w:t>o</w:t>
            </w:r>
            <w:r w:rsidRPr="00232737">
              <w:rPr>
                <w:rStyle w:val="NingunoAA"/>
                <w:lang w:val="gl-ES"/>
              </w:rPr>
              <w:t>sen a evolución da p</w:t>
            </w:r>
            <w:r w:rsidRPr="00232737">
              <w:rPr>
                <w:rStyle w:val="NingunoAA"/>
                <w:lang w:val="gl-ES"/>
              </w:rPr>
              <w:t>o</w:t>
            </w:r>
            <w:r w:rsidRPr="00232737">
              <w:rPr>
                <w:rStyle w:val="NingunoAA"/>
                <w:lang w:val="gl-ES"/>
              </w:rPr>
              <w:t>boación española.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7"/>
              </w:numPr>
              <w:rPr>
                <w:lang w:val="gl-ES"/>
              </w:rPr>
            </w:pPr>
            <w:r w:rsidRPr="00232737">
              <w:rPr>
                <w:rStyle w:val="NingunoAA"/>
                <w:lang w:val="gl-ES"/>
              </w:rPr>
              <w:t>XHB6.2.1. Comenta a pirámide actual de p</w:t>
            </w:r>
            <w:r w:rsidRPr="00232737">
              <w:rPr>
                <w:rStyle w:val="NingunoAA"/>
                <w:lang w:val="gl-ES"/>
              </w:rPr>
              <w:t>o</w:t>
            </w:r>
            <w:r w:rsidRPr="00232737">
              <w:rPr>
                <w:rStyle w:val="NingunoAA"/>
                <w:lang w:val="gl-ES"/>
              </w:rPr>
              <w:t>boación española e compáraa con algunha dun período anterior ou de previsións futuras.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38"/>
              </w:numPr>
              <w:rPr>
                <w:lang w:val="gl-ES"/>
              </w:rPr>
            </w:pPr>
            <w:r w:rsidRPr="00232737">
              <w:rPr>
                <w:rStyle w:val="NingunoAA"/>
                <w:lang w:val="gl-ES"/>
              </w:rPr>
              <w:t>CMCCT</w:t>
            </w:r>
          </w:p>
          <w:p w:rsidR="00DD273F" w:rsidRPr="00232737" w:rsidRDefault="00232737" w:rsidP="00FB7042">
            <w:pPr>
              <w:pStyle w:val="ttp1"/>
              <w:widowControl w:val="0"/>
              <w:numPr>
                <w:ilvl w:val="0"/>
                <w:numId w:val="538"/>
              </w:numPr>
              <w:rPr>
                <w:lang w:val="gl-ES"/>
              </w:rPr>
            </w:pPr>
            <w:r w:rsidRPr="00232737">
              <w:rPr>
                <w:rStyle w:val="NingunoAA"/>
                <w:lang w:val="gl-ES"/>
              </w:rPr>
              <w:t>CAA</w:t>
            </w:r>
          </w:p>
          <w:p w:rsidR="00DD273F" w:rsidRPr="00232737" w:rsidRDefault="00232737" w:rsidP="00FB7042">
            <w:pPr>
              <w:pStyle w:val="ttp1"/>
              <w:widowControl w:val="0"/>
              <w:numPr>
                <w:ilvl w:val="0"/>
                <w:numId w:val="538"/>
              </w:numPr>
              <w:rPr>
                <w:lang w:val="gl-ES"/>
              </w:rPr>
            </w:pPr>
            <w:r w:rsidRPr="00232737">
              <w:rPr>
                <w:rStyle w:val="NingunoAA"/>
                <w:lang w:val="gl-ES"/>
              </w:rPr>
              <w:t>CCL</w:t>
            </w:r>
          </w:p>
          <w:p w:rsidR="00DD273F" w:rsidRPr="00232737" w:rsidRDefault="00232737" w:rsidP="00FB7042">
            <w:pPr>
              <w:pStyle w:val="ttp1"/>
              <w:widowControl w:val="0"/>
              <w:numPr>
                <w:ilvl w:val="0"/>
                <w:numId w:val="538"/>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39"/>
              </w:numPr>
              <w:rPr>
                <w:lang w:val="gl-ES"/>
              </w:rPr>
            </w:pPr>
            <w:r w:rsidRPr="00232737">
              <w:rPr>
                <w:rStyle w:val="NingunoAA"/>
                <w:lang w:val="gl-ES"/>
              </w:rPr>
              <w:t>XHB6.2.2. Distingue as pirámides de pobo</w:t>
            </w:r>
            <w:r w:rsidRPr="00232737">
              <w:rPr>
                <w:rStyle w:val="NingunoAA"/>
                <w:lang w:val="gl-ES"/>
              </w:rPr>
              <w:t>a</w:t>
            </w:r>
            <w:r w:rsidRPr="00232737">
              <w:rPr>
                <w:rStyle w:val="NingunoAA"/>
                <w:lang w:val="gl-ES"/>
              </w:rPr>
              <w:t>ción na súa evolución histórica.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40"/>
              </w:numPr>
              <w:rPr>
                <w:lang w:val="gl-ES"/>
              </w:rPr>
            </w:pPr>
            <w:r w:rsidRPr="00232737">
              <w:rPr>
                <w:rStyle w:val="NingunoAA"/>
                <w:lang w:val="gl-ES"/>
              </w:rPr>
              <w:t>CMCCT</w:t>
            </w:r>
          </w:p>
          <w:p w:rsidR="00DD273F" w:rsidRPr="00232737" w:rsidRDefault="00232737" w:rsidP="00FB7042">
            <w:pPr>
              <w:pStyle w:val="ttp1"/>
              <w:widowControl w:val="0"/>
              <w:numPr>
                <w:ilvl w:val="0"/>
                <w:numId w:val="540"/>
              </w:numPr>
              <w:rPr>
                <w:lang w:val="gl-ES"/>
              </w:rPr>
            </w:pPr>
            <w:r w:rsidRPr="00232737">
              <w:rPr>
                <w:rStyle w:val="NingunoAA"/>
                <w:lang w:val="gl-ES"/>
              </w:rPr>
              <w:t>CAA</w:t>
            </w:r>
          </w:p>
          <w:p w:rsidR="00DD273F" w:rsidRPr="00232737" w:rsidRDefault="00232737" w:rsidP="00FB7042">
            <w:pPr>
              <w:pStyle w:val="ttp1"/>
              <w:widowControl w:val="0"/>
              <w:numPr>
                <w:ilvl w:val="0"/>
                <w:numId w:val="540"/>
              </w:numPr>
              <w:rPr>
                <w:lang w:val="gl-ES"/>
              </w:rPr>
            </w:pPr>
            <w:r w:rsidRPr="00232737">
              <w:rPr>
                <w:rStyle w:val="NingunoAA"/>
                <w:lang w:val="gl-ES"/>
              </w:rPr>
              <w:t>CCL</w:t>
            </w:r>
          </w:p>
          <w:p w:rsidR="00DD273F" w:rsidRPr="00232737" w:rsidRDefault="00232737" w:rsidP="00FB7042">
            <w:pPr>
              <w:pStyle w:val="ttp1"/>
              <w:widowControl w:val="0"/>
              <w:numPr>
                <w:ilvl w:val="0"/>
                <w:numId w:val="540"/>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41"/>
              </w:numPr>
              <w:rPr>
                <w:lang w:val="gl-ES"/>
              </w:rPr>
            </w:pPr>
            <w:r w:rsidRPr="00232737">
              <w:rPr>
                <w:rStyle w:val="NingunoAA"/>
                <w:lang w:val="gl-ES"/>
              </w:rPr>
              <w:lastRenderedPageBreak/>
              <w:t>d</w:t>
            </w:r>
          </w:p>
          <w:p w:rsidR="00DD273F" w:rsidRPr="00232737" w:rsidRDefault="00232737" w:rsidP="00FB7042">
            <w:pPr>
              <w:pStyle w:val="ttp1"/>
              <w:numPr>
                <w:ilvl w:val="0"/>
                <w:numId w:val="541"/>
              </w:numPr>
              <w:rPr>
                <w:lang w:val="gl-ES"/>
              </w:rPr>
            </w:pPr>
            <w:r w:rsidRPr="00232737">
              <w:rPr>
                <w:rStyle w:val="NingunoAA"/>
                <w:lang w:val="gl-ES"/>
              </w:rPr>
              <w:t>e</w:t>
            </w:r>
          </w:p>
          <w:p w:rsidR="00DD273F" w:rsidRPr="00232737" w:rsidRDefault="00232737" w:rsidP="00FB7042">
            <w:pPr>
              <w:pStyle w:val="ttp1"/>
              <w:numPr>
                <w:ilvl w:val="0"/>
                <w:numId w:val="541"/>
              </w:numPr>
              <w:rPr>
                <w:lang w:val="gl-ES"/>
              </w:rPr>
            </w:pPr>
            <w:r w:rsidRPr="00232737">
              <w:rPr>
                <w:rStyle w:val="NingunoAA"/>
                <w:lang w:val="gl-ES"/>
              </w:rPr>
              <w:t>g</w:t>
            </w:r>
          </w:p>
          <w:p w:rsidR="00DD273F" w:rsidRPr="00232737" w:rsidRDefault="00232737" w:rsidP="00FB7042">
            <w:pPr>
              <w:pStyle w:val="ttp1"/>
              <w:numPr>
                <w:ilvl w:val="0"/>
                <w:numId w:val="541"/>
              </w:numPr>
              <w:rPr>
                <w:lang w:val="gl-ES"/>
              </w:rPr>
            </w:pPr>
            <w:r w:rsidRPr="00232737">
              <w:rPr>
                <w:rStyle w:val="NingunoAA"/>
                <w:lang w:val="gl-ES"/>
              </w:rPr>
              <w:t>i</w:t>
            </w:r>
          </w:p>
          <w:p w:rsidR="00DD273F" w:rsidRPr="00232737" w:rsidRDefault="00232737" w:rsidP="00FB7042">
            <w:pPr>
              <w:pStyle w:val="ttp1"/>
              <w:numPr>
                <w:ilvl w:val="0"/>
                <w:numId w:val="541"/>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42"/>
              </w:numPr>
              <w:rPr>
                <w:lang w:val="gl-ES"/>
              </w:rPr>
            </w:pPr>
            <w:r w:rsidRPr="00232737">
              <w:rPr>
                <w:rStyle w:val="NingunoAA"/>
                <w:lang w:val="gl-ES"/>
              </w:rPr>
              <w:t>B6.3. Movementos naturais de poboación.</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43"/>
              </w:numPr>
              <w:rPr>
                <w:lang w:val="gl-ES"/>
              </w:rPr>
            </w:pPr>
            <w:r w:rsidRPr="00232737">
              <w:rPr>
                <w:rStyle w:val="NingunoAA"/>
                <w:lang w:val="gl-ES"/>
              </w:rPr>
              <w:t>B6.3. Caracterizar a poboación española identificando os mov</w:t>
            </w:r>
            <w:r w:rsidRPr="00232737">
              <w:rPr>
                <w:rStyle w:val="NingunoAA"/>
                <w:lang w:val="gl-ES"/>
              </w:rPr>
              <w:t>e</w:t>
            </w:r>
            <w:r w:rsidRPr="00232737">
              <w:rPr>
                <w:rStyle w:val="NingunoAA"/>
                <w:lang w:val="gl-ES"/>
              </w:rPr>
              <w:t>mentos naturais.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44"/>
              </w:numPr>
              <w:rPr>
                <w:lang w:val="gl-ES"/>
              </w:rPr>
            </w:pPr>
            <w:r w:rsidRPr="00232737">
              <w:rPr>
                <w:rStyle w:val="NingunoAA"/>
                <w:lang w:val="gl-ES"/>
              </w:rPr>
              <w:t xml:space="preserve">XHB6.3.1. Aplica a teoría da transición demográfica ao caso español.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45"/>
              </w:numPr>
              <w:rPr>
                <w:lang w:val="gl-ES"/>
              </w:rPr>
            </w:pPr>
            <w:r w:rsidRPr="00232737">
              <w:rPr>
                <w:rStyle w:val="NingunoAA"/>
                <w:lang w:val="gl-ES"/>
              </w:rPr>
              <w:t>CMCCT</w:t>
            </w:r>
          </w:p>
          <w:p w:rsidR="00DD273F" w:rsidRPr="00232737" w:rsidRDefault="00232737" w:rsidP="00FB7042">
            <w:pPr>
              <w:pStyle w:val="ttp1"/>
              <w:widowControl w:val="0"/>
              <w:numPr>
                <w:ilvl w:val="0"/>
                <w:numId w:val="545"/>
              </w:numPr>
              <w:rPr>
                <w:lang w:val="gl-ES"/>
              </w:rPr>
            </w:pPr>
            <w:r w:rsidRPr="00232737">
              <w:rPr>
                <w:rStyle w:val="NingunoAA"/>
                <w:lang w:val="gl-ES"/>
              </w:rPr>
              <w:t>CAA</w:t>
            </w:r>
          </w:p>
          <w:p w:rsidR="00DD273F" w:rsidRPr="00232737" w:rsidRDefault="00232737" w:rsidP="00FB7042">
            <w:pPr>
              <w:pStyle w:val="ttp1"/>
              <w:widowControl w:val="0"/>
              <w:numPr>
                <w:ilvl w:val="0"/>
                <w:numId w:val="545"/>
              </w:numPr>
              <w:rPr>
                <w:lang w:val="gl-ES"/>
              </w:rPr>
            </w:pPr>
            <w:r w:rsidRPr="00232737">
              <w:rPr>
                <w:rStyle w:val="NingunoAA"/>
                <w:lang w:val="gl-ES"/>
              </w:rPr>
              <w:t>CCL</w:t>
            </w:r>
          </w:p>
          <w:p w:rsidR="00DD273F" w:rsidRPr="00232737" w:rsidRDefault="00232737" w:rsidP="00FB7042">
            <w:pPr>
              <w:pStyle w:val="ttp1"/>
              <w:widowControl w:val="0"/>
              <w:numPr>
                <w:ilvl w:val="0"/>
                <w:numId w:val="545"/>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46"/>
              </w:numPr>
              <w:rPr>
                <w:lang w:val="gl-ES"/>
              </w:rPr>
            </w:pPr>
            <w:r w:rsidRPr="00232737">
              <w:rPr>
                <w:rStyle w:val="NingunoAA"/>
                <w:lang w:val="gl-ES"/>
              </w:rPr>
              <w:t>XHB6.3.2. Elixe datos e taxas demográficas que amosen a config</w:t>
            </w:r>
            <w:r w:rsidRPr="00232737">
              <w:rPr>
                <w:rStyle w:val="NingunoAA"/>
                <w:lang w:val="gl-ES"/>
              </w:rPr>
              <w:t>u</w:t>
            </w:r>
            <w:r w:rsidRPr="00232737">
              <w:rPr>
                <w:rStyle w:val="NingunoAA"/>
                <w:lang w:val="gl-ES"/>
              </w:rPr>
              <w:t>ración da poboación dun territorio.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47"/>
              </w:numPr>
              <w:rPr>
                <w:lang w:val="gl-ES"/>
              </w:rPr>
            </w:pPr>
            <w:r w:rsidRPr="00232737">
              <w:rPr>
                <w:rStyle w:val="NingunoAA"/>
                <w:lang w:val="gl-ES"/>
              </w:rPr>
              <w:t>CMCCT</w:t>
            </w:r>
          </w:p>
          <w:p w:rsidR="00DD273F" w:rsidRPr="00232737" w:rsidRDefault="00232737" w:rsidP="00FB7042">
            <w:pPr>
              <w:pStyle w:val="ttp1"/>
              <w:widowControl w:val="0"/>
              <w:numPr>
                <w:ilvl w:val="0"/>
                <w:numId w:val="547"/>
              </w:numPr>
              <w:rPr>
                <w:lang w:val="gl-ES"/>
              </w:rPr>
            </w:pPr>
            <w:r w:rsidRPr="00232737">
              <w:rPr>
                <w:rStyle w:val="NingunoAA"/>
                <w:lang w:val="gl-ES"/>
              </w:rPr>
              <w:t>CAA</w:t>
            </w:r>
          </w:p>
          <w:p w:rsidR="00DD273F" w:rsidRPr="00232737" w:rsidRDefault="00232737" w:rsidP="00FB7042">
            <w:pPr>
              <w:pStyle w:val="ttp1"/>
              <w:widowControl w:val="0"/>
              <w:numPr>
                <w:ilvl w:val="0"/>
                <w:numId w:val="547"/>
              </w:numPr>
              <w:rPr>
                <w:lang w:val="gl-ES"/>
              </w:rPr>
            </w:pPr>
            <w:r w:rsidRPr="00232737">
              <w:rPr>
                <w:rStyle w:val="NingunoAA"/>
                <w:lang w:val="gl-ES"/>
              </w:rPr>
              <w:t>CCL</w:t>
            </w:r>
          </w:p>
          <w:p w:rsidR="00DD273F" w:rsidRPr="00232737" w:rsidRDefault="00232737" w:rsidP="00FB7042">
            <w:pPr>
              <w:pStyle w:val="ttp1"/>
              <w:widowControl w:val="0"/>
              <w:numPr>
                <w:ilvl w:val="0"/>
                <w:numId w:val="547"/>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48"/>
              </w:numPr>
              <w:rPr>
                <w:lang w:val="gl-ES"/>
              </w:rPr>
            </w:pPr>
            <w:r w:rsidRPr="00232737">
              <w:rPr>
                <w:rStyle w:val="NingunoAA"/>
                <w:lang w:val="gl-ES"/>
              </w:rPr>
              <w:t>d</w:t>
            </w:r>
          </w:p>
          <w:p w:rsidR="00DD273F" w:rsidRPr="00232737" w:rsidRDefault="00232737" w:rsidP="00FB7042">
            <w:pPr>
              <w:pStyle w:val="ttp1"/>
              <w:numPr>
                <w:ilvl w:val="0"/>
                <w:numId w:val="548"/>
              </w:numPr>
              <w:rPr>
                <w:lang w:val="gl-ES"/>
              </w:rPr>
            </w:pPr>
            <w:r w:rsidRPr="00232737">
              <w:rPr>
                <w:rStyle w:val="NingunoAA"/>
                <w:lang w:val="gl-ES"/>
              </w:rPr>
              <w:t>e</w:t>
            </w:r>
          </w:p>
          <w:p w:rsidR="00DD273F" w:rsidRPr="00232737" w:rsidRDefault="00232737" w:rsidP="00FB7042">
            <w:pPr>
              <w:pStyle w:val="ttp1"/>
              <w:numPr>
                <w:ilvl w:val="0"/>
                <w:numId w:val="548"/>
              </w:numPr>
              <w:rPr>
                <w:lang w:val="gl-ES"/>
              </w:rPr>
            </w:pPr>
            <w:r w:rsidRPr="00232737">
              <w:rPr>
                <w:rStyle w:val="NingunoAA"/>
                <w:lang w:val="gl-ES"/>
              </w:rPr>
              <w:t>g</w:t>
            </w:r>
          </w:p>
          <w:p w:rsidR="00DD273F" w:rsidRPr="00232737" w:rsidRDefault="00232737" w:rsidP="00FB7042">
            <w:pPr>
              <w:pStyle w:val="ttp1"/>
              <w:numPr>
                <w:ilvl w:val="0"/>
                <w:numId w:val="548"/>
              </w:numPr>
              <w:rPr>
                <w:lang w:val="gl-ES"/>
              </w:rPr>
            </w:pPr>
            <w:r w:rsidRPr="00232737">
              <w:rPr>
                <w:rStyle w:val="NingunoAA"/>
                <w:lang w:val="gl-ES"/>
              </w:rPr>
              <w:t>i</w:t>
            </w:r>
          </w:p>
          <w:p w:rsidR="00DD273F" w:rsidRPr="00232737" w:rsidRDefault="00232737" w:rsidP="00FB7042">
            <w:pPr>
              <w:pStyle w:val="ttp1"/>
              <w:numPr>
                <w:ilvl w:val="0"/>
                <w:numId w:val="548"/>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49"/>
              </w:numPr>
              <w:rPr>
                <w:lang w:val="gl-ES"/>
              </w:rPr>
            </w:pPr>
            <w:r w:rsidRPr="00232737">
              <w:rPr>
                <w:rStyle w:val="NingunoAA"/>
                <w:lang w:val="gl-ES"/>
              </w:rPr>
              <w:t>B6.4. Distribución territorial da poboación.</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50"/>
              </w:numPr>
              <w:rPr>
                <w:lang w:val="gl-ES"/>
              </w:rPr>
            </w:pPr>
            <w:r w:rsidRPr="00232737">
              <w:rPr>
                <w:rStyle w:val="NingunoAA"/>
                <w:lang w:val="gl-ES"/>
              </w:rPr>
              <w:t>B6.4. Diferenciar a densidade de pobo</w:t>
            </w:r>
            <w:r w:rsidRPr="00232737">
              <w:rPr>
                <w:rStyle w:val="NingunoAA"/>
                <w:lang w:val="gl-ES"/>
              </w:rPr>
              <w:t>a</w:t>
            </w:r>
            <w:r w:rsidRPr="00232737">
              <w:rPr>
                <w:rStyle w:val="NingunoAA"/>
                <w:lang w:val="gl-ES"/>
              </w:rPr>
              <w:t>ción no espazo peni</w:t>
            </w:r>
            <w:r w:rsidRPr="00232737">
              <w:rPr>
                <w:rStyle w:val="NingunoAA"/>
                <w:lang w:val="gl-ES"/>
              </w:rPr>
              <w:t>n</w:t>
            </w:r>
            <w:r w:rsidRPr="00232737">
              <w:rPr>
                <w:rStyle w:val="NingunoAA"/>
                <w:lang w:val="gl-ES"/>
              </w:rPr>
              <w:t>sular e insular, expl</w:t>
            </w:r>
            <w:r w:rsidRPr="00232737">
              <w:rPr>
                <w:rStyle w:val="NingunoAA"/>
                <w:lang w:val="gl-ES"/>
              </w:rPr>
              <w:t>i</w:t>
            </w:r>
            <w:r w:rsidRPr="00232737">
              <w:rPr>
                <w:rStyle w:val="NingunoAA"/>
                <w:lang w:val="gl-ES"/>
              </w:rPr>
              <w:t>cando a distribución de poboación.</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51"/>
              </w:numPr>
              <w:rPr>
                <w:lang w:val="gl-ES"/>
              </w:rPr>
            </w:pPr>
            <w:r w:rsidRPr="00232737">
              <w:rPr>
                <w:rStyle w:val="NingunoAA"/>
                <w:lang w:val="gl-ES"/>
              </w:rPr>
              <w:t>XHB6.4.1. Comenta o mapa da densidade de poboación actual en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52"/>
              </w:numPr>
              <w:rPr>
                <w:lang w:val="gl-ES"/>
              </w:rPr>
            </w:pPr>
            <w:r w:rsidRPr="00232737">
              <w:rPr>
                <w:rStyle w:val="NingunoAA"/>
                <w:lang w:val="gl-ES"/>
              </w:rPr>
              <w:t>CMCCT</w:t>
            </w:r>
          </w:p>
          <w:p w:rsidR="00DD273F" w:rsidRPr="00232737" w:rsidRDefault="00232737" w:rsidP="00FB7042">
            <w:pPr>
              <w:pStyle w:val="ttp1"/>
              <w:widowControl w:val="0"/>
              <w:numPr>
                <w:ilvl w:val="0"/>
                <w:numId w:val="552"/>
              </w:numPr>
              <w:rPr>
                <w:lang w:val="gl-ES"/>
              </w:rPr>
            </w:pPr>
            <w:r w:rsidRPr="00232737">
              <w:rPr>
                <w:rStyle w:val="NingunoAA"/>
                <w:lang w:val="gl-ES"/>
              </w:rPr>
              <w:t>CAA</w:t>
            </w:r>
          </w:p>
          <w:p w:rsidR="00DD273F" w:rsidRPr="00232737" w:rsidRDefault="00232737" w:rsidP="00FB7042">
            <w:pPr>
              <w:pStyle w:val="ttp1"/>
              <w:widowControl w:val="0"/>
              <w:numPr>
                <w:ilvl w:val="0"/>
                <w:numId w:val="552"/>
              </w:numPr>
              <w:rPr>
                <w:lang w:val="gl-ES"/>
              </w:rPr>
            </w:pPr>
            <w:r w:rsidRPr="00232737">
              <w:rPr>
                <w:rStyle w:val="NingunoAA"/>
                <w:lang w:val="gl-ES"/>
              </w:rPr>
              <w:t>CCL</w:t>
            </w:r>
          </w:p>
          <w:p w:rsidR="00DD273F" w:rsidRPr="00232737" w:rsidRDefault="00232737" w:rsidP="00FB7042">
            <w:pPr>
              <w:pStyle w:val="ttp1"/>
              <w:widowControl w:val="0"/>
              <w:numPr>
                <w:ilvl w:val="0"/>
                <w:numId w:val="552"/>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53"/>
              </w:numPr>
              <w:rPr>
                <w:lang w:val="gl-ES"/>
              </w:rPr>
            </w:pPr>
            <w:r w:rsidRPr="00232737">
              <w:rPr>
                <w:rStyle w:val="NingunoAA"/>
                <w:lang w:val="gl-ES"/>
              </w:rPr>
              <w:t>d</w:t>
            </w:r>
          </w:p>
          <w:p w:rsidR="00DD273F" w:rsidRPr="00232737" w:rsidRDefault="00232737" w:rsidP="00FB7042">
            <w:pPr>
              <w:pStyle w:val="ttp1"/>
              <w:numPr>
                <w:ilvl w:val="0"/>
                <w:numId w:val="553"/>
              </w:numPr>
              <w:rPr>
                <w:lang w:val="gl-ES"/>
              </w:rPr>
            </w:pPr>
            <w:r w:rsidRPr="00232737">
              <w:rPr>
                <w:rStyle w:val="NingunoAA"/>
                <w:lang w:val="gl-ES"/>
              </w:rPr>
              <w:t>e</w:t>
            </w:r>
          </w:p>
          <w:p w:rsidR="00DD273F" w:rsidRPr="00232737" w:rsidRDefault="00232737" w:rsidP="00FB7042">
            <w:pPr>
              <w:pStyle w:val="ttp1"/>
              <w:numPr>
                <w:ilvl w:val="0"/>
                <w:numId w:val="553"/>
              </w:numPr>
              <w:rPr>
                <w:lang w:val="gl-ES"/>
              </w:rPr>
            </w:pPr>
            <w:r w:rsidRPr="00232737">
              <w:rPr>
                <w:rStyle w:val="NingunoAA"/>
                <w:lang w:val="gl-ES"/>
              </w:rPr>
              <w:t>g</w:t>
            </w:r>
          </w:p>
          <w:p w:rsidR="00DD273F" w:rsidRPr="00232737" w:rsidRDefault="00232737" w:rsidP="00FB7042">
            <w:pPr>
              <w:pStyle w:val="ttp1"/>
              <w:numPr>
                <w:ilvl w:val="0"/>
                <w:numId w:val="553"/>
              </w:numPr>
              <w:rPr>
                <w:lang w:val="gl-ES"/>
              </w:rPr>
            </w:pPr>
            <w:r w:rsidRPr="00232737">
              <w:rPr>
                <w:rStyle w:val="NingunoAA"/>
                <w:lang w:val="gl-ES"/>
              </w:rPr>
              <w:t>i</w:t>
            </w:r>
          </w:p>
          <w:p w:rsidR="00DD273F" w:rsidRPr="00232737" w:rsidRDefault="00232737" w:rsidP="00FB7042">
            <w:pPr>
              <w:pStyle w:val="ttp1"/>
              <w:numPr>
                <w:ilvl w:val="0"/>
                <w:numId w:val="553"/>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54"/>
              </w:numPr>
              <w:rPr>
                <w:lang w:val="gl-ES"/>
              </w:rPr>
            </w:pPr>
            <w:r w:rsidRPr="00232737">
              <w:rPr>
                <w:rStyle w:val="NingunoAA"/>
                <w:lang w:val="gl-ES"/>
              </w:rPr>
              <w:t>B6.5. Migracións.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55"/>
              </w:numPr>
              <w:rPr>
                <w:lang w:val="gl-ES"/>
              </w:rPr>
            </w:pPr>
            <w:r w:rsidRPr="00232737">
              <w:rPr>
                <w:rStyle w:val="NingunoAA"/>
                <w:lang w:val="gl-ES"/>
              </w:rPr>
              <w:t>B6.5. Explicar a distr</w:t>
            </w:r>
            <w:r w:rsidRPr="00232737">
              <w:rPr>
                <w:rStyle w:val="NingunoAA"/>
                <w:lang w:val="gl-ES"/>
              </w:rPr>
              <w:t>i</w:t>
            </w:r>
            <w:r w:rsidRPr="00232737">
              <w:rPr>
                <w:rStyle w:val="NingunoAA"/>
                <w:lang w:val="gl-ES"/>
              </w:rPr>
              <w:t>bución da poboación española identificando as migracións.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56"/>
              </w:numPr>
              <w:rPr>
                <w:lang w:val="gl-ES"/>
              </w:rPr>
            </w:pPr>
            <w:r w:rsidRPr="00232737">
              <w:rPr>
                <w:rStyle w:val="NingunoAA"/>
                <w:lang w:val="gl-ES"/>
              </w:rPr>
              <w:t>XHB6.5.1. Explica os procesos migratorios antigos que afectan a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57"/>
              </w:numPr>
              <w:rPr>
                <w:lang w:val="gl-ES"/>
              </w:rPr>
            </w:pPr>
            <w:r w:rsidRPr="00232737">
              <w:rPr>
                <w:rStyle w:val="NingunoAA"/>
                <w:lang w:val="gl-ES"/>
              </w:rPr>
              <w:t>CMCCT</w:t>
            </w:r>
          </w:p>
          <w:p w:rsidR="00DD273F" w:rsidRPr="00232737" w:rsidRDefault="00232737" w:rsidP="00FB7042">
            <w:pPr>
              <w:pStyle w:val="ttp1"/>
              <w:widowControl w:val="0"/>
              <w:numPr>
                <w:ilvl w:val="0"/>
                <w:numId w:val="557"/>
              </w:numPr>
              <w:rPr>
                <w:lang w:val="gl-ES"/>
              </w:rPr>
            </w:pPr>
            <w:r w:rsidRPr="00232737">
              <w:rPr>
                <w:rStyle w:val="NingunoAA"/>
                <w:lang w:val="gl-ES"/>
              </w:rPr>
              <w:t>CAA</w:t>
            </w:r>
          </w:p>
          <w:p w:rsidR="00DD273F" w:rsidRPr="00232737" w:rsidRDefault="00232737" w:rsidP="00FB7042">
            <w:pPr>
              <w:pStyle w:val="ttp1"/>
              <w:widowControl w:val="0"/>
              <w:numPr>
                <w:ilvl w:val="0"/>
                <w:numId w:val="557"/>
              </w:numPr>
              <w:rPr>
                <w:lang w:val="gl-ES"/>
              </w:rPr>
            </w:pPr>
            <w:r w:rsidRPr="00232737">
              <w:rPr>
                <w:rStyle w:val="NingunoAA"/>
                <w:lang w:val="gl-ES"/>
              </w:rPr>
              <w:t>CCL</w:t>
            </w:r>
          </w:p>
          <w:p w:rsidR="00DD273F" w:rsidRPr="00232737" w:rsidRDefault="00232737" w:rsidP="00FB7042">
            <w:pPr>
              <w:pStyle w:val="ttp1"/>
              <w:widowControl w:val="0"/>
              <w:numPr>
                <w:ilvl w:val="0"/>
                <w:numId w:val="557"/>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58"/>
              </w:numPr>
              <w:rPr>
                <w:lang w:val="gl-ES"/>
              </w:rPr>
            </w:pPr>
            <w:r w:rsidRPr="00232737">
              <w:rPr>
                <w:rStyle w:val="NingunoAA"/>
                <w:lang w:val="gl-ES"/>
              </w:rPr>
              <w:t>XHB6.5.2. Identifica e analiza as migracións recentes.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59"/>
              </w:numPr>
              <w:rPr>
                <w:lang w:val="gl-ES"/>
              </w:rPr>
            </w:pPr>
            <w:r w:rsidRPr="00232737">
              <w:rPr>
                <w:rStyle w:val="NingunoAA"/>
                <w:lang w:val="gl-ES"/>
              </w:rPr>
              <w:t>CMCCT</w:t>
            </w:r>
          </w:p>
          <w:p w:rsidR="00DD273F" w:rsidRPr="00232737" w:rsidRDefault="00232737" w:rsidP="00FB7042">
            <w:pPr>
              <w:pStyle w:val="ttp1"/>
              <w:widowControl w:val="0"/>
              <w:numPr>
                <w:ilvl w:val="0"/>
                <w:numId w:val="559"/>
              </w:numPr>
              <w:rPr>
                <w:lang w:val="gl-ES"/>
              </w:rPr>
            </w:pPr>
            <w:r w:rsidRPr="00232737">
              <w:rPr>
                <w:rStyle w:val="NingunoAA"/>
                <w:lang w:val="gl-ES"/>
              </w:rPr>
              <w:t>CAA</w:t>
            </w:r>
          </w:p>
          <w:p w:rsidR="00DD273F" w:rsidRPr="00232737" w:rsidRDefault="00232737" w:rsidP="00FB7042">
            <w:pPr>
              <w:pStyle w:val="ttp1"/>
              <w:widowControl w:val="0"/>
              <w:numPr>
                <w:ilvl w:val="0"/>
                <w:numId w:val="559"/>
              </w:numPr>
              <w:rPr>
                <w:lang w:val="gl-ES"/>
              </w:rPr>
            </w:pPr>
            <w:r w:rsidRPr="00232737">
              <w:rPr>
                <w:rStyle w:val="NingunoAA"/>
                <w:lang w:val="gl-ES"/>
              </w:rPr>
              <w:t>CCL</w:t>
            </w:r>
          </w:p>
          <w:p w:rsidR="00DD273F" w:rsidRPr="00232737" w:rsidRDefault="00232737" w:rsidP="00FB7042">
            <w:pPr>
              <w:pStyle w:val="ttp1"/>
              <w:widowControl w:val="0"/>
              <w:numPr>
                <w:ilvl w:val="0"/>
                <w:numId w:val="559"/>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60"/>
              </w:numPr>
              <w:rPr>
                <w:lang w:val="gl-ES"/>
              </w:rPr>
            </w:pPr>
            <w:r w:rsidRPr="00232737">
              <w:rPr>
                <w:rStyle w:val="NingunoAA"/>
                <w:lang w:val="gl-ES"/>
              </w:rPr>
              <w:t>XHB6.5.3. Explica as relacións entre com</w:t>
            </w:r>
            <w:r w:rsidRPr="00232737">
              <w:rPr>
                <w:rStyle w:val="NingunoAA"/>
                <w:lang w:val="gl-ES"/>
              </w:rPr>
              <w:t>u</w:t>
            </w:r>
            <w:r w:rsidRPr="00232737">
              <w:rPr>
                <w:rStyle w:val="NingunoAA"/>
                <w:lang w:val="gl-ES"/>
              </w:rPr>
              <w:t>nidades autónomas en relación coas migr</w:t>
            </w:r>
            <w:r w:rsidRPr="00232737">
              <w:rPr>
                <w:rStyle w:val="NingunoAA"/>
                <w:lang w:val="gl-ES"/>
              </w:rPr>
              <w:t>a</w:t>
            </w:r>
            <w:r w:rsidRPr="00232737">
              <w:rPr>
                <w:rStyle w:val="NingunoAA"/>
                <w:lang w:val="gl-ES"/>
              </w:rPr>
              <w:t>cións interiores.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61"/>
              </w:numPr>
              <w:rPr>
                <w:lang w:val="gl-ES"/>
              </w:rPr>
            </w:pPr>
            <w:r w:rsidRPr="00232737">
              <w:rPr>
                <w:rStyle w:val="NingunoAA"/>
                <w:lang w:val="gl-ES"/>
              </w:rPr>
              <w:t>CMCCT</w:t>
            </w:r>
          </w:p>
          <w:p w:rsidR="00DD273F" w:rsidRPr="00232737" w:rsidRDefault="00232737" w:rsidP="00FB7042">
            <w:pPr>
              <w:pStyle w:val="ttp1"/>
              <w:widowControl w:val="0"/>
              <w:numPr>
                <w:ilvl w:val="0"/>
                <w:numId w:val="561"/>
              </w:numPr>
              <w:rPr>
                <w:lang w:val="gl-ES"/>
              </w:rPr>
            </w:pPr>
            <w:r w:rsidRPr="00232737">
              <w:rPr>
                <w:rStyle w:val="NingunoAA"/>
                <w:lang w:val="gl-ES"/>
              </w:rPr>
              <w:t>CAA</w:t>
            </w:r>
          </w:p>
          <w:p w:rsidR="00DD273F" w:rsidRPr="00232737" w:rsidRDefault="00232737" w:rsidP="00FB7042">
            <w:pPr>
              <w:pStyle w:val="ttp1"/>
              <w:widowControl w:val="0"/>
              <w:numPr>
                <w:ilvl w:val="0"/>
                <w:numId w:val="561"/>
              </w:numPr>
              <w:rPr>
                <w:lang w:val="gl-ES"/>
              </w:rPr>
            </w:pPr>
            <w:r w:rsidRPr="00232737">
              <w:rPr>
                <w:rStyle w:val="NingunoAA"/>
                <w:lang w:val="gl-ES"/>
              </w:rPr>
              <w:t>CCL</w:t>
            </w:r>
          </w:p>
          <w:p w:rsidR="00DD273F" w:rsidRPr="00232737" w:rsidRDefault="00232737" w:rsidP="00FB7042">
            <w:pPr>
              <w:pStyle w:val="ttp1"/>
              <w:widowControl w:val="0"/>
              <w:numPr>
                <w:ilvl w:val="0"/>
                <w:numId w:val="561"/>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62"/>
              </w:numPr>
              <w:rPr>
                <w:lang w:val="gl-ES"/>
              </w:rPr>
            </w:pPr>
            <w:r w:rsidRPr="00232737">
              <w:rPr>
                <w:rStyle w:val="NingunoAA"/>
                <w:lang w:val="gl-ES"/>
              </w:rPr>
              <w:t>d</w:t>
            </w:r>
          </w:p>
          <w:p w:rsidR="00DD273F" w:rsidRPr="00232737" w:rsidRDefault="00232737" w:rsidP="00FB7042">
            <w:pPr>
              <w:pStyle w:val="ttp1"/>
              <w:numPr>
                <w:ilvl w:val="0"/>
                <w:numId w:val="562"/>
              </w:numPr>
              <w:rPr>
                <w:lang w:val="gl-ES"/>
              </w:rPr>
            </w:pPr>
            <w:r w:rsidRPr="00232737">
              <w:rPr>
                <w:rStyle w:val="NingunoAA"/>
                <w:lang w:val="gl-ES"/>
              </w:rPr>
              <w:t>e</w:t>
            </w:r>
          </w:p>
          <w:p w:rsidR="00DD273F" w:rsidRPr="00232737" w:rsidRDefault="00232737" w:rsidP="00FB7042">
            <w:pPr>
              <w:pStyle w:val="ttp1"/>
              <w:numPr>
                <w:ilvl w:val="0"/>
                <w:numId w:val="562"/>
              </w:numPr>
              <w:rPr>
                <w:lang w:val="gl-ES"/>
              </w:rPr>
            </w:pPr>
            <w:r w:rsidRPr="00232737">
              <w:rPr>
                <w:rStyle w:val="NingunoAA"/>
                <w:lang w:val="gl-ES"/>
              </w:rPr>
              <w:t>g</w:t>
            </w:r>
          </w:p>
          <w:p w:rsidR="00DD273F" w:rsidRPr="00232737" w:rsidRDefault="00232737" w:rsidP="00FB7042">
            <w:pPr>
              <w:pStyle w:val="ttp1"/>
              <w:numPr>
                <w:ilvl w:val="0"/>
                <w:numId w:val="562"/>
              </w:numPr>
              <w:rPr>
                <w:lang w:val="gl-ES"/>
              </w:rPr>
            </w:pPr>
            <w:r w:rsidRPr="00232737">
              <w:rPr>
                <w:rStyle w:val="NingunoAA"/>
                <w:lang w:val="gl-ES"/>
              </w:rPr>
              <w:t>i</w:t>
            </w:r>
          </w:p>
          <w:p w:rsidR="00DD273F" w:rsidRPr="00232737" w:rsidRDefault="00232737" w:rsidP="00FB7042">
            <w:pPr>
              <w:pStyle w:val="ttp1"/>
              <w:numPr>
                <w:ilvl w:val="0"/>
                <w:numId w:val="562"/>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63"/>
              </w:numPr>
              <w:rPr>
                <w:lang w:val="gl-ES"/>
              </w:rPr>
            </w:pPr>
            <w:r w:rsidRPr="00232737">
              <w:rPr>
                <w:rStyle w:val="NingunoAA"/>
                <w:lang w:val="gl-ES"/>
              </w:rPr>
              <w:t>B6.6. Mapa da distrib</w:t>
            </w:r>
            <w:r w:rsidRPr="00232737">
              <w:rPr>
                <w:rStyle w:val="NingunoAA"/>
                <w:lang w:val="gl-ES"/>
              </w:rPr>
              <w:t>u</w:t>
            </w:r>
            <w:r w:rsidRPr="00232737">
              <w:rPr>
                <w:rStyle w:val="NingunoAA"/>
                <w:lang w:val="gl-ES"/>
              </w:rPr>
              <w:t>ción da poboación e</w:t>
            </w:r>
            <w:r w:rsidRPr="00232737">
              <w:rPr>
                <w:rStyle w:val="NingunoAA"/>
                <w:lang w:val="gl-ES"/>
              </w:rPr>
              <w:t>s</w:t>
            </w:r>
            <w:r w:rsidRPr="00232737">
              <w:rPr>
                <w:rStyle w:val="NingunoAA"/>
                <w:lang w:val="gl-ES"/>
              </w:rPr>
              <w:t>pañola.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64"/>
              </w:numPr>
              <w:rPr>
                <w:lang w:val="gl-ES"/>
              </w:rPr>
            </w:pPr>
            <w:r w:rsidRPr="00232737">
              <w:rPr>
                <w:rStyle w:val="NingunoAA"/>
                <w:lang w:val="gl-ES"/>
              </w:rPr>
              <w:t>B6.6. Analizar a pobo</w:t>
            </w:r>
            <w:r w:rsidRPr="00232737">
              <w:rPr>
                <w:rStyle w:val="NingunoAA"/>
                <w:lang w:val="gl-ES"/>
              </w:rPr>
              <w:t>a</w:t>
            </w:r>
            <w:r w:rsidRPr="00232737">
              <w:rPr>
                <w:rStyle w:val="NingunoAA"/>
                <w:lang w:val="gl-ES"/>
              </w:rPr>
              <w:t>ción das comunidades autónomas, definindo a súa evolución e a pr</w:t>
            </w:r>
            <w:r w:rsidRPr="00232737">
              <w:rPr>
                <w:rStyle w:val="NingunoAA"/>
                <w:lang w:val="gl-ES"/>
              </w:rPr>
              <w:t>o</w:t>
            </w:r>
            <w:r w:rsidRPr="00232737">
              <w:rPr>
                <w:rStyle w:val="NingunoAA"/>
                <w:lang w:val="gl-ES"/>
              </w:rPr>
              <w:t>blemática de cada unha.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65"/>
              </w:numPr>
              <w:rPr>
                <w:lang w:val="gl-ES"/>
              </w:rPr>
            </w:pPr>
            <w:r w:rsidRPr="00232737">
              <w:rPr>
                <w:rStyle w:val="NingunoAA"/>
                <w:lang w:val="gl-ES"/>
              </w:rPr>
              <w:t>XHB6.6.1. Compara e comenta a poboación das rexións que m</w:t>
            </w:r>
            <w:r w:rsidRPr="00232737">
              <w:rPr>
                <w:rStyle w:val="NingunoAA"/>
                <w:lang w:val="gl-ES"/>
              </w:rPr>
              <w:t>e</w:t>
            </w:r>
            <w:r w:rsidRPr="00232737">
              <w:rPr>
                <w:rStyle w:val="NingunoAA"/>
                <w:lang w:val="gl-ES"/>
              </w:rPr>
              <w:t>dran e as que diminúen a súa poboación.</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66"/>
              </w:numPr>
              <w:rPr>
                <w:lang w:val="gl-ES"/>
              </w:rPr>
            </w:pPr>
            <w:r w:rsidRPr="00232737">
              <w:rPr>
                <w:rStyle w:val="NingunoAA"/>
                <w:lang w:val="gl-ES"/>
              </w:rPr>
              <w:t>CMCCT</w:t>
            </w:r>
          </w:p>
          <w:p w:rsidR="00DD273F" w:rsidRPr="00232737" w:rsidRDefault="00232737" w:rsidP="00FB7042">
            <w:pPr>
              <w:pStyle w:val="ttp1"/>
              <w:widowControl w:val="0"/>
              <w:numPr>
                <w:ilvl w:val="0"/>
                <w:numId w:val="566"/>
              </w:numPr>
              <w:rPr>
                <w:lang w:val="gl-ES"/>
              </w:rPr>
            </w:pPr>
            <w:r w:rsidRPr="00232737">
              <w:rPr>
                <w:rStyle w:val="NingunoAA"/>
                <w:lang w:val="gl-ES"/>
              </w:rPr>
              <w:t>CAA</w:t>
            </w:r>
          </w:p>
          <w:p w:rsidR="00DD273F" w:rsidRPr="00232737" w:rsidRDefault="00232737" w:rsidP="00FB7042">
            <w:pPr>
              <w:pStyle w:val="ttp1"/>
              <w:widowControl w:val="0"/>
              <w:numPr>
                <w:ilvl w:val="0"/>
                <w:numId w:val="566"/>
              </w:numPr>
              <w:rPr>
                <w:lang w:val="gl-ES"/>
              </w:rPr>
            </w:pPr>
            <w:r w:rsidRPr="00232737">
              <w:rPr>
                <w:rStyle w:val="NingunoAA"/>
                <w:lang w:val="gl-ES"/>
              </w:rPr>
              <w:t>CCL</w:t>
            </w:r>
          </w:p>
          <w:p w:rsidR="00DD273F" w:rsidRPr="00232737" w:rsidRDefault="00232737" w:rsidP="00FB7042">
            <w:pPr>
              <w:pStyle w:val="ttp1"/>
              <w:widowControl w:val="0"/>
              <w:numPr>
                <w:ilvl w:val="0"/>
                <w:numId w:val="566"/>
              </w:numPr>
              <w:rPr>
                <w:lang w:val="gl-ES"/>
              </w:rPr>
            </w:pPr>
            <w:r w:rsidRPr="00232737">
              <w:rPr>
                <w:rStyle w:val="NingunoAA"/>
                <w:lang w:val="gl-ES"/>
              </w:rPr>
              <w:t>CD</w:t>
            </w:r>
          </w:p>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67"/>
              </w:numPr>
              <w:rPr>
                <w:lang w:val="gl-ES"/>
              </w:rPr>
            </w:pPr>
            <w:r w:rsidRPr="00232737">
              <w:rPr>
                <w:rStyle w:val="NingunoAA"/>
                <w:lang w:val="gl-ES"/>
              </w:rPr>
              <w:t>d</w:t>
            </w:r>
          </w:p>
          <w:p w:rsidR="00DD273F" w:rsidRPr="00232737" w:rsidRDefault="00232737" w:rsidP="00FB7042">
            <w:pPr>
              <w:pStyle w:val="ttp1"/>
              <w:numPr>
                <w:ilvl w:val="0"/>
                <w:numId w:val="567"/>
              </w:numPr>
              <w:rPr>
                <w:lang w:val="gl-ES"/>
              </w:rPr>
            </w:pPr>
            <w:r w:rsidRPr="00232737">
              <w:rPr>
                <w:rStyle w:val="NingunoAA"/>
                <w:lang w:val="gl-ES"/>
              </w:rPr>
              <w:t>e</w:t>
            </w:r>
          </w:p>
          <w:p w:rsidR="00DD273F" w:rsidRPr="00232737" w:rsidRDefault="00232737" w:rsidP="00FB7042">
            <w:pPr>
              <w:pStyle w:val="ttp1"/>
              <w:numPr>
                <w:ilvl w:val="0"/>
                <w:numId w:val="567"/>
              </w:numPr>
              <w:rPr>
                <w:lang w:val="gl-ES"/>
              </w:rPr>
            </w:pPr>
            <w:r w:rsidRPr="00232737">
              <w:rPr>
                <w:rStyle w:val="NingunoAA"/>
                <w:lang w:val="gl-ES"/>
              </w:rPr>
              <w:t>g</w:t>
            </w:r>
          </w:p>
          <w:p w:rsidR="00DD273F" w:rsidRPr="00232737" w:rsidRDefault="00232737" w:rsidP="00FB7042">
            <w:pPr>
              <w:pStyle w:val="ttp1"/>
              <w:numPr>
                <w:ilvl w:val="0"/>
                <w:numId w:val="567"/>
              </w:numPr>
              <w:rPr>
                <w:lang w:val="gl-ES"/>
              </w:rPr>
            </w:pPr>
            <w:r w:rsidRPr="00232737">
              <w:rPr>
                <w:rStyle w:val="NingunoAA"/>
                <w:lang w:val="gl-ES"/>
              </w:rPr>
              <w:t>i</w:t>
            </w:r>
          </w:p>
          <w:p w:rsidR="00DD273F" w:rsidRPr="00232737" w:rsidRDefault="00232737" w:rsidP="00FB7042">
            <w:pPr>
              <w:pStyle w:val="ttp1"/>
              <w:numPr>
                <w:ilvl w:val="0"/>
                <w:numId w:val="567"/>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68"/>
              </w:numPr>
              <w:rPr>
                <w:lang w:val="gl-ES"/>
              </w:rPr>
            </w:pPr>
            <w:r w:rsidRPr="00232737">
              <w:rPr>
                <w:rStyle w:val="NingunoAA"/>
                <w:lang w:val="gl-ES"/>
              </w:rPr>
              <w:t>B6.7. Mapa de dens</w:t>
            </w:r>
            <w:r w:rsidRPr="00232737">
              <w:rPr>
                <w:rStyle w:val="NingunoAA"/>
                <w:lang w:val="gl-ES"/>
              </w:rPr>
              <w:t>i</w:t>
            </w:r>
            <w:r w:rsidRPr="00232737">
              <w:rPr>
                <w:rStyle w:val="NingunoAA"/>
                <w:lang w:val="gl-ES"/>
              </w:rPr>
              <w:t>dade da poboación e</w:t>
            </w:r>
            <w:r w:rsidRPr="00232737">
              <w:rPr>
                <w:rStyle w:val="NingunoAA"/>
                <w:lang w:val="gl-ES"/>
              </w:rPr>
              <w:t>s</w:t>
            </w:r>
            <w:r w:rsidRPr="00232737">
              <w:rPr>
                <w:rStyle w:val="NingunoAA"/>
                <w:lang w:val="gl-ES"/>
              </w:rPr>
              <w:t>pañola.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69"/>
              </w:numPr>
              <w:rPr>
                <w:lang w:val="gl-ES"/>
              </w:rPr>
            </w:pPr>
            <w:r w:rsidRPr="00232737">
              <w:rPr>
                <w:rStyle w:val="NingunoAA"/>
                <w:lang w:val="gl-ES"/>
              </w:rPr>
              <w:t>B6.7. Comentar un mapa da densidade de poboación de España, analizando a súa estr</w:t>
            </w:r>
            <w:r w:rsidRPr="00232737">
              <w:rPr>
                <w:rStyle w:val="NingunoAA"/>
                <w:lang w:val="gl-ES"/>
              </w:rPr>
              <w:t>u</w:t>
            </w:r>
            <w:r w:rsidRPr="00232737">
              <w:rPr>
                <w:rStyle w:val="NingunoAA"/>
                <w:lang w:val="gl-ES"/>
              </w:rPr>
              <w:t>tura.</w:t>
            </w:r>
          </w:p>
        </w:tc>
        <w:tc>
          <w:tcPr>
            <w:tcW w:w="1877"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570"/>
              </w:numPr>
              <w:rPr>
                <w:lang w:val="gl-ES"/>
              </w:rPr>
            </w:pPr>
            <w:r w:rsidRPr="00232737">
              <w:rPr>
                <w:rStyle w:val="NingunoAA"/>
                <w:lang w:val="gl-ES"/>
              </w:rPr>
              <w:t>XHB6.7.1. Analiza un gráfico da estrutura da poboación española.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71"/>
              </w:numPr>
              <w:rPr>
                <w:lang w:val="gl-ES"/>
              </w:rPr>
            </w:pPr>
            <w:r w:rsidRPr="00232737">
              <w:rPr>
                <w:rStyle w:val="NingunoAA"/>
                <w:lang w:val="gl-ES"/>
              </w:rPr>
              <w:t>CMCCT</w:t>
            </w:r>
          </w:p>
          <w:p w:rsidR="00DD273F" w:rsidRPr="00232737" w:rsidRDefault="00232737" w:rsidP="00FB7042">
            <w:pPr>
              <w:pStyle w:val="ttp1"/>
              <w:widowControl w:val="0"/>
              <w:numPr>
                <w:ilvl w:val="0"/>
                <w:numId w:val="571"/>
              </w:numPr>
              <w:rPr>
                <w:lang w:val="gl-ES"/>
              </w:rPr>
            </w:pPr>
            <w:r w:rsidRPr="00232737">
              <w:rPr>
                <w:rStyle w:val="NingunoAA"/>
                <w:lang w:val="gl-ES"/>
              </w:rPr>
              <w:t>CAA</w:t>
            </w:r>
          </w:p>
          <w:p w:rsidR="00DD273F" w:rsidRPr="00232737" w:rsidRDefault="00232737" w:rsidP="00FB7042">
            <w:pPr>
              <w:pStyle w:val="ttp1"/>
              <w:widowControl w:val="0"/>
              <w:numPr>
                <w:ilvl w:val="0"/>
                <w:numId w:val="571"/>
              </w:numPr>
              <w:rPr>
                <w:lang w:val="gl-ES"/>
              </w:rPr>
            </w:pPr>
            <w:r w:rsidRPr="00232737">
              <w:rPr>
                <w:rStyle w:val="NingunoAA"/>
                <w:lang w:val="gl-ES"/>
              </w:rPr>
              <w:t>CCL</w:t>
            </w:r>
          </w:p>
          <w:p w:rsidR="00DD273F" w:rsidRPr="00232737" w:rsidRDefault="00232737" w:rsidP="00FB7042">
            <w:pPr>
              <w:pStyle w:val="ttp1"/>
              <w:widowControl w:val="0"/>
              <w:numPr>
                <w:ilvl w:val="0"/>
                <w:numId w:val="571"/>
              </w:numPr>
              <w:rPr>
                <w:lang w:val="gl-ES"/>
              </w:rPr>
            </w:pPr>
            <w:r w:rsidRPr="00232737">
              <w:rPr>
                <w:rStyle w:val="NingunoAA"/>
                <w:lang w:val="gl-ES"/>
              </w:rPr>
              <w:t>CD</w:t>
            </w:r>
          </w:p>
        </w:tc>
      </w:tr>
      <w:tr w:rsidR="00DD273F" w:rsidRPr="00232737">
        <w:tblPrEx>
          <w:shd w:val="clear" w:color="auto" w:fill="CED7E7"/>
        </w:tblPrEx>
        <w:trPr>
          <w:trHeight w:val="1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72"/>
              </w:numPr>
              <w:rPr>
                <w:lang w:val="gl-ES"/>
              </w:rPr>
            </w:pPr>
            <w:r w:rsidRPr="00232737">
              <w:rPr>
                <w:rStyle w:val="NingunoAA"/>
                <w:lang w:val="gl-ES"/>
              </w:rPr>
              <w:lastRenderedPageBreak/>
              <w:t>d</w:t>
            </w:r>
          </w:p>
          <w:p w:rsidR="00DD273F" w:rsidRPr="00232737" w:rsidRDefault="00232737" w:rsidP="00FB7042">
            <w:pPr>
              <w:pStyle w:val="ttp1"/>
              <w:numPr>
                <w:ilvl w:val="0"/>
                <w:numId w:val="572"/>
              </w:numPr>
              <w:rPr>
                <w:lang w:val="gl-ES"/>
              </w:rPr>
            </w:pPr>
            <w:r w:rsidRPr="00232737">
              <w:rPr>
                <w:rStyle w:val="NingunoAA"/>
                <w:lang w:val="gl-ES"/>
              </w:rPr>
              <w:t>e</w:t>
            </w:r>
          </w:p>
          <w:p w:rsidR="00DD273F" w:rsidRPr="00232737" w:rsidRDefault="00232737" w:rsidP="00FB7042">
            <w:pPr>
              <w:pStyle w:val="ttp1"/>
              <w:numPr>
                <w:ilvl w:val="0"/>
                <w:numId w:val="572"/>
              </w:numPr>
              <w:rPr>
                <w:lang w:val="gl-ES"/>
              </w:rPr>
            </w:pPr>
            <w:r w:rsidRPr="00232737">
              <w:rPr>
                <w:rStyle w:val="NingunoAA"/>
                <w:lang w:val="gl-ES"/>
              </w:rPr>
              <w:t>g</w:t>
            </w:r>
          </w:p>
          <w:p w:rsidR="00DD273F" w:rsidRPr="00232737" w:rsidRDefault="00232737" w:rsidP="00FB7042">
            <w:pPr>
              <w:pStyle w:val="ttp1"/>
              <w:numPr>
                <w:ilvl w:val="0"/>
                <w:numId w:val="572"/>
              </w:numPr>
              <w:rPr>
                <w:lang w:val="gl-ES"/>
              </w:rPr>
            </w:pPr>
            <w:r w:rsidRPr="00232737">
              <w:rPr>
                <w:rStyle w:val="NingunoAA"/>
                <w:lang w:val="gl-ES"/>
              </w:rPr>
              <w:t>i</w:t>
            </w:r>
          </w:p>
          <w:p w:rsidR="00DD273F" w:rsidRPr="00232737" w:rsidRDefault="00232737" w:rsidP="00FB7042">
            <w:pPr>
              <w:pStyle w:val="ttp1"/>
              <w:numPr>
                <w:ilvl w:val="0"/>
                <w:numId w:val="572"/>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73"/>
              </w:numPr>
              <w:rPr>
                <w:lang w:val="gl-ES"/>
              </w:rPr>
            </w:pPr>
            <w:r w:rsidRPr="00232737">
              <w:rPr>
                <w:rStyle w:val="NingunoAA"/>
                <w:lang w:val="gl-ES"/>
              </w:rPr>
              <w:t>B6.8. Conformación do espazo demográfico actual. Definición e cá</w:t>
            </w:r>
            <w:r w:rsidRPr="00232737">
              <w:rPr>
                <w:rStyle w:val="NingunoAA"/>
                <w:lang w:val="gl-ES"/>
              </w:rPr>
              <w:t>l</w:t>
            </w:r>
            <w:r w:rsidRPr="00232737">
              <w:rPr>
                <w:rStyle w:val="NingunoAA"/>
                <w:lang w:val="gl-ES"/>
              </w:rPr>
              <w:t>culo de taxas demogr</w:t>
            </w:r>
            <w:r w:rsidRPr="00232737">
              <w:rPr>
                <w:rStyle w:val="NingunoAA"/>
                <w:lang w:val="gl-ES"/>
              </w:rPr>
              <w:t>á</w:t>
            </w:r>
            <w:r w:rsidRPr="00232737">
              <w:rPr>
                <w:rStyle w:val="NingunoAA"/>
                <w:lang w:val="gl-ES"/>
              </w:rPr>
              <w:t xml:space="preserve">ficas. </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74"/>
              </w:numPr>
              <w:rPr>
                <w:lang w:val="gl-ES"/>
              </w:rPr>
            </w:pPr>
            <w:r w:rsidRPr="00232737">
              <w:rPr>
                <w:rStyle w:val="NingunoAA"/>
                <w:lang w:val="gl-ES"/>
              </w:rPr>
              <w:t>B6.8. Analizar as pirámides de poboación das comunidades aut</w:t>
            </w:r>
            <w:r w:rsidRPr="00232737">
              <w:rPr>
                <w:rStyle w:val="NingunoAA"/>
                <w:lang w:val="gl-ES"/>
              </w:rPr>
              <w:t>ó</w:t>
            </w:r>
            <w:r w:rsidRPr="00232737">
              <w:rPr>
                <w:rStyle w:val="NingunoAA"/>
                <w:lang w:val="gl-ES"/>
              </w:rPr>
              <w:t>nomas, incidindo no caso galego, e come</w:t>
            </w:r>
            <w:r w:rsidRPr="00232737">
              <w:rPr>
                <w:rStyle w:val="NingunoAA"/>
                <w:lang w:val="gl-ES"/>
              </w:rPr>
              <w:t>n</w:t>
            </w:r>
            <w:r w:rsidRPr="00232737">
              <w:rPr>
                <w:rStyle w:val="NingunoAA"/>
                <w:lang w:val="gl-ES"/>
              </w:rPr>
              <w:t>tar as súas peculiarid</w:t>
            </w:r>
            <w:r w:rsidRPr="00232737">
              <w:rPr>
                <w:rStyle w:val="NingunoAA"/>
                <w:lang w:val="gl-ES"/>
              </w:rPr>
              <w:t>a</w:t>
            </w:r>
            <w:r w:rsidRPr="00232737">
              <w:rPr>
                <w:rStyle w:val="NingunoAA"/>
                <w:lang w:val="gl-ES"/>
              </w:rPr>
              <w:t>des.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75"/>
              </w:numPr>
              <w:rPr>
                <w:lang w:val="gl-ES"/>
              </w:rPr>
            </w:pPr>
            <w:r w:rsidRPr="00232737">
              <w:rPr>
                <w:rStyle w:val="NingunoAA"/>
                <w:lang w:val="gl-ES"/>
              </w:rPr>
              <w:t>XHB6.8.1. Resolve problemas de dem</w:t>
            </w:r>
            <w:r w:rsidRPr="00232737">
              <w:rPr>
                <w:rStyle w:val="NingunoAA"/>
                <w:lang w:val="gl-ES"/>
              </w:rPr>
              <w:t>o</w:t>
            </w:r>
            <w:r w:rsidRPr="00232737">
              <w:rPr>
                <w:rStyle w:val="NingunoAA"/>
                <w:lang w:val="gl-ES"/>
              </w:rPr>
              <w:t>grafía referidos ao cá</w:t>
            </w:r>
            <w:r w:rsidRPr="00232737">
              <w:rPr>
                <w:rStyle w:val="NingunoAA"/>
                <w:lang w:val="gl-ES"/>
              </w:rPr>
              <w:t>l</w:t>
            </w:r>
            <w:r w:rsidRPr="00232737">
              <w:rPr>
                <w:rStyle w:val="NingunoAA"/>
                <w:lang w:val="gl-ES"/>
              </w:rPr>
              <w:t>culo de taxas de pob</w:t>
            </w:r>
            <w:r w:rsidRPr="00232737">
              <w:rPr>
                <w:rStyle w:val="NingunoAA"/>
                <w:lang w:val="gl-ES"/>
              </w:rPr>
              <w:t>o</w:t>
            </w:r>
            <w:r w:rsidRPr="00232737">
              <w:rPr>
                <w:rStyle w:val="NingunoAA"/>
                <w:lang w:val="gl-ES"/>
              </w:rPr>
              <w:t>ación.</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76"/>
              </w:numPr>
              <w:rPr>
                <w:lang w:val="gl-ES"/>
              </w:rPr>
            </w:pPr>
            <w:r w:rsidRPr="00232737">
              <w:rPr>
                <w:rStyle w:val="NingunoAA"/>
                <w:lang w:val="gl-ES"/>
              </w:rPr>
              <w:t>CMCCT</w:t>
            </w:r>
          </w:p>
          <w:p w:rsidR="00DD273F" w:rsidRPr="00232737" w:rsidRDefault="00232737" w:rsidP="00FB7042">
            <w:pPr>
              <w:pStyle w:val="ttp1"/>
              <w:widowControl w:val="0"/>
              <w:numPr>
                <w:ilvl w:val="0"/>
                <w:numId w:val="576"/>
              </w:numPr>
              <w:rPr>
                <w:lang w:val="gl-ES"/>
              </w:rPr>
            </w:pPr>
            <w:r w:rsidRPr="00232737">
              <w:rPr>
                <w:rStyle w:val="NingunoAA"/>
                <w:lang w:val="gl-ES"/>
              </w:rPr>
              <w:t>CAA</w:t>
            </w:r>
          </w:p>
          <w:p w:rsidR="00DD273F" w:rsidRPr="00232737" w:rsidRDefault="00232737" w:rsidP="00FB7042">
            <w:pPr>
              <w:pStyle w:val="ttp1"/>
              <w:widowControl w:val="0"/>
              <w:numPr>
                <w:ilvl w:val="0"/>
                <w:numId w:val="576"/>
              </w:numPr>
              <w:rPr>
                <w:lang w:val="gl-ES"/>
              </w:rPr>
            </w:pPr>
            <w:r w:rsidRPr="00232737">
              <w:rPr>
                <w:rStyle w:val="NingunoAA"/>
                <w:lang w:val="gl-ES"/>
              </w:rPr>
              <w:t>CCL</w:t>
            </w:r>
          </w:p>
          <w:p w:rsidR="00DD273F" w:rsidRPr="00232737" w:rsidRDefault="00232737" w:rsidP="00FB7042">
            <w:pPr>
              <w:pStyle w:val="ttp1"/>
              <w:widowControl w:val="0"/>
              <w:numPr>
                <w:ilvl w:val="0"/>
                <w:numId w:val="576"/>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77"/>
              </w:numPr>
              <w:rPr>
                <w:lang w:val="gl-ES"/>
              </w:rPr>
            </w:pPr>
            <w:r w:rsidRPr="00232737">
              <w:rPr>
                <w:rStyle w:val="NingunoAA"/>
                <w:lang w:val="gl-ES"/>
              </w:rPr>
              <w:t>d</w:t>
            </w:r>
          </w:p>
          <w:p w:rsidR="00DD273F" w:rsidRPr="00232737" w:rsidRDefault="00232737" w:rsidP="00FB7042">
            <w:pPr>
              <w:pStyle w:val="ttp1"/>
              <w:numPr>
                <w:ilvl w:val="0"/>
                <w:numId w:val="577"/>
              </w:numPr>
              <w:rPr>
                <w:lang w:val="gl-ES"/>
              </w:rPr>
            </w:pPr>
            <w:r w:rsidRPr="00232737">
              <w:rPr>
                <w:rStyle w:val="NingunoAA"/>
                <w:lang w:val="gl-ES"/>
              </w:rPr>
              <w:t>e</w:t>
            </w:r>
          </w:p>
          <w:p w:rsidR="00DD273F" w:rsidRPr="00232737" w:rsidRDefault="00232737" w:rsidP="00FB7042">
            <w:pPr>
              <w:pStyle w:val="ttp1"/>
              <w:numPr>
                <w:ilvl w:val="0"/>
                <w:numId w:val="577"/>
              </w:numPr>
              <w:rPr>
                <w:lang w:val="gl-ES"/>
              </w:rPr>
            </w:pPr>
            <w:r w:rsidRPr="00232737">
              <w:rPr>
                <w:rStyle w:val="NingunoAA"/>
                <w:lang w:val="gl-ES"/>
              </w:rPr>
              <w:t>g</w:t>
            </w:r>
          </w:p>
          <w:p w:rsidR="00DD273F" w:rsidRPr="00232737" w:rsidRDefault="00232737" w:rsidP="00FB7042">
            <w:pPr>
              <w:pStyle w:val="ttp1"/>
              <w:numPr>
                <w:ilvl w:val="0"/>
                <w:numId w:val="577"/>
              </w:numPr>
              <w:rPr>
                <w:lang w:val="gl-ES"/>
              </w:rPr>
            </w:pPr>
            <w:r w:rsidRPr="00232737">
              <w:rPr>
                <w:rStyle w:val="NingunoAA"/>
                <w:lang w:val="gl-ES"/>
              </w:rPr>
              <w:t>i</w:t>
            </w:r>
          </w:p>
          <w:p w:rsidR="00DD273F" w:rsidRPr="00232737" w:rsidRDefault="00232737" w:rsidP="00FB7042">
            <w:pPr>
              <w:pStyle w:val="ttp1"/>
              <w:numPr>
                <w:ilvl w:val="0"/>
                <w:numId w:val="577"/>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78"/>
              </w:numPr>
              <w:rPr>
                <w:b/>
                <w:bCs/>
                <w:lang w:val="gl-ES"/>
              </w:rPr>
            </w:pPr>
            <w:r w:rsidRPr="00232737">
              <w:rPr>
                <w:rStyle w:val="Ninguno"/>
                <w:lang w:val="gl-ES"/>
              </w:rPr>
              <w:t>B6.9. Diversidades rexionais. Estrutura, problemática actual e posibilidades de futuro da poboación españ</w:t>
            </w:r>
            <w:r w:rsidRPr="00232737">
              <w:rPr>
                <w:rStyle w:val="Ninguno"/>
                <w:lang w:val="gl-ES"/>
              </w:rPr>
              <w:t>o</w:t>
            </w:r>
            <w:r w:rsidRPr="00232737">
              <w:rPr>
                <w:rStyle w:val="Ninguno"/>
                <w:lang w:val="gl-ES"/>
              </w:rPr>
              <w:t>la. Realidade demogr</w:t>
            </w:r>
            <w:r w:rsidRPr="00232737">
              <w:rPr>
                <w:rStyle w:val="Ninguno"/>
                <w:lang w:val="gl-ES"/>
              </w:rPr>
              <w:t>á</w:t>
            </w:r>
            <w:r w:rsidRPr="00232737">
              <w:rPr>
                <w:rStyle w:val="Ninguno"/>
                <w:lang w:val="gl-ES"/>
              </w:rPr>
              <w:t>fica galega.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79"/>
              </w:numPr>
              <w:rPr>
                <w:lang w:val="gl-ES"/>
              </w:rPr>
            </w:pPr>
            <w:r w:rsidRPr="00232737">
              <w:rPr>
                <w:rStyle w:val="NingunoAA"/>
                <w:lang w:val="gl-ES"/>
              </w:rPr>
              <w:t>B6.9. Explicar as perspectivas de pobo</w:t>
            </w:r>
            <w:r w:rsidRPr="00232737">
              <w:rPr>
                <w:rStyle w:val="NingunoAA"/>
                <w:lang w:val="gl-ES"/>
              </w:rPr>
              <w:t>a</w:t>
            </w:r>
            <w:r w:rsidRPr="00232737">
              <w:rPr>
                <w:rStyle w:val="NingunoAA"/>
                <w:lang w:val="gl-ES"/>
              </w:rPr>
              <w:t>ción española e a o</w:t>
            </w:r>
            <w:r w:rsidRPr="00232737">
              <w:rPr>
                <w:rStyle w:val="NingunoAA"/>
                <w:lang w:val="gl-ES"/>
              </w:rPr>
              <w:t>r</w:t>
            </w:r>
            <w:r w:rsidRPr="00232737">
              <w:rPr>
                <w:rStyle w:val="NingunoAA"/>
                <w:lang w:val="gl-ES"/>
              </w:rPr>
              <w:t xml:space="preserve">denación do territorio.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80"/>
              </w:numPr>
              <w:rPr>
                <w:lang w:val="gl-ES"/>
              </w:rPr>
            </w:pPr>
            <w:r w:rsidRPr="00232737">
              <w:rPr>
                <w:rStyle w:val="NingunoAA"/>
                <w:lang w:val="gl-ES"/>
              </w:rPr>
              <w:t xml:space="preserve">XHB6.9.1. Selecciona e analiza información sobre as perspectivas de futuro da poboación española.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81"/>
              </w:numPr>
              <w:rPr>
                <w:lang w:val="gl-ES"/>
              </w:rPr>
            </w:pPr>
            <w:r w:rsidRPr="00232737">
              <w:rPr>
                <w:rStyle w:val="NingunoAA"/>
                <w:lang w:val="gl-ES"/>
              </w:rPr>
              <w:t>CMCCT</w:t>
            </w:r>
          </w:p>
          <w:p w:rsidR="00DD273F" w:rsidRPr="00232737" w:rsidRDefault="00232737" w:rsidP="00FB7042">
            <w:pPr>
              <w:pStyle w:val="ttp1"/>
              <w:widowControl w:val="0"/>
              <w:numPr>
                <w:ilvl w:val="0"/>
                <w:numId w:val="581"/>
              </w:numPr>
              <w:rPr>
                <w:lang w:val="gl-ES"/>
              </w:rPr>
            </w:pPr>
            <w:r w:rsidRPr="00232737">
              <w:rPr>
                <w:rStyle w:val="NingunoAA"/>
                <w:lang w:val="gl-ES"/>
              </w:rPr>
              <w:t>CAA</w:t>
            </w:r>
          </w:p>
          <w:p w:rsidR="00DD273F" w:rsidRPr="00232737" w:rsidRDefault="00232737" w:rsidP="00FB7042">
            <w:pPr>
              <w:pStyle w:val="ttp1"/>
              <w:widowControl w:val="0"/>
              <w:numPr>
                <w:ilvl w:val="0"/>
                <w:numId w:val="581"/>
              </w:numPr>
              <w:rPr>
                <w:lang w:val="gl-ES"/>
              </w:rPr>
            </w:pPr>
            <w:r w:rsidRPr="00232737">
              <w:rPr>
                <w:rStyle w:val="NingunoAA"/>
                <w:lang w:val="gl-ES"/>
              </w:rPr>
              <w:t>CCL</w:t>
            </w:r>
          </w:p>
          <w:p w:rsidR="00DD273F" w:rsidRPr="00232737" w:rsidRDefault="00232737" w:rsidP="00FB7042">
            <w:pPr>
              <w:pStyle w:val="ttp1"/>
              <w:widowControl w:val="0"/>
              <w:numPr>
                <w:ilvl w:val="0"/>
                <w:numId w:val="581"/>
              </w:numPr>
              <w:rPr>
                <w:lang w:val="gl-ES"/>
              </w:rPr>
            </w:pPr>
            <w:r w:rsidRPr="00232737">
              <w:rPr>
                <w:rStyle w:val="NingunoAA"/>
                <w:lang w:val="gl-ES"/>
              </w:rPr>
              <w:t>CD</w:t>
            </w:r>
          </w:p>
        </w:tc>
      </w:tr>
      <w:tr w:rsidR="00DD273F" w:rsidRPr="00232737">
        <w:tblPrEx>
          <w:shd w:val="clear" w:color="auto" w:fill="CED7E7"/>
        </w:tblPrEx>
        <w:trPr>
          <w:trHeight w:val="2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82"/>
              </w:numPr>
              <w:rPr>
                <w:lang w:val="gl-ES"/>
              </w:rPr>
            </w:pPr>
            <w:r w:rsidRPr="00232737">
              <w:rPr>
                <w:rStyle w:val="NingunoAA"/>
                <w:lang w:val="gl-ES"/>
              </w:rPr>
              <w:t>d</w:t>
            </w:r>
          </w:p>
          <w:p w:rsidR="00DD273F" w:rsidRPr="00232737" w:rsidRDefault="00232737" w:rsidP="00FB7042">
            <w:pPr>
              <w:pStyle w:val="ttp1"/>
              <w:numPr>
                <w:ilvl w:val="0"/>
                <w:numId w:val="582"/>
              </w:numPr>
              <w:rPr>
                <w:lang w:val="gl-ES"/>
              </w:rPr>
            </w:pPr>
            <w:r w:rsidRPr="00232737">
              <w:rPr>
                <w:rStyle w:val="NingunoAA"/>
                <w:lang w:val="gl-ES"/>
              </w:rPr>
              <w:t>e</w:t>
            </w:r>
          </w:p>
          <w:p w:rsidR="00DD273F" w:rsidRPr="00232737" w:rsidRDefault="00232737" w:rsidP="00FB7042">
            <w:pPr>
              <w:pStyle w:val="ttp1"/>
              <w:numPr>
                <w:ilvl w:val="0"/>
                <w:numId w:val="582"/>
              </w:numPr>
              <w:rPr>
                <w:lang w:val="gl-ES"/>
              </w:rPr>
            </w:pPr>
            <w:r w:rsidRPr="00232737">
              <w:rPr>
                <w:rStyle w:val="NingunoAA"/>
                <w:lang w:val="gl-ES"/>
              </w:rPr>
              <w:t>g</w:t>
            </w:r>
          </w:p>
          <w:p w:rsidR="00DD273F" w:rsidRPr="00232737" w:rsidRDefault="00232737" w:rsidP="00FB7042">
            <w:pPr>
              <w:pStyle w:val="ttp1"/>
              <w:numPr>
                <w:ilvl w:val="0"/>
                <w:numId w:val="582"/>
              </w:numPr>
              <w:rPr>
                <w:lang w:val="gl-ES"/>
              </w:rPr>
            </w:pPr>
            <w:r w:rsidRPr="00232737">
              <w:rPr>
                <w:rStyle w:val="NingunoAA"/>
                <w:lang w:val="gl-ES"/>
              </w:rPr>
              <w:t>i</w:t>
            </w:r>
          </w:p>
          <w:p w:rsidR="00DD273F" w:rsidRPr="00232737" w:rsidRDefault="00232737" w:rsidP="00FB7042">
            <w:pPr>
              <w:pStyle w:val="ttp1"/>
              <w:numPr>
                <w:ilvl w:val="0"/>
                <w:numId w:val="582"/>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83"/>
              </w:numPr>
              <w:rPr>
                <w:lang w:val="gl-ES"/>
              </w:rPr>
            </w:pPr>
            <w:r w:rsidRPr="00232737">
              <w:rPr>
                <w:rStyle w:val="NingunoAA"/>
                <w:lang w:val="gl-ES"/>
              </w:rPr>
              <w:t>B6.10. Ordenación do territorio. Peso do fa</w:t>
            </w:r>
            <w:r w:rsidRPr="00232737">
              <w:rPr>
                <w:rStyle w:val="NingunoAA"/>
                <w:lang w:val="gl-ES"/>
              </w:rPr>
              <w:t>c</w:t>
            </w:r>
            <w:r w:rsidRPr="00232737">
              <w:rPr>
                <w:rStyle w:val="NingunoAA"/>
                <w:lang w:val="gl-ES"/>
              </w:rPr>
              <w:t>tor demográfico.</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84"/>
              </w:numPr>
              <w:rPr>
                <w:lang w:val="gl-ES"/>
              </w:rPr>
            </w:pPr>
            <w:r w:rsidRPr="00232737">
              <w:rPr>
                <w:rStyle w:val="NingunoAA"/>
                <w:lang w:val="gl-ES"/>
              </w:rPr>
              <w:t>B6.10. Obter e sele</w:t>
            </w:r>
            <w:r w:rsidRPr="00232737">
              <w:rPr>
                <w:rStyle w:val="NingunoAA"/>
                <w:lang w:val="gl-ES"/>
              </w:rPr>
              <w:t>c</w:t>
            </w:r>
            <w:r w:rsidRPr="00232737">
              <w:rPr>
                <w:rStyle w:val="NingunoAA"/>
                <w:lang w:val="gl-ES"/>
              </w:rPr>
              <w:t>cionar información de contido demográfico utilizando fontes en que estea dispoñible, tanto en internet como no</w:t>
            </w:r>
            <w:r w:rsidRPr="00232737">
              <w:rPr>
                <w:rStyle w:val="NingunoAA"/>
                <w:lang w:val="gl-ES"/>
              </w:rPr>
              <w:t>u</w:t>
            </w:r>
            <w:r w:rsidRPr="00232737">
              <w:rPr>
                <w:rStyle w:val="NingunoAA"/>
                <w:lang w:val="gl-ES"/>
              </w:rPr>
              <w:t>tras fontes de inform</w:t>
            </w:r>
            <w:r w:rsidRPr="00232737">
              <w:rPr>
                <w:rStyle w:val="NingunoAA"/>
                <w:lang w:val="gl-ES"/>
              </w:rPr>
              <w:t>a</w:t>
            </w:r>
            <w:r w:rsidRPr="00232737">
              <w:rPr>
                <w:rStyle w:val="NingunoAA"/>
                <w:lang w:val="gl-ES"/>
              </w:rPr>
              <w:t>ción.</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85"/>
              </w:numPr>
              <w:rPr>
                <w:lang w:val="gl-ES"/>
              </w:rPr>
            </w:pPr>
            <w:r w:rsidRPr="00232737">
              <w:rPr>
                <w:rStyle w:val="NingunoAA"/>
                <w:lang w:val="gl-ES"/>
              </w:rPr>
              <w:t>XHB6.10.1. Presenta e defende información sobre a poboación e</w:t>
            </w:r>
            <w:r w:rsidRPr="00232737">
              <w:rPr>
                <w:rStyle w:val="NingunoAA"/>
                <w:lang w:val="gl-ES"/>
              </w:rPr>
              <w:t>s</w:t>
            </w:r>
            <w:r w:rsidRPr="00232737">
              <w:rPr>
                <w:rStyle w:val="NingunoAA"/>
                <w:lang w:val="gl-ES"/>
              </w:rPr>
              <w:t>pañola salientando os aspectos máis signif</w:t>
            </w:r>
            <w:r w:rsidRPr="00232737">
              <w:rPr>
                <w:rStyle w:val="NingunoAA"/>
                <w:lang w:val="gl-ES"/>
              </w:rPr>
              <w:t>i</w:t>
            </w:r>
            <w:r w:rsidRPr="00232737">
              <w:rPr>
                <w:rStyle w:val="NingunoAA"/>
                <w:lang w:val="gl-ES"/>
              </w:rPr>
              <w:t>cativos, utilizando gr</w:t>
            </w:r>
            <w:r w:rsidRPr="00232737">
              <w:rPr>
                <w:rStyle w:val="NingunoAA"/>
                <w:lang w:val="gl-ES"/>
              </w:rPr>
              <w:t>á</w:t>
            </w:r>
            <w:r w:rsidRPr="00232737">
              <w:rPr>
                <w:rStyle w:val="NingunoAA"/>
                <w:lang w:val="gl-ES"/>
              </w:rPr>
              <w:t>ficos, mapas, pirám</w:t>
            </w:r>
            <w:r w:rsidRPr="00232737">
              <w:rPr>
                <w:rStyle w:val="NingunoAA"/>
                <w:lang w:val="gl-ES"/>
              </w:rPr>
              <w:t>i</w:t>
            </w:r>
            <w:r w:rsidRPr="00232737">
              <w:rPr>
                <w:rStyle w:val="NingunoAA"/>
                <w:lang w:val="gl-ES"/>
              </w:rPr>
              <w:t>des, etc., nunha pr</w:t>
            </w:r>
            <w:r w:rsidRPr="00232737">
              <w:rPr>
                <w:rStyle w:val="NingunoAA"/>
                <w:lang w:val="gl-ES"/>
              </w:rPr>
              <w:t>e</w:t>
            </w:r>
            <w:r w:rsidRPr="00232737">
              <w:rPr>
                <w:rStyle w:val="NingunoAA"/>
                <w:lang w:val="gl-ES"/>
              </w:rPr>
              <w:t>sentación informática ou en exposicións en directo.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86"/>
              </w:numPr>
              <w:rPr>
                <w:lang w:val="gl-ES"/>
              </w:rPr>
            </w:pPr>
            <w:r w:rsidRPr="00232737">
              <w:rPr>
                <w:rStyle w:val="NingunoAA"/>
                <w:lang w:val="gl-ES"/>
              </w:rPr>
              <w:t>CMCCT</w:t>
            </w:r>
          </w:p>
          <w:p w:rsidR="00DD273F" w:rsidRPr="00232737" w:rsidRDefault="00232737" w:rsidP="00FB7042">
            <w:pPr>
              <w:pStyle w:val="ttp1"/>
              <w:widowControl w:val="0"/>
              <w:numPr>
                <w:ilvl w:val="0"/>
                <w:numId w:val="586"/>
              </w:numPr>
              <w:rPr>
                <w:lang w:val="gl-ES"/>
              </w:rPr>
            </w:pPr>
            <w:r w:rsidRPr="00232737">
              <w:rPr>
                <w:rStyle w:val="NingunoAA"/>
                <w:lang w:val="gl-ES"/>
              </w:rPr>
              <w:t>CAA</w:t>
            </w:r>
          </w:p>
          <w:p w:rsidR="00DD273F" w:rsidRPr="00232737" w:rsidRDefault="00232737" w:rsidP="00FB7042">
            <w:pPr>
              <w:pStyle w:val="ttp1"/>
              <w:widowControl w:val="0"/>
              <w:numPr>
                <w:ilvl w:val="0"/>
                <w:numId w:val="586"/>
              </w:numPr>
              <w:rPr>
                <w:lang w:val="gl-ES"/>
              </w:rPr>
            </w:pPr>
            <w:r w:rsidRPr="00232737">
              <w:rPr>
                <w:rStyle w:val="NingunoAA"/>
                <w:lang w:val="gl-ES"/>
              </w:rPr>
              <w:t>CCL</w:t>
            </w:r>
          </w:p>
          <w:p w:rsidR="00DD273F" w:rsidRPr="00232737" w:rsidRDefault="00232737" w:rsidP="00FB7042">
            <w:pPr>
              <w:pStyle w:val="ttp1"/>
              <w:widowControl w:val="0"/>
              <w:numPr>
                <w:ilvl w:val="0"/>
                <w:numId w:val="586"/>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7. O espazo rural e as actividades do sector primario</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87"/>
              </w:numPr>
              <w:rPr>
                <w:lang w:val="gl-ES"/>
              </w:rPr>
            </w:pPr>
            <w:r w:rsidRPr="00232737">
              <w:rPr>
                <w:rStyle w:val="NingunoAA"/>
                <w:lang w:val="gl-ES"/>
              </w:rPr>
              <w:t>d</w:t>
            </w:r>
          </w:p>
          <w:p w:rsidR="00DD273F" w:rsidRPr="00232737" w:rsidRDefault="00232737" w:rsidP="00FB7042">
            <w:pPr>
              <w:pStyle w:val="ttp1"/>
              <w:numPr>
                <w:ilvl w:val="0"/>
                <w:numId w:val="587"/>
              </w:numPr>
              <w:rPr>
                <w:lang w:val="gl-ES"/>
              </w:rPr>
            </w:pPr>
            <w:r w:rsidRPr="00232737">
              <w:rPr>
                <w:rStyle w:val="NingunoAA"/>
                <w:lang w:val="gl-ES"/>
              </w:rPr>
              <w:t>e</w:t>
            </w:r>
          </w:p>
          <w:p w:rsidR="00DD273F" w:rsidRPr="00232737" w:rsidRDefault="00232737" w:rsidP="00FB7042">
            <w:pPr>
              <w:pStyle w:val="ttp1"/>
              <w:numPr>
                <w:ilvl w:val="0"/>
                <w:numId w:val="587"/>
              </w:numPr>
              <w:rPr>
                <w:lang w:val="gl-ES"/>
              </w:rPr>
            </w:pPr>
            <w:r w:rsidRPr="00232737">
              <w:rPr>
                <w:rStyle w:val="NingunoAA"/>
                <w:lang w:val="gl-ES"/>
              </w:rPr>
              <w:t>g</w:t>
            </w:r>
          </w:p>
          <w:p w:rsidR="00DD273F" w:rsidRPr="00232737" w:rsidRDefault="00232737" w:rsidP="00FB7042">
            <w:pPr>
              <w:pStyle w:val="ttp1"/>
              <w:numPr>
                <w:ilvl w:val="0"/>
                <w:numId w:val="587"/>
              </w:numPr>
              <w:rPr>
                <w:lang w:val="gl-ES"/>
              </w:rPr>
            </w:pPr>
            <w:r w:rsidRPr="00232737">
              <w:rPr>
                <w:rStyle w:val="NingunoAA"/>
                <w:lang w:val="gl-ES"/>
              </w:rPr>
              <w:t>i</w:t>
            </w:r>
          </w:p>
          <w:p w:rsidR="00DD273F" w:rsidRPr="00232737" w:rsidRDefault="00232737" w:rsidP="00FB7042">
            <w:pPr>
              <w:pStyle w:val="ttp1"/>
              <w:numPr>
                <w:ilvl w:val="0"/>
                <w:numId w:val="587"/>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88"/>
              </w:numPr>
              <w:rPr>
                <w:lang w:val="gl-ES"/>
              </w:rPr>
            </w:pPr>
            <w:r w:rsidRPr="00232737">
              <w:rPr>
                <w:rStyle w:val="NingunoAA"/>
                <w:lang w:val="gl-ES"/>
              </w:rPr>
              <w:t>B7.1. Peso das activ</w:t>
            </w:r>
            <w:r w:rsidRPr="00232737">
              <w:rPr>
                <w:rStyle w:val="NingunoAA"/>
                <w:lang w:val="gl-ES"/>
              </w:rPr>
              <w:t>i</w:t>
            </w:r>
            <w:r w:rsidRPr="00232737">
              <w:rPr>
                <w:rStyle w:val="NingunoAA"/>
                <w:lang w:val="gl-ES"/>
              </w:rPr>
              <w:t>dades agropecuarias, forestais e pesqueiras no PIB. Poboación a</w:t>
            </w:r>
            <w:r w:rsidRPr="00232737">
              <w:rPr>
                <w:rStyle w:val="NingunoAA"/>
                <w:lang w:val="gl-ES"/>
              </w:rPr>
              <w:t>c</w:t>
            </w:r>
            <w:r w:rsidRPr="00232737">
              <w:rPr>
                <w:rStyle w:val="NingunoAA"/>
                <w:lang w:val="gl-ES"/>
              </w:rPr>
              <w:t>tiva.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89"/>
              </w:numPr>
              <w:rPr>
                <w:lang w:val="gl-ES"/>
              </w:rPr>
            </w:pPr>
            <w:r w:rsidRPr="00232737">
              <w:rPr>
                <w:rStyle w:val="NingunoAA"/>
                <w:lang w:val="gl-ES"/>
              </w:rPr>
              <w:t>B7.1. Describir as actividades agropecu</w:t>
            </w:r>
            <w:r w:rsidRPr="00232737">
              <w:rPr>
                <w:rStyle w:val="NingunoAA"/>
                <w:lang w:val="gl-ES"/>
              </w:rPr>
              <w:t>a</w:t>
            </w:r>
            <w:r w:rsidRPr="00232737">
              <w:rPr>
                <w:rStyle w:val="NingunoAA"/>
                <w:lang w:val="gl-ES"/>
              </w:rPr>
              <w:t>rias e forestais, espec</w:t>
            </w:r>
            <w:r w:rsidRPr="00232737">
              <w:rPr>
                <w:rStyle w:val="NingunoAA"/>
                <w:lang w:val="gl-ES"/>
              </w:rPr>
              <w:t>i</w:t>
            </w:r>
            <w:r w:rsidRPr="00232737">
              <w:rPr>
                <w:rStyle w:val="NingunoAA"/>
                <w:lang w:val="gl-ES"/>
              </w:rPr>
              <w:t>ficando as característ</w:t>
            </w:r>
            <w:r w:rsidRPr="00232737">
              <w:rPr>
                <w:rStyle w:val="NingunoAA"/>
                <w:lang w:val="gl-ES"/>
              </w:rPr>
              <w:t>i</w:t>
            </w:r>
            <w:r w:rsidRPr="00232737">
              <w:rPr>
                <w:rStyle w:val="NingunoAA"/>
                <w:lang w:val="gl-ES"/>
              </w:rPr>
              <w:t>cas de España.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90"/>
              </w:numPr>
              <w:rPr>
                <w:lang w:val="gl-ES"/>
              </w:rPr>
            </w:pPr>
            <w:r w:rsidRPr="00232737">
              <w:rPr>
                <w:rStyle w:val="NingunoAA"/>
                <w:lang w:val="gl-ES"/>
              </w:rPr>
              <w:t>XHB7.1.1. Identifica as actividades agropecu</w:t>
            </w:r>
            <w:r w:rsidRPr="00232737">
              <w:rPr>
                <w:rStyle w:val="NingunoAA"/>
                <w:lang w:val="gl-ES"/>
              </w:rPr>
              <w:t>a</w:t>
            </w:r>
            <w:r w:rsidRPr="00232737">
              <w:rPr>
                <w:rStyle w:val="NingunoAA"/>
                <w:lang w:val="gl-ES"/>
              </w:rPr>
              <w:t>rias e forestais.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91"/>
              </w:numPr>
              <w:rPr>
                <w:lang w:val="gl-ES"/>
              </w:rPr>
            </w:pPr>
            <w:r w:rsidRPr="00232737">
              <w:rPr>
                <w:rStyle w:val="NingunoAA"/>
                <w:lang w:val="gl-ES"/>
              </w:rPr>
              <w:t>CMCCT</w:t>
            </w:r>
          </w:p>
          <w:p w:rsidR="00DD273F" w:rsidRPr="00232737" w:rsidRDefault="00232737" w:rsidP="00FB7042">
            <w:pPr>
              <w:pStyle w:val="ttp1"/>
              <w:widowControl w:val="0"/>
              <w:numPr>
                <w:ilvl w:val="0"/>
                <w:numId w:val="591"/>
              </w:numPr>
              <w:rPr>
                <w:lang w:val="gl-ES"/>
              </w:rPr>
            </w:pPr>
            <w:r w:rsidRPr="00232737">
              <w:rPr>
                <w:rStyle w:val="NingunoAA"/>
                <w:lang w:val="gl-ES"/>
              </w:rPr>
              <w:t>CAA</w:t>
            </w:r>
          </w:p>
          <w:p w:rsidR="00DD273F" w:rsidRPr="00232737" w:rsidRDefault="00232737" w:rsidP="00FB7042">
            <w:pPr>
              <w:pStyle w:val="ttp1"/>
              <w:widowControl w:val="0"/>
              <w:numPr>
                <w:ilvl w:val="0"/>
                <w:numId w:val="591"/>
              </w:numPr>
              <w:rPr>
                <w:lang w:val="gl-ES"/>
              </w:rPr>
            </w:pPr>
            <w:r w:rsidRPr="00232737">
              <w:rPr>
                <w:rStyle w:val="NingunoAA"/>
                <w:lang w:val="gl-ES"/>
              </w:rPr>
              <w:t>CCL</w:t>
            </w:r>
          </w:p>
          <w:p w:rsidR="00DD273F" w:rsidRPr="00232737" w:rsidRDefault="00232737" w:rsidP="00FB7042">
            <w:pPr>
              <w:pStyle w:val="ttp1"/>
              <w:widowControl w:val="0"/>
              <w:numPr>
                <w:ilvl w:val="0"/>
                <w:numId w:val="591"/>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92"/>
              </w:numPr>
              <w:rPr>
                <w:lang w:val="gl-ES"/>
              </w:rPr>
            </w:pPr>
            <w:r w:rsidRPr="00232737">
              <w:rPr>
                <w:rStyle w:val="NingunoAA"/>
                <w:lang w:val="gl-ES"/>
              </w:rPr>
              <w:t>XHB7.1.2. Diferencia as actividades do se</w:t>
            </w:r>
            <w:r w:rsidRPr="00232737">
              <w:rPr>
                <w:rStyle w:val="NingunoAA"/>
                <w:lang w:val="gl-ES"/>
              </w:rPr>
              <w:t>c</w:t>
            </w:r>
            <w:r w:rsidRPr="00232737">
              <w:rPr>
                <w:rStyle w:val="NingunoAA"/>
                <w:lang w:val="gl-ES"/>
              </w:rPr>
              <w:t>tor primario doutras actividades económ</w:t>
            </w:r>
            <w:r w:rsidRPr="00232737">
              <w:rPr>
                <w:rStyle w:val="NingunoAA"/>
                <w:lang w:val="gl-ES"/>
              </w:rPr>
              <w:t>i</w:t>
            </w:r>
            <w:r w:rsidRPr="00232737">
              <w:rPr>
                <w:rStyle w:val="NingunoAA"/>
                <w:lang w:val="gl-ES"/>
              </w:rPr>
              <w:t>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93"/>
              </w:numPr>
              <w:rPr>
                <w:lang w:val="gl-ES"/>
              </w:rPr>
            </w:pPr>
            <w:r w:rsidRPr="00232737">
              <w:rPr>
                <w:rStyle w:val="NingunoAA"/>
                <w:lang w:val="gl-ES"/>
              </w:rPr>
              <w:t>CCL</w:t>
            </w:r>
          </w:p>
          <w:p w:rsidR="00DD273F" w:rsidRPr="00232737" w:rsidRDefault="00232737" w:rsidP="00FB7042">
            <w:pPr>
              <w:pStyle w:val="ttp1"/>
              <w:widowControl w:val="0"/>
              <w:numPr>
                <w:ilvl w:val="0"/>
                <w:numId w:val="593"/>
              </w:numPr>
              <w:rPr>
                <w:lang w:val="gl-ES"/>
              </w:rPr>
            </w:pPr>
            <w:r w:rsidRPr="00232737">
              <w:rPr>
                <w:rStyle w:val="NingunoAA"/>
                <w:lang w:val="gl-ES"/>
              </w:rPr>
              <w:t>CAA</w:t>
            </w:r>
          </w:p>
          <w:p w:rsidR="00DD273F" w:rsidRPr="00232737" w:rsidRDefault="00232737" w:rsidP="00FB7042">
            <w:pPr>
              <w:pStyle w:val="ttp1"/>
              <w:widowControl w:val="0"/>
              <w:numPr>
                <w:ilvl w:val="0"/>
                <w:numId w:val="593"/>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594"/>
              </w:numPr>
              <w:rPr>
                <w:lang w:val="gl-ES"/>
              </w:rPr>
            </w:pPr>
            <w:r w:rsidRPr="00232737">
              <w:rPr>
                <w:rStyle w:val="NingunoAA"/>
                <w:lang w:val="gl-ES"/>
              </w:rPr>
              <w:t>d</w:t>
            </w:r>
          </w:p>
          <w:p w:rsidR="00DD273F" w:rsidRPr="00232737" w:rsidRDefault="00232737" w:rsidP="00FB7042">
            <w:pPr>
              <w:pStyle w:val="ttp1"/>
              <w:numPr>
                <w:ilvl w:val="0"/>
                <w:numId w:val="594"/>
              </w:numPr>
              <w:rPr>
                <w:lang w:val="gl-ES"/>
              </w:rPr>
            </w:pPr>
            <w:r w:rsidRPr="00232737">
              <w:rPr>
                <w:rStyle w:val="NingunoAA"/>
                <w:lang w:val="gl-ES"/>
              </w:rPr>
              <w:t>e</w:t>
            </w:r>
          </w:p>
          <w:p w:rsidR="00DD273F" w:rsidRPr="00232737" w:rsidRDefault="00232737" w:rsidP="00FB7042">
            <w:pPr>
              <w:pStyle w:val="ttp1"/>
              <w:numPr>
                <w:ilvl w:val="0"/>
                <w:numId w:val="594"/>
              </w:numPr>
              <w:rPr>
                <w:lang w:val="gl-ES"/>
              </w:rPr>
            </w:pPr>
            <w:r w:rsidRPr="00232737">
              <w:rPr>
                <w:rStyle w:val="NingunoAA"/>
                <w:lang w:val="gl-ES"/>
              </w:rPr>
              <w:t>g</w:t>
            </w:r>
          </w:p>
          <w:p w:rsidR="00DD273F" w:rsidRPr="00232737" w:rsidRDefault="00232737" w:rsidP="00FB7042">
            <w:pPr>
              <w:pStyle w:val="ttp1"/>
              <w:numPr>
                <w:ilvl w:val="0"/>
                <w:numId w:val="594"/>
              </w:numPr>
              <w:rPr>
                <w:lang w:val="gl-ES"/>
              </w:rPr>
            </w:pPr>
            <w:r w:rsidRPr="00232737">
              <w:rPr>
                <w:rStyle w:val="NingunoAA"/>
                <w:lang w:val="gl-ES"/>
              </w:rPr>
              <w:t>i</w:t>
            </w:r>
          </w:p>
          <w:p w:rsidR="00DD273F" w:rsidRPr="00232737" w:rsidRDefault="00232737" w:rsidP="00FB7042">
            <w:pPr>
              <w:pStyle w:val="ttp1"/>
              <w:numPr>
                <w:ilvl w:val="0"/>
                <w:numId w:val="594"/>
              </w:numPr>
              <w:rPr>
                <w:lang w:val="gl-ES"/>
              </w:rPr>
            </w:pPr>
            <w:r w:rsidRPr="00232737">
              <w:rPr>
                <w:rStyle w:val="NingunoAA"/>
                <w:lang w:val="gl-ES"/>
              </w:rPr>
              <w:t>l</w:t>
            </w:r>
          </w:p>
          <w:p w:rsidR="00DD273F" w:rsidRPr="00232737" w:rsidRDefault="00232737" w:rsidP="00FB7042">
            <w:pPr>
              <w:pStyle w:val="ttp1"/>
              <w:numPr>
                <w:ilvl w:val="0"/>
                <w:numId w:val="594"/>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95"/>
              </w:numPr>
              <w:rPr>
                <w:lang w:val="gl-ES"/>
              </w:rPr>
            </w:pPr>
            <w:r w:rsidRPr="00232737">
              <w:rPr>
                <w:rStyle w:val="NingunoAA"/>
                <w:lang w:val="gl-ES"/>
              </w:rPr>
              <w:t>B7.2. Aspectos naturais e históricos que expl</w:t>
            </w:r>
            <w:r w:rsidRPr="00232737">
              <w:rPr>
                <w:rStyle w:val="NingunoAA"/>
                <w:lang w:val="gl-ES"/>
              </w:rPr>
              <w:t>i</w:t>
            </w:r>
            <w:r w:rsidRPr="00232737">
              <w:rPr>
                <w:rStyle w:val="NingunoAA"/>
                <w:lang w:val="gl-ES"/>
              </w:rPr>
              <w:t>can os factores agr</w:t>
            </w:r>
            <w:r w:rsidRPr="00232737">
              <w:rPr>
                <w:rStyle w:val="NingunoAA"/>
                <w:lang w:val="gl-ES"/>
              </w:rPr>
              <w:t>a</w:t>
            </w:r>
            <w:r w:rsidRPr="00232737">
              <w:rPr>
                <w:rStyle w:val="NingunoAA"/>
                <w:lang w:val="gl-ES"/>
              </w:rPr>
              <w:t>rios.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96"/>
              </w:numPr>
              <w:rPr>
                <w:lang w:val="gl-ES"/>
              </w:rPr>
            </w:pPr>
            <w:r w:rsidRPr="00232737">
              <w:rPr>
                <w:rStyle w:val="NingunoAA"/>
                <w:lang w:val="gl-ES"/>
              </w:rPr>
              <w:t>B7.2. Distinguir as paisaxes agrarias, a súa morfoloxía e as súas estruturas, est</w:t>
            </w:r>
            <w:r w:rsidRPr="00232737">
              <w:rPr>
                <w:rStyle w:val="NingunoAA"/>
                <w:lang w:val="gl-ES"/>
              </w:rPr>
              <w:t>a</w:t>
            </w:r>
            <w:r w:rsidRPr="00232737">
              <w:rPr>
                <w:rStyle w:val="NingunoAA"/>
                <w:lang w:val="gl-ES"/>
              </w:rPr>
              <w:t>blecendo as súas c</w:t>
            </w:r>
            <w:r w:rsidRPr="00232737">
              <w:rPr>
                <w:rStyle w:val="NingunoAA"/>
                <w:lang w:val="gl-ES"/>
              </w:rPr>
              <w:t>a</w:t>
            </w:r>
            <w:r w:rsidRPr="00232737">
              <w:rPr>
                <w:rStyle w:val="NingunoAA"/>
                <w:lang w:val="gl-ES"/>
              </w:rPr>
              <w:t xml:space="preserve">racterísticas.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97"/>
              </w:numPr>
              <w:rPr>
                <w:lang w:val="gl-ES"/>
              </w:rPr>
            </w:pPr>
            <w:r w:rsidRPr="00232737">
              <w:rPr>
                <w:rStyle w:val="NingunoAA"/>
                <w:lang w:val="gl-ES"/>
              </w:rPr>
              <w:t>XHB7.2.1. Sitúa nun mapa a distribución dos principais aprove</w:t>
            </w:r>
            <w:r w:rsidRPr="00232737">
              <w:rPr>
                <w:rStyle w:val="NingunoAA"/>
                <w:lang w:val="gl-ES"/>
              </w:rPr>
              <w:t>i</w:t>
            </w:r>
            <w:r w:rsidRPr="00232737">
              <w:rPr>
                <w:rStyle w:val="NingunoAA"/>
                <w:lang w:val="gl-ES"/>
              </w:rPr>
              <w:t xml:space="preserve">tamentos agrarios.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598"/>
              </w:numPr>
              <w:rPr>
                <w:lang w:val="gl-ES"/>
              </w:rPr>
            </w:pPr>
            <w:r w:rsidRPr="00232737">
              <w:rPr>
                <w:rStyle w:val="NingunoAA"/>
                <w:lang w:val="gl-ES"/>
              </w:rPr>
              <w:t>CMCCT</w:t>
            </w:r>
          </w:p>
          <w:p w:rsidR="00DD273F" w:rsidRPr="00232737" w:rsidRDefault="00232737" w:rsidP="00FB7042">
            <w:pPr>
              <w:pStyle w:val="ttp1"/>
              <w:widowControl w:val="0"/>
              <w:numPr>
                <w:ilvl w:val="0"/>
                <w:numId w:val="598"/>
              </w:numPr>
              <w:rPr>
                <w:lang w:val="gl-ES"/>
              </w:rPr>
            </w:pPr>
            <w:r w:rsidRPr="00232737">
              <w:rPr>
                <w:rStyle w:val="NingunoAA"/>
                <w:lang w:val="gl-ES"/>
              </w:rPr>
              <w:t>CAA</w:t>
            </w:r>
          </w:p>
          <w:p w:rsidR="00DD273F" w:rsidRPr="00232737" w:rsidRDefault="00232737" w:rsidP="00FB7042">
            <w:pPr>
              <w:pStyle w:val="ttp1"/>
              <w:widowControl w:val="0"/>
              <w:numPr>
                <w:ilvl w:val="0"/>
                <w:numId w:val="598"/>
              </w:numPr>
              <w:rPr>
                <w:lang w:val="gl-ES"/>
              </w:rPr>
            </w:pPr>
            <w:r w:rsidRPr="00232737">
              <w:rPr>
                <w:rStyle w:val="NingunoAA"/>
                <w:lang w:val="gl-ES"/>
              </w:rPr>
              <w:t>CCL</w:t>
            </w:r>
          </w:p>
          <w:p w:rsidR="00DD273F" w:rsidRPr="00232737" w:rsidRDefault="00232737" w:rsidP="00FB7042">
            <w:pPr>
              <w:pStyle w:val="ttp1"/>
              <w:widowControl w:val="0"/>
              <w:numPr>
                <w:ilvl w:val="0"/>
                <w:numId w:val="598"/>
              </w:numPr>
              <w:rPr>
                <w:lang w:val="gl-ES"/>
              </w:rPr>
            </w:pPr>
            <w:r w:rsidRPr="00232737">
              <w:rPr>
                <w:rStyle w:val="NingunoAA"/>
                <w:lang w:val="gl-ES"/>
              </w:rPr>
              <w:t>CD</w:t>
            </w:r>
          </w:p>
        </w:tc>
      </w:tr>
      <w:tr w:rsidR="00DD273F" w:rsidRPr="00232737">
        <w:tblPrEx>
          <w:shd w:val="clear" w:color="auto" w:fill="CED7E7"/>
        </w:tblPrEx>
        <w:trPr>
          <w:trHeight w:val="123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599"/>
              </w:numPr>
              <w:rPr>
                <w:lang w:val="gl-ES"/>
              </w:rPr>
            </w:pPr>
            <w:r w:rsidRPr="00232737">
              <w:rPr>
                <w:rStyle w:val="NingunoAA"/>
                <w:lang w:val="gl-ES"/>
              </w:rPr>
              <w:t>XHB7.2.2. Achega os aspectos do pasado histórico que incidiron nas estruturas agrarias españolas.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00"/>
              </w:numPr>
              <w:rPr>
                <w:lang w:val="gl-ES"/>
              </w:rPr>
            </w:pPr>
            <w:r w:rsidRPr="00232737">
              <w:rPr>
                <w:rStyle w:val="NingunoAA"/>
                <w:lang w:val="gl-ES"/>
              </w:rPr>
              <w:t>CAA</w:t>
            </w:r>
          </w:p>
          <w:p w:rsidR="00DD273F" w:rsidRPr="00232737" w:rsidRDefault="00232737" w:rsidP="00FB7042">
            <w:pPr>
              <w:pStyle w:val="ttp1"/>
              <w:widowControl w:val="0"/>
              <w:numPr>
                <w:ilvl w:val="0"/>
                <w:numId w:val="600"/>
              </w:numPr>
              <w:rPr>
                <w:lang w:val="gl-ES"/>
              </w:rPr>
            </w:pPr>
            <w:r w:rsidRPr="00232737">
              <w:rPr>
                <w:rStyle w:val="NingunoAA"/>
                <w:lang w:val="gl-ES"/>
              </w:rPr>
              <w:t>CCL</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01"/>
              </w:numPr>
              <w:rPr>
                <w:lang w:val="gl-ES"/>
              </w:rPr>
            </w:pPr>
            <w:r w:rsidRPr="00232737">
              <w:rPr>
                <w:rStyle w:val="NingunoAA"/>
                <w:lang w:val="gl-ES"/>
              </w:rPr>
              <w:lastRenderedPageBreak/>
              <w:t>d</w:t>
            </w:r>
          </w:p>
          <w:p w:rsidR="00DD273F" w:rsidRPr="00232737" w:rsidRDefault="00232737" w:rsidP="00FB7042">
            <w:pPr>
              <w:pStyle w:val="ttp1"/>
              <w:numPr>
                <w:ilvl w:val="0"/>
                <w:numId w:val="601"/>
              </w:numPr>
              <w:rPr>
                <w:lang w:val="gl-ES"/>
              </w:rPr>
            </w:pPr>
            <w:r w:rsidRPr="00232737">
              <w:rPr>
                <w:rStyle w:val="NingunoAA"/>
                <w:lang w:val="gl-ES"/>
              </w:rPr>
              <w:t>e</w:t>
            </w:r>
          </w:p>
          <w:p w:rsidR="00DD273F" w:rsidRPr="00232737" w:rsidRDefault="00232737" w:rsidP="00FB7042">
            <w:pPr>
              <w:pStyle w:val="ttp1"/>
              <w:numPr>
                <w:ilvl w:val="0"/>
                <w:numId w:val="601"/>
              </w:numPr>
              <w:rPr>
                <w:lang w:val="gl-ES"/>
              </w:rPr>
            </w:pPr>
            <w:r w:rsidRPr="00232737">
              <w:rPr>
                <w:rStyle w:val="NingunoAA"/>
                <w:lang w:val="gl-ES"/>
              </w:rPr>
              <w:t>g</w:t>
            </w:r>
          </w:p>
          <w:p w:rsidR="00DD273F" w:rsidRPr="00232737" w:rsidRDefault="00232737" w:rsidP="00FB7042">
            <w:pPr>
              <w:pStyle w:val="ttp1"/>
              <w:numPr>
                <w:ilvl w:val="0"/>
                <w:numId w:val="601"/>
              </w:numPr>
              <w:rPr>
                <w:lang w:val="gl-ES"/>
              </w:rPr>
            </w:pPr>
            <w:r w:rsidRPr="00232737">
              <w:rPr>
                <w:rStyle w:val="NingunoAA"/>
                <w:lang w:val="gl-ES"/>
              </w:rPr>
              <w:t>i</w:t>
            </w:r>
          </w:p>
          <w:p w:rsidR="00DD273F" w:rsidRPr="00232737" w:rsidRDefault="00232737" w:rsidP="00FB7042">
            <w:pPr>
              <w:pStyle w:val="ttp1"/>
              <w:numPr>
                <w:ilvl w:val="0"/>
                <w:numId w:val="601"/>
              </w:numPr>
              <w:rPr>
                <w:lang w:val="gl-ES"/>
              </w:rPr>
            </w:pPr>
            <w:r w:rsidRPr="00232737">
              <w:rPr>
                <w:rStyle w:val="NingunoAA"/>
                <w:lang w:val="gl-ES"/>
              </w:rPr>
              <w:t>l</w:t>
            </w:r>
          </w:p>
          <w:p w:rsidR="00DD273F" w:rsidRPr="00232737" w:rsidRDefault="00232737" w:rsidP="00FB7042">
            <w:pPr>
              <w:pStyle w:val="ttp1"/>
              <w:numPr>
                <w:ilvl w:val="0"/>
                <w:numId w:val="601"/>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02"/>
              </w:numPr>
              <w:rPr>
                <w:lang w:val="gl-ES"/>
              </w:rPr>
            </w:pPr>
            <w:r w:rsidRPr="00232737">
              <w:rPr>
                <w:rStyle w:val="NingunoAA"/>
                <w:lang w:val="gl-ES"/>
              </w:rPr>
              <w:t>B7.3. Elementos que conforman as paisaxes agrarias. Paisaxes agrarias de España: características.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03"/>
              </w:numPr>
              <w:rPr>
                <w:lang w:val="gl-ES"/>
              </w:rPr>
            </w:pPr>
            <w:r w:rsidRPr="00232737">
              <w:rPr>
                <w:rStyle w:val="NingunoAA"/>
                <w:lang w:val="gl-ES"/>
              </w:rPr>
              <w:t>B7.3. Analizar adecu</w:t>
            </w:r>
            <w:r w:rsidRPr="00232737">
              <w:rPr>
                <w:rStyle w:val="NingunoAA"/>
                <w:lang w:val="gl-ES"/>
              </w:rPr>
              <w:t>a</w:t>
            </w:r>
            <w:r w:rsidRPr="00232737">
              <w:rPr>
                <w:rStyle w:val="NingunoAA"/>
                <w:lang w:val="gl-ES"/>
              </w:rPr>
              <w:t>damente unha paisaxe rural distinguindo o t</w:t>
            </w:r>
            <w:r w:rsidRPr="00232737">
              <w:rPr>
                <w:rStyle w:val="NingunoAA"/>
                <w:lang w:val="gl-ES"/>
              </w:rPr>
              <w:t>e</w:t>
            </w:r>
            <w:r w:rsidRPr="00232737">
              <w:rPr>
                <w:rStyle w:val="NingunoAA"/>
                <w:lang w:val="gl-ES"/>
              </w:rPr>
              <w:t>rreo de labor, os bo</w:t>
            </w:r>
            <w:r w:rsidRPr="00232737">
              <w:rPr>
                <w:rStyle w:val="NingunoAA"/>
                <w:lang w:val="gl-ES"/>
              </w:rPr>
              <w:t>s</w:t>
            </w:r>
            <w:r w:rsidRPr="00232737">
              <w:rPr>
                <w:rStyle w:val="NingunoAA"/>
                <w:lang w:val="gl-ES"/>
              </w:rPr>
              <w:t>ques e o hábitat.</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04"/>
              </w:numPr>
              <w:rPr>
                <w:lang w:val="gl-ES"/>
              </w:rPr>
            </w:pPr>
            <w:r w:rsidRPr="00232737">
              <w:rPr>
                <w:rStyle w:val="NingunoAA"/>
                <w:lang w:val="gl-ES"/>
              </w:rPr>
              <w:t>XHB7.3.1. Selecciona e comenta imaxes que poñen de manifesto as características das pa</w:t>
            </w:r>
            <w:r w:rsidRPr="00232737">
              <w:rPr>
                <w:rStyle w:val="NingunoAA"/>
                <w:lang w:val="gl-ES"/>
              </w:rPr>
              <w:t>i</w:t>
            </w:r>
            <w:r w:rsidRPr="00232737">
              <w:rPr>
                <w:rStyle w:val="NingunoAA"/>
                <w:lang w:val="gl-ES"/>
              </w:rPr>
              <w:t>saxes agrarias españ</w:t>
            </w:r>
            <w:r w:rsidRPr="00232737">
              <w:rPr>
                <w:rStyle w:val="NingunoAA"/>
                <w:lang w:val="gl-ES"/>
              </w:rPr>
              <w:t>o</w:t>
            </w:r>
            <w:r w:rsidRPr="00232737">
              <w:rPr>
                <w:rStyle w:val="NingunoAA"/>
                <w:lang w:val="gl-ES"/>
              </w:rPr>
              <w:t>las.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05"/>
              </w:numPr>
              <w:rPr>
                <w:lang w:val="gl-ES"/>
              </w:rPr>
            </w:pPr>
            <w:r w:rsidRPr="00232737">
              <w:rPr>
                <w:rStyle w:val="NingunoAA"/>
                <w:lang w:val="gl-ES"/>
              </w:rPr>
              <w:t>CMCCT</w:t>
            </w:r>
          </w:p>
          <w:p w:rsidR="00DD273F" w:rsidRPr="00232737" w:rsidRDefault="00232737" w:rsidP="00FB7042">
            <w:pPr>
              <w:pStyle w:val="ttp1"/>
              <w:widowControl w:val="0"/>
              <w:numPr>
                <w:ilvl w:val="0"/>
                <w:numId w:val="605"/>
              </w:numPr>
              <w:rPr>
                <w:lang w:val="gl-ES"/>
              </w:rPr>
            </w:pPr>
            <w:r w:rsidRPr="00232737">
              <w:rPr>
                <w:rStyle w:val="NingunoAA"/>
                <w:lang w:val="gl-ES"/>
              </w:rPr>
              <w:t>CAA</w:t>
            </w:r>
          </w:p>
          <w:p w:rsidR="00DD273F" w:rsidRPr="00232737" w:rsidRDefault="00232737" w:rsidP="00FB7042">
            <w:pPr>
              <w:pStyle w:val="ttp1"/>
              <w:widowControl w:val="0"/>
              <w:numPr>
                <w:ilvl w:val="0"/>
                <w:numId w:val="605"/>
              </w:numPr>
              <w:rPr>
                <w:lang w:val="gl-ES"/>
              </w:rPr>
            </w:pPr>
            <w:r w:rsidRPr="00232737">
              <w:rPr>
                <w:rStyle w:val="NingunoAA"/>
                <w:lang w:val="gl-ES"/>
              </w:rPr>
              <w:t>CCL</w:t>
            </w:r>
          </w:p>
          <w:p w:rsidR="00DD273F" w:rsidRPr="00232737" w:rsidRDefault="00232737" w:rsidP="00FB7042">
            <w:pPr>
              <w:pStyle w:val="ttp1"/>
              <w:widowControl w:val="0"/>
              <w:numPr>
                <w:ilvl w:val="0"/>
                <w:numId w:val="605"/>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06"/>
              </w:numPr>
              <w:rPr>
                <w:lang w:val="gl-ES"/>
              </w:rPr>
            </w:pPr>
            <w:r w:rsidRPr="00232737">
              <w:rPr>
                <w:rStyle w:val="NingunoAA"/>
                <w:lang w:val="gl-ES"/>
              </w:rPr>
              <w:t>d</w:t>
            </w:r>
          </w:p>
          <w:p w:rsidR="00DD273F" w:rsidRPr="00232737" w:rsidRDefault="00232737" w:rsidP="00FB7042">
            <w:pPr>
              <w:pStyle w:val="ttp1"/>
              <w:numPr>
                <w:ilvl w:val="0"/>
                <w:numId w:val="606"/>
              </w:numPr>
              <w:rPr>
                <w:lang w:val="gl-ES"/>
              </w:rPr>
            </w:pPr>
            <w:r w:rsidRPr="00232737">
              <w:rPr>
                <w:rStyle w:val="NingunoAA"/>
                <w:lang w:val="gl-ES"/>
              </w:rPr>
              <w:t>e</w:t>
            </w:r>
          </w:p>
          <w:p w:rsidR="00DD273F" w:rsidRPr="00232737" w:rsidRDefault="00232737" w:rsidP="00FB7042">
            <w:pPr>
              <w:pStyle w:val="ttp1"/>
              <w:numPr>
                <w:ilvl w:val="0"/>
                <w:numId w:val="606"/>
              </w:numPr>
              <w:rPr>
                <w:lang w:val="gl-ES"/>
              </w:rPr>
            </w:pPr>
            <w:r w:rsidRPr="00232737">
              <w:rPr>
                <w:rStyle w:val="NingunoAA"/>
                <w:lang w:val="gl-ES"/>
              </w:rPr>
              <w:t>g</w:t>
            </w:r>
          </w:p>
          <w:p w:rsidR="00DD273F" w:rsidRPr="00232737" w:rsidRDefault="00232737" w:rsidP="00FB7042">
            <w:pPr>
              <w:pStyle w:val="ttp1"/>
              <w:numPr>
                <w:ilvl w:val="0"/>
                <w:numId w:val="606"/>
              </w:numPr>
              <w:rPr>
                <w:lang w:val="gl-ES"/>
              </w:rPr>
            </w:pPr>
            <w:r w:rsidRPr="00232737">
              <w:rPr>
                <w:rStyle w:val="NingunoAA"/>
                <w:lang w:val="gl-ES"/>
              </w:rPr>
              <w:t>i</w:t>
            </w:r>
          </w:p>
          <w:p w:rsidR="00DD273F" w:rsidRPr="00232737" w:rsidRDefault="00232737" w:rsidP="00FB7042">
            <w:pPr>
              <w:pStyle w:val="ttp1"/>
              <w:numPr>
                <w:ilvl w:val="0"/>
                <w:numId w:val="606"/>
              </w:numPr>
              <w:rPr>
                <w:lang w:val="gl-ES"/>
              </w:rPr>
            </w:pPr>
            <w:r w:rsidRPr="00232737">
              <w:rPr>
                <w:rStyle w:val="NingunoAA"/>
                <w:lang w:val="gl-ES"/>
              </w:rPr>
              <w:t>l</w:t>
            </w:r>
          </w:p>
          <w:p w:rsidR="00DD273F" w:rsidRPr="00232737" w:rsidRDefault="00232737" w:rsidP="00FB7042">
            <w:pPr>
              <w:pStyle w:val="ttp1"/>
              <w:numPr>
                <w:ilvl w:val="0"/>
                <w:numId w:val="606"/>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07"/>
              </w:numPr>
              <w:rPr>
                <w:lang w:val="gl-ES"/>
              </w:rPr>
            </w:pPr>
            <w:r w:rsidRPr="00232737">
              <w:rPr>
                <w:rStyle w:val="NingunoAA"/>
                <w:lang w:val="gl-ES"/>
              </w:rPr>
              <w:t>B7.4. Estrutura da propiedade e tenencia da terra.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08"/>
              </w:numPr>
              <w:rPr>
                <w:lang w:val="gl-ES"/>
              </w:rPr>
            </w:pPr>
            <w:r w:rsidRPr="00232737">
              <w:rPr>
                <w:rStyle w:val="NingunoAA"/>
                <w:lang w:val="gl-ES"/>
              </w:rPr>
              <w:t>B7.4. Comprender a evolución da estrutura da propiedade e ident</w:t>
            </w:r>
            <w:r w:rsidRPr="00232737">
              <w:rPr>
                <w:rStyle w:val="NingunoAA"/>
                <w:lang w:val="gl-ES"/>
              </w:rPr>
              <w:t>i</w:t>
            </w:r>
            <w:r w:rsidRPr="00232737">
              <w:rPr>
                <w:rStyle w:val="NingunoAA"/>
                <w:lang w:val="gl-ES"/>
              </w:rPr>
              <w:t>ficar formas de tenza da terra.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09"/>
              </w:numPr>
              <w:rPr>
                <w:lang w:val="gl-ES"/>
              </w:rPr>
            </w:pPr>
            <w:r w:rsidRPr="00232737">
              <w:rPr>
                <w:rStyle w:val="NingunoAA"/>
                <w:lang w:val="gl-ES"/>
              </w:rPr>
              <w:t>XHB7.4.1. Define historicamente, de fo</w:t>
            </w:r>
            <w:r w:rsidRPr="00232737">
              <w:rPr>
                <w:rStyle w:val="NingunoAA"/>
                <w:lang w:val="gl-ES"/>
              </w:rPr>
              <w:t>r</w:t>
            </w:r>
            <w:r w:rsidRPr="00232737">
              <w:rPr>
                <w:rStyle w:val="NingunoAA"/>
                <w:lang w:val="gl-ES"/>
              </w:rPr>
              <w:t>ma sumaria, a estrut</w:t>
            </w:r>
            <w:r w:rsidRPr="00232737">
              <w:rPr>
                <w:rStyle w:val="NingunoAA"/>
                <w:lang w:val="gl-ES"/>
              </w:rPr>
              <w:t>u</w:t>
            </w:r>
            <w:r w:rsidRPr="00232737">
              <w:rPr>
                <w:rStyle w:val="NingunoAA"/>
                <w:lang w:val="gl-ES"/>
              </w:rPr>
              <w:t>ra da propiedade</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10"/>
              </w:numPr>
              <w:rPr>
                <w:lang w:val="gl-ES"/>
              </w:rPr>
            </w:pPr>
            <w:r w:rsidRPr="00232737">
              <w:rPr>
                <w:rStyle w:val="NingunoAA"/>
                <w:lang w:val="gl-ES"/>
              </w:rPr>
              <w:t>CMCCT</w:t>
            </w:r>
          </w:p>
          <w:p w:rsidR="00DD273F" w:rsidRPr="00232737" w:rsidRDefault="00232737" w:rsidP="00FB7042">
            <w:pPr>
              <w:pStyle w:val="ttp1"/>
              <w:widowControl w:val="0"/>
              <w:numPr>
                <w:ilvl w:val="0"/>
                <w:numId w:val="610"/>
              </w:numPr>
              <w:rPr>
                <w:lang w:val="gl-ES"/>
              </w:rPr>
            </w:pPr>
            <w:r w:rsidRPr="00232737">
              <w:rPr>
                <w:rStyle w:val="NingunoAA"/>
                <w:lang w:val="gl-ES"/>
              </w:rPr>
              <w:t>CAA</w:t>
            </w:r>
          </w:p>
          <w:p w:rsidR="00DD273F" w:rsidRPr="00232737" w:rsidRDefault="00232737" w:rsidP="00FB7042">
            <w:pPr>
              <w:pStyle w:val="ttp1"/>
              <w:widowControl w:val="0"/>
              <w:numPr>
                <w:ilvl w:val="0"/>
                <w:numId w:val="610"/>
              </w:numPr>
              <w:rPr>
                <w:lang w:val="gl-ES"/>
              </w:rPr>
            </w:pPr>
            <w:r w:rsidRPr="00232737">
              <w:rPr>
                <w:rStyle w:val="NingunoAA"/>
                <w:lang w:val="gl-ES"/>
              </w:rPr>
              <w:t>CCL</w:t>
            </w:r>
          </w:p>
          <w:p w:rsidR="00DD273F" w:rsidRPr="00232737" w:rsidRDefault="00232737" w:rsidP="00FB7042">
            <w:pPr>
              <w:pStyle w:val="ttp1"/>
              <w:widowControl w:val="0"/>
              <w:numPr>
                <w:ilvl w:val="0"/>
                <w:numId w:val="610"/>
              </w:numPr>
              <w:rPr>
                <w:lang w:val="gl-ES"/>
              </w:rPr>
            </w:pPr>
            <w:r w:rsidRPr="00232737">
              <w:rPr>
                <w:rStyle w:val="NingunoAA"/>
                <w:lang w:val="gl-ES"/>
              </w:rPr>
              <w:t>CD</w:t>
            </w:r>
          </w:p>
        </w:tc>
      </w:tr>
      <w:tr w:rsidR="00DD273F" w:rsidRPr="00232737">
        <w:tblPrEx>
          <w:shd w:val="clear" w:color="auto" w:fill="CED7E7"/>
        </w:tblPrEx>
        <w:trPr>
          <w:trHeight w:val="18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11"/>
              </w:numPr>
              <w:rPr>
                <w:lang w:val="gl-ES"/>
              </w:rPr>
            </w:pPr>
            <w:r w:rsidRPr="00232737">
              <w:rPr>
                <w:rStyle w:val="NingunoAA"/>
                <w:lang w:val="gl-ES"/>
              </w:rPr>
              <w:t>d</w:t>
            </w:r>
          </w:p>
          <w:p w:rsidR="00DD273F" w:rsidRPr="00232737" w:rsidRDefault="00232737" w:rsidP="00FB7042">
            <w:pPr>
              <w:pStyle w:val="ttp1"/>
              <w:numPr>
                <w:ilvl w:val="0"/>
                <w:numId w:val="611"/>
              </w:numPr>
              <w:rPr>
                <w:lang w:val="gl-ES"/>
              </w:rPr>
            </w:pPr>
            <w:r w:rsidRPr="00232737">
              <w:rPr>
                <w:rStyle w:val="NingunoAA"/>
                <w:lang w:val="gl-ES"/>
              </w:rPr>
              <w:t>e</w:t>
            </w:r>
          </w:p>
          <w:p w:rsidR="00DD273F" w:rsidRPr="00232737" w:rsidRDefault="00232737" w:rsidP="00FB7042">
            <w:pPr>
              <w:pStyle w:val="ttp1"/>
              <w:numPr>
                <w:ilvl w:val="0"/>
                <w:numId w:val="611"/>
              </w:numPr>
              <w:rPr>
                <w:lang w:val="gl-ES"/>
              </w:rPr>
            </w:pPr>
            <w:r w:rsidRPr="00232737">
              <w:rPr>
                <w:rStyle w:val="NingunoAA"/>
                <w:lang w:val="gl-ES"/>
              </w:rPr>
              <w:t>g</w:t>
            </w:r>
          </w:p>
          <w:p w:rsidR="00DD273F" w:rsidRPr="00232737" w:rsidRDefault="00232737" w:rsidP="00FB7042">
            <w:pPr>
              <w:pStyle w:val="ttp1"/>
              <w:numPr>
                <w:ilvl w:val="0"/>
                <w:numId w:val="611"/>
              </w:numPr>
              <w:rPr>
                <w:lang w:val="gl-ES"/>
              </w:rPr>
            </w:pPr>
            <w:r w:rsidRPr="00232737">
              <w:rPr>
                <w:rStyle w:val="NingunoAA"/>
                <w:lang w:val="gl-ES"/>
              </w:rPr>
              <w:t>i</w:t>
            </w:r>
          </w:p>
          <w:p w:rsidR="00DD273F" w:rsidRPr="00232737" w:rsidRDefault="00232737" w:rsidP="00FB7042">
            <w:pPr>
              <w:pStyle w:val="ttp1"/>
              <w:numPr>
                <w:ilvl w:val="0"/>
                <w:numId w:val="611"/>
              </w:numPr>
              <w:rPr>
                <w:lang w:val="gl-ES"/>
              </w:rPr>
            </w:pPr>
            <w:r w:rsidRPr="00232737">
              <w:rPr>
                <w:rStyle w:val="NingunoAA"/>
                <w:lang w:val="gl-ES"/>
              </w:rPr>
              <w:t>l</w:t>
            </w:r>
          </w:p>
          <w:p w:rsidR="00DD273F" w:rsidRPr="00232737" w:rsidRDefault="00232737" w:rsidP="00FB7042">
            <w:pPr>
              <w:pStyle w:val="ttp1"/>
              <w:numPr>
                <w:ilvl w:val="0"/>
                <w:numId w:val="611"/>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12"/>
              </w:numPr>
              <w:rPr>
                <w:lang w:val="gl-ES"/>
              </w:rPr>
            </w:pPr>
            <w:r w:rsidRPr="00232737">
              <w:rPr>
                <w:rStyle w:val="NingunoAA"/>
                <w:lang w:val="gl-ES"/>
              </w:rPr>
              <w:t>B7.5. Explotacións agrarias: característ</w:t>
            </w:r>
            <w:r w:rsidRPr="00232737">
              <w:rPr>
                <w:rStyle w:val="NingunoAA"/>
                <w:lang w:val="gl-ES"/>
              </w:rPr>
              <w:t>i</w:t>
            </w:r>
            <w:r w:rsidRPr="00232737">
              <w:rPr>
                <w:rStyle w:val="NingunoAA"/>
                <w:lang w:val="gl-ES"/>
              </w:rPr>
              <w:t>cas. Tipos de agricult</w:t>
            </w:r>
            <w:r w:rsidRPr="00232737">
              <w:rPr>
                <w:rStyle w:val="NingunoAA"/>
                <w:lang w:val="gl-ES"/>
              </w:rPr>
              <w:t>u</w:t>
            </w:r>
            <w:r w:rsidRPr="00232737">
              <w:rPr>
                <w:rStyle w:val="NingunoAA"/>
                <w:lang w:val="gl-ES"/>
              </w:rPr>
              <w:t>ra: coexistencia de formas avanzadas e tradicionais. Transfo</w:t>
            </w:r>
            <w:r w:rsidRPr="00232737">
              <w:rPr>
                <w:rStyle w:val="NingunoAA"/>
                <w:lang w:val="gl-ES"/>
              </w:rPr>
              <w:t>r</w:t>
            </w:r>
            <w:r w:rsidRPr="00232737">
              <w:rPr>
                <w:rStyle w:val="NingunoAA"/>
                <w:lang w:val="gl-ES"/>
              </w:rPr>
              <w:t xml:space="preserve">macións </w:t>
            </w:r>
            <w:proofErr w:type="spellStart"/>
            <w:r w:rsidRPr="00232737">
              <w:rPr>
                <w:rStyle w:val="NingunoAA"/>
                <w:lang w:val="gl-ES"/>
              </w:rPr>
              <w:t>agroindu</w:t>
            </w:r>
            <w:r w:rsidRPr="00232737">
              <w:rPr>
                <w:rStyle w:val="NingunoAA"/>
                <w:lang w:val="gl-ES"/>
              </w:rPr>
              <w:t>s</w:t>
            </w:r>
            <w:r w:rsidRPr="00232737">
              <w:rPr>
                <w:rStyle w:val="NingunoAA"/>
                <w:lang w:val="gl-ES"/>
              </w:rPr>
              <w:t>triais</w:t>
            </w:r>
            <w:proofErr w:type="spellEnd"/>
            <w:r w:rsidRPr="00232737">
              <w:rPr>
                <w:rStyle w:val="NingunoAA"/>
                <w:lang w:val="gl-ES"/>
              </w:rPr>
              <w:t>.</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13"/>
              </w:numPr>
              <w:rPr>
                <w:lang w:val="gl-ES"/>
              </w:rPr>
            </w:pPr>
            <w:r w:rsidRPr="00232737">
              <w:rPr>
                <w:rStyle w:val="NingunoAA"/>
                <w:lang w:val="gl-ES"/>
              </w:rPr>
              <w:t>B7.5. Explicar o sector agrario español tendo en conta as súas estr</w:t>
            </w:r>
            <w:r w:rsidRPr="00232737">
              <w:rPr>
                <w:rStyle w:val="NingunoAA"/>
                <w:lang w:val="gl-ES"/>
              </w:rPr>
              <w:t>u</w:t>
            </w:r>
            <w:r w:rsidRPr="00232737">
              <w:rPr>
                <w:rStyle w:val="NingunoAA"/>
                <w:lang w:val="gl-ES"/>
              </w:rPr>
              <w:t>turas da propiedade e as características das súas explotacións.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14"/>
              </w:numPr>
              <w:rPr>
                <w:lang w:val="gl-ES"/>
              </w:rPr>
            </w:pPr>
            <w:r w:rsidRPr="00232737">
              <w:rPr>
                <w:rStyle w:val="NingunoAA"/>
                <w:lang w:val="gl-ES"/>
              </w:rPr>
              <w:t>XHB7.5.1. Identifica e analiza as característ</w:t>
            </w:r>
            <w:r w:rsidRPr="00232737">
              <w:rPr>
                <w:rStyle w:val="NingunoAA"/>
                <w:lang w:val="gl-ES"/>
              </w:rPr>
              <w:t>i</w:t>
            </w:r>
            <w:r w:rsidRPr="00232737">
              <w:rPr>
                <w:rStyle w:val="NingunoAA"/>
                <w:lang w:val="gl-ES"/>
              </w:rPr>
              <w:t>cas das paisaxes agr</w:t>
            </w:r>
            <w:r w:rsidRPr="00232737">
              <w:rPr>
                <w:rStyle w:val="NingunoAA"/>
                <w:lang w:val="gl-ES"/>
              </w:rPr>
              <w:t>a</w:t>
            </w:r>
            <w:r w:rsidRPr="00232737">
              <w:rPr>
                <w:rStyle w:val="NingunoAA"/>
                <w:lang w:val="gl-ES"/>
              </w:rPr>
              <w:t>rias españolas.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15"/>
              </w:numPr>
              <w:rPr>
                <w:lang w:val="gl-ES"/>
              </w:rPr>
            </w:pPr>
            <w:r w:rsidRPr="00232737">
              <w:rPr>
                <w:rStyle w:val="NingunoAA"/>
                <w:lang w:val="gl-ES"/>
              </w:rPr>
              <w:t>CMCCT</w:t>
            </w:r>
          </w:p>
          <w:p w:rsidR="00DD273F" w:rsidRPr="00232737" w:rsidRDefault="00232737" w:rsidP="00FB7042">
            <w:pPr>
              <w:pStyle w:val="ttp1"/>
              <w:widowControl w:val="0"/>
              <w:numPr>
                <w:ilvl w:val="0"/>
                <w:numId w:val="615"/>
              </w:numPr>
              <w:rPr>
                <w:lang w:val="gl-ES"/>
              </w:rPr>
            </w:pPr>
            <w:r w:rsidRPr="00232737">
              <w:rPr>
                <w:rStyle w:val="NingunoAA"/>
                <w:lang w:val="gl-ES"/>
              </w:rPr>
              <w:t>CAA</w:t>
            </w:r>
          </w:p>
          <w:p w:rsidR="00DD273F" w:rsidRPr="00232737" w:rsidRDefault="00232737" w:rsidP="00FB7042">
            <w:pPr>
              <w:pStyle w:val="ttp1"/>
              <w:widowControl w:val="0"/>
              <w:numPr>
                <w:ilvl w:val="0"/>
                <w:numId w:val="615"/>
              </w:numPr>
              <w:rPr>
                <w:lang w:val="gl-ES"/>
              </w:rPr>
            </w:pPr>
            <w:r w:rsidRPr="00232737">
              <w:rPr>
                <w:rStyle w:val="NingunoAA"/>
                <w:lang w:val="gl-ES"/>
              </w:rPr>
              <w:t>CCL</w:t>
            </w:r>
          </w:p>
          <w:p w:rsidR="00DD273F" w:rsidRPr="00232737" w:rsidRDefault="00232737" w:rsidP="00FB7042">
            <w:pPr>
              <w:pStyle w:val="ttp1"/>
              <w:widowControl w:val="0"/>
              <w:numPr>
                <w:ilvl w:val="0"/>
                <w:numId w:val="615"/>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16"/>
              </w:numPr>
              <w:rPr>
                <w:lang w:val="gl-ES"/>
              </w:rPr>
            </w:pPr>
            <w:r w:rsidRPr="00232737">
              <w:rPr>
                <w:rStyle w:val="NingunoAA"/>
                <w:lang w:val="gl-ES"/>
              </w:rPr>
              <w:t>d</w:t>
            </w:r>
          </w:p>
          <w:p w:rsidR="00DD273F" w:rsidRPr="00232737" w:rsidRDefault="00232737" w:rsidP="00FB7042">
            <w:pPr>
              <w:pStyle w:val="ttp1"/>
              <w:numPr>
                <w:ilvl w:val="0"/>
                <w:numId w:val="616"/>
              </w:numPr>
              <w:rPr>
                <w:lang w:val="gl-ES"/>
              </w:rPr>
            </w:pPr>
            <w:r w:rsidRPr="00232737">
              <w:rPr>
                <w:rStyle w:val="NingunoAA"/>
                <w:lang w:val="gl-ES"/>
              </w:rPr>
              <w:t>e</w:t>
            </w:r>
          </w:p>
          <w:p w:rsidR="00DD273F" w:rsidRPr="00232737" w:rsidRDefault="00232737" w:rsidP="00FB7042">
            <w:pPr>
              <w:pStyle w:val="ttp1"/>
              <w:numPr>
                <w:ilvl w:val="0"/>
                <w:numId w:val="616"/>
              </w:numPr>
              <w:rPr>
                <w:lang w:val="gl-ES"/>
              </w:rPr>
            </w:pPr>
            <w:r w:rsidRPr="00232737">
              <w:rPr>
                <w:rStyle w:val="NingunoAA"/>
                <w:lang w:val="gl-ES"/>
              </w:rPr>
              <w:t>g</w:t>
            </w:r>
          </w:p>
          <w:p w:rsidR="00DD273F" w:rsidRPr="00232737" w:rsidRDefault="00232737" w:rsidP="00FB7042">
            <w:pPr>
              <w:pStyle w:val="ttp1"/>
              <w:numPr>
                <w:ilvl w:val="0"/>
                <w:numId w:val="616"/>
              </w:numPr>
              <w:rPr>
                <w:lang w:val="gl-ES"/>
              </w:rPr>
            </w:pPr>
            <w:r w:rsidRPr="00232737">
              <w:rPr>
                <w:rStyle w:val="NingunoAA"/>
                <w:lang w:val="gl-ES"/>
              </w:rPr>
              <w:t>i</w:t>
            </w:r>
          </w:p>
          <w:p w:rsidR="00DD273F" w:rsidRPr="00232737" w:rsidRDefault="00232737" w:rsidP="00FB7042">
            <w:pPr>
              <w:pStyle w:val="ttp1"/>
              <w:numPr>
                <w:ilvl w:val="0"/>
                <w:numId w:val="616"/>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17"/>
              </w:numPr>
              <w:rPr>
                <w:lang w:val="gl-ES"/>
              </w:rPr>
            </w:pPr>
            <w:r w:rsidRPr="00232737">
              <w:rPr>
                <w:rStyle w:val="NingunoAA"/>
                <w:lang w:val="gl-ES"/>
              </w:rPr>
              <w:t>B7.6. Políticas de reforma agraria. Situ</w:t>
            </w:r>
            <w:r w:rsidRPr="00232737">
              <w:rPr>
                <w:rStyle w:val="NingunoAA"/>
                <w:lang w:val="gl-ES"/>
              </w:rPr>
              <w:t>a</w:t>
            </w:r>
            <w:r w:rsidRPr="00232737">
              <w:rPr>
                <w:rStyle w:val="NingunoAA"/>
                <w:lang w:val="gl-ES"/>
              </w:rPr>
              <w:t>ción española do sector no contexto da Unión Europea. Política Agr</w:t>
            </w:r>
            <w:r w:rsidRPr="00232737">
              <w:rPr>
                <w:rStyle w:val="NingunoAA"/>
                <w:lang w:val="gl-ES"/>
              </w:rPr>
              <w:t>a</w:t>
            </w:r>
            <w:r w:rsidRPr="00232737">
              <w:rPr>
                <w:rStyle w:val="NingunoAA"/>
                <w:lang w:val="gl-ES"/>
              </w:rPr>
              <w:t>ria Común (PAC).</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18"/>
              </w:numPr>
              <w:rPr>
                <w:lang w:val="gl-ES"/>
              </w:rPr>
            </w:pPr>
            <w:r w:rsidRPr="00232737">
              <w:rPr>
                <w:rStyle w:val="NingunoAA"/>
                <w:lang w:val="gl-ES"/>
              </w:rPr>
              <w:t>B7.6. Explicar a situ</w:t>
            </w:r>
            <w:r w:rsidRPr="00232737">
              <w:rPr>
                <w:rStyle w:val="NingunoAA"/>
                <w:lang w:val="gl-ES"/>
              </w:rPr>
              <w:t>a</w:t>
            </w:r>
            <w:r w:rsidRPr="00232737">
              <w:rPr>
                <w:rStyle w:val="NingunoAA"/>
                <w:lang w:val="gl-ES"/>
              </w:rPr>
              <w:t>ción do sector agrario español tendo en conta o contexto europeo e as políticas da Unión Europea.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19"/>
              </w:numPr>
              <w:rPr>
                <w:lang w:val="gl-ES"/>
              </w:rPr>
            </w:pPr>
            <w:r w:rsidRPr="00232737">
              <w:rPr>
                <w:rStyle w:val="NingunoAA"/>
                <w:lang w:val="gl-ES"/>
              </w:rPr>
              <w:t>XHB7.6.1. Achega datos ou gráficos de aspectos estruturais que expliquen o din</w:t>
            </w:r>
            <w:r w:rsidRPr="00232737">
              <w:rPr>
                <w:rStyle w:val="NingunoAA"/>
                <w:lang w:val="gl-ES"/>
              </w:rPr>
              <w:t>a</w:t>
            </w:r>
            <w:r w:rsidRPr="00232737">
              <w:rPr>
                <w:rStyle w:val="NingunoAA"/>
                <w:lang w:val="gl-ES"/>
              </w:rPr>
              <w:t>mismo dun sector agrario dado.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20"/>
              </w:numPr>
              <w:rPr>
                <w:lang w:val="gl-ES"/>
              </w:rPr>
            </w:pPr>
            <w:r w:rsidRPr="00232737">
              <w:rPr>
                <w:rStyle w:val="NingunoAA"/>
                <w:lang w:val="gl-ES"/>
              </w:rPr>
              <w:t>CMCCT</w:t>
            </w:r>
          </w:p>
          <w:p w:rsidR="00DD273F" w:rsidRPr="00232737" w:rsidRDefault="00232737" w:rsidP="00FB7042">
            <w:pPr>
              <w:pStyle w:val="ttp1"/>
              <w:widowControl w:val="0"/>
              <w:numPr>
                <w:ilvl w:val="0"/>
                <w:numId w:val="620"/>
              </w:numPr>
              <w:rPr>
                <w:lang w:val="gl-ES"/>
              </w:rPr>
            </w:pPr>
            <w:r w:rsidRPr="00232737">
              <w:rPr>
                <w:rStyle w:val="NingunoAA"/>
                <w:lang w:val="gl-ES"/>
              </w:rPr>
              <w:t>CAA</w:t>
            </w:r>
          </w:p>
          <w:p w:rsidR="00DD273F" w:rsidRPr="00232737" w:rsidRDefault="00232737" w:rsidP="00FB7042">
            <w:pPr>
              <w:pStyle w:val="ttp1"/>
              <w:widowControl w:val="0"/>
              <w:numPr>
                <w:ilvl w:val="0"/>
                <w:numId w:val="620"/>
              </w:numPr>
              <w:rPr>
                <w:lang w:val="gl-ES"/>
              </w:rPr>
            </w:pPr>
            <w:r w:rsidRPr="00232737">
              <w:rPr>
                <w:rStyle w:val="NingunoAA"/>
                <w:lang w:val="gl-ES"/>
              </w:rPr>
              <w:t>CCL</w:t>
            </w:r>
          </w:p>
          <w:p w:rsidR="00DD273F" w:rsidRPr="00232737" w:rsidRDefault="00232737" w:rsidP="00FB7042">
            <w:pPr>
              <w:pStyle w:val="ttp1"/>
              <w:widowControl w:val="0"/>
              <w:numPr>
                <w:ilvl w:val="0"/>
                <w:numId w:val="620"/>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21"/>
              </w:numPr>
              <w:rPr>
                <w:lang w:val="gl-ES"/>
              </w:rPr>
            </w:pPr>
            <w:r w:rsidRPr="00232737">
              <w:rPr>
                <w:rStyle w:val="NingunoAA"/>
                <w:lang w:val="gl-ES"/>
              </w:rPr>
              <w:t>XHB7.6.2. Comenta textos xornalísticos que expliquen a situación española na PAC.</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22"/>
              </w:numPr>
              <w:rPr>
                <w:lang w:val="gl-ES"/>
              </w:rPr>
            </w:pPr>
            <w:r w:rsidRPr="00232737">
              <w:rPr>
                <w:rStyle w:val="NingunoAA"/>
                <w:lang w:val="gl-ES"/>
              </w:rPr>
              <w:t>CCL</w:t>
            </w:r>
          </w:p>
          <w:p w:rsidR="00DD273F" w:rsidRPr="00232737" w:rsidRDefault="00232737" w:rsidP="00FB7042">
            <w:pPr>
              <w:pStyle w:val="ttp1"/>
              <w:widowControl w:val="0"/>
              <w:numPr>
                <w:ilvl w:val="0"/>
                <w:numId w:val="622"/>
              </w:numPr>
              <w:rPr>
                <w:lang w:val="gl-ES"/>
              </w:rPr>
            </w:pPr>
            <w:r w:rsidRPr="00232737">
              <w:rPr>
                <w:rStyle w:val="NingunoAA"/>
                <w:lang w:val="gl-ES"/>
              </w:rPr>
              <w:t>CAA</w:t>
            </w:r>
          </w:p>
        </w:tc>
      </w:tr>
      <w:tr w:rsidR="00DD273F" w:rsidRPr="00232737">
        <w:tblPrEx>
          <w:shd w:val="clear" w:color="auto" w:fill="CED7E7"/>
        </w:tblPrEx>
        <w:trPr>
          <w:trHeight w:val="121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23"/>
              </w:numPr>
              <w:rPr>
                <w:lang w:val="gl-ES"/>
              </w:rPr>
            </w:pPr>
            <w:r w:rsidRPr="00232737">
              <w:rPr>
                <w:rStyle w:val="NingunoAA"/>
                <w:lang w:val="gl-ES"/>
              </w:rPr>
              <w:t>d</w:t>
            </w:r>
          </w:p>
          <w:p w:rsidR="00DD273F" w:rsidRPr="00232737" w:rsidRDefault="00232737" w:rsidP="00FB7042">
            <w:pPr>
              <w:pStyle w:val="ttp1"/>
              <w:numPr>
                <w:ilvl w:val="0"/>
                <w:numId w:val="623"/>
              </w:numPr>
              <w:rPr>
                <w:lang w:val="gl-ES"/>
              </w:rPr>
            </w:pPr>
            <w:r w:rsidRPr="00232737">
              <w:rPr>
                <w:rStyle w:val="NingunoAA"/>
                <w:lang w:val="gl-ES"/>
              </w:rPr>
              <w:t>e</w:t>
            </w:r>
          </w:p>
          <w:p w:rsidR="00DD273F" w:rsidRPr="00232737" w:rsidRDefault="00232737" w:rsidP="00FB7042">
            <w:pPr>
              <w:pStyle w:val="ttp1"/>
              <w:numPr>
                <w:ilvl w:val="0"/>
                <w:numId w:val="623"/>
              </w:numPr>
              <w:rPr>
                <w:lang w:val="gl-ES"/>
              </w:rPr>
            </w:pPr>
            <w:r w:rsidRPr="00232737">
              <w:rPr>
                <w:rStyle w:val="NingunoAA"/>
                <w:lang w:val="gl-ES"/>
              </w:rPr>
              <w:t>g</w:t>
            </w:r>
          </w:p>
          <w:p w:rsidR="00DD273F" w:rsidRPr="00232737" w:rsidRDefault="00232737" w:rsidP="00FB7042">
            <w:pPr>
              <w:pStyle w:val="ttp1"/>
              <w:numPr>
                <w:ilvl w:val="0"/>
                <w:numId w:val="623"/>
              </w:numPr>
              <w:rPr>
                <w:lang w:val="gl-ES"/>
              </w:rPr>
            </w:pPr>
            <w:r w:rsidRPr="00232737">
              <w:rPr>
                <w:rStyle w:val="NingunoAA"/>
                <w:lang w:val="gl-ES"/>
              </w:rPr>
              <w:t>i</w:t>
            </w:r>
          </w:p>
          <w:p w:rsidR="00DD273F" w:rsidRPr="00232737" w:rsidRDefault="00232737" w:rsidP="00FB7042">
            <w:pPr>
              <w:pStyle w:val="ttp1"/>
              <w:numPr>
                <w:ilvl w:val="0"/>
                <w:numId w:val="623"/>
              </w:numPr>
              <w:rPr>
                <w:lang w:val="gl-ES"/>
              </w:rPr>
            </w:pPr>
            <w:r w:rsidRPr="00232737">
              <w:rPr>
                <w:rStyle w:val="NingunoAA"/>
                <w:lang w:val="gl-ES"/>
              </w:rPr>
              <w:t>l</w:t>
            </w:r>
          </w:p>
          <w:p w:rsidR="00DD273F" w:rsidRPr="00232737" w:rsidRDefault="00232737" w:rsidP="00FB7042">
            <w:pPr>
              <w:pStyle w:val="ttp1"/>
              <w:numPr>
                <w:ilvl w:val="0"/>
                <w:numId w:val="623"/>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24"/>
              </w:numPr>
              <w:rPr>
                <w:lang w:val="gl-ES"/>
              </w:rPr>
            </w:pPr>
            <w:r w:rsidRPr="00232737">
              <w:rPr>
                <w:rStyle w:val="NingunoAA"/>
                <w:lang w:val="gl-ES"/>
              </w:rPr>
              <w:t>B7.7. Actividade pe</w:t>
            </w:r>
            <w:r w:rsidRPr="00232737">
              <w:rPr>
                <w:rStyle w:val="NingunoAA"/>
                <w:lang w:val="gl-ES"/>
              </w:rPr>
              <w:t>s</w:t>
            </w:r>
            <w:r w:rsidRPr="00232737">
              <w:rPr>
                <w:rStyle w:val="NingunoAA"/>
                <w:lang w:val="gl-ES"/>
              </w:rPr>
              <w:t>queira: localización, características e pr</w:t>
            </w:r>
            <w:r w:rsidRPr="00232737">
              <w:rPr>
                <w:rStyle w:val="NingunoAA"/>
                <w:lang w:val="gl-ES"/>
              </w:rPr>
              <w:t>o</w:t>
            </w:r>
            <w:r w:rsidRPr="00232737">
              <w:rPr>
                <w:rStyle w:val="NingunoAA"/>
                <w:lang w:val="gl-ES"/>
              </w:rPr>
              <w:t>blemas. Análise dos aspectos físicos e h</w:t>
            </w:r>
            <w:r w:rsidRPr="00232737">
              <w:rPr>
                <w:rStyle w:val="NingunoAA"/>
                <w:lang w:val="gl-ES"/>
              </w:rPr>
              <w:t>u</w:t>
            </w:r>
            <w:r w:rsidRPr="00232737">
              <w:rPr>
                <w:rStyle w:val="NingunoAA"/>
                <w:lang w:val="gl-ES"/>
              </w:rPr>
              <w:t>manos que conforman o espazo pesqueiro. Caso galego.</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25"/>
              </w:numPr>
              <w:rPr>
                <w:color w:val="0000FF"/>
                <w:u w:color="0000FF"/>
                <w:lang w:val="gl-ES"/>
              </w:rPr>
            </w:pPr>
            <w:r w:rsidRPr="00232737">
              <w:rPr>
                <w:rStyle w:val="Ninguno"/>
                <w:lang w:val="gl-ES"/>
              </w:rPr>
              <w:t>B7.7. Analizar a activ</w:t>
            </w:r>
            <w:r w:rsidRPr="00232737">
              <w:rPr>
                <w:rStyle w:val="Ninguno"/>
                <w:lang w:val="gl-ES"/>
              </w:rPr>
              <w:t>i</w:t>
            </w:r>
            <w:r w:rsidRPr="00232737">
              <w:rPr>
                <w:rStyle w:val="Ninguno"/>
                <w:lang w:val="gl-ES"/>
              </w:rPr>
              <w:t>dade pesqueira, e def</w:t>
            </w:r>
            <w:r w:rsidRPr="00232737">
              <w:rPr>
                <w:rStyle w:val="Ninguno"/>
                <w:lang w:val="gl-ES"/>
              </w:rPr>
              <w:t>i</w:t>
            </w:r>
            <w:r w:rsidRPr="00232737">
              <w:rPr>
                <w:rStyle w:val="Ninguno"/>
                <w:lang w:val="gl-ES"/>
              </w:rPr>
              <w:t>nir as súas característ</w:t>
            </w:r>
            <w:r w:rsidRPr="00232737">
              <w:rPr>
                <w:rStyle w:val="Ninguno"/>
                <w:lang w:val="gl-ES"/>
              </w:rPr>
              <w:t>i</w:t>
            </w:r>
            <w:r w:rsidRPr="00232737">
              <w:rPr>
                <w:rStyle w:val="Ninguno"/>
                <w:lang w:val="gl-ES"/>
              </w:rPr>
              <w:t>cas e os seus probl</w:t>
            </w:r>
            <w:r w:rsidRPr="00232737">
              <w:rPr>
                <w:rStyle w:val="Ninguno"/>
                <w:lang w:val="gl-ES"/>
              </w:rPr>
              <w:t>e</w:t>
            </w:r>
            <w:r w:rsidRPr="00232737">
              <w:rPr>
                <w:rStyle w:val="Ninguno"/>
                <w:lang w:val="gl-ES"/>
              </w:rPr>
              <w:t>mas.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26"/>
              </w:numPr>
              <w:rPr>
                <w:lang w:val="gl-ES"/>
              </w:rPr>
            </w:pPr>
            <w:r w:rsidRPr="00232737">
              <w:rPr>
                <w:rStyle w:val="NingunoAA"/>
                <w:lang w:val="gl-ES"/>
              </w:rPr>
              <w:t>XHB7.7.1. Establece as características e as peculiaridades da act</w:t>
            </w:r>
            <w:r w:rsidRPr="00232737">
              <w:rPr>
                <w:rStyle w:val="NingunoAA"/>
                <w:lang w:val="gl-ES"/>
              </w:rPr>
              <w:t>i</w:t>
            </w:r>
            <w:r w:rsidRPr="00232737">
              <w:rPr>
                <w:rStyle w:val="NingunoAA"/>
                <w:lang w:val="gl-ES"/>
              </w:rPr>
              <w:t>vidade pesqueira e</w:t>
            </w:r>
            <w:r w:rsidRPr="00232737">
              <w:rPr>
                <w:rStyle w:val="NingunoAA"/>
                <w:lang w:val="gl-ES"/>
              </w:rPr>
              <w:t>s</w:t>
            </w:r>
            <w:r w:rsidRPr="00232737">
              <w:rPr>
                <w:rStyle w:val="NingunoAA"/>
                <w:lang w:val="gl-ES"/>
              </w:rPr>
              <w:t>pañola e galega.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27"/>
              </w:numPr>
              <w:rPr>
                <w:lang w:val="gl-ES"/>
              </w:rPr>
            </w:pPr>
            <w:r w:rsidRPr="00232737">
              <w:rPr>
                <w:rStyle w:val="NingunoAA"/>
                <w:lang w:val="gl-ES"/>
              </w:rPr>
              <w:t>CMCCT</w:t>
            </w:r>
          </w:p>
          <w:p w:rsidR="00DD273F" w:rsidRPr="00232737" w:rsidRDefault="00232737" w:rsidP="00FB7042">
            <w:pPr>
              <w:pStyle w:val="ttp1"/>
              <w:widowControl w:val="0"/>
              <w:numPr>
                <w:ilvl w:val="0"/>
                <w:numId w:val="627"/>
              </w:numPr>
              <w:rPr>
                <w:lang w:val="gl-ES"/>
              </w:rPr>
            </w:pPr>
            <w:r w:rsidRPr="00232737">
              <w:rPr>
                <w:rStyle w:val="NingunoAA"/>
                <w:lang w:val="gl-ES"/>
              </w:rPr>
              <w:t>CAA</w:t>
            </w:r>
          </w:p>
          <w:p w:rsidR="00DD273F" w:rsidRPr="00232737" w:rsidRDefault="00232737" w:rsidP="00FB7042">
            <w:pPr>
              <w:pStyle w:val="ttp1"/>
              <w:widowControl w:val="0"/>
              <w:numPr>
                <w:ilvl w:val="0"/>
                <w:numId w:val="627"/>
              </w:numPr>
              <w:rPr>
                <w:lang w:val="gl-ES"/>
              </w:rPr>
            </w:pPr>
            <w:r w:rsidRPr="00232737">
              <w:rPr>
                <w:rStyle w:val="NingunoAA"/>
                <w:lang w:val="gl-ES"/>
              </w:rPr>
              <w:t>CCL</w:t>
            </w:r>
          </w:p>
          <w:p w:rsidR="00DD273F" w:rsidRPr="00232737" w:rsidRDefault="00232737" w:rsidP="00FB7042">
            <w:pPr>
              <w:pStyle w:val="ttp1"/>
              <w:widowControl w:val="0"/>
              <w:numPr>
                <w:ilvl w:val="0"/>
                <w:numId w:val="628"/>
              </w:numPr>
              <w:rPr>
                <w:lang w:val="gl-ES"/>
              </w:rPr>
            </w:pPr>
            <w:r w:rsidRPr="00232737">
              <w:rPr>
                <w:rStyle w:val="NingunoAA"/>
                <w:lang w:val="gl-ES"/>
              </w:rPr>
              <w:t>CD</w:t>
            </w:r>
          </w:p>
        </w:tc>
      </w:tr>
      <w:tr w:rsidR="00DD273F" w:rsidRPr="00232737">
        <w:tblPrEx>
          <w:shd w:val="clear" w:color="auto" w:fill="CED7E7"/>
        </w:tblPrEx>
        <w:trPr>
          <w:trHeight w:val="141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29"/>
              </w:numPr>
              <w:rPr>
                <w:lang w:val="gl-ES"/>
              </w:rPr>
            </w:pPr>
            <w:r w:rsidRPr="00232737">
              <w:rPr>
                <w:rStyle w:val="NingunoAA"/>
                <w:lang w:val="gl-ES"/>
              </w:rPr>
              <w:t>XHB7.7.2. Selecciona e analiza novas xorn</w:t>
            </w:r>
            <w:r w:rsidRPr="00232737">
              <w:rPr>
                <w:rStyle w:val="NingunoAA"/>
                <w:lang w:val="gl-ES"/>
              </w:rPr>
              <w:t>a</w:t>
            </w:r>
            <w:r w:rsidRPr="00232737">
              <w:rPr>
                <w:rStyle w:val="NingunoAA"/>
                <w:lang w:val="gl-ES"/>
              </w:rPr>
              <w:t>lísticas que tratan pr</w:t>
            </w:r>
            <w:r w:rsidRPr="00232737">
              <w:rPr>
                <w:rStyle w:val="NingunoAA"/>
                <w:lang w:val="gl-ES"/>
              </w:rPr>
              <w:t>o</w:t>
            </w:r>
            <w:r w:rsidRPr="00232737">
              <w:rPr>
                <w:rStyle w:val="NingunoAA"/>
                <w:lang w:val="gl-ES"/>
              </w:rPr>
              <w:t xml:space="preserve">blemas pesqueiros e identifica a súa orixe.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30"/>
              </w:numPr>
              <w:rPr>
                <w:lang w:val="gl-ES"/>
              </w:rPr>
            </w:pPr>
            <w:r w:rsidRPr="00232737">
              <w:rPr>
                <w:rStyle w:val="NingunoAA"/>
                <w:lang w:val="gl-ES"/>
              </w:rPr>
              <w:t>CCL</w:t>
            </w:r>
          </w:p>
          <w:p w:rsidR="00DD273F" w:rsidRPr="00232737" w:rsidRDefault="00232737" w:rsidP="00FB7042">
            <w:pPr>
              <w:pStyle w:val="ttp1"/>
              <w:widowControl w:val="0"/>
              <w:numPr>
                <w:ilvl w:val="0"/>
                <w:numId w:val="630"/>
              </w:numPr>
              <w:rPr>
                <w:lang w:val="gl-ES"/>
              </w:rPr>
            </w:pPr>
            <w:r w:rsidRPr="00232737">
              <w:rPr>
                <w:rStyle w:val="NingunoAA"/>
                <w:lang w:val="gl-ES"/>
              </w:rPr>
              <w:t>CAA</w:t>
            </w:r>
          </w:p>
        </w:tc>
      </w:tr>
      <w:tr w:rsidR="00DD273F" w:rsidRPr="00232737">
        <w:tblPrEx>
          <w:shd w:val="clear" w:color="auto" w:fill="CED7E7"/>
        </w:tblPrEx>
        <w:trPr>
          <w:trHeight w:val="2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31"/>
              </w:numPr>
              <w:rPr>
                <w:lang w:val="gl-ES"/>
              </w:rPr>
            </w:pPr>
            <w:r w:rsidRPr="00232737">
              <w:rPr>
                <w:rStyle w:val="NingunoAA"/>
                <w:lang w:val="gl-ES"/>
              </w:rPr>
              <w:lastRenderedPageBreak/>
              <w:t>d</w:t>
            </w:r>
          </w:p>
          <w:p w:rsidR="00DD273F" w:rsidRPr="00232737" w:rsidRDefault="00232737" w:rsidP="00FB7042">
            <w:pPr>
              <w:pStyle w:val="ttp1"/>
              <w:numPr>
                <w:ilvl w:val="0"/>
                <w:numId w:val="631"/>
              </w:numPr>
              <w:rPr>
                <w:lang w:val="gl-ES"/>
              </w:rPr>
            </w:pPr>
            <w:r w:rsidRPr="00232737">
              <w:rPr>
                <w:rStyle w:val="NingunoAA"/>
                <w:lang w:val="gl-ES"/>
              </w:rPr>
              <w:t>e</w:t>
            </w:r>
          </w:p>
          <w:p w:rsidR="00DD273F" w:rsidRPr="00232737" w:rsidRDefault="00232737" w:rsidP="00FB7042">
            <w:pPr>
              <w:pStyle w:val="ttp1"/>
              <w:numPr>
                <w:ilvl w:val="0"/>
                <w:numId w:val="631"/>
              </w:numPr>
              <w:rPr>
                <w:lang w:val="gl-ES"/>
              </w:rPr>
            </w:pPr>
            <w:r w:rsidRPr="00232737">
              <w:rPr>
                <w:rStyle w:val="NingunoAA"/>
                <w:lang w:val="gl-ES"/>
              </w:rPr>
              <w:t>g</w:t>
            </w:r>
          </w:p>
          <w:p w:rsidR="00DD273F" w:rsidRPr="00232737" w:rsidRDefault="00232737" w:rsidP="00FB7042">
            <w:pPr>
              <w:pStyle w:val="ttp1"/>
              <w:numPr>
                <w:ilvl w:val="0"/>
                <w:numId w:val="631"/>
              </w:numPr>
              <w:rPr>
                <w:lang w:val="gl-ES"/>
              </w:rPr>
            </w:pPr>
            <w:r w:rsidRPr="00232737">
              <w:rPr>
                <w:rStyle w:val="NingunoAA"/>
                <w:lang w:val="gl-ES"/>
              </w:rPr>
              <w:t>i</w:t>
            </w:r>
          </w:p>
          <w:p w:rsidR="00DD273F" w:rsidRPr="00232737" w:rsidRDefault="00232737" w:rsidP="00FB7042">
            <w:pPr>
              <w:pStyle w:val="ttp1"/>
              <w:numPr>
                <w:ilvl w:val="0"/>
                <w:numId w:val="631"/>
              </w:numPr>
              <w:rPr>
                <w:lang w:val="gl-ES"/>
              </w:rPr>
            </w:pPr>
            <w:r w:rsidRPr="00232737">
              <w:rPr>
                <w:rStyle w:val="NingunoAA"/>
                <w:lang w:val="gl-ES"/>
              </w:rPr>
              <w:t>l</w:t>
            </w:r>
          </w:p>
          <w:p w:rsidR="00DD273F" w:rsidRPr="00232737" w:rsidRDefault="00232737" w:rsidP="00FB7042">
            <w:pPr>
              <w:pStyle w:val="ttp1"/>
              <w:numPr>
                <w:ilvl w:val="0"/>
                <w:numId w:val="631"/>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32"/>
              </w:numPr>
              <w:rPr>
                <w:lang w:val="gl-ES"/>
              </w:rPr>
            </w:pPr>
            <w:r w:rsidRPr="00232737">
              <w:rPr>
                <w:rStyle w:val="NingunoAA"/>
                <w:lang w:val="gl-ES"/>
              </w:rPr>
              <w:t>B7.8. Silvicultura: características e d</w:t>
            </w:r>
            <w:r w:rsidRPr="00232737">
              <w:rPr>
                <w:rStyle w:val="NingunoAA"/>
                <w:lang w:val="gl-ES"/>
              </w:rPr>
              <w:t>e</w:t>
            </w:r>
            <w:r w:rsidRPr="00232737">
              <w:rPr>
                <w:rStyle w:val="NingunoAA"/>
                <w:lang w:val="gl-ES"/>
              </w:rPr>
              <w:t>senvolvemento no terr</w:t>
            </w:r>
            <w:r w:rsidRPr="00232737">
              <w:rPr>
                <w:rStyle w:val="NingunoAA"/>
                <w:lang w:val="gl-ES"/>
              </w:rPr>
              <w:t>i</w:t>
            </w:r>
            <w:r w:rsidRPr="00232737">
              <w:rPr>
                <w:rStyle w:val="NingunoAA"/>
                <w:lang w:val="gl-ES"/>
              </w:rPr>
              <w:t>torio.</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33"/>
              </w:numPr>
              <w:rPr>
                <w:lang w:val="gl-ES"/>
              </w:rPr>
            </w:pPr>
            <w:r w:rsidRPr="00232737">
              <w:rPr>
                <w:rStyle w:val="NingunoAA"/>
                <w:lang w:val="gl-ES"/>
              </w:rPr>
              <w:t>B7.8. Obter e selecci</w:t>
            </w:r>
            <w:r w:rsidRPr="00232737">
              <w:rPr>
                <w:rStyle w:val="NingunoAA"/>
                <w:lang w:val="gl-ES"/>
              </w:rPr>
              <w:t>o</w:t>
            </w:r>
            <w:r w:rsidRPr="00232737">
              <w:rPr>
                <w:rStyle w:val="NingunoAA"/>
                <w:lang w:val="gl-ES"/>
              </w:rPr>
              <w:t>nar información de co</w:t>
            </w:r>
            <w:r w:rsidRPr="00232737">
              <w:rPr>
                <w:rStyle w:val="NingunoAA"/>
                <w:lang w:val="gl-ES"/>
              </w:rPr>
              <w:t>n</w:t>
            </w:r>
            <w:r w:rsidRPr="00232737">
              <w:rPr>
                <w:rStyle w:val="NingunoAA"/>
                <w:lang w:val="gl-ES"/>
              </w:rPr>
              <w:t>tido xeográfico relativo ao espazo rural, silvíc</w:t>
            </w:r>
            <w:r w:rsidRPr="00232737">
              <w:rPr>
                <w:rStyle w:val="NingunoAA"/>
                <w:lang w:val="gl-ES"/>
              </w:rPr>
              <w:t>o</w:t>
            </w:r>
            <w:r w:rsidRPr="00232737">
              <w:rPr>
                <w:rStyle w:val="NingunoAA"/>
                <w:lang w:val="gl-ES"/>
              </w:rPr>
              <w:t>la ou pesqueiro, util</w:t>
            </w:r>
            <w:r w:rsidRPr="00232737">
              <w:rPr>
                <w:rStyle w:val="NingunoAA"/>
                <w:lang w:val="gl-ES"/>
              </w:rPr>
              <w:t>i</w:t>
            </w:r>
            <w:r w:rsidRPr="00232737">
              <w:rPr>
                <w:rStyle w:val="NingunoAA"/>
                <w:lang w:val="gl-ES"/>
              </w:rPr>
              <w:t>zando fontes dispoñ</w:t>
            </w:r>
            <w:r w:rsidRPr="00232737">
              <w:rPr>
                <w:rStyle w:val="NingunoAA"/>
                <w:lang w:val="gl-ES"/>
              </w:rPr>
              <w:t>i</w:t>
            </w:r>
            <w:r w:rsidRPr="00232737">
              <w:rPr>
                <w:rStyle w:val="NingunoAA"/>
                <w:lang w:val="gl-ES"/>
              </w:rPr>
              <w:t>bles en internet, en medios de comunic</w:t>
            </w:r>
            <w:r w:rsidRPr="00232737">
              <w:rPr>
                <w:rStyle w:val="NingunoAA"/>
                <w:lang w:val="gl-ES"/>
              </w:rPr>
              <w:t>a</w:t>
            </w:r>
            <w:r w:rsidRPr="00232737">
              <w:rPr>
                <w:rStyle w:val="NingunoAA"/>
                <w:lang w:val="gl-ES"/>
              </w:rPr>
              <w:t>ción social ou na bibli</w:t>
            </w:r>
            <w:r w:rsidRPr="00232737">
              <w:rPr>
                <w:rStyle w:val="NingunoAA"/>
                <w:lang w:val="gl-ES"/>
              </w:rPr>
              <w:t>o</w:t>
            </w:r>
            <w:r w:rsidRPr="00232737">
              <w:rPr>
                <w:rStyle w:val="NingunoAA"/>
                <w:lang w:val="gl-ES"/>
              </w:rPr>
              <w:t>grafía.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34"/>
              </w:numPr>
              <w:rPr>
                <w:lang w:val="gl-ES"/>
              </w:rPr>
            </w:pPr>
            <w:r w:rsidRPr="00232737">
              <w:rPr>
                <w:rStyle w:val="NingunoAA"/>
                <w:lang w:val="gl-ES"/>
              </w:rPr>
              <w:t>XHB7.8.1. Confecciona gráficos comparativos do peso específico no PIB das actividades agrarias, gandeiras, forestal e pesqueiras españolas fronte a o</w:t>
            </w:r>
            <w:r w:rsidRPr="00232737">
              <w:rPr>
                <w:rStyle w:val="NingunoAA"/>
                <w:lang w:val="gl-ES"/>
              </w:rPr>
              <w:t>u</w:t>
            </w:r>
            <w:r w:rsidRPr="00232737">
              <w:rPr>
                <w:rStyle w:val="NingunoAA"/>
                <w:lang w:val="gl-ES"/>
              </w:rPr>
              <w:t>tros sectores de activ</w:t>
            </w:r>
            <w:r w:rsidRPr="00232737">
              <w:rPr>
                <w:rStyle w:val="NingunoAA"/>
                <w:lang w:val="gl-ES"/>
              </w:rPr>
              <w:t>i</w:t>
            </w:r>
            <w:r w:rsidRPr="00232737">
              <w:rPr>
                <w:rStyle w:val="NingunoAA"/>
                <w:lang w:val="gl-ES"/>
              </w:rPr>
              <w:t>dade.</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35"/>
              </w:numPr>
              <w:rPr>
                <w:lang w:val="gl-ES"/>
              </w:rPr>
            </w:pPr>
            <w:r w:rsidRPr="00232737">
              <w:rPr>
                <w:rStyle w:val="NingunoAA"/>
                <w:lang w:val="gl-ES"/>
              </w:rPr>
              <w:t>CMCCT</w:t>
            </w:r>
          </w:p>
          <w:p w:rsidR="00DD273F" w:rsidRPr="00232737" w:rsidRDefault="00232737" w:rsidP="00FB7042">
            <w:pPr>
              <w:pStyle w:val="ttp1"/>
              <w:widowControl w:val="0"/>
              <w:numPr>
                <w:ilvl w:val="0"/>
                <w:numId w:val="635"/>
              </w:numPr>
              <w:rPr>
                <w:lang w:val="gl-ES"/>
              </w:rPr>
            </w:pPr>
            <w:r w:rsidRPr="00232737">
              <w:rPr>
                <w:rStyle w:val="NingunoAA"/>
                <w:lang w:val="gl-ES"/>
              </w:rPr>
              <w:t>CAA</w:t>
            </w:r>
          </w:p>
          <w:p w:rsidR="00DD273F" w:rsidRPr="00232737" w:rsidRDefault="00232737" w:rsidP="00FB7042">
            <w:pPr>
              <w:pStyle w:val="ttp1"/>
              <w:widowControl w:val="0"/>
              <w:numPr>
                <w:ilvl w:val="0"/>
                <w:numId w:val="635"/>
              </w:numPr>
              <w:rPr>
                <w:lang w:val="gl-ES"/>
              </w:rPr>
            </w:pPr>
            <w:r w:rsidRPr="00232737">
              <w:rPr>
                <w:rStyle w:val="NingunoAA"/>
                <w:lang w:val="gl-ES"/>
              </w:rPr>
              <w:t>CCL</w:t>
            </w:r>
          </w:p>
          <w:p w:rsidR="00DD273F" w:rsidRPr="00232737" w:rsidRDefault="00232737" w:rsidP="00FB7042">
            <w:pPr>
              <w:pStyle w:val="ttp1"/>
              <w:widowControl w:val="0"/>
              <w:numPr>
                <w:ilvl w:val="0"/>
                <w:numId w:val="635"/>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8. As fontes de enerxía e o espazo industrial</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24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36"/>
              </w:numPr>
              <w:rPr>
                <w:lang w:val="gl-ES"/>
              </w:rPr>
            </w:pPr>
            <w:r w:rsidRPr="00232737">
              <w:rPr>
                <w:rStyle w:val="NingunoAA"/>
                <w:lang w:val="gl-ES"/>
              </w:rPr>
              <w:t>d</w:t>
            </w:r>
          </w:p>
          <w:p w:rsidR="00DD273F" w:rsidRPr="00232737" w:rsidRDefault="00232737" w:rsidP="00FB7042">
            <w:pPr>
              <w:pStyle w:val="ttp1"/>
              <w:numPr>
                <w:ilvl w:val="0"/>
                <w:numId w:val="636"/>
              </w:numPr>
              <w:rPr>
                <w:lang w:val="gl-ES"/>
              </w:rPr>
            </w:pPr>
            <w:r w:rsidRPr="00232737">
              <w:rPr>
                <w:rStyle w:val="NingunoAA"/>
                <w:lang w:val="gl-ES"/>
              </w:rPr>
              <w:t>e</w:t>
            </w:r>
          </w:p>
          <w:p w:rsidR="00DD273F" w:rsidRPr="00232737" w:rsidRDefault="00232737" w:rsidP="00FB7042">
            <w:pPr>
              <w:pStyle w:val="ttp1"/>
              <w:numPr>
                <w:ilvl w:val="0"/>
                <w:numId w:val="636"/>
              </w:numPr>
              <w:rPr>
                <w:lang w:val="gl-ES"/>
              </w:rPr>
            </w:pPr>
            <w:r w:rsidRPr="00232737">
              <w:rPr>
                <w:rStyle w:val="NingunoAA"/>
                <w:lang w:val="gl-ES"/>
              </w:rPr>
              <w:t>g</w:t>
            </w:r>
          </w:p>
          <w:p w:rsidR="00DD273F" w:rsidRPr="00232737" w:rsidRDefault="00232737" w:rsidP="00FB7042">
            <w:pPr>
              <w:pStyle w:val="ttp1"/>
              <w:numPr>
                <w:ilvl w:val="0"/>
                <w:numId w:val="636"/>
              </w:numPr>
              <w:rPr>
                <w:lang w:val="gl-ES"/>
              </w:rPr>
            </w:pPr>
            <w:r w:rsidRPr="00232737">
              <w:rPr>
                <w:rStyle w:val="NingunoAA"/>
                <w:lang w:val="gl-ES"/>
              </w:rPr>
              <w:t>i</w:t>
            </w:r>
          </w:p>
          <w:p w:rsidR="00DD273F" w:rsidRPr="00232737" w:rsidRDefault="00232737" w:rsidP="00FB7042">
            <w:pPr>
              <w:pStyle w:val="ttp1"/>
              <w:numPr>
                <w:ilvl w:val="0"/>
                <w:numId w:val="636"/>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37"/>
              </w:numPr>
              <w:rPr>
                <w:lang w:val="gl-ES"/>
              </w:rPr>
            </w:pPr>
            <w:r w:rsidRPr="00232737">
              <w:rPr>
                <w:rStyle w:val="NingunoAA"/>
                <w:lang w:val="gl-ES"/>
              </w:rPr>
              <w:t>B8.1. Proceso de industrialización esp</w:t>
            </w:r>
            <w:r w:rsidRPr="00232737">
              <w:rPr>
                <w:rStyle w:val="NingunoAA"/>
                <w:lang w:val="gl-ES"/>
              </w:rPr>
              <w:t>a</w:t>
            </w:r>
            <w:r w:rsidRPr="00232737">
              <w:rPr>
                <w:rStyle w:val="NingunoAA"/>
                <w:lang w:val="gl-ES"/>
              </w:rPr>
              <w:t>ñol: características e breve evolución histór</w:t>
            </w:r>
            <w:r w:rsidRPr="00232737">
              <w:rPr>
                <w:rStyle w:val="NingunoAA"/>
                <w:lang w:val="gl-ES"/>
              </w:rPr>
              <w:t>i</w:t>
            </w:r>
            <w:r w:rsidRPr="00232737">
              <w:rPr>
                <w:rStyle w:val="NingunoAA"/>
                <w:lang w:val="gl-ES"/>
              </w:rPr>
              <w:t>ca.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38"/>
              </w:numPr>
              <w:rPr>
                <w:lang w:val="gl-ES"/>
              </w:rPr>
            </w:pPr>
            <w:r w:rsidRPr="00232737">
              <w:rPr>
                <w:rStyle w:val="NingunoAA"/>
                <w:lang w:val="gl-ES"/>
              </w:rPr>
              <w:t>B8.1. Analizar o proc</w:t>
            </w:r>
            <w:r w:rsidRPr="00232737">
              <w:rPr>
                <w:rStyle w:val="NingunoAA"/>
                <w:lang w:val="gl-ES"/>
              </w:rPr>
              <w:t>e</w:t>
            </w:r>
            <w:r w:rsidRPr="00232737">
              <w:rPr>
                <w:rStyle w:val="NingunoAA"/>
                <w:lang w:val="gl-ES"/>
              </w:rPr>
              <w:t>so de industrialización español establecendo as características hist</w:t>
            </w:r>
            <w:r w:rsidRPr="00232737">
              <w:rPr>
                <w:rStyle w:val="NingunoAA"/>
                <w:lang w:val="gl-ES"/>
              </w:rPr>
              <w:t>ó</w:t>
            </w:r>
            <w:r w:rsidRPr="00232737">
              <w:rPr>
                <w:rStyle w:val="NingunoAA"/>
                <w:lang w:val="gl-ES"/>
              </w:rPr>
              <w:t>ricas que conducen á situación actual.</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39"/>
              </w:numPr>
              <w:rPr>
                <w:lang w:val="gl-ES"/>
              </w:rPr>
            </w:pPr>
            <w:r w:rsidRPr="00232737">
              <w:rPr>
                <w:rStyle w:val="NingunoAA"/>
                <w:lang w:val="gl-ES"/>
              </w:rPr>
              <w:t>XHB8.1.1. Selecciona e analiza información sobre os problemas e a configuración da indu</w:t>
            </w:r>
            <w:r w:rsidRPr="00232737">
              <w:rPr>
                <w:rStyle w:val="NingunoAA"/>
                <w:lang w:val="gl-ES"/>
              </w:rPr>
              <w:t>s</w:t>
            </w:r>
            <w:r w:rsidRPr="00232737">
              <w:rPr>
                <w:rStyle w:val="NingunoAA"/>
                <w:lang w:val="gl-ES"/>
              </w:rPr>
              <w:t>tria española.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40"/>
              </w:numPr>
              <w:rPr>
                <w:lang w:val="gl-ES"/>
              </w:rPr>
            </w:pPr>
            <w:r w:rsidRPr="00232737">
              <w:rPr>
                <w:rStyle w:val="NingunoAA"/>
                <w:lang w:val="gl-ES"/>
              </w:rPr>
              <w:t>CMCCT</w:t>
            </w:r>
          </w:p>
          <w:p w:rsidR="00DD273F" w:rsidRPr="00232737" w:rsidRDefault="00232737" w:rsidP="00FB7042">
            <w:pPr>
              <w:pStyle w:val="ttp1"/>
              <w:widowControl w:val="0"/>
              <w:numPr>
                <w:ilvl w:val="0"/>
                <w:numId w:val="640"/>
              </w:numPr>
              <w:rPr>
                <w:lang w:val="gl-ES"/>
              </w:rPr>
            </w:pPr>
            <w:r w:rsidRPr="00232737">
              <w:rPr>
                <w:rStyle w:val="NingunoAA"/>
                <w:lang w:val="gl-ES"/>
              </w:rPr>
              <w:t>CAA</w:t>
            </w:r>
          </w:p>
          <w:p w:rsidR="00DD273F" w:rsidRPr="00232737" w:rsidRDefault="00232737" w:rsidP="00FB7042">
            <w:pPr>
              <w:pStyle w:val="ttp1"/>
              <w:widowControl w:val="0"/>
              <w:numPr>
                <w:ilvl w:val="0"/>
                <w:numId w:val="640"/>
              </w:numPr>
              <w:rPr>
                <w:lang w:val="gl-ES"/>
              </w:rPr>
            </w:pPr>
            <w:r w:rsidRPr="00232737">
              <w:rPr>
                <w:rStyle w:val="NingunoAA"/>
                <w:lang w:val="gl-ES"/>
              </w:rPr>
              <w:t>CCL</w:t>
            </w:r>
          </w:p>
          <w:p w:rsidR="00DD273F" w:rsidRPr="00232737" w:rsidRDefault="00232737" w:rsidP="00FB7042">
            <w:pPr>
              <w:pStyle w:val="ttp1"/>
              <w:widowControl w:val="0"/>
              <w:numPr>
                <w:ilvl w:val="0"/>
                <w:numId w:val="640"/>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41"/>
              </w:numPr>
              <w:rPr>
                <w:lang w:val="gl-ES"/>
              </w:rPr>
            </w:pPr>
            <w:r w:rsidRPr="00232737">
              <w:rPr>
                <w:rStyle w:val="NingunoAA"/>
                <w:lang w:val="gl-ES"/>
              </w:rPr>
              <w:t>XHB8.1.2. Establece un eixe cronolóxico para explicar a evol</w:t>
            </w:r>
            <w:r w:rsidRPr="00232737">
              <w:rPr>
                <w:rStyle w:val="NingunoAA"/>
                <w:lang w:val="gl-ES"/>
              </w:rPr>
              <w:t>u</w:t>
            </w:r>
            <w:r w:rsidRPr="00232737">
              <w:rPr>
                <w:rStyle w:val="NingunoAA"/>
                <w:lang w:val="gl-ES"/>
              </w:rPr>
              <w:t>ción histórica da indu</w:t>
            </w:r>
            <w:r w:rsidRPr="00232737">
              <w:rPr>
                <w:rStyle w:val="NingunoAA"/>
                <w:lang w:val="gl-ES"/>
              </w:rPr>
              <w:t>s</w:t>
            </w:r>
            <w:r w:rsidRPr="00232737">
              <w:rPr>
                <w:rStyle w:val="NingunoAA"/>
                <w:lang w:val="gl-ES"/>
              </w:rPr>
              <w:t>trialización española.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42"/>
              </w:numPr>
              <w:rPr>
                <w:lang w:val="gl-ES"/>
              </w:rPr>
            </w:pPr>
            <w:r w:rsidRPr="00232737">
              <w:rPr>
                <w:rStyle w:val="NingunoAA"/>
                <w:lang w:val="gl-ES"/>
              </w:rPr>
              <w:t>CCL</w:t>
            </w:r>
          </w:p>
          <w:p w:rsidR="00DD273F" w:rsidRPr="00232737" w:rsidRDefault="00232737" w:rsidP="00FB7042">
            <w:pPr>
              <w:pStyle w:val="ttp1"/>
              <w:widowControl w:val="0"/>
              <w:numPr>
                <w:ilvl w:val="0"/>
                <w:numId w:val="642"/>
              </w:numPr>
              <w:rPr>
                <w:lang w:val="gl-ES"/>
              </w:rPr>
            </w:pPr>
            <w:r w:rsidRPr="00232737">
              <w:rPr>
                <w:rStyle w:val="NingunoAA"/>
                <w:lang w:val="gl-ES"/>
              </w:rPr>
              <w:t>CAA</w:t>
            </w:r>
          </w:p>
          <w:p w:rsidR="00DD273F" w:rsidRPr="00232737" w:rsidRDefault="00232737" w:rsidP="00FB7042">
            <w:pPr>
              <w:pStyle w:val="ttp1"/>
              <w:widowControl w:val="0"/>
              <w:numPr>
                <w:ilvl w:val="0"/>
                <w:numId w:val="642"/>
              </w:numPr>
              <w:rPr>
                <w:lang w:val="gl-ES"/>
              </w:rPr>
            </w:pPr>
            <w:r w:rsidRPr="00232737">
              <w:rPr>
                <w:rStyle w:val="NingunoAA"/>
                <w:lang w:val="gl-ES"/>
              </w:rPr>
              <w:t>CMCCT</w:t>
            </w:r>
          </w:p>
        </w:tc>
      </w:tr>
      <w:tr w:rsidR="00DD273F" w:rsidRPr="00232737">
        <w:tblPrEx>
          <w:shd w:val="clear" w:color="auto" w:fill="CED7E7"/>
        </w:tblPrEx>
        <w:trPr>
          <w:trHeight w:val="164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43"/>
              </w:numPr>
              <w:rPr>
                <w:lang w:val="gl-ES"/>
              </w:rPr>
            </w:pPr>
            <w:r w:rsidRPr="00232737">
              <w:rPr>
                <w:rStyle w:val="NingunoAA"/>
                <w:lang w:val="gl-ES"/>
              </w:rPr>
              <w:t>XHB8.1.3. Selecciona e analiza imaxes que amosen a evolución histórica da industria española nunha zona concreta ou dun sector concreto.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44"/>
              </w:numPr>
              <w:rPr>
                <w:lang w:val="gl-ES"/>
              </w:rPr>
            </w:pPr>
            <w:r w:rsidRPr="00232737">
              <w:rPr>
                <w:rStyle w:val="NingunoAA"/>
                <w:lang w:val="gl-ES"/>
              </w:rPr>
              <w:t>CCL</w:t>
            </w:r>
          </w:p>
          <w:p w:rsidR="00DD273F" w:rsidRPr="00232737" w:rsidRDefault="00232737" w:rsidP="00FB7042">
            <w:pPr>
              <w:pStyle w:val="ttp1"/>
              <w:widowControl w:val="0"/>
              <w:numPr>
                <w:ilvl w:val="0"/>
                <w:numId w:val="644"/>
              </w:numPr>
              <w:rPr>
                <w:lang w:val="gl-ES"/>
              </w:rPr>
            </w:pPr>
            <w:r w:rsidRPr="00232737">
              <w:rPr>
                <w:rStyle w:val="NingunoAA"/>
                <w:lang w:val="gl-ES"/>
              </w:rPr>
              <w:t>CAA</w:t>
            </w:r>
          </w:p>
          <w:p w:rsidR="00DD273F" w:rsidRPr="00232737" w:rsidRDefault="00232737" w:rsidP="00FB7042">
            <w:pPr>
              <w:pStyle w:val="ttp1"/>
              <w:widowControl w:val="0"/>
              <w:numPr>
                <w:ilvl w:val="0"/>
                <w:numId w:val="644"/>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45"/>
              </w:numPr>
              <w:rPr>
                <w:lang w:val="gl-ES"/>
              </w:rPr>
            </w:pPr>
            <w:r w:rsidRPr="00232737">
              <w:rPr>
                <w:rStyle w:val="NingunoAA"/>
                <w:lang w:val="gl-ES"/>
              </w:rPr>
              <w:t>d</w:t>
            </w:r>
          </w:p>
          <w:p w:rsidR="00DD273F" w:rsidRPr="00232737" w:rsidRDefault="00232737" w:rsidP="00FB7042">
            <w:pPr>
              <w:pStyle w:val="ttp1"/>
              <w:numPr>
                <w:ilvl w:val="0"/>
                <w:numId w:val="645"/>
              </w:numPr>
              <w:rPr>
                <w:lang w:val="gl-ES"/>
              </w:rPr>
            </w:pPr>
            <w:r w:rsidRPr="00232737">
              <w:rPr>
                <w:rStyle w:val="NingunoAA"/>
                <w:lang w:val="gl-ES"/>
              </w:rPr>
              <w:t>e</w:t>
            </w:r>
          </w:p>
          <w:p w:rsidR="00DD273F" w:rsidRPr="00232737" w:rsidRDefault="00232737" w:rsidP="00FB7042">
            <w:pPr>
              <w:pStyle w:val="ttp1"/>
              <w:numPr>
                <w:ilvl w:val="0"/>
                <w:numId w:val="645"/>
              </w:numPr>
              <w:rPr>
                <w:lang w:val="gl-ES"/>
              </w:rPr>
            </w:pPr>
            <w:r w:rsidRPr="00232737">
              <w:rPr>
                <w:rStyle w:val="NingunoAA"/>
                <w:lang w:val="gl-ES"/>
              </w:rPr>
              <w:t>g</w:t>
            </w:r>
          </w:p>
          <w:p w:rsidR="00DD273F" w:rsidRPr="00232737" w:rsidRDefault="00232737" w:rsidP="00FB7042">
            <w:pPr>
              <w:pStyle w:val="ttp1"/>
              <w:numPr>
                <w:ilvl w:val="0"/>
                <w:numId w:val="645"/>
              </w:numPr>
              <w:rPr>
                <w:lang w:val="gl-ES"/>
              </w:rPr>
            </w:pPr>
            <w:r w:rsidRPr="00232737">
              <w:rPr>
                <w:rStyle w:val="NingunoAA"/>
                <w:lang w:val="gl-ES"/>
              </w:rPr>
              <w:t>i</w:t>
            </w:r>
          </w:p>
          <w:p w:rsidR="00DD273F" w:rsidRPr="00232737" w:rsidRDefault="00232737" w:rsidP="00FB7042">
            <w:pPr>
              <w:pStyle w:val="ttp1"/>
              <w:numPr>
                <w:ilvl w:val="0"/>
                <w:numId w:val="645"/>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46"/>
              </w:numPr>
              <w:rPr>
                <w:lang w:val="gl-ES"/>
              </w:rPr>
            </w:pPr>
            <w:r w:rsidRPr="00232737">
              <w:rPr>
                <w:rStyle w:val="NingunoAA"/>
                <w:lang w:val="gl-ES"/>
              </w:rPr>
              <w:t>B8.2. Localización das fontes de enerxía en España.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47"/>
              </w:numPr>
              <w:rPr>
                <w:lang w:val="gl-ES"/>
              </w:rPr>
            </w:pPr>
            <w:r w:rsidRPr="00232737">
              <w:rPr>
                <w:rStyle w:val="NingunoAA"/>
                <w:lang w:val="gl-ES"/>
              </w:rPr>
              <w:t>B8.2. Relacionar as fontes de enerxía e a industrialización, e de</w:t>
            </w:r>
            <w:r w:rsidRPr="00232737">
              <w:rPr>
                <w:rStyle w:val="NingunoAA"/>
                <w:lang w:val="gl-ES"/>
              </w:rPr>
              <w:t>s</w:t>
            </w:r>
            <w:r w:rsidRPr="00232737">
              <w:rPr>
                <w:rStyle w:val="NingunoAA"/>
                <w:lang w:val="gl-ES"/>
              </w:rPr>
              <w:t>cribir as súas cons</w:t>
            </w:r>
            <w:r w:rsidRPr="00232737">
              <w:rPr>
                <w:rStyle w:val="NingunoAA"/>
                <w:lang w:val="gl-ES"/>
              </w:rPr>
              <w:t>e</w:t>
            </w:r>
            <w:r w:rsidRPr="00232737">
              <w:rPr>
                <w:rStyle w:val="NingunoAA"/>
                <w:lang w:val="gl-ES"/>
              </w:rPr>
              <w:t>cuencias en España.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48"/>
              </w:numPr>
              <w:rPr>
                <w:lang w:val="gl-ES"/>
              </w:rPr>
            </w:pPr>
            <w:r w:rsidRPr="00232737">
              <w:rPr>
                <w:rStyle w:val="NingunoAA"/>
                <w:lang w:val="gl-ES"/>
              </w:rPr>
              <w:t>XHB8.2.1. Relaciona o nacemento da industria e a localización de fo</w:t>
            </w:r>
            <w:r w:rsidRPr="00232737">
              <w:rPr>
                <w:rStyle w:val="NingunoAA"/>
                <w:lang w:val="gl-ES"/>
              </w:rPr>
              <w:t>n</w:t>
            </w:r>
            <w:r w:rsidRPr="00232737">
              <w:rPr>
                <w:rStyle w:val="NingunoAA"/>
                <w:lang w:val="gl-ES"/>
              </w:rPr>
              <w:t>tes de enerxía e mat</w:t>
            </w:r>
            <w:r w:rsidRPr="00232737">
              <w:rPr>
                <w:rStyle w:val="NingunoAA"/>
                <w:lang w:val="gl-ES"/>
              </w:rPr>
              <w:t>e</w:t>
            </w:r>
            <w:r w:rsidRPr="00232737">
              <w:rPr>
                <w:rStyle w:val="NingunoAA"/>
                <w:lang w:val="gl-ES"/>
              </w:rPr>
              <w:t xml:space="preserve">rias primas en España.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49"/>
              </w:numPr>
              <w:rPr>
                <w:lang w:val="gl-ES"/>
              </w:rPr>
            </w:pPr>
            <w:r w:rsidRPr="00232737">
              <w:rPr>
                <w:rStyle w:val="NingunoAA"/>
                <w:lang w:val="gl-ES"/>
              </w:rPr>
              <w:t>CMCCT</w:t>
            </w:r>
          </w:p>
          <w:p w:rsidR="00DD273F" w:rsidRPr="00232737" w:rsidRDefault="00232737" w:rsidP="00FB7042">
            <w:pPr>
              <w:pStyle w:val="ttp1"/>
              <w:widowControl w:val="0"/>
              <w:numPr>
                <w:ilvl w:val="0"/>
                <w:numId w:val="649"/>
              </w:numPr>
              <w:rPr>
                <w:lang w:val="gl-ES"/>
              </w:rPr>
            </w:pPr>
            <w:r w:rsidRPr="00232737">
              <w:rPr>
                <w:rStyle w:val="NingunoAA"/>
                <w:lang w:val="gl-ES"/>
              </w:rPr>
              <w:t>CAA</w:t>
            </w:r>
          </w:p>
          <w:p w:rsidR="00DD273F" w:rsidRPr="00232737" w:rsidRDefault="00232737" w:rsidP="00FB7042">
            <w:pPr>
              <w:pStyle w:val="ttp1"/>
              <w:widowControl w:val="0"/>
              <w:numPr>
                <w:ilvl w:val="0"/>
                <w:numId w:val="649"/>
              </w:numPr>
              <w:rPr>
                <w:lang w:val="gl-ES"/>
              </w:rPr>
            </w:pPr>
            <w:r w:rsidRPr="00232737">
              <w:rPr>
                <w:rStyle w:val="NingunoAA"/>
                <w:lang w:val="gl-ES"/>
              </w:rPr>
              <w:t>CCL</w:t>
            </w:r>
          </w:p>
          <w:p w:rsidR="00DD273F" w:rsidRPr="00232737" w:rsidRDefault="00232737" w:rsidP="00FB7042">
            <w:pPr>
              <w:pStyle w:val="ttp1"/>
              <w:widowControl w:val="0"/>
              <w:numPr>
                <w:ilvl w:val="0"/>
                <w:numId w:val="649"/>
              </w:numPr>
              <w:rPr>
                <w:lang w:val="gl-ES"/>
              </w:rPr>
            </w:pPr>
            <w:r w:rsidRPr="00232737">
              <w:rPr>
                <w:rStyle w:val="NingunoAA"/>
                <w:lang w:val="gl-ES"/>
              </w:rPr>
              <w:t>CDC</w:t>
            </w:r>
          </w:p>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50"/>
              </w:numPr>
              <w:rPr>
                <w:lang w:val="gl-ES"/>
              </w:rPr>
            </w:pPr>
            <w:r w:rsidRPr="00232737">
              <w:rPr>
                <w:rStyle w:val="NingunoAA"/>
                <w:lang w:val="gl-ES"/>
              </w:rPr>
              <w:t>d</w:t>
            </w:r>
          </w:p>
          <w:p w:rsidR="00DD273F" w:rsidRPr="00232737" w:rsidRDefault="00232737" w:rsidP="00FB7042">
            <w:pPr>
              <w:pStyle w:val="ttp1"/>
              <w:numPr>
                <w:ilvl w:val="0"/>
                <w:numId w:val="650"/>
              </w:numPr>
              <w:rPr>
                <w:lang w:val="gl-ES"/>
              </w:rPr>
            </w:pPr>
            <w:r w:rsidRPr="00232737">
              <w:rPr>
                <w:rStyle w:val="NingunoAA"/>
                <w:lang w:val="gl-ES"/>
              </w:rPr>
              <w:t>e</w:t>
            </w:r>
          </w:p>
          <w:p w:rsidR="00DD273F" w:rsidRPr="00232737" w:rsidRDefault="00232737" w:rsidP="00FB7042">
            <w:pPr>
              <w:pStyle w:val="ttp1"/>
              <w:numPr>
                <w:ilvl w:val="0"/>
                <w:numId w:val="650"/>
              </w:numPr>
              <w:rPr>
                <w:lang w:val="gl-ES"/>
              </w:rPr>
            </w:pPr>
            <w:r w:rsidRPr="00232737">
              <w:rPr>
                <w:rStyle w:val="NingunoAA"/>
                <w:lang w:val="gl-ES"/>
              </w:rPr>
              <w:t>g</w:t>
            </w:r>
          </w:p>
          <w:p w:rsidR="00DD273F" w:rsidRPr="00232737" w:rsidRDefault="00232737" w:rsidP="00FB7042">
            <w:pPr>
              <w:pStyle w:val="ttp1"/>
              <w:numPr>
                <w:ilvl w:val="0"/>
                <w:numId w:val="650"/>
              </w:numPr>
              <w:rPr>
                <w:lang w:val="gl-ES"/>
              </w:rPr>
            </w:pPr>
            <w:r w:rsidRPr="00232737">
              <w:rPr>
                <w:rStyle w:val="NingunoAA"/>
                <w:lang w:val="gl-ES"/>
              </w:rPr>
              <w:t>i</w:t>
            </w:r>
          </w:p>
          <w:p w:rsidR="00DD273F" w:rsidRPr="00232737" w:rsidRDefault="00232737" w:rsidP="00FB7042">
            <w:pPr>
              <w:pStyle w:val="ttp1"/>
              <w:numPr>
                <w:ilvl w:val="0"/>
                <w:numId w:val="650"/>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51"/>
              </w:numPr>
              <w:rPr>
                <w:lang w:val="gl-ES"/>
              </w:rPr>
            </w:pPr>
            <w:r w:rsidRPr="00232737">
              <w:rPr>
                <w:rStyle w:val="NingunoAA"/>
                <w:lang w:val="gl-ES"/>
              </w:rPr>
              <w:t>B8.3. Achega ao PIB da industria. Poboación activa. Deficiencias e problemas do sector industrial español.</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52"/>
              </w:numPr>
              <w:rPr>
                <w:lang w:val="gl-ES"/>
              </w:rPr>
            </w:pPr>
            <w:r w:rsidRPr="00232737">
              <w:rPr>
                <w:rStyle w:val="NingunoAA"/>
                <w:lang w:val="gl-ES"/>
              </w:rPr>
              <w:t>B8.3. Coñecer os factores da industria en España.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53"/>
              </w:numPr>
              <w:rPr>
                <w:lang w:val="gl-ES"/>
              </w:rPr>
            </w:pPr>
            <w:r w:rsidRPr="00232737">
              <w:rPr>
                <w:rStyle w:val="NingunoAA"/>
                <w:lang w:val="gl-ES"/>
              </w:rPr>
              <w:t>XHB8.3.1. Enumera as características da i</w:t>
            </w:r>
            <w:r w:rsidRPr="00232737">
              <w:rPr>
                <w:rStyle w:val="NingunoAA"/>
                <w:lang w:val="gl-ES"/>
              </w:rPr>
              <w:t>n</w:t>
            </w:r>
            <w:r w:rsidRPr="00232737">
              <w:rPr>
                <w:rStyle w:val="NingunoAA"/>
                <w:lang w:val="gl-ES"/>
              </w:rPr>
              <w:t>dustria española e as súas diferenzas rexi</w:t>
            </w:r>
            <w:r w:rsidRPr="00232737">
              <w:rPr>
                <w:rStyle w:val="NingunoAA"/>
                <w:lang w:val="gl-ES"/>
              </w:rPr>
              <w:t>o</w:t>
            </w:r>
            <w:r w:rsidRPr="00232737">
              <w:rPr>
                <w:rStyle w:val="NingunoAA"/>
                <w:lang w:val="gl-ES"/>
              </w:rPr>
              <w:t xml:space="preserve">nais.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54"/>
              </w:numPr>
              <w:rPr>
                <w:lang w:val="gl-ES"/>
              </w:rPr>
            </w:pPr>
            <w:r w:rsidRPr="00232737">
              <w:rPr>
                <w:rStyle w:val="NingunoAA"/>
                <w:lang w:val="gl-ES"/>
              </w:rPr>
              <w:t>CMCCT</w:t>
            </w:r>
          </w:p>
          <w:p w:rsidR="00DD273F" w:rsidRPr="00232737" w:rsidRDefault="00232737" w:rsidP="00FB7042">
            <w:pPr>
              <w:pStyle w:val="ttp1"/>
              <w:widowControl w:val="0"/>
              <w:numPr>
                <w:ilvl w:val="0"/>
                <w:numId w:val="654"/>
              </w:numPr>
              <w:rPr>
                <w:lang w:val="gl-ES"/>
              </w:rPr>
            </w:pPr>
            <w:r w:rsidRPr="00232737">
              <w:rPr>
                <w:rStyle w:val="NingunoAA"/>
                <w:lang w:val="gl-ES"/>
              </w:rPr>
              <w:t>CAA</w:t>
            </w:r>
          </w:p>
          <w:p w:rsidR="00DD273F" w:rsidRPr="00232737" w:rsidRDefault="00232737" w:rsidP="00FB7042">
            <w:pPr>
              <w:pStyle w:val="ttp1"/>
              <w:widowControl w:val="0"/>
              <w:numPr>
                <w:ilvl w:val="0"/>
                <w:numId w:val="654"/>
              </w:numPr>
              <w:rPr>
                <w:lang w:val="gl-ES"/>
              </w:rPr>
            </w:pPr>
            <w:r w:rsidRPr="00232737">
              <w:rPr>
                <w:rStyle w:val="NingunoAA"/>
                <w:lang w:val="gl-ES"/>
              </w:rPr>
              <w:t>CCL</w:t>
            </w:r>
          </w:p>
          <w:p w:rsidR="00DD273F" w:rsidRPr="00232737" w:rsidRDefault="00232737" w:rsidP="00FB7042">
            <w:pPr>
              <w:pStyle w:val="ttp1"/>
              <w:widowControl w:val="0"/>
              <w:numPr>
                <w:ilvl w:val="0"/>
                <w:numId w:val="654"/>
              </w:numPr>
              <w:rPr>
                <w:lang w:val="gl-ES"/>
              </w:rPr>
            </w:pPr>
            <w:r w:rsidRPr="00232737">
              <w:rPr>
                <w:rStyle w:val="NingunoAA"/>
                <w:lang w:val="gl-ES"/>
              </w:rPr>
              <w:t>CD</w:t>
            </w:r>
          </w:p>
        </w:tc>
      </w:tr>
      <w:tr w:rsidR="00DD273F" w:rsidRPr="00232737">
        <w:tblPrEx>
          <w:shd w:val="clear" w:color="auto" w:fill="CED7E7"/>
        </w:tblPrEx>
        <w:trPr>
          <w:trHeight w:val="124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55"/>
              </w:numPr>
              <w:rPr>
                <w:lang w:val="gl-ES"/>
              </w:rPr>
            </w:pPr>
            <w:r w:rsidRPr="00232737">
              <w:rPr>
                <w:rStyle w:val="NingunoAA"/>
                <w:lang w:val="gl-ES"/>
              </w:rPr>
              <w:t>XHB8.3.2. Confecciona e analiza gráficas e estatísticas que expl</w:t>
            </w:r>
            <w:r w:rsidRPr="00232737">
              <w:rPr>
                <w:rStyle w:val="NingunoAA"/>
                <w:lang w:val="gl-ES"/>
              </w:rPr>
              <w:t>i</w:t>
            </w:r>
            <w:r w:rsidRPr="00232737">
              <w:rPr>
                <w:rStyle w:val="NingunoAA"/>
                <w:lang w:val="gl-ES"/>
              </w:rPr>
              <w:t>quen as producións industriais.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56"/>
              </w:numPr>
              <w:rPr>
                <w:lang w:val="gl-ES"/>
              </w:rPr>
            </w:pPr>
            <w:r w:rsidRPr="00232737">
              <w:rPr>
                <w:rStyle w:val="NingunoAA"/>
                <w:lang w:val="gl-ES"/>
              </w:rPr>
              <w:t>CMCCT</w:t>
            </w:r>
          </w:p>
          <w:p w:rsidR="00DD273F" w:rsidRPr="00232737" w:rsidRDefault="00232737" w:rsidP="00FB7042">
            <w:pPr>
              <w:pStyle w:val="ttp1"/>
              <w:widowControl w:val="0"/>
              <w:numPr>
                <w:ilvl w:val="0"/>
                <w:numId w:val="656"/>
              </w:numPr>
              <w:rPr>
                <w:lang w:val="gl-ES"/>
              </w:rPr>
            </w:pPr>
            <w:r w:rsidRPr="00232737">
              <w:rPr>
                <w:rStyle w:val="NingunoAA"/>
                <w:lang w:val="gl-ES"/>
              </w:rPr>
              <w:t>CAA</w:t>
            </w:r>
          </w:p>
          <w:p w:rsidR="00DD273F" w:rsidRPr="00232737" w:rsidRDefault="00232737" w:rsidP="00FB7042">
            <w:pPr>
              <w:pStyle w:val="ttp1"/>
              <w:widowControl w:val="0"/>
              <w:numPr>
                <w:ilvl w:val="0"/>
                <w:numId w:val="656"/>
              </w:numPr>
              <w:rPr>
                <w:lang w:val="gl-ES"/>
              </w:rPr>
            </w:pPr>
            <w:r w:rsidRPr="00232737">
              <w:rPr>
                <w:rStyle w:val="NingunoAA"/>
                <w:lang w:val="gl-ES"/>
              </w:rPr>
              <w:t>CCL</w:t>
            </w:r>
          </w:p>
          <w:p w:rsidR="00DD273F" w:rsidRPr="00232737" w:rsidRDefault="00232737" w:rsidP="00FB7042">
            <w:pPr>
              <w:pStyle w:val="ttp1"/>
              <w:widowControl w:val="0"/>
              <w:numPr>
                <w:ilvl w:val="0"/>
                <w:numId w:val="656"/>
              </w:numPr>
              <w:rPr>
                <w:lang w:val="gl-ES"/>
              </w:rPr>
            </w:pPr>
            <w:r w:rsidRPr="00232737">
              <w:rPr>
                <w:rStyle w:val="NingunoAA"/>
                <w:lang w:val="gl-ES"/>
              </w:rPr>
              <w:t>CD</w:t>
            </w:r>
          </w:p>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57"/>
              </w:numPr>
              <w:rPr>
                <w:lang w:val="gl-ES"/>
              </w:rPr>
            </w:pPr>
            <w:r w:rsidRPr="00232737">
              <w:rPr>
                <w:rStyle w:val="NingunoAA"/>
                <w:lang w:val="gl-ES"/>
              </w:rPr>
              <w:lastRenderedPageBreak/>
              <w:t>d</w:t>
            </w:r>
          </w:p>
          <w:p w:rsidR="00DD273F" w:rsidRPr="00232737" w:rsidRDefault="00232737" w:rsidP="00FB7042">
            <w:pPr>
              <w:pStyle w:val="ttp1"/>
              <w:numPr>
                <w:ilvl w:val="0"/>
                <w:numId w:val="657"/>
              </w:numPr>
              <w:rPr>
                <w:lang w:val="gl-ES"/>
              </w:rPr>
            </w:pPr>
            <w:r w:rsidRPr="00232737">
              <w:rPr>
                <w:rStyle w:val="NingunoAA"/>
                <w:lang w:val="gl-ES"/>
              </w:rPr>
              <w:t>e</w:t>
            </w:r>
          </w:p>
          <w:p w:rsidR="00DD273F" w:rsidRPr="00232737" w:rsidRDefault="00232737" w:rsidP="00FB7042">
            <w:pPr>
              <w:pStyle w:val="ttp1"/>
              <w:numPr>
                <w:ilvl w:val="0"/>
                <w:numId w:val="657"/>
              </w:numPr>
              <w:rPr>
                <w:lang w:val="gl-ES"/>
              </w:rPr>
            </w:pPr>
            <w:r w:rsidRPr="00232737">
              <w:rPr>
                <w:rStyle w:val="NingunoAA"/>
                <w:lang w:val="gl-ES"/>
              </w:rPr>
              <w:t>g</w:t>
            </w:r>
          </w:p>
          <w:p w:rsidR="00DD273F" w:rsidRPr="00232737" w:rsidRDefault="00232737" w:rsidP="00FB7042">
            <w:pPr>
              <w:pStyle w:val="ttp1"/>
              <w:numPr>
                <w:ilvl w:val="0"/>
                <w:numId w:val="657"/>
              </w:numPr>
              <w:rPr>
                <w:lang w:val="gl-ES"/>
              </w:rPr>
            </w:pPr>
            <w:r w:rsidRPr="00232737">
              <w:rPr>
                <w:rStyle w:val="NingunoAA"/>
                <w:lang w:val="gl-ES"/>
              </w:rPr>
              <w:t>i</w:t>
            </w:r>
          </w:p>
          <w:p w:rsidR="00DD273F" w:rsidRPr="00232737" w:rsidRDefault="00232737" w:rsidP="00FB7042">
            <w:pPr>
              <w:pStyle w:val="ttp1"/>
              <w:numPr>
                <w:ilvl w:val="0"/>
                <w:numId w:val="657"/>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58"/>
              </w:numPr>
              <w:rPr>
                <w:lang w:val="gl-ES"/>
              </w:rPr>
            </w:pPr>
            <w:r w:rsidRPr="00232737">
              <w:rPr>
                <w:rStyle w:val="NingunoAA"/>
                <w:lang w:val="gl-ES"/>
              </w:rPr>
              <w:t>B8.4. Elementos das paisaxes industriais. Tipoloxías de paisaxes.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59"/>
              </w:numPr>
              <w:rPr>
                <w:lang w:val="gl-ES"/>
              </w:rPr>
            </w:pPr>
            <w:r w:rsidRPr="00232737">
              <w:rPr>
                <w:rStyle w:val="NingunoAA"/>
                <w:lang w:val="gl-ES"/>
              </w:rPr>
              <w:t>B8.4. Identificar e comentar os elementos dunha paisaxe indu</w:t>
            </w:r>
            <w:r w:rsidRPr="00232737">
              <w:rPr>
                <w:rStyle w:val="NingunoAA"/>
                <w:lang w:val="gl-ES"/>
              </w:rPr>
              <w:t>s</w:t>
            </w:r>
            <w:r w:rsidRPr="00232737">
              <w:rPr>
                <w:rStyle w:val="NingunoAA"/>
                <w:lang w:val="gl-ES"/>
              </w:rPr>
              <w:t>trial dada.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60"/>
              </w:numPr>
              <w:rPr>
                <w:lang w:val="gl-ES"/>
              </w:rPr>
            </w:pPr>
            <w:r w:rsidRPr="00232737">
              <w:rPr>
                <w:rStyle w:val="NingunoAA"/>
                <w:lang w:val="gl-ES"/>
              </w:rPr>
              <w:t>XHB8.4.1. Analiza e comenta paisaxes de espazos industriais.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61"/>
              </w:numPr>
              <w:rPr>
                <w:lang w:val="gl-ES"/>
              </w:rPr>
            </w:pPr>
            <w:r w:rsidRPr="00232737">
              <w:rPr>
                <w:rStyle w:val="NingunoAA"/>
                <w:lang w:val="gl-ES"/>
              </w:rPr>
              <w:t>CMCCT</w:t>
            </w:r>
          </w:p>
          <w:p w:rsidR="00DD273F" w:rsidRPr="00232737" w:rsidRDefault="00232737" w:rsidP="00FB7042">
            <w:pPr>
              <w:pStyle w:val="ttp1"/>
              <w:widowControl w:val="0"/>
              <w:numPr>
                <w:ilvl w:val="0"/>
                <w:numId w:val="661"/>
              </w:numPr>
              <w:rPr>
                <w:lang w:val="gl-ES"/>
              </w:rPr>
            </w:pPr>
            <w:r w:rsidRPr="00232737">
              <w:rPr>
                <w:rStyle w:val="NingunoAA"/>
                <w:lang w:val="gl-ES"/>
              </w:rPr>
              <w:t>CAA</w:t>
            </w:r>
          </w:p>
          <w:p w:rsidR="00DD273F" w:rsidRPr="00232737" w:rsidRDefault="00232737" w:rsidP="00FB7042">
            <w:pPr>
              <w:pStyle w:val="ttp1"/>
              <w:widowControl w:val="0"/>
              <w:numPr>
                <w:ilvl w:val="0"/>
                <w:numId w:val="661"/>
              </w:numPr>
              <w:rPr>
                <w:lang w:val="gl-ES"/>
              </w:rPr>
            </w:pPr>
            <w:r w:rsidRPr="00232737">
              <w:rPr>
                <w:rStyle w:val="NingunoAA"/>
                <w:lang w:val="gl-ES"/>
              </w:rPr>
              <w:t>CCL</w:t>
            </w:r>
          </w:p>
          <w:p w:rsidR="00DD273F" w:rsidRPr="00232737" w:rsidRDefault="00232737" w:rsidP="00FB7042">
            <w:pPr>
              <w:pStyle w:val="ttp1"/>
              <w:widowControl w:val="0"/>
              <w:numPr>
                <w:ilvl w:val="0"/>
                <w:numId w:val="661"/>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62"/>
              </w:numPr>
              <w:rPr>
                <w:lang w:val="gl-ES"/>
              </w:rPr>
            </w:pPr>
            <w:r w:rsidRPr="00232737">
              <w:rPr>
                <w:rStyle w:val="NingunoAA"/>
                <w:lang w:val="gl-ES"/>
              </w:rPr>
              <w:t>d</w:t>
            </w:r>
          </w:p>
          <w:p w:rsidR="00DD273F" w:rsidRPr="00232737" w:rsidRDefault="00232737" w:rsidP="00FB7042">
            <w:pPr>
              <w:pStyle w:val="ttp1"/>
              <w:numPr>
                <w:ilvl w:val="0"/>
                <w:numId w:val="662"/>
              </w:numPr>
              <w:rPr>
                <w:lang w:val="gl-ES"/>
              </w:rPr>
            </w:pPr>
            <w:r w:rsidRPr="00232737">
              <w:rPr>
                <w:rStyle w:val="NingunoAA"/>
                <w:lang w:val="gl-ES"/>
              </w:rPr>
              <w:t>e</w:t>
            </w:r>
          </w:p>
          <w:p w:rsidR="00DD273F" w:rsidRPr="00232737" w:rsidRDefault="00232737" w:rsidP="00FB7042">
            <w:pPr>
              <w:pStyle w:val="ttp1"/>
              <w:numPr>
                <w:ilvl w:val="0"/>
                <w:numId w:val="662"/>
              </w:numPr>
              <w:rPr>
                <w:lang w:val="gl-ES"/>
              </w:rPr>
            </w:pPr>
            <w:r w:rsidRPr="00232737">
              <w:rPr>
                <w:rStyle w:val="NingunoAA"/>
                <w:lang w:val="gl-ES"/>
              </w:rPr>
              <w:t>g</w:t>
            </w:r>
          </w:p>
          <w:p w:rsidR="00DD273F" w:rsidRPr="00232737" w:rsidRDefault="00232737" w:rsidP="00FB7042">
            <w:pPr>
              <w:pStyle w:val="ttp1"/>
              <w:numPr>
                <w:ilvl w:val="0"/>
                <w:numId w:val="662"/>
              </w:numPr>
              <w:rPr>
                <w:lang w:val="gl-ES"/>
              </w:rPr>
            </w:pPr>
            <w:r w:rsidRPr="00232737">
              <w:rPr>
                <w:rStyle w:val="NingunoAA"/>
                <w:lang w:val="gl-ES"/>
              </w:rPr>
              <w:t>i</w:t>
            </w:r>
          </w:p>
          <w:p w:rsidR="00DD273F" w:rsidRPr="00232737" w:rsidRDefault="00232737" w:rsidP="00FB7042">
            <w:pPr>
              <w:pStyle w:val="ttp1"/>
              <w:numPr>
                <w:ilvl w:val="0"/>
                <w:numId w:val="662"/>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63"/>
              </w:numPr>
              <w:rPr>
                <w:lang w:val="gl-ES"/>
              </w:rPr>
            </w:pPr>
            <w:r w:rsidRPr="00232737">
              <w:rPr>
                <w:rStyle w:val="NingunoAA"/>
                <w:lang w:val="gl-ES"/>
              </w:rPr>
              <w:t>B8.5. Rexións indu</w:t>
            </w:r>
            <w:r w:rsidRPr="00232737">
              <w:rPr>
                <w:rStyle w:val="NingunoAA"/>
                <w:lang w:val="gl-ES"/>
              </w:rPr>
              <w:t>s</w:t>
            </w:r>
            <w:r w:rsidRPr="00232737">
              <w:rPr>
                <w:rStyle w:val="NingunoAA"/>
                <w:lang w:val="gl-ES"/>
              </w:rPr>
              <w:t>triais e eixes de dese</w:t>
            </w:r>
            <w:r w:rsidRPr="00232737">
              <w:rPr>
                <w:rStyle w:val="NingunoAA"/>
                <w:lang w:val="gl-ES"/>
              </w:rPr>
              <w:t>n</w:t>
            </w:r>
            <w:r w:rsidRPr="00232737">
              <w:rPr>
                <w:rStyle w:val="NingunoAA"/>
                <w:lang w:val="gl-ES"/>
              </w:rPr>
              <w:t>volvemento de España: importancia das polít</w:t>
            </w:r>
            <w:r w:rsidRPr="00232737">
              <w:rPr>
                <w:rStyle w:val="NingunoAA"/>
                <w:lang w:val="gl-ES"/>
              </w:rPr>
              <w:t>i</w:t>
            </w:r>
            <w:r w:rsidRPr="00232737">
              <w:rPr>
                <w:rStyle w:val="NingunoAA"/>
                <w:lang w:val="gl-ES"/>
              </w:rPr>
              <w:t>cas territoriais no se</w:t>
            </w:r>
            <w:r w:rsidRPr="00232737">
              <w:rPr>
                <w:rStyle w:val="NingunoAA"/>
                <w:lang w:val="gl-ES"/>
              </w:rPr>
              <w:t>c</w:t>
            </w:r>
            <w:r w:rsidRPr="00232737">
              <w:rPr>
                <w:rStyle w:val="NingunoAA"/>
                <w:lang w:val="gl-ES"/>
              </w:rPr>
              <w:t>tor. Planificación e perspectivas de futuro.</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64"/>
              </w:numPr>
              <w:rPr>
                <w:lang w:val="gl-ES"/>
              </w:rPr>
            </w:pPr>
            <w:r w:rsidRPr="00232737">
              <w:rPr>
                <w:rStyle w:val="NingunoAA"/>
                <w:lang w:val="gl-ES"/>
              </w:rPr>
              <w:t>B8.5. Describir os eixes de desenvolvemento industrial sobre un m</w:t>
            </w:r>
            <w:r w:rsidRPr="00232737">
              <w:rPr>
                <w:rStyle w:val="NingunoAA"/>
                <w:lang w:val="gl-ES"/>
              </w:rPr>
              <w:t>a</w:t>
            </w:r>
            <w:r w:rsidRPr="00232737">
              <w:rPr>
                <w:rStyle w:val="NingunoAA"/>
                <w:lang w:val="gl-ES"/>
              </w:rPr>
              <w:t>pa, establecendo as súas características e as posibilidades de r</w:t>
            </w:r>
            <w:r w:rsidRPr="00232737">
              <w:rPr>
                <w:rStyle w:val="NingunoAA"/>
                <w:lang w:val="gl-ES"/>
              </w:rPr>
              <w:t>e</w:t>
            </w:r>
            <w:r w:rsidRPr="00232737">
              <w:rPr>
                <w:rStyle w:val="NingunoAA"/>
                <w:lang w:val="gl-ES"/>
              </w:rPr>
              <w:t>xeneración e cambio no futuro.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65"/>
              </w:numPr>
              <w:rPr>
                <w:lang w:val="gl-ES"/>
              </w:rPr>
            </w:pPr>
            <w:r w:rsidRPr="00232737">
              <w:rPr>
                <w:rStyle w:val="NingunoAA"/>
                <w:lang w:val="gl-ES"/>
              </w:rPr>
              <w:t>XHB8.5.1. Sinala nun mapa os asentamentos industriais máis impo</w:t>
            </w:r>
            <w:r w:rsidRPr="00232737">
              <w:rPr>
                <w:rStyle w:val="NingunoAA"/>
                <w:lang w:val="gl-ES"/>
              </w:rPr>
              <w:t>r</w:t>
            </w:r>
            <w:r w:rsidRPr="00232737">
              <w:rPr>
                <w:rStyle w:val="NingunoAA"/>
                <w:lang w:val="gl-ES"/>
              </w:rPr>
              <w:t>tantes, distinguindo entre os sectores i</w:t>
            </w:r>
            <w:r w:rsidRPr="00232737">
              <w:rPr>
                <w:rStyle w:val="NingunoAA"/>
                <w:lang w:val="gl-ES"/>
              </w:rPr>
              <w:t>n</w:t>
            </w:r>
            <w:r w:rsidRPr="00232737">
              <w:rPr>
                <w:rStyle w:val="NingunoAA"/>
                <w:lang w:val="gl-ES"/>
              </w:rPr>
              <w:t xml:space="preserve">dustriais.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66"/>
              </w:numPr>
              <w:rPr>
                <w:lang w:val="gl-ES"/>
              </w:rPr>
            </w:pPr>
            <w:r w:rsidRPr="00232737">
              <w:rPr>
                <w:rStyle w:val="NingunoAA"/>
                <w:lang w:val="gl-ES"/>
              </w:rPr>
              <w:t>CCL</w:t>
            </w:r>
          </w:p>
          <w:p w:rsidR="00DD273F" w:rsidRPr="00232737" w:rsidRDefault="00232737" w:rsidP="00FB7042">
            <w:pPr>
              <w:pStyle w:val="ttp1"/>
              <w:widowControl w:val="0"/>
              <w:numPr>
                <w:ilvl w:val="0"/>
                <w:numId w:val="666"/>
              </w:numPr>
              <w:rPr>
                <w:lang w:val="gl-ES"/>
              </w:rPr>
            </w:pPr>
            <w:r w:rsidRPr="00232737">
              <w:rPr>
                <w:rStyle w:val="NingunoAA"/>
                <w:lang w:val="gl-ES"/>
              </w:rPr>
              <w:t>CD</w:t>
            </w:r>
          </w:p>
          <w:p w:rsidR="00DD273F" w:rsidRPr="00232737" w:rsidRDefault="00232737" w:rsidP="00FB7042">
            <w:pPr>
              <w:pStyle w:val="ttp1"/>
              <w:widowControl w:val="0"/>
              <w:numPr>
                <w:ilvl w:val="0"/>
                <w:numId w:val="666"/>
              </w:numPr>
              <w:rPr>
                <w:lang w:val="gl-ES"/>
              </w:rPr>
            </w:pPr>
            <w:r w:rsidRPr="00232737">
              <w:rPr>
                <w:rStyle w:val="NingunoAA"/>
                <w:lang w:val="gl-ES"/>
              </w:rPr>
              <w:t>CAA</w:t>
            </w:r>
          </w:p>
        </w:tc>
      </w:tr>
      <w:tr w:rsidR="00DD273F" w:rsidRPr="00232737">
        <w:tblPrEx>
          <w:shd w:val="clear" w:color="auto" w:fill="CED7E7"/>
        </w:tblPrEx>
        <w:trPr>
          <w:trHeight w:val="122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67"/>
              </w:numPr>
              <w:rPr>
                <w:lang w:val="gl-ES"/>
              </w:rPr>
            </w:pPr>
            <w:r w:rsidRPr="00232737">
              <w:rPr>
                <w:rStyle w:val="NingunoAA"/>
                <w:lang w:val="gl-ES"/>
              </w:rPr>
              <w:t>XHB8.5.2. Localiza e describe as rexións industriais e os eixes de desenvolvemento industrial.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68"/>
              </w:numPr>
              <w:rPr>
                <w:lang w:val="gl-ES"/>
              </w:rPr>
            </w:pPr>
            <w:r w:rsidRPr="00232737">
              <w:rPr>
                <w:rStyle w:val="NingunoAA"/>
                <w:lang w:val="gl-ES"/>
              </w:rPr>
              <w:t>CCL</w:t>
            </w:r>
          </w:p>
          <w:p w:rsidR="00DD273F" w:rsidRPr="00232737" w:rsidRDefault="00232737" w:rsidP="00FB7042">
            <w:pPr>
              <w:pStyle w:val="ttp1"/>
              <w:widowControl w:val="0"/>
              <w:numPr>
                <w:ilvl w:val="0"/>
                <w:numId w:val="668"/>
              </w:numPr>
              <w:rPr>
                <w:lang w:val="gl-ES"/>
              </w:rPr>
            </w:pPr>
            <w:r w:rsidRPr="00232737">
              <w:rPr>
                <w:rStyle w:val="NingunoAA"/>
                <w:lang w:val="gl-ES"/>
              </w:rPr>
              <w:t>CAA</w:t>
            </w:r>
          </w:p>
          <w:p w:rsidR="00DD273F" w:rsidRPr="00232737" w:rsidRDefault="00232737" w:rsidP="00FB7042">
            <w:pPr>
              <w:pStyle w:val="ttp1"/>
              <w:widowControl w:val="0"/>
              <w:numPr>
                <w:ilvl w:val="0"/>
                <w:numId w:val="668"/>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69"/>
              </w:numPr>
              <w:rPr>
                <w:lang w:val="gl-ES"/>
              </w:rPr>
            </w:pPr>
            <w:r w:rsidRPr="00232737">
              <w:rPr>
                <w:rStyle w:val="NingunoAA"/>
                <w:lang w:val="gl-ES"/>
              </w:rPr>
              <w:t>XHB8.5.3. Describe os eixes ou focos de d</w:t>
            </w:r>
            <w:r w:rsidRPr="00232737">
              <w:rPr>
                <w:rStyle w:val="NingunoAA"/>
                <w:lang w:val="gl-ES"/>
              </w:rPr>
              <w:t>e</w:t>
            </w:r>
            <w:r w:rsidRPr="00232737">
              <w:rPr>
                <w:rStyle w:val="NingunoAA"/>
                <w:lang w:val="gl-ES"/>
              </w:rPr>
              <w:t>senvolvemento indu</w:t>
            </w:r>
            <w:r w:rsidRPr="00232737">
              <w:rPr>
                <w:rStyle w:val="NingunoAA"/>
                <w:lang w:val="gl-ES"/>
              </w:rPr>
              <w:t>s</w:t>
            </w:r>
            <w:r w:rsidRPr="00232737">
              <w:rPr>
                <w:rStyle w:val="NingunoAA"/>
                <w:lang w:val="gl-ES"/>
              </w:rPr>
              <w:t>trial, e as súas per</w:t>
            </w:r>
            <w:r w:rsidRPr="00232737">
              <w:rPr>
                <w:rStyle w:val="NingunoAA"/>
                <w:lang w:val="gl-ES"/>
              </w:rPr>
              <w:t>s</w:t>
            </w:r>
            <w:r w:rsidRPr="00232737">
              <w:rPr>
                <w:rStyle w:val="NingunoAA"/>
                <w:lang w:val="gl-ES"/>
              </w:rPr>
              <w:t>pectivas de futuro.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70"/>
              </w:numPr>
              <w:rPr>
                <w:lang w:val="gl-ES"/>
              </w:rPr>
            </w:pPr>
            <w:r w:rsidRPr="00232737">
              <w:rPr>
                <w:rStyle w:val="NingunoAA"/>
                <w:lang w:val="gl-ES"/>
              </w:rPr>
              <w:t>CMCCT</w:t>
            </w:r>
          </w:p>
          <w:p w:rsidR="00DD273F" w:rsidRPr="00232737" w:rsidRDefault="00232737" w:rsidP="00FB7042">
            <w:pPr>
              <w:pStyle w:val="ttp1"/>
              <w:widowControl w:val="0"/>
              <w:numPr>
                <w:ilvl w:val="0"/>
                <w:numId w:val="670"/>
              </w:numPr>
              <w:rPr>
                <w:lang w:val="gl-ES"/>
              </w:rPr>
            </w:pPr>
            <w:r w:rsidRPr="00232737">
              <w:rPr>
                <w:rStyle w:val="NingunoAA"/>
                <w:lang w:val="gl-ES"/>
              </w:rPr>
              <w:t>CAA</w:t>
            </w:r>
          </w:p>
          <w:p w:rsidR="00DD273F" w:rsidRPr="00232737" w:rsidRDefault="00232737" w:rsidP="00FB7042">
            <w:pPr>
              <w:pStyle w:val="ttp1"/>
              <w:widowControl w:val="0"/>
              <w:numPr>
                <w:ilvl w:val="0"/>
                <w:numId w:val="670"/>
              </w:numPr>
              <w:rPr>
                <w:lang w:val="gl-ES"/>
              </w:rPr>
            </w:pPr>
            <w:r w:rsidRPr="00232737">
              <w:rPr>
                <w:rStyle w:val="NingunoAA"/>
                <w:lang w:val="gl-ES"/>
              </w:rPr>
              <w:t>CCL</w:t>
            </w:r>
          </w:p>
          <w:p w:rsidR="00DD273F" w:rsidRPr="00232737" w:rsidRDefault="00232737" w:rsidP="00FB7042">
            <w:pPr>
              <w:pStyle w:val="ttp1"/>
              <w:widowControl w:val="0"/>
              <w:numPr>
                <w:ilvl w:val="0"/>
                <w:numId w:val="670"/>
              </w:numPr>
              <w:rPr>
                <w:lang w:val="gl-ES"/>
              </w:rPr>
            </w:pPr>
            <w:r w:rsidRPr="00232737">
              <w:rPr>
                <w:rStyle w:val="NingunoAA"/>
                <w:lang w:val="gl-ES"/>
              </w:rPr>
              <w:t>CD</w:t>
            </w:r>
          </w:p>
        </w:tc>
      </w:tr>
      <w:tr w:rsidR="00DD273F" w:rsidRPr="00232737">
        <w:tblPrEx>
          <w:shd w:val="clear" w:color="auto" w:fill="CED7E7"/>
        </w:tblPrEx>
        <w:trPr>
          <w:trHeight w:val="28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71"/>
              </w:numPr>
              <w:rPr>
                <w:lang w:val="gl-ES"/>
              </w:rPr>
            </w:pPr>
            <w:r w:rsidRPr="00232737">
              <w:rPr>
                <w:rStyle w:val="NingunoAA"/>
                <w:lang w:val="gl-ES"/>
              </w:rPr>
              <w:t>d</w:t>
            </w:r>
          </w:p>
          <w:p w:rsidR="00DD273F" w:rsidRPr="00232737" w:rsidRDefault="00232737" w:rsidP="00FB7042">
            <w:pPr>
              <w:pStyle w:val="ttp1"/>
              <w:numPr>
                <w:ilvl w:val="0"/>
                <w:numId w:val="671"/>
              </w:numPr>
              <w:rPr>
                <w:lang w:val="gl-ES"/>
              </w:rPr>
            </w:pPr>
            <w:r w:rsidRPr="00232737">
              <w:rPr>
                <w:rStyle w:val="NingunoAA"/>
                <w:lang w:val="gl-ES"/>
              </w:rPr>
              <w:t>e</w:t>
            </w:r>
          </w:p>
          <w:p w:rsidR="00DD273F" w:rsidRPr="00232737" w:rsidRDefault="00232737" w:rsidP="00FB7042">
            <w:pPr>
              <w:pStyle w:val="ttp1"/>
              <w:numPr>
                <w:ilvl w:val="0"/>
                <w:numId w:val="671"/>
              </w:numPr>
              <w:rPr>
                <w:lang w:val="gl-ES"/>
              </w:rPr>
            </w:pPr>
            <w:r w:rsidRPr="00232737">
              <w:rPr>
                <w:rStyle w:val="NingunoAA"/>
                <w:lang w:val="gl-ES"/>
              </w:rPr>
              <w:t>g</w:t>
            </w:r>
          </w:p>
          <w:p w:rsidR="00DD273F" w:rsidRPr="00232737" w:rsidRDefault="00232737" w:rsidP="00FB7042">
            <w:pPr>
              <w:pStyle w:val="ttp1"/>
              <w:numPr>
                <w:ilvl w:val="0"/>
                <w:numId w:val="671"/>
              </w:numPr>
              <w:rPr>
                <w:lang w:val="gl-ES"/>
              </w:rPr>
            </w:pPr>
            <w:r w:rsidRPr="00232737">
              <w:rPr>
                <w:rStyle w:val="NingunoAA"/>
                <w:lang w:val="gl-ES"/>
              </w:rPr>
              <w:t>i</w:t>
            </w:r>
          </w:p>
          <w:p w:rsidR="00DD273F" w:rsidRPr="00232737" w:rsidRDefault="00232737" w:rsidP="00FB7042">
            <w:pPr>
              <w:pStyle w:val="ttp1"/>
              <w:numPr>
                <w:ilvl w:val="0"/>
                <w:numId w:val="67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72"/>
              </w:numPr>
              <w:rPr>
                <w:lang w:val="gl-ES"/>
              </w:rPr>
            </w:pPr>
            <w:r w:rsidRPr="00232737">
              <w:rPr>
                <w:rStyle w:val="NingunoAA"/>
                <w:lang w:val="gl-ES"/>
              </w:rPr>
              <w:t>B8.6. Influencia da política da Unión Eur</w:t>
            </w:r>
            <w:r w:rsidRPr="00232737">
              <w:rPr>
                <w:rStyle w:val="NingunoAA"/>
                <w:lang w:val="gl-ES"/>
              </w:rPr>
              <w:t>o</w:t>
            </w:r>
            <w:r w:rsidRPr="00232737">
              <w:rPr>
                <w:rStyle w:val="NingunoAA"/>
                <w:lang w:val="gl-ES"/>
              </w:rPr>
              <w:t xml:space="preserve">pea na configuración da industria española. </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73"/>
              </w:numPr>
              <w:rPr>
                <w:lang w:val="gl-ES"/>
              </w:rPr>
            </w:pPr>
            <w:r w:rsidRPr="00232737">
              <w:rPr>
                <w:rStyle w:val="NingunoAA"/>
                <w:lang w:val="gl-ES"/>
              </w:rPr>
              <w:t>B8.6. Obter e selecci</w:t>
            </w:r>
            <w:r w:rsidRPr="00232737">
              <w:rPr>
                <w:rStyle w:val="NingunoAA"/>
                <w:lang w:val="gl-ES"/>
              </w:rPr>
              <w:t>o</w:t>
            </w:r>
            <w:r w:rsidRPr="00232737">
              <w:rPr>
                <w:rStyle w:val="NingunoAA"/>
                <w:lang w:val="gl-ES"/>
              </w:rPr>
              <w:t>nar información de co</w:t>
            </w:r>
            <w:r w:rsidRPr="00232737">
              <w:rPr>
                <w:rStyle w:val="NingunoAA"/>
                <w:lang w:val="gl-ES"/>
              </w:rPr>
              <w:t>n</w:t>
            </w:r>
            <w:r w:rsidRPr="00232737">
              <w:rPr>
                <w:rStyle w:val="NingunoAA"/>
                <w:lang w:val="gl-ES"/>
              </w:rPr>
              <w:t>tido xeográfico relativo ao espazo industrial español e a influencia nel da política industrial europea, utilizando fo</w:t>
            </w:r>
            <w:r w:rsidRPr="00232737">
              <w:rPr>
                <w:rStyle w:val="NingunoAA"/>
                <w:lang w:val="gl-ES"/>
              </w:rPr>
              <w:t>n</w:t>
            </w:r>
            <w:r w:rsidRPr="00232737">
              <w:rPr>
                <w:rStyle w:val="NingunoAA"/>
                <w:lang w:val="gl-ES"/>
              </w:rPr>
              <w:t>tes en que estea disp</w:t>
            </w:r>
            <w:r w:rsidRPr="00232737">
              <w:rPr>
                <w:rStyle w:val="NingunoAA"/>
                <w:lang w:val="gl-ES"/>
              </w:rPr>
              <w:t>o</w:t>
            </w:r>
            <w:r w:rsidRPr="00232737">
              <w:rPr>
                <w:rStyle w:val="NingunoAA"/>
                <w:lang w:val="gl-ES"/>
              </w:rPr>
              <w:t>ñible, tanto en internet, como na bibliografía ou nos medios de comun</w:t>
            </w:r>
            <w:r w:rsidRPr="00232737">
              <w:rPr>
                <w:rStyle w:val="NingunoAA"/>
                <w:lang w:val="gl-ES"/>
              </w:rPr>
              <w:t>i</w:t>
            </w:r>
            <w:r w:rsidRPr="00232737">
              <w:rPr>
                <w:rStyle w:val="NingunoAA"/>
                <w:lang w:val="gl-ES"/>
              </w:rPr>
              <w:t>cación.</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74"/>
              </w:numPr>
              <w:rPr>
                <w:lang w:val="gl-ES"/>
              </w:rPr>
            </w:pPr>
            <w:r w:rsidRPr="00232737">
              <w:rPr>
                <w:rStyle w:val="NingunoAA"/>
                <w:lang w:val="gl-ES"/>
              </w:rPr>
              <w:t>XHB8.6.1. Describe as políticas industriais da Unión Europea e a súa influencia nas españ</w:t>
            </w:r>
            <w:r w:rsidRPr="00232737">
              <w:rPr>
                <w:rStyle w:val="NingunoAA"/>
                <w:lang w:val="gl-ES"/>
              </w:rPr>
              <w:t>o</w:t>
            </w:r>
            <w:r w:rsidRPr="00232737">
              <w:rPr>
                <w:rStyle w:val="NingunoAA"/>
                <w:lang w:val="gl-ES"/>
              </w:rPr>
              <w:t>las.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75"/>
              </w:numPr>
              <w:rPr>
                <w:lang w:val="gl-ES"/>
              </w:rPr>
            </w:pPr>
            <w:r w:rsidRPr="00232737">
              <w:rPr>
                <w:rStyle w:val="NingunoAA"/>
                <w:lang w:val="gl-ES"/>
              </w:rPr>
              <w:t>CMCCT</w:t>
            </w:r>
          </w:p>
          <w:p w:rsidR="00DD273F" w:rsidRPr="00232737" w:rsidRDefault="00232737" w:rsidP="00FB7042">
            <w:pPr>
              <w:pStyle w:val="ttp1"/>
              <w:widowControl w:val="0"/>
              <w:numPr>
                <w:ilvl w:val="0"/>
                <w:numId w:val="675"/>
              </w:numPr>
              <w:rPr>
                <w:lang w:val="gl-ES"/>
              </w:rPr>
            </w:pPr>
            <w:r w:rsidRPr="00232737">
              <w:rPr>
                <w:rStyle w:val="NingunoAA"/>
                <w:lang w:val="gl-ES"/>
              </w:rPr>
              <w:t>CAA</w:t>
            </w:r>
          </w:p>
          <w:p w:rsidR="00DD273F" w:rsidRPr="00232737" w:rsidRDefault="00232737" w:rsidP="00FB7042">
            <w:pPr>
              <w:pStyle w:val="ttp1"/>
              <w:widowControl w:val="0"/>
              <w:numPr>
                <w:ilvl w:val="0"/>
                <w:numId w:val="675"/>
              </w:numPr>
              <w:rPr>
                <w:lang w:val="gl-ES"/>
              </w:rPr>
            </w:pPr>
            <w:r w:rsidRPr="00232737">
              <w:rPr>
                <w:rStyle w:val="NingunoAA"/>
                <w:lang w:val="gl-ES"/>
              </w:rPr>
              <w:t>CCL</w:t>
            </w:r>
          </w:p>
          <w:p w:rsidR="00DD273F" w:rsidRPr="00232737" w:rsidRDefault="00232737" w:rsidP="00FB7042">
            <w:pPr>
              <w:pStyle w:val="ttp1"/>
              <w:widowControl w:val="0"/>
              <w:numPr>
                <w:ilvl w:val="0"/>
                <w:numId w:val="675"/>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9. O sector servizos</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222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76"/>
              </w:numPr>
              <w:rPr>
                <w:lang w:val="gl-ES"/>
              </w:rPr>
            </w:pPr>
            <w:r w:rsidRPr="00232737">
              <w:rPr>
                <w:rStyle w:val="NingunoAA"/>
                <w:lang w:val="gl-ES"/>
              </w:rPr>
              <w:t>d</w:t>
            </w:r>
          </w:p>
          <w:p w:rsidR="00DD273F" w:rsidRPr="00232737" w:rsidRDefault="00232737" w:rsidP="00FB7042">
            <w:pPr>
              <w:pStyle w:val="ttp1"/>
              <w:numPr>
                <w:ilvl w:val="0"/>
                <w:numId w:val="676"/>
              </w:numPr>
              <w:rPr>
                <w:lang w:val="gl-ES"/>
              </w:rPr>
            </w:pPr>
            <w:r w:rsidRPr="00232737">
              <w:rPr>
                <w:rStyle w:val="NingunoAA"/>
                <w:lang w:val="gl-ES"/>
              </w:rPr>
              <w:t>e</w:t>
            </w:r>
          </w:p>
          <w:p w:rsidR="00DD273F" w:rsidRPr="00232737" w:rsidRDefault="00232737" w:rsidP="00FB7042">
            <w:pPr>
              <w:pStyle w:val="ttp1"/>
              <w:numPr>
                <w:ilvl w:val="0"/>
                <w:numId w:val="676"/>
              </w:numPr>
              <w:rPr>
                <w:lang w:val="gl-ES"/>
              </w:rPr>
            </w:pPr>
            <w:r w:rsidRPr="00232737">
              <w:rPr>
                <w:rStyle w:val="NingunoAA"/>
                <w:lang w:val="gl-ES"/>
              </w:rPr>
              <w:t>g</w:t>
            </w:r>
          </w:p>
          <w:p w:rsidR="00DD273F" w:rsidRPr="00232737" w:rsidRDefault="00232737" w:rsidP="00FB7042">
            <w:pPr>
              <w:pStyle w:val="ttp1"/>
              <w:numPr>
                <w:ilvl w:val="0"/>
                <w:numId w:val="676"/>
              </w:numPr>
              <w:rPr>
                <w:lang w:val="gl-ES"/>
              </w:rPr>
            </w:pPr>
            <w:r w:rsidRPr="00232737">
              <w:rPr>
                <w:rStyle w:val="NingunoAA"/>
                <w:lang w:val="gl-ES"/>
              </w:rPr>
              <w:t>i</w:t>
            </w:r>
          </w:p>
          <w:p w:rsidR="00DD273F" w:rsidRPr="00232737" w:rsidRDefault="00232737" w:rsidP="00FB7042">
            <w:pPr>
              <w:pStyle w:val="ttp1"/>
              <w:numPr>
                <w:ilvl w:val="0"/>
                <w:numId w:val="67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77"/>
              </w:numPr>
              <w:rPr>
                <w:lang w:val="gl-ES"/>
              </w:rPr>
            </w:pPr>
            <w:r w:rsidRPr="00232737">
              <w:rPr>
                <w:rStyle w:val="NingunoAA"/>
                <w:lang w:val="gl-ES"/>
              </w:rPr>
              <w:t xml:space="preserve">B9.1. </w:t>
            </w:r>
            <w:proofErr w:type="spellStart"/>
            <w:r w:rsidRPr="00232737">
              <w:rPr>
                <w:rStyle w:val="NingunoAA"/>
                <w:lang w:val="gl-ES"/>
              </w:rPr>
              <w:t>Terciarización</w:t>
            </w:r>
            <w:proofErr w:type="spellEnd"/>
            <w:r w:rsidRPr="00232737">
              <w:rPr>
                <w:rStyle w:val="NingunoAA"/>
                <w:lang w:val="gl-ES"/>
              </w:rPr>
              <w:t xml:space="preserve"> da economía española: influencia no PIB. P</w:t>
            </w:r>
            <w:r w:rsidRPr="00232737">
              <w:rPr>
                <w:rStyle w:val="NingunoAA"/>
                <w:lang w:val="gl-ES"/>
              </w:rPr>
              <w:t>o</w:t>
            </w:r>
            <w:r w:rsidRPr="00232737">
              <w:rPr>
                <w:rStyle w:val="NingunoAA"/>
                <w:lang w:val="gl-ES"/>
              </w:rPr>
              <w:t>boación activa do se</w:t>
            </w:r>
            <w:r w:rsidRPr="00232737">
              <w:rPr>
                <w:rStyle w:val="NingunoAA"/>
                <w:lang w:val="gl-ES"/>
              </w:rPr>
              <w:t>c</w:t>
            </w:r>
            <w:r w:rsidRPr="00232737">
              <w:rPr>
                <w:rStyle w:val="NingunoAA"/>
                <w:lang w:val="gl-ES"/>
              </w:rPr>
              <w:t>tor terciario.</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78"/>
              </w:numPr>
              <w:rPr>
                <w:lang w:val="gl-ES"/>
              </w:rPr>
            </w:pPr>
            <w:r w:rsidRPr="00232737">
              <w:rPr>
                <w:rStyle w:val="NingunoAA"/>
                <w:lang w:val="gl-ES"/>
              </w:rPr>
              <w:t xml:space="preserve">B9.1. Analizar a </w:t>
            </w:r>
            <w:proofErr w:type="spellStart"/>
            <w:r w:rsidRPr="00232737">
              <w:rPr>
                <w:rStyle w:val="NingunoAA"/>
                <w:lang w:val="gl-ES"/>
              </w:rPr>
              <w:t>terci</w:t>
            </w:r>
            <w:r w:rsidRPr="00232737">
              <w:rPr>
                <w:rStyle w:val="NingunoAA"/>
                <w:lang w:val="gl-ES"/>
              </w:rPr>
              <w:t>a</w:t>
            </w:r>
            <w:r w:rsidRPr="00232737">
              <w:rPr>
                <w:rStyle w:val="NingunoAA"/>
                <w:lang w:val="gl-ES"/>
              </w:rPr>
              <w:t>rización</w:t>
            </w:r>
            <w:proofErr w:type="spellEnd"/>
            <w:r w:rsidRPr="00232737">
              <w:rPr>
                <w:rStyle w:val="NingunoAA"/>
                <w:lang w:val="gl-ES"/>
              </w:rPr>
              <w:t xml:space="preserve"> da economía española establecendo as súas características e a influencia no prod</w:t>
            </w:r>
            <w:r w:rsidRPr="00232737">
              <w:rPr>
                <w:rStyle w:val="NingunoAA"/>
                <w:lang w:val="gl-ES"/>
              </w:rPr>
              <w:t>u</w:t>
            </w:r>
            <w:r w:rsidRPr="00232737">
              <w:rPr>
                <w:rStyle w:val="NingunoAA"/>
                <w:lang w:val="gl-ES"/>
              </w:rPr>
              <w:t>to interior bruto, e util</w:t>
            </w:r>
            <w:r w:rsidRPr="00232737">
              <w:rPr>
                <w:rStyle w:val="NingunoAA"/>
                <w:lang w:val="gl-ES"/>
              </w:rPr>
              <w:t>i</w:t>
            </w:r>
            <w:r w:rsidRPr="00232737">
              <w:rPr>
                <w:rStyle w:val="NingunoAA"/>
                <w:lang w:val="gl-ES"/>
              </w:rPr>
              <w:t>zar correctamente a terminoloxía do sector servizos.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79"/>
              </w:numPr>
              <w:rPr>
                <w:lang w:val="gl-ES"/>
              </w:rPr>
            </w:pPr>
            <w:r w:rsidRPr="00232737">
              <w:rPr>
                <w:rStyle w:val="NingunoAA"/>
                <w:lang w:val="gl-ES"/>
              </w:rPr>
              <w:t>XHB9.1.1. Identifica as características do se</w:t>
            </w:r>
            <w:r w:rsidRPr="00232737">
              <w:rPr>
                <w:rStyle w:val="NingunoAA"/>
                <w:lang w:val="gl-ES"/>
              </w:rPr>
              <w:t>c</w:t>
            </w:r>
            <w:r w:rsidRPr="00232737">
              <w:rPr>
                <w:rStyle w:val="NingunoAA"/>
                <w:lang w:val="gl-ES"/>
              </w:rPr>
              <w:t>tor terciario español.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80"/>
              </w:numPr>
              <w:rPr>
                <w:lang w:val="gl-ES"/>
              </w:rPr>
            </w:pPr>
            <w:r w:rsidRPr="00232737">
              <w:rPr>
                <w:rStyle w:val="NingunoAA"/>
                <w:lang w:val="gl-ES"/>
              </w:rPr>
              <w:t>CMCCT</w:t>
            </w:r>
          </w:p>
          <w:p w:rsidR="00DD273F" w:rsidRPr="00232737" w:rsidRDefault="00232737" w:rsidP="00FB7042">
            <w:pPr>
              <w:pStyle w:val="ttp1"/>
              <w:widowControl w:val="0"/>
              <w:numPr>
                <w:ilvl w:val="0"/>
                <w:numId w:val="680"/>
              </w:numPr>
              <w:rPr>
                <w:lang w:val="gl-ES"/>
              </w:rPr>
            </w:pPr>
            <w:r w:rsidRPr="00232737">
              <w:rPr>
                <w:rStyle w:val="NingunoAA"/>
                <w:lang w:val="gl-ES"/>
              </w:rPr>
              <w:t>CAA</w:t>
            </w:r>
          </w:p>
          <w:p w:rsidR="00DD273F" w:rsidRPr="00232737" w:rsidRDefault="00232737" w:rsidP="00FB7042">
            <w:pPr>
              <w:pStyle w:val="ttp1"/>
              <w:widowControl w:val="0"/>
              <w:numPr>
                <w:ilvl w:val="0"/>
                <w:numId w:val="680"/>
              </w:numPr>
              <w:rPr>
                <w:lang w:val="gl-ES"/>
              </w:rPr>
            </w:pPr>
            <w:r w:rsidRPr="00232737">
              <w:rPr>
                <w:rStyle w:val="NingunoAA"/>
                <w:lang w:val="gl-ES"/>
              </w:rPr>
              <w:t>CCL</w:t>
            </w:r>
          </w:p>
          <w:p w:rsidR="00DD273F" w:rsidRPr="00232737" w:rsidRDefault="00232737" w:rsidP="00FB7042">
            <w:pPr>
              <w:pStyle w:val="ttp1"/>
              <w:widowControl w:val="0"/>
              <w:numPr>
                <w:ilvl w:val="0"/>
                <w:numId w:val="680"/>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81"/>
              </w:numPr>
              <w:rPr>
                <w:lang w:val="gl-ES"/>
              </w:rPr>
            </w:pPr>
            <w:r w:rsidRPr="00232737">
              <w:rPr>
                <w:rStyle w:val="NingunoAA"/>
                <w:lang w:val="gl-ES"/>
              </w:rPr>
              <w:lastRenderedPageBreak/>
              <w:t>d</w:t>
            </w:r>
          </w:p>
          <w:p w:rsidR="00DD273F" w:rsidRPr="00232737" w:rsidRDefault="00232737" w:rsidP="00FB7042">
            <w:pPr>
              <w:pStyle w:val="ttp1"/>
              <w:numPr>
                <w:ilvl w:val="0"/>
                <w:numId w:val="681"/>
              </w:numPr>
              <w:rPr>
                <w:lang w:val="gl-ES"/>
              </w:rPr>
            </w:pPr>
            <w:r w:rsidRPr="00232737">
              <w:rPr>
                <w:rStyle w:val="NingunoAA"/>
                <w:lang w:val="gl-ES"/>
              </w:rPr>
              <w:t>e</w:t>
            </w:r>
          </w:p>
          <w:p w:rsidR="00DD273F" w:rsidRPr="00232737" w:rsidRDefault="00232737" w:rsidP="00FB7042">
            <w:pPr>
              <w:pStyle w:val="ttp1"/>
              <w:numPr>
                <w:ilvl w:val="0"/>
                <w:numId w:val="681"/>
              </w:numPr>
              <w:rPr>
                <w:lang w:val="gl-ES"/>
              </w:rPr>
            </w:pPr>
            <w:r w:rsidRPr="00232737">
              <w:rPr>
                <w:rStyle w:val="NingunoAA"/>
                <w:lang w:val="gl-ES"/>
              </w:rPr>
              <w:t>g</w:t>
            </w:r>
          </w:p>
          <w:p w:rsidR="00DD273F" w:rsidRPr="00232737" w:rsidRDefault="00232737" w:rsidP="00FB7042">
            <w:pPr>
              <w:pStyle w:val="ttp1"/>
              <w:numPr>
                <w:ilvl w:val="0"/>
                <w:numId w:val="681"/>
              </w:numPr>
              <w:rPr>
                <w:lang w:val="gl-ES"/>
              </w:rPr>
            </w:pPr>
            <w:r w:rsidRPr="00232737">
              <w:rPr>
                <w:rStyle w:val="NingunoAA"/>
                <w:lang w:val="gl-ES"/>
              </w:rPr>
              <w:t>i</w:t>
            </w:r>
          </w:p>
          <w:p w:rsidR="00DD273F" w:rsidRPr="00232737" w:rsidRDefault="00232737" w:rsidP="00FB7042">
            <w:pPr>
              <w:pStyle w:val="ttp1"/>
              <w:numPr>
                <w:ilvl w:val="0"/>
                <w:numId w:val="681"/>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82"/>
              </w:numPr>
              <w:rPr>
                <w:lang w:val="gl-ES"/>
              </w:rPr>
            </w:pPr>
            <w:r w:rsidRPr="00232737">
              <w:rPr>
                <w:rStyle w:val="NingunoAA"/>
                <w:lang w:val="gl-ES"/>
              </w:rPr>
              <w:t>B9.2. Análise dos servizos e distribución no territorio.</w:t>
            </w:r>
          </w:p>
        </w:tc>
        <w:tc>
          <w:tcPr>
            <w:tcW w:w="1900"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683"/>
              </w:numPr>
              <w:rPr>
                <w:lang w:val="gl-ES"/>
              </w:rPr>
            </w:pPr>
            <w:r w:rsidRPr="00232737">
              <w:rPr>
                <w:rStyle w:val="NingunoAA"/>
                <w:lang w:val="gl-ES"/>
              </w:rPr>
              <w:t>B9.2. Identificar a presenza dos servizos no territorio, analizando a súa distribución e o impacto no medio.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84"/>
              </w:numPr>
              <w:rPr>
                <w:lang w:val="gl-ES"/>
              </w:rPr>
            </w:pPr>
            <w:r w:rsidRPr="00232737">
              <w:rPr>
                <w:rStyle w:val="NingunoAA"/>
                <w:lang w:val="gl-ES"/>
              </w:rPr>
              <w:t>XHB9.2.1. Explica a incidencia do sector servizos para a ec</w:t>
            </w:r>
            <w:r w:rsidRPr="00232737">
              <w:rPr>
                <w:rStyle w:val="NingunoAA"/>
                <w:lang w:val="gl-ES"/>
              </w:rPr>
              <w:t>o</w:t>
            </w:r>
            <w:r w:rsidRPr="00232737">
              <w:rPr>
                <w:rStyle w:val="NingunoAA"/>
                <w:lang w:val="gl-ES"/>
              </w:rPr>
              <w:t>nomía española.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85"/>
              </w:numPr>
              <w:rPr>
                <w:lang w:val="gl-ES"/>
              </w:rPr>
            </w:pPr>
            <w:r w:rsidRPr="00232737">
              <w:rPr>
                <w:rStyle w:val="NingunoAA"/>
                <w:lang w:val="gl-ES"/>
              </w:rPr>
              <w:t>CMCCT</w:t>
            </w:r>
          </w:p>
          <w:p w:rsidR="00DD273F" w:rsidRPr="00232737" w:rsidRDefault="00232737" w:rsidP="00FB7042">
            <w:pPr>
              <w:pStyle w:val="ttp1"/>
              <w:widowControl w:val="0"/>
              <w:numPr>
                <w:ilvl w:val="0"/>
                <w:numId w:val="685"/>
              </w:numPr>
              <w:rPr>
                <w:lang w:val="gl-ES"/>
              </w:rPr>
            </w:pPr>
            <w:r w:rsidRPr="00232737">
              <w:rPr>
                <w:rStyle w:val="NingunoAA"/>
                <w:lang w:val="gl-ES"/>
              </w:rPr>
              <w:t>CAA</w:t>
            </w:r>
          </w:p>
          <w:p w:rsidR="00DD273F" w:rsidRPr="00232737" w:rsidRDefault="00232737" w:rsidP="00FB7042">
            <w:pPr>
              <w:pStyle w:val="ttp1"/>
              <w:widowControl w:val="0"/>
              <w:numPr>
                <w:ilvl w:val="0"/>
                <w:numId w:val="685"/>
              </w:numPr>
              <w:rPr>
                <w:lang w:val="gl-ES"/>
              </w:rPr>
            </w:pPr>
            <w:r w:rsidRPr="00232737">
              <w:rPr>
                <w:rStyle w:val="NingunoAA"/>
                <w:lang w:val="gl-ES"/>
              </w:rPr>
              <w:t>CCL</w:t>
            </w:r>
          </w:p>
          <w:p w:rsidR="00DD273F" w:rsidRPr="00232737" w:rsidRDefault="00232737" w:rsidP="00FB7042">
            <w:pPr>
              <w:pStyle w:val="ttp1"/>
              <w:widowControl w:val="0"/>
              <w:numPr>
                <w:ilvl w:val="0"/>
                <w:numId w:val="685"/>
              </w:numPr>
              <w:rPr>
                <w:lang w:val="gl-ES"/>
              </w:rPr>
            </w:pPr>
            <w:r w:rsidRPr="00232737">
              <w:rPr>
                <w:rStyle w:val="NingunoAA"/>
                <w:lang w:val="gl-ES"/>
              </w:rPr>
              <w:t>CD</w:t>
            </w:r>
          </w:p>
        </w:tc>
      </w:tr>
      <w:tr w:rsidR="00DD273F" w:rsidRPr="00232737">
        <w:tblPrEx>
          <w:shd w:val="clear" w:color="auto" w:fill="CED7E7"/>
        </w:tblPrEx>
        <w:trPr>
          <w:trHeight w:val="16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86"/>
              </w:numPr>
              <w:rPr>
                <w:lang w:val="gl-ES"/>
              </w:rPr>
            </w:pPr>
            <w:r w:rsidRPr="00232737">
              <w:rPr>
                <w:rStyle w:val="NingunoAA"/>
                <w:lang w:val="gl-ES"/>
              </w:rPr>
              <w:t>d</w:t>
            </w:r>
          </w:p>
          <w:p w:rsidR="00DD273F" w:rsidRPr="00232737" w:rsidRDefault="00232737" w:rsidP="00FB7042">
            <w:pPr>
              <w:pStyle w:val="ttp1"/>
              <w:numPr>
                <w:ilvl w:val="0"/>
                <w:numId w:val="686"/>
              </w:numPr>
              <w:rPr>
                <w:lang w:val="gl-ES"/>
              </w:rPr>
            </w:pPr>
            <w:r w:rsidRPr="00232737">
              <w:rPr>
                <w:rStyle w:val="NingunoAA"/>
                <w:lang w:val="gl-ES"/>
              </w:rPr>
              <w:t>e</w:t>
            </w:r>
          </w:p>
          <w:p w:rsidR="00DD273F" w:rsidRPr="00232737" w:rsidRDefault="00232737" w:rsidP="00FB7042">
            <w:pPr>
              <w:pStyle w:val="ttp1"/>
              <w:numPr>
                <w:ilvl w:val="0"/>
                <w:numId w:val="686"/>
              </w:numPr>
              <w:rPr>
                <w:lang w:val="gl-ES"/>
              </w:rPr>
            </w:pPr>
            <w:r w:rsidRPr="00232737">
              <w:rPr>
                <w:rStyle w:val="NingunoAA"/>
                <w:lang w:val="gl-ES"/>
              </w:rPr>
              <w:t>g</w:t>
            </w:r>
          </w:p>
          <w:p w:rsidR="00DD273F" w:rsidRPr="00232737" w:rsidRDefault="00232737" w:rsidP="00FB7042">
            <w:pPr>
              <w:pStyle w:val="ttp1"/>
              <w:numPr>
                <w:ilvl w:val="0"/>
                <w:numId w:val="686"/>
              </w:numPr>
              <w:rPr>
                <w:lang w:val="gl-ES"/>
              </w:rPr>
            </w:pPr>
            <w:r w:rsidRPr="00232737">
              <w:rPr>
                <w:rStyle w:val="NingunoAA"/>
                <w:lang w:val="gl-ES"/>
              </w:rPr>
              <w:t>i</w:t>
            </w:r>
          </w:p>
          <w:p w:rsidR="00DD273F" w:rsidRPr="00232737" w:rsidRDefault="00232737" w:rsidP="00FB7042">
            <w:pPr>
              <w:pStyle w:val="ttp1"/>
              <w:numPr>
                <w:ilvl w:val="0"/>
                <w:numId w:val="686"/>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87"/>
              </w:numPr>
              <w:rPr>
                <w:lang w:val="gl-ES"/>
              </w:rPr>
            </w:pPr>
            <w:r w:rsidRPr="00232737">
              <w:rPr>
                <w:rStyle w:val="NingunoAA"/>
                <w:lang w:val="gl-ES"/>
              </w:rPr>
              <w:t>B9.3. Sistema de transportes en España. Impacto das infraestr</w:t>
            </w:r>
            <w:r w:rsidRPr="00232737">
              <w:rPr>
                <w:rStyle w:val="NingunoAA"/>
                <w:lang w:val="gl-ES"/>
              </w:rPr>
              <w:t>u</w:t>
            </w:r>
            <w:r w:rsidRPr="00232737">
              <w:rPr>
                <w:rStyle w:val="NingunoAA"/>
                <w:lang w:val="gl-ES"/>
              </w:rPr>
              <w:t>turas sobre o espazo xeográfico.</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88"/>
              </w:numPr>
              <w:rPr>
                <w:lang w:val="gl-ES"/>
              </w:rPr>
            </w:pPr>
            <w:r w:rsidRPr="00232737">
              <w:rPr>
                <w:rStyle w:val="NingunoAA"/>
                <w:lang w:val="gl-ES"/>
              </w:rPr>
              <w:t>B9.3. Explicar o sist</w:t>
            </w:r>
            <w:r w:rsidRPr="00232737">
              <w:rPr>
                <w:rStyle w:val="NingunoAA"/>
                <w:lang w:val="gl-ES"/>
              </w:rPr>
              <w:t>e</w:t>
            </w:r>
            <w:r w:rsidRPr="00232737">
              <w:rPr>
                <w:rStyle w:val="NingunoAA"/>
                <w:lang w:val="gl-ES"/>
              </w:rPr>
              <w:t>ma de transporte en España, distinguindo a articulación territorial que configura.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89"/>
              </w:numPr>
              <w:rPr>
                <w:lang w:val="gl-ES"/>
              </w:rPr>
            </w:pPr>
            <w:r w:rsidRPr="00232737">
              <w:rPr>
                <w:rStyle w:val="NingunoAA"/>
                <w:lang w:val="gl-ES"/>
              </w:rPr>
              <w:t>XHB9.3.1. Describe como se articulan os medios de comunic</w:t>
            </w:r>
            <w:r w:rsidRPr="00232737">
              <w:rPr>
                <w:rStyle w:val="NingunoAA"/>
                <w:lang w:val="gl-ES"/>
              </w:rPr>
              <w:t>a</w:t>
            </w:r>
            <w:r w:rsidRPr="00232737">
              <w:rPr>
                <w:rStyle w:val="NingunoAA"/>
                <w:lang w:val="gl-ES"/>
              </w:rPr>
              <w:t>ción máis importantes de España (ferrocarrís, estradas, portos e a</w:t>
            </w:r>
            <w:r w:rsidRPr="00232737">
              <w:rPr>
                <w:rStyle w:val="NingunoAA"/>
                <w:lang w:val="gl-ES"/>
              </w:rPr>
              <w:t>e</w:t>
            </w:r>
            <w:r w:rsidRPr="00232737">
              <w:rPr>
                <w:rStyle w:val="NingunoAA"/>
                <w:lang w:val="gl-ES"/>
              </w:rPr>
              <w:t>roportos).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90"/>
              </w:numPr>
              <w:rPr>
                <w:lang w:val="gl-ES"/>
              </w:rPr>
            </w:pPr>
            <w:r w:rsidRPr="00232737">
              <w:rPr>
                <w:rStyle w:val="NingunoAA"/>
                <w:lang w:val="gl-ES"/>
              </w:rPr>
              <w:t>CMCCT</w:t>
            </w:r>
          </w:p>
          <w:p w:rsidR="00DD273F" w:rsidRPr="00232737" w:rsidRDefault="00232737" w:rsidP="00FB7042">
            <w:pPr>
              <w:pStyle w:val="ttp1"/>
              <w:widowControl w:val="0"/>
              <w:numPr>
                <w:ilvl w:val="0"/>
                <w:numId w:val="690"/>
              </w:numPr>
              <w:rPr>
                <w:lang w:val="gl-ES"/>
              </w:rPr>
            </w:pPr>
            <w:r w:rsidRPr="00232737">
              <w:rPr>
                <w:rStyle w:val="NingunoAA"/>
                <w:lang w:val="gl-ES"/>
              </w:rPr>
              <w:t>CAA</w:t>
            </w:r>
          </w:p>
          <w:p w:rsidR="00DD273F" w:rsidRPr="00232737" w:rsidRDefault="00232737" w:rsidP="00FB7042">
            <w:pPr>
              <w:pStyle w:val="ttp1"/>
              <w:widowControl w:val="0"/>
              <w:numPr>
                <w:ilvl w:val="0"/>
                <w:numId w:val="690"/>
              </w:numPr>
              <w:rPr>
                <w:lang w:val="gl-ES"/>
              </w:rPr>
            </w:pPr>
            <w:r w:rsidRPr="00232737">
              <w:rPr>
                <w:rStyle w:val="NingunoAA"/>
                <w:lang w:val="gl-ES"/>
              </w:rPr>
              <w:t>CCL</w:t>
            </w:r>
          </w:p>
          <w:p w:rsidR="00DD273F" w:rsidRPr="00232737" w:rsidRDefault="00232737" w:rsidP="00FB7042">
            <w:pPr>
              <w:pStyle w:val="ttp1"/>
              <w:widowControl w:val="0"/>
              <w:numPr>
                <w:ilvl w:val="0"/>
                <w:numId w:val="690"/>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91"/>
              </w:numPr>
              <w:rPr>
                <w:lang w:val="gl-ES"/>
              </w:rPr>
            </w:pPr>
            <w:r w:rsidRPr="00232737">
              <w:rPr>
                <w:rStyle w:val="NingunoAA"/>
                <w:lang w:val="gl-ES"/>
              </w:rPr>
              <w:t>XHB9.3.2. Comenta sobre un mapa de transportes a tran</w:t>
            </w:r>
            <w:r w:rsidRPr="00232737">
              <w:rPr>
                <w:rStyle w:val="NingunoAA"/>
                <w:lang w:val="gl-ES"/>
              </w:rPr>
              <w:t>s</w:t>
            </w:r>
            <w:r w:rsidRPr="00232737">
              <w:rPr>
                <w:rStyle w:val="NingunoAA"/>
                <w:lang w:val="gl-ES"/>
              </w:rPr>
              <w:t>cendencia que este sector ten para artic</w:t>
            </w:r>
            <w:r w:rsidRPr="00232737">
              <w:rPr>
                <w:rStyle w:val="NingunoAA"/>
                <w:lang w:val="gl-ES"/>
              </w:rPr>
              <w:t>u</w:t>
            </w:r>
            <w:r w:rsidRPr="00232737">
              <w:rPr>
                <w:rStyle w:val="NingunoAA"/>
                <w:lang w:val="gl-ES"/>
              </w:rPr>
              <w:t>lar o territorio.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92"/>
              </w:numPr>
              <w:rPr>
                <w:lang w:val="gl-ES"/>
              </w:rPr>
            </w:pPr>
            <w:r w:rsidRPr="00232737">
              <w:rPr>
                <w:rStyle w:val="NingunoAA"/>
                <w:lang w:val="gl-ES"/>
              </w:rPr>
              <w:t>CMCCT</w:t>
            </w:r>
          </w:p>
          <w:p w:rsidR="00DD273F" w:rsidRPr="00232737" w:rsidRDefault="00232737" w:rsidP="00FB7042">
            <w:pPr>
              <w:pStyle w:val="ttp1"/>
              <w:widowControl w:val="0"/>
              <w:numPr>
                <w:ilvl w:val="0"/>
                <w:numId w:val="692"/>
              </w:numPr>
              <w:rPr>
                <w:lang w:val="gl-ES"/>
              </w:rPr>
            </w:pPr>
            <w:r w:rsidRPr="00232737">
              <w:rPr>
                <w:rStyle w:val="NingunoAA"/>
                <w:lang w:val="gl-ES"/>
              </w:rPr>
              <w:t>CAA</w:t>
            </w:r>
          </w:p>
          <w:p w:rsidR="00DD273F" w:rsidRPr="00232737" w:rsidRDefault="00232737" w:rsidP="00FB7042">
            <w:pPr>
              <w:pStyle w:val="ttp1"/>
              <w:widowControl w:val="0"/>
              <w:numPr>
                <w:ilvl w:val="0"/>
                <w:numId w:val="692"/>
              </w:numPr>
              <w:rPr>
                <w:lang w:val="gl-ES"/>
              </w:rPr>
            </w:pPr>
            <w:r w:rsidRPr="00232737">
              <w:rPr>
                <w:rStyle w:val="NingunoAA"/>
                <w:lang w:val="gl-ES"/>
              </w:rPr>
              <w:t>CCL</w:t>
            </w:r>
          </w:p>
          <w:p w:rsidR="00DD273F" w:rsidRPr="00232737" w:rsidRDefault="00232737" w:rsidP="00FB7042">
            <w:pPr>
              <w:pStyle w:val="ttp1"/>
              <w:widowControl w:val="0"/>
              <w:numPr>
                <w:ilvl w:val="0"/>
                <w:numId w:val="692"/>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93"/>
              </w:numPr>
              <w:rPr>
                <w:lang w:val="gl-ES"/>
              </w:rPr>
            </w:pPr>
            <w:r w:rsidRPr="00232737">
              <w:rPr>
                <w:rStyle w:val="NingunoAA"/>
                <w:lang w:val="gl-ES"/>
              </w:rPr>
              <w:t>XHB9.3.3. Describe e analiza mapas que r</w:t>
            </w:r>
            <w:r w:rsidRPr="00232737">
              <w:rPr>
                <w:rStyle w:val="NingunoAA"/>
                <w:lang w:val="gl-ES"/>
              </w:rPr>
              <w:t>e</w:t>
            </w:r>
            <w:r w:rsidRPr="00232737">
              <w:rPr>
                <w:rStyle w:val="NingunoAA"/>
                <w:lang w:val="gl-ES"/>
              </w:rPr>
              <w:t>flictan un sistema de transporte determin</w:t>
            </w:r>
            <w:r w:rsidRPr="00232737">
              <w:rPr>
                <w:rStyle w:val="NingunoAA"/>
                <w:lang w:val="gl-ES"/>
              </w:rPr>
              <w:t>a</w:t>
            </w:r>
            <w:r w:rsidRPr="00232737">
              <w:rPr>
                <w:rStyle w:val="NingunoAA"/>
                <w:lang w:val="gl-ES"/>
              </w:rPr>
              <w:t>do.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94"/>
              </w:numPr>
              <w:rPr>
                <w:lang w:val="gl-ES"/>
              </w:rPr>
            </w:pPr>
            <w:r w:rsidRPr="00232737">
              <w:rPr>
                <w:rStyle w:val="NingunoAA"/>
                <w:lang w:val="gl-ES"/>
              </w:rPr>
              <w:t>CMCCT</w:t>
            </w:r>
          </w:p>
          <w:p w:rsidR="00DD273F" w:rsidRPr="00232737" w:rsidRDefault="00232737" w:rsidP="00FB7042">
            <w:pPr>
              <w:pStyle w:val="ttp1"/>
              <w:widowControl w:val="0"/>
              <w:numPr>
                <w:ilvl w:val="0"/>
                <w:numId w:val="694"/>
              </w:numPr>
              <w:rPr>
                <w:lang w:val="gl-ES"/>
              </w:rPr>
            </w:pPr>
            <w:r w:rsidRPr="00232737">
              <w:rPr>
                <w:rStyle w:val="NingunoAA"/>
                <w:lang w:val="gl-ES"/>
              </w:rPr>
              <w:t>CAA</w:t>
            </w:r>
          </w:p>
          <w:p w:rsidR="00DD273F" w:rsidRPr="00232737" w:rsidRDefault="00232737" w:rsidP="00FB7042">
            <w:pPr>
              <w:pStyle w:val="ttp1"/>
              <w:widowControl w:val="0"/>
              <w:numPr>
                <w:ilvl w:val="0"/>
                <w:numId w:val="694"/>
              </w:numPr>
              <w:rPr>
                <w:lang w:val="gl-ES"/>
              </w:rPr>
            </w:pPr>
            <w:r w:rsidRPr="00232737">
              <w:rPr>
                <w:rStyle w:val="NingunoAA"/>
                <w:lang w:val="gl-ES"/>
              </w:rPr>
              <w:t>CCL</w:t>
            </w:r>
          </w:p>
          <w:p w:rsidR="00DD273F" w:rsidRPr="00232737" w:rsidRDefault="00232737" w:rsidP="00FB7042">
            <w:pPr>
              <w:pStyle w:val="ttp1"/>
              <w:widowControl w:val="0"/>
              <w:numPr>
                <w:ilvl w:val="0"/>
                <w:numId w:val="694"/>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95"/>
              </w:numPr>
              <w:rPr>
                <w:lang w:val="gl-ES"/>
              </w:rPr>
            </w:pPr>
            <w:r w:rsidRPr="00232737">
              <w:rPr>
                <w:rStyle w:val="NingunoAA"/>
                <w:lang w:val="gl-ES"/>
              </w:rPr>
              <w:t>XHB9.3.4. Distingue nun mapa os principais nodos de transporte español.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96"/>
              </w:numPr>
              <w:rPr>
                <w:lang w:val="gl-ES"/>
              </w:rPr>
            </w:pPr>
            <w:r w:rsidRPr="00232737">
              <w:rPr>
                <w:rStyle w:val="NingunoAA"/>
                <w:lang w:val="gl-ES"/>
              </w:rPr>
              <w:t>CMCCT</w:t>
            </w:r>
          </w:p>
          <w:p w:rsidR="00DD273F" w:rsidRPr="00232737" w:rsidRDefault="00232737" w:rsidP="00FB7042">
            <w:pPr>
              <w:pStyle w:val="ttp1"/>
              <w:widowControl w:val="0"/>
              <w:numPr>
                <w:ilvl w:val="0"/>
                <w:numId w:val="696"/>
              </w:numPr>
              <w:rPr>
                <w:lang w:val="gl-ES"/>
              </w:rPr>
            </w:pPr>
            <w:r w:rsidRPr="00232737">
              <w:rPr>
                <w:rStyle w:val="NingunoAA"/>
                <w:lang w:val="gl-ES"/>
              </w:rPr>
              <w:t>CAA</w:t>
            </w:r>
          </w:p>
          <w:p w:rsidR="00DD273F" w:rsidRPr="00232737" w:rsidRDefault="00232737" w:rsidP="00FB7042">
            <w:pPr>
              <w:pStyle w:val="ttp1"/>
              <w:widowControl w:val="0"/>
              <w:numPr>
                <w:ilvl w:val="0"/>
                <w:numId w:val="696"/>
              </w:numPr>
              <w:rPr>
                <w:lang w:val="gl-ES"/>
              </w:rPr>
            </w:pPr>
            <w:r w:rsidRPr="00232737">
              <w:rPr>
                <w:rStyle w:val="NingunoAA"/>
                <w:lang w:val="gl-ES"/>
              </w:rPr>
              <w:t>CCL</w:t>
            </w:r>
          </w:p>
          <w:p w:rsidR="00DD273F" w:rsidRPr="00232737" w:rsidRDefault="00232737" w:rsidP="00FB7042">
            <w:pPr>
              <w:pStyle w:val="ttp1"/>
              <w:widowControl w:val="0"/>
              <w:numPr>
                <w:ilvl w:val="0"/>
                <w:numId w:val="696"/>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697"/>
              </w:numPr>
              <w:rPr>
                <w:lang w:val="gl-ES"/>
              </w:rPr>
            </w:pPr>
            <w:r w:rsidRPr="00232737">
              <w:rPr>
                <w:rStyle w:val="NingunoAA"/>
                <w:lang w:val="gl-ES"/>
              </w:rPr>
              <w:t>XHB9.3.5. Resolve problemas formulados nun caso específico sobre vías de comun</w:t>
            </w:r>
            <w:r w:rsidRPr="00232737">
              <w:rPr>
                <w:rStyle w:val="NingunoAA"/>
                <w:lang w:val="gl-ES"/>
              </w:rPr>
              <w:t>i</w:t>
            </w:r>
            <w:r w:rsidRPr="00232737">
              <w:rPr>
                <w:rStyle w:val="NingunoAA"/>
                <w:lang w:val="gl-ES"/>
              </w:rPr>
              <w:t>cación no noso país.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698"/>
              </w:numPr>
              <w:rPr>
                <w:lang w:val="gl-ES"/>
              </w:rPr>
            </w:pPr>
            <w:r w:rsidRPr="00232737">
              <w:rPr>
                <w:rStyle w:val="NingunoAA"/>
                <w:lang w:val="gl-ES"/>
              </w:rPr>
              <w:t>CMCCT</w:t>
            </w:r>
          </w:p>
          <w:p w:rsidR="00DD273F" w:rsidRPr="00232737" w:rsidRDefault="00232737" w:rsidP="00FB7042">
            <w:pPr>
              <w:pStyle w:val="ttp1"/>
              <w:widowControl w:val="0"/>
              <w:numPr>
                <w:ilvl w:val="0"/>
                <w:numId w:val="698"/>
              </w:numPr>
              <w:rPr>
                <w:lang w:val="gl-ES"/>
              </w:rPr>
            </w:pPr>
            <w:r w:rsidRPr="00232737">
              <w:rPr>
                <w:rStyle w:val="NingunoAA"/>
                <w:lang w:val="gl-ES"/>
              </w:rPr>
              <w:t>CAA</w:t>
            </w:r>
          </w:p>
          <w:p w:rsidR="00DD273F" w:rsidRPr="00232737" w:rsidRDefault="00232737" w:rsidP="00FB7042">
            <w:pPr>
              <w:pStyle w:val="ttp1"/>
              <w:widowControl w:val="0"/>
              <w:numPr>
                <w:ilvl w:val="0"/>
                <w:numId w:val="698"/>
              </w:numPr>
              <w:rPr>
                <w:lang w:val="gl-ES"/>
              </w:rPr>
            </w:pPr>
            <w:r w:rsidRPr="00232737">
              <w:rPr>
                <w:rStyle w:val="NingunoAA"/>
                <w:lang w:val="gl-ES"/>
              </w:rPr>
              <w:t>CCL</w:t>
            </w:r>
          </w:p>
          <w:p w:rsidR="00DD273F" w:rsidRPr="00232737" w:rsidRDefault="00232737" w:rsidP="00FB7042">
            <w:pPr>
              <w:pStyle w:val="ttp1"/>
              <w:widowControl w:val="0"/>
              <w:numPr>
                <w:ilvl w:val="0"/>
                <w:numId w:val="698"/>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699"/>
              </w:numPr>
              <w:rPr>
                <w:lang w:val="gl-ES"/>
              </w:rPr>
            </w:pPr>
            <w:r w:rsidRPr="00232737">
              <w:rPr>
                <w:rStyle w:val="NingunoAA"/>
                <w:lang w:val="gl-ES"/>
              </w:rPr>
              <w:t>d</w:t>
            </w:r>
          </w:p>
          <w:p w:rsidR="00DD273F" w:rsidRPr="00232737" w:rsidRDefault="00232737" w:rsidP="00FB7042">
            <w:pPr>
              <w:pStyle w:val="ttp1"/>
              <w:numPr>
                <w:ilvl w:val="0"/>
                <w:numId w:val="699"/>
              </w:numPr>
              <w:rPr>
                <w:lang w:val="gl-ES"/>
              </w:rPr>
            </w:pPr>
            <w:r w:rsidRPr="00232737">
              <w:rPr>
                <w:rStyle w:val="NingunoAA"/>
                <w:lang w:val="gl-ES"/>
              </w:rPr>
              <w:t>e</w:t>
            </w:r>
          </w:p>
          <w:p w:rsidR="00DD273F" w:rsidRPr="00232737" w:rsidRDefault="00232737" w:rsidP="00FB7042">
            <w:pPr>
              <w:pStyle w:val="ttp1"/>
              <w:numPr>
                <w:ilvl w:val="0"/>
                <w:numId w:val="699"/>
              </w:numPr>
              <w:rPr>
                <w:lang w:val="gl-ES"/>
              </w:rPr>
            </w:pPr>
            <w:r w:rsidRPr="00232737">
              <w:rPr>
                <w:rStyle w:val="NingunoAA"/>
                <w:lang w:val="gl-ES"/>
              </w:rPr>
              <w:t>g</w:t>
            </w:r>
          </w:p>
          <w:p w:rsidR="00DD273F" w:rsidRPr="00232737" w:rsidRDefault="00232737" w:rsidP="00FB7042">
            <w:pPr>
              <w:pStyle w:val="ttp1"/>
              <w:numPr>
                <w:ilvl w:val="0"/>
                <w:numId w:val="699"/>
              </w:numPr>
              <w:rPr>
                <w:lang w:val="gl-ES"/>
              </w:rPr>
            </w:pPr>
            <w:r w:rsidRPr="00232737">
              <w:rPr>
                <w:rStyle w:val="NingunoAA"/>
                <w:lang w:val="gl-ES"/>
              </w:rPr>
              <w:t>i</w:t>
            </w:r>
          </w:p>
          <w:p w:rsidR="00DD273F" w:rsidRPr="00232737" w:rsidRDefault="00232737" w:rsidP="00FB7042">
            <w:pPr>
              <w:pStyle w:val="ttp1"/>
              <w:numPr>
                <w:ilvl w:val="0"/>
                <w:numId w:val="699"/>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00"/>
              </w:numPr>
              <w:rPr>
                <w:lang w:val="gl-ES"/>
              </w:rPr>
            </w:pPr>
            <w:r w:rsidRPr="00232737">
              <w:rPr>
                <w:rStyle w:val="NingunoAA"/>
                <w:lang w:val="gl-ES"/>
              </w:rPr>
              <w:t>B9.4. Desenvolveme</w:t>
            </w:r>
            <w:r w:rsidRPr="00232737">
              <w:rPr>
                <w:rStyle w:val="NingunoAA"/>
                <w:lang w:val="gl-ES"/>
              </w:rPr>
              <w:t>n</w:t>
            </w:r>
            <w:r w:rsidRPr="00232737">
              <w:rPr>
                <w:rStyle w:val="NingunoAA"/>
                <w:lang w:val="gl-ES"/>
              </w:rPr>
              <w:t>to comercial: caract</w:t>
            </w:r>
            <w:r w:rsidRPr="00232737">
              <w:rPr>
                <w:rStyle w:val="NingunoAA"/>
                <w:lang w:val="gl-ES"/>
              </w:rPr>
              <w:t>e</w:t>
            </w:r>
            <w:r w:rsidRPr="00232737">
              <w:rPr>
                <w:rStyle w:val="NingunoAA"/>
                <w:lang w:val="gl-ES"/>
              </w:rPr>
              <w:t>rísticas, evolución e distribución territorial.</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01"/>
              </w:numPr>
              <w:rPr>
                <w:lang w:val="gl-ES"/>
              </w:rPr>
            </w:pPr>
            <w:r w:rsidRPr="00232737">
              <w:rPr>
                <w:rStyle w:val="NingunoAA"/>
                <w:lang w:val="gl-ES"/>
              </w:rPr>
              <w:t>B9.4. Describir o d</w:t>
            </w:r>
            <w:r w:rsidRPr="00232737">
              <w:rPr>
                <w:rStyle w:val="NingunoAA"/>
                <w:lang w:val="gl-ES"/>
              </w:rPr>
              <w:t>e</w:t>
            </w:r>
            <w:r w:rsidRPr="00232737">
              <w:rPr>
                <w:rStyle w:val="NingunoAA"/>
                <w:lang w:val="gl-ES"/>
              </w:rPr>
              <w:t>senvolvemento come</w:t>
            </w:r>
            <w:r w:rsidRPr="00232737">
              <w:rPr>
                <w:rStyle w:val="NingunoAA"/>
                <w:lang w:val="gl-ES"/>
              </w:rPr>
              <w:t>r</w:t>
            </w:r>
            <w:r w:rsidRPr="00232737">
              <w:rPr>
                <w:rStyle w:val="NingunoAA"/>
                <w:lang w:val="gl-ES"/>
              </w:rPr>
              <w:t>cial e a ocupación terr</w:t>
            </w:r>
            <w:r w:rsidRPr="00232737">
              <w:rPr>
                <w:rStyle w:val="NingunoAA"/>
                <w:lang w:val="gl-ES"/>
              </w:rPr>
              <w:t>i</w:t>
            </w:r>
            <w:r w:rsidRPr="00232737">
              <w:rPr>
                <w:rStyle w:val="NingunoAA"/>
                <w:lang w:val="gl-ES"/>
              </w:rPr>
              <w:t>torial que impón, e e</w:t>
            </w:r>
            <w:r w:rsidRPr="00232737">
              <w:rPr>
                <w:rStyle w:val="NingunoAA"/>
                <w:lang w:val="gl-ES"/>
              </w:rPr>
              <w:t>s</w:t>
            </w:r>
            <w:r w:rsidRPr="00232737">
              <w:rPr>
                <w:rStyle w:val="NingunoAA"/>
                <w:lang w:val="gl-ES"/>
              </w:rPr>
              <w:t>tablecer as súas cara</w:t>
            </w:r>
            <w:r w:rsidRPr="00232737">
              <w:rPr>
                <w:rStyle w:val="NingunoAA"/>
                <w:lang w:val="gl-ES"/>
              </w:rPr>
              <w:t>c</w:t>
            </w:r>
            <w:r w:rsidRPr="00232737">
              <w:rPr>
                <w:rStyle w:val="NingunoAA"/>
                <w:lang w:val="gl-ES"/>
              </w:rPr>
              <w:t>terísticas.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02"/>
              </w:numPr>
              <w:rPr>
                <w:lang w:val="gl-ES"/>
              </w:rPr>
            </w:pPr>
            <w:r w:rsidRPr="00232737">
              <w:rPr>
                <w:rStyle w:val="NingunoAA"/>
                <w:lang w:val="gl-ES"/>
              </w:rPr>
              <w:t>XHB9.4.1. Comenta gráficas e estatísticas que expliquen o d</w:t>
            </w:r>
            <w:r w:rsidRPr="00232737">
              <w:rPr>
                <w:rStyle w:val="NingunoAA"/>
                <w:lang w:val="gl-ES"/>
              </w:rPr>
              <w:t>e</w:t>
            </w:r>
            <w:r w:rsidRPr="00232737">
              <w:rPr>
                <w:rStyle w:val="NingunoAA"/>
                <w:lang w:val="gl-ES"/>
              </w:rPr>
              <w:t>senvolvemento come</w:t>
            </w:r>
            <w:r w:rsidRPr="00232737">
              <w:rPr>
                <w:rStyle w:val="NingunoAA"/>
                <w:lang w:val="gl-ES"/>
              </w:rPr>
              <w:t>r</w:t>
            </w:r>
            <w:r w:rsidRPr="00232737">
              <w:rPr>
                <w:rStyle w:val="NingunoAA"/>
                <w:lang w:val="gl-ES"/>
              </w:rPr>
              <w:t>cial.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03"/>
              </w:numPr>
              <w:rPr>
                <w:lang w:val="gl-ES"/>
              </w:rPr>
            </w:pPr>
            <w:r w:rsidRPr="00232737">
              <w:rPr>
                <w:rStyle w:val="NingunoAA"/>
                <w:lang w:val="gl-ES"/>
              </w:rPr>
              <w:t>CMCCT</w:t>
            </w:r>
          </w:p>
          <w:p w:rsidR="00DD273F" w:rsidRPr="00232737" w:rsidRDefault="00232737" w:rsidP="00FB7042">
            <w:pPr>
              <w:pStyle w:val="ttp1"/>
              <w:widowControl w:val="0"/>
              <w:numPr>
                <w:ilvl w:val="0"/>
                <w:numId w:val="703"/>
              </w:numPr>
              <w:rPr>
                <w:lang w:val="gl-ES"/>
              </w:rPr>
            </w:pPr>
            <w:r w:rsidRPr="00232737">
              <w:rPr>
                <w:rStyle w:val="NingunoAA"/>
                <w:lang w:val="gl-ES"/>
              </w:rPr>
              <w:t>CAA</w:t>
            </w:r>
          </w:p>
          <w:p w:rsidR="00DD273F" w:rsidRPr="00232737" w:rsidRDefault="00232737" w:rsidP="00FB7042">
            <w:pPr>
              <w:pStyle w:val="ttp1"/>
              <w:widowControl w:val="0"/>
              <w:numPr>
                <w:ilvl w:val="0"/>
                <w:numId w:val="703"/>
              </w:numPr>
              <w:rPr>
                <w:lang w:val="gl-ES"/>
              </w:rPr>
            </w:pPr>
            <w:r w:rsidRPr="00232737">
              <w:rPr>
                <w:rStyle w:val="NingunoAA"/>
                <w:lang w:val="gl-ES"/>
              </w:rPr>
              <w:t>CCL</w:t>
            </w:r>
          </w:p>
          <w:p w:rsidR="00DD273F" w:rsidRPr="00232737" w:rsidRDefault="00232737" w:rsidP="00FB7042">
            <w:pPr>
              <w:pStyle w:val="ttp1"/>
              <w:widowControl w:val="0"/>
              <w:numPr>
                <w:ilvl w:val="0"/>
                <w:numId w:val="703"/>
              </w:numPr>
              <w:rPr>
                <w:lang w:val="gl-ES"/>
              </w:rPr>
            </w:pPr>
            <w:r w:rsidRPr="00232737">
              <w:rPr>
                <w:rStyle w:val="NingunoAA"/>
                <w:lang w:val="gl-ES"/>
              </w:rPr>
              <w:t>CD</w:t>
            </w:r>
          </w:p>
        </w:tc>
      </w:tr>
      <w:tr w:rsidR="00DD273F" w:rsidRPr="00232737">
        <w:tblPrEx>
          <w:shd w:val="clear" w:color="auto" w:fill="CED7E7"/>
        </w:tblPrEx>
        <w:trPr>
          <w:trHeight w:val="14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04"/>
              </w:numPr>
              <w:rPr>
                <w:lang w:val="gl-ES"/>
              </w:rPr>
            </w:pPr>
            <w:r w:rsidRPr="00232737">
              <w:rPr>
                <w:rStyle w:val="NingunoAA"/>
                <w:lang w:val="gl-ES"/>
              </w:rPr>
              <w:lastRenderedPageBreak/>
              <w:t>d</w:t>
            </w:r>
          </w:p>
          <w:p w:rsidR="00DD273F" w:rsidRPr="00232737" w:rsidRDefault="00232737" w:rsidP="00FB7042">
            <w:pPr>
              <w:pStyle w:val="ttp1"/>
              <w:numPr>
                <w:ilvl w:val="0"/>
                <w:numId w:val="704"/>
              </w:numPr>
              <w:rPr>
                <w:lang w:val="gl-ES"/>
              </w:rPr>
            </w:pPr>
            <w:r w:rsidRPr="00232737">
              <w:rPr>
                <w:rStyle w:val="NingunoAA"/>
                <w:lang w:val="gl-ES"/>
              </w:rPr>
              <w:t>e</w:t>
            </w:r>
          </w:p>
          <w:p w:rsidR="00DD273F" w:rsidRPr="00232737" w:rsidRDefault="00232737" w:rsidP="00FB7042">
            <w:pPr>
              <w:pStyle w:val="ttp1"/>
              <w:numPr>
                <w:ilvl w:val="0"/>
                <w:numId w:val="704"/>
              </w:numPr>
              <w:rPr>
                <w:lang w:val="gl-ES"/>
              </w:rPr>
            </w:pPr>
            <w:r w:rsidRPr="00232737">
              <w:rPr>
                <w:rStyle w:val="NingunoAA"/>
                <w:lang w:val="gl-ES"/>
              </w:rPr>
              <w:t>g</w:t>
            </w:r>
          </w:p>
          <w:p w:rsidR="00DD273F" w:rsidRPr="00232737" w:rsidRDefault="00232737" w:rsidP="00FB7042">
            <w:pPr>
              <w:pStyle w:val="ttp1"/>
              <w:numPr>
                <w:ilvl w:val="0"/>
                <w:numId w:val="704"/>
              </w:numPr>
              <w:rPr>
                <w:lang w:val="gl-ES"/>
              </w:rPr>
            </w:pPr>
            <w:r w:rsidRPr="00232737">
              <w:rPr>
                <w:rStyle w:val="NingunoAA"/>
                <w:lang w:val="gl-ES"/>
              </w:rPr>
              <w:t>i</w:t>
            </w:r>
          </w:p>
          <w:p w:rsidR="00DD273F" w:rsidRPr="00232737" w:rsidRDefault="00232737" w:rsidP="00FB7042">
            <w:pPr>
              <w:pStyle w:val="ttp1"/>
              <w:numPr>
                <w:ilvl w:val="0"/>
                <w:numId w:val="704"/>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05"/>
              </w:numPr>
              <w:rPr>
                <w:lang w:val="gl-ES"/>
              </w:rPr>
            </w:pPr>
            <w:r w:rsidRPr="00232737">
              <w:rPr>
                <w:rStyle w:val="NingunoAA"/>
                <w:lang w:val="gl-ES"/>
              </w:rPr>
              <w:t>B9.5. Espazos turíst</w:t>
            </w:r>
            <w:r w:rsidRPr="00232737">
              <w:rPr>
                <w:rStyle w:val="NingunoAA"/>
                <w:lang w:val="gl-ES"/>
              </w:rPr>
              <w:t>i</w:t>
            </w:r>
            <w:r w:rsidRPr="00232737">
              <w:rPr>
                <w:rStyle w:val="NingunoAA"/>
                <w:lang w:val="gl-ES"/>
              </w:rPr>
              <w:t>cos: características e evolución.</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06"/>
              </w:numPr>
              <w:rPr>
                <w:lang w:val="gl-ES"/>
              </w:rPr>
            </w:pPr>
            <w:r w:rsidRPr="00232737">
              <w:rPr>
                <w:rStyle w:val="NingunoAA"/>
                <w:lang w:val="gl-ES"/>
              </w:rPr>
              <w:t>B9.5. Localizar nun mapa os espazos turí</w:t>
            </w:r>
            <w:r w:rsidRPr="00232737">
              <w:rPr>
                <w:rStyle w:val="NingunoAA"/>
                <w:lang w:val="gl-ES"/>
              </w:rPr>
              <w:t>s</w:t>
            </w:r>
            <w:r w:rsidRPr="00232737">
              <w:rPr>
                <w:rStyle w:val="NingunoAA"/>
                <w:lang w:val="gl-ES"/>
              </w:rPr>
              <w:t>ticos, e enumerar as súas características e as desigualdades r</w:t>
            </w:r>
            <w:r w:rsidRPr="00232737">
              <w:rPr>
                <w:rStyle w:val="NingunoAA"/>
                <w:lang w:val="gl-ES"/>
              </w:rPr>
              <w:t>e</w:t>
            </w:r>
            <w:r w:rsidRPr="00232737">
              <w:rPr>
                <w:rStyle w:val="NingunoAA"/>
                <w:lang w:val="gl-ES"/>
              </w:rPr>
              <w:t>xionais.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07"/>
              </w:numPr>
              <w:rPr>
                <w:lang w:val="gl-ES"/>
              </w:rPr>
            </w:pPr>
            <w:r w:rsidRPr="00232737">
              <w:rPr>
                <w:rStyle w:val="NingunoAA"/>
                <w:lang w:val="gl-ES"/>
              </w:rPr>
              <w:t>XHB9.5.1. Analiza e explica as desiguald</w:t>
            </w:r>
            <w:r w:rsidRPr="00232737">
              <w:rPr>
                <w:rStyle w:val="NingunoAA"/>
                <w:lang w:val="gl-ES"/>
              </w:rPr>
              <w:t>a</w:t>
            </w:r>
            <w:r w:rsidRPr="00232737">
              <w:rPr>
                <w:rStyle w:val="NingunoAA"/>
                <w:lang w:val="gl-ES"/>
              </w:rPr>
              <w:t>des do espazo turíst</w:t>
            </w:r>
            <w:r w:rsidRPr="00232737">
              <w:rPr>
                <w:rStyle w:val="NingunoAA"/>
                <w:lang w:val="gl-ES"/>
              </w:rPr>
              <w:t>i</w:t>
            </w:r>
            <w:r w:rsidRPr="00232737">
              <w:rPr>
                <w:rStyle w:val="NingunoAA"/>
                <w:lang w:val="gl-ES"/>
              </w:rPr>
              <w:t>co.</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08"/>
              </w:numPr>
              <w:rPr>
                <w:lang w:val="gl-ES"/>
              </w:rPr>
            </w:pPr>
            <w:r w:rsidRPr="00232737">
              <w:rPr>
                <w:rStyle w:val="NingunoAA"/>
                <w:lang w:val="gl-ES"/>
              </w:rPr>
              <w:t>CMCCT</w:t>
            </w:r>
          </w:p>
          <w:p w:rsidR="00DD273F" w:rsidRPr="00232737" w:rsidRDefault="00232737" w:rsidP="00FB7042">
            <w:pPr>
              <w:pStyle w:val="ttp1"/>
              <w:widowControl w:val="0"/>
              <w:numPr>
                <w:ilvl w:val="0"/>
                <w:numId w:val="708"/>
              </w:numPr>
              <w:rPr>
                <w:lang w:val="gl-ES"/>
              </w:rPr>
            </w:pPr>
            <w:r w:rsidRPr="00232737">
              <w:rPr>
                <w:rStyle w:val="NingunoAA"/>
                <w:lang w:val="gl-ES"/>
              </w:rPr>
              <w:t>CAA</w:t>
            </w:r>
          </w:p>
          <w:p w:rsidR="00DD273F" w:rsidRPr="00232737" w:rsidRDefault="00232737" w:rsidP="00FB7042">
            <w:pPr>
              <w:pStyle w:val="ttp1"/>
              <w:widowControl w:val="0"/>
              <w:numPr>
                <w:ilvl w:val="0"/>
                <w:numId w:val="708"/>
              </w:numPr>
              <w:rPr>
                <w:lang w:val="gl-ES"/>
              </w:rPr>
            </w:pPr>
            <w:r w:rsidRPr="00232737">
              <w:rPr>
                <w:rStyle w:val="NingunoAA"/>
                <w:lang w:val="gl-ES"/>
              </w:rPr>
              <w:t>CCL</w:t>
            </w:r>
          </w:p>
          <w:p w:rsidR="00DD273F" w:rsidRPr="00232737" w:rsidRDefault="00232737" w:rsidP="00FB7042">
            <w:pPr>
              <w:pStyle w:val="ttp1"/>
              <w:widowControl w:val="0"/>
              <w:numPr>
                <w:ilvl w:val="0"/>
                <w:numId w:val="708"/>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09"/>
              </w:numPr>
              <w:rPr>
                <w:lang w:val="gl-ES"/>
              </w:rPr>
            </w:pPr>
            <w:r w:rsidRPr="00232737">
              <w:rPr>
                <w:rStyle w:val="NingunoAA"/>
                <w:lang w:val="gl-ES"/>
              </w:rPr>
              <w:t>d</w:t>
            </w:r>
          </w:p>
          <w:p w:rsidR="00DD273F" w:rsidRPr="00232737" w:rsidRDefault="00232737" w:rsidP="00FB7042">
            <w:pPr>
              <w:pStyle w:val="ttp1"/>
              <w:numPr>
                <w:ilvl w:val="0"/>
                <w:numId w:val="709"/>
              </w:numPr>
              <w:rPr>
                <w:lang w:val="gl-ES"/>
              </w:rPr>
            </w:pPr>
            <w:r w:rsidRPr="00232737">
              <w:rPr>
                <w:rStyle w:val="NingunoAA"/>
                <w:lang w:val="gl-ES"/>
              </w:rPr>
              <w:t>e</w:t>
            </w:r>
          </w:p>
          <w:p w:rsidR="00DD273F" w:rsidRPr="00232737" w:rsidRDefault="00232737" w:rsidP="00FB7042">
            <w:pPr>
              <w:pStyle w:val="ttp1"/>
              <w:numPr>
                <w:ilvl w:val="0"/>
                <w:numId w:val="709"/>
              </w:numPr>
              <w:rPr>
                <w:lang w:val="gl-ES"/>
              </w:rPr>
            </w:pPr>
            <w:r w:rsidRPr="00232737">
              <w:rPr>
                <w:rStyle w:val="NingunoAA"/>
                <w:lang w:val="gl-ES"/>
              </w:rPr>
              <w:t>g</w:t>
            </w:r>
          </w:p>
          <w:p w:rsidR="00DD273F" w:rsidRPr="00232737" w:rsidRDefault="00232737" w:rsidP="00FB7042">
            <w:pPr>
              <w:pStyle w:val="ttp1"/>
              <w:numPr>
                <w:ilvl w:val="0"/>
                <w:numId w:val="709"/>
              </w:numPr>
              <w:rPr>
                <w:lang w:val="gl-ES"/>
              </w:rPr>
            </w:pPr>
            <w:r w:rsidRPr="00232737">
              <w:rPr>
                <w:rStyle w:val="NingunoAA"/>
                <w:lang w:val="gl-ES"/>
              </w:rPr>
              <w:t>i</w:t>
            </w:r>
          </w:p>
          <w:p w:rsidR="00DD273F" w:rsidRPr="00232737" w:rsidRDefault="00232737" w:rsidP="00FB7042">
            <w:pPr>
              <w:pStyle w:val="ttp1"/>
              <w:numPr>
                <w:ilvl w:val="0"/>
                <w:numId w:val="709"/>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10"/>
              </w:numPr>
              <w:rPr>
                <w:lang w:val="gl-ES"/>
              </w:rPr>
            </w:pPr>
            <w:r w:rsidRPr="00232737">
              <w:rPr>
                <w:rStyle w:val="NingunoAA"/>
                <w:lang w:val="gl-ES"/>
              </w:rPr>
              <w:t>B9.6. Outras activid</w:t>
            </w:r>
            <w:r w:rsidRPr="00232737">
              <w:rPr>
                <w:rStyle w:val="NingunoAA"/>
                <w:lang w:val="gl-ES"/>
              </w:rPr>
              <w:t>a</w:t>
            </w:r>
            <w:r w:rsidRPr="00232737">
              <w:rPr>
                <w:rStyle w:val="NingunoAA"/>
                <w:lang w:val="gl-ES"/>
              </w:rPr>
              <w:t>des terciarias: sanid</w:t>
            </w:r>
            <w:r w:rsidRPr="00232737">
              <w:rPr>
                <w:rStyle w:val="NingunoAA"/>
                <w:lang w:val="gl-ES"/>
              </w:rPr>
              <w:t>a</w:t>
            </w:r>
            <w:r w:rsidRPr="00232737">
              <w:rPr>
                <w:rStyle w:val="NingunoAA"/>
                <w:lang w:val="gl-ES"/>
              </w:rPr>
              <w:t>de, educación, finanzas e servizos públicos.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11"/>
              </w:numPr>
              <w:rPr>
                <w:lang w:val="gl-ES"/>
              </w:rPr>
            </w:pPr>
            <w:r w:rsidRPr="00232737">
              <w:rPr>
                <w:rStyle w:val="NingunoAA"/>
                <w:lang w:val="gl-ES"/>
              </w:rPr>
              <w:t>B9.6. Obter e selecci</w:t>
            </w:r>
            <w:r w:rsidRPr="00232737">
              <w:rPr>
                <w:rStyle w:val="NingunoAA"/>
                <w:lang w:val="gl-ES"/>
              </w:rPr>
              <w:t>o</w:t>
            </w:r>
            <w:r w:rsidRPr="00232737">
              <w:rPr>
                <w:rStyle w:val="NingunoAA"/>
                <w:lang w:val="gl-ES"/>
              </w:rPr>
              <w:t>nar información de co</w:t>
            </w:r>
            <w:r w:rsidRPr="00232737">
              <w:rPr>
                <w:rStyle w:val="NingunoAA"/>
                <w:lang w:val="gl-ES"/>
              </w:rPr>
              <w:t>n</w:t>
            </w:r>
            <w:r w:rsidRPr="00232737">
              <w:rPr>
                <w:rStyle w:val="NingunoAA"/>
                <w:lang w:val="gl-ES"/>
              </w:rPr>
              <w:t>tido xeográfico relativo á actividade ou ao e</w:t>
            </w:r>
            <w:r w:rsidRPr="00232737">
              <w:rPr>
                <w:rStyle w:val="NingunoAA"/>
                <w:lang w:val="gl-ES"/>
              </w:rPr>
              <w:t>s</w:t>
            </w:r>
            <w:r w:rsidRPr="00232737">
              <w:rPr>
                <w:rStyle w:val="NingunoAA"/>
                <w:lang w:val="gl-ES"/>
              </w:rPr>
              <w:t>pazo do sector servizos español, utilizando fo</w:t>
            </w:r>
            <w:r w:rsidRPr="00232737">
              <w:rPr>
                <w:rStyle w:val="NingunoAA"/>
                <w:lang w:val="gl-ES"/>
              </w:rPr>
              <w:t>n</w:t>
            </w:r>
            <w:r w:rsidRPr="00232737">
              <w:rPr>
                <w:rStyle w:val="NingunoAA"/>
                <w:lang w:val="gl-ES"/>
              </w:rPr>
              <w:t>tes en que estea disp</w:t>
            </w:r>
            <w:r w:rsidRPr="00232737">
              <w:rPr>
                <w:rStyle w:val="NingunoAA"/>
                <w:lang w:val="gl-ES"/>
              </w:rPr>
              <w:t>o</w:t>
            </w:r>
            <w:r w:rsidRPr="00232737">
              <w:rPr>
                <w:rStyle w:val="NingunoAA"/>
                <w:lang w:val="gl-ES"/>
              </w:rPr>
              <w:t>ñible, tanto en internet como na bibliografía ou nos medios de comun</w:t>
            </w:r>
            <w:r w:rsidRPr="00232737">
              <w:rPr>
                <w:rStyle w:val="NingunoAA"/>
                <w:lang w:val="gl-ES"/>
              </w:rPr>
              <w:t>i</w:t>
            </w:r>
            <w:r w:rsidRPr="00232737">
              <w:rPr>
                <w:rStyle w:val="NingunoAA"/>
                <w:lang w:val="gl-ES"/>
              </w:rPr>
              <w:t xml:space="preserve">cación social.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12"/>
              </w:numPr>
              <w:rPr>
                <w:lang w:val="gl-ES"/>
              </w:rPr>
            </w:pPr>
            <w:r w:rsidRPr="00232737">
              <w:rPr>
                <w:rStyle w:val="NingunoAA"/>
                <w:lang w:val="gl-ES"/>
              </w:rPr>
              <w:t>XHB9.6.1. Comenta gráficas e estatísticas que expliquen o d</w:t>
            </w:r>
            <w:r w:rsidRPr="00232737">
              <w:rPr>
                <w:rStyle w:val="NingunoAA"/>
                <w:lang w:val="gl-ES"/>
              </w:rPr>
              <w:t>e</w:t>
            </w:r>
            <w:r w:rsidRPr="00232737">
              <w:rPr>
                <w:rStyle w:val="NingunoAA"/>
                <w:lang w:val="gl-ES"/>
              </w:rPr>
              <w:t>senvolvemento turíst</w:t>
            </w:r>
            <w:r w:rsidRPr="00232737">
              <w:rPr>
                <w:rStyle w:val="NingunoAA"/>
                <w:lang w:val="gl-ES"/>
              </w:rPr>
              <w:t>i</w:t>
            </w:r>
            <w:r w:rsidRPr="00232737">
              <w:rPr>
                <w:rStyle w:val="NingunoAA"/>
                <w:lang w:val="gl-ES"/>
              </w:rPr>
              <w:t>co español.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13"/>
              </w:numPr>
              <w:rPr>
                <w:lang w:val="gl-ES"/>
              </w:rPr>
            </w:pPr>
            <w:r w:rsidRPr="00232737">
              <w:rPr>
                <w:rStyle w:val="NingunoAA"/>
                <w:lang w:val="gl-ES"/>
              </w:rPr>
              <w:t>CMCCT</w:t>
            </w:r>
          </w:p>
          <w:p w:rsidR="00DD273F" w:rsidRPr="00232737" w:rsidRDefault="00232737" w:rsidP="00FB7042">
            <w:pPr>
              <w:pStyle w:val="ttp1"/>
              <w:widowControl w:val="0"/>
              <w:numPr>
                <w:ilvl w:val="0"/>
                <w:numId w:val="713"/>
              </w:numPr>
              <w:rPr>
                <w:lang w:val="gl-ES"/>
              </w:rPr>
            </w:pPr>
            <w:r w:rsidRPr="00232737">
              <w:rPr>
                <w:rStyle w:val="NingunoAA"/>
                <w:lang w:val="gl-ES"/>
              </w:rPr>
              <w:t>CAA</w:t>
            </w:r>
          </w:p>
          <w:p w:rsidR="00DD273F" w:rsidRPr="00232737" w:rsidRDefault="00232737" w:rsidP="00FB7042">
            <w:pPr>
              <w:pStyle w:val="ttp1"/>
              <w:widowControl w:val="0"/>
              <w:numPr>
                <w:ilvl w:val="0"/>
                <w:numId w:val="713"/>
              </w:numPr>
              <w:rPr>
                <w:lang w:val="gl-ES"/>
              </w:rPr>
            </w:pPr>
            <w:r w:rsidRPr="00232737">
              <w:rPr>
                <w:rStyle w:val="NingunoAA"/>
                <w:lang w:val="gl-ES"/>
              </w:rPr>
              <w:t>CCL</w:t>
            </w:r>
          </w:p>
          <w:p w:rsidR="00DD273F" w:rsidRPr="00232737" w:rsidRDefault="00232737" w:rsidP="00FB7042">
            <w:pPr>
              <w:pStyle w:val="ttp1"/>
              <w:widowControl w:val="0"/>
              <w:numPr>
                <w:ilvl w:val="0"/>
                <w:numId w:val="713"/>
              </w:numPr>
              <w:rPr>
                <w:lang w:val="gl-ES"/>
              </w:rPr>
            </w:pPr>
            <w:r w:rsidRPr="00232737">
              <w:rPr>
                <w:rStyle w:val="NingunoAA"/>
                <w:lang w:val="gl-ES"/>
              </w:rPr>
              <w:t>CD</w:t>
            </w:r>
          </w:p>
        </w:tc>
      </w:tr>
      <w:tr w:rsidR="00DD273F" w:rsidRPr="00232737">
        <w:tblPrEx>
          <w:shd w:val="clear" w:color="auto" w:fill="CED7E7"/>
        </w:tblPrEx>
        <w:trPr>
          <w:trHeight w:val="103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14"/>
              </w:numPr>
              <w:rPr>
                <w:lang w:val="gl-ES"/>
              </w:rPr>
            </w:pPr>
            <w:r w:rsidRPr="00232737">
              <w:rPr>
                <w:rStyle w:val="NingunoAA"/>
                <w:lang w:val="gl-ES"/>
              </w:rPr>
              <w:t>XHB9.6.2. Explica como articulan o terr</w:t>
            </w:r>
            <w:r w:rsidRPr="00232737">
              <w:rPr>
                <w:rStyle w:val="NingunoAA"/>
                <w:lang w:val="gl-ES"/>
              </w:rPr>
              <w:t>i</w:t>
            </w:r>
            <w:r w:rsidRPr="00232737">
              <w:rPr>
                <w:rStyle w:val="NingunoAA"/>
                <w:lang w:val="gl-ES"/>
              </w:rPr>
              <w:t>torio outras actividades terciarias.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15"/>
              </w:numPr>
              <w:rPr>
                <w:lang w:val="gl-ES"/>
              </w:rPr>
            </w:pPr>
            <w:r w:rsidRPr="00232737">
              <w:rPr>
                <w:rStyle w:val="NingunoAA"/>
                <w:lang w:val="gl-ES"/>
              </w:rPr>
              <w:t>CMCCT</w:t>
            </w:r>
          </w:p>
          <w:p w:rsidR="00DD273F" w:rsidRPr="00232737" w:rsidRDefault="00232737" w:rsidP="00FB7042">
            <w:pPr>
              <w:pStyle w:val="ttp1"/>
              <w:widowControl w:val="0"/>
              <w:numPr>
                <w:ilvl w:val="0"/>
                <w:numId w:val="715"/>
              </w:numPr>
              <w:rPr>
                <w:lang w:val="gl-ES"/>
              </w:rPr>
            </w:pPr>
            <w:r w:rsidRPr="00232737">
              <w:rPr>
                <w:rStyle w:val="NingunoAA"/>
                <w:lang w:val="gl-ES"/>
              </w:rPr>
              <w:t>CAA</w:t>
            </w:r>
          </w:p>
          <w:p w:rsidR="00DD273F" w:rsidRPr="00232737" w:rsidRDefault="00232737" w:rsidP="00FB7042">
            <w:pPr>
              <w:pStyle w:val="ttp1"/>
              <w:widowControl w:val="0"/>
              <w:numPr>
                <w:ilvl w:val="0"/>
                <w:numId w:val="715"/>
              </w:numPr>
              <w:rPr>
                <w:lang w:val="gl-ES"/>
              </w:rPr>
            </w:pPr>
            <w:r w:rsidRPr="00232737">
              <w:rPr>
                <w:rStyle w:val="NingunoAA"/>
                <w:lang w:val="gl-ES"/>
              </w:rPr>
              <w:t>CCL</w:t>
            </w:r>
          </w:p>
          <w:p w:rsidR="00DD273F" w:rsidRPr="00232737" w:rsidRDefault="00232737" w:rsidP="00FB7042">
            <w:pPr>
              <w:pStyle w:val="ttp1"/>
              <w:widowControl w:val="0"/>
              <w:numPr>
                <w:ilvl w:val="0"/>
                <w:numId w:val="715"/>
              </w:numPr>
              <w:rPr>
                <w:lang w:val="gl-ES"/>
              </w:rPr>
            </w:pPr>
            <w:r w:rsidRPr="00232737">
              <w:rPr>
                <w:rStyle w:val="NingunoAA"/>
                <w:lang w:val="gl-ES"/>
              </w:rPr>
              <w:t>CD</w:t>
            </w:r>
          </w:p>
        </w:tc>
      </w:tr>
      <w:tr w:rsidR="00DD273F" w:rsidRPr="00232737">
        <w:tblPrEx>
          <w:shd w:val="clear" w:color="auto" w:fill="CED7E7"/>
        </w:tblPrEx>
        <w:trPr>
          <w:trHeight w:val="145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16"/>
              </w:numPr>
              <w:rPr>
                <w:lang w:val="gl-ES"/>
              </w:rPr>
            </w:pPr>
            <w:r w:rsidRPr="00232737">
              <w:rPr>
                <w:rStyle w:val="NingunoAA"/>
                <w:lang w:val="gl-ES"/>
              </w:rPr>
              <w:t xml:space="preserve">XHB9.6.3. Analiza e comenta imaxes do espazo destinado a transportes, comercial ou outras actividades do sector servizos.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17"/>
              </w:numPr>
              <w:rPr>
                <w:lang w:val="gl-ES"/>
              </w:rPr>
            </w:pPr>
            <w:r w:rsidRPr="00232737">
              <w:rPr>
                <w:rStyle w:val="NingunoAA"/>
                <w:lang w:val="gl-ES"/>
              </w:rPr>
              <w:t>CMCCT</w:t>
            </w:r>
          </w:p>
          <w:p w:rsidR="00DD273F" w:rsidRPr="00232737" w:rsidRDefault="00232737" w:rsidP="00FB7042">
            <w:pPr>
              <w:pStyle w:val="ttp1"/>
              <w:widowControl w:val="0"/>
              <w:numPr>
                <w:ilvl w:val="0"/>
                <w:numId w:val="717"/>
              </w:numPr>
              <w:rPr>
                <w:lang w:val="gl-ES"/>
              </w:rPr>
            </w:pPr>
            <w:r w:rsidRPr="00232737">
              <w:rPr>
                <w:rStyle w:val="NingunoAA"/>
                <w:lang w:val="gl-ES"/>
              </w:rPr>
              <w:t>CAA</w:t>
            </w:r>
          </w:p>
          <w:p w:rsidR="00DD273F" w:rsidRPr="00232737" w:rsidRDefault="00232737" w:rsidP="00FB7042">
            <w:pPr>
              <w:pStyle w:val="ttp1"/>
              <w:widowControl w:val="0"/>
              <w:numPr>
                <w:ilvl w:val="0"/>
                <w:numId w:val="717"/>
              </w:numPr>
              <w:rPr>
                <w:lang w:val="gl-ES"/>
              </w:rPr>
            </w:pPr>
            <w:r w:rsidRPr="00232737">
              <w:rPr>
                <w:rStyle w:val="NingunoAA"/>
                <w:lang w:val="gl-ES"/>
              </w:rPr>
              <w:t>CCL</w:t>
            </w:r>
          </w:p>
          <w:p w:rsidR="00DD273F" w:rsidRPr="00232737" w:rsidRDefault="00232737" w:rsidP="00FB7042">
            <w:pPr>
              <w:pStyle w:val="ttp1"/>
              <w:widowControl w:val="0"/>
              <w:numPr>
                <w:ilvl w:val="0"/>
                <w:numId w:val="717"/>
              </w:numPr>
              <w:rPr>
                <w:lang w:val="gl-ES"/>
              </w:rPr>
            </w:pPr>
            <w:r w:rsidRPr="00232737">
              <w:rPr>
                <w:rStyle w:val="NingunoAA"/>
                <w:lang w:val="gl-ES"/>
              </w:rPr>
              <w:t>CD</w:t>
            </w:r>
          </w:p>
        </w:tc>
      </w:tr>
      <w:tr w:rsidR="00DD273F" w:rsidRPr="00232737">
        <w:tblPrEx>
          <w:shd w:val="clear" w:color="auto" w:fill="CED7E7"/>
        </w:tblPrEx>
        <w:trPr>
          <w:trHeight w:val="221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18"/>
              </w:numPr>
              <w:rPr>
                <w:lang w:val="gl-ES"/>
              </w:rPr>
            </w:pPr>
            <w:r w:rsidRPr="00232737">
              <w:rPr>
                <w:rStyle w:val="NingunoAA"/>
                <w:lang w:val="gl-ES"/>
              </w:rPr>
              <w:t>d</w:t>
            </w:r>
          </w:p>
          <w:p w:rsidR="00DD273F" w:rsidRPr="00232737" w:rsidRDefault="00232737" w:rsidP="00FB7042">
            <w:pPr>
              <w:pStyle w:val="ttp1"/>
              <w:numPr>
                <w:ilvl w:val="0"/>
                <w:numId w:val="718"/>
              </w:numPr>
              <w:rPr>
                <w:lang w:val="gl-ES"/>
              </w:rPr>
            </w:pPr>
            <w:r w:rsidRPr="00232737">
              <w:rPr>
                <w:rStyle w:val="NingunoAA"/>
                <w:lang w:val="gl-ES"/>
              </w:rPr>
              <w:t>e</w:t>
            </w:r>
          </w:p>
          <w:p w:rsidR="00DD273F" w:rsidRPr="00232737" w:rsidRDefault="00232737" w:rsidP="00FB7042">
            <w:pPr>
              <w:pStyle w:val="ttp1"/>
              <w:numPr>
                <w:ilvl w:val="0"/>
                <w:numId w:val="718"/>
              </w:numPr>
              <w:rPr>
                <w:lang w:val="gl-ES"/>
              </w:rPr>
            </w:pPr>
            <w:r w:rsidRPr="00232737">
              <w:rPr>
                <w:rStyle w:val="NingunoAA"/>
                <w:lang w:val="gl-ES"/>
              </w:rPr>
              <w:t>g</w:t>
            </w:r>
          </w:p>
          <w:p w:rsidR="00DD273F" w:rsidRPr="00232737" w:rsidRDefault="00232737" w:rsidP="00FB7042">
            <w:pPr>
              <w:pStyle w:val="ttp1"/>
              <w:numPr>
                <w:ilvl w:val="0"/>
                <w:numId w:val="718"/>
              </w:numPr>
              <w:rPr>
                <w:lang w:val="gl-ES"/>
              </w:rPr>
            </w:pPr>
            <w:r w:rsidRPr="00232737">
              <w:rPr>
                <w:rStyle w:val="NingunoAA"/>
                <w:lang w:val="gl-ES"/>
              </w:rPr>
              <w:t>i</w:t>
            </w:r>
          </w:p>
          <w:p w:rsidR="00DD273F" w:rsidRPr="00232737" w:rsidRDefault="00232737" w:rsidP="00FB7042">
            <w:pPr>
              <w:pStyle w:val="ttp1"/>
              <w:numPr>
                <w:ilvl w:val="0"/>
                <w:numId w:val="718"/>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19"/>
              </w:numPr>
              <w:rPr>
                <w:lang w:val="gl-ES"/>
              </w:rPr>
            </w:pPr>
            <w:r w:rsidRPr="00232737">
              <w:rPr>
                <w:rStyle w:val="NingunoAA"/>
                <w:lang w:val="gl-ES"/>
              </w:rPr>
              <w:t>B9.7. Transformacións das paisaxes nas z</w:t>
            </w:r>
            <w:r w:rsidRPr="00232737">
              <w:rPr>
                <w:rStyle w:val="NingunoAA"/>
                <w:lang w:val="gl-ES"/>
              </w:rPr>
              <w:t>o</w:t>
            </w:r>
            <w:r w:rsidRPr="00232737">
              <w:rPr>
                <w:rStyle w:val="NingunoAA"/>
                <w:lang w:val="gl-ES"/>
              </w:rPr>
              <w:t>nas turísticas. Caso do litoral.</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20"/>
              </w:numPr>
              <w:rPr>
                <w:lang w:val="gl-ES"/>
              </w:rPr>
            </w:pPr>
            <w:r w:rsidRPr="00232737">
              <w:rPr>
                <w:rStyle w:val="NingunoAA"/>
                <w:lang w:val="gl-ES"/>
              </w:rPr>
              <w:t>B9.7. Identificar e comentar unha paisaxe transformado por unha importante zona turíst</w:t>
            </w:r>
            <w:r w:rsidRPr="00232737">
              <w:rPr>
                <w:rStyle w:val="NingunoAA"/>
                <w:lang w:val="gl-ES"/>
              </w:rPr>
              <w:t>i</w:t>
            </w:r>
            <w:r w:rsidRPr="00232737">
              <w:rPr>
                <w:rStyle w:val="NingunoAA"/>
                <w:lang w:val="gl-ES"/>
              </w:rPr>
              <w:t>ca.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21"/>
              </w:numPr>
              <w:rPr>
                <w:lang w:val="gl-ES"/>
              </w:rPr>
            </w:pPr>
            <w:r w:rsidRPr="00232737">
              <w:rPr>
                <w:rStyle w:val="NingunoAA"/>
                <w:lang w:val="gl-ES"/>
              </w:rPr>
              <w:t>XHB9.7.1. Confecciona esquemas para anal</w:t>
            </w:r>
            <w:r w:rsidRPr="00232737">
              <w:rPr>
                <w:rStyle w:val="NingunoAA"/>
                <w:lang w:val="gl-ES"/>
              </w:rPr>
              <w:t>i</w:t>
            </w:r>
            <w:r w:rsidRPr="00232737">
              <w:rPr>
                <w:rStyle w:val="NingunoAA"/>
                <w:lang w:val="gl-ES"/>
              </w:rPr>
              <w:t>zar a influencia do se</w:t>
            </w:r>
            <w:r w:rsidRPr="00232737">
              <w:rPr>
                <w:rStyle w:val="NingunoAA"/>
                <w:lang w:val="gl-ES"/>
              </w:rPr>
              <w:t>c</w:t>
            </w:r>
            <w:r w:rsidRPr="00232737">
              <w:rPr>
                <w:rStyle w:val="NingunoAA"/>
                <w:lang w:val="gl-ES"/>
              </w:rPr>
              <w:t>tor servizos na econ</w:t>
            </w:r>
            <w:r w:rsidRPr="00232737">
              <w:rPr>
                <w:rStyle w:val="NingunoAA"/>
                <w:lang w:val="gl-ES"/>
              </w:rPr>
              <w:t>o</w:t>
            </w:r>
            <w:r w:rsidRPr="00232737">
              <w:rPr>
                <w:rStyle w:val="NingunoAA"/>
                <w:lang w:val="gl-ES"/>
              </w:rPr>
              <w:t>mía e no emprego en España, a partir de imaxes que reflictan o seu impacto nunha paisaxe.</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22"/>
              </w:numPr>
              <w:rPr>
                <w:lang w:val="gl-ES"/>
              </w:rPr>
            </w:pPr>
            <w:r w:rsidRPr="00232737">
              <w:rPr>
                <w:rStyle w:val="NingunoAA"/>
                <w:lang w:val="gl-ES"/>
              </w:rPr>
              <w:t>CMCCT</w:t>
            </w:r>
          </w:p>
          <w:p w:rsidR="00DD273F" w:rsidRPr="00232737" w:rsidRDefault="00232737" w:rsidP="00FB7042">
            <w:pPr>
              <w:pStyle w:val="ttp1"/>
              <w:widowControl w:val="0"/>
              <w:numPr>
                <w:ilvl w:val="0"/>
                <w:numId w:val="722"/>
              </w:numPr>
              <w:rPr>
                <w:lang w:val="gl-ES"/>
              </w:rPr>
            </w:pPr>
            <w:r w:rsidRPr="00232737">
              <w:rPr>
                <w:rStyle w:val="NingunoAA"/>
                <w:lang w:val="gl-ES"/>
              </w:rPr>
              <w:t>CAA</w:t>
            </w:r>
          </w:p>
          <w:p w:rsidR="00DD273F" w:rsidRPr="00232737" w:rsidRDefault="00232737" w:rsidP="00FB7042">
            <w:pPr>
              <w:pStyle w:val="ttp1"/>
              <w:widowControl w:val="0"/>
              <w:numPr>
                <w:ilvl w:val="0"/>
                <w:numId w:val="722"/>
              </w:numPr>
              <w:rPr>
                <w:lang w:val="gl-ES"/>
              </w:rPr>
            </w:pPr>
            <w:r w:rsidRPr="00232737">
              <w:rPr>
                <w:rStyle w:val="NingunoAA"/>
                <w:lang w:val="gl-ES"/>
              </w:rPr>
              <w:t>CCL</w:t>
            </w:r>
          </w:p>
          <w:p w:rsidR="00DD273F" w:rsidRPr="00232737" w:rsidRDefault="00232737" w:rsidP="00FB7042">
            <w:pPr>
              <w:pStyle w:val="ttp1"/>
              <w:widowControl w:val="0"/>
              <w:numPr>
                <w:ilvl w:val="0"/>
                <w:numId w:val="722"/>
              </w:numPr>
              <w:rPr>
                <w:lang w:val="gl-ES"/>
              </w:rPr>
            </w:pPr>
            <w:r w:rsidRPr="00232737">
              <w:rPr>
                <w:rStyle w:val="NingunoAA"/>
                <w:lang w:val="gl-ES"/>
              </w:rPr>
              <w:t>CD</w:t>
            </w:r>
          </w:p>
          <w:p w:rsidR="00DD273F" w:rsidRPr="00232737" w:rsidRDefault="00232737" w:rsidP="00FB7042">
            <w:pPr>
              <w:pStyle w:val="ttp1"/>
              <w:widowControl w:val="0"/>
              <w:numPr>
                <w:ilvl w:val="0"/>
                <w:numId w:val="722"/>
              </w:numPr>
              <w:rPr>
                <w:lang w:val="gl-ES"/>
              </w:rPr>
            </w:pPr>
            <w:r w:rsidRPr="00232737">
              <w:rPr>
                <w:rStyle w:val="NingunoAA"/>
                <w:lang w:val="gl-ES"/>
              </w:rPr>
              <w:t>CSC</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10. O espazo urbano</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23"/>
              </w:numPr>
              <w:rPr>
                <w:lang w:val="gl-ES"/>
              </w:rPr>
            </w:pPr>
            <w:r w:rsidRPr="00232737">
              <w:rPr>
                <w:rStyle w:val="NingunoAA"/>
                <w:lang w:val="gl-ES"/>
              </w:rPr>
              <w:t>d</w:t>
            </w:r>
          </w:p>
          <w:p w:rsidR="00DD273F" w:rsidRPr="00232737" w:rsidRDefault="00232737" w:rsidP="00FB7042">
            <w:pPr>
              <w:pStyle w:val="ttp1"/>
              <w:numPr>
                <w:ilvl w:val="0"/>
                <w:numId w:val="723"/>
              </w:numPr>
              <w:rPr>
                <w:lang w:val="gl-ES"/>
              </w:rPr>
            </w:pPr>
            <w:r w:rsidRPr="00232737">
              <w:rPr>
                <w:rStyle w:val="NingunoAA"/>
                <w:lang w:val="gl-ES"/>
              </w:rPr>
              <w:t>e</w:t>
            </w:r>
          </w:p>
          <w:p w:rsidR="00DD273F" w:rsidRPr="00232737" w:rsidRDefault="00232737" w:rsidP="00FB7042">
            <w:pPr>
              <w:pStyle w:val="ttp1"/>
              <w:numPr>
                <w:ilvl w:val="0"/>
                <w:numId w:val="723"/>
              </w:numPr>
              <w:rPr>
                <w:lang w:val="gl-ES"/>
              </w:rPr>
            </w:pPr>
            <w:r w:rsidRPr="00232737">
              <w:rPr>
                <w:rStyle w:val="NingunoAA"/>
                <w:lang w:val="gl-ES"/>
              </w:rPr>
              <w:t>g</w:t>
            </w:r>
          </w:p>
          <w:p w:rsidR="00DD273F" w:rsidRPr="00232737" w:rsidRDefault="00232737" w:rsidP="00FB7042">
            <w:pPr>
              <w:pStyle w:val="ttp1"/>
              <w:numPr>
                <w:ilvl w:val="0"/>
                <w:numId w:val="723"/>
              </w:numPr>
              <w:rPr>
                <w:lang w:val="gl-ES"/>
              </w:rPr>
            </w:pPr>
            <w:r w:rsidRPr="00232737">
              <w:rPr>
                <w:rStyle w:val="NingunoAA"/>
                <w:lang w:val="gl-ES"/>
              </w:rPr>
              <w:t>i</w:t>
            </w:r>
          </w:p>
          <w:p w:rsidR="00DD273F" w:rsidRPr="00232737" w:rsidRDefault="00232737" w:rsidP="00FB7042">
            <w:pPr>
              <w:pStyle w:val="ttp1"/>
              <w:numPr>
                <w:ilvl w:val="0"/>
                <w:numId w:val="723"/>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24"/>
              </w:numPr>
              <w:rPr>
                <w:lang w:val="gl-ES"/>
              </w:rPr>
            </w:pPr>
            <w:r w:rsidRPr="00232737">
              <w:rPr>
                <w:rStyle w:val="NingunoAA"/>
                <w:lang w:val="gl-ES"/>
              </w:rPr>
              <w:t>B10.1. Concepto de cidade e a súa influe</w:t>
            </w:r>
            <w:r w:rsidRPr="00232737">
              <w:rPr>
                <w:rStyle w:val="NingunoAA"/>
                <w:lang w:val="gl-ES"/>
              </w:rPr>
              <w:t>n</w:t>
            </w:r>
            <w:r w:rsidRPr="00232737">
              <w:rPr>
                <w:rStyle w:val="NingunoAA"/>
                <w:lang w:val="gl-ES"/>
              </w:rPr>
              <w:t xml:space="preserve">cia na ordenación do territorio. </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25"/>
              </w:numPr>
              <w:rPr>
                <w:lang w:val="gl-ES"/>
              </w:rPr>
            </w:pPr>
            <w:r w:rsidRPr="00232737">
              <w:rPr>
                <w:rStyle w:val="NingunoAA"/>
                <w:lang w:val="gl-ES"/>
              </w:rPr>
              <w:t>B10.1. Definir a cidade.</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26"/>
              </w:numPr>
              <w:rPr>
                <w:lang w:val="gl-ES"/>
              </w:rPr>
            </w:pPr>
            <w:r w:rsidRPr="00232737">
              <w:rPr>
                <w:rStyle w:val="NingunoAA"/>
                <w:lang w:val="gl-ES"/>
              </w:rPr>
              <w:t>XHB10.1.1. Define cidade e achega exemplos.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27"/>
              </w:numPr>
              <w:rPr>
                <w:lang w:val="gl-ES"/>
              </w:rPr>
            </w:pPr>
            <w:r w:rsidRPr="00232737">
              <w:rPr>
                <w:rStyle w:val="NingunoAA"/>
                <w:lang w:val="gl-ES"/>
              </w:rPr>
              <w:t>CMCCT</w:t>
            </w:r>
          </w:p>
          <w:p w:rsidR="00DD273F" w:rsidRPr="00232737" w:rsidRDefault="00232737" w:rsidP="00FB7042">
            <w:pPr>
              <w:pStyle w:val="ttp1"/>
              <w:widowControl w:val="0"/>
              <w:numPr>
                <w:ilvl w:val="0"/>
                <w:numId w:val="727"/>
              </w:numPr>
              <w:rPr>
                <w:lang w:val="gl-ES"/>
              </w:rPr>
            </w:pPr>
            <w:r w:rsidRPr="00232737">
              <w:rPr>
                <w:rStyle w:val="NingunoAA"/>
                <w:lang w:val="gl-ES"/>
              </w:rPr>
              <w:t>CAA</w:t>
            </w:r>
          </w:p>
          <w:p w:rsidR="00DD273F" w:rsidRPr="00232737" w:rsidRDefault="00232737" w:rsidP="00FB7042">
            <w:pPr>
              <w:pStyle w:val="ttp1"/>
              <w:widowControl w:val="0"/>
              <w:numPr>
                <w:ilvl w:val="0"/>
                <w:numId w:val="727"/>
              </w:numPr>
              <w:rPr>
                <w:lang w:val="gl-ES"/>
              </w:rPr>
            </w:pPr>
            <w:r w:rsidRPr="00232737">
              <w:rPr>
                <w:rStyle w:val="NingunoAA"/>
                <w:lang w:val="gl-ES"/>
              </w:rPr>
              <w:t>CCL</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28"/>
              </w:numPr>
              <w:rPr>
                <w:lang w:val="gl-ES"/>
              </w:rPr>
            </w:pPr>
            <w:r w:rsidRPr="00232737">
              <w:rPr>
                <w:rStyle w:val="NingunoAA"/>
                <w:lang w:val="gl-ES"/>
              </w:rPr>
              <w:t>d</w:t>
            </w:r>
          </w:p>
          <w:p w:rsidR="00DD273F" w:rsidRPr="00232737" w:rsidRDefault="00232737" w:rsidP="00FB7042">
            <w:pPr>
              <w:pStyle w:val="ttp1"/>
              <w:numPr>
                <w:ilvl w:val="0"/>
                <w:numId w:val="728"/>
              </w:numPr>
              <w:rPr>
                <w:lang w:val="gl-ES"/>
              </w:rPr>
            </w:pPr>
            <w:r w:rsidRPr="00232737">
              <w:rPr>
                <w:rStyle w:val="NingunoAA"/>
                <w:lang w:val="gl-ES"/>
              </w:rPr>
              <w:t>e</w:t>
            </w:r>
          </w:p>
          <w:p w:rsidR="00DD273F" w:rsidRPr="00232737" w:rsidRDefault="00232737" w:rsidP="00FB7042">
            <w:pPr>
              <w:pStyle w:val="ttp1"/>
              <w:numPr>
                <w:ilvl w:val="0"/>
                <w:numId w:val="728"/>
              </w:numPr>
              <w:rPr>
                <w:lang w:val="gl-ES"/>
              </w:rPr>
            </w:pPr>
            <w:r w:rsidRPr="00232737">
              <w:rPr>
                <w:rStyle w:val="NingunoAA"/>
                <w:lang w:val="gl-ES"/>
              </w:rPr>
              <w:t>g</w:t>
            </w:r>
          </w:p>
          <w:p w:rsidR="00DD273F" w:rsidRPr="00232737" w:rsidRDefault="00232737" w:rsidP="00FB7042">
            <w:pPr>
              <w:pStyle w:val="ttp1"/>
              <w:numPr>
                <w:ilvl w:val="0"/>
                <w:numId w:val="728"/>
              </w:numPr>
              <w:rPr>
                <w:lang w:val="gl-ES"/>
              </w:rPr>
            </w:pPr>
            <w:r w:rsidRPr="00232737">
              <w:rPr>
                <w:rStyle w:val="NingunoAA"/>
                <w:lang w:val="gl-ES"/>
              </w:rPr>
              <w:t>i</w:t>
            </w:r>
          </w:p>
          <w:p w:rsidR="00DD273F" w:rsidRPr="00232737" w:rsidRDefault="00232737" w:rsidP="00FB7042">
            <w:pPr>
              <w:pStyle w:val="ttp1"/>
              <w:numPr>
                <w:ilvl w:val="0"/>
                <w:numId w:val="728"/>
              </w:numPr>
              <w:rPr>
                <w:lang w:val="gl-ES"/>
              </w:rPr>
            </w:pPr>
            <w:r w:rsidRPr="00232737">
              <w:rPr>
                <w:rStyle w:val="NingunoAA"/>
                <w:lang w:val="gl-ES"/>
              </w:rPr>
              <w:t>l</w:t>
            </w:r>
          </w:p>
          <w:p w:rsidR="00DD273F" w:rsidRPr="00232737" w:rsidRDefault="00232737" w:rsidP="00FB7042">
            <w:pPr>
              <w:pStyle w:val="ttp1"/>
              <w:numPr>
                <w:ilvl w:val="0"/>
                <w:numId w:val="728"/>
              </w:numPr>
              <w:rPr>
                <w:lang w:val="gl-ES"/>
              </w:rPr>
            </w:pPr>
            <w:r w:rsidRPr="00232737">
              <w:rPr>
                <w:rStyle w:val="NingunoAA"/>
                <w:lang w:val="gl-ES"/>
              </w:rPr>
              <w:lastRenderedPageBreak/>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29"/>
              </w:numPr>
              <w:rPr>
                <w:lang w:val="gl-ES"/>
              </w:rPr>
            </w:pPr>
            <w:r w:rsidRPr="00232737">
              <w:rPr>
                <w:rStyle w:val="NingunoAA"/>
                <w:lang w:val="gl-ES"/>
              </w:rPr>
              <w:lastRenderedPageBreak/>
              <w:t>B10.2. Morfoloxía e estrutura urbanas. An</w:t>
            </w:r>
            <w:r w:rsidRPr="00232737">
              <w:rPr>
                <w:rStyle w:val="NingunoAA"/>
                <w:lang w:val="gl-ES"/>
              </w:rPr>
              <w:t>á</w:t>
            </w:r>
            <w:r w:rsidRPr="00232737">
              <w:rPr>
                <w:rStyle w:val="NingunoAA"/>
                <w:lang w:val="gl-ES"/>
              </w:rPr>
              <w:t>lise socioeconómica e política a través do pl</w:t>
            </w:r>
            <w:r w:rsidRPr="00232737">
              <w:rPr>
                <w:rStyle w:val="NingunoAA"/>
                <w:lang w:val="gl-ES"/>
              </w:rPr>
              <w:t>a</w:t>
            </w:r>
            <w:r w:rsidRPr="00232737">
              <w:rPr>
                <w:rStyle w:val="NingunoAA"/>
                <w:lang w:val="gl-ES"/>
              </w:rPr>
              <w:t>no da cidade.</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30"/>
              </w:numPr>
              <w:rPr>
                <w:lang w:val="gl-ES"/>
              </w:rPr>
            </w:pPr>
            <w:r w:rsidRPr="00232737">
              <w:rPr>
                <w:rStyle w:val="NingunoAA"/>
                <w:lang w:val="gl-ES"/>
              </w:rPr>
              <w:t>B10.2. Analizar e comentar planos de cidades, distinguindo os seus trazados.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31"/>
              </w:numPr>
              <w:rPr>
                <w:lang w:val="gl-ES"/>
              </w:rPr>
            </w:pPr>
            <w:r w:rsidRPr="00232737">
              <w:rPr>
                <w:rStyle w:val="NingunoAA"/>
                <w:lang w:val="gl-ES"/>
              </w:rPr>
              <w:t>XHB10.2.1. Analiza e explica o plano da c</w:t>
            </w:r>
            <w:r w:rsidRPr="00232737">
              <w:rPr>
                <w:rStyle w:val="NingunoAA"/>
                <w:lang w:val="gl-ES"/>
              </w:rPr>
              <w:t>i</w:t>
            </w:r>
            <w:r w:rsidRPr="00232737">
              <w:rPr>
                <w:rStyle w:val="NingunoAA"/>
                <w:lang w:val="gl-ES"/>
              </w:rPr>
              <w:t>dade máis próxima ao lugar de residencia, ou a máis significativa.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32"/>
              </w:numPr>
              <w:rPr>
                <w:lang w:val="gl-ES"/>
              </w:rPr>
            </w:pPr>
            <w:r w:rsidRPr="00232737">
              <w:rPr>
                <w:rStyle w:val="NingunoAA"/>
                <w:lang w:val="gl-ES"/>
              </w:rPr>
              <w:t>CMCCT</w:t>
            </w:r>
          </w:p>
          <w:p w:rsidR="00DD273F" w:rsidRPr="00232737" w:rsidRDefault="00232737" w:rsidP="00FB7042">
            <w:pPr>
              <w:pStyle w:val="ttp1"/>
              <w:widowControl w:val="0"/>
              <w:numPr>
                <w:ilvl w:val="0"/>
                <w:numId w:val="732"/>
              </w:numPr>
              <w:rPr>
                <w:lang w:val="gl-ES"/>
              </w:rPr>
            </w:pPr>
            <w:r w:rsidRPr="00232737">
              <w:rPr>
                <w:rStyle w:val="NingunoAA"/>
                <w:lang w:val="gl-ES"/>
              </w:rPr>
              <w:t>CAA</w:t>
            </w:r>
          </w:p>
          <w:p w:rsidR="00DD273F" w:rsidRPr="00232737" w:rsidRDefault="00232737" w:rsidP="00FB7042">
            <w:pPr>
              <w:pStyle w:val="ttp1"/>
              <w:widowControl w:val="0"/>
              <w:numPr>
                <w:ilvl w:val="0"/>
                <w:numId w:val="732"/>
              </w:numPr>
              <w:rPr>
                <w:lang w:val="gl-ES"/>
              </w:rPr>
            </w:pPr>
            <w:r w:rsidRPr="00232737">
              <w:rPr>
                <w:rStyle w:val="NingunoAA"/>
                <w:lang w:val="gl-ES"/>
              </w:rPr>
              <w:t>CCL</w:t>
            </w:r>
          </w:p>
          <w:p w:rsidR="00DD273F" w:rsidRPr="00232737" w:rsidRDefault="00232737" w:rsidP="00FB7042">
            <w:pPr>
              <w:pStyle w:val="ttp1"/>
              <w:widowControl w:val="0"/>
              <w:numPr>
                <w:ilvl w:val="0"/>
                <w:numId w:val="732"/>
              </w:numPr>
              <w:rPr>
                <w:lang w:val="gl-ES"/>
              </w:rPr>
            </w:pPr>
            <w:r w:rsidRPr="00232737">
              <w:rPr>
                <w:rStyle w:val="NingunoAA"/>
                <w:lang w:val="gl-ES"/>
              </w:rPr>
              <w:t>CD</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33"/>
              </w:numPr>
              <w:rPr>
                <w:lang w:val="gl-ES"/>
              </w:rPr>
            </w:pPr>
            <w:r w:rsidRPr="00232737">
              <w:rPr>
                <w:rStyle w:val="NingunoAA"/>
                <w:lang w:val="gl-ES"/>
              </w:rPr>
              <w:lastRenderedPageBreak/>
              <w:t>d</w:t>
            </w:r>
          </w:p>
          <w:p w:rsidR="00DD273F" w:rsidRPr="00232737" w:rsidRDefault="00232737" w:rsidP="00FB7042">
            <w:pPr>
              <w:pStyle w:val="ttp1"/>
              <w:numPr>
                <w:ilvl w:val="0"/>
                <w:numId w:val="733"/>
              </w:numPr>
              <w:rPr>
                <w:lang w:val="gl-ES"/>
              </w:rPr>
            </w:pPr>
            <w:r w:rsidRPr="00232737">
              <w:rPr>
                <w:rStyle w:val="NingunoAA"/>
                <w:lang w:val="gl-ES"/>
              </w:rPr>
              <w:t>e</w:t>
            </w:r>
          </w:p>
          <w:p w:rsidR="00DD273F" w:rsidRPr="00232737" w:rsidRDefault="00232737" w:rsidP="00FB7042">
            <w:pPr>
              <w:pStyle w:val="ttp1"/>
              <w:numPr>
                <w:ilvl w:val="0"/>
                <w:numId w:val="733"/>
              </w:numPr>
              <w:rPr>
                <w:lang w:val="gl-ES"/>
              </w:rPr>
            </w:pPr>
            <w:r w:rsidRPr="00232737">
              <w:rPr>
                <w:rStyle w:val="NingunoAA"/>
                <w:lang w:val="gl-ES"/>
              </w:rPr>
              <w:t>g</w:t>
            </w:r>
          </w:p>
          <w:p w:rsidR="00DD273F" w:rsidRPr="00232737" w:rsidRDefault="00232737" w:rsidP="00FB7042">
            <w:pPr>
              <w:pStyle w:val="ttp1"/>
              <w:numPr>
                <w:ilvl w:val="0"/>
                <w:numId w:val="733"/>
              </w:numPr>
              <w:rPr>
                <w:lang w:val="gl-ES"/>
              </w:rPr>
            </w:pPr>
            <w:r w:rsidRPr="00232737">
              <w:rPr>
                <w:rStyle w:val="NingunoAA"/>
                <w:lang w:val="gl-ES"/>
              </w:rPr>
              <w:t>i</w:t>
            </w:r>
          </w:p>
          <w:p w:rsidR="00DD273F" w:rsidRPr="00232737" w:rsidRDefault="00232737" w:rsidP="00FB7042">
            <w:pPr>
              <w:pStyle w:val="ttp1"/>
              <w:numPr>
                <w:ilvl w:val="0"/>
                <w:numId w:val="733"/>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34"/>
              </w:numPr>
              <w:rPr>
                <w:lang w:val="gl-ES"/>
              </w:rPr>
            </w:pPr>
            <w:r w:rsidRPr="00232737">
              <w:rPr>
                <w:rStyle w:val="NingunoAA"/>
                <w:lang w:val="gl-ES"/>
              </w:rPr>
              <w:t xml:space="preserve">B10.3. Planificacións urbanas. Instrumentos do </w:t>
            </w:r>
            <w:proofErr w:type="spellStart"/>
            <w:r w:rsidRPr="00232737">
              <w:rPr>
                <w:rStyle w:val="NingunoAA"/>
                <w:lang w:val="gl-ES"/>
              </w:rPr>
              <w:t>planeamento</w:t>
            </w:r>
            <w:proofErr w:type="spellEnd"/>
            <w:r w:rsidRPr="00232737">
              <w:rPr>
                <w:rStyle w:val="NingunoAA"/>
                <w:lang w:val="gl-ES"/>
              </w:rPr>
              <w:t>.</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35"/>
              </w:numPr>
              <w:rPr>
                <w:lang w:val="gl-ES"/>
              </w:rPr>
            </w:pPr>
            <w:r w:rsidRPr="00232737">
              <w:rPr>
                <w:rStyle w:val="NingunoAA"/>
                <w:lang w:val="gl-ES"/>
              </w:rPr>
              <w:t>B10.3. Identificar o proceso de urbaniz</w:t>
            </w:r>
            <w:r w:rsidRPr="00232737">
              <w:rPr>
                <w:rStyle w:val="NingunoAA"/>
                <w:lang w:val="gl-ES"/>
              </w:rPr>
              <w:t>a</w:t>
            </w:r>
            <w:r w:rsidRPr="00232737">
              <w:rPr>
                <w:rStyle w:val="NingunoAA"/>
                <w:lang w:val="gl-ES"/>
              </w:rPr>
              <w:t>ción e enumerar as s</w:t>
            </w:r>
            <w:r w:rsidRPr="00232737">
              <w:rPr>
                <w:rStyle w:val="NingunoAA"/>
                <w:lang w:val="gl-ES"/>
              </w:rPr>
              <w:t>ú</w:t>
            </w:r>
            <w:r w:rsidRPr="00232737">
              <w:rPr>
                <w:rStyle w:val="NingunoAA"/>
                <w:lang w:val="gl-ES"/>
              </w:rPr>
              <w:t>as características e as planificacións internas.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36"/>
              </w:numPr>
              <w:rPr>
                <w:lang w:val="gl-ES"/>
              </w:rPr>
            </w:pPr>
            <w:r w:rsidRPr="00232737">
              <w:rPr>
                <w:rStyle w:val="NingunoAA"/>
                <w:lang w:val="gl-ES"/>
              </w:rPr>
              <w:t>XHB10.3.1. Identifica as características do proceso de urbaniz</w:t>
            </w:r>
            <w:r w:rsidRPr="00232737">
              <w:rPr>
                <w:rStyle w:val="NingunoAA"/>
                <w:lang w:val="gl-ES"/>
              </w:rPr>
              <w:t>a</w:t>
            </w:r>
            <w:r w:rsidRPr="00232737">
              <w:rPr>
                <w:rStyle w:val="NingunoAA"/>
                <w:lang w:val="gl-ES"/>
              </w:rPr>
              <w:t>ción.</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37"/>
              </w:numPr>
              <w:rPr>
                <w:lang w:val="gl-ES"/>
              </w:rPr>
            </w:pPr>
            <w:r w:rsidRPr="00232737">
              <w:rPr>
                <w:rStyle w:val="NingunoAA"/>
                <w:lang w:val="gl-ES"/>
              </w:rPr>
              <w:t>CMCCT</w:t>
            </w:r>
          </w:p>
          <w:p w:rsidR="00DD273F" w:rsidRPr="00232737" w:rsidRDefault="00232737" w:rsidP="00FB7042">
            <w:pPr>
              <w:pStyle w:val="ttp1"/>
              <w:widowControl w:val="0"/>
              <w:numPr>
                <w:ilvl w:val="0"/>
                <w:numId w:val="737"/>
              </w:numPr>
              <w:rPr>
                <w:lang w:val="gl-ES"/>
              </w:rPr>
            </w:pPr>
            <w:r w:rsidRPr="00232737">
              <w:rPr>
                <w:rStyle w:val="NingunoAA"/>
                <w:lang w:val="gl-ES"/>
              </w:rPr>
              <w:t>CAA</w:t>
            </w:r>
          </w:p>
          <w:p w:rsidR="00DD273F" w:rsidRPr="00232737" w:rsidRDefault="00232737" w:rsidP="00FB7042">
            <w:pPr>
              <w:pStyle w:val="ttp1"/>
              <w:widowControl w:val="0"/>
              <w:numPr>
                <w:ilvl w:val="0"/>
                <w:numId w:val="737"/>
              </w:numPr>
              <w:rPr>
                <w:lang w:val="gl-ES"/>
              </w:rPr>
            </w:pPr>
            <w:r w:rsidRPr="00232737">
              <w:rPr>
                <w:rStyle w:val="NingunoAA"/>
                <w:lang w:val="gl-ES"/>
              </w:rPr>
              <w:t>CCL</w:t>
            </w:r>
          </w:p>
        </w:tc>
      </w:tr>
      <w:tr w:rsidR="00DD273F" w:rsidRPr="00232737">
        <w:tblPrEx>
          <w:shd w:val="clear" w:color="auto" w:fill="CED7E7"/>
        </w:tblPrEx>
        <w:trPr>
          <w:trHeight w:val="101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38"/>
              </w:numPr>
              <w:rPr>
                <w:lang w:val="gl-ES"/>
              </w:rPr>
            </w:pPr>
            <w:r w:rsidRPr="00232737">
              <w:rPr>
                <w:rStyle w:val="NingunoAA"/>
                <w:lang w:val="gl-ES"/>
              </w:rPr>
              <w:t>XHB10.3.2. Explica e propón exemplos de procesos de planific</w:t>
            </w:r>
            <w:r w:rsidRPr="00232737">
              <w:rPr>
                <w:rStyle w:val="NingunoAA"/>
                <w:lang w:val="gl-ES"/>
              </w:rPr>
              <w:t>a</w:t>
            </w:r>
            <w:r w:rsidRPr="00232737">
              <w:rPr>
                <w:rStyle w:val="NingunoAA"/>
                <w:lang w:val="gl-ES"/>
              </w:rPr>
              <w:t>ción urbana.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39"/>
              </w:numPr>
              <w:rPr>
                <w:lang w:val="gl-ES"/>
              </w:rPr>
            </w:pPr>
            <w:r w:rsidRPr="00232737">
              <w:rPr>
                <w:rStyle w:val="NingunoAA"/>
                <w:lang w:val="gl-ES"/>
              </w:rPr>
              <w:t>CAA</w:t>
            </w:r>
          </w:p>
          <w:p w:rsidR="00DD273F" w:rsidRPr="00232737" w:rsidRDefault="00232737" w:rsidP="00FB7042">
            <w:pPr>
              <w:pStyle w:val="ttp1"/>
              <w:widowControl w:val="0"/>
              <w:numPr>
                <w:ilvl w:val="0"/>
                <w:numId w:val="739"/>
              </w:numPr>
              <w:rPr>
                <w:lang w:val="gl-ES"/>
              </w:rPr>
            </w:pPr>
            <w:r w:rsidRPr="00232737">
              <w:rPr>
                <w:rStyle w:val="NingunoAA"/>
                <w:lang w:val="gl-ES"/>
              </w:rPr>
              <w:t>CCL</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40"/>
              </w:numPr>
              <w:rPr>
                <w:lang w:val="gl-ES"/>
              </w:rPr>
            </w:pPr>
            <w:r w:rsidRPr="00232737">
              <w:rPr>
                <w:rStyle w:val="NingunoAA"/>
                <w:lang w:val="gl-ES"/>
              </w:rPr>
              <w:t>d</w:t>
            </w:r>
          </w:p>
          <w:p w:rsidR="00DD273F" w:rsidRPr="00232737" w:rsidRDefault="00232737" w:rsidP="00FB7042">
            <w:pPr>
              <w:pStyle w:val="ttp1"/>
              <w:numPr>
                <w:ilvl w:val="0"/>
                <w:numId w:val="740"/>
              </w:numPr>
              <w:rPr>
                <w:lang w:val="gl-ES"/>
              </w:rPr>
            </w:pPr>
            <w:r w:rsidRPr="00232737">
              <w:rPr>
                <w:rStyle w:val="NingunoAA"/>
                <w:lang w:val="gl-ES"/>
              </w:rPr>
              <w:t>e</w:t>
            </w:r>
          </w:p>
          <w:p w:rsidR="00DD273F" w:rsidRPr="00232737" w:rsidRDefault="00232737" w:rsidP="00FB7042">
            <w:pPr>
              <w:pStyle w:val="ttp1"/>
              <w:numPr>
                <w:ilvl w:val="0"/>
                <w:numId w:val="740"/>
              </w:numPr>
              <w:rPr>
                <w:lang w:val="gl-ES"/>
              </w:rPr>
            </w:pPr>
            <w:r w:rsidRPr="00232737">
              <w:rPr>
                <w:rStyle w:val="NingunoAA"/>
                <w:lang w:val="gl-ES"/>
              </w:rPr>
              <w:t>g</w:t>
            </w:r>
          </w:p>
          <w:p w:rsidR="00DD273F" w:rsidRPr="00232737" w:rsidRDefault="00232737" w:rsidP="00FB7042">
            <w:pPr>
              <w:pStyle w:val="ttp1"/>
              <w:numPr>
                <w:ilvl w:val="0"/>
                <w:numId w:val="740"/>
              </w:numPr>
              <w:rPr>
                <w:lang w:val="gl-ES"/>
              </w:rPr>
            </w:pPr>
            <w:r w:rsidRPr="00232737">
              <w:rPr>
                <w:rStyle w:val="NingunoAA"/>
                <w:lang w:val="gl-ES"/>
              </w:rPr>
              <w:t>i</w:t>
            </w:r>
          </w:p>
          <w:p w:rsidR="00DD273F" w:rsidRPr="00232737" w:rsidRDefault="00232737" w:rsidP="00FB7042">
            <w:pPr>
              <w:pStyle w:val="ttp1"/>
              <w:numPr>
                <w:ilvl w:val="0"/>
                <w:numId w:val="740"/>
              </w:numPr>
              <w:rPr>
                <w:lang w:val="gl-ES"/>
              </w:rPr>
            </w:pPr>
            <w:r w:rsidRPr="00232737">
              <w:rPr>
                <w:rStyle w:val="NingunoAA"/>
                <w:lang w:val="gl-ES"/>
              </w:rPr>
              <w:t>l</w:t>
            </w:r>
          </w:p>
          <w:p w:rsidR="00DD273F" w:rsidRPr="00232737" w:rsidRDefault="00232737" w:rsidP="00FB7042">
            <w:pPr>
              <w:pStyle w:val="ttp1"/>
              <w:numPr>
                <w:ilvl w:val="0"/>
                <w:numId w:val="740"/>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41"/>
              </w:numPr>
              <w:rPr>
                <w:lang w:val="gl-ES"/>
              </w:rPr>
            </w:pPr>
            <w:r w:rsidRPr="00232737">
              <w:rPr>
                <w:rStyle w:val="NingunoAA"/>
                <w:lang w:val="gl-ES"/>
              </w:rPr>
              <w:t>B10.4. Características do proceso de urban</w:t>
            </w:r>
            <w:r w:rsidRPr="00232737">
              <w:rPr>
                <w:rStyle w:val="NingunoAA"/>
                <w:lang w:val="gl-ES"/>
              </w:rPr>
              <w:t>i</w:t>
            </w:r>
            <w:r w:rsidRPr="00232737">
              <w:rPr>
                <w:rStyle w:val="NingunoAA"/>
                <w:lang w:val="gl-ES"/>
              </w:rPr>
              <w:t>zación. Áreas de i</w:t>
            </w:r>
            <w:r w:rsidRPr="00232737">
              <w:rPr>
                <w:rStyle w:val="NingunoAA"/>
                <w:lang w:val="gl-ES"/>
              </w:rPr>
              <w:t>n</w:t>
            </w:r>
            <w:r w:rsidRPr="00232737">
              <w:rPr>
                <w:rStyle w:val="NingunoAA"/>
                <w:lang w:val="gl-ES"/>
              </w:rPr>
              <w:t>fluencia.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42"/>
              </w:numPr>
              <w:rPr>
                <w:lang w:val="gl-ES"/>
              </w:rPr>
            </w:pPr>
            <w:r w:rsidRPr="00232737">
              <w:rPr>
                <w:rStyle w:val="NingunoAA"/>
                <w:lang w:val="gl-ES"/>
              </w:rPr>
              <w:t>B10.4. Analizar a morfoloxía e a estrutura urbana, e extraer co</w:t>
            </w:r>
            <w:r w:rsidRPr="00232737">
              <w:rPr>
                <w:rStyle w:val="NingunoAA"/>
                <w:lang w:val="gl-ES"/>
              </w:rPr>
              <w:t>n</w:t>
            </w:r>
            <w:r w:rsidRPr="00232737">
              <w:rPr>
                <w:rStyle w:val="NingunoAA"/>
                <w:lang w:val="gl-ES"/>
              </w:rPr>
              <w:t>clusións da pegada da historia e a súa expa</w:t>
            </w:r>
            <w:r w:rsidRPr="00232737">
              <w:rPr>
                <w:rStyle w:val="NingunoAA"/>
                <w:lang w:val="gl-ES"/>
              </w:rPr>
              <w:t>n</w:t>
            </w:r>
            <w:r w:rsidRPr="00232737">
              <w:rPr>
                <w:rStyle w:val="NingunoAA"/>
                <w:lang w:val="gl-ES"/>
              </w:rPr>
              <w:t>sión espacial, reflexo da evolución económ</w:t>
            </w:r>
            <w:r w:rsidRPr="00232737">
              <w:rPr>
                <w:rStyle w:val="NingunoAA"/>
                <w:lang w:val="gl-ES"/>
              </w:rPr>
              <w:t>i</w:t>
            </w:r>
            <w:r w:rsidRPr="00232737">
              <w:rPr>
                <w:rStyle w:val="NingunoAA"/>
                <w:lang w:val="gl-ES"/>
              </w:rPr>
              <w:t>ca e política da cidade.</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43"/>
              </w:numPr>
              <w:rPr>
                <w:lang w:val="gl-ES"/>
              </w:rPr>
            </w:pPr>
            <w:r w:rsidRPr="00232737">
              <w:rPr>
                <w:rStyle w:val="NingunoAA"/>
                <w:lang w:val="gl-ES"/>
              </w:rPr>
              <w:t>XHB10.4.1. Sinala a influencia histórica no plano das cidades e</w:t>
            </w:r>
            <w:r w:rsidRPr="00232737">
              <w:rPr>
                <w:rStyle w:val="NingunoAA"/>
                <w:lang w:val="gl-ES"/>
              </w:rPr>
              <w:t>s</w:t>
            </w:r>
            <w:r w:rsidRPr="00232737">
              <w:rPr>
                <w:rStyle w:val="NingunoAA"/>
                <w:lang w:val="gl-ES"/>
              </w:rPr>
              <w:t>pañolas.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44"/>
              </w:numPr>
              <w:rPr>
                <w:lang w:val="gl-ES"/>
              </w:rPr>
            </w:pPr>
            <w:r w:rsidRPr="00232737">
              <w:rPr>
                <w:rStyle w:val="NingunoAA"/>
                <w:lang w:val="gl-ES"/>
              </w:rPr>
              <w:t>CMCCT</w:t>
            </w:r>
          </w:p>
          <w:p w:rsidR="00DD273F" w:rsidRPr="00232737" w:rsidRDefault="00232737" w:rsidP="00FB7042">
            <w:pPr>
              <w:pStyle w:val="ttp1"/>
              <w:widowControl w:val="0"/>
              <w:numPr>
                <w:ilvl w:val="0"/>
                <w:numId w:val="744"/>
              </w:numPr>
              <w:rPr>
                <w:lang w:val="gl-ES"/>
              </w:rPr>
            </w:pPr>
            <w:r w:rsidRPr="00232737">
              <w:rPr>
                <w:rStyle w:val="NingunoAA"/>
                <w:lang w:val="gl-ES"/>
              </w:rPr>
              <w:t>CAA</w:t>
            </w:r>
          </w:p>
          <w:p w:rsidR="00DD273F" w:rsidRPr="00232737" w:rsidRDefault="00232737" w:rsidP="00FB7042">
            <w:pPr>
              <w:pStyle w:val="ttp1"/>
              <w:widowControl w:val="0"/>
              <w:numPr>
                <w:ilvl w:val="0"/>
                <w:numId w:val="744"/>
              </w:numPr>
              <w:rPr>
                <w:lang w:val="gl-ES"/>
              </w:rPr>
            </w:pPr>
            <w:r w:rsidRPr="00232737">
              <w:rPr>
                <w:rStyle w:val="NingunoAA"/>
                <w:lang w:val="gl-ES"/>
              </w:rPr>
              <w:t>CCL</w:t>
            </w:r>
          </w:p>
          <w:p w:rsidR="00DD273F" w:rsidRPr="00232737" w:rsidRDefault="00232737" w:rsidP="00FB7042">
            <w:pPr>
              <w:pStyle w:val="ttp1"/>
              <w:widowControl w:val="0"/>
              <w:numPr>
                <w:ilvl w:val="0"/>
                <w:numId w:val="744"/>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45"/>
              </w:numPr>
              <w:rPr>
                <w:lang w:val="gl-ES"/>
              </w:rPr>
            </w:pPr>
            <w:r w:rsidRPr="00232737">
              <w:rPr>
                <w:rStyle w:val="NingunoAA"/>
                <w:lang w:val="gl-ES"/>
              </w:rPr>
              <w:t>XHB10.4.2. Explica a morfoloxía urbana e sinala as partes dunha cidade sobre un plano desta.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46"/>
              </w:numPr>
              <w:rPr>
                <w:lang w:val="gl-ES"/>
              </w:rPr>
            </w:pPr>
            <w:r w:rsidRPr="00232737">
              <w:rPr>
                <w:rStyle w:val="NingunoAA"/>
                <w:lang w:val="gl-ES"/>
              </w:rPr>
              <w:t>CCL</w:t>
            </w:r>
          </w:p>
          <w:p w:rsidR="00DD273F" w:rsidRPr="00232737" w:rsidRDefault="00232737" w:rsidP="00FB7042">
            <w:pPr>
              <w:pStyle w:val="ttp1"/>
              <w:widowControl w:val="0"/>
              <w:numPr>
                <w:ilvl w:val="0"/>
                <w:numId w:val="746"/>
              </w:numPr>
              <w:rPr>
                <w:lang w:val="gl-ES"/>
              </w:rPr>
            </w:pPr>
            <w:r w:rsidRPr="00232737">
              <w:rPr>
                <w:rStyle w:val="NingunoAA"/>
                <w:lang w:val="gl-ES"/>
              </w:rPr>
              <w:t>CD</w:t>
            </w:r>
          </w:p>
          <w:p w:rsidR="00DD273F" w:rsidRPr="00232737" w:rsidRDefault="00232737" w:rsidP="00FB7042">
            <w:pPr>
              <w:pStyle w:val="ttp1"/>
              <w:widowControl w:val="0"/>
              <w:numPr>
                <w:ilvl w:val="0"/>
                <w:numId w:val="746"/>
              </w:numPr>
              <w:rPr>
                <w:lang w:val="gl-ES"/>
              </w:rPr>
            </w:pPr>
            <w:r w:rsidRPr="00232737">
              <w:rPr>
                <w:rStyle w:val="NingunoAA"/>
                <w:lang w:val="gl-ES"/>
              </w:rPr>
              <w:t>CAA</w:t>
            </w:r>
          </w:p>
        </w:tc>
      </w:tr>
      <w:tr w:rsidR="00DD273F" w:rsidRPr="00232737">
        <w:tblPrEx>
          <w:shd w:val="clear" w:color="auto" w:fill="CED7E7"/>
        </w:tblPrEx>
        <w:trPr>
          <w:trHeight w:val="99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47"/>
              </w:numPr>
              <w:rPr>
                <w:lang w:val="gl-ES"/>
              </w:rPr>
            </w:pPr>
            <w:r w:rsidRPr="00232737">
              <w:rPr>
                <w:rStyle w:val="NingunoAA"/>
                <w:lang w:val="gl-ES"/>
              </w:rPr>
              <w:t>d</w:t>
            </w:r>
          </w:p>
          <w:p w:rsidR="00DD273F" w:rsidRPr="00232737" w:rsidRDefault="00232737" w:rsidP="00FB7042">
            <w:pPr>
              <w:pStyle w:val="ttp1"/>
              <w:numPr>
                <w:ilvl w:val="0"/>
                <w:numId w:val="747"/>
              </w:numPr>
              <w:rPr>
                <w:lang w:val="gl-ES"/>
              </w:rPr>
            </w:pPr>
            <w:r w:rsidRPr="00232737">
              <w:rPr>
                <w:rStyle w:val="NingunoAA"/>
                <w:lang w:val="gl-ES"/>
              </w:rPr>
              <w:t>e</w:t>
            </w:r>
          </w:p>
          <w:p w:rsidR="00DD273F" w:rsidRPr="00232737" w:rsidRDefault="00232737" w:rsidP="00FB7042">
            <w:pPr>
              <w:pStyle w:val="ttp1"/>
              <w:numPr>
                <w:ilvl w:val="0"/>
                <w:numId w:val="747"/>
              </w:numPr>
              <w:rPr>
                <w:lang w:val="gl-ES"/>
              </w:rPr>
            </w:pPr>
            <w:r w:rsidRPr="00232737">
              <w:rPr>
                <w:rStyle w:val="NingunoAA"/>
                <w:lang w:val="gl-ES"/>
              </w:rPr>
              <w:t>g</w:t>
            </w:r>
          </w:p>
          <w:p w:rsidR="00DD273F" w:rsidRPr="00232737" w:rsidRDefault="00232737" w:rsidP="00FB7042">
            <w:pPr>
              <w:pStyle w:val="ttp1"/>
              <w:numPr>
                <w:ilvl w:val="0"/>
                <w:numId w:val="747"/>
              </w:numPr>
              <w:rPr>
                <w:lang w:val="gl-ES"/>
              </w:rPr>
            </w:pPr>
            <w:r w:rsidRPr="00232737">
              <w:rPr>
                <w:rStyle w:val="NingunoAA"/>
                <w:lang w:val="gl-ES"/>
              </w:rPr>
              <w:t>i</w:t>
            </w:r>
          </w:p>
          <w:p w:rsidR="00DD273F" w:rsidRPr="00232737" w:rsidRDefault="00232737" w:rsidP="00FB7042">
            <w:pPr>
              <w:pStyle w:val="ttp1"/>
              <w:numPr>
                <w:ilvl w:val="0"/>
                <w:numId w:val="747"/>
              </w:numPr>
              <w:rPr>
                <w:lang w:val="gl-ES"/>
              </w:rPr>
            </w:pPr>
            <w:r w:rsidRPr="00232737">
              <w:rPr>
                <w:rStyle w:val="NingunoAA"/>
                <w:lang w:val="gl-ES"/>
              </w:rPr>
              <w:t>l</w:t>
            </w:r>
          </w:p>
          <w:p w:rsidR="00DD273F" w:rsidRPr="00232737" w:rsidRDefault="00232737" w:rsidP="00FB7042">
            <w:pPr>
              <w:pStyle w:val="ttp1"/>
              <w:numPr>
                <w:ilvl w:val="0"/>
                <w:numId w:val="747"/>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48"/>
              </w:numPr>
              <w:rPr>
                <w:lang w:val="gl-ES"/>
              </w:rPr>
            </w:pPr>
            <w:r w:rsidRPr="00232737">
              <w:rPr>
                <w:rStyle w:val="NingunoAA"/>
                <w:lang w:val="gl-ES"/>
              </w:rPr>
              <w:t>B10.5. Características da paisaxe urbana.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49"/>
              </w:numPr>
              <w:rPr>
                <w:lang w:val="gl-ES"/>
              </w:rPr>
            </w:pPr>
            <w:r w:rsidRPr="00232737">
              <w:rPr>
                <w:rStyle w:val="NingunoAA"/>
                <w:lang w:val="gl-ES"/>
              </w:rPr>
              <w:t>B10.5. Analizar e comentar unha paisaxe urbana.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50"/>
              </w:numPr>
              <w:rPr>
                <w:lang w:val="gl-ES"/>
              </w:rPr>
            </w:pPr>
            <w:r w:rsidRPr="00232737">
              <w:rPr>
                <w:rStyle w:val="NingunoAA"/>
                <w:lang w:val="gl-ES"/>
              </w:rPr>
              <w:t>XHB10.5.1. Comenta unha paisaxe urbana a partir dunha fonte gr</w:t>
            </w:r>
            <w:r w:rsidRPr="00232737">
              <w:rPr>
                <w:rStyle w:val="NingunoAA"/>
                <w:lang w:val="gl-ES"/>
              </w:rPr>
              <w:t>á</w:t>
            </w:r>
            <w:r w:rsidRPr="00232737">
              <w:rPr>
                <w:rStyle w:val="NingunoAA"/>
                <w:lang w:val="gl-ES"/>
              </w:rPr>
              <w:t>fica.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51"/>
              </w:numPr>
              <w:rPr>
                <w:lang w:val="gl-ES"/>
              </w:rPr>
            </w:pPr>
            <w:r w:rsidRPr="00232737">
              <w:rPr>
                <w:rStyle w:val="NingunoAA"/>
                <w:lang w:val="gl-ES"/>
              </w:rPr>
              <w:t>CMCCT</w:t>
            </w:r>
          </w:p>
          <w:p w:rsidR="00DD273F" w:rsidRPr="00232737" w:rsidRDefault="00232737" w:rsidP="00FB7042">
            <w:pPr>
              <w:pStyle w:val="ttp1"/>
              <w:widowControl w:val="0"/>
              <w:numPr>
                <w:ilvl w:val="0"/>
                <w:numId w:val="751"/>
              </w:numPr>
              <w:rPr>
                <w:lang w:val="gl-ES"/>
              </w:rPr>
            </w:pPr>
            <w:r w:rsidRPr="00232737">
              <w:rPr>
                <w:rStyle w:val="NingunoAA"/>
                <w:lang w:val="gl-ES"/>
              </w:rPr>
              <w:t>CAA</w:t>
            </w:r>
          </w:p>
          <w:p w:rsidR="00DD273F" w:rsidRPr="00232737" w:rsidRDefault="00232737" w:rsidP="00FB7042">
            <w:pPr>
              <w:pStyle w:val="ttp1"/>
              <w:widowControl w:val="0"/>
              <w:numPr>
                <w:ilvl w:val="0"/>
                <w:numId w:val="751"/>
              </w:numPr>
              <w:rPr>
                <w:lang w:val="gl-ES"/>
              </w:rPr>
            </w:pPr>
            <w:r w:rsidRPr="00232737">
              <w:rPr>
                <w:rStyle w:val="NingunoAA"/>
                <w:lang w:val="gl-ES"/>
              </w:rPr>
              <w:t>CCL</w:t>
            </w:r>
          </w:p>
          <w:p w:rsidR="00DD273F" w:rsidRPr="00232737" w:rsidRDefault="00232737" w:rsidP="00FB7042">
            <w:pPr>
              <w:pStyle w:val="ttp1"/>
              <w:widowControl w:val="0"/>
              <w:numPr>
                <w:ilvl w:val="0"/>
                <w:numId w:val="751"/>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52"/>
              </w:numPr>
              <w:rPr>
                <w:lang w:val="gl-ES"/>
              </w:rPr>
            </w:pPr>
            <w:r w:rsidRPr="00232737">
              <w:rPr>
                <w:rStyle w:val="NingunoAA"/>
                <w:lang w:val="gl-ES"/>
              </w:rPr>
              <w:t>XHB10.5.2. Selecciona e analiza imaxes que expliquen a morfoloxía e a estrutura urbana dunha cidade coñec</w:t>
            </w:r>
            <w:r w:rsidRPr="00232737">
              <w:rPr>
                <w:rStyle w:val="NingunoAA"/>
                <w:lang w:val="gl-ES"/>
              </w:rPr>
              <w:t>i</w:t>
            </w:r>
            <w:r w:rsidRPr="00232737">
              <w:rPr>
                <w:rStyle w:val="NingunoAA"/>
                <w:lang w:val="gl-ES"/>
              </w:rPr>
              <w:t>da.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53"/>
              </w:numPr>
              <w:rPr>
                <w:lang w:val="gl-ES"/>
              </w:rPr>
            </w:pPr>
            <w:r w:rsidRPr="00232737">
              <w:rPr>
                <w:rStyle w:val="NingunoAA"/>
                <w:lang w:val="gl-ES"/>
              </w:rPr>
              <w:t>CMCCT</w:t>
            </w:r>
          </w:p>
          <w:p w:rsidR="00DD273F" w:rsidRPr="00232737" w:rsidRDefault="00232737" w:rsidP="00FB7042">
            <w:pPr>
              <w:pStyle w:val="ttp1"/>
              <w:widowControl w:val="0"/>
              <w:numPr>
                <w:ilvl w:val="0"/>
                <w:numId w:val="753"/>
              </w:numPr>
              <w:rPr>
                <w:lang w:val="gl-ES"/>
              </w:rPr>
            </w:pPr>
            <w:r w:rsidRPr="00232737">
              <w:rPr>
                <w:rStyle w:val="NingunoAA"/>
                <w:lang w:val="gl-ES"/>
              </w:rPr>
              <w:t>CAA</w:t>
            </w:r>
          </w:p>
          <w:p w:rsidR="00DD273F" w:rsidRPr="00232737" w:rsidRDefault="00232737" w:rsidP="00FB7042">
            <w:pPr>
              <w:pStyle w:val="ttp1"/>
              <w:widowControl w:val="0"/>
              <w:numPr>
                <w:ilvl w:val="0"/>
                <w:numId w:val="753"/>
              </w:numPr>
              <w:rPr>
                <w:lang w:val="gl-ES"/>
              </w:rPr>
            </w:pPr>
            <w:r w:rsidRPr="00232737">
              <w:rPr>
                <w:rStyle w:val="NingunoAA"/>
                <w:lang w:val="gl-ES"/>
              </w:rPr>
              <w:t>CCL</w:t>
            </w:r>
          </w:p>
          <w:p w:rsidR="00DD273F" w:rsidRPr="00232737" w:rsidRDefault="00232737" w:rsidP="00FB7042">
            <w:pPr>
              <w:pStyle w:val="ttp1"/>
              <w:widowControl w:val="0"/>
              <w:numPr>
                <w:ilvl w:val="0"/>
                <w:numId w:val="754"/>
              </w:numPr>
              <w:rPr>
                <w:lang w:val="gl-ES"/>
              </w:rPr>
            </w:pPr>
            <w:r w:rsidRPr="00232737">
              <w:rPr>
                <w:rStyle w:val="NingunoAA"/>
                <w:lang w:val="gl-ES"/>
              </w:rPr>
              <w:t>CD</w:t>
            </w:r>
          </w:p>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55"/>
              </w:numPr>
              <w:rPr>
                <w:lang w:val="gl-ES"/>
              </w:rPr>
            </w:pPr>
            <w:r w:rsidRPr="00232737">
              <w:rPr>
                <w:rStyle w:val="NingunoAA"/>
                <w:lang w:val="gl-ES"/>
              </w:rPr>
              <w:t>d</w:t>
            </w:r>
          </w:p>
          <w:p w:rsidR="00DD273F" w:rsidRPr="00232737" w:rsidRDefault="00232737" w:rsidP="00FB7042">
            <w:pPr>
              <w:pStyle w:val="ttp1"/>
              <w:numPr>
                <w:ilvl w:val="0"/>
                <w:numId w:val="755"/>
              </w:numPr>
              <w:rPr>
                <w:lang w:val="gl-ES"/>
              </w:rPr>
            </w:pPr>
            <w:r w:rsidRPr="00232737">
              <w:rPr>
                <w:rStyle w:val="NingunoAA"/>
                <w:lang w:val="gl-ES"/>
              </w:rPr>
              <w:t>e</w:t>
            </w:r>
          </w:p>
          <w:p w:rsidR="00DD273F" w:rsidRPr="00232737" w:rsidRDefault="00232737" w:rsidP="00FB7042">
            <w:pPr>
              <w:pStyle w:val="ttp1"/>
              <w:numPr>
                <w:ilvl w:val="0"/>
                <w:numId w:val="755"/>
              </w:numPr>
              <w:rPr>
                <w:lang w:val="gl-ES"/>
              </w:rPr>
            </w:pPr>
            <w:r w:rsidRPr="00232737">
              <w:rPr>
                <w:rStyle w:val="NingunoAA"/>
                <w:lang w:val="gl-ES"/>
              </w:rPr>
              <w:t>g</w:t>
            </w:r>
          </w:p>
          <w:p w:rsidR="00DD273F" w:rsidRPr="00232737" w:rsidRDefault="00232737" w:rsidP="00FB7042">
            <w:pPr>
              <w:pStyle w:val="ttp1"/>
              <w:numPr>
                <w:ilvl w:val="0"/>
                <w:numId w:val="755"/>
              </w:numPr>
              <w:rPr>
                <w:lang w:val="gl-ES"/>
              </w:rPr>
            </w:pPr>
            <w:r w:rsidRPr="00232737">
              <w:rPr>
                <w:rStyle w:val="NingunoAA"/>
                <w:lang w:val="gl-ES"/>
              </w:rPr>
              <w:t>i</w:t>
            </w:r>
          </w:p>
          <w:p w:rsidR="00DD273F" w:rsidRPr="00232737" w:rsidRDefault="00232737" w:rsidP="00FB7042">
            <w:pPr>
              <w:pStyle w:val="ttp1"/>
              <w:numPr>
                <w:ilvl w:val="0"/>
                <w:numId w:val="755"/>
              </w:numPr>
              <w:rPr>
                <w:lang w:val="gl-ES"/>
              </w:rPr>
            </w:pPr>
            <w:r w:rsidRPr="00232737">
              <w:rPr>
                <w:rStyle w:val="NingunoAA"/>
                <w:lang w:val="gl-ES"/>
              </w:rPr>
              <w:t>l</w:t>
            </w:r>
          </w:p>
          <w:p w:rsidR="00DD273F" w:rsidRPr="00232737" w:rsidRDefault="00232737" w:rsidP="00FB7042">
            <w:pPr>
              <w:pStyle w:val="ttp1"/>
              <w:numPr>
                <w:ilvl w:val="0"/>
                <w:numId w:val="755"/>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56"/>
              </w:numPr>
              <w:rPr>
                <w:lang w:val="gl-ES"/>
              </w:rPr>
            </w:pPr>
            <w:r w:rsidRPr="00232737">
              <w:rPr>
                <w:rStyle w:val="NingunoAA"/>
                <w:lang w:val="gl-ES"/>
              </w:rPr>
              <w:t>B10.6. Usos do solo urbano. Ordenación territorial.</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57"/>
              </w:numPr>
              <w:rPr>
                <w:lang w:val="gl-ES"/>
              </w:rPr>
            </w:pPr>
            <w:r w:rsidRPr="00232737">
              <w:rPr>
                <w:rStyle w:val="NingunoAA"/>
                <w:lang w:val="gl-ES"/>
              </w:rPr>
              <w:t>B10.6. Identificar o papel das cidades na ordenación do territorio.</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58"/>
              </w:numPr>
              <w:rPr>
                <w:lang w:val="gl-ES"/>
              </w:rPr>
            </w:pPr>
            <w:r w:rsidRPr="00232737">
              <w:rPr>
                <w:rStyle w:val="NingunoAA"/>
                <w:lang w:val="gl-ES"/>
              </w:rPr>
              <w:t>XHB10.6.1. Explica a xerarquización urbana española.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59"/>
              </w:numPr>
              <w:rPr>
                <w:lang w:val="gl-ES"/>
              </w:rPr>
            </w:pPr>
            <w:r w:rsidRPr="00232737">
              <w:rPr>
                <w:rStyle w:val="NingunoAA"/>
                <w:lang w:val="gl-ES"/>
              </w:rPr>
              <w:t>CMCCT</w:t>
            </w:r>
          </w:p>
          <w:p w:rsidR="00DD273F" w:rsidRPr="00232737" w:rsidRDefault="00232737" w:rsidP="00FB7042">
            <w:pPr>
              <w:pStyle w:val="ttp1"/>
              <w:widowControl w:val="0"/>
              <w:numPr>
                <w:ilvl w:val="0"/>
                <w:numId w:val="759"/>
              </w:numPr>
              <w:rPr>
                <w:lang w:val="gl-ES"/>
              </w:rPr>
            </w:pPr>
            <w:r w:rsidRPr="00232737">
              <w:rPr>
                <w:rStyle w:val="NingunoAA"/>
                <w:lang w:val="gl-ES"/>
              </w:rPr>
              <w:t>CAA</w:t>
            </w:r>
          </w:p>
          <w:p w:rsidR="00DD273F" w:rsidRPr="00232737" w:rsidRDefault="00232737" w:rsidP="00FB7042">
            <w:pPr>
              <w:pStyle w:val="ttp1"/>
              <w:widowControl w:val="0"/>
              <w:numPr>
                <w:ilvl w:val="0"/>
                <w:numId w:val="759"/>
              </w:numPr>
              <w:rPr>
                <w:lang w:val="gl-ES"/>
              </w:rPr>
            </w:pPr>
            <w:r w:rsidRPr="00232737">
              <w:rPr>
                <w:rStyle w:val="NingunoAA"/>
                <w:lang w:val="gl-ES"/>
              </w:rPr>
              <w:t>CCL</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60"/>
              </w:numPr>
              <w:rPr>
                <w:lang w:val="gl-ES"/>
              </w:rPr>
            </w:pPr>
            <w:r w:rsidRPr="00232737">
              <w:rPr>
                <w:rStyle w:val="NingunoAA"/>
                <w:lang w:val="gl-ES"/>
              </w:rPr>
              <w:lastRenderedPageBreak/>
              <w:t>d</w:t>
            </w:r>
          </w:p>
          <w:p w:rsidR="00DD273F" w:rsidRPr="00232737" w:rsidRDefault="00232737" w:rsidP="00FB7042">
            <w:pPr>
              <w:pStyle w:val="ttp1"/>
              <w:numPr>
                <w:ilvl w:val="0"/>
                <w:numId w:val="760"/>
              </w:numPr>
              <w:rPr>
                <w:lang w:val="gl-ES"/>
              </w:rPr>
            </w:pPr>
            <w:r w:rsidRPr="00232737">
              <w:rPr>
                <w:rStyle w:val="NingunoAA"/>
                <w:lang w:val="gl-ES"/>
              </w:rPr>
              <w:t>e</w:t>
            </w:r>
          </w:p>
          <w:p w:rsidR="00DD273F" w:rsidRPr="00232737" w:rsidRDefault="00232737" w:rsidP="00FB7042">
            <w:pPr>
              <w:pStyle w:val="ttp1"/>
              <w:numPr>
                <w:ilvl w:val="0"/>
                <w:numId w:val="760"/>
              </w:numPr>
              <w:rPr>
                <w:lang w:val="gl-ES"/>
              </w:rPr>
            </w:pPr>
            <w:r w:rsidRPr="00232737">
              <w:rPr>
                <w:rStyle w:val="NingunoAA"/>
                <w:lang w:val="gl-ES"/>
              </w:rPr>
              <w:t>g</w:t>
            </w:r>
          </w:p>
          <w:p w:rsidR="00DD273F" w:rsidRPr="00232737" w:rsidRDefault="00232737" w:rsidP="00FB7042">
            <w:pPr>
              <w:pStyle w:val="ttp1"/>
              <w:numPr>
                <w:ilvl w:val="0"/>
                <w:numId w:val="760"/>
              </w:numPr>
              <w:rPr>
                <w:lang w:val="gl-ES"/>
              </w:rPr>
            </w:pPr>
            <w:r w:rsidRPr="00232737">
              <w:rPr>
                <w:rStyle w:val="NingunoAA"/>
                <w:lang w:val="gl-ES"/>
              </w:rPr>
              <w:t>i</w:t>
            </w:r>
          </w:p>
          <w:p w:rsidR="00DD273F" w:rsidRPr="00232737" w:rsidRDefault="00232737" w:rsidP="00FB7042">
            <w:pPr>
              <w:pStyle w:val="ttp1"/>
              <w:numPr>
                <w:ilvl w:val="0"/>
                <w:numId w:val="760"/>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61"/>
              </w:numPr>
              <w:rPr>
                <w:lang w:val="gl-ES"/>
              </w:rPr>
            </w:pPr>
            <w:r w:rsidRPr="00232737">
              <w:rPr>
                <w:rStyle w:val="NingunoAA"/>
                <w:lang w:val="gl-ES"/>
              </w:rPr>
              <w:t>B10.7. Rede urbana española. Característ</w:t>
            </w:r>
            <w:r w:rsidRPr="00232737">
              <w:rPr>
                <w:rStyle w:val="NingunoAA"/>
                <w:lang w:val="gl-ES"/>
              </w:rPr>
              <w:t>i</w:t>
            </w:r>
            <w:r w:rsidRPr="00232737">
              <w:rPr>
                <w:rStyle w:val="NingunoAA"/>
                <w:lang w:val="gl-ES"/>
              </w:rPr>
              <w:t>cas do proceso de cr</w:t>
            </w:r>
            <w:r w:rsidRPr="00232737">
              <w:rPr>
                <w:rStyle w:val="NingunoAA"/>
                <w:lang w:val="gl-ES"/>
              </w:rPr>
              <w:t>e</w:t>
            </w:r>
            <w:r w:rsidRPr="00232737">
              <w:rPr>
                <w:rStyle w:val="NingunoAA"/>
                <w:lang w:val="gl-ES"/>
              </w:rPr>
              <w:t xml:space="preserve">cemento espacial das cidades. </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62"/>
              </w:numPr>
              <w:rPr>
                <w:lang w:val="gl-ES"/>
              </w:rPr>
            </w:pPr>
            <w:r w:rsidRPr="00232737">
              <w:rPr>
                <w:rStyle w:val="NingunoAA"/>
                <w:lang w:val="gl-ES"/>
              </w:rPr>
              <w:t>B10.7. Describir a rede urbana española e c</w:t>
            </w:r>
            <w:r w:rsidRPr="00232737">
              <w:rPr>
                <w:rStyle w:val="NingunoAA"/>
                <w:lang w:val="gl-ES"/>
              </w:rPr>
              <w:t>o</w:t>
            </w:r>
            <w:r w:rsidRPr="00232737">
              <w:rPr>
                <w:rStyle w:val="NingunoAA"/>
                <w:lang w:val="gl-ES"/>
              </w:rPr>
              <w:t>mentar as súas cara</w:t>
            </w:r>
            <w:r w:rsidRPr="00232737">
              <w:rPr>
                <w:rStyle w:val="NingunoAA"/>
                <w:lang w:val="gl-ES"/>
              </w:rPr>
              <w:t>c</w:t>
            </w:r>
            <w:r w:rsidRPr="00232737">
              <w:rPr>
                <w:rStyle w:val="NingunoAA"/>
                <w:lang w:val="gl-ES"/>
              </w:rPr>
              <w:t xml:space="preserve">terísticas. </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63"/>
              </w:numPr>
              <w:rPr>
                <w:lang w:val="gl-ES"/>
              </w:rPr>
            </w:pPr>
            <w:r w:rsidRPr="00232737">
              <w:rPr>
                <w:rStyle w:val="NingunoAA"/>
                <w:lang w:val="gl-ES"/>
              </w:rPr>
              <w:t>XHB10.7.1. Describe e analiza as influencias mutuas entre a cidade e o espazo que a r</w:t>
            </w:r>
            <w:r w:rsidRPr="00232737">
              <w:rPr>
                <w:rStyle w:val="NingunoAA"/>
                <w:lang w:val="gl-ES"/>
              </w:rPr>
              <w:t>o</w:t>
            </w:r>
            <w:r w:rsidRPr="00232737">
              <w:rPr>
                <w:rStyle w:val="NingunoAA"/>
                <w:lang w:val="gl-ES"/>
              </w:rPr>
              <w:t>dea.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64"/>
              </w:numPr>
              <w:rPr>
                <w:lang w:val="gl-ES"/>
              </w:rPr>
            </w:pPr>
            <w:r w:rsidRPr="00232737">
              <w:rPr>
                <w:rStyle w:val="NingunoAA"/>
                <w:lang w:val="gl-ES"/>
              </w:rPr>
              <w:t>CMCCT</w:t>
            </w:r>
          </w:p>
          <w:p w:rsidR="00DD273F" w:rsidRPr="00232737" w:rsidRDefault="00232737" w:rsidP="00FB7042">
            <w:pPr>
              <w:pStyle w:val="ttp1"/>
              <w:widowControl w:val="0"/>
              <w:numPr>
                <w:ilvl w:val="0"/>
                <w:numId w:val="764"/>
              </w:numPr>
              <w:rPr>
                <w:lang w:val="gl-ES"/>
              </w:rPr>
            </w:pPr>
            <w:r w:rsidRPr="00232737">
              <w:rPr>
                <w:rStyle w:val="NingunoAA"/>
                <w:lang w:val="gl-ES"/>
              </w:rPr>
              <w:t>CAA</w:t>
            </w:r>
          </w:p>
          <w:p w:rsidR="00DD273F" w:rsidRPr="00232737" w:rsidRDefault="00232737" w:rsidP="00FB7042">
            <w:pPr>
              <w:pStyle w:val="ttp1"/>
              <w:widowControl w:val="0"/>
              <w:numPr>
                <w:ilvl w:val="0"/>
                <w:numId w:val="764"/>
              </w:numPr>
              <w:rPr>
                <w:lang w:val="gl-ES"/>
              </w:rPr>
            </w:pPr>
            <w:r w:rsidRPr="00232737">
              <w:rPr>
                <w:rStyle w:val="NingunoAA"/>
                <w:lang w:val="gl-ES"/>
              </w:rPr>
              <w:t>CCL</w:t>
            </w:r>
          </w:p>
        </w:tc>
      </w:tr>
      <w:tr w:rsidR="00DD273F" w:rsidRPr="00232737">
        <w:tblPrEx>
          <w:shd w:val="clear" w:color="auto" w:fill="CED7E7"/>
        </w:tblPrEx>
        <w:trPr>
          <w:trHeight w:val="242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65"/>
              </w:numPr>
              <w:rPr>
                <w:lang w:val="gl-ES"/>
              </w:rPr>
            </w:pPr>
            <w:r w:rsidRPr="00232737">
              <w:rPr>
                <w:rStyle w:val="NingunoAA"/>
                <w:lang w:val="gl-ES"/>
              </w:rPr>
              <w:t>d</w:t>
            </w:r>
          </w:p>
          <w:p w:rsidR="00DD273F" w:rsidRPr="00232737" w:rsidRDefault="00232737" w:rsidP="00FB7042">
            <w:pPr>
              <w:pStyle w:val="ttp1"/>
              <w:numPr>
                <w:ilvl w:val="0"/>
                <w:numId w:val="765"/>
              </w:numPr>
              <w:rPr>
                <w:lang w:val="gl-ES"/>
              </w:rPr>
            </w:pPr>
            <w:r w:rsidRPr="00232737">
              <w:rPr>
                <w:rStyle w:val="NingunoAA"/>
                <w:lang w:val="gl-ES"/>
              </w:rPr>
              <w:t>e</w:t>
            </w:r>
          </w:p>
          <w:p w:rsidR="00DD273F" w:rsidRPr="00232737" w:rsidRDefault="00232737" w:rsidP="00FB7042">
            <w:pPr>
              <w:pStyle w:val="ttp1"/>
              <w:numPr>
                <w:ilvl w:val="0"/>
                <w:numId w:val="765"/>
              </w:numPr>
              <w:rPr>
                <w:lang w:val="gl-ES"/>
              </w:rPr>
            </w:pPr>
            <w:r w:rsidRPr="00232737">
              <w:rPr>
                <w:rStyle w:val="NingunoAA"/>
                <w:lang w:val="gl-ES"/>
              </w:rPr>
              <w:t>g</w:t>
            </w:r>
          </w:p>
          <w:p w:rsidR="00DD273F" w:rsidRPr="00232737" w:rsidRDefault="00232737" w:rsidP="00FB7042">
            <w:pPr>
              <w:pStyle w:val="ttp1"/>
              <w:numPr>
                <w:ilvl w:val="0"/>
                <w:numId w:val="765"/>
              </w:numPr>
              <w:rPr>
                <w:lang w:val="gl-ES"/>
              </w:rPr>
            </w:pPr>
            <w:r w:rsidRPr="00232737">
              <w:rPr>
                <w:rStyle w:val="NingunoAA"/>
                <w:lang w:val="gl-ES"/>
              </w:rPr>
              <w:t>i</w:t>
            </w:r>
          </w:p>
          <w:p w:rsidR="00DD273F" w:rsidRPr="00232737" w:rsidRDefault="00232737" w:rsidP="00FB7042">
            <w:pPr>
              <w:pStyle w:val="ttp1"/>
              <w:numPr>
                <w:ilvl w:val="0"/>
                <w:numId w:val="765"/>
              </w:numPr>
              <w:rPr>
                <w:lang w:val="gl-ES"/>
              </w:rPr>
            </w:pPr>
            <w:r w:rsidRPr="00232737">
              <w:rPr>
                <w:rStyle w:val="NingunoAA"/>
                <w:lang w:val="gl-ES"/>
              </w:rPr>
              <w:t>l</w:t>
            </w:r>
          </w:p>
          <w:p w:rsidR="00DD273F" w:rsidRPr="00232737" w:rsidRDefault="00232737" w:rsidP="00FB7042">
            <w:pPr>
              <w:pStyle w:val="ttp1"/>
              <w:numPr>
                <w:ilvl w:val="0"/>
                <w:numId w:val="765"/>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66"/>
              </w:numPr>
              <w:rPr>
                <w:lang w:val="gl-ES"/>
              </w:rPr>
            </w:pPr>
            <w:r w:rsidRPr="00232737">
              <w:rPr>
                <w:rStyle w:val="NingunoAA"/>
                <w:lang w:val="gl-ES"/>
              </w:rPr>
              <w:t>B10.8. Sistema urbano español: desenvolv</w:t>
            </w:r>
            <w:r w:rsidRPr="00232737">
              <w:rPr>
                <w:rStyle w:val="NingunoAA"/>
                <w:lang w:val="gl-ES"/>
              </w:rPr>
              <w:t>e</w:t>
            </w:r>
            <w:r w:rsidRPr="00232737">
              <w:rPr>
                <w:rStyle w:val="NingunoAA"/>
                <w:lang w:val="gl-ES"/>
              </w:rPr>
              <w:t>mento sustentable. C</w:t>
            </w:r>
            <w:r w:rsidRPr="00232737">
              <w:rPr>
                <w:rStyle w:val="NingunoAA"/>
                <w:lang w:val="gl-ES"/>
              </w:rPr>
              <w:t>i</w:t>
            </w:r>
            <w:r w:rsidRPr="00232737">
              <w:rPr>
                <w:rStyle w:val="NingunoAA"/>
                <w:lang w:val="gl-ES"/>
              </w:rPr>
              <w:t>dades saudables. O territorio como recurso.</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67"/>
              </w:numPr>
              <w:rPr>
                <w:lang w:val="gl-ES"/>
              </w:rPr>
            </w:pPr>
            <w:r w:rsidRPr="00232737">
              <w:rPr>
                <w:rStyle w:val="NingunoAA"/>
                <w:lang w:val="gl-ES"/>
              </w:rPr>
              <w:t>B10.8. Obter, selecci</w:t>
            </w:r>
            <w:r w:rsidRPr="00232737">
              <w:rPr>
                <w:rStyle w:val="NingunoAA"/>
                <w:lang w:val="gl-ES"/>
              </w:rPr>
              <w:t>o</w:t>
            </w:r>
            <w:r w:rsidRPr="00232737">
              <w:rPr>
                <w:rStyle w:val="NingunoAA"/>
                <w:lang w:val="gl-ES"/>
              </w:rPr>
              <w:t>nar e analizar inform</w:t>
            </w:r>
            <w:r w:rsidRPr="00232737">
              <w:rPr>
                <w:rStyle w:val="NingunoAA"/>
                <w:lang w:val="gl-ES"/>
              </w:rPr>
              <w:t>a</w:t>
            </w:r>
            <w:r w:rsidRPr="00232737">
              <w:rPr>
                <w:rStyle w:val="NingunoAA"/>
                <w:lang w:val="gl-ES"/>
              </w:rPr>
              <w:t>ción de contido xeogr</w:t>
            </w:r>
            <w:r w:rsidRPr="00232737">
              <w:rPr>
                <w:rStyle w:val="NingunoAA"/>
                <w:lang w:val="gl-ES"/>
              </w:rPr>
              <w:t>á</w:t>
            </w:r>
            <w:r w:rsidRPr="00232737">
              <w:rPr>
                <w:rStyle w:val="NingunoAA"/>
                <w:lang w:val="gl-ES"/>
              </w:rPr>
              <w:t>fico relativo ao espazo urbano español, util</w:t>
            </w:r>
            <w:r w:rsidRPr="00232737">
              <w:rPr>
                <w:rStyle w:val="NingunoAA"/>
                <w:lang w:val="gl-ES"/>
              </w:rPr>
              <w:t>i</w:t>
            </w:r>
            <w:r w:rsidRPr="00232737">
              <w:rPr>
                <w:rStyle w:val="NingunoAA"/>
                <w:lang w:val="gl-ES"/>
              </w:rPr>
              <w:t>zando fontes en que estea dispoñible, en internet, nos medios de comunicación social ou na bibliografía.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68"/>
              </w:numPr>
              <w:rPr>
                <w:lang w:val="gl-ES"/>
              </w:rPr>
            </w:pPr>
            <w:r w:rsidRPr="00232737">
              <w:rPr>
                <w:rStyle w:val="NingunoAA"/>
                <w:lang w:val="gl-ES"/>
              </w:rPr>
              <w:t>XHB10.8.1. Selecciona e analiza novas xorn</w:t>
            </w:r>
            <w:r w:rsidRPr="00232737">
              <w:rPr>
                <w:rStyle w:val="NingunoAA"/>
                <w:lang w:val="gl-ES"/>
              </w:rPr>
              <w:t>a</w:t>
            </w:r>
            <w:r w:rsidRPr="00232737">
              <w:rPr>
                <w:rStyle w:val="NingunoAA"/>
                <w:lang w:val="gl-ES"/>
              </w:rPr>
              <w:t>lísticas que amosen a configuración e a pr</w:t>
            </w:r>
            <w:r w:rsidRPr="00232737">
              <w:rPr>
                <w:rStyle w:val="NingunoAA"/>
                <w:lang w:val="gl-ES"/>
              </w:rPr>
              <w:t>o</w:t>
            </w:r>
            <w:r w:rsidRPr="00232737">
              <w:rPr>
                <w:rStyle w:val="NingunoAA"/>
                <w:lang w:val="gl-ES"/>
              </w:rPr>
              <w:t>blemática do sistema urbano español.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69"/>
              </w:numPr>
              <w:rPr>
                <w:lang w:val="gl-ES"/>
              </w:rPr>
            </w:pPr>
            <w:r w:rsidRPr="00232737">
              <w:rPr>
                <w:rStyle w:val="NingunoAA"/>
                <w:lang w:val="gl-ES"/>
              </w:rPr>
              <w:t>CMCCT</w:t>
            </w:r>
          </w:p>
          <w:p w:rsidR="00DD273F" w:rsidRPr="00232737" w:rsidRDefault="00232737" w:rsidP="00FB7042">
            <w:pPr>
              <w:pStyle w:val="ttp1"/>
              <w:widowControl w:val="0"/>
              <w:numPr>
                <w:ilvl w:val="0"/>
                <w:numId w:val="769"/>
              </w:numPr>
              <w:rPr>
                <w:lang w:val="gl-ES"/>
              </w:rPr>
            </w:pPr>
            <w:r w:rsidRPr="00232737">
              <w:rPr>
                <w:rStyle w:val="NingunoAA"/>
                <w:lang w:val="gl-ES"/>
              </w:rPr>
              <w:t>CAA</w:t>
            </w:r>
          </w:p>
          <w:p w:rsidR="00DD273F" w:rsidRPr="00232737" w:rsidRDefault="00232737" w:rsidP="00FB7042">
            <w:pPr>
              <w:pStyle w:val="ttp1"/>
              <w:widowControl w:val="0"/>
              <w:numPr>
                <w:ilvl w:val="0"/>
                <w:numId w:val="769"/>
              </w:numPr>
              <w:rPr>
                <w:lang w:val="gl-ES"/>
              </w:rPr>
            </w:pPr>
            <w:r w:rsidRPr="00232737">
              <w:rPr>
                <w:rStyle w:val="NingunoAA"/>
                <w:lang w:val="gl-ES"/>
              </w:rPr>
              <w:t>CCL</w:t>
            </w:r>
          </w:p>
          <w:p w:rsidR="00DD273F" w:rsidRPr="00232737" w:rsidRDefault="00232737" w:rsidP="00FB7042">
            <w:pPr>
              <w:pStyle w:val="ttp1"/>
              <w:widowControl w:val="0"/>
              <w:numPr>
                <w:ilvl w:val="0"/>
                <w:numId w:val="769"/>
              </w:numPr>
              <w:rPr>
                <w:lang w:val="gl-ES"/>
              </w:rPr>
            </w:pPr>
            <w:r w:rsidRPr="00232737">
              <w:rPr>
                <w:rStyle w:val="NingunoAA"/>
                <w:lang w:val="gl-ES"/>
              </w:rPr>
              <w:t>CD</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11. Formas de organización territorial</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70"/>
              </w:numPr>
              <w:rPr>
                <w:lang w:val="gl-ES"/>
              </w:rPr>
            </w:pPr>
            <w:r w:rsidRPr="00232737">
              <w:rPr>
                <w:rStyle w:val="NingunoAA"/>
                <w:lang w:val="gl-ES"/>
              </w:rPr>
              <w:t>d</w:t>
            </w:r>
          </w:p>
          <w:p w:rsidR="00DD273F" w:rsidRPr="00232737" w:rsidRDefault="00232737" w:rsidP="00FB7042">
            <w:pPr>
              <w:pStyle w:val="ttp1"/>
              <w:numPr>
                <w:ilvl w:val="0"/>
                <w:numId w:val="770"/>
              </w:numPr>
              <w:rPr>
                <w:lang w:val="gl-ES"/>
              </w:rPr>
            </w:pPr>
            <w:r w:rsidRPr="00232737">
              <w:rPr>
                <w:rStyle w:val="NingunoAA"/>
                <w:lang w:val="gl-ES"/>
              </w:rPr>
              <w:t>e</w:t>
            </w:r>
          </w:p>
          <w:p w:rsidR="00DD273F" w:rsidRPr="00232737" w:rsidRDefault="00232737" w:rsidP="00FB7042">
            <w:pPr>
              <w:pStyle w:val="ttp1"/>
              <w:numPr>
                <w:ilvl w:val="0"/>
                <w:numId w:val="770"/>
              </w:numPr>
              <w:rPr>
                <w:lang w:val="gl-ES"/>
              </w:rPr>
            </w:pPr>
            <w:r w:rsidRPr="00232737">
              <w:rPr>
                <w:rStyle w:val="NingunoAA"/>
                <w:lang w:val="gl-ES"/>
              </w:rPr>
              <w:t>g</w:t>
            </w:r>
          </w:p>
          <w:p w:rsidR="00DD273F" w:rsidRPr="00232737" w:rsidRDefault="00232737" w:rsidP="00FB7042">
            <w:pPr>
              <w:pStyle w:val="ttp1"/>
              <w:numPr>
                <w:ilvl w:val="0"/>
                <w:numId w:val="770"/>
              </w:numPr>
              <w:rPr>
                <w:lang w:val="gl-ES"/>
              </w:rPr>
            </w:pPr>
            <w:r w:rsidRPr="00232737">
              <w:rPr>
                <w:rStyle w:val="NingunoAA"/>
                <w:lang w:val="gl-ES"/>
              </w:rPr>
              <w:t>i</w:t>
            </w:r>
          </w:p>
          <w:p w:rsidR="00DD273F" w:rsidRPr="00232737" w:rsidRDefault="00232737" w:rsidP="00FB7042">
            <w:pPr>
              <w:pStyle w:val="ttp1"/>
              <w:numPr>
                <w:ilvl w:val="0"/>
                <w:numId w:val="770"/>
              </w:numPr>
              <w:rPr>
                <w:lang w:val="gl-ES"/>
              </w:rPr>
            </w:pPr>
            <w:r w:rsidRPr="00232737">
              <w:rPr>
                <w:rStyle w:val="NingunoAA"/>
                <w:lang w:val="gl-ES"/>
              </w:rPr>
              <w:t>l</w:t>
            </w:r>
          </w:p>
          <w:p w:rsidR="00DD273F" w:rsidRPr="00232737" w:rsidRDefault="00232737" w:rsidP="00FB7042">
            <w:pPr>
              <w:pStyle w:val="ttp1"/>
              <w:numPr>
                <w:ilvl w:val="0"/>
                <w:numId w:val="770"/>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71"/>
              </w:numPr>
              <w:rPr>
                <w:lang w:val="gl-ES"/>
              </w:rPr>
            </w:pPr>
            <w:r w:rsidRPr="00232737">
              <w:rPr>
                <w:rStyle w:val="NingunoAA"/>
                <w:lang w:val="gl-ES"/>
              </w:rPr>
              <w:t>B11.1. Organización territorial de España.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72"/>
              </w:numPr>
              <w:rPr>
                <w:lang w:val="gl-ES"/>
              </w:rPr>
            </w:pPr>
            <w:r w:rsidRPr="00232737">
              <w:rPr>
                <w:rStyle w:val="NingunoAA"/>
                <w:lang w:val="gl-ES"/>
              </w:rPr>
              <w:t>B11.1. Describir a organización territorial española analizando a estrutura local, aut</w:t>
            </w:r>
            <w:r w:rsidRPr="00232737">
              <w:rPr>
                <w:rStyle w:val="NingunoAA"/>
                <w:lang w:val="gl-ES"/>
              </w:rPr>
              <w:t>o</w:t>
            </w:r>
            <w:r w:rsidRPr="00232737">
              <w:rPr>
                <w:rStyle w:val="NingunoAA"/>
                <w:lang w:val="gl-ES"/>
              </w:rPr>
              <w:t>nómica e estatal.</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73"/>
              </w:numPr>
              <w:rPr>
                <w:lang w:val="gl-ES"/>
              </w:rPr>
            </w:pPr>
            <w:r w:rsidRPr="00232737">
              <w:rPr>
                <w:rStyle w:val="NingunoAA"/>
                <w:lang w:val="gl-ES"/>
              </w:rPr>
              <w:t>XHB11.1.1. Localiza e explica nun mapa a organización territorial española, partindo do concello e da comun</w:t>
            </w:r>
            <w:r w:rsidRPr="00232737">
              <w:rPr>
                <w:rStyle w:val="NingunoAA"/>
                <w:lang w:val="gl-ES"/>
              </w:rPr>
              <w:t>i</w:t>
            </w:r>
            <w:r w:rsidRPr="00232737">
              <w:rPr>
                <w:rStyle w:val="NingunoAA"/>
                <w:lang w:val="gl-ES"/>
              </w:rPr>
              <w:t>dade autónoma.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74"/>
              </w:numPr>
              <w:rPr>
                <w:lang w:val="gl-ES"/>
              </w:rPr>
            </w:pPr>
            <w:r w:rsidRPr="00232737">
              <w:rPr>
                <w:rStyle w:val="NingunoAA"/>
                <w:lang w:val="gl-ES"/>
              </w:rPr>
              <w:t>CMCCT</w:t>
            </w:r>
          </w:p>
          <w:p w:rsidR="00DD273F" w:rsidRPr="00232737" w:rsidRDefault="00232737" w:rsidP="00FB7042">
            <w:pPr>
              <w:pStyle w:val="ttp1"/>
              <w:widowControl w:val="0"/>
              <w:numPr>
                <w:ilvl w:val="0"/>
                <w:numId w:val="774"/>
              </w:numPr>
              <w:rPr>
                <w:lang w:val="gl-ES"/>
              </w:rPr>
            </w:pPr>
            <w:r w:rsidRPr="00232737">
              <w:rPr>
                <w:rStyle w:val="NingunoAA"/>
                <w:lang w:val="gl-ES"/>
              </w:rPr>
              <w:t>CAA</w:t>
            </w:r>
          </w:p>
          <w:p w:rsidR="00DD273F" w:rsidRPr="00232737" w:rsidRDefault="00232737" w:rsidP="00FB7042">
            <w:pPr>
              <w:pStyle w:val="ttp1"/>
              <w:widowControl w:val="0"/>
              <w:numPr>
                <w:ilvl w:val="0"/>
                <w:numId w:val="774"/>
              </w:numPr>
              <w:rPr>
                <w:lang w:val="gl-ES"/>
              </w:rPr>
            </w:pPr>
            <w:r w:rsidRPr="00232737">
              <w:rPr>
                <w:rStyle w:val="NingunoAA"/>
                <w:lang w:val="gl-ES"/>
              </w:rPr>
              <w:t>CCL</w:t>
            </w:r>
          </w:p>
          <w:p w:rsidR="00DD273F" w:rsidRPr="00232737" w:rsidRDefault="00232737" w:rsidP="00FB7042">
            <w:pPr>
              <w:pStyle w:val="ttp1"/>
              <w:widowControl w:val="0"/>
              <w:numPr>
                <w:ilvl w:val="0"/>
                <w:numId w:val="774"/>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75"/>
              </w:numPr>
              <w:rPr>
                <w:lang w:val="gl-ES"/>
              </w:rPr>
            </w:pPr>
            <w:r w:rsidRPr="00232737">
              <w:rPr>
                <w:rStyle w:val="NingunoAA"/>
                <w:lang w:val="gl-ES"/>
              </w:rPr>
              <w:t>d</w:t>
            </w:r>
          </w:p>
          <w:p w:rsidR="00DD273F" w:rsidRPr="00232737" w:rsidRDefault="00232737" w:rsidP="00FB7042">
            <w:pPr>
              <w:pStyle w:val="ttp1"/>
              <w:numPr>
                <w:ilvl w:val="0"/>
                <w:numId w:val="775"/>
              </w:numPr>
              <w:rPr>
                <w:lang w:val="gl-ES"/>
              </w:rPr>
            </w:pPr>
            <w:r w:rsidRPr="00232737">
              <w:rPr>
                <w:rStyle w:val="NingunoAA"/>
                <w:lang w:val="gl-ES"/>
              </w:rPr>
              <w:t>e</w:t>
            </w:r>
          </w:p>
          <w:p w:rsidR="00DD273F" w:rsidRPr="00232737" w:rsidRDefault="00232737" w:rsidP="00FB7042">
            <w:pPr>
              <w:pStyle w:val="ttp1"/>
              <w:numPr>
                <w:ilvl w:val="0"/>
                <w:numId w:val="775"/>
              </w:numPr>
              <w:rPr>
                <w:lang w:val="gl-ES"/>
              </w:rPr>
            </w:pPr>
            <w:r w:rsidRPr="00232737">
              <w:rPr>
                <w:rStyle w:val="NingunoAA"/>
                <w:lang w:val="gl-ES"/>
              </w:rPr>
              <w:t>g</w:t>
            </w:r>
          </w:p>
          <w:p w:rsidR="00DD273F" w:rsidRPr="00232737" w:rsidRDefault="00232737" w:rsidP="00FB7042">
            <w:pPr>
              <w:pStyle w:val="ttp1"/>
              <w:numPr>
                <w:ilvl w:val="0"/>
                <w:numId w:val="775"/>
              </w:numPr>
              <w:rPr>
                <w:lang w:val="gl-ES"/>
              </w:rPr>
            </w:pPr>
            <w:r w:rsidRPr="00232737">
              <w:rPr>
                <w:rStyle w:val="NingunoAA"/>
                <w:lang w:val="gl-ES"/>
              </w:rPr>
              <w:t>i</w:t>
            </w:r>
          </w:p>
          <w:p w:rsidR="00DD273F" w:rsidRPr="00232737" w:rsidRDefault="00232737" w:rsidP="00FB7042">
            <w:pPr>
              <w:pStyle w:val="ttp1"/>
              <w:numPr>
                <w:ilvl w:val="0"/>
                <w:numId w:val="775"/>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76"/>
              </w:numPr>
              <w:rPr>
                <w:lang w:val="gl-ES"/>
              </w:rPr>
            </w:pPr>
            <w:r w:rsidRPr="00232737">
              <w:rPr>
                <w:rStyle w:val="NingunoAA"/>
                <w:lang w:val="gl-ES"/>
              </w:rPr>
              <w:t>B11.2. Influencia da historia e da Constit</w:t>
            </w:r>
            <w:r w:rsidRPr="00232737">
              <w:rPr>
                <w:rStyle w:val="NingunoAA"/>
                <w:lang w:val="gl-ES"/>
              </w:rPr>
              <w:t>u</w:t>
            </w:r>
            <w:r w:rsidRPr="00232737">
              <w:rPr>
                <w:rStyle w:val="NingunoAA"/>
                <w:lang w:val="gl-ES"/>
              </w:rPr>
              <w:t>ción de 1978 no des</w:t>
            </w:r>
            <w:r w:rsidRPr="00232737">
              <w:rPr>
                <w:rStyle w:val="NingunoAA"/>
                <w:lang w:val="gl-ES"/>
              </w:rPr>
              <w:t>e</w:t>
            </w:r>
            <w:r w:rsidRPr="00232737">
              <w:rPr>
                <w:rStyle w:val="NingunoAA"/>
                <w:lang w:val="gl-ES"/>
              </w:rPr>
              <w:t>ño territorial.</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77"/>
              </w:numPr>
              <w:rPr>
                <w:lang w:val="gl-ES"/>
              </w:rPr>
            </w:pPr>
            <w:r w:rsidRPr="00232737">
              <w:rPr>
                <w:rStyle w:val="NingunoAA"/>
                <w:lang w:val="gl-ES"/>
              </w:rPr>
              <w:t>B11.2. Explicar a organización territorial española e establecer a influencia da historia e da Constitución de 1978, mediante o e</w:t>
            </w:r>
            <w:r w:rsidRPr="00232737">
              <w:rPr>
                <w:rStyle w:val="NingunoAA"/>
                <w:lang w:val="gl-ES"/>
              </w:rPr>
              <w:t>m</w:t>
            </w:r>
            <w:r w:rsidRPr="00232737">
              <w:rPr>
                <w:rStyle w:val="NingunoAA"/>
                <w:lang w:val="gl-ES"/>
              </w:rPr>
              <w:t>prego de mapas hist</w:t>
            </w:r>
            <w:r w:rsidRPr="00232737">
              <w:rPr>
                <w:rStyle w:val="NingunoAA"/>
                <w:lang w:val="gl-ES"/>
              </w:rPr>
              <w:t>ó</w:t>
            </w:r>
            <w:r w:rsidRPr="00232737">
              <w:rPr>
                <w:rStyle w:val="NingunoAA"/>
                <w:lang w:val="gl-ES"/>
              </w:rPr>
              <w:t>ricos e actuais.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78"/>
              </w:numPr>
              <w:rPr>
                <w:lang w:val="gl-ES"/>
              </w:rPr>
            </w:pPr>
            <w:r w:rsidRPr="00232737">
              <w:rPr>
                <w:rStyle w:val="NingunoAA"/>
                <w:lang w:val="gl-ES"/>
              </w:rPr>
              <w:t>XHB11.2.1. Explica a ordenación territorial española a partir de mapas históricos e a</w:t>
            </w:r>
            <w:r w:rsidRPr="00232737">
              <w:rPr>
                <w:rStyle w:val="NingunoAA"/>
                <w:lang w:val="gl-ES"/>
              </w:rPr>
              <w:t>c</w:t>
            </w:r>
            <w:r w:rsidRPr="00232737">
              <w:rPr>
                <w:rStyle w:val="NingunoAA"/>
                <w:lang w:val="gl-ES"/>
              </w:rPr>
              <w:t>tuais.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79"/>
              </w:numPr>
              <w:rPr>
                <w:lang w:val="gl-ES"/>
              </w:rPr>
            </w:pPr>
            <w:r w:rsidRPr="00232737">
              <w:rPr>
                <w:rStyle w:val="NingunoAA"/>
                <w:lang w:val="gl-ES"/>
              </w:rPr>
              <w:t>CMCCT</w:t>
            </w:r>
          </w:p>
          <w:p w:rsidR="00DD273F" w:rsidRPr="00232737" w:rsidRDefault="00232737" w:rsidP="00FB7042">
            <w:pPr>
              <w:pStyle w:val="ttp1"/>
              <w:widowControl w:val="0"/>
              <w:numPr>
                <w:ilvl w:val="0"/>
                <w:numId w:val="779"/>
              </w:numPr>
              <w:rPr>
                <w:lang w:val="gl-ES"/>
              </w:rPr>
            </w:pPr>
            <w:r w:rsidRPr="00232737">
              <w:rPr>
                <w:rStyle w:val="NingunoAA"/>
                <w:lang w:val="gl-ES"/>
              </w:rPr>
              <w:t>CAA</w:t>
            </w:r>
          </w:p>
          <w:p w:rsidR="00DD273F" w:rsidRPr="00232737" w:rsidRDefault="00232737" w:rsidP="00FB7042">
            <w:pPr>
              <w:pStyle w:val="ttp1"/>
              <w:widowControl w:val="0"/>
              <w:numPr>
                <w:ilvl w:val="0"/>
                <w:numId w:val="779"/>
              </w:numPr>
              <w:rPr>
                <w:lang w:val="gl-ES"/>
              </w:rPr>
            </w:pPr>
            <w:r w:rsidRPr="00232737">
              <w:rPr>
                <w:rStyle w:val="NingunoAA"/>
                <w:lang w:val="gl-ES"/>
              </w:rPr>
              <w:t>CCL</w:t>
            </w:r>
          </w:p>
          <w:p w:rsidR="00DD273F" w:rsidRPr="00232737" w:rsidRDefault="00232737" w:rsidP="00FB7042">
            <w:pPr>
              <w:pStyle w:val="ttp1"/>
              <w:widowControl w:val="0"/>
              <w:numPr>
                <w:ilvl w:val="0"/>
                <w:numId w:val="779"/>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80"/>
              </w:numPr>
              <w:rPr>
                <w:lang w:val="gl-ES"/>
              </w:rPr>
            </w:pPr>
            <w:r w:rsidRPr="00232737">
              <w:rPr>
                <w:rStyle w:val="NingunoAA"/>
                <w:lang w:val="gl-ES"/>
              </w:rPr>
              <w:t>XHB11.2.2. Caracter</w:t>
            </w:r>
            <w:r w:rsidRPr="00232737">
              <w:rPr>
                <w:rStyle w:val="NingunoAA"/>
                <w:lang w:val="gl-ES"/>
              </w:rPr>
              <w:t>i</w:t>
            </w:r>
            <w:r w:rsidRPr="00232737">
              <w:rPr>
                <w:rStyle w:val="NingunoAA"/>
                <w:lang w:val="gl-ES"/>
              </w:rPr>
              <w:t>za a ordenación territ</w:t>
            </w:r>
            <w:r w:rsidRPr="00232737">
              <w:rPr>
                <w:rStyle w:val="NingunoAA"/>
                <w:lang w:val="gl-ES"/>
              </w:rPr>
              <w:t>o</w:t>
            </w:r>
            <w:r w:rsidRPr="00232737">
              <w:rPr>
                <w:rStyle w:val="NingunoAA"/>
                <w:lang w:val="gl-ES"/>
              </w:rPr>
              <w:t>rial establecida pola Constitución de 1978.</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81"/>
              </w:numPr>
              <w:rPr>
                <w:lang w:val="gl-ES"/>
              </w:rPr>
            </w:pPr>
            <w:r w:rsidRPr="00232737">
              <w:rPr>
                <w:rStyle w:val="NingunoAA"/>
                <w:lang w:val="gl-ES"/>
              </w:rPr>
              <w:t>CMCCT</w:t>
            </w:r>
          </w:p>
          <w:p w:rsidR="00DD273F" w:rsidRPr="00232737" w:rsidRDefault="00232737" w:rsidP="00FB7042">
            <w:pPr>
              <w:pStyle w:val="ttp1"/>
              <w:widowControl w:val="0"/>
              <w:numPr>
                <w:ilvl w:val="0"/>
                <w:numId w:val="781"/>
              </w:numPr>
              <w:rPr>
                <w:lang w:val="gl-ES"/>
              </w:rPr>
            </w:pPr>
            <w:r w:rsidRPr="00232737">
              <w:rPr>
                <w:rStyle w:val="NingunoAA"/>
                <w:lang w:val="gl-ES"/>
              </w:rPr>
              <w:t>CAA</w:t>
            </w:r>
          </w:p>
          <w:p w:rsidR="00DD273F" w:rsidRPr="00232737" w:rsidRDefault="00232737" w:rsidP="00FB7042">
            <w:pPr>
              <w:pStyle w:val="ttp1"/>
              <w:widowControl w:val="0"/>
              <w:numPr>
                <w:ilvl w:val="0"/>
                <w:numId w:val="781"/>
              </w:numPr>
              <w:rPr>
                <w:lang w:val="gl-ES"/>
              </w:rPr>
            </w:pPr>
            <w:r w:rsidRPr="00232737">
              <w:rPr>
                <w:rStyle w:val="NingunoAA"/>
                <w:lang w:val="gl-ES"/>
              </w:rPr>
              <w:t>CCL</w:t>
            </w:r>
          </w:p>
          <w:p w:rsidR="00DD273F" w:rsidRPr="00232737" w:rsidRDefault="00232737" w:rsidP="00FB7042">
            <w:pPr>
              <w:pStyle w:val="ttp1"/>
              <w:widowControl w:val="0"/>
              <w:numPr>
                <w:ilvl w:val="0"/>
                <w:numId w:val="781"/>
              </w:numPr>
              <w:rPr>
                <w:lang w:val="gl-ES"/>
              </w:rPr>
            </w:pPr>
            <w:r w:rsidRPr="00232737">
              <w:rPr>
                <w:rStyle w:val="NingunoAA"/>
                <w:lang w:val="gl-ES"/>
              </w:rPr>
              <w:t>CD</w:t>
            </w:r>
          </w:p>
        </w:tc>
      </w:tr>
      <w:tr w:rsidR="00DD273F" w:rsidRPr="00232737">
        <w:tblPrEx>
          <w:shd w:val="clear" w:color="auto" w:fill="CED7E7"/>
        </w:tblPrEx>
        <w:trPr>
          <w:trHeight w:val="106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82"/>
              </w:numPr>
              <w:rPr>
                <w:lang w:val="gl-ES"/>
              </w:rPr>
            </w:pPr>
            <w:r w:rsidRPr="00232737">
              <w:rPr>
                <w:rStyle w:val="NingunoAA"/>
                <w:lang w:val="gl-ES"/>
              </w:rPr>
              <w:t>XHB11.2.3. Compara a ordenación territorial actual e a da primeira metade do século XX.</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83"/>
              </w:numPr>
              <w:rPr>
                <w:lang w:val="gl-ES"/>
              </w:rPr>
            </w:pPr>
            <w:r w:rsidRPr="00232737">
              <w:rPr>
                <w:rStyle w:val="NingunoAA"/>
                <w:lang w:val="gl-ES"/>
              </w:rPr>
              <w:t>CMCCT</w:t>
            </w:r>
          </w:p>
          <w:p w:rsidR="00DD273F" w:rsidRPr="00232737" w:rsidRDefault="00232737" w:rsidP="00FB7042">
            <w:pPr>
              <w:pStyle w:val="ttp1"/>
              <w:widowControl w:val="0"/>
              <w:numPr>
                <w:ilvl w:val="0"/>
                <w:numId w:val="783"/>
              </w:numPr>
              <w:rPr>
                <w:lang w:val="gl-ES"/>
              </w:rPr>
            </w:pPr>
            <w:r w:rsidRPr="00232737">
              <w:rPr>
                <w:rStyle w:val="NingunoAA"/>
                <w:lang w:val="gl-ES"/>
              </w:rPr>
              <w:t>CAA</w:t>
            </w:r>
          </w:p>
          <w:p w:rsidR="00DD273F" w:rsidRPr="00232737" w:rsidRDefault="00232737" w:rsidP="00FB7042">
            <w:pPr>
              <w:pStyle w:val="ttp1"/>
              <w:widowControl w:val="0"/>
              <w:numPr>
                <w:ilvl w:val="0"/>
                <w:numId w:val="783"/>
              </w:numPr>
              <w:rPr>
                <w:lang w:val="gl-ES"/>
              </w:rPr>
            </w:pPr>
            <w:r w:rsidRPr="00232737">
              <w:rPr>
                <w:rStyle w:val="NingunoAA"/>
                <w:lang w:val="gl-ES"/>
              </w:rPr>
              <w:t>CCL</w:t>
            </w:r>
          </w:p>
          <w:p w:rsidR="00DD273F" w:rsidRPr="00232737" w:rsidRDefault="00232737" w:rsidP="00FB7042">
            <w:pPr>
              <w:pStyle w:val="ttp1"/>
              <w:widowControl w:val="0"/>
              <w:numPr>
                <w:ilvl w:val="0"/>
                <w:numId w:val="783"/>
              </w:numPr>
              <w:rPr>
                <w:lang w:val="gl-ES"/>
              </w:rPr>
            </w:pPr>
            <w:r w:rsidRPr="00232737">
              <w:rPr>
                <w:rStyle w:val="NingunoAA"/>
                <w:lang w:val="gl-ES"/>
              </w:rPr>
              <w:t>CD</w:t>
            </w:r>
          </w:p>
        </w:tc>
      </w:tr>
      <w:tr w:rsidR="00DD273F" w:rsidRPr="00232737">
        <w:tblPrEx>
          <w:shd w:val="clear" w:color="auto" w:fill="CED7E7"/>
        </w:tblPrEx>
        <w:trPr>
          <w:trHeight w:val="16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84"/>
              </w:numPr>
              <w:rPr>
                <w:lang w:val="gl-ES"/>
              </w:rPr>
            </w:pPr>
            <w:r w:rsidRPr="00232737">
              <w:rPr>
                <w:rStyle w:val="NingunoAA"/>
                <w:lang w:val="gl-ES"/>
              </w:rPr>
              <w:t>XHB11.2.4. Distingue e enumera as comunid</w:t>
            </w:r>
            <w:r w:rsidRPr="00232737">
              <w:rPr>
                <w:rStyle w:val="NingunoAA"/>
                <w:lang w:val="gl-ES"/>
              </w:rPr>
              <w:t>a</w:t>
            </w:r>
            <w:r w:rsidRPr="00232737">
              <w:rPr>
                <w:rStyle w:val="NingunoAA"/>
                <w:lang w:val="gl-ES"/>
              </w:rPr>
              <w:t>des autónomas, as principais cidades en cada unha e os países fronteirizos de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85"/>
              </w:numPr>
              <w:rPr>
                <w:lang w:val="gl-ES"/>
              </w:rPr>
            </w:pPr>
            <w:r w:rsidRPr="00232737">
              <w:rPr>
                <w:rStyle w:val="NingunoAA"/>
                <w:lang w:val="gl-ES"/>
              </w:rPr>
              <w:t>CMCCT</w:t>
            </w:r>
          </w:p>
          <w:p w:rsidR="00DD273F" w:rsidRPr="00232737" w:rsidRDefault="00232737" w:rsidP="00FB7042">
            <w:pPr>
              <w:pStyle w:val="ttp1"/>
              <w:widowControl w:val="0"/>
              <w:numPr>
                <w:ilvl w:val="0"/>
                <w:numId w:val="785"/>
              </w:numPr>
              <w:rPr>
                <w:lang w:val="gl-ES"/>
              </w:rPr>
            </w:pPr>
            <w:r w:rsidRPr="00232737">
              <w:rPr>
                <w:rStyle w:val="NingunoAA"/>
                <w:lang w:val="gl-ES"/>
              </w:rPr>
              <w:t>CAA</w:t>
            </w:r>
          </w:p>
          <w:p w:rsidR="00DD273F" w:rsidRPr="00232737" w:rsidRDefault="00232737" w:rsidP="00FB7042">
            <w:pPr>
              <w:pStyle w:val="ttp1"/>
              <w:widowControl w:val="0"/>
              <w:numPr>
                <w:ilvl w:val="0"/>
                <w:numId w:val="785"/>
              </w:numPr>
              <w:rPr>
                <w:lang w:val="gl-ES"/>
              </w:rPr>
            </w:pPr>
            <w:r w:rsidRPr="00232737">
              <w:rPr>
                <w:rStyle w:val="NingunoAA"/>
                <w:lang w:val="gl-ES"/>
              </w:rPr>
              <w:t>CCL</w:t>
            </w:r>
          </w:p>
          <w:p w:rsidR="00DD273F" w:rsidRPr="00232737" w:rsidRDefault="00232737" w:rsidP="00FB7042">
            <w:pPr>
              <w:pStyle w:val="ttp1"/>
              <w:widowControl w:val="0"/>
              <w:numPr>
                <w:ilvl w:val="0"/>
                <w:numId w:val="785"/>
              </w:numPr>
              <w:rPr>
                <w:lang w:val="gl-ES"/>
              </w:rPr>
            </w:pPr>
            <w:r w:rsidRPr="00232737">
              <w:rPr>
                <w:rStyle w:val="NingunoAA"/>
                <w:lang w:val="gl-ES"/>
              </w:rPr>
              <w:t>CD</w:t>
            </w:r>
          </w:p>
        </w:tc>
      </w:tr>
      <w:tr w:rsidR="00DD273F" w:rsidRPr="00232737">
        <w:tblPrEx>
          <w:shd w:val="clear" w:color="auto" w:fill="CED7E7"/>
        </w:tblPrEx>
        <w:trPr>
          <w:trHeight w:val="1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86"/>
              </w:numPr>
              <w:rPr>
                <w:lang w:val="gl-ES"/>
              </w:rPr>
            </w:pPr>
            <w:r w:rsidRPr="00232737">
              <w:rPr>
                <w:rStyle w:val="NingunoAA"/>
                <w:lang w:val="gl-ES"/>
              </w:rPr>
              <w:t>d</w:t>
            </w:r>
          </w:p>
          <w:p w:rsidR="00DD273F" w:rsidRPr="00232737" w:rsidRDefault="00232737" w:rsidP="00FB7042">
            <w:pPr>
              <w:pStyle w:val="ttp1"/>
              <w:numPr>
                <w:ilvl w:val="0"/>
                <w:numId w:val="786"/>
              </w:numPr>
              <w:rPr>
                <w:lang w:val="gl-ES"/>
              </w:rPr>
            </w:pPr>
            <w:r w:rsidRPr="00232737">
              <w:rPr>
                <w:rStyle w:val="NingunoAA"/>
                <w:lang w:val="gl-ES"/>
              </w:rPr>
              <w:t>e</w:t>
            </w:r>
          </w:p>
          <w:p w:rsidR="00DD273F" w:rsidRPr="00232737" w:rsidRDefault="00232737" w:rsidP="00FB7042">
            <w:pPr>
              <w:pStyle w:val="ttp1"/>
              <w:numPr>
                <w:ilvl w:val="0"/>
                <w:numId w:val="786"/>
              </w:numPr>
              <w:rPr>
                <w:lang w:val="gl-ES"/>
              </w:rPr>
            </w:pPr>
            <w:r w:rsidRPr="00232737">
              <w:rPr>
                <w:rStyle w:val="NingunoAA"/>
                <w:lang w:val="gl-ES"/>
              </w:rPr>
              <w:t>g</w:t>
            </w:r>
          </w:p>
          <w:p w:rsidR="00DD273F" w:rsidRPr="00232737" w:rsidRDefault="00232737" w:rsidP="00FB7042">
            <w:pPr>
              <w:pStyle w:val="ttp1"/>
              <w:numPr>
                <w:ilvl w:val="0"/>
                <w:numId w:val="786"/>
              </w:numPr>
              <w:rPr>
                <w:lang w:val="gl-ES"/>
              </w:rPr>
            </w:pPr>
            <w:r w:rsidRPr="00232737">
              <w:rPr>
                <w:rStyle w:val="NingunoAA"/>
                <w:lang w:val="gl-ES"/>
              </w:rPr>
              <w:t>i</w:t>
            </w:r>
          </w:p>
          <w:p w:rsidR="00DD273F" w:rsidRPr="00232737" w:rsidRDefault="00232737" w:rsidP="00FB7042">
            <w:pPr>
              <w:pStyle w:val="ttp1"/>
              <w:numPr>
                <w:ilvl w:val="0"/>
                <w:numId w:val="786"/>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87"/>
              </w:numPr>
              <w:rPr>
                <w:lang w:val="gl-ES"/>
              </w:rPr>
            </w:pPr>
            <w:r w:rsidRPr="00232737">
              <w:rPr>
                <w:rStyle w:val="NingunoAA"/>
                <w:lang w:val="gl-ES"/>
              </w:rPr>
              <w:t>B11.3. Desequilibrios e contrastes territoriais.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88"/>
              </w:numPr>
              <w:rPr>
                <w:lang w:val="gl-ES"/>
              </w:rPr>
            </w:pPr>
            <w:r w:rsidRPr="00232737">
              <w:rPr>
                <w:rStyle w:val="NingunoAA"/>
                <w:lang w:val="gl-ES"/>
              </w:rPr>
              <w:t>B11.3. Analizar a organización territorial española e describir os desequilibrios e os co</w:t>
            </w:r>
            <w:r w:rsidRPr="00232737">
              <w:rPr>
                <w:rStyle w:val="NingunoAA"/>
                <w:lang w:val="gl-ES"/>
              </w:rPr>
              <w:t>n</w:t>
            </w:r>
            <w:r w:rsidRPr="00232737">
              <w:rPr>
                <w:rStyle w:val="NingunoAA"/>
                <w:lang w:val="gl-ES"/>
              </w:rPr>
              <w:t>trastes territoriais, así como os mecanismos correctores.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89"/>
              </w:numPr>
              <w:rPr>
                <w:lang w:val="gl-ES"/>
              </w:rPr>
            </w:pPr>
            <w:r w:rsidRPr="00232737">
              <w:rPr>
                <w:rStyle w:val="NingunoAA"/>
                <w:lang w:val="gl-ES"/>
              </w:rPr>
              <w:t>XHB11.3.1. Enumera os desequilibrios e os contrastes territoriais existentes na organ</w:t>
            </w:r>
            <w:r w:rsidRPr="00232737">
              <w:rPr>
                <w:rStyle w:val="NingunoAA"/>
                <w:lang w:val="gl-ES"/>
              </w:rPr>
              <w:t>i</w:t>
            </w:r>
            <w:r w:rsidRPr="00232737">
              <w:rPr>
                <w:rStyle w:val="NingunoAA"/>
                <w:lang w:val="gl-ES"/>
              </w:rPr>
              <w:t>zación territorial esp</w:t>
            </w:r>
            <w:r w:rsidRPr="00232737">
              <w:rPr>
                <w:rStyle w:val="NingunoAA"/>
                <w:lang w:val="gl-ES"/>
              </w:rPr>
              <w:t>a</w:t>
            </w:r>
            <w:r w:rsidRPr="00232737">
              <w:rPr>
                <w:rStyle w:val="NingunoAA"/>
                <w:lang w:val="gl-ES"/>
              </w:rPr>
              <w:t>ñola.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90"/>
              </w:numPr>
              <w:rPr>
                <w:lang w:val="gl-ES"/>
              </w:rPr>
            </w:pPr>
            <w:r w:rsidRPr="00232737">
              <w:rPr>
                <w:rStyle w:val="NingunoAA"/>
                <w:lang w:val="gl-ES"/>
              </w:rPr>
              <w:t>CMCCT</w:t>
            </w:r>
          </w:p>
          <w:p w:rsidR="00DD273F" w:rsidRPr="00232737" w:rsidRDefault="00232737" w:rsidP="00FB7042">
            <w:pPr>
              <w:pStyle w:val="ttp1"/>
              <w:widowControl w:val="0"/>
              <w:numPr>
                <w:ilvl w:val="0"/>
                <w:numId w:val="790"/>
              </w:numPr>
              <w:rPr>
                <w:lang w:val="gl-ES"/>
              </w:rPr>
            </w:pPr>
            <w:r w:rsidRPr="00232737">
              <w:rPr>
                <w:rStyle w:val="NingunoAA"/>
                <w:lang w:val="gl-ES"/>
              </w:rPr>
              <w:t>CAA</w:t>
            </w:r>
          </w:p>
          <w:p w:rsidR="00DD273F" w:rsidRPr="00232737" w:rsidRDefault="00232737" w:rsidP="00FB7042">
            <w:pPr>
              <w:pStyle w:val="ttp1"/>
              <w:widowControl w:val="0"/>
              <w:numPr>
                <w:ilvl w:val="0"/>
                <w:numId w:val="790"/>
              </w:numPr>
              <w:rPr>
                <w:lang w:val="gl-ES"/>
              </w:rPr>
            </w:pPr>
            <w:r w:rsidRPr="00232737">
              <w:rPr>
                <w:rStyle w:val="NingunoAA"/>
                <w:lang w:val="gl-ES"/>
              </w:rPr>
              <w:t>CCL</w:t>
            </w:r>
          </w:p>
        </w:tc>
      </w:tr>
      <w:tr w:rsidR="00DD273F" w:rsidRPr="00232737">
        <w:tblPrEx>
          <w:shd w:val="clear" w:color="auto" w:fill="CED7E7"/>
        </w:tblPrEx>
        <w:trPr>
          <w:trHeight w:val="1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91"/>
              </w:numPr>
              <w:rPr>
                <w:lang w:val="gl-ES"/>
              </w:rPr>
            </w:pPr>
            <w:r w:rsidRPr="00232737">
              <w:rPr>
                <w:rStyle w:val="NingunoAA"/>
                <w:lang w:val="gl-ES"/>
              </w:rPr>
              <w:t>d</w:t>
            </w:r>
          </w:p>
          <w:p w:rsidR="00DD273F" w:rsidRPr="00232737" w:rsidRDefault="00232737" w:rsidP="00FB7042">
            <w:pPr>
              <w:pStyle w:val="ttp1"/>
              <w:numPr>
                <w:ilvl w:val="0"/>
                <w:numId w:val="791"/>
              </w:numPr>
              <w:rPr>
                <w:lang w:val="gl-ES"/>
              </w:rPr>
            </w:pPr>
            <w:r w:rsidRPr="00232737">
              <w:rPr>
                <w:rStyle w:val="NingunoAA"/>
                <w:lang w:val="gl-ES"/>
              </w:rPr>
              <w:t>e</w:t>
            </w:r>
          </w:p>
          <w:p w:rsidR="00DD273F" w:rsidRPr="00232737" w:rsidRDefault="00232737" w:rsidP="00FB7042">
            <w:pPr>
              <w:pStyle w:val="ttp1"/>
              <w:numPr>
                <w:ilvl w:val="0"/>
                <w:numId w:val="791"/>
              </w:numPr>
              <w:rPr>
                <w:lang w:val="gl-ES"/>
              </w:rPr>
            </w:pPr>
            <w:r w:rsidRPr="00232737">
              <w:rPr>
                <w:rStyle w:val="NingunoAA"/>
                <w:lang w:val="gl-ES"/>
              </w:rPr>
              <w:t>g</w:t>
            </w:r>
          </w:p>
          <w:p w:rsidR="00DD273F" w:rsidRPr="00232737" w:rsidRDefault="00232737" w:rsidP="00FB7042">
            <w:pPr>
              <w:pStyle w:val="ttp1"/>
              <w:numPr>
                <w:ilvl w:val="0"/>
                <w:numId w:val="791"/>
              </w:numPr>
              <w:rPr>
                <w:lang w:val="gl-ES"/>
              </w:rPr>
            </w:pPr>
            <w:r w:rsidRPr="00232737">
              <w:rPr>
                <w:rStyle w:val="NingunoAA"/>
                <w:lang w:val="gl-ES"/>
              </w:rPr>
              <w:t>i</w:t>
            </w:r>
          </w:p>
          <w:p w:rsidR="00DD273F" w:rsidRPr="00232737" w:rsidRDefault="00232737" w:rsidP="00FB7042">
            <w:pPr>
              <w:pStyle w:val="ttp1"/>
              <w:numPr>
                <w:ilvl w:val="0"/>
                <w:numId w:val="791"/>
              </w:numPr>
              <w:rPr>
                <w:lang w:val="gl-ES"/>
              </w:rPr>
            </w:pPr>
            <w:r w:rsidRPr="00232737">
              <w:rPr>
                <w:rStyle w:val="NingunoAA"/>
                <w:lang w:val="gl-ES"/>
              </w:rPr>
              <w:t>l</w:t>
            </w:r>
          </w:p>
          <w:p w:rsidR="00DD273F" w:rsidRPr="00232737" w:rsidRDefault="00232737" w:rsidP="00FB7042">
            <w:pPr>
              <w:pStyle w:val="ttp1"/>
              <w:numPr>
                <w:ilvl w:val="0"/>
                <w:numId w:val="791"/>
              </w:numPr>
              <w:rPr>
                <w:lang w:val="gl-ES"/>
              </w:rPr>
            </w:pPr>
            <w:r w:rsidRPr="00232737">
              <w:rPr>
                <w:rStyle w:val="NingunoAA"/>
                <w:lang w:val="gl-ES"/>
              </w:rPr>
              <w:t>p</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92"/>
              </w:numPr>
              <w:rPr>
                <w:lang w:val="gl-ES"/>
              </w:rPr>
            </w:pPr>
            <w:r w:rsidRPr="00232737">
              <w:rPr>
                <w:rStyle w:val="NingunoAA"/>
                <w:lang w:val="gl-ES"/>
              </w:rPr>
              <w:t>B11.4. Comunidades Autónomas: políticas rexionais e de cohesión territorial. Comunidade Autónoma de Galicia.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93"/>
              </w:numPr>
              <w:rPr>
                <w:lang w:val="gl-ES"/>
              </w:rPr>
            </w:pPr>
            <w:r w:rsidRPr="00232737">
              <w:rPr>
                <w:rStyle w:val="NingunoAA"/>
                <w:lang w:val="gl-ES"/>
              </w:rPr>
              <w:t>B11.4. Describir a transcendencia das comunidades autón</w:t>
            </w:r>
            <w:r w:rsidRPr="00232737">
              <w:rPr>
                <w:rStyle w:val="NingunoAA"/>
                <w:lang w:val="gl-ES"/>
              </w:rPr>
              <w:t>o</w:t>
            </w:r>
            <w:r w:rsidRPr="00232737">
              <w:rPr>
                <w:rStyle w:val="NingunoAA"/>
                <w:lang w:val="gl-ES"/>
              </w:rPr>
              <w:t>mas e definir as polít</w:t>
            </w:r>
            <w:r w:rsidRPr="00232737">
              <w:rPr>
                <w:rStyle w:val="NingunoAA"/>
                <w:lang w:val="gl-ES"/>
              </w:rPr>
              <w:t>i</w:t>
            </w:r>
            <w:r w:rsidRPr="00232737">
              <w:rPr>
                <w:rStyle w:val="NingunoAA"/>
                <w:lang w:val="gl-ES"/>
              </w:rPr>
              <w:t>cas territoriais que l</w:t>
            </w:r>
            <w:r w:rsidRPr="00232737">
              <w:rPr>
                <w:rStyle w:val="NingunoAA"/>
                <w:lang w:val="gl-ES"/>
              </w:rPr>
              <w:t>e</w:t>
            </w:r>
            <w:r w:rsidRPr="00232737">
              <w:rPr>
                <w:rStyle w:val="NingunoAA"/>
                <w:lang w:val="gl-ES"/>
              </w:rPr>
              <w:t>van a cabo, incidindo no caso de Galicia.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94"/>
              </w:numPr>
              <w:rPr>
                <w:lang w:val="gl-ES"/>
              </w:rPr>
            </w:pPr>
            <w:r w:rsidRPr="00232737">
              <w:rPr>
                <w:rStyle w:val="NingunoAA"/>
                <w:lang w:val="gl-ES"/>
              </w:rPr>
              <w:t>XHB11.4.1. Explica as políticas territoriais que practican as comun</w:t>
            </w:r>
            <w:r w:rsidRPr="00232737">
              <w:rPr>
                <w:rStyle w:val="NingunoAA"/>
                <w:lang w:val="gl-ES"/>
              </w:rPr>
              <w:t>i</w:t>
            </w:r>
            <w:r w:rsidRPr="00232737">
              <w:rPr>
                <w:rStyle w:val="NingunoAA"/>
                <w:lang w:val="gl-ES"/>
              </w:rPr>
              <w:t>dades autónomas en aspectos concretos.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795"/>
              </w:numPr>
              <w:rPr>
                <w:lang w:val="gl-ES"/>
              </w:rPr>
            </w:pPr>
            <w:r w:rsidRPr="00232737">
              <w:rPr>
                <w:rStyle w:val="NingunoAA"/>
                <w:lang w:val="gl-ES"/>
              </w:rPr>
              <w:t>CMCCT</w:t>
            </w:r>
          </w:p>
          <w:p w:rsidR="00DD273F" w:rsidRPr="00232737" w:rsidRDefault="00232737" w:rsidP="00FB7042">
            <w:pPr>
              <w:pStyle w:val="ttp1"/>
              <w:widowControl w:val="0"/>
              <w:numPr>
                <w:ilvl w:val="0"/>
                <w:numId w:val="795"/>
              </w:numPr>
              <w:rPr>
                <w:lang w:val="gl-ES"/>
              </w:rPr>
            </w:pPr>
            <w:r w:rsidRPr="00232737">
              <w:rPr>
                <w:rStyle w:val="NingunoAA"/>
                <w:lang w:val="gl-ES"/>
              </w:rPr>
              <w:t>CAA</w:t>
            </w:r>
          </w:p>
          <w:p w:rsidR="00DD273F" w:rsidRPr="00232737" w:rsidRDefault="00232737" w:rsidP="00FB7042">
            <w:pPr>
              <w:pStyle w:val="ttp1"/>
              <w:widowControl w:val="0"/>
              <w:numPr>
                <w:ilvl w:val="0"/>
                <w:numId w:val="795"/>
              </w:numPr>
              <w:rPr>
                <w:lang w:val="gl-ES"/>
              </w:rPr>
            </w:pPr>
            <w:r w:rsidRPr="00232737">
              <w:rPr>
                <w:rStyle w:val="NingunoAA"/>
                <w:lang w:val="gl-ES"/>
              </w:rPr>
              <w:t>CCL</w:t>
            </w:r>
          </w:p>
        </w:tc>
      </w:tr>
      <w:tr w:rsidR="00DD273F" w:rsidRPr="00232737">
        <w:tblPrEx>
          <w:shd w:val="clear" w:color="auto" w:fill="CED7E7"/>
        </w:tblPrEx>
        <w:trPr>
          <w:trHeight w:val="107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796"/>
              </w:numPr>
              <w:rPr>
                <w:lang w:val="gl-ES"/>
              </w:rPr>
            </w:pPr>
            <w:r w:rsidRPr="00232737">
              <w:rPr>
                <w:rStyle w:val="NingunoAA"/>
                <w:lang w:val="gl-ES"/>
              </w:rPr>
              <w:t>d</w:t>
            </w:r>
          </w:p>
          <w:p w:rsidR="00DD273F" w:rsidRPr="00232737" w:rsidRDefault="00232737" w:rsidP="00FB7042">
            <w:pPr>
              <w:pStyle w:val="ttp1"/>
              <w:numPr>
                <w:ilvl w:val="0"/>
                <w:numId w:val="796"/>
              </w:numPr>
              <w:rPr>
                <w:lang w:val="gl-ES"/>
              </w:rPr>
            </w:pPr>
            <w:r w:rsidRPr="00232737">
              <w:rPr>
                <w:rStyle w:val="NingunoAA"/>
                <w:lang w:val="gl-ES"/>
              </w:rPr>
              <w:t>e</w:t>
            </w:r>
          </w:p>
          <w:p w:rsidR="00DD273F" w:rsidRPr="00232737" w:rsidRDefault="00232737" w:rsidP="00FB7042">
            <w:pPr>
              <w:pStyle w:val="ttp1"/>
              <w:numPr>
                <w:ilvl w:val="0"/>
                <w:numId w:val="796"/>
              </w:numPr>
              <w:rPr>
                <w:lang w:val="gl-ES"/>
              </w:rPr>
            </w:pPr>
            <w:r w:rsidRPr="00232737">
              <w:rPr>
                <w:rStyle w:val="NingunoAA"/>
                <w:lang w:val="gl-ES"/>
              </w:rPr>
              <w:t>g</w:t>
            </w:r>
          </w:p>
          <w:p w:rsidR="00DD273F" w:rsidRPr="00232737" w:rsidRDefault="00232737" w:rsidP="00FB7042">
            <w:pPr>
              <w:pStyle w:val="ttp1"/>
              <w:numPr>
                <w:ilvl w:val="0"/>
                <w:numId w:val="796"/>
              </w:numPr>
              <w:rPr>
                <w:lang w:val="gl-ES"/>
              </w:rPr>
            </w:pPr>
            <w:r w:rsidRPr="00232737">
              <w:rPr>
                <w:rStyle w:val="NingunoAA"/>
                <w:lang w:val="gl-ES"/>
              </w:rPr>
              <w:t>i</w:t>
            </w:r>
          </w:p>
          <w:p w:rsidR="00DD273F" w:rsidRPr="00232737" w:rsidRDefault="00232737" w:rsidP="00FB7042">
            <w:pPr>
              <w:pStyle w:val="ttp1"/>
              <w:numPr>
                <w:ilvl w:val="0"/>
                <w:numId w:val="796"/>
              </w:numPr>
              <w:rPr>
                <w:lang w:val="gl-ES"/>
              </w:rPr>
            </w:pPr>
            <w:r w:rsidRPr="00232737">
              <w:rPr>
                <w:rStyle w:val="NingunoAA"/>
                <w:lang w:val="gl-ES"/>
              </w:rPr>
              <w:t>l</w:t>
            </w:r>
          </w:p>
          <w:p w:rsidR="00DD273F" w:rsidRPr="00232737" w:rsidRDefault="00232737" w:rsidP="00FB7042">
            <w:pPr>
              <w:pStyle w:val="ttp1"/>
              <w:numPr>
                <w:ilvl w:val="0"/>
                <w:numId w:val="796"/>
              </w:numPr>
              <w:rPr>
                <w:lang w:val="gl-ES"/>
              </w:rPr>
            </w:pPr>
            <w:r w:rsidRPr="00232737">
              <w:rPr>
                <w:rStyle w:val="NingunoAA"/>
                <w:lang w:val="gl-ES"/>
              </w:rPr>
              <w:t>p</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97"/>
              </w:numPr>
              <w:rPr>
                <w:lang w:val="gl-ES"/>
              </w:rPr>
            </w:pPr>
            <w:r w:rsidRPr="00232737">
              <w:rPr>
                <w:rStyle w:val="NingunoAA"/>
                <w:lang w:val="gl-ES"/>
              </w:rPr>
              <w:t>B11.5. A cuestión territorial na España das autonomías.</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798"/>
              </w:numPr>
              <w:rPr>
                <w:lang w:val="gl-ES"/>
              </w:rPr>
            </w:pPr>
            <w:r w:rsidRPr="00232737">
              <w:rPr>
                <w:rStyle w:val="NingunoAA"/>
                <w:lang w:val="gl-ES"/>
              </w:rPr>
              <w:t>B11.5. Obter, selecci</w:t>
            </w:r>
            <w:r w:rsidRPr="00232737">
              <w:rPr>
                <w:rStyle w:val="NingunoAA"/>
                <w:lang w:val="gl-ES"/>
              </w:rPr>
              <w:t>o</w:t>
            </w:r>
            <w:r w:rsidRPr="00232737">
              <w:rPr>
                <w:rStyle w:val="NingunoAA"/>
                <w:lang w:val="gl-ES"/>
              </w:rPr>
              <w:t>nar e analizar inform</w:t>
            </w:r>
            <w:r w:rsidRPr="00232737">
              <w:rPr>
                <w:rStyle w:val="NingunoAA"/>
                <w:lang w:val="gl-ES"/>
              </w:rPr>
              <w:t>a</w:t>
            </w:r>
            <w:r w:rsidRPr="00232737">
              <w:rPr>
                <w:rStyle w:val="NingunoAA"/>
                <w:lang w:val="gl-ES"/>
              </w:rPr>
              <w:t>ción de contido xeogr</w:t>
            </w:r>
            <w:r w:rsidRPr="00232737">
              <w:rPr>
                <w:rStyle w:val="NingunoAA"/>
                <w:lang w:val="gl-ES"/>
              </w:rPr>
              <w:t>á</w:t>
            </w:r>
            <w:r w:rsidRPr="00232737">
              <w:rPr>
                <w:rStyle w:val="NingunoAA"/>
                <w:lang w:val="gl-ES"/>
              </w:rPr>
              <w:t>fico relativo ás formas de organización territ</w:t>
            </w:r>
            <w:r w:rsidRPr="00232737">
              <w:rPr>
                <w:rStyle w:val="NingunoAA"/>
                <w:lang w:val="gl-ES"/>
              </w:rPr>
              <w:t>o</w:t>
            </w:r>
            <w:r w:rsidRPr="00232737">
              <w:rPr>
                <w:rStyle w:val="NingunoAA"/>
                <w:lang w:val="gl-ES"/>
              </w:rPr>
              <w:t>rial en España, utiliza</w:t>
            </w:r>
            <w:r w:rsidRPr="00232737">
              <w:rPr>
                <w:rStyle w:val="NingunoAA"/>
                <w:lang w:val="gl-ES"/>
              </w:rPr>
              <w:t>n</w:t>
            </w:r>
            <w:r w:rsidRPr="00232737">
              <w:rPr>
                <w:rStyle w:val="NingunoAA"/>
                <w:lang w:val="gl-ES"/>
              </w:rPr>
              <w:t>do fontes en que estea dispoñible en internet, nos medios de comun</w:t>
            </w:r>
            <w:r w:rsidRPr="00232737">
              <w:rPr>
                <w:rStyle w:val="NingunoAA"/>
                <w:lang w:val="gl-ES"/>
              </w:rPr>
              <w:t>i</w:t>
            </w:r>
            <w:r w:rsidRPr="00232737">
              <w:rPr>
                <w:rStyle w:val="NingunoAA"/>
                <w:lang w:val="gl-ES"/>
              </w:rPr>
              <w:t>cación social ou na b</w:t>
            </w:r>
            <w:r w:rsidRPr="00232737">
              <w:rPr>
                <w:rStyle w:val="NingunoAA"/>
                <w:lang w:val="gl-ES"/>
              </w:rPr>
              <w:t>i</w:t>
            </w:r>
            <w:r w:rsidRPr="00232737">
              <w:rPr>
                <w:rStyle w:val="NingunoAA"/>
                <w:lang w:val="gl-ES"/>
              </w:rPr>
              <w:t>bliografía.</w:t>
            </w:r>
          </w:p>
        </w:tc>
        <w:tc>
          <w:tcPr>
            <w:tcW w:w="1877"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799"/>
              </w:numPr>
              <w:rPr>
                <w:lang w:val="gl-ES"/>
              </w:rPr>
            </w:pPr>
            <w:r w:rsidRPr="00232737">
              <w:rPr>
                <w:rStyle w:val="NingunoAA"/>
                <w:lang w:val="gl-ES"/>
              </w:rPr>
              <w:t>XHB11.5.1. Distingue os símbolos que dif</w:t>
            </w:r>
            <w:r w:rsidRPr="00232737">
              <w:rPr>
                <w:rStyle w:val="NingunoAA"/>
                <w:lang w:val="gl-ES"/>
              </w:rPr>
              <w:t>e</w:t>
            </w:r>
            <w:r w:rsidRPr="00232737">
              <w:rPr>
                <w:rStyle w:val="NingunoAA"/>
                <w:lang w:val="gl-ES"/>
              </w:rPr>
              <w:t>rencian as comunid</w:t>
            </w:r>
            <w:r w:rsidRPr="00232737">
              <w:rPr>
                <w:rStyle w:val="NingunoAA"/>
                <w:lang w:val="gl-ES"/>
              </w:rPr>
              <w:t>a</w:t>
            </w:r>
            <w:r w:rsidRPr="00232737">
              <w:rPr>
                <w:rStyle w:val="NingunoAA"/>
                <w:lang w:val="gl-ES"/>
              </w:rPr>
              <w:t>des autónomas.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00"/>
              </w:numPr>
              <w:rPr>
                <w:lang w:val="gl-ES"/>
              </w:rPr>
            </w:pPr>
            <w:r w:rsidRPr="00232737">
              <w:rPr>
                <w:rStyle w:val="NingunoAA"/>
                <w:lang w:val="gl-ES"/>
              </w:rPr>
              <w:t>CMCCT</w:t>
            </w:r>
          </w:p>
          <w:p w:rsidR="00DD273F" w:rsidRPr="00232737" w:rsidRDefault="00232737" w:rsidP="00FB7042">
            <w:pPr>
              <w:pStyle w:val="ttp1"/>
              <w:widowControl w:val="0"/>
              <w:numPr>
                <w:ilvl w:val="0"/>
                <w:numId w:val="800"/>
              </w:numPr>
              <w:rPr>
                <w:lang w:val="gl-ES"/>
              </w:rPr>
            </w:pPr>
            <w:r w:rsidRPr="00232737">
              <w:rPr>
                <w:rStyle w:val="NingunoAA"/>
                <w:lang w:val="gl-ES"/>
              </w:rPr>
              <w:t>CAA</w:t>
            </w:r>
          </w:p>
          <w:p w:rsidR="00DD273F" w:rsidRPr="00232737" w:rsidRDefault="00232737" w:rsidP="00FB7042">
            <w:pPr>
              <w:pStyle w:val="ttp1"/>
              <w:widowControl w:val="0"/>
              <w:numPr>
                <w:ilvl w:val="0"/>
                <w:numId w:val="800"/>
              </w:numPr>
              <w:rPr>
                <w:lang w:val="gl-ES"/>
              </w:rPr>
            </w:pPr>
            <w:r w:rsidRPr="00232737">
              <w:rPr>
                <w:rStyle w:val="NingunoAA"/>
                <w:lang w:val="gl-ES"/>
              </w:rPr>
              <w:t>CCL</w:t>
            </w:r>
          </w:p>
        </w:tc>
      </w:tr>
      <w:tr w:rsidR="00DD273F" w:rsidRPr="00232737">
        <w:tblPrEx>
          <w:shd w:val="clear" w:color="auto" w:fill="CED7E7"/>
        </w:tblPrEx>
        <w:trPr>
          <w:trHeight w:val="140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01"/>
              </w:numPr>
              <w:rPr>
                <w:lang w:val="gl-ES"/>
              </w:rPr>
            </w:pPr>
            <w:r w:rsidRPr="00232737">
              <w:rPr>
                <w:rStyle w:val="NingunoAA"/>
                <w:lang w:val="gl-ES"/>
              </w:rPr>
              <w:t>XHB11.5.2. Explica razoadamente os tr</w:t>
            </w:r>
            <w:r w:rsidRPr="00232737">
              <w:rPr>
                <w:rStyle w:val="NingunoAA"/>
                <w:lang w:val="gl-ES"/>
              </w:rPr>
              <w:t>a</w:t>
            </w:r>
            <w:r w:rsidRPr="00232737">
              <w:rPr>
                <w:rStyle w:val="NingunoAA"/>
                <w:lang w:val="gl-ES"/>
              </w:rPr>
              <w:t>zos esenciais das pol</w:t>
            </w:r>
            <w:r w:rsidRPr="00232737">
              <w:rPr>
                <w:rStyle w:val="NingunoAA"/>
                <w:lang w:val="gl-ES"/>
              </w:rPr>
              <w:t>í</w:t>
            </w:r>
            <w:r w:rsidRPr="00232737">
              <w:rPr>
                <w:rStyle w:val="NingunoAA"/>
                <w:lang w:val="gl-ES"/>
              </w:rPr>
              <w:t>ticas territoriais aut</w:t>
            </w:r>
            <w:r w:rsidRPr="00232737">
              <w:rPr>
                <w:rStyle w:val="NingunoAA"/>
                <w:lang w:val="gl-ES"/>
              </w:rPr>
              <w:t>o</w:t>
            </w:r>
            <w:r w:rsidRPr="00232737">
              <w:rPr>
                <w:rStyle w:val="NingunoAA"/>
                <w:lang w:val="gl-ES"/>
              </w:rPr>
              <w:t>nómicas.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02"/>
              </w:numPr>
              <w:rPr>
                <w:lang w:val="gl-ES"/>
              </w:rPr>
            </w:pPr>
            <w:r w:rsidRPr="00232737">
              <w:rPr>
                <w:rStyle w:val="NingunoAA"/>
                <w:lang w:val="gl-ES"/>
              </w:rPr>
              <w:t>CAA</w:t>
            </w:r>
          </w:p>
          <w:p w:rsidR="00DD273F" w:rsidRPr="00232737" w:rsidRDefault="00232737" w:rsidP="00FB7042">
            <w:pPr>
              <w:pStyle w:val="ttp1"/>
              <w:widowControl w:val="0"/>
              <w:numPr>
                <w:ilvl w:val="0"/>
                <w:numId w:val="802"/>
              </w:numPr>
              <w:rPr>
                <w:lang w:val="gl-ES"/>
              </w:rPr>
            </w:pPr>
            <w:r w:rsidRPr="00232737">
              <w:rPr>
                <w:rStyle w:val="NingunoAA"/>
                <w:lang w:val="gl-ES"/>
              </w:rPr>
              <w:t>CCL</w:t>
            </w:r>
          </w:p>
        </w:tc>
      </w:tr>
      <w:tr w:rsidR="00DD273F" w:rsidRPr="00232737">
        <w:tblPrEx>
          <w:shd w:val="clear" w:color="auto" w:fill="CED7E7"/>
        </w:tblPrEx>
        <w:trPr>
          <w:trHeight w:val="350"/>
        </w:trPr>
        <w:tc>
          <w:tcPr>
            <w:tcW w:w="1149"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5671"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12. España en Europa e no mundo</w:t>
            </w:r>
          </w:p>
        </w:tc>
        <w:tc>
          <w:tcPr>
            <w:tcW w:w="1514"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4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03"/>
              </w:numPr>
              <w:rPr>
                <w:lang w:val="gl-ES"/>
              </w:rPr>
            </w:pPr>
            <w:r w:rsidRPr="00232737">
              <w:rPr>
                <w:rStyle w:val="NingunoAA"/>
                <w:lang w:val="gl-ES"/>
              </w:rPr>
              <w:t>d</w:t>
            </w:r>
          </w:p>
          <w:p w:rsidR="00DD273F" w:rsidRPr="00232737" w:rsidRDefault="00232737" w:rsidP="00FB7042">
            <w:pPr>
              <w:pStyle w:val="ttp1"/>
              <w:numPr>
                <w:ilvl w:val="0"/>
                <w:numId w:val="803"/>
              </w:numPr>
              <w:rPr>
                <w:lang w:val="gl-ES"/>
              </w:rPr>
            </w:pPr>
            <w:r w:rsidRPr="00232737">
              <w:rPr>
                <w:rStyle w:val="NingunoAA"/>
                <w:lang w:val="gl-ES"/>
              </w:rPr>
              <w:t>e</w:t>
            </w:r>
          </w:p>
          <w:p w:rsidR="00DD273F" w:rsidRPr="00232737" w:rsidRDefault="00232737" w:rsidP="00FB7042">
            <w:pPr>
              <w:pStyle w:val="ttp1"/>
              <w:numPr>
                <w:ilvl w:val="0"/>
                <w:numId w:val="803"/>
              </w:numPr>
              <w:rPr>
                <w:lang w:val="gl-ES"/>
              </w:rPr>
            </w:pPr>
            <w:r w:rsidRPr="00232737">
              <w:rPr>
                <w:rStyle w:val="NingunoAA"/>
                <w:lang w:val="gl-ES"/>
              </w:rPr>
              <w:t>g</w:t>
            </w:r>
          </w:p>
          <w:p w:rsidR="00DD273F" w:rsidRPr="00232737" w:rsidRDefault="00232737" w:rsidP="00FB7042">
            <w:pPr>
              <w:pStyle w:val="ttp1"/>
              <w:numPr>
                <w:ilvl w:val="0"/>
                <w:numId w:val="803"/>
              </w:numPr>
              <w:rPr>
                <w:lang w:val="gl-ES"/>
              </w:rPr>
            </w:pPr>
            <w:r w:rsidRPr="00232737">
              <w:rPr>
                <w:rStyle w:val="NingunoAA"/>
                <w:lang w:val="gl-ES"/>
              </w:rPr>
              <w:t>i</w:t>
            </w:r>
          </w:p>
          <w:p w:rsidR="00DD273F" w:rsidRPr="00232737" w:rsidRDefault="00232737" w:rsidP="00FB7042">
            <w:pPr>
              <w:pStyle w:val="ttp1"/>
              <w:numPr>
                <w:ilvl w:val="0"/>
                <w:numId w:val="803"/>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04"/>
              </w:numPr>
              <w:rPr>
                <w:lang w:val="gl-ES"/>
              </w:rPr>
            </w:pPr>
            <w:r w:rsidRPr="00232737">
              <w:rPr>
                <w:rStyle w:val="NingunoAA"/>
                <w:lang w:val="gl-ES"/>
              </w:rPr>
              <w:t>B12.1. España: situ</w:t>
            </w:r>
            <w:r w:rsidRPr="00232737">
              <w:rPr>
                <w:rStyle w:val="NingunoAA"/>
                <w:lang w:val="gl-ES"/>
              </w:rPr>
              <w:t>a</w:t>
            </w:r>
            <w:r w:rsidRPr="00232737">
              <w:rPr>
                <w:rStyle w:val="NingunoAA"/>
                <w:lang w:val="gl-ES"/>
              </w:rPr>
              <w:t>ción xeográfica; pos</w:t>
            </w:r>
            <w:r w:rsidRPr="00232737">
              <w:rPr>
                <w:rStyle w:val="NingunoAA"/>
                <w:lang w:val="gl-ES"/>
              </w:rPr>
              <w:t>i</w:t>
            </w:r>
            <w:r w:rsidRPr="00232737">
              <w:rPr>
                <w:rStyle w:val="NingunoAA"/>
                <w:lang w:val="gl-ES"/>
              </w:rPr>
              <w:t>ción e localización dos territorios que confo</w:t>
            </w:r>
            <w:r w:rsidRPr="00232737">
              <w:rPr>
                <w:rStyle w:val="NingunoAA"/>
                <w:lang w:val="gl-ES"/>
              </w:rPr>
              <w:t>r</w:t>
            </w:r>
            <w:r w:rsidRPr="00232737">
              <w:rPr>
                <w:rStyle w:val="NingunoAA"/>
                <w:lang w:val="gl-ES"/>
              </w:rPr>
              <w:t>man a unidade e a d</w:t>
            </w:r>
            <w:r w:rsidRPr="00232737">
              <w:rPr>
                <w:rStyle w:val="NingunoAA"/>
                <w:lang w:val="gl-ES"/>
              </w:rPr>
              <w:t>i</w:t>
            </w:r>
            <w:r w:rsidRPr="00232737">
              <w:rPr>
                <w:rStyle w:val="NingunoAA"/>
                <w:lang w:val="gl-ES"/>
              </w:rPr>
              <w:t>versidade política.</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05"/>
              </w:numPr>
              <w:rPr>
                <w:lang w:val="gl-ES"/>
              </w:rPr>
            </w:pPr>
            <w:r w:rsidRPr="00232737">
              <w:rPr>
                <w:rStyle w:val="NingunoAA"/>
                <w:lang w:val="gl-ES"/>
              </w:rPr>
              <w:t>B12.1. Definir a situ</w:t>
            </w:r>
            <w:r w:rsidRPr="00232737">
              <w:rPr>
                <w:rStyle w:val="NingunoAA"/>
                <w:lang w:val="gl-ES"/>
              </w:rPr>
              <w:t>a</w:t>
            </w:r>
            <w:r w:rsidRPr="00232737">
              <w:rPr>
                <w:rStyle w:val="NingunoAA"/>
                <w:lang w:val="gl-ES"/>
              </w:rPr>
              <w:t>ción xeográfica de E</w:t>
            </w:r>
            <w:r w:rsidRPr="00232737">
              <w:rPr>
                <w:rStyle w:val="NingunoAA"/>
                <w:lang w:val="gl-ES"/>
              </w:rPr>
              <w:t>s</w:t>
            </w:r>
            <w:r w:rsidRPr="00232737">
              <w:rPr>
                <w:rStyle w:val="NingunoAA"/>
                <w:lang w:val="gl-ES"/>
              </w:rPr>
              <w:t>paña no mundo, est</w:t>
            </w:r>
            <w:r w:rsidRPr="00232737">
              <w:rPr>
                <w:rStyle w:val="NingunoAA"/>
                <w:lang w:val="gl-ES"/>
              </w:rPr>
              <w:t>a</w:t>
            </w:r>
            <w:r w:rsidRPr="00232737">
              <w:rPr>
                <w:rStyle w:val="NingunoAA"/>
                <w:lang w:val="gl-ES"/>
              </w:rPr>
              <w:t>blecendo a súa pos</w:t>
            </w:r>
            <w:r w:rsidRPr="00232737">
              <w:rPr>
                <w:rStyle w:val="NingunoAA"/>
                <w:lang w:val="gl-ES"/>
              </w:rPr>
              <w:t>i</w:t>
            </w:r>
            <w:r w:rsidRPr="00232737">
              <w:rPr>
                <w:rStyle w:val="NingunoAA"/>
                <w:lang w:val="gl-ES"/>
              </w:rPr>
              <w:t>ción e localizando os seus territorios.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06"/>
              </w:numPr>
              <w:rPr>
                <w:lang w:val="gl-ES"/>
              </w:rPr>
            </w:pPr>
            <w:r w:rsidRPr="00232737">
              <w:rPr>
                <w:rStyle w:val="NingunoAA"/>
                <w:lang w:val="gl-ES"/>
              </w:rPr>
              <w:t>XHB12.1.1. Localiza nun mapa as grandes áreas xeoeconómicas e sinala aquelas coas que España ten máis relación.</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07"/>
              </w:numPr>
              <w:rPr>
                <w:lang w:val="gl-ES"/>
              </w:rPr>
            </w:pPr>
            <w:r w:rsidRPr="00232737">
              <w:rPr>
                <w:rStyle w:val="NingunoAA"/>
                <w:lang w:val="gl-ES"/>
              </w:rPr>
              <w:t>CMCCT</w:t>
            </w:r>
          </w:p>
          <w:p w:rsidR="00DD273F" w:rsidRPr="00232737" w:rsidRDefault="00232737" w:rsidP="00FB7042">
            <w:pPr>
              <w:pStyle w:val="ttp1"/>
              <w:widowControl w:val="0"/>
              <w:numPr>
                <w:ilvl w:val="0"/>
                <w:numId w:val="807"/>
              </w:numPr>
              <w:rPr>
                <w:lang w:val="gl-ES"/>
              </w:rPr>
            </w:pPr>
            <w:r w:rsidRPr="00232737">
              <w:rPr>
                <w:rStyle w:val="NingunoAA"/>
                <w:lang w:val="gl-ES"/>
              </w:rPr>
              <w:t>CAA</w:t>
            </w:r>
          </w:p>
          <w:p w:rsidR="00DD273F" w:rsidRPr="00232737" w:rsidRDefault="00232737" w:rsidP="00FB7042">
            <w:pPr>
              <w:pStyle w:val="ttp1"/>
              <w:widowControl w:val="0"/>
              <w:numPr>
                <w:ilvl w:val="0"/>
                <w:numId w:val="807"/>
              </w:numPr>
              <w:rPr>
                <w:lang w:val="gl-ES"/>
              </w:rPr>
            </w:pPr>
            <w:r w:rsidRPr="00232737">
              <w:rPr>
                <w:rStyle w:val="NingunoAA"/>
                <w:lang w:val="gl-ES"/>
              </w:rPr>
              <w:t>CCL</w:t>
            </w:r>
          </w:p>
          <w:p w:rsidR="00DD273F" w:rsidRPr="00232737" w:rsidRDefault="00232737" w:rsidP="00FB7042">
            <w:pPr>
              <w:pStyle w:val="ttp1"/>
              <w:widowControl w:val="0"/>
              <w:numPr>
                <w:ilvl w:val="0"/>
                <w:numId w:val="807"/>
              </w:numPr>
              <w:rPr>
                <w:lang w:val="gl-ES"/>
              </w:rPr>
            </w:pPr>
            <w:r w:rsidRPr="00232737">
              <w:rPr>
                <w:rStyle w:val="NingunoAA"/>
                <w:lang w:val="gl-ES"/>
              </w:rPr>
              <w:t>CD</w:t>
            </w:r>
          </w:p>
        </w:tc>
      </w:tr>
      <w:tr w:rsidR="00DD273F" w:rsidRPr="00232737">
        <w:tblPrEx>
          <w:shd w:val="clear" w:color="auto" w:fill="CED7E7"/>
        </w:tblPrEx>
        <w:trPr>
          <w:trHeight w:val="101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08"/>
              </w:numPr>
              <w:rPr>
                <w:lang w:val="gl-ES"/>
              </w:rPr>
            </w:pPr>
            <w:r w:rsidRPr="00232737">
              <w:rPr>
                <w:rStyle w:val="NingunoAA"/>
                <w:lang w:val="gl-ES"/>
              </w:rPr>
              <w:t>XHB12.1.2. Identifica aspectos salientables de España na situación mundial.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09"/>
              </w:numPr>
              <w:rPr>
                <w:lang w:val="gl-ES"/>
              </w:rPr>
            </w:pPr>
            <w:r w:rsidRPr="00232737">
              <w:rPr>
                <w:rStyle w:val="NingunoAA"/>
                <w:lang w:val="gl-ES"/>
              </w:rPr>
              <w:t>CMCCT</w:t>
            </w:r>
          </w:p>
          <w:p w:rsidR="00DD273F" w:rsidRPr="00232737" w:rsidRDefault="00232737" w:rsidP="00FB7042">
            <w:pPr>
              <w:pStyle w:val="ttp1"/>
              <w:widowControl w:val="0"/>
              <w:numPr>
                <w:ilvl w:val="0"/>
                <w:numId w:val="809"/>
              </w:numPr>
              <w:rPr>
                <w:lang w:val="gl-ES"/>
              </w:rPr>
            </w:pPr>
            <w:r w:rsidRPr="00232737">
              <w:rPr>
                <w:rStyle w:val="NingunoAA"/>
                <w:lang w:val="gl-ES"/>
              </w:rPr>
              <w:t>CAA</w:t>
            </w:r>
          </w:p>
          <w:p w:rsidR="00DD273F" w:rsidRPr="00232737" w:rsidRDefault="00232737" w:rsidP="00FB7042">
            <w:pPr>
              <w:pStyle w:val="ttp1"/>
              <w:widowControl w:val="0"/>
              <w:numPr>
                <w:ilvl w:val="0"/>
                <w:numId w:val="809"/>
              </w:numPr>
              <w:rPr>
                <w:lang w:val="gl-ES"/>
              </w:rPr>
            </w:pPr>
            <w:r w:rsidRPr="00232737">
              <w:rPr>
                <w:rStyle w:val="NingunoAA"/>
                <w:lang w:val="gl-ES"/>
              </w:rPr>
              <w:t>CCL</w:t>
            </w:r>
          </w:p>
          <w:p w:rsidR="00DD273F" w:rsidRPr="00232737" w:rsidRDefault="00232737" w:rsidP="00FB7042">
            <w:pPr>
              <w:pStyle w:val="ttp1"/>
              <w:widowControl w:val="0"/>
              <w:numPr>
                <w:ilvl w:val="0"/>
                <w:numId w:val="809"/>
              </w:numPr>
              <w:rPr>
                <w:lang w:val="gl-ES"/>
              </w:rPr>
            </w:pPr>
            <w:r w:rsidRPr="00232737">
              <w:rPr>
                <w:rStyle w:val="NingunoAA"/>
                <w:lang w:val="gl-ES"/>
              </w:rPr>
              <w:t>CD</w:t>
            </w:r>
          </w:p>
        </w:tc>
      </w:tr>
      <w:tr w:rsidR="00DD273F" w:rsidRPr="00232737">
        <w:tblPrEx>
          <w:shd w:val="clear" w:color="auto" w:fill="CED7E7"/>
        </w:tblPrEx>
        <w:trPr>
          <w:trHeight w:val="107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10"/>
              </w:numPr>
              <w:rPr>
                <w:lang w:val="gl-ES"/>
              </w:rPr>
            </w:pPr>
            <w:r w:rsidRPr="00232737">
              <w:rPr>
                <w:rStyle w:val="NingunoAA"/>
                <w:lang w:val="gl-ES"/>
              </w:rPr>
              <w:t>XHB12.1.3. Localiza a situación española e</w:t>
            </w:r>
            <w:r w:rsidRPr="00232737">
              <w:rPr>
                <w:rStyle w:val="NingunoAA"/>
                <w:lang w:val="gl-ES"/>
              </w:rPr>
              <w:t>n</w:t>
            </w:r>
            <w:r w:rsidRPr="00232737">
              <w:rPr>
                <w:rStyle w:val="NingunoAA"/>
                <w:lang w:val="gl-ES"/>
              </w:rPr>
              <w:t>tre as grandes áreas xeoeconómicas mu</w:t>
            </w:r>
            <w:r w:rsidRPr="00232737">
              <w:rPr>
                <w:rStyle w:val="NingunoAA"/>
                <w:lang w:val="gl-ES"/>
              </w:rPr>
              <w:t>n</w:t>
            </w:r>
            <w:r w:rsidRPr="00232737">
              <w:rPr>
                <w:rStyle w:val="NingunoAA"/>
                <w:lang w:val="gl-ES"/>
              </w:rPr>
              <w:t>diais.</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11"/>
              </w:numPr>
              <w:rPr>
                <w:lang w:val="gl-ES"/>
              </w:rPr>
            </w:pPr>
            <w:r w:rsidRPr="00232737">
              <w:rPr>
                <w:rStyle w:val="NingunoAA"/>
                <w:lang w:val="gl-ES"/>
              </w:rPr>
              <w:t>CMCCT</w:t>
            </w:r>
          </w:p>
          <w:p w:rsidR="00DD273F" w:rsidRPr="00232737" w:rsidRDefault="00232737" w:rsidP="00FB7042">
            <w:pPr>
              <w:pStyle w:val="ttp1"/>
              <w:widowControl w:val="0"/>
              <w:numPr>
                <w:ilvl w:val="0"/>
                <w:numId w:val="811"/>
              </w:numPr>
              <w:rPr>
                <w:lang w:val="gl-ES"/>
              </w:rPr>
            </w:pPr>
            <w:r w:rsidRPr="00232737">
              <w:rPr>
                <w:rStyle w:val="NingunoAA"/>
                <w:lang w:val="gl-ES"/>
              </w:rPr>
              <w:t>CAA</w:t>
            </w:r>
          </w:p>
          <w:p w:rsidR="00DD273F" w:rsidRPr="00232737" w:rsidRDefault="00232737" w:rsidP="00FB7042">
            <w:pPr>
              <w:pStyle w:val="ttp1"/>
              <w:widowControl w:val="0"/>
              <w:numPr>
                <w:ilvl w:val="0"/>
                <w:numId w:val="811"/>
              </w:numPr>
              <w:rPr>
                <w:lang w:val="gl-ES"/>
              </w:rPr>
            </w:pPr>
            <w:r w:rsidRPr="00232737">
              <w:rPr>
                <w:rStyle w:val="NingunoAA"/>
                <w:lang w:val="gl-ES"/>
              </w:rPr>
              <w:t>CCL</w:t>
            </w:r>
          </w:p>
          <w:p w:rsidR="00DD273F" w:rsidRPr="00232737" w:rsidRDefault="00232737" w:rsidP="00FB7042">
            <w:pPr>
              <w:pStyle w:val="ttp1"/>
              <w:widowControl w:val="0"/>
              <w:numPr>
                <w:ilvl w:val="0"/>
                <w:numId w:val="811"/>
              </w:numPr>
              <w:rPr>
                <w:lang w:val="gl-ES"/>
              </w:rPr>
            </w:pPr>
            <w:r w:rsidRPr="00232737">
              <w:rPr>
                <w:rStyle w:val="NingunoAA"/>
                <w:lang w:val="gl-ES"/>
              </w:rPr>
              <w:t>CD</w:t>
            </w:r>
          </w:p>
        </w:tc>
      </w:tr>
      <w:tr w:rsidR="00DD273F" w:rsidRPr="00232737">
        <w:tblPrEx>
          <w:shd w:val="clear" w:color="auto" w:fill="CED7E7"/>
        </w:tblPrEx>
        <w:trPr>
          <w:trHeight w:val="12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12"/>
              </w:numPr>
              <w:rPr>
                <w:lang w:val="gl-ES"/>
              </w:rPr>
            </w:pPr>
            <w:r w:rsidRPr="00232737">
              <w:rPr>
                <w:rStyle w:val="NingunoAA"/>
                <w:lang w:val="gl-ES"/>
              </w:rPr>
              <w:t>d</w:t>
            </w:r>
          </w:p>
          <w:p w:rsidR="00DD273F" w:rsidRPr="00232737" w:rsidRDefault="00232737" w:rsidP="00FB7042">
            <w:pPr>
              <w:pStyle w:val="ttp1"/>
              <w:numPr>
                <w:ilvl w:val="0"/>
                <w:numId w:val="812"/>
              </w:numPr>
              <w:rPr>
                <w:lang w:val="gl-ES"/>
              </w:rPr>
            </w:pPr>
            <w:r w:rsidRPr="00232737">
              <w:rPr>
                <w:rStyle w:val="NingunoAA"/>
                <w:lang w:val="gl-ES"/>
              </w:rPr>
              <w:t>e</w:t>
            </w:r>
          </w:p>
          <w:p w:rsidR="00DD273F" w:rsidRPr="00232737" w:rsidRDefault="00232737" w:rsidP="00FB7042">
            <w:pPr>
              <w:pStyle w:val="ttp1"/>
              <w:numPr>
                <w:ilvl w:val="0"/>
                <w:numId w:val="812"/>
              </w:numPr>
              <w:rPr>
                <w:lang w:val="gl-ES"/>
              </w:rPr>
            </w:pPr>
            <w:r w:rsidRPr="00232737">
              <w:rPr>
                <w:rStyle w:val="NingunoAA"/>
                <w:lang w:val="gl-ES"/>
              </w:rPr>
              <w:t>g</w:t>
            </w:r>
          </w:p>
          <w:p w:rsidR="00DD273F" w:rsidRPr="00232737" w:rsidRDefault="00232737" w:rsidP="00FB7042">
            <w:pPr>
              <w:pStyle w:val="ttp1"/>
              <w:numPr>
                <w:ilvl w:val="0"/>
                <w:numId w:val="812"/>
              </w:numPr>
              <w:rPr>
                <w:lang w:val="gl-ES"/>
              </w:rPr>
            </w:pPr>
            <w:r w:rsidRPr="00232737">
              <w:rPr>
                <w:rStyle w:val="NingunoAA"/>
                <w:lang w:val="gl-ES"/>
              </w:rPr>
              <w:t>i</w:t>
            </w:r>
          </w:p>
          <w:p w:rsidR="00DD273F" w:rsidRPr="00232737" w:rsidRDefault="00232737" w:rsidP="00FB7042">
            <w:pPr>
              <w:pStyle w:val="ttp1"/>
              <w:numPr>
                <w:ilvl w:val="0"/>
                <w:numId w:val="812"/>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13"/>
              </w:numPr>
              <w:rPr>
                <w:lang w:val="gl-ES"/>
              </w:rPr>
            </w:pPr>
            <w:r w:rsidRPr="00232737">
              <w:rPr>
                <w:rStyle w:val="NingunoAA"/>
                <w:lang w:val="gl-ES"/>
              </w:rPr>
              <w:t>B12.2. España en Europa. Estrutura terr</w:t>
            </w:r>
            <w:r w:rsidRPr="00232737">
              <w:rPr>
                <w:rStyle w:val="NingunoAA"/>
                <w:lang w:val="gl-ES"/>
              </w:rPr>
              <w:t>i</w:t>
            </w:r>
            <w:r w:rsidRPr="00232737">
              <w:rPr>
                <w:rStyle w:val="NingunoAA"/>
                <w:lang w:val="gl-ES"/>
              </w:rPr>
              <w:t>torial. Contrastes fís</w:t>
            </w:r>
            <w:r w:rsidRPr="00232737">
              <w:rPr>
                <w:rStyle w:val="NingunoAA"/>
                <w:lang w:val="gl-ES"/>
              </w:rPr>
              <w:t>i</w:t>
            </w:r>
            <w:r w:rsidRPr="00232737">
              <w:rPr>
                <w:rStyle w:val="NingunoAA"/>
                <w:lang w:val="gl-ES"/>
              </w:rPr>
              <w:t>cos e socioeconómicos de Europa.</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14"/>
              </w:numPr>
              <w:rPr>
                <w:lang w:val="gl-ES"/>
              </w:rPr>
            </w:pPr>
            <w:r w:rsidRPr="00232737">
              <w:rPr>
                <w:rStyle w:val="NingunoAA"/>
                <w:lang w:val="gl-ES"/>
              </w:rPr>
              <w:t>B12.2. Describir o continente europeo di</w:t>
            </w:r>
            <w:r w:rsidRPr="00232737">
              <w:rPr>
                <w:rStyle w:val="NingunoAA"/>
                <w:lang w:val="gl-ES"/>
              </w:rPr>
              <w:t>s</w:t>
            </w:r>
            <w:r w:rsidRPr="00232737">
              <w:rPr>
                <w:rStyle w:val="NingunoAA"/>
                <w:lang w:val="gl-ES"/>
              </w:rPr>
              <w:t>tinguindo a súa estrut</w:t>
            </w:r>
            <w:r w:rsidRPr="00232737">
              <w:rPr>
                <w:rStyle w:val="NingunoAA"/>
                <w:lang w:val="gl-ES"/>
              </w:rPr>
              <w:t>u</w:t>
            </w:r>
            <w:r w:rsidRPr="00232737">
              <w:rPr>
                <w:rStyle w:val="NingunoAA"/>
                <w:lang w:val="gl-ES"/>
              </w:rPr>
              <w:t>ra territorial e os co</w:t>
            </w:r>
            <w:r w:rsidRPr="00232737">
              <w:rPr>
                <w:rStyle w:val="NingunoAA"/>
                <w:lang w:val="gl-ES"/>
              </w:rPr>
              <w:t>n</w:t>
            </w:r>
            <w:r w:rsidRPr="00232737">
              <w:rPr>
                <w:rStyle w:val="NingunoAA"/>
                <w:lang w:val="gl-ES"/>
              </w:rPr>
              <w:t>trastes físicos e socio</w:t>
            </w:r>
            <w:r w:rsidRPr="00232737">
              <w:rPr>
                <w:rStyle w:val="NingunoAA"/>
                <w:lang w:val="gl-ES"/>
              </w:rPr>
              <w:t>e</w:t>
            </w:r>
            <w:r w:rsidRPr="00232737">
              <w:rPr>
                <w:rStyle w:val="NingunoAA"/>
                <w:lang w:val="gl-ES"/>
              </w:rPr>
              <w:t>conómicos.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15"/>
              </w:numPr>
              <w:rPr>
                <w:lang w:val="gl-ES"/>
              </w:rPr>
            </w:pPr>
            <w:r w:rsidRPr="00232737">
              <w:rPr>
                <w:rStyle w:val="NingunoAA"/>
                <w:lang w:val="gl-ES"/>
              </w:rPr>
              <w:t xml:space="preserve">XHB12.2.1. Explica a posición de España na Unión Europea. </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16"/>
              </w:numPr>
              <w:rPr>
                <w:lang w:val="gl-ES"/>
              </w:rPr>
            </w:pPr>
            <w:r w:rsidRPr="00232737">
              <w:rPr>
                <w:rStyle w:val="NingunoAA"/>
                <w:lang w:val="gl-ES"/>
              </w:rPr>
              <w:t>CMCCT</w:t>
            </w:r>
          </w:p>
          <w:p w:rsidR="00DD273F" w:rsidRPr="00232737" w:rsidRDefault="00232737" w:rsidP="00FB7042">
            <w:pPr>
              <w:pStyle w:val="ttp1"/>
              <w:widowControl w:val="0"/>
              <w:numPr>
                <w:ilvl w:val="0"/>
                <w:numId w:val="816"/>
              </w:numPr>
              <w:rPr>
                <w:lang w:val="gl-ES"/>
              </w:rPr>
            </w:pPr>
            <w:r w:rsidRPr="00232737">
              <w:rPr>
                <w:rStyle w:val="NingunoAA"/>
                <w:lang w:val="gl-ES"/>
              </w:rPr>
              <w:t>CAA</w:t>
            </w:r>
          </w:p>
          <w:p w:rsidR="00DD273F" w:rsidRPr="00232737" w:rsidRDefault="00232737" w:rsidP="00FB7042">
            <w:pPr>
              <w:pStyle w:val="ttp1"/>
              <w:widowControl w:val="0"/>
              <w:numPr>
                <w:ilvl w:val="0"/>
                <w:numId w:val="816"/>
              </w:numPr>
              <w:rPr>
                <w:lang w:val="gl-ES"/>
              </w:rPr>
            </w:pPr>
            <w:r w:rsidRPr="00232737">
              <w:rPr>
                <w:rStyle w:val="NingunoAA"/>
                <w:lang w:val="gl-ES"/>
              </w:rPr>
              <w:t>CCL</w:t>
            </w:r>
          </w:p>
        </w:tc>
      </w:tr>
      <w:tr w:rsidR="00DD273F" w:rsidRPr="00232737">
        <w:tblPrEx>
          <w:shd w:val="clear" w:color="auto" w:fill="CED7E7"/>
        </w:tblPrEx>
        <w:trPr>
          <w:trHeight w:val="1660"/>
        </w:trPr>
        <w:tc>
          <w:tcPr>
            <w:tcW w:w="1149"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17"/>
              </w:numPr>
              <w:rPr>
                <w:lang w:val="gl-ES"/>
              </w:rPr>
            </w:pPr>
            <w:r w:rsidRPr="00232737">
              <w:rPr>
                <w:rStyle w:val="NingunoAA"/>
                <w:lang w:val="gl-ES"/>
              </w:rPr>
              <w:t>d</w:t>
            </w:r>
          </w:p>
          <w:p w:rsidR="00DD273F" w:rsidRPr="00232737" w:rsidRDefault="00232737" w:rsidP="00FB7042">
            <w:pPr>
              <w:pStyle w:val="ttp1"/>
              <w:numPr>
                <w:ilvl w:val="0"/>
                <w:numId w:val="817"/>
              </w:numPr>
              <w:rPr>
                <w:lang w:val="gl-ES"/>
              </w:rPr>
            </w:pPr>
            <w:r w:rsidRPr="00232737">
              <w:rPr>
                <w:rStyle w:val="NingunoAA"/>
                <w:lang w:val="gl-ES"/>
              </w:rPr>
              <w:t>e</w:t>
            </w:r>
          </w:p>
          <w:p w:rsidR="00DD273F" w:rsidRPr="00232737" w:rsidRDefault="00232737" w:rsidP="00FB7042">
            <w:pPr>
              <w:pStyle w:val="ttp1"/>
              <w:numPr>
                <w:ilvl w:val="0"/>
                <w:numId w:val="817"/>
              </w:numPr>
              <w:rPr>
                <w:lang w:val="gl-ES"/>
              </w:rPr>
            </w:pPr>
            <w:r w:rsidRPr="00232737">
              <w:rPr>
                <w:rStyle w:val="NingunoAA"/>
                <w:lang w:val="gl-ES"/>
              </w:rPr>
              <w:t>g</w:t>
            </w:r>
          </w:p>
          <w:p w:rsidR="00DD273F" w:rsidRPr="00232737" w:rsidRDefault="00232737" w:rsidP="00FB7042">
            <w:pPr>
              <w:pStyle w:val="ttp1"/>
              <w:numPr>
                <w:ilvl w:val="0"/>
                <w:numId w:val="817"/>
              </w:numPr>
              <w:rPr>
                <w:lang w:val="gl-ES"/>
              </w:rPr>
            </w:pPr>
            <w:r w:rsidRPr="00232737">
              <w:rPr>
                <w:rStyle w:val="NingunoAA"/>
                <w:lang w:val="gl-ES"/>
              </w:rPr>
              <w:t>i</w:t>
            </w:r>
          </w:p>
          <w:p w:rsidR="00DD273F" w:rsidRPr="00232737" w:rsidRDefault="00232737" w:rsidP="00FB7042">
            <w:pPr>
              <w:pStyle w:val="ttp1"/>
              <w:numPr>
                <w:ilvl w:val="0"/>
                <w:numId w:val="817"/>
              </w:numPr>
              <w:rPr>
                <w:lang w:val="gl-ES"/>
              </w:rPr>
            </w:pPr>
            <w:r w:rsidRPr="00232737">
              <w:rPr>
                <w:rStyle w:val="NingunoAA"/>
                <w:lang w:val="gl-ES"/>
              </w:rPr>
              <w:t>l</w:t>
            </w:r>
          </w:p>
        </w:tc>
        <w:tc>
          <w:tcPr>
            <w:tcW w:w="1894"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18"/>
              </w:numPr>
              <w:rPr>
                <w:lang w:val="gl-ES"/>
              </w:rPr>
            </w:pPr>
            <w:r w:rsidRPr="00232737">
              <w:rPr>
                <w:rStyle w:val="NingunoAA"/>
                <w:lang w:val="gl-ES"/>
              </w:rPr>
              <w:t>B12.3. Posición de España na Unión E</w:t>
            </w:r>
            <w:r w:rsidRPr="00232737">
              <w:rPr>
                <w:rStyle w:val="NingunoAA"/>
                <w:lang w:val="gl-ES"/>
              </w:rPr>
              <w:t>u</w:t>
            </w:r>
            <w:r w:rsidRPr="00232737">
              <w:rPr>
                <w:rStyle w:val="NingunoAA"/>
                <w:lang w:val="gl-ES"/>
              </w:rPr>
              <w:t>ropea. Políticas rexi</w:t>
            </w:r>
            <w:r w:rsidRPr="00232737">
              <w:rPr>
                <w:rStyle w:val="NingunoAA"/>
                <w:lang w:val="gl-ES"/>
              </w:rPr>
              <w:t>o</w:t>
            </w:r>
            <w:r w:rsidRPr="00232737">
              <w:rPr>
                <w:rStyle w:val="NingunoAA"/>
                <w:lang w:val="gl-ES"/>
              </w:rPr>
              <w:t>nais e de cohesión t</w:t>
            </w:r>
            <w:r w:rsidRPr="00232737">
              <w:rPr>
                <w:rStyle w:val="NingunoAA"/>
                <w:lang w:val="gl-ES"/>
              </w:rPr>
              <w:t>e</w:t>
            </w:r>
            <w:r w:rsidRPr="00232737">
              <w:rPr>
                <w:rStyle w:val="NingunoAA"/>
                <w:lang w:val="gl-ES"/>
              </w:rPr>
              <w:t>rritorial.</w:t>
            </w:r>
          </w:p>
        </w:tc>
        <w:tc>
          <w:tcPr>
            <w:tcW w:w="1900"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19"/>
              </w:numPr>
              <w:rPr>
                <w:lang w:val="gl-ES"/>
              </w:rPr>
            </w:pPr>
            <w:r w:rsidRPr="00232737">
              <w:rPr>
                <w:rStyle w:val="NingunoAA"/>
                <w:lang w:val="gl-ES"/>
              </w:rPr>
              <w:t>B12.3. Identificar a posición de España na Unión Europea, enum</w:t>
            </w:r>
            <w:r w:rsidRPr="00232737">
              <w:rPr>
                <w:rStyle w:val="NingunoAA"/>
                <w:lang w:val="gl-ES"/>
              </w:rPr>
              <w:t>e</w:t>
            </w:r>
            <w:r w:rsidRPr="00232737">
              <w:rPr>
                <w:rStyle w:val="NingunoAA"/>
                <w:lang w:val="gl-ES"/>
              </w:rPr>
              <w:t>rando as políticas r</w:t>
            </w:r>
            <w:r w:rsidRPr="00232737">
              <w:rPr>
                <w:rStyle w:val="NingunoAA"/>
                <w:lang w:val="gl-ES"/>
              </w:rPr>
              <w:t>e</w:t>
            </w:r>
            <w:r w:rsidRPr="00232737">
              <w:rPr>
                <w:rStyle w:val="NingunoAA"/>
                <w:lang w:val="gl-ES"/>
              </w:rPr>
              <w:t>xionais e de cohesión territorial que se pract</w:t>
            </w:r>
            <w:r w:rsidRPr="00232737">
              <w:rPr>
                <w:rStyle w:val="NingunoAA"/>
                <w:lang w:val="gl-ES"/>
              </w:rPr>
              <w:t>i</w:t>
            </w:r>
            <w:r w:rsidRPr="00232737">
              <w:rPr>
                <w:rStyle w:val="NingunoAA"/>
                <w:lang w:val="gl-ES"/>
              </w:rPr>
              <w:t>can en Europa e que afectan a España.</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20"/>
              </w:numPr>
              <w:rPr>
                <w:lang w:val="gl-ES"/>
              </w:rPr>
            </w:pPr>
            <w:r w:rsidRPr="00232737">
              <w:rPr>
                <w:rStyle w:val="NingunoAA"/>
                <w:lang w:val="gl-ES"/>
              </w:rPr>
              <w:t>XHB12.3.1. Extrae conclusións das med</w:t>
            </w:r>
            <w:r w:rsidRPr="00232737">
              <w:rPr>
                <w:rStyle w:val="NingunoAA"/>
                <w:lang w:val="gl-ES"/>
              </w:rPr>
              <w:t>i</w:t>
            </w:r>
            <w:r w:rsidRPr="00232737">
              <w:rPr>
                <w:rStyle w:val="NingunoAA"/>
                <w:lang w:val="gl-ES"/>
              </w:rPr>
              <w:t>das que a Unión Eur</w:t>
            </w:r>
            <w:r w:rsidRPr="00232737">
              <w:rPr>
                <w:rStyle w:val="NingunoAA"/>
                <w:lang w:val="gl-ES"/>
              </w:rPr>
              <w:t>o</w:t>
            </w:r>
            <w:r w:rsidRPr="00232737">
              <w:rPr>
                <w:rStyle w:val="NingunoAA"/>
                <w:lang w:val="gl-ES"/>
              </w:rPr>
              <w:t>pea toma en política rexional e de cohesión territorial que afectan a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21"/>
              </w:numPr>
              <w:rPr>
                <w:lang w:val="gl-ES"/>
              </w:rPr>
            </w:pPr>
            <w:r w:rsidRPr="00232737">
              <w:rPr>
                <w:rStyle w:val="NingunoAA"/>
                <w:lang w:val="gl-ES"/>
              </w:rPr>
              <w:t>CMCCT</w:t>
            </w:r>
          </w:p>
          <w:p w:rsidR="00DD273F" w:rsidRPr="00232737" w:rsidRDefault="00232737" w:rsidP="00FB7042">
            <w:pPr>
              <w:pStyle w:val="ttp1"/>
              <w:widowControl w:val="0"/>
              <w:numPr>
                <w:ilvl w:val="0"/>
                <w:numId w:val="821"/>
              </w:numPr>
              <w:rPr>
                <w:lang w:val="gl-ES"/>
              </w:rPr>
            </w:pPr>
            <w:r w:rsidRPr="00232737">
              <w:rPr>
                <w:rStyle w:val="NingunoAA"/>
                <w:lang w:val="gl-ES"/>
              </w:rPr>
              <w:t>CAA</w:t>
            </w:r>
          </w:p>
          <w:p w:rsidR="00DD273F" w:rsidRPr="00232737" w:rsidRDefault="00232737" w:rsidP="00FB7042">
            <w:pPr>
              <w:pStyle w:val="ttp1"/>
              <w:widowControl w:val="0"/>
              <w:numPr>
                <w:ilvl w:val="0"/>
                <w:numId w:val="821"/>
              </w:numPr>
              <w:rPr>
                <w:lang w:val="gl-ES"/>
              </w:rPr>
            </w:pPr>
            <w:r w:rsidRPr="00232737">
              <w:rPr>
                <w:rStyle w:val="NingunoAA"/>
                <w:lang w:val="gl-ES"/>
              </w:rPr>
              <w:t>CCL</w:t>
            </w:r>
          </w:p>
        </w:tc>
      </w:tr>
      <w:tr w:rsidR="00DD273F" w:rsidRPr="00232737">
        <w:tblPrEx>
          <w:shd w:val="clear" w:color="auto" w:fill="CED7E7"/>
        </w:tblPrEx>
        <w:trPr>
          <w:trHeight w:val="1250"/>
        </w:trPr>
        <w:tc>
          <w:tcPr>
            <w:tcW w:w="1149"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94"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900"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22"/>
              </w:numPr>
              <w:rPr>
                <w:lang w:val="gl-ES"/>
              </w:rPr>
            </w:pPr>
            <w:r w:rsidRPr="00232737">
              <w:rPr>
                <w:rStyle w:val="NingunoAA"/>
                <w:lang w:val="gl-ES"/>
              </w:rPr>
              <w:t>XHB12.3.2. Comenta novas xornalísticas ou textos que explican a posición de España na Unión Europea.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23"/>
              </w:numPr>
              <w:rPr>
                <w:lang w:val="gl-ES"/>
              </w:rPr>
            </w:pPr>
            <w:r w:rsidRPr="00232737">
              <w:rPr>
                <w:rStyle w:val="NingunoAA"/>
                <w:lang w:val="gl-ES"/>
              </w:rPr>
              <w:t>CMCCT</w:t>
            </w:r>
          </w:p>
          <w:p w:rsidR="00DD273F" w:rsidRPr="00232737" w:rsidRDefault="00232737" w:rsidP="00FB7042">
            <w:pPr>
              <w:pStyle w:val="ttp1"/>
              <w:widowControl w:val="0"/>
              <w:numPr>
                <w:ilvl w:val="0"/>
                <w:numId w:val="823"/>
              </w:numPr>
              <w:rPr>
                <w:lang w:val="gl-ES"/>
              </w:rPr>
            </w:pPr>
            <w:r w:rsidRPr="00232737">
              <w:rPr>
                <w:rStyle w:val="NingunoAA"/>
                <w:lang w:val="gl-ES"/>
              </w:rPr>
              <w:t>CAA</w:t>
            </w:r>
          </w:p>
          <w:p w:rsidR="00DD273F" w:rsidRPr="00232737" w:rsidRDefault="00232737" w:rsidP="00FB7042">
            <w:pPr>
              <w:pStyle w:val="ttp1"/>
              <w:widowControl w:val="0"/>
              <w:numPr>
                <w:ilvl w:val="0"/>
                <w:numId w:val="823"/>
              </w:numPr>
              <w:rPr>
                <w:lang w:val="gl-ES"/>
              </w:rPr>
            </w:pPr>
            <w:r w:rsidRPr="00232737">
              <w:rPr>
                <w:rStyle w:val="NingunoAA"/>
                <w:lang w:val="gl-ES"/>
              </w:rPr>
              <w:t>CCL</w:t>
            </w:r>
          </w:p>
          <w:p w:rsidR="00DD273F" w:rsidRPr="00232737" w:rsidRDefault="00232737" w:rsidP="00FB7042">
            <w:pPr>
              <w:pStyle w:val="ttp1"/>
              <w:widowControl w:val="0"/>
              <w:numPr>
                <w:ilvl w:val="0"/>
                <w:numId w:val="823"/>
              </w:numPr>
              <w:rPr>
                <w:lang w:val="gl-ES"/>
              </w:rPr>
            </w:pPr>
            <w:r w:rsidRPr="00232737">
              <w:rPr>
                <w:rStyle w:val="NingunoAA"/>
                <w:lang w:val="gl-ES"/>
              </w:rPr>
              <w:t>CD</w:t>
            </w:r>
          </w:p>
        </w:tc>
      </w:tr>
      <w:tr w:rsidR="00DD273F" w:rsidRPr="00232737">
        <w:tblPrEx>
          <w:shd w:val="clear" w:color="auto" w:fill="CED7E7"/>
        </w:tblPrEx>
        <w:trPr>
          <w:trHeight w:val="123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24"/>
              </w:numPr>
              <w:rPr>
                <w:lang w:val="gl-ES"/>
              </w:rPr>
            </w:pPr>
            <w:r w:rsidRPr="00232737">
              <w:rPr>
                <w:rStyle w:val="NingunoAA"/>
                <w:lang w:val="gl-ES"/>
              </w:rPr>
              <w:t>d</w:t>
            </w:r>
          </w:p>
          <w:p w:rsidR="00DD273F" w:rsidRPr="00232737" w:rsidRDefault="00232737" w:rsidP="00FB7042">
            <w:pPr>
              <w:pStyle w:val="ttp1"/>
              <w:numPr>
                <w:ilvl w:val="0"/>
                <w:numId w:val="824"/>
              </w:numPr>
              <w:rPr>
                <w:lang w:val="gl-ES"/>
              </w:rPr>
            </w:pPr>
            <w:r w:rsidRPr="00232737">
              <w:rPr>
                <w:rStyle w:val="NingunoAA"/>
                <w:lang w:val="gl-ES"/>
              </w:rPr>
              <w:t>e</w:t>
            </w:r>
          </w:p>
          <w:p w:rsidR="00DD273F" w:rsidRPr="00232737" w:rsidRDefault="00232737" w:rsidP="00FB7042">
            <w:pPr>
              <w:pStyle w:val="ttp1"/>
              <w:numPr>
                <w:ilvl w:val="0"/>
                <w:numId w:val="824"/>
              </w:numPr>
              <w:rPr>
                <w:lang w:val="gl-ES"/>
              </w:rPr>
            </w:pPr>
            <w:r w:rsidRPr="00232737">
              <w:rPr>
                <w:rStyle w:val="NingunoAA"/>
                <w:lang w:val="gl-ES"/>
              </w:rPr>
              <w:t>g</w:t>
            </w:r>
          </w:p>
          <w:p w:rsidR="00DD273F" w:rsidRPr="00232737" w:rsidRDefault="00232737" w:rsidP="00FB7042">
            <w:pPr>
              <w:pStyle w:val="ttp1"/>
              <w:numPr>
                <w:ilvl w:val="0"/>
                <w:numId w:val="824"/>
              </w:numPr>
              <w:rPr>
                <w:lang w:val="gl-ES"/>
              </w:rPr>
            </w:pPr>
            <w:r w:rsidRPr="00232737">
              <w:rPr>
                <w:rStyle w:val="NingunoAA"/>
                <w:lang w:val="gl-ES"/>
              </w:rPr>
              <w:t>i</w:t>
            </w:r>
          </w:p>
          <w:p w:rsidR="00DD273F" w:rsidRPr="00232737" w:rsidRDefault="00232737" w:rsidP="00FB7042">
            <w:pPr>
              <w:pStyle w:val="ttp1"/>
              <w:numPr>
                <w:ilvl w:val="0"/>
                <w:numId w:val="824"/>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25"/>
              </w:numPr>
              <w:rPr>
                <w:lang w:val="gl-ES"/>
              </w:rPr>
            </w:pPr>
            <w:r w:rsidRPr="00232737">
              <w:rPr>
                <w:rStyle w:val="NingunoAA"/>
                <w:lang w:val="gl-ES"/>
              </w:rPr>
              <w:t>B12.4. España no mundo. Globalización e diversidade no mundo.</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26"/>
              </w:numPr>
              <w:rPr>
                <w:lang w:val="gl-ES"/>
              </w:rPr>
            </w:pPr>
            <w:r w:rsidRPr="00232737">
              <w:rPr>
                <w:rStyle w:val="NingunoAA"/>
                <w:lang w:val="gl-ES"/>
              </w:rPr>
              <w:t>B12.4. Definir a global</w:t>
            </w:r>
            <w:r w:rsidRPr="00232737">
              <w:rPr>
                <w:rStyle w:val="NingunoAA"/>
                <w:lang w:val="gl-ES"/>
              </w:rPr>
              <w:t>i</w:t>
            </w:r>
            <w:r w:rsidRPr="00232737">
              <w:rPr>
                <w:rStyle w:val="NingunoAA"/>
                <w:lang w:val="gl-ES"/>
              </w:rPr>
              <w:t>zación e explicar os seus trazos.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27"/>
              </w:numPr>
              <w:rPr>
                <w:lang w:val="gl-ES"/>
              </w:rPr>
            </w:pPr>
            <w:r w:rsidRPr="00232737">
              <w:rPr>
                <w:rStyle w:val="NingunoAA"/>
                <w:lang w:val="gl-ES"/>
              </w:rPr>
              <w:t>XHB12.4.1. Identifica e describe os trazos da globalización con exemplificacións que afecten a España.</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28"/>
              </w:numPr>
              <w:rPr>
                <w:lang w:val="gl-ES"/>
              </w:rPr>
            </w:pPr>
            <w:r w:rsidRPr="00232737">
              <w:rPr>
                <w:rStyle w:val="NingunoAA"/>
                <w:lang w:val="gl-ES"/>
              </w:rPr>
              <w:t>CMCCT</w:t>
            </w:r>
          </w:p>
          <w:p w:rsidR="00DD273F" w:rsidRPr="00232737" w:rsidRDefault="00232737" w:rsidP="00FB7042">
            <w:pPr>
              <w:pStyle w:val="ttp1"/>
              <w:widowControl w:val="0"/>
              <w:numPr>
                <w:ilvl w:val="0"/>
                <w:numId w:val="828"/>
              </w:numPr>
              <w:rPr>
                <w:lang w:val="gl-ES"/>
              </w:rPr>
            </w:pPr>
            <w:r w:rsidRPr="00232737">
              <w:rPr>
                <w:rStyle w:val="NingunoAA"/>
                <w:lang w:val="gl-ES"/>
              </w:rPr>
              <w:t>CAA</w:t>
            </w:r>
          </w:p>
          <w:p w:rsidR="00DD273F" w:rsidRPr="00232737" w:rsidRDefault="00232737" w:rsidP="00FB7042">
            <w:pPr>
              <w:pStyle w:val="ttp1"/>
              <w:widowControl w:val="0"/>
              <w:numPr>
                <w:ilvl w:val="0"/>
                <w:numId w:val="828"/>
              </w:numPr>
              <w:rPr>
                <w:lang w:val="gl-ES"/>
              </w:rPr>
            </w:pPr>
            <w:r w:rsidRPr="00232737">
              <w:rPr>
                <w:rStyle w:val="NingunoAA"/>
                <w:lang w:val="gl-ES"/>
              </w:rPr>
              <w:t>CCL</w:t>
            </w:r>
          </w:p>
          <w:p w:rsidR="00DD273F" w:rsidRPr="00232737" w:rsidRDefault="00232737" w:rsidP="00FB7042">
            <w:pPr>
              <w:pStyle w:val="ttp1"/>
              <w:widowControl w:val="0"/>
              <w:numPr>
                <w:ilvl w:val="0"/>
                <w:numId w:val="829"/>
              </w:numPr>
              <w:rPr>
                <w:lang w:val="gl-ES"/>
              </w:rPr>
            </w:pPr>
            <w:r w:rsidRPr="00232737">
              <w:rPr>
                <w:rStyle w:val="NingunoAA"/>
                <w:lang w:val="gl-ES"/>
              </w:rPr>
              <w:t>CSC</w:t>
            </w:r>
          </w:p>
        </w:tc>
      </w:tr>
      <w:tr w:rsidR="00DD273F" w:rsidRPr="00232737">
        <w:tblPrEx>
          <w:shd w:val="clear" w:color="auto" w:fill="CED7E7"/>
        </w:tblPrEx>
        <w:trPr>
          <w:trHeight w:val="16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30"/>
              </w:numPr>
              <w:rPr>
                <w:lang w:val="gl-ES"/>
              </w:rPr>
            </w:pPr>
            <w:r w:rsidRPr="00232737">
              <w:rPr>
                <w:rStyle w:val="NingunoAA"/>
                <w:lang w:val="gl-ES"/>
              </w:rPr>
              <w:t>d</w:t>
            </w:r>
          </w:p>
          <w:p w:rsidR="00DD273F" w:rsidRPr="00232737" w:rsidRDefault="00232737" w:rsidP="00FB7042">
            <w:pPr>
              <w:pStyle w:val="ttp1"/>
              <w:numPr>
                <w:ilvl w:val="0"/>
                <w:numId w:val="830"/>
              </w:numPr>
              <w:rPr>
                <w:lang w:val="gl-ES"/>
              </w:rPr>
            </w:pPr>
            <w:r w:rsidRPr="00232737">
              <w:rPr>
                <w:rStyle w:val="NingunoAA"/>
                <w:lang w:val="gl-ES"/>
              </w:rPr>
              <w:t>e</w:t>
            </w:r>
          </w:p>
          <w:p w:rsidR="00DD273F" w:rsidRPr="00232737" w:rsidRDefault="00232737" w:rsidP="00FB7042">
            <w:pPr>
              <w:pStyle w:val="ttp1"/>
              <w:numPr>
                <w:ilvl w:val="0"/>
                <w:numId w:val="830"/>
              </w:numPr>
              <w:rPr>
                <w:lang w:val="gl-ES"/>
              </w:rPr>
            </w:pPr>
            <w:r w:rsidRPr="00232737">
              <w:rPr>
                <w:rStyle w:val="NingunoAA"/>
                <w:lang w:val="gl-ES"/>
              </w:rPr>
              <w:t>g</w:t>
            </w:r>
          </w:p>
          <w:p w:rsidR="00DD273F" w:rsidRPr="00232737" w:rsidRDefault="00232737" w:rsidP="00FB7042">
            <w:pPr>
              <w:pStyle w:val="ttp1"/>
              <w:numPr>
                <w:ilvl w:val="0"/>
                <w:numId w:val="830"/>
              </w:numPr>
              <w:rPr>
                <w:lang w:val="gl-ES"/>
              </w:rPr>
            </w:pPr>
            <w:r w:rsidRPr="00232737">
              <w:rPr>
                <w:rStyle w:val="NingunoAA"/>
                <w:lang w:val="gl-ES"/>
              </w:rPr>
              <w:t>i</w:t>
            </w:r>
          </w:p>
          <w:p w:rsidR="00DD273F" w:rsidRPr="00232737" w:rsidRDefault="00232737" w:rsidP="00FB7042">
            <w:pPr>
              <w:pStyle w:val="ttp1"/>
              <w:numPr>
                <w:ilvl w:val="0"/>
                <w:numId w:val="830"/>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31"/>
              </w:numPr>
              <w:rPr>
                <w:lang w:val="gl-ES"/>
              </w:rPr>
            </w:pPr>
            <w:r w:rsidRPr="00232737">
              <w:rPr>
                <w:rStyle w:val="NingunoAA"/>
                <w:lang w:val="gl-ES"/>
              </w:rPr>
              <w:t>B12.5. Procesos de mundialización e des</w:t>
            </w:r>
            <w:r w:rsidRPr="00232737">
              <w:rPr>
                <w:rStyle w:val="NingunoAA"/>
                <w:lang w:val="gl-ES"/>
              </w:rPr>
              <w:t>i</w:t>
            </w:r>
            <w:r w:rsidRPr="00232737">
              <w:rPr>
                <w:rStyle w:val="NingunoAA"/>
                <w:lang w:val="gl-ES"/>
              </w:rPr>
              <w:t>gualdades territoriais. Grandes eixes mu</w:t>
            </w:r>
            <w:r w:rsidRPr="00232737">
              <w:rPr>
                <w:rStyle w:val="NingunoAA"/>
                <w:lang w:val="gl-ES"/>
              </w:rPr>
              <w:t>n</w:t>
            </w:r>
            <w:r w:rsidRPr="00232737">
              <w:rPr>
                <w:rStyle w:val="NingunoAA"/>
                <w:lang w:val="gl-ES"/>
              </w:rPr>
              <w:t>diais.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32"/>
              </w:numPr>
              <w:rPr>
                <w:lang w:val="gl-ES"/>
              </w:rPr>
            </w:pPr>
            <w:r w:rsidRPr="00232737">
              <w:rPr>
                <w:rStyle w:val="NingunoAA"/>
                <w:lang w:val="gl-ES"/>
              </w:rPr>
              <w:t>B12.5. Comparar os procesos de mundial</w:t>
            </w:r>
            <w:r w:rsidRPr="00232737">
              <w:rPr>
                <w:rStyle w:val="NingunoAA"/>
                <w:lang w:val="gl-ES"/>
              </w:rPr>
              <w:t>i</w:t>
            </w:r>
            <w:r w:rsidRPr="00232737">
              <w:rPr>
                <w:rStyle w:val="NingunoAA"/>
                <w:lang w:val="gl-ES"/>
              </w:rPr>
              <w:t>zación e diversidade territorial, resumindo as características de a</w:t>
            </w:r>
            <w:r w:rsidRPr="00232737">
              <w:rPr>
                <w:rStyle w:val="NingunoAA"/>
                <w:lang w:val="gl-ES"/>
              </w:rPr>
              <w:t>m</w:t>
            </w:r>
            <w:r w:rsidRPr="00232737">
              <w:rPr>
                <w:rStyle w:val="NingunoAA"/>
                <w:lang w:val="gl-ES"/>
              </w:rPr>
              <w:t>bos.</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33"/>
              </w:numPr>
              <w:rPr>
                <w:lang w:val="gl-ES"/>
              </w:rPr>
            </w:pPr>
            <w:r w:rsidRPr="00232737">
              <w:rPr>
                <w:rStyle w:val="NingunoAA"/>
                <w:lang w:val="gl-ES"/>
              </w:rPr>
              <w:t>XHB12.5.1. Confecci</w:t>
            </w:r>
            <w:r w:rsidRPr="00232737">
              <w:rPr>
                <w:rStyle w:val="NingunoAA"/>
                <w:lang w:val="gl-ES"/>
              </w:rPr>
              <w:t>o</w:t>
            </w:r>
            <w:r w:rsidRPr="00232737">
              <w:rPr>
                <w:rStyle w:val="NingunoAA"/>
                <w:lang w:val="gl-ES"/>
              </w:rPr>
              <w:t>na cadros comparat</w:t>
            </w:r>
            <w:r w:rsidRPr="00232737">
              <w:rPr>
                <w:rStyle w:val="NingunoAA"/>
                <w:lang w:val="gl-ES"/>
              </w:rPr>
              <w:t>i</w:t>
            </w:r>
            <w:r w:rsidRPr="00232737">
              <w:rPr>
                <w:rStyle w:val="NingunoAA"/>
                <w:lang w:val="gl-ES"/>
              </w:rPr>
              <w:t>vos da aplicación a casos concretos dos conceptos de mundial</w:t>
            </w:r>
            <w:r w:rsidRPr="00232737">
              <w:rPr>
                <w:rStyle w:val="NingunoAA"/>
                <w:lang w:val="gl-ES"/>
              </w:rPr>
              <w:t>i</w:t>
            </w:r>
            <w:r w:rsidRPr="00232737">
              <w:rPr>
                <w:rStyle w:val="NingunoAA"/>
                <w:lang w:val="gl-ES"/>
              </w:rPr>
              <w:t>zación e de diversid</w:t>
            </w:r>
            <w:r w:rsidRPr="00232737">
              <w:rPr>
                <w:rStyle w:val="NingunoAA"/>
                <w:lang w:val="gl-ES"/>
              </w:rPr>
              <w:t>a</w:t>
            </w:r>
            <w:r w:rsidRPr="00232737">
              <w:rPr>
                <w:rStyle w:val="NingunoAA"/>
                <w:lang w:val="gl-ES"/>
              </w:rPr>
              <w:t>de territorial.</w:t>
            </w:r>
          </w:p>
        </w:tc>
        <w:tc>
          <w:tcPr>
            <w:tcW w:w="1514" w:type="dxa"/>
            <w:tcBorders>
              <w:top w:val="single" w:sz="4" w:space="0" w:color="667DD1"/>
              <w:left w:val="single" w:sz="4" w:space="0" w:color="667DD1"/>
              <w:bottom w:val="single" w:sz="4" w:space="0" w:color="667DD1"/>
              <w:right w:val="single" w:sz="4" w:space="0" w:color="667DD1"/>
            </w:tcBorders>
            <w:shd w:val="clear" w:color="auto" w:fill="auto"/>
            <w:tcMar>
              <w:top w:w="80" w:type="dxa"/>
              <w:left w:w="137" w:type="dxa"/>
              <w:bottom w:w="80" w:type="dxa"/>
              <w:right w:w="80" w:type="dxa"/>
            </w:tcMar>
          </w:tcPr>
          <w:p w:rsidR="00DD273F" w:rsidRPr="00232737" w:rsidRDefault="00232737" w:rsidP="00FB7042">
            <w:pPr>
              <w:pStyle w:val="ttp1"/>
              <w:widowControl w:val="0"/>
              <w:numPr>
                <w:ilvl w:val="0"/>
                <w:numId w:val="834"/>
              </w:numPr>
              <w:rPr>
                <w:lang w:val="gl-ES"/>
              </w:rPr>
            </w:pPr>
            <w:r w:rsidRPr="00232737">
              <w:rPr>
                <w:rStyle w:val="NingunoAA"/>
                <w:lang w:val="gl-ES"/>
              </w:rPr>
              <w:t>CMCCT</w:t>
            </w:r>
          </w:p>
          <w:p w:rsidR="00DD273F" w:rsidRPr="00232737" w:rsidRDefault="00232737" w:rsidP="00FB7042">
            <w:pPr>
              <w:pStyle w:val="ttp1"/>
              <w:widowControl w:val="0"/>
              <w:numPr>
                <w:ilvl w:val="0"/>
                <w:numId w:val="834"/>
              </w:numPr>
              <w:rPr>
                <w:lang w:val="gl-ES"/>
              </w:rPr>
            </w:pPr>
            <w:r w:rsidRPr="00232737">
              <w:rPr>
                <w:rStyle w:val="NingunoAA"/>
                <w:lang w:val="gl-ES"/>
              </w:rPr>
              <w:t>CAA</w:t>
            </w:r>
          </w:p>
          <w:p w:rsidR="00DD273F" w:rsidRPr="00232737" w:rsidRDefault="00232737" w:rsidP="00FB7042">
            <w:pPr>
              <w:pStyle w:val="ttp1"/>
              <w:widowControl w:val="0"/>
              <w:numPr>
                <w:ilvl w:val="0"/>
                <w:numId w:val="834"/>
              </w:numPr>
              <w:rPr>
                <w:lang w:val="gl-ES"/>
              </w:rPr>
            </w:pPr>
            <w:r w:rsidRPr="00232737">
              <w:rPr>
                <w:rStyle w:val="NingunoAA"/>
                <w:lang w:val="gl-ES"/>
              </w:rPr>
              <w:t>CCL</w:t>
            </w:r>
          </w:p>
          <w:p w:rsidR="00DD273F" w:rsidRPr="00232737" w:rsidRDefault="00232737" w:rsidP="00FB7042">
            <w:pPr>
              <w:pStyle w:val="ttp1"/>
              <w:widowControl w:val="0"/>
              <w:numPr>
                <w:ilvl w:val="0"/>
                <w:numId w:val="834"/>
              </w:numPr>
              <w:rPr>
                <w:lang w:val="gl-ES"/>
              </w:rPr>
            </w:pPr>
            <w:r w:rsidRPr="00232737">
              <w:rPr>
                <w:rStyle w:val="NingunoAA"/>
                <w:lang w:val="gl-ES"/>
              </w:rPr>
              <w:t>CD</w:t>
            </w:r>
          </w:p>
        </w:tc>
      </w:tr>
      <w:tr w:rsidR="00DD273F" w:rsidRPr="00232737">
        <w:tblPrEx>
          <w:shd w:val="clear" w:color="auto" w:fill="CED7E7"/>
        </w:tblPrEx>
        <w:trPr>
          <w:trHeight w:val="2870"/>
        </w:trPr>
        <w:tc>
          <w:tcPr>
            <w:tcW w:w="1149"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35"/>
              </w:numPr>
              <w:rPr>
                <w:lang w:val="gl-ES"/>
              </w:rPr>
            </w:pPr>
            <w:r w:rsidRPr="00232737">
              <w:rPr>
                <w:rStyle w:val="NingunoAA"/>
                <w:lang w:val="gl-ES"/>
              </w:rPr>
              <w:lastRenderedPageBreak/>
              <w:t>d</w:t>
            </w:r>
          </w:p>
          <w:p w:rsidR="00DD273F" w:rsidRPr="00232737" w:rsidRDefault="00232737" w:rsidP="00FB7042">
            <w:pPr>
              <w:pStyle w:val="ttp1"/>
              <w:numPr>
                <w:ilvl w:val="0"/>
                <w:numId w:val="835"/>
              </w:numPr>
              <w:rPr>
                <w:lang w:val="gl-ES"/>
              </w:rPr>
            </w:pPr>
            <w:r w:rsidRPr="00232737">
              <w:rPr>
                <w:rStyle w:val="NingunoAA"/>
                <w:lang w:val="gl-ES"/>
              </w:rPr>
              <w:t>e</w:t>
            </w:r>
          </w:p>
          <w:p w:rsidR="00DD273F" w:rsidRPr="00232737" w:rsidRDefault="00232737" w:rsidP="00FB7042">
            <w:pPr>
              <w:pStyle w:val="ttp1"/>
              <w:numPr>
                <w:ilvl w:val="0"/>
                <w:numId w:val="835"/>
              </w:numPr>
              <w:rPr>
                <w:lang w:val="gl-ES"/>
              </w:rPr>
            </w:pPr>
            <w:r w:rsidRPr="00232737">
              <w:rPr>
                <w:rStyle w:val="NingunoAA"/>
                <w:lang w:val="gl-ES"/>
              </w:rPr>
              <w:t xml:space="preserve">g </w:t>
            </w:r>
          </w:p>
          <w:p w:rsidR="00DD273F" w:rsidRPr="00232737" w:rsidRDefault="00232737" w:rsidP="00FB7042">
            <w:pPr>
              <w:pStyle w:val="ttp1"/>
              <w:numPr>
                <w:ilvl w:val="0"/>
                <w:numId w:val="835"/>
              </w:numPr>
              <w:rPr>
                <w:lang w:val="gl-ES"/>
              </w:rPr>
            </w:pPr>
            <w:r w:rsidRPr="00232737">
              <w:rPr>
                <w:rStyle w:val="NingunoAA"/>
                <w:lang w:val="gl-ES"/>
              </w:rPr>
              <w:t>i</w:t>
            </w:r>
          </w:p>
          <w:p w:rsidR="00DD273F" w:rsidRPr="00232737" w:rsidRDefault="00232737" w:rsidP="00FB7042">
            <w:pPr>
              <w:pStyle w:val="ttp1"/>
              <w:numPr>
                <w:ilvl w:val="0"/>
                <w:numId w:val="835"/>
              </w:numPr>
              <w:rPr>
                <w:lang w:val="gl-ES"/>
              </w:rPr>
            </w:pPr>
            <w:r w:rsidRPr="00232737">
              <w:rPr>
                <w:rStyle w:val="NingunoAA"/>
                <w:lang w:val="gl-ES"/>
              </w:rPr>
              <w:t>l</w:t>
            </w:r>
          </w:p>
        </w:tc>
        <w:tc>
          <w:tcPr>
            <w:tcW w:w="1894"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36"/>
              </w:numPr>
              <w:rPr>
                <w:lang w:val="gl-ES"/>
              </w:rPr>
            </w:pPr>
            <w:r w:rsidRPr="00232737">
              <w:rPr>
                <w:rStyle w:val="NingunoAA"/>
                <w:lang w:val="gl-ES"/>
              </w:rPr>
              <w:t>B12.6. Posición de España nas áreas s</w:t>
            </w:r>
            <w:r w:rsidRPr="00232737">
              <w:rPr>
                <w:rStyle w:val="NingunoAA"/>
                <w:lang w:val="gl-ES"/>
              </w:rPr>
              <w:t>o</w:t>
            </w:r>
            <w:r w:rsidRPr="00232737">
              <w:rPr>
                <w:rStyle w:val="NingunoAA"/>
                <w:lang w:val="gl-ES"/>
              </w:rPr>
              <w:t>cioeconómicas e xe</w:t>
            </w:r>
            <w:r w:rsidRPr="00232737">
              <w:rPr>
                <w:rStyle w:val="NingunoAA"/>
                <w:lang w:val="gl-ES"/>
              </w:rPr>
              <w:t>o</w:t>
            </w:r>
            <w:r w:rsidRPr="00232737">
              <w:rPr>
                <w:rStyle w:val="NingunoAA"/>
                <w:lang w:val="gl-ES"/>
              </w:rPr>
              <w:t>políticas mundiais.</w:t>
            </w:r>
          </w:p>
        </w:tc>
        <w:tc>
          <w:tcPr>
            <w:tcW w:w="190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37"/>
              </w:numPr>
              <w:rPr>
                <w:lang w:val="gl-ES"/>
              </w:rPr>
            </w:pPr>
            <w:r w:rsidRPr="00232737">
              <w:rPr>
                <w:rStyle w:val="NingunoAA"/>
                <w:lang w:val="gl-ES"/>
              </w:rPr>
              <w:t>B12.6. Explicar as repercusións da incl</w:t>
            </w:r>
            <w:r w:rsidRPr="00232737">
              <w:rPr>
                <w:rStyle w:val="NingunoAA"/>
                <w:lang w:val="gl-ES"/>
              </w:rPr>
              <w:t>u</w:t>
            </w:r>
            <w:r w:rsidRPr="00232737">
              <w:rPr>
                <w:rStyle w:val="NingunoAA"/>
                <w:lang w:val="gl-ES"/>
              </w:rPr>
              <w:t>sión de España en e</w:t>
            </w:r>
            <w:r w:rsidRPr="00232737">
              <w:rPr>
                <w:rStyle w:val="NingunoAA"/>
                <w:lang w:val="gl-ES"/>
              </w:rPr>
              <w:t>s</w:t>
            </w:r>
            <w:r w:rsidRPr="00232737">
              <w:rPr>
                <w:rStyle w:val="NingunoAA"/>
                <w:lang w:val="gl-ES"/>
              </w:rPr>
              <w:t>pazos socioeconómicos e xeopolíticos contine</w:t>
            </w:r>
            <w:r w:rsidRPr="00232737">
              <w:rPr>
                <w:rStyle w:val="NingunoAA"/>
                <w:lang w:val="gl-ES"/>
              </w:rPr>
              <w:t>n</w:t>
            </w:r>
            <w:r w:rsidRPr="00232737">
              <w:rPr>
                <w:rStyle w:val="NingunoAA"/>
                <w:lang w:val="gl-ES"/>
              </w:rPr>
              <w:t>tais e mundiais, util</w:t>
            </w:r>
            <w:r w:rsidRPr="00232737">
              <w:rPr>
                <w:rStyle w:val="NingunoAA"/>
                <w:lang w:val="gl-ES"/>
              </w:rPr>
              <w:t>i</w:t>
            </w:r>
            <w:r w:rsidRPr="00232737">
              <w:rPr>
                <w:rStyle w:val="NingunoAA"/>
                <w:lang w:val="gl-ES"/>
              </w:rPr>
              <w:t>zando fontes diversas baseadas en material bibliográfico ou en liña e en opinións expostas nos medios de comun</w:t>
            </w:r>
            <w:r w:rsidRPr="00232737">
              <w:rPr>
                <w:rStyle w:val="NingunoAA"/>
                <w:lang w:val="gl-ES"/>
              </w:rPr>
              <w:t>i</w:t>
            </w:r>
            <w:r w:rsidRPr="00232737">
              <w:rPr>
                <w:rStyle w:val="NingunoAA"/>
                <w:lang w:val="gl-ES"/>
              </w:rPr>
              <w:t>cación social.</w:t>
            </w:r>
          </w:p>
        </w:tc>
        <w:tc>
          <w:tcPr>
            <w:tcW w:w="187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38"/>
              </w:numPr>
              <w:rPr>
                <w:lang w:val="gl-ES"/>
              </w:rPr>
            </w:pPr>
            <w:r w:rsidRPr="00232737">
              <w:rPr>
                <w:rStyle w:val="NingunoAA"/>
                <w:lang w:val="gl-ES"/>
              </w:rPr>
              <w:t>XHB12.6.1. Explica as repercusións da incl</w:t>
            </w:r>
            <w:r w:rsidRPr="00232737">
              <w:rPr>
                <w:rStyle w:val="NingunoAA"/>
                <w:lang w:val="gl-ES"/>
              </w:rPr>
              <w:t>u</w:t>
            </w:r>
            <w:r w:rsidRPr="00232737">
              <w:rPr>
                <w:rStyle w:val="NingunoAA"/>
                <w:lang w:val="gl-ES"/>
              </w:rPr>
              <w:t>sión de España en e</w:t>
            </w:r>
            <w:r w:rsidRPr="00232737">
              <w:rPr>
                <w:rStyle w:val="NingunoAA"/>
                <w:lang w:val="gl-ES"/>
              </w:rPr>
              <w:t>s</w:t>
            </w:r>
            <w:r w:rsidRPr="00232737">
              <w:rPr>
                <w:rStyle w:val="NingunoAA"/>
                <w:lang w:val="gl-ES"/>
              </w:rPr>
              <w:t>pazos xeopolíticos e socioeconómicos co</w:t>
            </w:r>
            <w:r w:rsidRPr="00232737">
              <w:rPr>
                <w:rStyle w:val="NingunoAA"/>
                <w:lang w:val="gl-ES"/>
              </w:rPr>
              <w:t>n</w:t>
            </w:r>
            <w:r w:rsidRPr="00232737">
              <w:rPr>
                <w:rStyle w:val="NingunoAA"/>
                <w:lang w:val="gl-ES"/>
              </w:rPr>
              <w:t>tinentais e mundiais a partir de distintas fo</w:t>
            </w:r>
            <w:r w:rsidRPr="00232737">
              <w:rPr>
                <w:rStyle w:val="NingunoAA"/>
                <w:lang w:val="gl-ES"/>
              </w:rPr>
              <w:t>n</w:t>
            </w:r>
            <w:r w:rsidRPr="00232737">
              <w:rPr>
                <w:rStyle w:val="NingunoAA"/>
                <w:lang w:val="gl-ES"/>
              </w:rPr>
              <w:t>tes de información x</w:t>
            </w:r>
            <w:r w:rsidRPr="00232737">
              <w:rPr>
                <w:rStyle w:val="NingunoAA"/>
                <w:lang w:val="gl-ES"/>
              </w:rPr>
              <w:t>e</w:t>
            </w:r>
            <w:r w:rsidRPr="00232737">
              <w:rPr>
                <w:rStyle w:val="NingunoAA"/>
                <w:lang w:val="gl-ES"/>
              </w:rPr>
              <w:t xml:space="preserve">ográfica. </w:t>
            </w:r>
          </w:p>
        </w:tc>
        <w:tc>
          <w:tcPr>
            <w:tcW w:w="1514" w:type="dxa"/>
            <w:tcBorders>
              <w:top w:val="single" w:sz="4" w:space="0" w:color="667DD1"/>
              <w:left w:val="single" w:sz="4" w:space="0" w:color="667DD1"/>
              <w:bottom w:val="single" w:sz="4" w:space="0" w:color="667DD1"/>
              <w:right w:val="single" w:sz="4" w:space="0" w:color="667DD1"/>
            </w:tcBorders>
            <w:shd w:val="clear" w:color="auto" w:fill="FFFFFF"/>
            <w:tcMar>
              <w:top w:w="80" w:type="dxa"/>
              <w:left w:w="137" w:type="dxa"/>
              <w:bottom w:w="80" w:type="dxa"/>
              <w:right w:w="80" w:type="dxa"/>
            </w:tcMar>
          </w:tcPr>
          <w:p w:rsidR="00DD273F" w:rsidRPr="00232737" w:rsidRDefault="00232737" w:rsidP="00FB7042">
            <w:pPr>
              <w:pStyle w:val="ttp1"/>
              <w:widowControl w:val="0"/>
              <w:numPr>
                <w:ilvl w:val="0"/>
                <w:numId w:val="839"/>
              </w:numPr>
              <w:rPr>
                <w:lang w:val="gl-ES"/>
              </w:rPr>
            </w:pPr>
            <w:r w:rsidRPr="00232737">
              <w:rPr>
                <w:rStyle w:val="NingunoAA"/>
                <w:lang w:val="gl-ES"/>
              </w:rPr>
              <w:t>CMCCT</w:t>
            </w:r>
          </w:p>
          <w:p w:rsidR="00DD273F" w:rsidRPr="00232737" w:rsidRDefault="00232737" w:rsidP="00FB7042">
            <w:pPr>
              <w:pStyle w:val="ttp1"/>
              <w:widowControl w:val="0"/>
              <w:numPr>
                <w:ilvl w:val="0"/>
                <w:numId w:val="839"/>
              </w:numPr>
              <w:rPr>
                <w:lang w:val="gl-ES"/>
              </w:rPr>
            </w:pPr>
            <w:r w:rsidRPr="00232737">
              <w:rPr>
                <w:rStyle w:val="NingunoAA"/>
                <w:lang w:val="gl-ES"/>
              </w:rPr>
              <w:t>CAA</w:t>
            </w:r>
          </w:p>
          <w:p w:rsidR="00DD273F" w:rsidRPr="00232737" w:rsidRDefault="00232737" w:rsidP="00FB7042">
            <w:pPr>
              <w:pStyle w:val="ttp1"/>
              <w:widowControl w:val="0"/>
              <w:numPr>
                <w:ilvl w:val="0"/>
                <w:numId w:val="839"/>
              </w:numPr>
              <w:rPr>
                <w:lang w:val="gl-ES"/>
              </w:rPr>
            </w:pPr>
            <w:r w:rsidRPr="00232737">
              <w:rPr>
                <w:rStyle w:val="NingunoAA"/>
                <w:lang w:val="gl-ES"/>
              </w:rPr>
              <w:t>CCL</w:t>
            </w:r>
          </w:p>
          <w:p w:rsidR="00DD273F" w:rsidRPr="00232737" w:rsidRDefault="00232737" w:rsidP="00FB7042">
            <w:pPr>
              <w:pStyle w:val="ttp1"/>
              <w:widowControl w:val="0"/>
              <w:numPr>
                <w:ilvl w:val="0"/>
                <w:numId w:val="839"/>
              </w:numPr>
              <w:rPr>
                <w:lang w:val="gl-ES"/>
              </w:rPr>
            </w:pPr>
            <w:r w:rsidRPr="00232737">
              <w:rPr>
                <w:rStyle w:val="NingunoAA"/>
                <w:lang w:val="gl-ES"/>
              </w:rPr>
              <w:t>CD</w:t>
            </w:r>
          </w:p>
        </w:tc>
      </w:tr>
    </w:tbl>
    <w:p w:rsidR="00DD273F" w:rsidRPr="00232737" w:rsidRDefault="00DD273F">
      <w:pPr>
        <w:pStyle w:val="Textoindependiente"/>
        <w:widowControl w:val="0"/>
        <w:ind w:left="733" w:hanging="733"/>
        <w:rPr>
          <w:rStyle w:val="Ninguno"/>
          <w:rFonts w:ascii="Cambria" w:eastAsia="Cambria" w:hAnsi="Cambria" w:cs="Cambria"/>
          <w:b/>
          <w:bCs/>
          <w:color w:val="0070C0"/>
          <w:u w:color="0070C0"/>
          <w:lang w:val="gl-ES"/>
        </w:rPr>
      </w:pPr>
    </w:p>
    <w:p w:rsidR="00DD273F" w:rsidRPr="00232737" w:rsidRDefault="00DD273F">
      <w:pPr>
        <w:pStyle w:val="Textoindependiente"/>
        <w:widowControl w:val="0"/>
        <w:ind w:left="625" w:hanging="625"/>
        <w:rPr>
          <w:rStyle w:val="Ninguno"/>
          <w:rFonts w:ascii="Cambria" w:eastAsia="Cambria" w:hAnsi="Cambria" w:cs="Cambria"/>
          <w:b/>
          <w:bCs/>
          <w:color w:val="0070C0"/>
          <w:u w:color="0070C0"/>
          <w:lang w:val="gl-ES"/>
        </w:rPr>
      </w:pPr>
    </w:p>
    <w:p w:rsidR="00DD273F" w:rsidRPr="00232737" w:rsidRDefault="00DD273F">
      <w:pPr>
        <w:pStyle w:val="Textoindependiente"/>
        <w:widowControl w:val="0"/>
        <w:ind w:left="517" w:hanging="517"/>
        <w:rPr>
          <w:rStyle w:val="Ninguno"/>
          <w:rFonts w:ascii="Cambria" w:eastAsia="Cambria" w:hAnsi="Cambria" w:cs="Cambria"/>
          <w:b/>
          <w:bCs/>
          <w:color w:val="0070C0"/>
          <w:u w:color="0070C0"/>
          <w:lang w:val="gl-ES"/>
        </w:rPr>
      </w:pPr>
    </w:p>
    <w:p w:rsidR="00DD273F" w:rsidRPr="00232737" w:rsidRDefault="00DD273F">
      <w:pPr>
        <w:ind w:left="1440"/>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Temporalización e organización da materia: Xeografía 2º Bacharelato</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primerasangra2"/>
        <w:rPr>
          <w:rStyle w:val="Ninguno"/>
          <w:b/>
          <w:bCs/>
          <w:color w:val="0070C0"/>
          <w:sz w:val="26"/>
          <w:szCs w:val="26"/>
          <w:u w:color="0070C0"/>
          <w:lang w:val="gl-ES"/>
        </w:rPr>
      </w:pPr>
      <w:r w:rsidRPr="00232737">
        <w:rPr>
          <w:rStyle w:val="Ninguno"/>
          <w:b/>
          <w:bCs/>
          <w:color w:val="0070C0"/>
          <w:sz w:val="26"/>
          <w:szCs w:val="26"/>
          <w:u w:color="0070C0"/>
          <w:lang w:val="gl-ES"/>
        </w:rPr>
        <w:t>1ª Avaliación</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Mapa físico e político de España.</w:t>
      </w:r>
    </w:p>
    <w:p w:rsidR="00DD273F" w:rsidRPr="00232737" w:rsidRDefault="00232737">
      <w:pPr>
        <w:pStyle w:val="Textoindependienteprimerasangra"/>
        <w:rPr>
          <w:rStyle w:val="Ninguno"/>
          <w:sz w:val="26"/>
          <w:szCs w:val="26"/>
          <w:lang w:val="gl-ES"/>
        </w:rPr>
      </w:pPr>
      <w:r w:rsidRPr="00232737">
        <w:rPr>
          <w:rStyle w:val="Ninguno"/>
          <w:b/>
          <w:bCs/>
          <w:color w:val="0070C0"/>
          <w:sz w:val="26"/>
          <w:szCs w:val="26"/>
          <w:u w:color="0070C0"/>
          <w:lang w:val="gl-ES"/>
        </w:rPr>
        <w:t>Bloque 1</w:t>
      </w:r>
      <w:r w:rsidRPr="00232737">
        <w:rPr>
          <w:rStyle w:val="Ninguno"/>
          <w:color w:val="0070C0"/>
          <w:sz w:val="26"/>
          <w:szCs w:val="26"/>
          <w:u w:color="0070C0"/>
          <w:lang w:val="gl-ES"/>
        </w:rPr>
        <w:t>.</w:t>
      </w:r>
      <w:r w:rsidRPr="00232737">
        <w:rPr>
          <w:rStyle w:val="Ninguno"/>
          <w:sz w:val="26"/>
          <w:szCs w:val="26"/>
          <w:lang w:val="gl-ES"/>
        </w:rPr>
        <w:t xml:space="preserve"> </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 xeografía e o estudo do espazo xeográfico.</w:t>
      </w:r>
    </w:p>
    <w:p w:rsidR="00DD273F" w:rsidRPr="00232737" w:rsidRDefault="00232737">
      <w:pPr>
        <w:pStyle w:val="Textoindependienteprimerasangra"/>
        <w:rPr>
          <w:rStyle w:val="Ninguno"/>
          <w:sz w:val="26"/>
          <w:szCs w:val="26"/>
          <w:lang w:val="gl-ES"/>
        </w:rPr>
      </w:pPr>
      <w:r w:rsidRPr="00232737">
        <w:rPr>
          <w:rStyle w:val="Ninguno"/>
          <w:b/>
          <w:bCs/>
          <w:color w:val="0070C0"/>
          <w:sz w:val="26"/>
          <w:szCs w:val="26"/>
          <w:u w:color="0070C0"/>
          <w:lang w:val="gl-ES"/>
        </w:rPr>
        <w:t>Bloque 2.</w:t>
      </w:r>
      <w:r w:rsidRPr="00232737">
        <w:rPr>
          <w:rStyle w:val="Ninguno"/>
          <w:sz w:val="26"/>
          <w:szCs w:val="26"/>
          <w:lang w:val="gl-ES"/>
        </w:rPr>
        <w:t xml:space="preserve"> </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 xml:space="preserve">O relevo español: a </w:t>
      </w:r>
      <w:proofErr w:type="spellStart"/>
      <w:r w:rsidRPr="00232737">
        <w:rPr>
          <w:rStyle w:val="Ninguno"/>
          <w:sz w:val="26"/>
          <w:szCs w:val="26"/>
          <w:lang w:val="gl-ES"/>
        </w:rPr>
        <w:t>sua</w:t>
      </w:r>
      <w:proofErr w:type="spellEnd"/>
      <w:r w:rsidRPr="00232737">
        <w:rPr>
          <w:rStyle w:val="Ninguno"/>
          <w:sz w:val="26"/>
          <w:szCs w:val="26"/>
          <w:lang w:val="gl-ES"/>
        </w:rPr>
        <w:t xml:space="preserve"> diversidade </w:t>
      </w:r>
      <w:proofErr w:type="spellStart"/>
      <w:r w:rsidRPr="00232737">
        <w:rPr>
          <w:rStyle w:val="Ninguno"/>
          <w:sz w:val="26"/>
          <w:szCs w:val="26"/>
          <w:lang w:val="gl-ES"/>
        </w:rPr>
        <w:t>xeomorfolóxica</w:t>
      </w:r>
      <w:proofErr w:type="spellEnd"/>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Comentario sobre o mapa temático do rochedo peninsular.</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Comentario dun  fragmento dun mapa topográfico.</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Comentario dun perfil topográfico: N-S.</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Debuxos e gráficos con tipos de  modelado: granítico, cárstico, glaciar  ou volcánico.</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xml:space="preserve">- Imaxes identificativas: pedras </w:t>
      </w:r>
      <w:proofErr w:type="spellStart"/>
      <w:r w:rsidRPr="00232737">
        <w:rPr>
          <w:rStyle w:val="Ninguno"/>
          <w:sz w:val="26"/>
          <w:szCs w:val="26"/>
          <w:lang w:val="gl-ES"/>
        </w:rPr>
        <w:t>cabaleiras</w:t>
      </w:r>
      <w:proofErr w:type="spellEnd"/>
      <w:r w:rsidRPr="00232737">
        <w:rPr>
          <w:rStyle w:val="Ninguno"/>
          <w:sz w:val="26"/>
          <w:szCs w:val="26"/>
          <w:lang w:val="gl-ES"/>
        </w:rPr>
        <w:t xml:space="preserve">, </w:t>
      </w:r>
      <w:proofErr w:type="spellStart"/>
      <w:r w:rsidRPr="00232737">
        <w:rPr>
          <w:rStyle w:val="Ninguno"/>
          <w:sz w:val="26"/>
          <w:szCs w:val="26"/>
          <w:lang w:val="gl-ES"/>
        </w:rPr>
        <w:t>badlands</w:t>
      </w:r>
      <w:proofErr w:type="spellEnd"/>
      <w:r w:rsidRPr="00232737">
        <w:rPr>
          <w:rStyle w:val="Ninguno"/>
          <w:sz w:val="26"/>
          <w:szCs w:val="26"/>
          <w:lang w:val="gl-ES"/>
        </w:rPr>
        <w:t>, páramos, canóns.</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Mapa mudo físico e  político de España.</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b/>
          <w:bCs/>
          <w:color w:val="4F81BD"/>
          <w:sz w:val="26"/>
          <w:szCs w:val="26"/>
          <w:u w:color="4F81BD"/>
          <w:lang w:val="gl-ES"/>
        </w:rPr>
        <w:t>Bloque 3</w:t>
      </w:r>
      <w:r w:rsidRPr="00232737">
        <w:rPr>
          <w:rStyle w:val="Ninguno"/>
          <w:rFonts w:ascii="Times New Roman" w:hAnsi="Times New Roman"/>
          <w:b/>
          <w:bCs/>
          <w:color w:val="000000"/>
          <w:sz w:val="26"/>
          <w:szCs w:val="26"/>
          <w:u w:color="000000"/>
          <w:lang w:val="gl-ES"/>
        </w:rPr>
        <w:t>.</w:t>
      </w:r>
      <w:r w:rsidRPr="00232737">
        <w:rPr>
          <w:rStyle w:val="Ninguno"/>
          <w:rFonts w:ascii="Times New Roman" w:hAnsi="Times New Roman"/>
          <w:color w:val="000000"/>
          <w:sz w:val="26"/>
          <w:szCs w:val="26"/>
          <w:u w:color="000000"/>
          <w:lang w:val="gl-ES"/>
        </w:rPr>
        <w:t xml:space="preserve"> A diversidade climática  e a vexetación</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eastAsia="Times New Roman" w:hAnsi="Times New Roman" w:cs="Times New Roman"/>
          <w:color w:val="000000"/>
          <w:sz w:val="26"/>
          <w:szCs w:val="26"/>
          <w:u w:color="000000"/>
          <w:lang w:val="gl-ES"/>
        </w:rPr>
        <w:tab/>
        <w:t xml:space="preserve">- </w:t>
      </w:r>
      <w:r w:rsidRPr="00232737">
        <w:rPr>
          <w:rStyle w:val="Ninguno"/>
          <w:rFonts w:ascii="Times New Roman" w:hAnsi="Times New Roman"/>
          <w:color w:val="000000"/>
          <w:sz w:val="26"/>
          <w:szCs w:val="26"/>
          <w:u w:color="000000"/>
          <w:lang w:val="gl-ES"/>
        </w:rPr>
        <w:t xml:space="preserve">Elaboración y comentario de </w:t>
      </w:r>
      <w:proofErr w:type="spellStart"/>
      <w:r w:rsidRPr="00232737">
        <w:rPr>
          <w:rStyle w:val="Ninguno"/>
          <w:rFonts w:ascii="Times New Roman" w:hAnsi="Times New Roman"/>
          <w:color w:val="000000"/>
          <w:sz w:val="26"/>
          <w:szCs w:val="26"/>
          <w:u w:color="000000"/>
          <w:lang w:val="gl-ES"/>
        </w:rPr>
        <w:t>climogramas</w:t>
      </w:r>
      <w:proofErr w:type="spellEnd"/>
      <w:r w:rsidRPr="00232737">
        <w:rPr>
          <w:rStyle w:val="Ninguno"/>
          <w:rFonts w:ascii="Times New Roman" w:hAnsi="Times New Roman"/>
          <w:color w:val="000000"/>
          <w:sz w:val="26"/>
          <w:szCs w:val="26"/>
          <w:u w:color="000000"/>
          <w:lang w:val="gl-ES"/>
        </w:rPr>
        <w:t xml:space="preserve">. </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Comentario  de mapas sinópticos do tempo en superficie (</w:t>
      </w:r>
      <w:proofErr w:type="spellStart"/>
      <w:r w:rsidRPr="00232737">
        <w:rPr>
          <w:rStyle w:val="Ninguno"/>
          <w:sz w:val="26"/>
          <w:szCs w:val="26"/>
          <w:lang w:val="gl-ES"/>
        </w:rPr>
        <w:t>advección</w:t>
      </w:r>
      <w:proofErr w:type="spellEnd"/>
      <w:r w:rsidRPr="00232737">
        <w:rPr>
          <w:rStyle w:val="Ninguno"/>
          <w:sz w:val="26"/>
          <w:szCs w:val="26"/>
          <w:lang w:val="gl-ES"/>
        </w:rPr>
        <w:t xml:space="preserve"> </w:t>
      </w:r>
      <w:r w:rsidRPr="00232737">
        <w:rPr>
          <w:rStyle w:val="Ninguno"/>
          <w:sz w:val="26"/>
          <w:szCs w:val="26"/>
          <w:lang w:val="gl-ES"/>
        </w:rPr>
        <w:tab/>
        <w:t xml:space="preserve">  do Oeste, anticiclón de verán e tempo do norte). </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Mapa dos climas de España.</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Mapas de temperaturas e precipitacións medias.</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Mapas de distribución de carballo, sobreira, faia e aciñeira.</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xml:space="preserve">- Análise de </w:t>
      </w:r>
      <w:proofErr w:type="spellStart"/>
      <w:r w:rsidRPr="00232737">
        <w:rPr>
          <w:rStyle w:val="Ninguno"/>
          <w:sz w:val="26"/>
          <w:szCs w:val="26"/>
          <w:lang w:val="gl-ES"/>
        </w:rPr>
        <w:t>cliseries</w:t>
      </w:r>
      <w:proofErr w:type="spellEnd"/>
      <w:r w:rsidRPr="00232737">
        <w:rPr>
          <w:rStyle w:val="Ninguno"/>
          <w:sz w:val="26"/>
          <w:szCs w:val="26"/>
          <w:lang w:val="gl-ES"/>
        </w:rPr>
        <w:t>.</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ab/>
        <w:t>- Mapa de rexións bioxeográficas.</w:t>
      </w:r>
    </w:p>
    <w:p w:rsidR="00DD273F" w:rsidRPr="00232737" w:rsidRDefault="00232737">
      <w:pPr>
        <w:pStyle w:val="Textoindependienteprimerasangra2"/>
        <w:ind w:left="0" w:firstLine="0"/>
        <w:rPr>
          <w:rStyle w:val="Ninguno"/>
          <w:sz w:val="26"/>
          <w:szCs w:val="26"/>
          <w:lang w:val="gl-ES"/>
        </w:rPr>
      </w:pPr>
      <w:r w:rsidRPr="00232737">
        <w:rPr>
          <w:rStyle w:val="Ninguno"/>
          <w:b/>
          <w:bCs/>
          <w:color w:val="0070C0"/>
          <w:sz w:val="26"/>
          <w:szCs w:val="26"/>
          <w:u w:color="0070C0"/>
          <w:lang w:val="gl-ES"/>
        </w:rPr>
        <w:t>Bloque 4.</w:t>
      </w:r>
      <w:r w:rsidRPr="00232737">
        <w:rPr>
          <w:rStyle w:val="Ninguno"/>
          <w:sz w:val="26"/>
          <w:szCs w:val="26"/>
          <w:lang w:val="gl-ES"/>
        </w:rPr>
        <w:t xml:space="preserve"> A hidrografía.</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lastRenderedPageBreak/>
        <w:tab/>
        <w:t xml:space="preserve">- Hidrogramas ( nival, </w:t>
      </w:r>
      <w:proofErr w:type="spellStart"/>
      <w:r w:rsidRPr="00232737">
        <w:rPr>
          <w:rStyle w:val="Ninguno"/>
          <w:sz w:val="26"/>
          <w:szCs w:val="26"/>
          <w:lang w:val="gl-ES"/>
        </w:rPr>
        <w:t>nivo</w:t>
      </w:r>
      <w:proofErr w:type="spellEnd"/>
      <w:r w:rsidRPr="00232737">
        <w:rPr>
          <w:rStyle w:val="Ninguno"/>
          <w:sz w:val="26"/>
          <w:szCs w:val="26"/>
          <w:lang w:val="gl-ES"/>
        </w:rPr>
        <w:t xml:space="preserve">-pluvial, </w:t>
      </w:r>
      <w:proofErr w:type="spellStart"/>
      <w:r w:rsidRPr="00232737">
        <w:rPr>
          <w:rStyle w:val="Ninguno"/>
          <w:sz w:val="26"/>
          <w:szCs w:val="26"/>
          <w:lang w:val="gl-ES"/>
        </w:rPr>
        <w:t>pluvio</w:t>
      </w:r>
      <w:proofErr w:type="spellEnd"/>
      <w:r w:rsidRPr="00232737">
        <w:rPr>
          <w:rStyle w:val="Ninguno"/>
          <w:sz w:val="26"/>
          <w:szCs w:val="26"/>
          <w:lang w:val="gl-ES"/>
        </w:rPr>
        <w:t xml:space="preserve">- nival, oceánico, pluvial </w:t>
      </w:r>
      <w:r w:rsidRPr="00232737">
        <w:rPr>
          <w:rStyle w:val="Ninguno"/>
          <w:sz w:val="26"/>
          <w:szCs w:val="26"/>
          <w:lang w:val="gl-ES"/>
        </w:rPr>
        <w:tab/>
      </w:r>
      <w:r w:rsidRPr="00232737">
        <w:rPr>
          <w:rStyle w:val="Ninguno"/>
          <w:sz w:val="26"/>
          <w:szCs w:val="26"/>
          <w:lang w:val="gl-ES"/>
        </w:rPr>
        <w:tab/>
        <w:t xml:space="preserve">  mediterráneo).</w:t>
      </w:r>
    </w:p>
    <w:p w:rsidR="00DD273F" w:rsidRPr="00232737" w:rsidRDefault="00232737">
      <w:pPr>
        <w:pStyle w:val="Textoindependienteprimerasangra2"/>
        <w:ind w:left="0" w:firstLine="0"/>
        <w:rPr>
          <w:lang w:val="gl-ES"/>
        </w:rPr>
      </w:pPr>
      <w:r w:rsidRPr="00232737">
        <w:rPr>
          <w:rStyle w:val="Ninguno"/>
          <w:sz w:val="26"/>
          <w:szCs w:val="26"/>
          <w:lang w:val="gl-ES"/>
        </w:rPr>
        <w:tab/>
        <w:t>- Comentario dun mapa dos recursos hídricos da Península</w:t>
      </w:r>
    </w:p>
    <w:p w:rsidR="00DD273F" w:rsidRPr="00232737" w:rsidRDefault="00232737">
      <w:pPr>
        <w:pStyle w:val="Textoindependienteprimerasangra2"/>
        <w:rPr>
          <w:rStyle w:val="Ninguno"/>
          <w:sz w:val="26"/>
          <w:szCs w:val="26"/>
          <w:lang w:val="gl-ES"/>
        </w:rPr>
      </w:pPr>
      <w:r w:rsidRPr="00232737">
        <w:rPr>
          <w:rStyle w:val="Ninguno"/>
          <w:b/>
          <w:bCs/>
          <w:color w:val="0070C0"/>
          <w:sz w:val="26"/>
          <w:szCs w:val="26"/>
          <w:u w:color="0070C0"/>
          <w:lang w:val="gl-ES"/>
        </w:rPr>
        <w:t>2ª Avaliación</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Mapa físico e político de España.</w:t>
      </w:r>
    </w:p>
    <w:p w:rsidR="00DD273F" w:rsidRPr="00232737" w:rsidRDefault="00232737">
      <w:pPr>
        <w:pStyle w:val="Textoindependienteprimerasangra2"/>
        <w:ind w:left="0" w:firstLine="0"/>
        <w:rPr>
          <w:rStyle w:val="Ninguno"/>
          <w:sz w:val="26"/>
          <w:szCs w:val="26"/>
          <w:lang w:val="gl-ES"/>
        </w:rPr>
      </w:pPr>
      <w:r w:rsidRPr="00232737">
        <w:rPr>
          <w:rStyle w:val="Ninguno"/>
          <w:b/>
          <w:bCs/>
          <w:color w:val="0070C0"/>
          <w:sz w:val="26"/>
          <w:szCs w:val="26"/>
          <w:u w:color="0070C0"/>
          <w:lang w:val="gl-ES"/>
        </w:rPr>
        <w:t>Bloque 5</w:t>
      </w:r>
      <w:r w:rsidRPr="00232737">
        <w:rPr>
          <w:rStyle w:val="Ninguno"/>
          <w:color w:val="0070C0"/>
          <w:sz w:val="26"/>
          <w:szCs w:val="26"/>
          <w:u w:color="0070C0"/>
          <w:lang w:val="gl-ES"/>
        </w:rPr>
        <w:t>.</w:t>
      </w:r>
      <w:r w:rsidRPr="00232737">
        <w:rPr>
          <w:rStyle w:val="Ninguno"/>
          <w:sz w:val="26"/>
          <w:szCs w:val="26"/>
          <w:lang w:val="gl-ES"/>
        </w:rPr>
        <w:t xml:space="preserve"> As paisaxes naturais e as relacións entre natureza e sociedade.</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ab/>
        <w:t>- Estatísticas e mapas de erosión dos solos, desertización e incendios forestais.</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ab/>
        <w:t>- Mapas dos espazos protexidos ( parques naturais, parques nacionais, reserva da biosfera.</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ab/>
        <w:t xml:space="preserve">- Comentario dunha imaxe de paisaxe natural: atlántica, </w:t>
      </w:r>
      <w:proofErr w:type="spellStart"/>
      <w:r w:rsidRPr="00232737">
        <w:rPr>
          <w:rStyle w:val="Ninguno"/>
          <w:sz w:val="26"/>
          <w:szCs w:val="26"/>
          <w:lang w:val="gl-ES"/>
        </w:rPr>
        <w:t>mediterrá</w:t>
      </w:r>
      <w:proofErr w:type="spellEnd"/>
      <w:r w:rsidRPr="00232737">
        <w:rPr>
          <w:rStyle w:val="Ninguno"/>
          <w:sz w:val="26"/>
          <w:szCs w:val="26"/>
          <w:lang w:val="gl-ES"/>
        </w:rPr>
        <w:t xml:space="preserve">-      </w:t>
      </w:r>
      <w:r w:rsidRPr="00232737">
        <w:rPr>
          <w:rStyle w:val="Ninguno"/>
          <w:sz w:val="26"/>
          <w:szCs w:val="26"/>
          <w:lang w:val="gl-ES"/>
        </w:rPr>
        <w:tab/>
        <w:t xml:space="preserve">  </w:t>
      </w:r>
      <w:proofErr w:type="spellStart"/>
      <w:r w:rsidRPr="00232737">
        <w:rPr>
          <w:rStyle w:val="Ninguno"/>
          <w:sz w:val="26"/>
          <w:szCs w:val="26"/>
          <w:lang w:val="gl-ES"/>
        </w:rPr>
        <w:t>nea</w:t>
      </w:r>
      <w:proofErr w:type="spellEnd"/>
      <w:r w:rsidRPr="00232737">
        <w:rPr>
          <w:rStyle w:val="Ninguno"/>
          <w:sz w:val="26"/>
          <w:szCs w:val="26"/>
          <w:lang w:val="gl-ES"/>
        </w:rPr>
        <w:t>,</w:t>
      </w:r>
      <w:r w:rsidR="00B94907">
        <w:rPr>
          <w:rStyle w:val="Ninguno"/>
          <w:sz w:val="26"/>
          <w:szCs w:val="26"/>
          <w:lang w:val="gl-ES"/>
        </w:rPr>
        <w:t xml:space="preserve"> </w:t>
      </w:r>
      <w:r w:rsidRPr="00232737">
        <w:rPr>
          <w:rStyle w:val="Ninguno"/>
          <w:sz w:val="26"/>
          <w:szCs w:val="26"/>
          <w:lang w:val="gl-ES"/>
        </w:rPr>
        <w:t>de montaña e das illas Canarias.</w:t>
      </w:r>
    </w:p>
    <w:p w:rsidR="00DD273F" w:rsidRPr="00232737" w:rsidRDefault="00232737">
      <w:pPr>
        <w:pStyle w:val="Textoindependienteprimerasangra2"/>
        <w:ind w:left="0" w:firstLine="0"/>
        <w:rPr>
          <w:rStyle w:val="Ninguno"/>
          <w:sz w:val="26"/>
          <w:szCs w:val="26"/>
          <w:lang w:val="gl-ES"/>
        </w:rPr>
      </w:pPr>
      <w:r w:rsidRPr="00232737">
        <w:rPr>
          <w:rStyle w:val="Ninguno"/>
          <w:b/>
          <w:bCs/>
          <w:color w:val="0070C0"/>
          <w:sz w:val="26"/>
          <w:szCs w:val="26"/>
          <w:u w:color="0070C0"/>
          <w:lang w:val="gl-ES"/>
        </w:rPr>
        <w:t>Bloque 6</w:t>
      </w:r>
      <w:r w:rsidRPr="00232737">
        <w:rPr>
          <w:rStyle w:val="Ninguno"/>
          <w:color w:val="0070C0"/>
          <w:sz w:val="26"/>
          <w:szCs w:val="26"/>
          <w:u w:color="0070C0"/>
          <w:lang w:val="gl-ES"/>
        </w:rPr>
        <w:t>.</w:t>
      </w:r>
      <w:r w:rsidRPr="00232737">
        <w:rPr>
          <w:rStyle w:val="Ninguno"/>
          <w:sz w:val="26"/>
          <w:szCs w:val="26"/>
          <w:lang w:val="gl-ES"/>
        </w:rPr>
        <w:t xml:space="preserve"> A poboación española.</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 xml:space="preserve">       - Calcular e analizar taxas demográficas dun territorio.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xml:space="preserve">- Comentar e comparar pirámides de poboación. </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Gráfica da transición demográfica en España.</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Mapas e gráficas sobre a poboación inmigrante en España.</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Gráficas da evolución da emigración galega.</w:t>
      </w:r>
    </w:p>
    <w:p w:rsidR="00DD273F" w:rsidRPr="00232737" w:rsidRDefault="00232737">
      <w:pPr>
        <w:pStyle w:val="Textoindependienteprimerasangra2"/>
        <w:ind w:left="0" w:firstLine="0"/>
        <w:rPr>
          <w:rStyle w:val="Ninguno"/>
          <w:sz w:val="26"/>
          <w:szCs w:val="26"/>
          <w:lang w:val="gl-ES"/>
        </w:rPr>
      </w:pPr>
      <w:r w:rsidRPr="00232737">
        <w:rPr>
          <w:rStyle w:val="Ninguno"/>
          <w:b/>
          <w:bCs/>
          <w:color w:val="0070C0"/>
          <w:sz w:val="26"/>
          <w:szCs w:val="26"/>
          <w:u w:color="0070C0"/>
          <w:lang w:val="gl-ES"/>
        </w:rPr>
        <w:t>Bloque 7</w:t>
      </w:r>
      <w:r w:rsidRPr="00232737">
        <w:rPr>
          <w:rStyle w:val="Ninguno"/>
          <w:color w:val="0070C0"/>
          <w:sz w:val="26"/>
          <w:szCs w:val="26"/>
          <w:u w:color="0070C0"/>
          <w:lang w:val="gl-ES"/>
        </w:rPr>
        <w:t>.</w:t>
      </w:r>
      <w:r w:rsidRPr="00232737">
        <w:rPr>
          <w:rStyle w:val="Ninguno"/>
          <w:sz w:val="26"/>
          <w:szCs w:val="26"/>
          <w:lang w:val="gl-ES"/>
        </w:rPr>
        <w:t xml:space="preserve"> O espazo rural e as actividades do sector primario.</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 xml:space="preserve">        -  Comentario e localización dunha paisaxe agraria.</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 xml:space="preserve">        -  Mapas de espazos pesqueiros( rexións e caladoiros ).</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 xml:space="preserve">         - Gráficos e mapas sobre a produción agraria,</w:t>
      </w:r>
      <w:r w:rsidR="00B94907">
        <w:rPr>
          <w:rStyle w:val="Ninguno"/>
          <w:sz w:val="26"/>
          <w:szCs w:val="26"/>
          <w:lang w:val="gl-ES"/>
        </w:rPr>
        <w:t xml:space="preserve"> </w:t>
      </w:r>
      <w:r w:rsidRPr="00232737">
        <w:rPr>
          <w:rStyle w:val="Ninguno"/>
          <w:sz w:val="26"/>
          <w:szCs w:val="26"/>
          <w:lang w:val="gl-ES"/>
        </w:rPr>
        <w:t>gandeira,</w:t>
      </w:r>
      <w:r w:rsidR="00B94907">
        <w:rPr>
          <w:rStyle w:val="Ninguno"/>
          <w:sz w:val="26"/>
          <w:szCs w:val="26"/>
          <w:lang w:val="gl-ES"/>
        </w:rPr>
        <w:t xml:space="preserve"> </w:t>
      </w:r>
      <w:r w:rsidRPr="00232737">
        <w:rPr>
          <w:rStyle w:val="Ninguno"/>
          <w:sz w:val="26"/>
          <w:szCs w:val="26"/>
          <w:lang w:val="gl-ES"/>
        </w:rPr>
        <w:t xml:space="preserve">forestal ou </w:t>
      </w:r>
      <w:r w:rsidRPr="00232737">
        <w:rPr>
          <w:rStyle w:val="Ninguno"/>
          <w:sz w:val="26"/>
          <w:szCs w:val="26"/>
          <w:lang w:val="gl-ES"/>
        </w:rPr>
        <w:tab/>
      </w:r>
      <w:r w:rsidRPr="00232737">
        <w:rPr>
          <w:rStyle w:val="Ninguno"/>
          <w:sz w:val="26"/>
          <w:szCs w:val="26"/>
          <w:lang w:val="gl-ES"/>
        </w:rPr>
        <w:tab/>
        <w:t xml:space="preserve">  pesqueira e poboación ocupada neste sector.</w:t>
      </w:r>
    </w:p>
    <w:p w:rsidR="00DD273F" w:rsidRPr="00232737" w:rsidRDefault="00232737">
      <w:pPr>
        <w:pStyle w:val="Sangradetextonormal"/>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 </w:t>
      </w:r>
    </w:p>
    <w:p w:rsidR="00DD273F" w:rsidRPr="00232737" w:rsidRDefault="00232737">
      <w:pPr>
        <w:pStyle w:val="Sangradetextonormal"/>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3ª Avaliación</w:t>
      </w:r>
    </w:p>
    <w:p w:rsidR="00DD273F" w:rsidRPr="00232737" w:rsidRDefault="00DD273F">
      <w:pPr>
        <w:pStyle w:val="Sangradetextonormal"/>
        <w:rPr>
          <w:rStyle w:val="Ninguno"/>
          <w:rFonts w:ascii="Times New Roman" w:eastAsia="Times New Roman" w:hAnsi="Times New Roman" w:cs="Times New Roman"/>
          <w:b/>
          <w:bCs/>
          <w:color w:val="000000"/>
          <w:sz w:val="26"/>
          <w:szCs w:val="26"/>
          <w:u w:color="000000"/>
          <w:lang w:val="gl-ES"/>
        </w:rPr>
      </w:pPr>
    </w:p>
    <w:p w:rsidR="00DD273F" w:rsidRPr="00232737" w:rsidRDefault="00232737">
      <w:pPr>
        <w:pStyle w:val="Textoindependienteprimerasangra2"/>
        <w:rPr>
          <w:rStyle w:val="Ninguno"/>
          <w:sz w:val="26"/>
          <w:szCs w:val="26"/>
          <w:lang w:val="gl-ES"/>
        </w:rPr>
      </w:pPr>
      <w:r w:rsidRPr="00232737">
        <w:rPr>
          <w:rStyle w:val="Ninguno"/>
          <w:sz w:val="26"/>
          <w:szCs w:val="26"/>
          <w:lang w:val="gl-ES"/>
        </w:rPr>
        <w:t>Mapa físico e político de España.</w:t>
      </w:r>
    </w:p>
    <w:p w:rsidR="00DD273F" w:rsidRPr="00232737" w:rsidRDefault="00232737">
      <w:pPr>
        <w:pStyle w:val="Textoindependienteprimerasangra2"/>
        <w:ind w:left="0" w:firstLine="0"/>
        <w:rPr>
          <w:rStyle w:val="Ninguno"/>
          <w:sz w:val="26"/>
          <w:szCs w:val="26"/>
          <w:lang w:val="gl-ES"/>
        </w:rPr>
      </w:pPr>
      <w:r w:rsidRPr="00232737">
        <w:rPr>
          <w:rStyle w:val="Ninguno"/>
          <w:b/>
          <w:bCs/>
          <w:color w:val="0070C0"/>
          <w:sz w:val="26"/>
          <w:szCs w:val="26"/>
          <w:u w:color="0070C0"/>
          <w:lang w:val="gl-ES"/>
        </w:rPr>
        <w:t>Bloque 8.</w:t>
      </w:r>
      <w:r w:rsidRPr="00232737">
        <w:rPr>
          <w:rStyle w:val="Ninguno"/>
          <w:sz w:val="26"/>
          <w:szCs w:val="26"/>
          <w:lang w:val="gl-ES"/>
        </w:rPr>
        <w:t xml:space="preserve"> As fontes de enerxía e o espazo industrial.</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Comentario dunha paisaxe industrial e humanizada (fotografía)</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Mapas ou planos sobre localización industrial</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 xml:space="preserve">       - Mapas e gráficos de poboación ocupada en actividades minerais e indu</w:t>
      </w:r>
      <w:r w:rsidRPr="00232737">
        <w:rPr>
          <w:rStyle w:val="Ninguno"/>
          <w:sz w:val="26"/>
          <w:szCs w:val="26"/>
          <w:lang w:val="gl-ES"/>
        </w:rPr>
        <w:t>s</w:t>
      </w:r>
      <w:r w:rsidRPr="00232737">
        <w:rPr>
          <w:rStyle w:val="Ninguno"/>
          <w:sz w:val="26"/>
          <w:szCs w:val="26"/>
          <w:lang w:val="gl-ES"/>
        </w:rPr>
        <w:t>triais en España y Galicia.</w:t>
      </w:r>
    </w:p>
    <w:p w:rsidR="00DD273F" w:rsidRPr="00232737" w:rsidRDefault="00DD273F">
      <w:pPr>
        <w:pStyle w:val="Textoindependienteprimerasangra"/>
        <w:rPr>
          <w:sz w:val="26"/>
          <w:szCs w:val="26"/>
          <w:lang w:val="gl-ES"/>
        </w:rPr>
      </w:pPr>
    </w:p>
    <w:p w:rsidR="00DD273F" w:rsidRPr="00232737" w:rsidRDefault="00232737">
      <w:pPr>
        <w:pStyle w:val="Textoindependienteprimerasangra"/>
        <w:rPr>
          <w:rStyle w:val="Ninguno"/>
          <w:sz w:val="26"/>
          <w:szCs w:val="26"/>
          <w:lang w:val="gl-ES"/>
        </w:rPr>
      </w:pPr>
      <w:r w:rsidRPr="00232737">
        <w:rPr>
          <w:rStyle w:val="Ninguno"/>
          <w:b/>
          <w:bCs/>
          <w:sz w:val="26"/>
          <w:szCs w:val="26"/>
          <w:lang w:val="gl-ES"/>
        </w:rPr>
        <w:t xml:space="preserve">  </w:t>
      </w:r>
      <w:r w:rsidRPr="00232737">
        <w:rPr>
          <w:rStyle w:val="Ninguno"/>
          <w:b/>
          <w:bCs/>
          <w:color w:val="0070C0"/>
          <w:sz w:val="26"/>
          <w:szCs w:val="26"/>
          <w:u w:color="0070C0"/>
          <w:lang w:val="gl-ES"/>
        </w:rPr>
        <w:t>Bloque 9.</w:t>
      </w:r>
      <w:r w:rsidRPr="00232737">
        <w:rPr>
          <w:rStyle w:val="Ninguno"/>
          <w:sz w:val="26"/>
          <w:szCs w:val="26"/>
          <w:lang w:val="gl-ES"/>
        </w:rPr>
        <w:t xml:space="preserve"> O sector servizos</w:t>
      </w:r>
    </w:p>
    <w:p w:rsidR="00DD273F" w:rsidRPr="00232737" w:rsidRDefault="00232737">
      <w:pPr>
        <w:pStyle w:val="Textoindependienteprimerasangra"/>
        <w:rPr>
          <w:rStyle w:val="Ninguno"/>
          <w:sz w:val="26"/>
          <w:szCs w:val="26"/>
          <w:lang w:val="gl-ES"/>
        </w:rPr>
      </w:pPr>
      <w:r w:rsidRPr="00232737">
        <w:rPr>
          <w:rStyle w:val="Ninguno"/>
          <w:sz w:val="26"/>
          <w:szCs w:val="26"/>
          <w:lang w:val="gl-ES"/>
        </w:rPr>
        <w:t xml:space="preserve">         - Comentario de paisaxes turísticas.</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 xml:space="preserve">        -  Mapas da distribución de redes e infraestruturas do transporte </w:t>
      </w:r>
      <w:r w:rsidRPr="00232737">
        <w:rPr>
          <w:rStyle w:val="Ninguno"/>
          <w:sz w:val="26"/>
          <w:szCs w:val="26"/>
          <w:lang w:val="gl-ES"/>
        </w:rPr>
        <w:tab/>
      </w:r>
      <w:r w:rsidRPr="00232737">
        <w:rPr>
          <w:rStyle w:val="Ninguno"/>
          <w:sz w:val="26"/>
          <w:szCs w:val="26"/>
          <w:lang w:val="gl-ES"/>
        </w:rPr>
        <w:tab/>
        <w:t xml:space="preserve"> ( AVE, autoestradas, autovías, portos e aeroportos).</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lastRenderedPageBreak/>
        <w:t xml:space="preserve">         - Mapas ou gráficos de movementos de viaxeiros.</w:t>
      </w:r>
    </w:p>
    <w:p w:rsidR="00DD273F" w:rsidRPr="00232737" w:rsidRDefault="00232737">
      <w:pPr>
        <w:pStyle w:val="Textoindependienteprimerasangra2"/>
        <w:ind w:left="0" w:firstLine="0"/>
        <w:rPr>
          <w:rStyle w:val="Ninguno"/>
          <w:sz w:val="26"/>
          <w:szCs w:val="26"/>
          <w:lang w:val="gl-ES"/>
        </w:rPr>
      </w:pPr>
      <w:r w:rsidRPr="00232737">
        <w:rPr>
          <w:rStyle w:val="Ninguno"/>
          <w:sz w:val="26"/>
          <w:szCs w:val="26"/>
          <w:lang w:val="gl-ES"/>
        </w:rPr>
        <w:t xml:space="preserve">         - Mapas ou gráficos sobre a distribución e tendencias do turismo.</w:t>
      </w:r>
    </w:p>
    <w:p w:rsidR="00DD273F" w:rsidRPr="00232737" w:rsidRDefault="00232737">
      <w:pPr>
        <w:pStyle w:val="Textoindependienteprimerasangra2"/>
        <w:rPr>
          <w:rStyle w:val="Ninguno"/>
          <w:sz w:val="26"/>
          <w:szCs w:val="26"/>
          <w:lang w:val="gl-ES"/>
        </w:rPr>
      </w:pPr>
      <w:r w:rsidRPr="00232737">
        <w:rPr>
          <w:rStyle w:val="Ninguno"/>
          <w:sz w:val="26"/>
          <w:szCs w:val="26"/>
          <w:lang w:val="gl-ES"/>
        </w:rPr>
        <w:t xml:space="preserve">  - Gráficas sobre a evolución do comercio interior/exterior</w:t>
      </w:r>
    </w:p>
    <w:p w:rsidR="00DD273F" w:rsidRPr="00232737" w:rsidRDefault="00232737">
      <w:pPr>
        <w:pStyle w:val="Textoindependienteprimerasangra2"/>
        <w:ind w:left="0" w:firstLine="0"/>
        <w:rPr>
          <w:rStyle w:val="Ninguno"/>
          <w:sz w:val="26"/>
          <w:szCs w:val="26"/>
          <w:lang w:val="gl-ES"/>
        </w:rPr>
      </w:pPr>
      <w:r w:rsidRPr="00232737">
        <w:rPr>
          <w:rStyle w:val="Ninguno"/>
          <w:b/>
          <w:bCs/>
          <w:color w:val="0070C0"/>
          <w:sz w:val="26"/>
          <w:szCs w:val="26"/>
          <w:u w:color="0070C0"/>
          <w:lang w:val="gl-ES"/>
        </w:rPr>
        <w:t>Bloque 10</w:t>
      </w:r>
      <w:r w:rsidRPr="00232737">
        <w:rPr>
          <w:rStyle w:val="Ninguno"/>
          <w:color w:val="0070C0"/>
          <w:sz w:val="26"/>
          <w:szCs w:val="26"/>
          <w:u w:color="0070C0"/>
          <w:lang w:val="gl-ES"/>
        </w:rPr>
        <w:t>.</w:t>
      </w:r>
      <w:r w:rsidRPr="00232737">
        <w:rPr>
          <w:rStyle w:val="Ninguno"/>
          <w:sz w:val="26"/>
          <w:szCs w:val="26"/>
          <w:lang w:val="gl-ES"/>
        </w:rPr>
        <w:t xml:space="preserve"> O espazo urbano</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       - Comentario dun plano urbano: Barcelona, Madrid.</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       - Comentario dunha paisaxe urbana a partir dunha  fonte gráfica.</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       - Mapa do sistema urbano español.</w:t>
      </w:r>
    </w:p>
    <w:p w:rsidR="00DD273F" w:rsidRPr="00232737" w:rsidRDefault="00DD273F">
      <w:pPr>
        <w:pStyle w:val="Sangradetextonormal"/>
        <w:ind w:left="0"/>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b/>
          <w:bCs/>
          <w:color w:val="000000"/>
          <w:sz w:val="26"/>
          <w:szCs w:val="26"/>
          <w:u w:color="000000"/>
          <w:lang w:val="gl-ES"/>
        </w:rPr>
        <w:t xml:space="preserve">  </w:t>
      </w:r>
      <w:r w:rsidRPr="00232737">
        <w:rPr>
          <w:rStyle w:val="Ninguno"/>
          <w:rFonts w:ascii="Times New Roman" w:hAnsi="Times New Roman"/>
          <w:b/>
          <w:bCs/>
          <w:color w:val="0070C0"/>
          <w:sz w:val="26"/>
          <w:szCs w:val="26"/>
          <w:u w:color="0070C0"/>
          <w:lang w:val="gl-ES"/>
        </w:rPr>
        <w:t>Bloque 11</w:t>
      </w:r>
      <w:r w:rsidRPr="00232737">
        <w:rPr>
          <w:rStyle w:val="Ninguno"/>
          <w:rFonts w:ascii="Times New Roman" w:hAnsi="Times New Roman"/>
          <w:color w:val="0070C0"/>
          <w:sz w:val="26"/>
          <w:szCs w:val="26"/>
          <w:u w:color="0070C0"/>
          <w:lang w:val="gl-ES"/>
        </w:rPr>
        <w:t>.</w:t>
      </w:r>
      <w:r w:rsidRPr="00232737">
        <w:rPr>
          <w:rStyle w:val="Ninguno"/>
          <w:rFonts w:ascii="Times New Roman" w:hAnsi="Times New Roman"/>
          <w:color w:val="000000"/>
          <w:sz w:val="26"/>
          <w:szCs w:val="26"/>
          <w:u w:color="000000"/>
          <w:lang w:val="gl-ES"/>
        </w:rPr>
        <w:t xml:space="preserve"> Formas de organización territorial.</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       - Mapa de provincias.</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       - Mapa de Comunidades Autónomas e as súas capitais.</w:t>
      </w:r>
    </w:p>
    <w:p w:rsidR="00DD273F" w:rsidRPr="00232737" w:rsidRDefault="00DD273F">
      <w:pPr>
        <w:pStyle w:val="Sangradetextonormal"/>
        <w:ind w:left="0"/>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b/>
          <w:bCs/>
          <w:color w:val="000000"/>
          <w:sz w:val="26"/>
          <w:szCs w:val="26"/>
          <w:u w:color="000000"/>
          <w:lang w:val="gl-ES"/>
        </w:rPr>
        <w:t xml:space="preserve">  </w:t>
      </w:r>
      <w:r w:rsidRPr="00232737">
        <w:rPr>
          <w:rStyle w:val="Ninguno"/>
          <w:rFonts w:ascii="Times New Roman" w:hAnsi="Times New Roman"/>
          <w:b/>
          <w:bCs/>
          <w:color w:val="0070C0"/>
          <w:sz w:val="26"/>
          <w:szCs w:val="26"/>
          <w:u w:color="0070C0"/>
          <w:lang w:val="gl-ES"/>
        </w:rPr>
        <w:t>Bloque  12</w:t>
      </w:r>
      <w:r w:rsidRPr="00232737">
        <w:rPr>
          <w:rStyle w:val="Ninguno"/>
          <w:rFonts w:ascii="Times New Roman" w:hAnsi="Times New Roman"/>
          <w:color w:val="000000"/>
          <w:sz w:val="26"/>
          <w:szCs w:val="26"/>
          <w:u w:color="000000"/>
          <w:lang w:val="gl-ES"/>
        </w:rPr>
        <w:t>.España en Europa e no mundo.</w:t>
      </w:r>
    </w:p>
    <w:p w:rsidR="00DD273F" w:rsidRPr="00232737" w:rsidRDefault="00DD273F">
      <w:pPr>
        <w:pStyle w:val="Sangradetextonormal"/>
        <w:ind w:left="0"/>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Cada bloque constará de preguntas teóricas ( extraídas dos temas) que xunto ás prácticas aquí enunciadas e o vocabulario da materia, serán obxecto de exame.</w:t>
      </w:r>
    </w:p>
    <w:p w:rsidR="00DD273F" w:rsidRPr="00232737" w:rsidRDefault="00232737">
      <w:pPr>
        <w:pStyle w:val="Sangradetextonormal"/>
        <w:ind w:left="0"/>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O vocabulario específico desta materia explicarase </w:t>
      </w:r>
      <w:r w:rsidR="00B94907" w:rsidRPr="00232737">
        <w:rPr>
          <w:rStyle w:val="Ninguno"/>
          <w:rFonts w:ascii="Times New Roman" w:hAnsi="Times New Roman"/>
          <w:color w:val="000000"/>
          <w:sz w:val="26"/>
          <w:szCs w:val="26"/>
          <w:u w:color="000000"/>
          <w:lang w:val="gl-ES"/>
        </w:rPr>
        <w:t>da cordo</w:t>
      </w:r>
      <w:r w:rsidRPr="00232737">
        <w:rPr>
          <w:rStyle w:val="Ninguno"/>
          <w:rFonts w:ascii="Times New Roman" w:hAnsi="Times New Roman"/>
          <w:color w:val="000000"/>
          <w:sz w:val="26"/>
          <w:szCs w:val="26"/>
          <w:u w:color="000000"/>
          <w:lang w:val="gl-ES"/>
        </w:rPr>
        <w:t xml:space="preserve"> cos distintos bl</w:t>
      </w:r>
      <w:r w:rsidRPr="00232737">
        <w:rPr>
          <w:rStyle w:val="Ninguno"/>
          <w:rFonts w:ascii="Times New Roman" w:hAnsi="Times New Roman"/>
          <w:color w:val="000000"/>
          <w:sz w:val="26"/>
          <w:szCs w:val="26"/>
          <w:u w:color="000000"/>
          <w:lang w:val="gl-ES"/>
        </w:rPr>
        <w:t>o</w:t>
      </w:r>
      <w:r w:rsidRPr="00232737">
        <w:rPr>
          <w:rStyle w:val="Ninguno"/>
          <w:rFonts w:ascii="Times New Roman" w:hAnsi="Times New Roman"/>
          <w:color w:val="000000"/>
          <w:sz w:val="26"/>
          <w:szCs w:val="26"/>
          <w:u w:color="000000"/>
          <w:lang w:val="gl-ES"/>
        </w:rPr>
        <w:t>ques da mesma e será acumulativo nos distintos exames.</w:t>
      </w:r>
    </w:p>
    <w:p w:rsidR="00DD273F" w:rsidRPr="00232737" w:rsidRDefault="00DD273F">
      <w:pPr>
        <w:pStyle w:val="Sangradetextonormal"/>
        <w:ind w:left="0"/>
        <w:rPr>
          <w:rStyle w:val="Ninguno"/>
          <w:rFonts w:ascii="Times New Roman" w:eastAsia="Times New Roman" w:hAnsi="Times New Roman" w:cs="Times New Roman"/>
          <w:color w:val="000000"/>
          <w:sz w:val="26"/>
          <w:szCs w:val="26"/>
          <w:u w:color="000000"/>
          <w:lang w:val="gl-ES"/>
        </w:rPr>
      </w:pPr>
    </w:p>
    <w:p w:rsidR="00DD273F" w:rsidRDefault="00232737">
      <w:pPr>
        <w:pStyle w:val="Sangradetextonormal"/>
        <w:ind w:left="0"/>
        <w:rPr>
          <w:rStyle w:val="Ninguno"/>
          <w:rFonts w:ascii="Times New Roman" w:hAnsi="Times New Roman"/>
          <w:b/>
          <w:bCs/>
          <w:color w:val="0070C0"/>
          <w:sz w:val="26"/>
          <w:szCs w:val="26"/>
          <w:u w:color="0070C0"/>
          <w:lang w:val="gl-ES"/>
        </w:rPr>
      </w:pPr>
      <w:r w:rsidRPr="00232737">
        <w:rPr>
          <w:rStyle w:val="Ninguno"/>
          <w:rFonts w:ascii="Times New Roman" w:hAnsi="Times New Roman"/>
          <w:color w:val="000000"/>
          <w:sz w:val="26"/>
          <w:szCs w:val="26"/>
          <w:u w:color="000000"/>
          <w:lang w:val="gl-ES"/>
        </w:rPr>
        <w:t xml:space="preserve">      </w:t>
      </w:r>
      <w:r w:rsidRPr="00232737">
        <w:rPr>
          <w:rStyle w:val="Ninguno"/>
          <w:rFonts w:ascii="Times New Roman" w:hAnsi="Times New Roman"/>
          <w:b/>
          <w:bCs/>
          <w:color w:val="0070C0"/>
          <w:sz w:val="26"/>
          <w:szCs w:val="26"/>
          <w:u w:color="0070C0"/>
          <w:lang w:val="gl-ES"/>
        </w:rPr>
        <w:t>AVALIACIÓN DE 2º DE BACHARELATO: XEOGRAFÍA</w:t>
      </w:r>
    </w:p>
    <w:p w:rsidR="00A010D1" w:rsidRDefault="00A010D1">
      <w:pPr>
        <w:pStyle w:val="Sangradetextonormal"/>
        <w:ind w:left="0"/>
        <w:rPr>
          <w:rStyle w:val="Ninguno"/>
          <w:rFonts w:ascii="Times New Roman" w:hAnsi="Times New Roman"/>
          <w:b/>
          <w:bCs/>
          <w:color w:val="0070C0"/>
          <w:sz w:val="26"/>
          <w:szCs w:val="26"/>
          <w:u w:color="0070C0"/>
          <w:lang w:val="gl-ES"/>
        </w:rPr>
      </w:pPr>
    </w:p>
    <w:p w:rsidR="00A010D1" w:rsidRPr="00A010D1" w:rsidRDefault="00A010D1" w:rsidP="00A010D1">
      <w:pPr>
        <w:pStyle w:val="n5"/>
        <w:rPr>
          <w:rFonts w:ascii="Times New Roman" w:hAnsi="Times New Roman" w:cs="Times New Roman"/>
          <w:b/>
          <w:color w:val="00B0F0"/>
          <w:sz w:val="28"/>
          <w:szCs w:val="28"/>
        </w:rPr>
      </w:pPr>
      <w:proofErr w:type="spellStart"/>
      <w:r w:rsidRPr="00A010D1">
        <w:rPr>
          <w:rFonts w:ascii="Times New Roman" w:hAnsi="Times New Roman" w:cs="Times New Roman"/>
          <w:b/>
          <w:color w:val="00B0F0"/>
          <w:sz w:val="28"/>
          <w:szCs w:val="28"/>
        </w:rPr>
        <w:t>Introdución</w:t>
      </w:r>
      <w:proofErr w:type="spellEnd"/>
    </w:p>
    <w:p w:rsidR="00A010D1" w:rsidRPr="00A010D1" w:rsidRDefault="00A010D1" w:rsidP="00A010D1">
      <w:pPr>
        <w:pStyle w:val="tt1"/>
        <w:rPr>
          <w:rFonts w:ascii="Times New Roman" w:eastAsia="Arial" w:hAnsi="Times New Roman" w:cs="Times New Roman"/>
          <w:sz w:val="26"/>
          <w:szCs w:val="26"/>
        </w:rPr>
      </w:pPr>
      <w:r w:rsidRPr="00A010D1">
        <w:rPr>
          <w:rFonts w:ascii="Times New Roman" w:hAnsi="Times New Roman" w:cs="Times New Roman"/>
          <w:sz w:val="26"/>
          <w:szCs w:val="26"/>
        </w:rPr>
        <w:t xml:space="preserve">A </w:t>
      </w:r>
      <w:proofErr w:type="spellStart"/>
      <w:r w:rsidRPr="00A010D1">
        <w:rPr>
          <w:rFonts w:ascii="Times New Roman" w:hAnsi="Times New Roman" w:cs="Times New Roman"/>
          <w:sz w:val="26"/>
          <w:szCs w:val="26"/>
        </w:rPr>
        <w:t>xeografía</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ocúpase</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especificamente</w:t>
      </w:r>
      <w:proofErr w:type="spellEnd"/>
      <w:r w:rsidRPr="00A010D1">
        <w:rPr>
          <w:rFonts w:ascii="Times New Roman" w:hAnsi="Times New Roman" w:cs="Times New Roman"/>
          <w:sz w:val="26"/>
          <w:szCs w:val="26"/>
        </w:rPr>
        <w:t xml:space="preserve"> do </w:t>
      </w:r>
      <w:proofErr w:type="spellStart"/>
      <w:r w:rsidRPr="00A010D1">
        <w:rPr>
          <w:rFonts w:ascii="Times New Roman" w:hAnsi="Times New Roman" w:cs="Times New Roman"/>
          <w:sz w:val="26"/>
          <w:szCs w:val="26"/>
        </w:rPr>
        <w:t>espazo</w:t>
      </w:r>
      <w:proofErr w:type="spellEnd"/>
      <w:r w:rsidRPr="00A010D1">
        <w:rPr>
          <w:rFonts w:ascii="Times New Roman" w:hAnsi="Times New Roman" w:cs="Times New Roman"/>
          <w:sz w:val="26"/>
          <w:szCs w:val="26"/>
        </w:rPr>
        <w:t xml:space="preserve">, as </w:t>
      </w:r>
      <w:proofErr w:type="spellStart"/>
      <w:r w:rsidRPr="00A010D1">
        <w:rPr>
          <w:rFonts w:ascii="Times New Roman" w:hAnsi="Times New Roman" w:cs="Times New Roman"/>
          <w:sz w:val="26"/>
          <w:szCs w:val="26"/>
        </w:rPr>
        <w:t>paisaxes</w:t>
      </w:r>
      <w:proofErr w:type="spellEnd"/>
      <w:r w:rsidRPr="00A010D1">
        <w:rPr>
          <w:rFonts w:ascii="Times New Roman" w:hAnsi="Times New Roman" w:cs="Times New Roman"/>
          <w:sz w:val="26"/>
          <w:szCs w:val="26"/>
        </w:rPr>
        <w:t xml:space="preserve"> e as activid</w:t>
      </w:r>
      <w:r w:rsidRPr="00A010D1">
        <w:rPr>
          <w:rFonts w:ascii="Times New Roman" w:hAnsi="Times New Roman" w:cs="Times New Roman"/>
          <w:sz w:val="26"/>
          <w:szCs w:val="26"/>
        </w:rPr>
        <w:t>a</w:t>
      </w:r>
      <w:r w:rsidRPr="00A010D1">
        <w:rPr>
          <w:rFonts w:ascii="Times New Roman" w:hAnsi="Times New Roman" w:cs="Times New Roman"/>
          <w:sz w:val="26"/>
          <w:szCs w:val="26"/>
        </w:rPr>
        <w:t xml:space="preserve">des que se </w:t>
      </w:r>
      <w:proofErr w:type="spellStart"/>
      <w:r w:rsidRPr="00A010D1">
        <w:rPr>
          <w:rFonts w:ascii="Times New Roman" w:hAnsi="Times New Roman" w:cs="Times New Roman"/>
          <w:sz w:val="26"/>
          <w:szCs w:val="26"/>
        </w:rPr>
        <w:t>desenvolven</w:t>
      </w:r>
      <w:proofErr w:type="spellEnd"/>
      <w:r w:rsidRPr="00A010D1">
        <w:rPr>
          <w:rFonts w:ascii="Times New Roman" w:hAnsi="Times New Roman" w:cs="Times New Roman"/>
          <w:sz w:val="26"/>
          <w:szCs w:val="26"/>
        </w:rPr>
        <w:t xml:space="preserve"> sobre o territorio, e analiza a relación entre a </w:t>
      </w:r>
      <w:proofErr w:type="spellStart"/>
      <w:r w:rsidRPr="00A010D1">
        <w:rPr>
          <w:rFonts w:ascii="Times New Roman" w:hAnsi="Times New Roman" w:cs="Times New Roman"/>
          <w:sz w:val="26"/>
          <w:szCs w:val="26"/>
        </w:rPr>
        <w:t>nat</w:t>
      </w:r>
      <w:r w:rsidRPr="00A010D1">
        <w:rPr>
          <w:rFonts w:ascii="Times New Roman" w:hAnsi="Times New Roman" w:cs="Times New Roman"/>
          <w:sz w:val="26"/>
          <w:szCs w:val="26"/>
        </w:rPr>
        <w:t>u</w:t>
      </w:r>
      <w:r w:rsidRPr="00A010D1">
        <w:rPr>
          <w:rFonts w:ascii="Times New Roman" w:hAnsi="Times New Roman" w:cs="Times New Roman"/>
          <w:sz w:val="26"/>
          <w:szCs w:val="26"/>
        </w:rPr>
        <w:t>reza</w:t>
      </w:r>
      <w:proofErr w:type="spellEnd"/>
      <w:r w:rsidRPr="00A010D1">
        <w:rPr>
          <w:rFonts w:ascii="Times New Roman" w:hAnsi="Times New Roman" w:cs="Times New Roman"/>
          <w:sz w:val="26"/>
          <w:szCs w:val="26"/>
        </w:rPr>
        <w:t xml:space="preserve"> e a </w:t>
      </w:r>
      <w:proofErr w:type="spellStart"/>
      <w:r w:rsidRPr="00A010D1">
        <w:rPr>
          <w:rFonts w:ascii="Times New Roman" w:hAnsi="Times New Roman" w:cs="Times New Roman"/>
          <w:sz w:val="26"/>
          <w:szCs w:val="26"/>
        </w:rPr>
        <w:t>sociedade</w:t>
      </w:r>
      <w:proofErr w:type="spellEnd"/>
      <w:r w:rsidRPr="00A010D1">
        <w:rPr>
          <w:rFonts w:ascii="Times New Roman" w:hAnsi="Times New Roman" w:cs="Times New Roman"/>
          <w:sz w:val="26"/>
          <w:szCs w:val="26"/>
        </w:rPr>
        <w:t xml:space="preserve">, así como as </w:t>
      </w:r>
      <w:proofErr w:type="spellStart"/>
      <w:r w:rsidRPr="00A010D1">
        <w:rPr>
          <w:rFonts w:ascii="Times New Roman" w:hAnsi="Times New Roman" w:cs="Times New Roman"/>
          <w:sz w:val="26"/>
          <w:szCs w:val="26"/>
        </w:rPr>
        <w:t>súas</w:t>
      </w:r>
      <w:proofErr w:type="spellEnd"/>
      <w:r w:rsidRPr="00A010D1">
        <w:rPr>
          <w:rFonts w:ascii="Times New Roman" w:hAnsi="Times New Roman" w:cs="Times New Roman"/>
          <w:sz w:val="26"/>
          <w:szCs w:val="26"/>
        </w:rPr>
        <w:t xml:space="preserve"> consecuencias. Ten como </w:t>
      </w:r>
      <w:proofErr w:type="spellStart"/>
      <w:r w:rsidRPr="00A010D1">
        <w:rPr>
          <w:rFonts w:ascii="Times New Roman" w:hAnsi="Times New Roman" w:cs="Times New Roman"/>
          <w:sz w:val="26"/>
          <w:szCs w:val="26"/>
        </w:rPr>
        <w:t>obxectivo</w:t>
      </w:r>
      <w:proofErr w:type="spellEnd"/>
      <w:r w:rsidRPr="00A010D1">
        <w:rPr>
          <w:rFonts w:ascii="Times New Roman" w:hAnsi="Times New Roman" w:cs="Times New Roman"/>
          <w:sz w:val="26"/>
          <w:szCs w:val="26"/>
        </w:rPr>
        <w:t xml:space="preserve"> a compre</w:t>
      </w:r>
      <w:r w:rsidRPr="00A010D1">
        <w:rPr>
          <w:rFonts w:ascii="Times New Roman" w:hAnsi="Times New Roman" w:cs="Times New Roman"/>
          <w:sz w:val="26"/>
          <w:szCs w:val="26"/>
        </w:rPr>
        <w:t>n</w:t>
      </w:r>
      <w:r w:rsidRPr="00A010D1">
        <w:rPr>
          <w:rFonts w:ascii="Times New Roman" w:hAnsi="Times New Roman" w:cs="Times New Roman"/>
          <w:sz w:val="26"/>
          <w:szCs w:val="26"/>
        </w:rPr>
        <w:t xml:space="preserve">sión do territorio, </w:t>
      </w:r>
      <w:proofErr w:type="spellStart"/>
      <w:r w:rsidRPr="00A010D1">
        <w:rPr>
          <w:rFonts w:ascii="Times New Roman" w:hAnsi="Times New Roman" w:cs="Times New Roman"/>
          <w:sz w:val="26"/>
          <w:szCs w:val="26"/>
        </w:rPr>
        <w:t>pr</w:t>
      </w:r>
      <w:r w:rsidRPr="00A010D1">
        <w:rPr>
          <w:rFonts w:ascii="Times New Roman" w:hAnsi="Times New Roman" w:cs="Times New Roman"/>
          <w:sz w:val="26"/>
          <w:szCs w:val="26"/>
        </w:rPr>
        <w:t>o</w:t>
      </w:r>
      <w:r w:rsidRPr="00A010D1">
        <w:rPr>
          <w:rFonts w:ascii="Times New Roman" w:hAnsi="Times New Roman" w:cs="Times New Roman"/>
          <w:sz w:val="26"/>
          <w:szCs w:val="26"/>
        </w:rPr>
        <w:t>duto</w:t>
      </w:r>
      <w:proofErr w:type="spellEnd"/>
      <w:r w:rsidRPr="00A010D1">
        <w:rPr>
          <w:rFonts w:ascii="Times New Roman" w:hAnsi="Times New Roman" w:cs="Times New Roman"/>
          <w:sz w:val="26"/>
          <w:szCs w:val="26"/>
        </w:rPr>
        <w:t xml:space="preserve"> da interrelación de múltiples factores, e, </w:t>
      </w:r>
      <w:proofErr w:type="spellStart"/>
      <w:r w:rsidRPr="00A010D1">
        <w:rPr>
          <w:rFonts w:ascii="Times New Roman" w:hAnsi="Times New Roman" w:cs="Times New Roman"/>
          <w:sz w:val="26"/>
          <w:szCs w:val="26"/>
        </w:rPr>
        <w:t>ademais</w:t>
      </w:r>
      <w:proofErr w:type="spellEnd"/>
      <w:r w:rsidRPr="00A010D1">
        <w:rPr>
          <w:rFonts w:ascii="Times New Roman" w:hAnsi="Times New Roman" w:cs="Times New Roman"/>
          <w:sz w:val="26"/>
          <w:szCs w:val="26"/>
        </w:rPr>
        <w:t xml:space="preserve">, que o alumnado </w:t>
      </w:r>
      <w:proofErr w:type="spellStart"/>
      <w:r w:rsidRPr="00A010D1">
        <w:rPr>
          <w:rFonts w:ascii="Times New Roman" w:hAnsi="Times New Roman" w:cs="Times New Roman"/>
          <w:sz w:val="26"/>
          <w:szCs w:val="26"/>
        </w:rPr>
        <w:t>poida</w:t>
      </w:r>
      <w:proofErr w:type="spellEnd"/>
      <w:r w:rsidRPr="00A010D1">
        <w:rPr>
          <w:rFonts w:ascii="Times New Roman" w:hAnsi="Times New Roman" w:cs="Times New Roman"/>
          <w:sz w:val="26"/>
          <w:szCs w:val="26"/>
        </w:rPr>
        <w:t xml:space="preserve"> expl</w:t>
      </w:r>
      <w:r w:rsidRPr="00A010D1">
        <w:rPr>
          <w:rFonts w:ascii="Times New Roman" w:hAnsi="Times New Roman" w:cs="Times New Roman"/>
          <w:sz w:val="26"/>
          <w:szCs w:val="26"/>
        </w:rPr>
        <w:t>i</w:t>
      </w:r>
      <w:r w:rsidRPr="00A010D1">
        <w:rPr>
          <w:rFonts w:ascii="Times New Roman" w:hAnsi="Times New Roman" w:cs="Times New Roman"/>
          <w:sz w:val="26"/>
          <w:szCs w:val="26"/>
        </w:rPr>
        <w:t xml:space="preserve">car a </w:t>
      </w:r>
      <w:proofErr w:type="spellStart"/>
      <w:r w:rsidRPr="00A010D1">
        <w:rPr>
          <w:rFonts w:ascii="Times New Roman" w:hAnsi="Times New Roman" w:cs="Times New Roman"/>
          <w:sz w:val="26"/>
          <w:szCs w:val="26"/>
        </w:rPr>
        <w:t>realidade</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xeográfica</w:t>
      </w:r>
      <w:proofErr w:type="spellEnd"/>
      <w:r w:rsidRPr="00A010D1">
        <w:rPr>
          <w:rFonts w:ascii="Times New Roman" w:hAnsi="Times New Roman" w:cs="Times New Roman"/>
          <w:sz w:val="26"/>
          <w:szCs w:val="26"/>
        </w:rPr>
        <w:t xml:space="preserve"> española. </w:t>
      </w:r>
    </w:p>
    <w:p w:rsidR="00A010D1" w:rsidRPr="00A010D1" w:rsidRDefault="00A010D1" w:rsidP="00A010D1">
      <w:pPr>
        <w:pStyle w:val="tt1"/>
        <w:rPr>
          <w:rFonts w:ascii="Times New Roman" w:eastAsia="Arial" w:hAnsi="Times New Roman" w:cs="Times New Roman"/>
          <w:sz w:val="26"/>
          <w:szCs w:val="26"/>
        </w:rPr>
      </w:pPr>
      <w:r w:rsidRPr="00A010D1">
        <w:rPr>
          <w:rFonts w:ascii="Times New Roman" w:hAnsi="Times New Roman" w:cs="Times New Roman"/>
          <w:sz w:val="26"/>
          <w:szCs w:val="26"/>
        </w:rPr>
        <w:t xml:space="preserve">A distribución de </w:t>
      </w:r>
      <w:proofErr w:type="spellStart"/>
      <w:r w:rsidRPr="00A010D1">
        <w:rPr>
          <w:rFonts w:ascii="Times New Roman" w:hAnsi="Times New Roman" w:cs="Times New Roman"/>
          <w:sz w:val="26"/>
          <w:szCs w:val="26"/>
        </w:rPr>
        <w:t>contidos</w:t>
      </w:r>
      <w:proofErr w:type="spellEnd"/>
      <w:r w:rsidRPr="00A010D1">
        <w:rPr>
          <w:rFonts w:ascii="Times New Roman" w:hAnsi="Times New Roman" w:cs="Times New Roman"/>
          <w:sz w:val="26"/>
          <w:szCs w:val="26"/>
        </w:rPr>
        <w:t xml:space="preserve"> que se propón pretende afianzar os </w:t>
      </w:r>
      <w:proofErr w:type="spellStart"/>
      <w:r w:rsidRPr="00A010D1">
        <w:rPr>
          <w:rFonts w:ascii="Times New Roman" w:hAnsi="Times New Roman" w:cs="Times New Roman"/>
          <w:sz w:val="26"/>
          <w:szCs w:val="26"/>
        </w:rPr>
        <w:t>coñeceme</w:t>
      </w:r>
      <w:r w:rsidRPr="00A010D1">
        <w:rPr>
          <w:rFonts w:ascii="Times New Roman" w:hAnsi="Times New Roman" w:cs="Times New Roman"/>
          <w:sz w:val="26"/>
          <w:szCs w:val="26"/>
        </w:rPr>
        <w:t>n</w:t>
      </w:r>
      <w:r w:rsidRPr="00A010D1">
        <w:rPr>
          <w:rFonts w:ascii="Times New Roman" w:hAnsi="Times New Roman" w:cs="Times New Roman"/>
          <w:sz w:val="26"/>
          <w:szCs w:val="26"/>
        </w:rPr>
        <w:t>tos</w:t>
      </w:r>
      <w:proofErr w:type="spellEnd"/>
      <w:r w:rsidRPr="00A010D1">
        <w:rPr>
          <w:rFonts w:ascii="Times New Roman" w:hAnsi="Times New Roman" w:cs="Times New Roman"/>
          <w:sz w:val="26"/>
          <w:szCs w:val="26"/>
        </w:rPr>
        <w:t xml:space="preserve"> sobre </w:t>
      </w:r>
      <w:proofErr w:type="spellStart"/>
      <w:r w:rsidRPr="00A010D1">
        <w:rPr>
          <w:rFonts w:ascii="Times New Roman" w:hAnsi="Times New Roman" w:cs="Times New Roman"/>
          <w:sz w:val="26"/>
          <w:szCs w:val="26"/>
        </w:rPr>
        <w:t>xeografía</w:t>
      </w:r>
      <w:proofErr w:type="spellEnd"/>
      <w:r w:rsidRPr="00A010D1">
        <w:rPr>
          <w:rFonts w:ascii="Times New Roman" w:hAnsi="Times New Roman" w:cs="Times New Roman"/>
          <w:sz w:val="26"/>
          <w:szCs w:val="26"/>
        </w:rPr>
        <w:t xml:space="preserve"> adquiridos </w:t>
      </w:r>
      <w:proofErr w:type="spellStart"/>
      <w:r w:rsidRPr="00A010D1">
        <w:rPr>
          <w:rFonts w:ascii="Times New Roman" w:hAnsi="Times New Roman" w:cs="Times New Roman"/>
          <w:sz w:val="26"/>
          <w:szCs w:val="26"/>
        </w:rPr>
        <w:t>na</w:t>
      </w:r>
      <w:proofErr w:type="spellEnd"/>
      <w:r w:rsidRPr="00A010D1">
        <w:rPr>
          <w:rFonts w:ascii="Times New Roman" w:hAnsi="Times New Roman" w:cs="Times New Roman"/>
          <w:sz w:val="26"/>
          <w:szCs w:val="26"/>
        </w:rPr>
        <w:t xml:space="preserve"> ESO e, por </w:t>
      </w:r>
      <w:proofErr w:type="spellStart"/>
      <w:r w:rsidRPr="00A010D1">
        <w:rPr>
          <w:rFonts w:ascii="Times New Roman" w:hAnsi="Times New Roman" w:cs="Times New Roman"/>
          <w:sz w:val="26"/>
          <w:szCs w:val="26"/>
        </w:rPr>
        <w:t>outra</w:t>
      </w:r>
      <w:proofErr w:type="spellEnd"/>
      <w:r w:rsidRPr="00A010D1">
        <w:rPr>
          <w:rFonts w:ascii="Times New Roman" w:hAnsi="Times New Roman" w:cs="Times New Roman"/>
          <w:sz w:val="26"/>
          <w:szCs w:val="26"/>
        </w:rPr>
        <w:t xml:space="preserve"> banda, afondar no </w:t>
      </w:r>
      <w:proofErr w:type="spellStart"/>
      <w:r w:rsidRPr="00A010D1">
        <w:rPr>
          <w:rFonts w:ascii="Times New Roman" w:hAnsi="Times New Roman" w:cs="Times New Roman"/>
          <w:sz w:val="26"/>
          <w:szCs w:val="26"/>
        </w:rPr>
        <w:t>coñeceme</w:t>
      </w:r>
      <w:r w:rsidRPr="00A010D1">
        <w:rPr>
          <w:rFonts w:ascii="Times New Roman" w:hAnsi="Times New Roman" w:cs="Times New Roman"/>
          <w:sz w:val="26"/>
          <w:szCs w:val="26"/>
        </w:rPr>
        <w:t>n</w:t>
      </w:r>
      <w:r w:rsidRPr="00A010D1">
        <w:rPr>
          <w:rFonts w:ascii="Times New Roman" w:hAnsi="Times New Roman" w:cs="Times New Roman"/>
          <w:sz w:val="26"/>
          <w:szCs w:val="26"/>
        </w:rPr>
        <w:t>to</w:t>
      </w:r>
      <w:proofErr w:type="spellEnd"/>
      <w:r w:rsidRPr="00A010D1">
        <w:rPr>
          <w:rFonts w:ascii="Times New Roman" w:hAnsi="Times New Roman" w:cs="Times New Roman"/>
          <w:sz w:val="26"/>
          <w:szCs w:val="26"/>
        </w:rPr>
        <w:t xml:space="preserve"> da ciencia </w:t>
      </w:r>
      <w:proofErr w:type="spellStart"/>
      <w:r w:rsidRPr="00A010D1">
        <w:rPr>
          <w:rFonts w:ascii="Times New Roman" w:hAnsi="Times New Roman" w:cs="Times New Roman"/>
          <w:sz w:val="26"/>
          <w:szCs w:val="26"/>
        </w:rPr>
        <w:t>xeográfica</w:t>
      </w:r>
      <w:proofErr w:type="spellEnd"/>
      <w:r w:rsidRPr="00A010D1">
        <w:rPr>
          <w:rFonts w:ascii="Times New Roman" w:hAnsi="Times New Roman" w:cs="Times New Roman"/>
          <w:sz w:val="26"/>
          <w:szCs w:val="26"/>
        </w:rPr>
        <w:t>.</w:t>
      </w:r>
    </w:p>
    <w:p w:rsidR="00A010D1" w:rsidRPr="00A010D1" w:rsidRDefault="00A010D1" w:rsidP="00A010D1">
      <w:pPr>
        <w:pStyle w:val="tt1"/>
        <w:rPr>
          <w:rFonts w:ascii="Times New Roman" w:eastAsia="Arial" w:hAnsi="Times New Roman" w:cs="Times New Roman"/>
          <w:sz w:val="26"/>
          <w:szCs w:val="26"/>
        </w:rPr>
      </w:pPr>
      <w:r w:rsidRPr="00A010D1">
        <w:rPr>
          <w:rFonts w:ascii="Times New Roman" w:hAnsi="Times New Roman" w:cs="Times New Roman"/>
          <w:sz w:val="26"/>
          <w:szCs w:val="26"/>
        </w:rPr>
        <w:t xml:space="preserve">A materia é rica en </w:t>
      </w:r>
      <w:proofErr w:type="spellStart"/>
      <w:r w:rsidRPr="00A010D1">
        <w:rPr>
          <w:rFonts w:ascii="Times New Roman" w:hAnsi="Times New Roman" w:cs="Times New Roman"/>
          <w:sz w:val="26"/>
          <w:szCs w:val="26"/>
        </w:rPr>
        <w:t>achegas</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ao</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desenvolvemento</w:t>
      </w:r>
      <w:proofErr w:type="spellEnd"/>
      <w:r w:rsidRPr="00A010D1">
        <w:rPr>
          <w:rFonts w:ascii="Times New Roman" w:hAnsi="Times New Roman" w:cs="Times New Roman"/>
          <w:sz w:val="26"/>
          <w:szCs w:val="26"/>
        </w:rPr>
        <w:t xml:space="preserve"> competencial. A comp</w:t>
      </w:r>
      <w:r w:rsidRPr="00A010D1">
        <w:rPr>
          <w:rFonts w:ascii="Times New Roman" w:hAnsi="Times New Roman" w:cs="Times New Roman"/>
          <w:sz w:val="26"/>
          <w:szCs w:val="26"/>
        </w:rPr>
        <w:t>e</w:t>
      </w:r>
      <w:r w:rsidRPr="00A010D1">
        <w:rPr>
          <w:rFonts w:ascii="Times New Roman" w:hAnsi="Times New Roman" w:cs="Times New Roman"/>
          <w:sz w:val="26"/>
          <w:szCs w:val="26"/>
        </w:rPr>
        <w:t xml:space="preserve">tencia clave matemática e, as competencias básicas en ciencia e </w:t>
      </w:r>
      <w:proofErr w:type="spellStart"/>
      <w:r w:rsidRPr="00A010D1">
        <w:rPr>
          <w:rFonts w:ascii="Times New Roman" w:hAnsi="Times New Roman" w:cs="Times New Roman"/>
          <w:sz w:val="26"/>
          <w:szCs w:val="26"/>
        </w:rPr>
        <w:t>tecnoloxía</w:t>
      </w:r>
      <w:proofErr w:type="spellEnd"/>
      <w:r w:rsidRPr="00A010D1">
        <w:rPr>
          <w:rFonts w:ascii="Times New Roman" w:hAnsi="Times New Roman" w:cs="Times New Roman"/>
          <w:sz w:val="26"/>
          <w:szCs w:val="26"/>
        </w:rPr>
        <w:t xml:space="preserve"> están </w:t>
      </w:r>
      <w:proofErr w:type="spellStart"/>
      <w:r w:rsidRPr="00A010D1">
        <w:rPr>
          <w:rFonts w:ascii="Times New Roman" w:hAnsi="Times New Roman" w:cs="Times New Roman"/>
          <w:sz w:val="26"/>
          <w:szCs w:val="26"/>
        </w:rPr>
        <w:t>moi</w:t>
      </w:r>
      <w:proofErr w:type="spellEnd"/>
      <w:r w:rsidRPr="00A010D1">
        <w:rPr>
          <w:rFonts w:ascii="Times New Roman" w:hAnsi="Times New Roman" w:cs="Times New Roman"/>
          <w:sz w:val="26"/>
          <w:szCs w:val="26"/>
        </w:rPr>
        <w:t xml:space="preserve"> presentes, </w:t>
      </w:r>
      <w:proofErr w:type="spellStart"/>
      <w:r w:rsidRPr="00A010D1">
        <w:rPr>
          <w:rFonts w:ascii="Times New Roman" w:hAnsi="Times New Roman" w:cs="Times New Roman"/>
          <w:sz w:val="26"/>
          <w:szCs w:val="26"/>
        </w:rPr>
        <w:t>xa</w:t>
      </w:r>
      <w:proofErr w:type="spellEnd"/>
      <w:r w:rsidRPr="00A010D1">
        <w:rPr>
          <w:rFonts w:ascii="Times New Roman" w:hAnsi="Times New Roman" w:cs="Times New Roman"/>
          <w:sz w:val="26"/>
          <w:szCs w:val="26"/>
        </w:rPr>
        <w:t xml:space="preserve"> que en </w:t>
      </w:r>
      <w:proofErr w:type="spellStart"/>
      <w:r w:rsidRPr="00A010D1">
        <w:rPr>
          <w:rFonts w:ascii="Times New Roman" w:hAnsi="Times New Roman" w:cs="Times New Roman"/>
          <w:sz w:val="26"/>
          <w:szCs w:val="26"/>
        </w:rPr>
        <w:t>xeografía</w:t>
      </w:r>
      <w:proofErr w:type="spellEnd"/>
      <w:r w:rsidRPr="00A010D1">
        <w:rPr>
          <w:rFonts w:ascii="Times New Roman" w:hAnsi="Times New Roman" w:cs="Times New Roman"/>
          <w:sz w:val="26"/>
          <w:szCs w:val="26"/>
        </w:rPr>
        <w:t xml:space="preserve"> se </w:t>
      </w:r>
      <w:proofErr w:type="spellStart"/>
      <w:r w:rsidRPr="00A010D1">
        <w:rPr>
          <w:rFonts w:ascii="Times New Roman" w:hAnsi="Times New Roman" w:cs="Times New Roman"/>
          <w:sz w:val="26"/>
          <w:szCs w:val="26"/>
        </w:rPr>
        <w:t>require</w:t>
      </w:r>
      <w:proofErr w:type="spellEnd"/>
      <w:r w:rsidRPr="00A010D1">
        <w:rPr>
          <w:rFonts w:ascii="Times New Roman" w:hAnsi="Times New Roman" w:cs="Times New Roman"/>
          <w:sz w:val="26"/>
          <w:szCs w:val="26"/>
        </w:rPr>
        <w:t xml:space="preserve"> abordar </w:t>
      </w:r>
      <w:proofErr w:type="spellStart"/>
      <w:r w:rsidRPr="00A010D1">
        <w:rPr>
          <w:rFonts w:ascii="Times New Roman" w:hAnsi="Times New Roman" w:cs="Times New Roman"/>
          <w:sz w:val="26"/>
          <w:szCs w:val="26"/>
        </w:rPr>
        <w:t>aprendizaxes</w:t>
      </w:r>
      <w:proofErr w:type="spellEnd"/>
      <w:r w:rsidRPr="00A010D1">
        <w:rPr>
          <w:rFonts w:ascii="Times New Roman" w:hAnsi="Times New Roman" w:cs="Times New Roman"/>
          <w:sz w:val="26"/>
          <w:szCs w:val="26"/>
        </w:rPr>
        <w:t xml:space="preserve"> de </w:t>
      </w:r>
      <w:proofErr w:type="spellStart"/>
      <w:r w:rsidRPr="00A010D1">
        <w:rPr>
          <w:rFonts w:ascii="Times New Roman" w:hAnsi="Times New Roman" w:cs="Times New Roman"/>
          <w:sz w:val="26"/>
          <w:szCs w:val="26"/>
        </w:rPr>
        <w:t>feitos</w:t>
      </w:r>
      <w:proofErr w:type="spellEnd"/>
      <w:r w:rsidRPr="00A010D1">
        <w:rPr>
          <w:rFonts w:ascii="Times New Roman" w:hAnsi="Times New Roman" w:cs="Times New Roman"/>
          <w:sz w:val="26"/>
          <w:szCs w:val="26"/>
        </w:rPr>
        <w:t xml:space="preserve"> e </w:t>
      </w:r>
      <w:proofErr w:type="spellStart"/>
      <w:r w:rsidRPr="00A010D1">
        <w:rPr>
          <w:rFonts w:ascii="Times New Roman" w:hAnsi="Times New Roman" w:cs="Times New Roman"/>
          <w:sz w:val="26"/>
          <w:szCs w:val="26"/>
        </w:rPr>
        <w:t>pr</w:t>
      </w:r>
      <w:r w:rsidRPr="00A010D1">
        <w:rPr>
          <w:rFonts w:ascii="Times New Roman" w:hAnsi="Times New Roman" w:cs="Times New Roman"/>
          <w:sz w:val="26"/>
          <w:szCs w:val="26"/>
        </w:rPr>
        <w:t>o</w:t>
      </w:r>
      <w:r w:rsidRPr="00A010D1">
        <w:rPr>
          <w:rFonts w:ascii="Times New Roman" w:hAnsi="Times New Roman" w:cs="Times New Roman"/>
          <w:sz w:val="26"/>
          <w:szCs w:val="26"/>
        </w:rPr>
        <w:t>cedementos</w:t>
      </w:r>
      <w:proofErr w:type="spellEnd"/>
      <w:r w:rsidRPr="00A010D1">
        <w:rPr>
          <w:rFonts w:ascii="Times New Roman" w:hAnsi="Times New Roman" w:cs="Times New Roman"/>
          <w:sz w:val="26"/>
          <w:szCs w:val="26"/>
        </w:rPr>
        <w:t xml:space="preserve"> pr</w:t>
      </w:r>
      <w:r w:rsidRPr="00A010D1">
        <w:rPr>
          <w:rFonts w:ascii="Times New Roman" w:hAnsi="Times New Roman" w:cs="Times New Roman"/>
          <w:sz w:val="26"/>
          <w:szCs w:val="26"/>
        </w:rPr>
        <w:t>o</w:t>
      </w:r>
      <w:r w:rsidRPr="00A010D1">
        <w:rPr>
          <w:rFonts w:ascii="Times New Roman" w:hAnsi="Times New Roman" w:cs="Times New Roman"/>
          <w:sz w:val="26"/>
          <w:szCs w:val="26"/>
        </w:rPr>
        <w:t xml:space="preserve">pios das ciencias da </w:t>
      </w:r>
      <w:proofErr w:type="spellStart"/>
      <w:r w:rsidRPr="00A010D1">
        <w:rPr>
          <w:rFonts w:ascii="Times New Roman" w:hAnsi="Times New Roman" w:cs="Times New Roman"/>
          <w:sz w:val="26"/>
          <w:szCs w:val="26"/>
        </w:rPr>
        <w:t>terra</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ou</w:t>
      </w:r>
      <w:proofErr w:type="spellEnd"/>
      <w:r w:rsidRPr="00A010D1">
        <w:rPr>
          <w:rFonts w:ascii="Times New Roman" w:hAnsi="Times New Roman" w:cs="Times New Roman"/>
          <w:sz w:val="26"/>
          <w:szCs w:val="26"/>
        </w:rPr>
        <w:t xml:space="preserve"> da </w:t>
      </w:r>
      <w:proofErr w:type="spellStart"/>
      <w:r w:rsidRPr="00A010D1">
        <w:rPr>
          <w:rFonts w:ascii="Times New Roman" w:hAnsi="Times New Roman" w:cs="Times New Roman"/>
          <w:sz w:val="26"/>
          <w:szCs w:val="26"/>
        </w:rPr>
        <w:t>estatística</w:t>
      </w:r>
      <w:proofErr w:type="spellEnd"/>
      <w:r w:rsidRPr="00A010D1">
        <w:rPr>
          <w:rFonts w:ascii="Times New Roman" w:hAnsi="Times New Roman" w:cs="Times New Roman"/>
          <w:sz w:val="26"/>
          <w:szCs w:val="26"/>
        </w:rPr>
        <w:t xml:space="preserve">. Do </w:t>
      </w:r>
      <w:proofErr w:type="spellStart"/>
      <w:r w:rsidRPr="00A010D1">
        <w:rPr>
          <w:rFonts w:ascii="Times New Roman" w:hAnsi="Times New Roman" w:cs="Times New Roman"/>
          <w:sz w:val="26"/>
          <w:szCs w:val="26"/>
        </w:rPr>
        <w:t>mesmo</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xeito</w:t>
      </w:r>
      <w:proofErr w:type="spellEnd"/>
      <w:r w:rsidRPr="00A010D1">
        <w:rPr>
          <w:rFonts w:ascii="Times New Roman" w:hAnsi="Times New Roman" w:cs="Times New Roman"/>
          <w:sz w:val="26"/>
          <w:szCs w:val="26"/>
        </w:rPr>
        <w:t xml:space="preserve">, as competencias </w:t>
      </w:r>
      <w:proofErr w:type="spellStart"/>
      <w:r w:rsidRPr="00A010D1">
        <w:rPr>
          <w:rFonts w:ascii="Times New Roman" w:hAnsi="Times New Roman" w:cs="Times New Roman"/>
          <w:sz w:val="26"/>
          <w:szCs w:val="26"/>
        </w:rPr>
        <w:t>sociais</w:t>
      </w:r>
      <w:proofErr w:type="spellEnd"/>
      <w:r w:rsidRPr="00A010D1">
        <w:rPr>
          <w:rFonts w:ascii="Times New Roman" w:hAnsi="Times New Roman" w:cs="Times New Roman"/>
          <w:sz w:val="26"/>
          <w:szCs w:val="26"/>
        </w:rPr>
        <w:t xml:space="preserve"> e cívicas reciben un </w:t>
      </w:r>
      <w:proofErr w:type="spellStart"/>
      <w:r w:rsidRPr="00A010D1">
        <w:rPr>
          <w:rFonts w:ascii="Times New Roman" w:hAnsi="Times New Roman" w:cs="Times New Roman"/>
          <w:sz w:val="26"/>
          <w:szCs w:val="26"/>
        </w:rPr>
        <w:t>tratamento</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moi</w:t>
      </w:r>
      <w:proofErr w:type="spellEnd"/>
      <w:r w:rsidRPr="00A010D1">
        <w:rPr>
          <w:rFonts w:ascii="Times New Roman" w:hAnsi="Times New Roman" w:cs="Times New Roman"/>
          <w:sz w:val="26"/>
          <w:szCs w:val="26"/>
        </w:rPr>
        <w:t xml:space="preserve"> específico relaci</w:t>
      </w:r>
      <w:r w:rsidRPr="00A010D1">
        <w:rPr>
          <w:rFonts w:ascii="Times New Roman" w:hAnsi="Times New Roman" w:cs="Times New Roman"/>
          <w:sz w:val="26"/>
          <w:szCs w:val="26"/>
        </w:rPr>
        <w:t>o</w:t>
      </w:r>
      <w:r w:rsidRPr="00A010D1">
        <w:rPr>
          <w:rFonts w:ascii="Times New Roman" w:hAnsi="Times New Roman" w:cs="Times New Roman"/>
          <w:sz w:val="26"/>
          <w:szCs w:val="26"/>
        </w:rPr>
        <w:t xml:space="preserve">nado como o </w:t>
      </w:r>
      <w:proofErr w:type="spellStart"/>
      <w:r w:rsidRPr="00A010D1">
        <w:rPr>
          <w:rFonts w:ascii="Times New Roman" w:hAnsi="Times New Roman" w:cs="Times New Roman"/>
          <w:sz w:val="26"/>
          <w:szCs w:val="26"/>
        </w:rPr>
        <w:t>desenvolvemento</w:t>
      </w:r>
      <w:proofErr w:type="spellEnd"/>
      <w:r w:rsidRPr="00A010D1">
        <w:rPr>
          <w:rFonts w:ascii="Times New Roman" w:hAnsi="Times New Roman" w:cs="Times New Roman"/>
          <w:sz w:val="26"/>
          <w:szCs w:val="26"/>
        </w:rPr>
        <w:t xml:space="preserve"> sustentable, que </w:t>
      </w:r>
      <w:proofErr w:type="spellStart"/>
      <w:r w:rsidRPr="00A010D1">
        <w:rPr>
          <w:rFonts w:ascii="Times New Roman" w:hAnsi="Times New Roman" w:cs="Times New Roman"/>
          <w:sz w:val="26"/>
          <w:szCs w:val="26"/>
        </w:rPr>
        <w:t>ademais</w:t>
      </w:r>
      <w:proofErr w:type="spellEnd"/>
      <w:r w:rsidRPr="00A010D1">
        <w:rPr>
          <w:rFonts w:ascii="Times New Roman" w:hAnsi="Times New Roman" w:cs="Times New Roman"/>
          <w:sz w:val="26"/>
          <w:szCs w:val="26"/>
        </w:rPr>
        <w:t xml:space="preserve"> é un elemento tran</w:t>
      </w:r>
      <w:r w:rsidRPr="00A010D1">
        <w:rPr>
          <w:rFonts w:ascii="Times New Roman" w:hAnsi="Times New Roman" w:cs="Times New Roman"/>
          <w:sz w:val="26"/>
          <w:szCs w:val="26"/>
        </w:rPr>
        <w:t>s</w:t>
      </w:r>
      <w:r w:rsidRPr="00A010D1">
        <w:rPr>
          <w:rFonts w:ascii="Times New Roman" w:hAnsi="Times New Roman" w:cs="Times New Roman"/>
          <w:sz w:val="26"/>
          <w:szCs w:val="26"/>
        </w:rPr>
        <w:t xml:space="preserve">versal </w:t>
      </w:r>
      <w:proofErr w:type="spellStart"/>
      <w:r w:rsidRPr="00A010D1">
        <w:rPr>
          <w:rFonts w:ascii="Times New Roman" w:hAnsi="Times New Roman" w:cs="Times New Roman"/>
          <w:sz w:val="26"/>
          <w:szCs w:val="26"/>
        </w:rPr>
        <w:t>ao</w:t>
      </w:r>
      <w:proofErr w:type="spellEnd"/>
      <w:r w:rsidRPr="00A010D1">
        <w:rPr>
          <w:rFonts w:ascii="Times New Roman" w:hAnsi="Times New Roman" w:cs="Times New Roman"/>
          <w:sz w:val="26"/>
          <w:szCs w:val="26"/>
        </w:rPr>
        <w:t xml:space="preserve"> longo da etapa. </w:t>
      </w:r>
      <w:proofErr w:type="spellStart"/>
      <w:r w:rsidRPr="00A010D1">
        <w:rPr>
          <w:rFonts w:ascii="Times New Roman" w:hAnsi="Times New Roman" w:cs="Times New Roman"/>
          <w:sz w:val="26"/>
          <w:szCs w:val="26"/>
        </w:rPr>
        <w:t>Pola</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súa</w:t>
      </w:r>
      <w:proofErr w:type="spellEnd"/>
      <w:r w:rsidRPr="00A010D1">
        <w:rPr>
          <w:rFonts w:ascii="Times New Roman" w:hAnsi="Times New Roman" w:cs="Times New Roman"/>
          <w:sz w:val="26"/>
          <w:szCs w:val="26"/>
        </w:rPr>
        <w:t xml:space="preserve"> banda, as co</w:t>
      </w:r>
      <w:r w:rsidRPr="00A010D1">
        <w:rPr>
          <w:rFonts w:ascii="Times New Roman" w:hAnsi="Times New Roman" w:cs="Times New Roman"/>
          <w:sz w:val="26"/>
          <w:szCs w:val="26"/>
        </w:rPr>
        <w:t>m</w:t>
      </w:r>
      <w:r w:rsidRPr="00A010D1">
        <w:rPr>
          <w:rFonts w:ascii="Times New Roman" w:hAnsi="Times New Roman" w:cs="Times New Roman"/>
          <w:sz w:val="26"/>
          <w:szCs w:val="26"/>
        </w:rPr>
        <w:t xml:space="preserve">petencias lingüística e </w:t>
      </w:r>
      <w:proofErr w:type="spellStart"/>
      <w:r w:rsidRPr="00A010D1">
        <w:rPr>
          <w:rFonts w:ascii="Times New Roman" w:hAnsi="Times New Roman" w:cs="Times New Roman"/>
          <w:sz w:val="26"/>
          <w:szCs w:val="26"/>
        </w:rPr>
        <w:t>dixital</w:t>
      </w:r>
      <w:proofErr w:type="spellEnd"/>
      <w:r w:rsidRPr="00A010D1">
        <w:rPr>
          <w:rFonts w:ascii="Times New Roman" w:hAnsi="Times New Roman" w:cs="Times New Roman"/>
          <w:sz w:val="26"/>
          <w:szCs w:val="26"/>
        </w:rPr>
        <w:t xml:space="preserve">, e a de aprender a aprender están presentes de </w:t>
      </w:r>
      <w:proofErr w:type="spellStart"/>
      <w:r w:rsidRPr="00A010D1">
        <w:rPr>
          <w:rFonts w:ascii="Times New Roman" w:hAnsi="Times New Roman" w:cs="Times New Roman"/>
          <w:sz w:val="26"/>
          <w:szCs w:val="26"/>
        </w:rPr>
        <w:t>maneira</w:t>
      </w:r>
      <w:proofErr w:type="spellEnd"/>
      <w:r w:rsidRPr="00A010D1">
        <w:rPr>
          <w:rFonts w:ascii="Times New Roman" w:hAnsi="Times New Roman" w:cs="Times New Roman"/>
          <w:sz w:val="26"/>
          <w:szCs w:val="26"/>
        </w:rPr>
        <w:t xml:space="preserve"> constante </w:t>
      </w:r>
      <w:proofErr w:type="spellStart"/>
      <w:r w:rsidRPr="00A010D1">
        <w:rPr>
          <w:rFonts w:ascii="Times New Roman" w:hAnsi="Times New Roman" w:cs="Times New Roman"/>
          <w:sz w:val="26"/>
          <w:szCs w:val="26"/>
        </w:rPr>
        <w:t>na</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súa</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verte</w:t>
      </w:r>
      <w:r w:rsidRPr="00A010D1">
        <w:rPr>
          <w:rFonts w:ascii="Times New Roman" w:hAnsi="Times New Roman" w:cs="Times New Roman"/>
          <w:sz w:val="26"/>
          <w:szCs w:val="26"/>
        </w:rPr>
        <w:t>n</w:t>
      </w:r>
      <w:r w:rsidRPr="00A010D1">
        <w:rPr>
          <w:rFonts w:ascii="Times New Roman" w:hAnsi="Times New Roman" w:cs="Times New Roman"/>
          <w:sz w:val="26"/>
          <w:szCs w:val="26"/>
        </w:rPr>
        <w:t>te</w:t>
      </w:r>
      <w:proofErr w:type="spellEnd"/>
      <w:r w:rsidRPr="00A010D1">
        <w:rPr>
          <w:rFonts w:ascii="Times New Roman" w:hAnsi="Times New Roman" w:cs="Times New Roman"/>
          <w:sz w:val="26"/>
          <w:szCs w:val="26"/>
        </w:rPr>
        <w:t xml:space="preserve"> </w:t>
      </w:r>
      <w:proofErr w:type="spellStart"/>
      <w:r w:rsidRPr="00A010D1">
        <w:rPr>
          <w:rFonts w:ascii="Times New Roman" w:hAnsi="Times New Roman" w:cs="Times New Roman"/>
          <w:sz w:val="26"/>
          <w:szCs w:val="26"/>
        </w:rPr>
        <w:t>máis</w:t>
      </w:r>
      <w:proofErr w:type="spellEnd"/>
      <w:r w:rsidRPr="00A010D1">
        <w:rPr>
          <w:rFonts w:ascii="Times New Roman" w:hAnsi="Times New Roman" w:cs="Times New Roman"/>
          <w:sz w:val="26"/>
          <w:szCs w:val="26"/>
        </w:rPr>
        <w:t xml:space="preserve"> instrumental. </w:t>
      </w:r>
    </w:p>
    <w:p w:rsidR="00A010D1" w:rsidRPr="00A010D1" w:rsidRDefault="00A010D1" w:rsidP="00A010D1">
      <w:pPr>
        <w:pStyle w:val="NormalWeb"/>
        <w:spacing w:after="0"/>
        <w:rPr>
          <w:rFonts w:cs="Times New Roman"/>
          <w:i w:val="0"/>
          <w:sz w:val="26"/>
          <w:szCs w:val="26"/>
          <w:u w:val="single"/>
        </w:rPr>
      </w:pPr>
      <w:r w:rsidRPr="00A010D1">
        <w:rPr>
          <w:rFonts w:cs="Times New Roman"/>
          <w:i w:val="0"/>
          <w:sz w:val="26"/>
          <w:szCs w:val="26"/>
        </w:rPr>
        <w:t xml:space="preserve">Finalmente, o </w:t>
      </w:r>
      <w:proofErr w:type="spellStart"/>
      <w:r w:rsidRPr="00A010D1">
        <w:rPr>
          <w:rFonts w:cs="Times New Roman"/>
          <w:i w:val="0"/>
          <w:sz w:val="26"/>
          <w:szCs w:val="26"/>
        </w:rPr>
        <w:t>tratamento</w:t>
      </w:r>
      <w:proofErr w:type="spellEnd"/>
      <w:r w:rsidRPr="00A010D1">
        <w:rPr>
          <w:rFonts w:cs="Times New Roman"/>
          <w:i w:val="0"/>
          <w:sz w:val="26"/>
          <w:szCs w:val="26"/>
        </w:rPr>
        <w:t xml:space="preserve"> </w:t>
      </w:r>
      <w:proofErr w:type="spellStart"/>
      <w:r w:rsidRPr="00A010D1">
        <w:rPr>
          <w:rFonts w:cs="Times New Roman"/>
          <w:i w:val="0"/>
          <w:sz w:val="26"/>
          <w:szCs w:val="26"/>
        </w:rPr>
        <w:t>metodolóxico</w:t>
      </w:r>
      <w:proofErr w:type="spellEnd"/>
      <w:r w:rsidRPr="00A010D1">
        <w:rPr>
          <w:rFonts w:cs="Times New Roman"/>
          <w:i w:val="0"/>
          <w:sz w:val="26"/>
          <w:szCs w:val="26"/>
        </w:rPr>
        <w:t xml:space="preserve"> da materia debe </w:t>
      </w:r>
      <w:proofErr w:type="spellStart"/>
      <w:r w:rsidRPr="00A010D1">
        <w:rPr>
          <w:rFonts w:cs="Times New Roman"/>
          <w:i w:val="0"/>
          <w:sz w:val="26"/>
          <w:szCs w:val="26"/>
        </w:rPr>
        <w:t>axustarse</w:t>
      </w:r>
      <w:proofErr w:type="spellEnd"/>
      <w:r w:rsidRPr="00A010D1">
        <w:rPr>
          <w:rFonts w:cs="Times New Roman"/>
          <w:i w:val="0"/>
          <w:sz w:val="26"/>
          <w:szCs w:val="26"/>
        </w:rPr>
        <w:t xml:space="preserve"> </w:t>
      </w:r>
      <w:proofErr w:type="spellStart"/>
      <w:r w:rsidRPr="00A010D1">
        <w:rPr>
          <w:rFonts w:cs="Times New Roman"/>
          <w:i w:val="0"/>
          <w:sz w:val="26"/>
          <w:szCs w:val="26"/>
        </w:rPr>
        <w:t>ao</w:t>
      </w:r>
      <w:proofErr w:type="spellEnd"/>
      <w:r w:rsidRPr="00A010D1">
        <w:rPr>
          <w:rFonts w:cs="Times New Roman"/>
          <w:i w:val="0"/>
          <w:sz w:val="26"/>
          <w:szCs w:val="26"/>
        </w:rPr>
        <w:t xml:space="preserve"> nivel competencial inicial do alumnado, respectando ritmos </w:t>
      </w:r>
      <w:proofErr w:type="spellStart"/>
      <w:r w:rsidRPr="00A010D1">
        <w:rPr>
          <w:rFonts w:cs="Times New Roman"/>
          <w:i w:val="0"/>
          <w:sz w:val="26"/>
          <w:szCs w:val="26"/>
        </w:rPr>
        <w:t>e</w:t>
      </w:r>
      <w:proofErr w:type="spellEnd"/>
      <w:r w:rsidRPr="00A010D1">
        <w:rPr>
          <w:rFonts w:cs="Times New Roman"/>
          <w:i w:val="0"/>
          <w:sz w:val="26"/>
          <w:szCs w:val="26"/>
        </w:rPr>
        <w:t xml:space="preserve"> estilos de </w:t>
      </w:r>
      <w:proofErr w:type="spellStart"/>
      <w:r w:rsidRPr="00A010D1">
        <w:rPr>
          <w:rFonts w:cs="Times New Roman"/>
          <w:i w:val="0"/>
          <w:sz w:val="26"/>
          <w:szCs w:val="26"/>
        </w:rPr>
        <w:t>aprend</w:t>
      </w:r>
      <w:r w:rsidRPr="00A010D1">
        <w:rPr>
          <w:rFonts w:cs="Times New Roman"/>
          <w:i w:val="0"/>
          <w:sz w:val="26"/>
          <w:szCs w:val="26"/>
        </w:rPr>
        <w:t>i</w:t>
      </w:r>
      <w:r w:rsidRPr="00A010D1">
        <w:rPr>
          <w:rFonts w:cs="Times New Roman"/>
          <w:i w:val="0"/>
          <w:sz w:val="26"/>
          <w:szCs w:val="26"/>
        </w:rPr>
        <w:t>zaxe</w:t>
      </w:r>
      <w:proofErr w:type="spellEnd"/>
      <w:r w:rsidRPr="00A010D1">
        <w:rPr>
          <w:rFonts w:cs="Times New Roman"/>
          <w:i w:val="0"/>
          <w:sz w:val="26"/>
          <w:szCs w:val="26"/>
        </w:rPr>
        <w:t xml:space="preserve"> </w:t>
      </w:r>
      <w:r w:rsidRPr="00A010D1">
        <w:rPr>
          <w:rFonts w:cs="Times New Roman"/>
          <w:i w:val="0"/>
          <w:sz w:val="26"/>
          <w:szCs w:val="26"/>
        </w:rPr>
        <w:lastRenderedPageBreak/>
        <w:t xml:space="preserve">que </w:t>
      </w:r>
      <w:proofErr w:type="spellStart"/>
      <w:r w:rsidRPr="00A010D1">
        <w:rPr>
          <w:rFonts w:cs="Times New Roman"/>
          <w:i w:val="0"/>
          <w:sz w:val="26"/>
          <w:szCs w:val="26"/>
        </w:rPr>
        <w:t>teñan</w:t>
      </w:r>
      <w:proofErr w:type="spellEnd"/>
      <w:r w:rsidRPr="00A010D1">
        <w:rPr>
          <w:rFonts w:cs="Times New Roman"/>
          <w:i w:val="0"/>
          <w:sz w:val="26"/>
          <w:szCs w:val="26"/>
        </w:rPr>
        <w:t xml:space="preserve"> en </w:t>
      </w:r>
      <w:proofErr w:type="spellStart"/>
      <w:r w:rsidRPr="00A010D1">
        <w:rPr>
          <w:rFonts w:cs="Times New Roman"/>
          <w:i w:val="0"/>
          <w:sz w:val="26"/>
          <w:szCs w:val="26"/>
        </w:rPr>
        <w:t>conta</w:t>
      </w:r>
      <w:proofErr w:type="spellEnd"/>
      <w:r w:rsidRPr="00A010D1">
        <w:rPr>
          <w:rFonts w:cs="Times New Roman"/>
          <w:i w:val="0"/>
          <w:sz w:val="26"/>
          <w:szCs w:val="26"/>
        </w:rPr>
        <w:t xml:space="preserve"> a atención á </w:t>
      </w:r>
      <w:proofErr w:type="spellStart"/>
      <w:r w:rsidRPr="00A010D1">
        <w:rPr>
          <w:rFonts w:cs="Times New Roman"/>
          <w:i w:val="0"/>
          <w:sz w:val="26"/>
          <w:szCs w:val="26"/>
        </w:rPr>
        <w:t>diversidade</w:t>
      </w:r>
      <w:proofErr w:type="spellEnd"/>
      <w:r w:rsidRPr="00A010D1">
        <w:rPr>
          <w:rFonts w:cs="Times New Roman"/>
          <w:i w:val="0"/>
          <w:sz w:val="26"/>
          <w:szCs w:val="26"/>
        </w:rPr>
        <w:t xml:space="preserve">. A materia de </w:t>
      </w:r>
      <w:proofErr w:type="spellStart"/>
      <w:r w:rsidRPr="00A010D1">
        <w:rPr>
          <w:rFonts w:cs="Times New Roman"/>
          <w:i w:val="0"/>
          <w:sz w:val="26"/>
          <w:szCs w:val="26"/>
        </w:rPr>
        <w:t>Xeografía</w:t>
      </w:r>
      <w:proofErr w:type="spellEnd"/>
      <w:r w:rsidRPr="00A010D1">
        <w:rPr>
          <w:rFonts w:cs="Times New Roman"/>
          <w:i w:val="0"/>
          <w:sz w:val="26"/>
          <w:szCs w:val="26"/>
        </w:rPr>
        <w:t xml:space="preserve"> permite desenvolver </w:t>
      </w:r>
      <w:proofErr w:type="spellStart"/>
      <w:r w:rsidRPr="00A010D1">
        <w:rPr>
          <w:rFonts w:cs="Times New Roman"/>
          <w:i w:val="0"/>
          <w:sz w:val="26"/>
          <w:szCs w:val="26"/>
        </w:rPr>
        <w:t>metodoloxías</w:t>
      </w:r>
      <w:proofErr w:type="spellEnd"/>
      <w:r w:rsidRPr="00A010D1">
        <w:rPr>
          <w:rFonts w:cs="Times New Roman"/>
          <w:i w:val="0"/>
          <w:sz w:val="26"/>
          <w:szCs w:val="26"/>
        </w:rPr>
        <w:t xml:space="preserve"> activas, </w:t>
      </w:r>
      <w:proofErr w:type="spellStart"/>
      <w:r w:rsidRPr="00A010D1">
        <w:rPr>
          <w:rFonts w:cs="Times New Roman"/>
          <w:i w:val="0"/>
          <w:sz w:val="26"/>
          <w:szCs w:val="26"/>
        </w:rPr>
        <w:t>nas</w:t>
      </w:r>
      <w:proofErr w:type="spellEnd"/>
      <w:r w:rsidRPr="00A010D1">
        <w:rPr>
          <w:rFonts w:cs="Times New Roman"/>
          <w:i w:val="0"/>
          <w:sz w:val="26"/>
          <w:szCs w:val="26"/>
        </w:rPr>
        <w:t xml:space="preserve"> que o </w:t>
      </w:r>
      <w:proofErr w:type="spellStart"/>
      <w:r w:rsidRPr="00A010D1">
        <w:rPr>
          <w:rFonts w:cs="Times New Roman"/>
          <w:i w:val="0"/>
          <w:sz w:val="26"/>
          <w:szCs w:val="26"/>
        </w:rPr>
        <w:t>traballo</w:t>
      </w:r>
      <w:proofErr w:type="spellEnd"/>
      <w:r w:rsidRPr="00A010D1">
        <w:rPr>
          <w:rFonts w:cs="Times New Roman"/>
          <w:i w:val="0"/>
          <w:sz w:val="26"/>
          <w:szCs w:val="26"/>
        </w:rPr>
        <w:t xml:space="preserve"> individual e c</w:t>
      </w:r>
      <w:r w:rsidRPr="00A010D1">
        <w:rPr>
          <w:rFonts w:cs="Times New Roman"/>
          <w:i w:val="0"/>
          <w:sz w:val="26"/>
          <w:szCs w:val="26"/>
        </w:rPr>
        <w:t>o</w:t>
      </w:r>
      <w:r w:rsidRPr="00A010D1">
        <w:rPr>
          <w:rFonts w:cs="Times New Roman"/>
          <w:i w:val="0"/>
          <w:sz w:val="26"/>
          <w:szCs w:val="26"/>
        </w:rPr>
        <w:t xml:space="preserve">operativo </w:t>
      </w:r>
      <w:proofErr w:type="spellStart"/>
      <w:r w:rsidRPr="00A010D1">
        <w:rPr>
          <w:rFonts w:cs="Times New Roman"/>
          <w:i w:val="0"/>
          <w:sz w:val="26"/>
          <w:szCs w:val="26"/>
        </w:rPr>
        <w:t>estean</w:t>
      </w:r>
      <w:proofErr w:type="spellEnd"/>
      <w:r w:rsidRPr="00A010D1">
        <w:rPr>
          <w:rFonts w:cs="Times New Roman"/>
          <w:i w:val="0"/>
          <w:sz w:val="26"/>
          <w:szCs w:val="26"/>
        </w:rPr>
        <w:t xml:space="preserve"> presentes, con elaboración de diferentes tipos de </w:t>
      </w:r>
      <w:proofErr w:type="spellStart"/>
      <w:r w:rsidRPr="00A010D1">
        <w:rPr>
          <w:rFonts w:cs="Times New Roman"/>
          <w:i w:val="0"/>
          <w:sz w:val="26"/>
          <w:szCs w:val="26"/>
        </w:rPr>
        <w:t>materiais</w:t>
      </w:r>
      <w:proofErr w:type="spellEnd"/>
      <w:r w:rsidRPr="00A010D1">
        <w:rPr>
          <w:rFonts w:cs="Times New Roman"/>
          <w:i w:val="0"/>
          <w:sz w:val="26"/>
          <w:szCs w:val="26"/>
        </w:rPr>
        <w:t xml:space="preserve">, integrando de forma especial as </w:t>
      </w:r>
      <w:proofErr w:type="spellStart"/>
      <w:r w:rsidRPr="00A010D1">
        <w:rPr>
          <w:rFonts w:cs="Times New Roman"/>
          <w:i w:val="0"/>
          <w:sz w:val="26"/>
          <w:szCs w:val="26"/>
        </w:rPr>
        <w:t>tecnoloxías</w:t>
      </w:r>
      <w:proofErr w:type="spellEnd"/>
      <w:r w:rsidRPr="00A010D1">
        <w:rPr>
          <w:rFonts w:cs="Times New Roman"/>
          <w:i w:val="0"/>
          <w:sz w:val="26"/>
          <w:szCs w:val="26"/>
        </w:rPr>
        <w:t xml:space="preserve"> da información e da comunic</w:t>
      </w:r>
      <w:r w:rsidRPr="00A010D1">
        <w:rPr>
          <w:rFonts w:cs="Times New Roman"/>
          <w:i w:val="0"/>
          <w:sz w:val="26"/>
          <w:szCs w:val="26"/>
        </w:rPr>
        <w:t>a</w:t>
      </w:r>
      <w:r w:rsidRPr="00A010D1">
        <w:rPr>
          <w:rFonts w:cs="Times New Roman"/>
          <w:i w:val="0"/>
          <w:sz w:val="26"/>
          <w:szCs w:val="26"/>
        </w:rPr>
        <w:t>ción.</w:t>
      </w:r>
    </w:p>
    <w:p w:rsidR="00A010D1" w:rsidRPr="00A010D1" w:rsidRDefault="00A010D1">
      <w:pPr>
        <w:pStyle w:val="Sangradetextonormal"/>
        <w:ind w:left="0"/>
        <w:rPr>
          <w:rStyle w:val="Ninguno"/>
          <w:rFonts w:ascii="Times New Roman" w:eastAsia="Times New Roman" w:hAnsi="Times New Roman" w:cs="Times New Roman"/>
          <w:b/>
          <w:bCs/>
          <w:color w:val="0070C0"/>
          <w:sz w:val="26"/>
          <w:szCs w:val="26"/>
          <w:u w:color="0070C0"/>
          <w:lang w:val="es-ES_tradnl"/>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Instrumentos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Os instrumentos para cualificar cada avaliación consistirán en probas escritas que se farán seguindo os modelos recomendados polos grupos de traballo da </w:t>
      </w:r>
      <w:proofErr w:type="spellStart"/>
      <w:r w:rsidRPr="00232737">
        <w:rPr>
          <w:rStyle w:val="Ninguno"/>
          <w:rFonts w:ascii="Times New Roman" w:hAnsi="Times New Roman"/>
          <w:color w:val="000000"/>
          <w:sz w:val="26"/>
          <w:szCs w:val="26"/>
          <w:u w:color="000000"/>
          <w:lang w:val="gl-ES"/>
        </w:rPr>
        <w:t>Ciuga</w:t>
      </w:r>
      <w:proofErr w:type="spellEnd"/>
      <w:r w:rsidRPr="00232737">
        <w:rPr>
          <w:rStyle w:val="Ninguno"/>
          <w:rFonts w:ascii="Times New Roman" w:hAnsi="Times New Roman"/>
          <w:color w:val="000000"/>
          <w:sz w:val="26"/>
          <w:szCs w:val="26"/>
          <w:u w:color="000000"/>
          <w:lang w:val="gl-ES"/>
        </w:rPr>
        <w:t>. Ademais, teranse en conta a entrega dos exercicios propostos na clase.</w:t>
      </w:r>
    </w:p>
    <w:p w:rsidR="00DD273F" w:rsidRPr="00232737" w:rsidRDefault="00DD273F">
      <w:pPr>
        <w:jc w:val="both"/>
        <w:rPr>
          <w:rStyle w:val="Ninguno"/>
          <w:color w:val="0070C0"/>
          <w:sz w:val="26"/>
          <w:szCs w:val="26"/>
          <w:u w:color="0070C0"/>
          <w:lang w:val="gl-ES"/>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Criterios de cualificación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 curso comprenderá tres avaliacións, as dúas primeiras coa súa correspo</w:t>
      </w:r>
      <w:r w:rsidRPr="00232737">
        <w:rPr>
          <w:rStyle w:val="Ninguno"/>
          <w:rFonts w:ascii="Times New Roman" w:hAnsi="Times New Roman"/>
          <w:color w:val="000000"/>
          <w:sz w:val="26"/>
          <w:szCs w:val="26"/>
          <w:u w:color="000000"/>
          <w:lang w:val="gl-ES"/>
        </w:rPr>
        <w:t>n</w:t>
      </w:r>
      <w:r w:rsidRPr="00232737">
        <w:rPr>
          <w:rStyle w:val="Ninguno"/>
          <w:rFonts w:ascii="Times New Roman" w:hAnsi="Times New Roman"/>
          <w:color w:val="000000"/>
          <w:sz w:val="26"/>
          <w:szCs w:val="26"/>
          <w:u w:color="000000"/>
          <w:lang w:val="gl-ES"/>
        </w:rPr>
        <w:t>dente recuperación, agás a 3ª por as características deste curso. Todos os alumnos terán que presentarse a unha proba global que terá lugar na semana de exames de maio. A nota obtida fará media coas restantes do curso, e así mesmo, servira como recuperación para os alumnos que teñan algunha avali</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ción suspensa.</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O </w:t>
      </w:r>
      <w:proofErr w:type="spellStart"/>
      <w:r w:rsidRPr="00232737">
        <w:rPr>
          <w:rStyle w:val="Ninguno"/>
          <w:rFonts w:ascii="Times New Roman" w:hAnsi="Times New Roman"/>
          <w:color w:val="000000"/>
          <w:sz w:val="26"/>
          <w:szCs w:val="26"/>
          <w:u w:color="000000"/>
          <w:lang w:val="gl-ES"/>
        </w:rPr>
        <w:t>desglose</w:t>
      </w:r>
      <w:proofErr w:type="spellEnd"/>
      <w:r w:rsidRPr="00232737">
        <w:rPr>
          <w:rStyle w:val="Ninguno"/>
          <w:rFonts w:ascii="Times New Roman" w:hAnsi="Times New Roman"/>
          <w:color w:val="000000"/>
          <w:sz w:val="26"/>
          <w:szCs w:val="26"/>
          <w:u w:color="000000"/>
          <w:lang w:val="gl-ES"/>
        </w:rPr>
        <w:t xml:space="preserve"> da nota será: 90% da nota de exame e un 10% do traballo de clase, incluíndo das actividades complementarias.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Nas avaliacións que teñan máis dun exame cada un deles terá que </w:t>
      </w:r>
      <w:r w:rsidR="00A010D1">
        <w:rPr>
          <w:rStyle w:val="Ninguno"/>
          <w:rFonts w:ascii="Times New Roman" w:hAnsi="Times New Roman"/>
          <w:color w:val="000000"/>
          <w:sz w:val="26"/>
          <w:szCs w:val="26"/>
          <w:u w:val="single" w:color="000000"/>
          <w:lang w:val="gl-ES"/>
        </w:rPr>
        <w:t>superar o 3</w:t>
      </w:r>
      <w:r w:rsidRPr="00232737">
        <w:rPr>
          <w:rStyle w:val="Ninguno"/>
          <w:rFonts w:ascii="Times New Roman" w:hAnsi="Times New Roman"/>
          <w:color w:val="000000"/>
          <w:sz w:val="26"/>
          <w:szCs w:val="26"/>
          <w:u w:val="single" w:color="000000"/>
          <w:lang w:val="gl-ES"/>
        </w:rPr>
        <w:t xml:space="preserve"> de</w:t>
      </w:r>
      <w:r w:rsidRPr="00232737">
        <w:rPr>
          <w:rStyle w:val="Ninguno"/>
          <w:rFonts w:ascii="Times New Roman" w:hAnsi="Times New Roman"/>
          <w:color w:val="000000"/>
          <w:sz w:val="26"/>
          <w:szCs w:val="26"/>
          <w:u w:color="000000"/>
          <w:lang w:val="gl-ES"/>
        </w:rPr>
        <w:t xml:space="preserve"> </w:t>
      </w:r>
      <w:r w:rsidRPr="00232737">
        <w:rPr>
          <w:rStyle w:val="Ninguno"/>
          <w:rFonts w:ascii="Times New Roman" w:hAnsi="Times New Roman"/>
          <w:color w:val="000000"/>
          <w:sz w:val="26"/>
          <w:szCs w:val="26"/>
          <w:u w:val="single" w:color="000000"/>
          <w:lang w:val="gl-ES"/>
        </w:rPr>
        <w:t>nota para poder facer media</w:t>
      </w:r>
      <w:r w:rsidRPr="00232737">
        <w:rPr>
          <w:rStyle w:val="Ninguno"/>
          <w:rFonts w:ascii="Times New Roman" w:hAnsi="Times New Roman"/>
          <w:color w:val="000000"/>
          <w:sz w:val="26"/>
          <w:szCs w:val="26"/>
          <w:u w:color="000000"/>
          <w:lang w:val="gl-ES"/>
        </w:rPr>
        <w:t>, considerando que a avaliación está aprobada no caso de que a media sexa un 5 ou ben unha nota superior ao mesmo.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Os exames constaran  de tres partes:</w:t>
      </w:r>
    </w:p>
    <w:p w:rsidR="00DD273F" w:rsidRPr="00232737" w:rsidRDefault="00232737" w:rsidP="00FB7042">
      <w:pPr>
        <w:pStyle w:val="Textoindependiente"/>
        <w:numPr>
          <w:ilvl w:val="0"/>
          <w:numId w:val="841"/>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Definición de termos xeográficos (</w:t>
      </w:r>
      <w:r w:rsidR="00A010D1">
        <w:rPr>
          <w:rStyle w:val="Ninguno"/>
          <w:rFonts w:ascii="Times New Roman" w:hAnsi="Times New Roman"/>
          <w:color w:val="000000"/>
          <w:sz w:val="26"/>
          <w:szCs w:val="26"/>
          <w:u w:color="000000"/>
          <w:lang w:val="gl-ES"/>
        </w:rPr>
        <w:t xml:space="preserve">0´50 cada termo </w:t>
      </w:r>
      <w:r w:rsidRPr="00232737">
        <w:rPr>
          <w:rStyle w:val="Ninguno"/>
          <w:rFonts w:ascii="Times New Roman" w:hAnsi="Times New Roman"/>
          <w:color w:val="000000"/>
          <w:sz w:val="26"/>
          <w:szCs w:val="26"/>
          <w:u w:color="000000"/>
          <w:lang w:val="gl-ES"/>
        </w:rPr>
        <w:t>ata 2 puntos)</w:t>
      </w:r>
    </w:p>
    <w:p w:rsidR="00DD273F" w:rsidRPr="00232737" w:rsidRDefault="00232737" w:rsidP="00FB7042">
      <w:pPr>
        <w:pStyle w:val="Textoindependiente"/>
        <w:numPr>
          <w:ilvl w:val="0"/>
          <w:numId w:val="841"/>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Desenvolvemento guiado dun tema incluído nos distintos bloques da materia( ata 3 puntos)</w:t>
      </w:r>
    </w:p>
    <w:p w:rsidR="00DD273F" w:rsidRPr="00232737" w:rsidRDefault="00232737" w:rsidP="00FB7042">
      <w:pPr>
        <w:pStyle w:val="Textoindependiente"/>
        <w:numPr>
          <w:ilvl w:val="0"/>
          <w:numId w:val="841"/>
        </w:numPr>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Identificación e análise mediante cuestións dun exercicio práctico incl</w:t>
      </w:r>
      <w:r w:rsidRPr="00232737">
        <w:rPr>
          <w:rStyle w:val="Ninguno"/>
          <w:rFonts w:ascii="Times New Roman" w:hAnsi="Times New Roman"/>
          <w:color w:val="000000"/>
          <w:sz w:val="26"/>
          <w:szCs w:val="26"/>
          <w:u w:color="000000"/>
          <w:lang w:val="gl-ES"/>
        </w:rPr>
        <w:t>u</w:t>
      </w:r>
      <w:r w:rsidRPr="00232737">
        <w:rPr>
          <w:rStyle w:val="Ninguno"/>
          <w:rFonts w:ascii="Times New Roman" w:hAnsi="Times New Roman"/>
          <w:color w:val="000000"/>
          <w:sz w:val="26"/>
          <w:szCs w:val="26"/>
          <w:u w:color="000000"/>
          <w:lang w:val="gl-ES"/>
        </w:rPr>
        <w:t>ído nos bloques( ata 5 p</w:t>
      </w:r>
      <w:r w:rsidR="00B94907">
        <w:rPr>
          <w:rStyle w:val="Ninguno"/>
          <w:rFonts w:ascii="Times New Roman" w:hAnsi="Times New Roman"/>
          <w:color w:val="000000"/>
          <w:sz w:val="26"/>
          <w:szCs w:val="26"/>
          <w:u w:color="000000"/>
          <w:lang w:val="gl-ES"/>
        </w:rPr>
        <w:t>un</w:t>
      </w:r>
      <w:r w:rsidRPr="00232737">
        <w:rPr>
          <w:rStyle w:val="Ninguno"/>
          <w:rFonts w:ascii="Times New Roman" w:hAnsi="Times New Roman"/>
          <w:color w:val="000000"/>
          <w:sz w:val="26"/>
          <w:szCs w:val="26"/>
          <w:u w:color="000000"/>
          <w:lang w:val="gl-ES"/>
        </w:rPr>
        <w:t>tos). Neste apartado será necesario acadar un 1,5 sobre 5 (puntuación máxima do mesmo) para poder aprobar o co</w:t>
      </w:r>
      <w:r w:rsidRPr="00232737">
        <w:rPr>
          <w:rStyle w:val="Ninguno"/>
          <w:rFonts w:ascii="Times New Roman" w:hAnsi="Times New Roman"/>
          <w:color w:val="000000"/>
          <w:sz w:val="26"/>
          <w:szCs w:val="26"/>
          <w:u w:color="000000"/>
          <w:lang w:val="gl-ES"/>
        </w:rPr>
        <w:t>n</w:t>
      </w:r>
      <w:r w:rsidRPr="00232737">
        <w:rPr>
          <w:rStyle w:val="Ninguno"/>
          <w:rFonts w:ascii="Times New Roman" w:hAnsi="Times New Roman"/>
          <w:color w:val="000000"/>
          <w:sz w:val="26"/>
          <w:szCs w:val="26"/>
          <w:u w:color="000000"/>
          <w:lang w:val="gl-ES"/>
        </w:rPr>
        <w:t>xunto do exame.</w:t>
      </w:r>
    </w:p>
    <w:p w:rsidR="00DD273F" w:rsidRPr="00232737" w:rsidRDefault="00DD273F">
      <w:pPr>
        <w:pStyle w:val="Textoindependiente"/>
        <w:ind w:left="720"/>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Terase en conta  a boa redacción, sen faltas de ortografía , a organización dos contidos, o nivel explicativo do seu desenvolvemento, a capacidade de est</w:t>
      </w:r>
      <w:r w:rsidRPr="00232737">
        <w:rPr>
          <w:rStyle w:val="Ninguno"/>
          <w:rFonts w:ascii="Times New Roman" w:hAnsi="Times New Roman"/>
          <w:color w:val="000000"/>
          <w:sz w:val="26"/>
          <w:szCs w:val="26"/>
          <w:u w:color="000000"/>
          <w:lang w:val="gl-ES"/>
        </w:rPr>
        <w:t>a</w:t>
      </w:r>
      <w:r w:rsidRPr="00232737">
        <w:rPr>
          <w:rStyle w:val="Ninguno"/>
          <w:rFonts w:ascii="Times New Roman" w:hAnsi="Times New Roman"/>
          <w:color w:val="000000"/>
          <w:sz w:val="26"/>
          <w:szCs w:val="26"/>
          <w:u w:color="000000"/>
          <w:lang w:val="gl-ES"/>
        </w:rPr>
        <w:t>blecer relacións comparativas así como o uso da terminoloxía axeitada e a súa correcta aplicación dentro do contexto a explicar.</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b/>
          <w:bCs/>
          <w:color w:val="000000"/>
          <w:sz w:val="26"/>
          <w:szCs w:val="26"/>
          <w:u w:color="000000"/>
          <w:lang w:val="gl-ES"/>
        </w:rPr>
        <w:t>O abandono da materia (*)</w:t>
      </w:r>
      <w:r w:rsidRPr="00232737">
        <w:rPr>
          <w:rStyle w:val="Ninguno"/>
          <w:rFonts w:ascii="Times New Roman" w:hAnsi="Times New Roman"/>
          <w:color w:val="000000"/>
          <w:sz w:val="26"/>
          <w:szCs w:val="26"/>
          <w:u w:color="000000"/>
          <w:lang w:val="gl-ES"/>
        </w:rPr>
        <w:t xml:space="preserve"> será comunicado aos titores por escrito os cales a súa vez o comunicaran ás familias. Será considerado abandono ó terceiro c</w:t>
      </w:r>
      <w:r w:rsidRPr="00232737">
        <w:rPr>
          <w:rStyle w:val="Ninguno"/>
          <w:rFonts w:ascii="Times New Roman" w:hAnsi="Times New Roman"/>
          <w:color w:val="000000"/>
          <w:sz w:val="26"/>
          <w:szCs w:val="26"/>
          <w:u w:color="000000"/>
          <w:lang w:val="gl-ES"/>
        </w:rPr>
        <w:t>o</w:t>
      </w:r>
      <w:r w:rsidRPr="00232737">
        <w:rPr>
          <w:rStyle w:val="Ninguno"/>
          <w:rFonts w:ascii="Times New Roman" w:hAnsi="Times New Roman"/>
          <w:color w:val="000000"/>
          <w:sz w:val="26"/>
          <w:szCs w:val="26"/>
          <w:u w:color="000000"/>
          <w:lang w:val="gl-ES"/>
        </w:rPr>
        <w:t xml:space="preserve">municado. </w:t>
      </w:r>
    </w:p>
    <w:p w:rsidR="00DD273F" w:rsidRPr="00232737" w:rsidRDefault="00232737">
      <w:pPr>
        <w:pStyle w:val="Textoindependiente"/>
        <w:rPr>
          <w:rStyle w:val="Ninguno"/>
          <w:rFonts w:ascii="Times New Roman" w:eastAsia="Times New Roman" w:hAnsi="Times New Roman" w:cs="Times New Roman"/>
          <w:color w:val="000000"/>
          <w:sz w:val="26"/>
          <w:szCs w:val="26"/>
          <w:u w:val="single" w:color="000000"/>
          <w:lang w:val="gl-ES"/>
        </w:rPr>
      </w:pPr>
      <w:r w:rsidRPr="00232737">
        <w:rPr>
          <w:rStyle w:val="Ninguno"/>
          <w:rFonts w:ascii="Times New Roman" w:hAnsi="Times New Roman"/>
          <w:color w:val="000000"/>
          <w:sz w:val="26"/>
          <w:szCs w:val="26"/>
          <w:u w:color="000000"/>
          <w:lang w:val="gl-ES"/>
        </w:rPr>
        <w:t xml:space="preserve">Así mesmo haberá un exame extraordinario de setembro. O alumno que teña o devandito exame terá que realizalo de </w:t>
      </w:r>
      <w:r w:rsidRPr="00232737">
        <w:rPr>
          <w:rStyle w:val="Ninguno"/>
          <w:rFonts w:ascii="Times New Roman" w:hAnsi="Times New Roman"/>
          <w:color w:val="000000"/>
          <w:sz w:val="26"/>
          <w:szCs w:val="26"/>
          <w:u w:val="single" w:color="000000"/>
          <w:lang w:val="gl-ES"/>
        </w:rPr>
        <w:t>toda a materia impartida ao longo do curso.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ABANDONO DA MATERIA: cando un alumno non fai os exames, non traballa na aula nin na súa casa e non ten unha actitude positiva cara á materia.</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b/>
          <w:bCs/>
          <w:sz w:val="26"/>
          <w:szCs w:val="26"/>
          <w:lang w:val="gl-ES"/>
        </w:rPr>
      </w:pPr>
      <w:r w:rsidRPr="00232737">
        <w:rPr>
          <w:rStyle w:val="Ninguno"/>
          <w:rFonts w:ascii="Times New Roman" w:hAnsi="Times New Roman"/>
          <w:b/>
          <w:bCs/>
          <w:color w:val="0070C0"/>
          <w:sz w:val="26"/>
          <w:szCs w:val="26"/>
          <w:u w:color="0070C0"/>
          <w:lang w:val="gl-ES"/>
        </w:rPr>
        <w:t>2º DE BACHARELATO: HISTORIA DA ARTE</w:t>
      </w:r>
    </w:p>
    <w:p w:rsidR="00DD273F" w:rsidRPr="00232737" w:rsidRDefault="00232737">
      <w:pPr>
        <w:pStyle w:val="n5"/>
        <w:rPr>
          <w:rStyle w:val="Ninguno"/>
          <w:rFonts w:ascii="Times New Roman" w:eastAsia="Times New Roman" w:hAnsi="Times New Roman" w:cs="Times New Roman"/>
          <w:b/>
          <w:bCs/>
          <w:sz w:val="26"/>
          <w:szCs w:val="26"/>
          <w:lang w:val="gl-ES"/>
        </w:rPr>
      </w:pPr>
      <w:r w:rsidRPr="00232737">
        <w:rPr>
          <w:rStyle w:val="Ninguno"/>
          <w:rFonts w:ascii="Times New Roman" w:hAnsi="Times New Roman"/>
          <w:b/>
          <w:bCs/>
          <w:sz w:val="26"/>
          <w:szCs w:val="26"/>
          <w:lang w:val="gl-ES"/>
        </w:rPr>
        <w:lastRenderedPageBreak/>
        <w:t>Introdución</w:t>
      </w:r>
    </w:p>
    <w:p w:rsidR="00DD273F" w:rsidRPr="00232737" w:rsidRDefault="00232737">
      <w:pPr>
        <w:pStyle w:val="tt1"/>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Historia da Arte ten por obxecto de estudo a obra de arte como produto resu</w:t>
      </w:r>
      <w:r w:rsidRPr="00232737">
        <w:rPr>
          <w:rStyle w:val="Ninguno"/>
          <w:rFonts w:ascii="Times New Roman" w:hAnsi="Times New Roman"/>
          <w:sz w:val="26"/>
          <w:szCs w:val="26"/>
          <w:lang w:val="gl-ES"/>
        </w:rPr>
        <w:t>l</w:t>
      </w:r>
      <w:r w:rsidRPr="00232737">
        <w:rPr>
          <w:rStyle w:val="Ninguno"/>
          <w:rFonts w:ascii="Times New Roman" w:hAnsi="Times New Roman"/>
          <w:sz w:val="26"/>
          <w:szCs w:val="26"/>
          <w:lang w:val="gl-ES"/>
        </w:rPr>
        <w:t>tante da intelixencia, da creatividade e da actuación humanas, que se manife</w:t>
      </w:r>
      <w:r w:rsidRPr="00232737">
        <w:rPr>
          <w:rStyle w:val="Ninguno"/>
          <w:rFonts w:ascii="Times New Roman" w:hAnsi="Times New Roman"/>
          <w:sz w:val="26"/>
          <w:szCs w:val="26"/>
          <w:lang w:val="gl-ES"/>
        </w:rPr>
        <w:t>s</w:t>
      </w:r>
      <w:r w:rsidRPr="00232737">
        <w:rPr>
          <w:rStyle w:val="Ninguno"/>
          <w:rFonts w:ascii="Times New Roman" w:hAnsi="Times New Roman"/>
          <w:sz w:val="26"/>
          <w:szCs w:val="26"/>
          <w:lang w:val="gl-ES"/>
        </w:rPr>
        <w:t xml:space="preserve">taron de xeito diferente nas diversas sociedades e culturas ao longo do tempo. </w:t>
      </w:r>
    </w:p>
    <w:p w:rsidR="00DD273F" w:rsidRPr="00232737" w:rsidRDefault="00232737">
      <w:pPr>
        <w:pStyle w:val="tt1"/>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O estudo da historia da arte débelle achegar ao alumnado os coñecementos necesarios para a análise, a interpretación e a valoración da arte a través da linguaxe das formas e do pensamento visual. A obra de arte, xunto con outras fontes de coñecemento histórico, constitúe un valioso testemuño para coñecer a mentalidade, a cultura e a evolución das sociedades: é, daquela, impresci</w:t>
      </w:r>
      <w:r w:rsidRPr="00232737">
        <w:rPr>
          <w:rStyle w:val="Ninguno"/>
          <w:rFonts w:ascii="Times New Roman" w:hAnsi="Times New Roman"/>
          <w:sz w:val="26"/>
          <w:szCs w:val="26"/>
          <w:lang w:val="gl-ES"/>
        </w:rPr>
        <w:t>n</w:t>
      </w:r>
      <w:r w:rsidRPr="00232737">
        <w:rPr>
          <w:rStyle w:val="Ninguno"/>
          <w:rFonts w:ascii="Times New Roman" w:hAnsi="Times New Roman"/>
          <w:sz w:val="26"/>
          <w:szCs w:val="26"/>
          <w:lang w:val="gl-ES"/>
        </w:rPr>
        <w:t>dible estudala no seu contexto histórico, social e cultural, incidindo á vez no feito de que as obras artísticas poden perdurar a través do tempo con usos e funcións sociais diferentes en cada época. Tampouco hai que esquecer que na sociedade actual, altamente tecnificada, o ámbito das artes plásticas tradici</w:t>
      </w:r>
      <w:r w:rsidRPr="00232737">
        <w:rPr>
          <w:rStyle w:val="Ninguno"/>
          <w:rFonts w:ascii="Times New Roman" w:hAnsi="Times New Roman"/>
          <w:sz w:val="26"/>
          <w:szCs w:val="26"/>
          <w:lang w:val="gl-ES"/>
        </w:rPr>
        <w:t>o</w:t>
      </w:r>
      <w:r w:rsidRPr="00232737">
        <w:rPr>
          <w:rStyle w:val="Ninguno"/>
          <w:rFonts w:ascii="Times New Roman" w:hAnsi="Times New Roman"/>
          <w:sz w:val="26"/>
          <w:szCs w:val="26"/>
          <w:lang w:val="gl-ES"/>
        </w:rPr>
        <w:t>nais se viu agrandado coa achega doutras manifestacións procedentes das n</w:t>
      </w:r>
      <w:r w:rsidRPr="00232737">
        <w:rPr>
          <w:rStyle w:val="Ninguno"/>
          <w:rFonts w:ascii="Times New Roman" w:hAnsi="Times New Roman"/>
          <w:sz w:val="26"/>
          <w:szCs w:val="26"/>
          <w:lang w:val="gl-ES"/>
        </w:rPr>
        <w:t>o</w:t>
      </w:r>
      <w:r w:rsidRPr="00232737">
        <w:rPr>
          <w:rStyle w:val="Ninguno"/>
          <w:rFonts w:ascii="Times New Roman" w:hAnsi="Times New Roman"/>
          <w:sz w:val="26"/>
          <w:szCs w:val="26"/>
          <w:lang w:val="gl-ES"/>
        </w:rPr>
        <w:t>vas tecnoloxías e dos medios de comunicación visual, de maneira que o un</w:t>
      </w:r>
      <w:r w:rsidRPr="00232737">
        <w:rPr>
          <w:rStyle w:val="Ninguno"/>
          <w:rFonts w:ascii="Times New Roman" w:hAnsi="Times New Roman"/>
          <w:sz w:val="26"/>
          <w:szCs w:val="26"/>
          <w:lang w:val="gl-ES"/>
        </w:rPr>
        <w:t>i</w:t>
      </w:r>
      <w:r w:rsidRPr="00232737">
        <w:rPr>
          <w:rStyle w:val="Ninguno"/>
          <w:rFonts w:ascii="Times New Roman" w:hAnsi="Times New Roman"/>
          <w:sz w:val="26"/>
          <w:szCs w:val="26"/>
          <w:lang w:val="gl-ES"/>
        </w:rPr>
        <w:t xml:space="preserve">verso da imaxe forma parte da nosa realidade cotiá. </w:t>
      </w:r>
    </w:p>
    <w:p w:rsidR="00DD273F" w:rsidRPr="00232737" w:rsidRDefault="00232737">
      <w:pPr>
        <w:pStyle w:val="tt1"/>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Proponse unha selección que permita unha aproximación xeral ao desenvo</w:t>
      </w:r>
      <w:r w:rsidRPr="00232737">
        <w:rPr>
          <w:rStyle w:val="Ninguno"/>
          <w:rFonts w:ascii="Times New Roman" w:hAnsi="Times New Roman"/>
          <w:sz w:val="26"/>
          <w:szCs w:val="26"/>
          <w:lang w:val="gl-ES"/>
        </w:rPr>
        <w:t>l</w:t>
      </w:r>
      <w:r w:rsidRPr="00232737">
        <w:rPr>
          <w:rStyle w:val="Ninguno"/>
          <w:rFonts w:ascii="Times New Roman" w:hAnsi="Times New Roman"/>
          <w:sz w:val="26"/>
          <w:szCs w:val="26"/>
          <w:lang w:val="gl-ES"/>
        </w:rPr>
        <w:t>vemento da arte occidental, desde o nacemento do clasicismo na antigüidade grecorromana ata a arte contemporánea. Neste sentido, resulta preferible ce</w:t>
      </w:r>
      <w:r w:rsidRPr="00232737">
        <w:rPr>
          <w:rStyle w:val="Ninguno"/>
          <w:rFonts w:ascii="Times New Roman" w:hAnsi="Times New Roman"/>
          <w:sz w:val="26"/>
          <w:szCs w:val="26"/>
          <w:lang w:val="gl-ES"/>
        </w:rPr>
        <w:t>n</w:t>
      </w:r>
      <w:r w:rsidRPr="00232737">
        <w:rPr>
          <w:rStyle w:val="Ninguno"/>
          <w:rFonts w:ascii="Times New Roman" w:hAnsi="Times New Roman"/>
          <w:sz w:val="26"/>
          <w:szCs w:val="26"/>
          <w:lang w:val="gl-ES"/>
        </w:rPr>
        <w:t>trar o estudo nas características esenciais dos períodos, estilos ou correntes máis significativos da arte occidental, así como na súa evolución, a través da análise dun número limitado de obras representativas ou nomeadamente s</w:t>
      </w:r>
      <w:r w:rsidRPr="00232737">
        <w:rPr>
          <w:rStyle w:val="Ninguno"/>
          <w:rFonts w:ascii="Times New Roman" w:hAnsi="Times New Roman"/>
          <w:sz w:val="26"/>
          <w:szCs w:val="26"/>
          <w:lang w:val="gl-ES"/>
        </w:rPr>
        <w:t>a</w:t>
      </w:r>
      <w:r w:rsidRPr="00232737">
        <w:rPr>
          <w:rStyle w:val="Ninguno"/>
          <w:rFonts w:ascii="Times New Roman" w:hAnsi="Times New Roman"/>
          <w:sz w:val="26"/>
          <w:szCs w:val="26"/>
          <w:lang w:val="gl-ES"/>
        </w:rPr>
        <w:t xml:space="preserve">lientables, aínda que iso obrigue a renunciar de antemán a certos/as artistas e obras de interese indiscutible. </w:t>
      </w:r>
    </w:p>
    <w:p w:rsidR="00DD273F" w:rsidRPr="00232737" w:rsidRDefault="00232737">
      <w:pPr>
        <w:pStyle w:val="tt1"/>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A complexidade dos factores que interveñen na creación da obra de arte e a especificidade de cada linguaxe artística esixen utilizar un método de análise que integre distintas perspectivas, entre as que poden sinalarse, polo menos, a formal, a sociolóxica e a iconolóxica. A perspectiva formal oriéntase a ver, recoñecer e valorar a materialidade das formas artísticas como unha linguaxe específica, a descubrir os seus procesos e as técnicas de creación, a función ou as funcións para as que foron creadas, así como as concepcións estéticas que manifestan. A perspectiva sociolóxica aborda a relación entre os/as artistas e a os/as clientes, as persoas destinatarias da obra, as formas de patrocinio, a co</w:t>
      </w:r>
      <w:r w:rsidRPr="00232737">
        <w:rPr>
          <w:rStyle w:val="Ninguno"/>
          <w:rFonts w:ascii="Times New Roman" w:hAnsi="Times New Roman"/>
          <w:sz w:val="26"/>
          <w:szCs w:val="26"/>
          <w:lang w:val="gl-ES"/>
        </w:rPr>
        <w:t>n</w:t>
      </w:r>
      <w:r w:rsidRPr="00232737">
        <w:rPr>
          <w:rStyle w:val="Ninguno"/>
          <w:rFonts w:ascii="Times New Roman" w:hAnsi="Times New Roman"/>
          <w:sz w:val="26"/>
          <w:szCs w:val="26"/>
          <w:lang w:val="gl-ES"/>
        </w:rPr>
        <w:t>sideración social do/da artista, ou a demanda e o consumo de arte. Canto á perspectiva iconolóxica, parte da análise iconográfica para indagar no signif</w:t>
      </w:r>
      <w:r w:rsidRPr="00232737">
        <w:rPr>
          <w:rStyle w:val="Ninguno"/>
          <w:rFonts w:ascii="Times New Roman" w:hAnsi="Times New Roman"/>
          <w:sz w:val="26"/>
          <w:szCs w:val="26"/>
          <w:lang w:val="gl-ES"/>
        </w:rPr>
        <w:t>i</w:t>
      </w:r>
      <w:r w:rsidRPr="00232737">
        <w:rPr>
          <w:rStyle w:val="Ninguno"/>
          <w:rFonts w:ascii="Times New Roman" w:hAnsi="Times New Roman"/>
          <w:sz w:val="26"/>
          <w:szCs w:val="26"/>
          <w:lang w:val="gl-ES"/>
        </w:rPr>
        <w:t xml:space="preserve">cado último que o/a autor/a da obra pretende transmitir. </w:t>
      </w:r>
    </w:p>
    <w:p w:rsidR="00DD273F" w:rsidRPr="00232737" w:rsidRDefault="00232737">
      <w:pPr>
        <w:pStyle w:val="tt1"/>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O coñecemento da historia da arte consolida nos alumnos e nas alumnas certos valores e actitudes fundamentais, como a tolerancia e o respecto polos valores e as crenzas das demais persoas, a capacidade de satisfacción ante a conte</w:t>
      </w:r>
      <w:r w:rsidRPr="00232737">
        <w:rPr>
          <w:rStyle w:val="Ninguno"/>
          <w:rFonts w:ascii="Times New Roman" w:hAnsi="Times New Roman"/>
          <w:sz w:val="26"/>
          <w:szCs w:val="26"/>
          <w:lang w:val="gl-ES"/>
        </w:rPr>
        <w:t>m</w:t>
      </w:r>
      <w:r w:rsidRPr="00232737">
        <w:rPr>
          <w:rStyle w:val="Ninguno"/>
          <w:rFonts w:ascii="Times New Roman" w:hAnsi="Times New Roman"/>
          <w:sz w:val="26"/>
          <w:szCs w:val="26"/>
          <w:lang w:val="gl-ES"/>
        </w:rPr>
        <w:t xml:space="preserve">plación da arte, o respecto pola creación artística, aínda que non exento de espírito crítico, e de forma moi especial a valoración do patrimonio artístico e a responsabilidade da súa conservación, xa que se trata dun legado que se lles debe transmitir ás xeracións futuras. A materia é, xa que logo, rica en achegas ao coñecemento </w:t>
      </w:r>
      <w:proofErr w:type="spellStart"/>
      <w:r w:rsidRPr="00232737">
        <w:rPr>
          <w:rStyle w:val="Ninguno"/>
          <w:rFonts w:ascii="Times New Roman" w:hAnsi="Times New Roman"/>
          <w:sz w:val="26"/>
          <w:szCs w:val="26"/>
          <w:lang w:val="gl-ES"/>
        </w:rPr>
        <w:t>competencial</w:t>
      </w:r>
      <w:proofErr w:type="spellEnd"/>
      <w:r w:rsidRPr="00232737">
        <w:rPr>
          <w:rStyle w:val="Ninguno"/>
          <w:rFonts w:ascii="Times New Roman" w:hAnsi="Times New Roman"/>
          <w:sz w:val="26"/>
          <w:szCs w:val="26"/>
          <w:lang w:val="gl-ES"/>
        </w:rPr>
        <w:t>. A competencia clave de conciencia e expr</w:t>
      </w:r>
      <w:r w:rsidRPr="00232737">
        <w:rPr>
          <w:rStyle w:val="Ninguno"/>
          <w:rFonts w:ascii="Times New Roman" w:hAnsi="Times New Roman"/>
          <w:sz w:val="26"/>
          <w:szCs w:val="26"/>
          <w:lang w:val="gl-ES"/>
        </w:rPr>
        <w:t>e</w:t>
      </w:r>
      <w:r w:rsidRPr="00232737">
        <w:rPr>
          <w:rStyle w:val="Ninguno"/>
          <w:rFonts w:ascii="Times New Roman" w:hAnsi="Times New Roman"/>
          <w:sz w:val="26"/>
          <w:szCs w:val="26"/>
          <w:lang w:val="gl-ES"/>
        </w:rPr>
        <w:t xml:space="preserve">sións culturais recibe un tratamento moi específico, relacionado cos contidos </w:t>
      </w:r>
      <w:r w:rsidRPr="00232737">
        <w:rPr>
          <w:rStyle w:val="Ninguno"/>
          <w:rFonts w:ascii="Times New Roman" w:hAnsi="Times New Roman"/>
          <w:sz w:val="26"/>
          <w:szCs w:val="26"/>
          <w:lang w:val="gl-ES"/>
        </w:rPr>
        <w:lastRenderedPageBreak/>
        <w:t>que son propios da historia da arte. A competencia social e cidadá desenvólv</w:t>
      </w:r>
      <w:r w:rsidRPr="00232737">
        <w:rPr>
          <w:rStyle w:val="Ninguno"/>
          <w:rFonts w:ascii="Times New Roman" w:hAnsi="Times New Roman"/>
          <w:sz w:val="26"/>
          <w:szCs w:val="26"/>
          <w:lang w:val="gl-ES"/>
        </w:rPr>
        <w:t>e</w:t>
      </w:r>
      <w:r w:rsidRPr="00232737">
        <w:rPr>
          <w:rStyle w:val="Ninguno"/>
          <w:rFonts w:ascii="Times New Roman" w:hAnsi="Times New Roman"/>
          <w:sz w:val="26"/>
          <w:szCs w:val="26"/>
          <w:lang w:val="gl-ES"/>
        </w:rPr>
        <w:t>se tamén en tanto que a arte reflicte as ideoloxías, as estruturas económicas e políticas e as formas de organización social que conforman as sociedades. Ademais, as competencias lingüística, dixital e de aprender a aprender están presentes de maneira constante na súa vertente máis instrumental, e deben i</w:t>
      </w:r>
      <w:r w:rsidRPr="00232737">
        <w:rPr>
          <w:rStyle w:val="Ninguno"/>
          <w:rFonts w:ascii="Times New Roman" w:hAnsi="Times New Roman"/>
          <w:sz w:val="26"/>
          <w:szCs w:val="26"/>
          <w:lang w:val="gl-ES"/>
        </w:rPr>
        <w:t>m</w:t>
      </w:r>
      <w:r w:rsidRPr="00232737">
        <w:rPr>
          <w:rStyle w:val="Ninguno"/>
          <w:rFonts w:ascii="Times New Roman" w:hAnsi="Times New Roman"/>
          <w:sz w:val="26"/>
          <w:szCs w:val="26"/>
          <w:lang w:val="gl-ES"/>
        </w:rPr>
        <w:t>pregnar todo o que sexa posible o desenvolvemento curricular da materia. A competencia clave de sentido de iniciativa e espírito emprendedor debe estar moi presente nas vertentes máis actitudinais e procedimentais da materia.</w:t>
      </w:r>
    </w:p>
    <w:p w:rsidR="00DD273F" w:rsidRPr="00232737" w:rsidRDefault="00232737">
      <w:pPr>
        <w:pStyle w:val="tt1"/>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O tratamento metodolóxico da materia débese axustar ao nivel competencia inicial do alumnado, respectando os distintos ritmos e estilos de aprendizaxe e tendo en conta a atención á diversidade. Historia da Arte permite desenvolver metodoloxías activas, nas que o traballo individual e cooperativo estean pe</w:t>
      </w:r>
      <w:r w:rsidRPr="00232737">
        <w:rPr>
          <w:rStyle w:val="Ninguno"/>
          <w:rFonts w:ascii="Times New Roman" w:hAnsi="Times New Roman"/>
          <w:sz w:val="26"/>
          <w:szCs w:val="26"/>
          <w:lang w:val="gl-ES"/>
        </w:rPr>
        <w:t>r</w:t>
      </w:r>
      <w:r w:rsidRPr="00232737">
        <w:rPr>
          <w:rStyle w:val="Ninguno"/>
          <w:rFonts w:ascii="Times New Roman" w:hAnsi="Times New Roman"/>
          <w:sz w:val="26"/>
          <w:szCs w:val="26"/>
          <w:lang w:val="gl-ES"/>
        </w:rPr>
        <w:t>manentemente presentes, con elaboración de diferentes tipos de materiais, e integrando de xeito especial as TIC.</w:t>
      </w:r>
    </w:p>
    <w:p w:rsidR="00DD273F" w:rsidRPr="00232737" w:rsidRDefault="00DD273F">
      <w:pPr>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000000"/>
          <w:sz w:val="26"/>
          <w:szCs w:val="26"/>
          <w:u w:color="000000"/>
          <w:lang w:val="gl-ES"/>
        </w:rPr>
      </w:pPr>
      <w:r w:rsidRPr="00232737">
        <w:rPr>
          <w:rStyle w:val="Ninguno"/>
          <w:rFonts w:ascii="Times New Roman" w:hAnsi="Times New Roman"/>
          <w:b/>
          <w:bCs/>
          <w:color w:val="000000"/>
          <w:sz w:val="26"/>
          <w:szCs w:val="26"/>
          <w:u w:color="000000"/>
          <w:lang w:val="gl-ES"/>
        </w:rPr>
        <w:t>Obxectivos de 2º de Bacharelato: Hª da Arte</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Comprender e valora os cambios na concepción da arte e as súas distintas funcións ó longo da historia.</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Entender as obras de arte na súa globalidade, como expoñentes da creat</w:t>
      </w:r>
      <w:r w:rsidRPr="00232737">
        <w:rPr>
          <w:rStyle w:val="Ninguno"/>
          <w:i w:val="0"/>
          <w:iCs w:val="0"/>
          <w:sz w:val="26"/>
          <w:szCs w:val="26"/>
          <w:lang w:val="gl-ES"/>
        </w:rPr>
        <w:t>i</w:t>
      </w:r>
      <w:r w:rsidRPr="00232737">
        <w:rPr>
          <w:rStyle w:val="Ninguno"/>
          <w:i w:val="0"/>
          <w:iCs w:val="0"/>
          <w:sz w:val="26"/>
          <w:szCs w:val="26"/>
          <w:lang w:val="gl-ES"/>
        </w:rPr>
        <w:t>vidade humana, susceptibles de ser admiradas por si mesmas, e de seren valoradas como documento testemuñal dunha época histórica, dunha s</w:t>
      </w:r>
      <w:r w:rsidRPr="00232737">
        <w:rPr>
          <w:rStyle w:val="Ninguno"/>
          <w:i w:val="0"/>
          <w:iCs w:val="0"/>
          <w:sz w:val="26"/>
          <w:szCs w:val="26"/>
          <w:lang w:val="gl-ES"/>
        </w:rPr>
        <w:t>o</w:t>
      </w:r>
      <w:r w:rsidRPr="00232737">
        <w:rPr>
          <w:rStyle w:val="Ninguno"/>
          <w:i w:val="0"/>
          <w:iCs w:val="0"/>
          <w:sz w:val="26"/>
          <w:szCs w:val="26"/>
          <w:lang w:val="gl-ES"/>
        </w:rPr>
        <w:t>ciedade e dunha cultura.</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Manexa a linguaxe artística de cada unha das artes visuais e utilizar dif</w:t>
      </w:r>
      <w:r w:rsidRPr="00232737">
        <w:rPr>
          <w:rStyle w:val="Ninguno"/>
          <w:i w:val="0"/>
          <w:iCs w:val="0"/>
          <w:sz w:val="26"/>
          <w:szCs w:val="26"/>
          <w:lang w:val="gl-ES"/>
        </w:rPr>
        <w:t>e</w:t>
      </w:r>
      <w:r w:rsidRPr="00232737">
        <w:rPr>
          <w:rStyle w:val="Ninguno"/>
          <w:i w:val="0"/>
          <w:iCs w:val="0"/>
          <w:sz w:val="26"/>
          <w:szCs w:val="26"/>
          <w:lang w:val="gl-ES"/>
        </w:rPr>
        <w:t>rentes metodoloxías para a análise das obras da arte desenvolvendo, ó tempo, a propia sensibilidade e a imaxinación.</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Recoñecer e diferenza as manifestacións artísticas máis destacadas dos principais estilos e artistas da arte occidental e, particularmente, as de Galicia, situándoas no seu contexto histórico, valorando as posibles i</w:t>
      </w:r>
      <w:r w:rsidRPr="00232737">
        <w:rPr>
          <w:rStyle w:val="Ninguno"/>
          <w:i w:val="0"/>
          <w:iCs w:val="0"/>
          <w:sz w:val="26"/>
          <w:szCs w:val="26"/>
          <w:lang w:val="gl-ES"/>
        </w:rPr>
        <w:t>n</w:t>
      </w:r>
      <w:r w:rsidRPr="00232737">
        <w:rPr>
          <w:rStyle w:val="Ninguno"/>
          <w:i w:val="0"/>
          <w:iCs w:val="0"/>
          <w:sz w:val="26"/>
          <w:szCs w:val="26"/>
          <w:lang w:val="gl-ES"/>
        </w:rPr>
        <w:t xml:space="preserve">fluencias e a súa </w:t>
      </w:r>
      <w:proofErr w:type="spellStart"/>
      <w:r w:rsidRPr="00232737">
        <w:rPr>
          <w:rStyle w:val="Ninguno"/>
          <w:i w:val="0"/>
          <w:iCs w:val="0"/>
          <w:sz w:val="26"/>
          <w:szCs w:val="26"/>
          <w:lang w:val="gl-ES"/>
        </w:rPr>
        <w:t>pervivenza</w:t>
      </w:r>
      <w:proofErr w:type="spellEnd"/>
      <w:r w:rsidRPr="00232737">
        <w:rPr>
          <w:rStyle w:val="Ninguno"/>
          <w:i w:val="0"/>
          <w:iCs w:val="0"/>
          <w:sz w:val="26"/>
          <w:szCs w:val="26"/>
          <w:lang w:val="gl-ES"/>
        </w:rPr>
        <w:t xml:space="preserve"> na arte posterior.</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Recoñecer a través dos cambios iconográficos dun mesmo tema a mod</w:t>
      </w:r>
      <w:r w:rsidRPr="00232737">
        <w:rPr>
          <w:rStyle w:val="Ninguno"/>
          <w:i w:val="0"/>
          <w:iCs w:val="0"/>
          <w:sz w:val="26"/>
          <w:szCs w:val="26"/>
          <w:lang w:val="gl-ES"/>
        </w:rPr>
        <w:t>i</w:t>
      </w:r>
      <w:r w:rsidRPr="00232737">
        <w:rPr>
          <w:rStyle w:val="Ninguno"/>
          <w:i w:val="0"/>
          <w:iCs w:val="0"/>
          <w:sz w:val="26"/>
          <w:szCs w:val="26"/>
          <w:lang w:val="gl-ES"/>
        </w:rPr>
        <w:t>ficación dos valores estéticos, de mentalidade e pensamento propio de cada estilo artístico, do seu contexto histórico e da personalidade do arti</w:t>
      </w:r>
      <w:r w:rsidRPr="00232737">
        <w:rPr>
          <w:rStyle w:val="Ninguno"/>
          <w:i w:val="0"/>
          <w:iCs w:val="0"/>
          <w:sz w:val="26"/>
          <w:szCs w:val="26"/>
          <w:lang w:val="gl-ES"/>
        </w:rPr>
        <w:t>s</w:t>
      </w:r>
      <w:r w:rsidRPr="00232737">
        <w:rPr>
          <w:rStyle w:val="Ninguno"/>
          <w:i w:val="0"/>
          <w:iCs w:val="0"/>
          <w:sz w:val="26"/>
          <w:szCs w:val="26"/>
          <w:lang w:val="gl-ES"/>
        </w:rPr>
        <w:t>ta.</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Realizar actividades de documentación e investigación a partir de fontes diversas sobre determinados aspectos da historia da arte.</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Coñecer, valorar e aprecia o patrimonio artístico, especialmente o de G</w:t>
      </w:r>
      <w:r w:rsidRPr="00232737">
        <w:rPr>
          <w:rStyle w:val="Ninguno"/>
          <w:i w:val="0"/>
          <w:iCs w:val="0"/>
          <w:sz w:val="26"/>
          <w:szCs w:val="26"/>
          <w:lang w:val="gl-ES"/>
        </w:rPr>
        <w:t>a</w:t>
      </w:r>
      <w:r w:rsidRPr="00232737">
        <w:rPr>
          <w:rStyle w:val="Ninguno"/>
          <w:i w:val="0"/>
          <w:iCs w:val="0"/>
          <w:sz w:val="26"/>
          <w:szCs w:val="26"/>
          <w:lang w:val="gl-ES"/>
        </w:rPr>
        <w:t>licia, contribuíndo á súa conservación como fonte de riqueza e posibil</w:t>
      </w:r>
      <w:r w:rsidRPr="00232737">
        <w:rPr>
          <w:rStyle w:val="Ninguno"/>
          <w:i w:val="0"/>
          <w:iCs w:val="0"/>
          <w:sz w:val="26"/>
          <w:szCs w:val="26"/>
          <w:lang w:val="gl-ES"/>
        </w:rPr>
        <w:t>i</w:t>
      </w:r>
      <w:r w:rsidRPr="00232737">
        <w:rPr>
          <w:rStyle w:val="Ninguno"/>
          <w:i w:val="0"/>
          <w:iCs w:val="0"/>
          <w:sz w:val="26"/>
          <w:szCs w:val="26"/>
          <w:lang w:val="gl-ES"/>
        </w:rPr>
        <w:t>tando que se transmita ás futuras xeracións.</w:t>
      </w:r>
    </w:p>
    <w:p w:rsidR="00DD273F" w:rsidRPr="00232737" w:rsidRDefault="00232737" w:rsidP="00FB7042">
      <w:pPr>
        <w:pStyle w:val="NormalWeb"/>
        <w:numPr>
          <w:ilvl w:val="0"/>
          <w:numId w:val="843"/>
        </w:numPr>
        <w:jc w:val="both"/>
        <w:rPr>
          <w:rStyle w:val="Ninguno"/>
          <w:i w:val="0"/>
          <w:iCs w:val="0"/>
          <w:sz w:val="26"/>
          <w:szCs w:val="26"/>
          <w:lang w:val="gl-ES"/>
        </w:rPr>
      </w:pPr>
      <w:r w:rsidRPr="00232737">
        <w:rPr>
          <w:rStyle w:val="Ninguno"/>
          <w:i w:val="0"/>
          <w:iCs w:val="0"/>
          <w:sz w:val="26"/>
          <w:szCs w:val="26"/>
          <w:lang w:val="gl-ES"/>
        </w:rPr>
        <w:t>Valorar a cidade, na súa dimensión espacial e temporal, como obxecto da Historia da Arte e marco privilexiado das súas manifestacións, e proxe</w:t>
      </w:r>
      <w:r w:rsidRPr="00232737">
        <w:rPr>
          <w:rStyle w:val="Ninguno"/>
          <w:i w:val="0"/>
          <w:iCs w:val="0"/>
          <w:sz w:val="26"/>
          <w:szCs w:val="26"/>
          <w:lang w:val="gl-ES"/>
        </w:rPr>
        <w:t>c</w:t>
      </w:r>
      <w:r w:rsidRPr="00232737">
        <w:rPr>
          <w:rStyle w:val="Ninguno"/>
          <w:i w:val="0"/>
          <w:iCs w:val="0"/>
          <w:sz w:val="26"/>
          <w:szCs w:val="26"/>
          <w:lang w:val="gl-ES"/>
        </w:rPr>
        <w:t>tar esta conciencia cara a súa evolución futura.</w:t>
      </w:r>
    </w:p>
    <w:p w:rsidR="00DD273F" w:rsidRPr="00232737" w:rsidRDefault="00232737" w:rsidP="00FB7042">
      <w:pPr>
        <w:pStyle w:val="NormalWeb"/>
        <w:numPr>
          <w:ilvl w:val="0"/>
          <w:numId w:val="844"/>
        </w:numPr>
        <w:jc w:val="both"/>
        <w:rPr>
          <w:rStyle w:val="Ninguno"/>
          <w:rFonts w:ascii="Calibri" w:eastAsia="Calibri" w:hAnsi="Calibri" w:cs="Calibri"/>
          <w:b/>
          <w:bCs/>
          <w:i w:val="0"/>
          <w:iCs w:val="0"/>
          <w:color w:val="0070C0"/>
          <w:sz w:val="26"/>
          <w:szCs w:val="26"/>
          <w:u w:color="0070C0"/>
          <w:lang w:val="gl-ES"/>
        </w:rPr>
      </w:pPr>
      <w:r w:rsidRPr="00232737">
        <w:rPr>
          <w:rStyle w:val="Ninguno"/>
          <w:rFonts w:eastAsia="Calibri" w:cs="Calibri"/>
          <w:i w:val="0"/>
          <w:iCs w:val="0"/>
          <w:sz w:val="26"/>
          <w:szCs w:val="26"/>
          <w:lang w:val="gl-ES"/>
        </w:rPr>
        <w:t xml:space="preserve">Contribuír á formación estética, analítica e crítica, así como á capacidade de comunica-la empatía ante as creacións artísticas. </w:t>
      </w:r>
    </w:p>
    <w:p w:rsidR="00DD273F" w:rsidRPr="00232737" w:rsidRDefault="00DD273F">
      <w:pPr>
        <w:pStyle w:val="n5"/>
        <w:widowControl w:val="0"/>
        <w:ind w:left="301" w:hanging="301"/>
        <w:rPr>
          <w:rStyle w:val="Ninguno"/>
          <w:rFonts w:ascii="Times New Roman" w:eastAsia="Times New Roman" w:hAnsi="Times New Roman" w:cs="Times New Roman"/>
          <w:b/>
          <w:bCs/>
          <w:color w:val="0070C0"/>
          <w:sz w:val="26"/>
          <w:szCs w:val="26"/>
          <w:u w:color="0070C0"/>
          <w:lang w:val="gl-ES"/>
        </w:rPr>
      </w:pPr>
    </w:p>
    <w:tbl>
      <w:tblPr>
        <w:tblStyle w:val="TableNormal"/>
        <w:tblW w:w="833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007"/>
        <w:gridCol w:w="2018"/>
        <w:gridCol w:w="2021"/>
        <w:gridCol w:w="2020"/>
        <w:gridCol w:w="1268"/>
      </w:tblGrid>
      <w:tr w:rsidR="00DD273F" w:rsidRPr="00232737">
        <w:trPr>
          <w:trHeight w:val="350"/>
          <w:tblHeader/>
        </w:trPr>
        <w:tc>
          <w:tcPr>
            <w:tcW w:w="1007" w:type="dxa"/>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Historia da Arte. 2º de bacharelato</w:t>
            </w:r>
          </w:p>
        </w:tc>
        <w:tc>
          <w:tcPr>
            <w:tcW w:w="1268" w:type="dxa"/>
            <w:tcBorders>
              <w:top w:val="single" w:sz="4" w:space="0" w:color="667DD1"/>
              <w:left w:val="single" w:sz="4" w:space="0" w:color="667DD1"/>
              <w:bottom w:val="single" w:sz="4" w:space="0" w:color="667DD1"/>
              <w:right w:val="single" w:sz="4" w:space="0" w:color="667DD1"/>
            </w:tcBorders>
            <w:shd w:val="clear" w:color="auto" w:fill="E5B8B7"/>
            <w:tcMar>
              <w:top w:w="80" w:type="dxa"/>
              <w:left w:w="80" w:type="dxa"/>
              <w:bottom w:w="80" w:type="dxa"/>
              <w:right w:w="80" w:type="dxa"/>
            </w:tcMar>
          </w:tcPr>
          <w:p w:rsidR="00DD273F" w:rsidRPr="00232737" w:rsidRDefault="00DD273F"/>
        </w:tc>
      </w:tr>
      <w:tr w:rsidR="00DD273F" w:rsidRPr="00232737">
        <w:trPr>
          <w:trHeight w:val="560"/>
          <w:tblHeader/>
        </w:trPr>
        <w:tc>
          <w:tcPr>
            <w:tcW w:w="1007"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rPr>
                <w:lang w:val="gl-ES"/>
              </w:rPr>
            </w:pPr>
            <w:r w:rsidRPr="00232737">
              <w:rPr>
                <w:rStyle w:val="Ninguno"/>
                <w:sz w:val="22"/>
                <w:szCs w:val="22"/>
                <w:lang w:val="gl-ES"/>
              </w:rPr>
              <w:t>Obxect</w:t>
            </w:r>
            <w:r w:rsidRPr="00232737">
              <w:rPr>
                <w:rStyle w:val="Ninguno"/>
                <w:sz w:val="22"/>
                <w:szCs w:val="22"/>
                <w:lang w:val="gl-ES"/>
              </w:rPr>
              <w:t>i</w:t>
            </w:r>
            <w:r w:rsidRPr="00232737">
              <w:rPr>
                <w:rStyle w:val="Ninguno"/>
                <w:sz w:val="22"/>
                <w:szCs w:val="22"/>
                <w:lang w:val="gl-ES"/>
              </w:rPr>
              <w:t>vos</w:t>
            </w:r>
          </w:p>
        </w:tc>
        <w:tc>
          <w:tcPr>
            <w:tcW w:w="2018"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rStyle w:val="Ninguno"/>
                <w:sz w:val="22"/>
                <w:szCs w:val="22"/>
                <w:lang w:val="gl-ES"/>
              </w:rPr>
            </w:pPr>
            <w:r w:rsidRPr="00232737">
              <w:rPr>
                <w:rStyle w:val="NingunoAA"/>
                <w:sz w:val="22"/>
                <w:szCs w:val="22"/>
                <w:lang w:val="gl-ES"/>
              </w:rPr>
              <w:t>Contidos</w:t>
            </w:r>
          </w:p>
          <w:p w:rsidR="00DD273F" w:rsidRPr="00232737" w:rsidRDefault="00232737">
            <w:pPr>
              <w:pStyle w:val="tt1c"/>
              <w:widowControl w:val="0"/>
              <w:rPr>
                <w:lang w:val="gl-ES"/>
              </w:rPr>
            </w:pPr>
            <w:r w:rsidRPr="00232737">
              <w:rPr>
                <w:rStyle w:val="Ninguno"/>
                <w:sz w:val="22"/>
                <w:szCs w:val="22"/>
                <w:lang w:val="gl-ES"/>
              </w:rPr>
              <w:t>Mínimos</w:t>
            </w:r>
          </w:p>
        </w:tc>
        <w:tc>
          <w:tcPr>
            <w:tcW w:w="2021"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Criterios de avaliación</w:t>
            </w:r>
          </w:p>
        </w:tc>
        <w:tc>
          <w:tcPr>
            <w:tcW w:w="2020"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Estándares de apre</w:t>
            </w:r>
            <w:r w:rsidRPr="00232737">
              <w:rPr>
                <w:rStyle w:val="Ninguno"/>
                <w:sz w:val="22"/>
                <w:szCs w:val="22"/>
                <w:lang w:val="gl-ES"/>
              </w:rPr>
              <w:t>n</w:t>
            </w:r>
            <w:r w:rsidRPr="00232737">
              <w:rPr>
                <w:rStyle w:val="Ninguno"/>
                <w:sz w:val="22"/>
                <w:szCs w:val="22"/>
                <w:lang w:val="gl-ES"/>
              </w:rPr>
              <w:t xml:space="preserve">dizaxe </w:t>
            </w:r>
          </w:p>
        </w:tc>
        <w:tc>
          <w:tcPr>
            <w:tcW w:w="1268" w:type="dxa"/>
            <w:tcBorders>
              <w:top w:val="single" w:sz="4" w:space="0" w:color="667DD1"/>
              <w:left w:val="single" w:sz="4" w:space="0" w:color="667DD1"/>
              <w:bottom w:val="single" w:sz="4" w:space="0" w:color="667DD1"/>
              <w:right w:val="single" w:sz="4" w:space="0" w:color="667DD1"/>
            </w:tcBorders>
            <w:shd w:val="clear" w:color="auto" w:fill="DBE5F1"/>
            <w:tcMar>
              <w:top w:w="80" w:type="dxa"/>
              <w:left w:w="80" w:type="dxa"/>
              <w:bottom w:w="80" w:type="dxa"/>
              <w:right w:w="80" w:type="dxa"/>
            </w:tcMar>
          </w:tcPr>
          <w:p w:rsidR="00DD273F" w:rsidRPr="00232737" w:rsidRDefault="00232737">
            <w:pPr>
              <w:pStyle w:val="tt1c"/>
              <w:widowControl w:val="0"/>
              <w:rPr>
                <w:lang w:val="gl-ES"/>
              </w:rPr>
            </w:pPr>
            <w:r w:rsidRPr="00232737">
              <w:rPr>
                <w:rStyle w:val="Ninguno"/>
                <w:sz w:val="22"/>
                <w:szCs w:val="22"/>
                <w:lang w:val="gl-ES"/>
              </w:rPr>
              <w:t>Compete</w:t>
            </w:r>
            <w:r w:rsidRPr="00232737">
              <w:rPr>
                <w:rStyle w:val="Ninguno"/>
                <w:sz w:val="22"/>
                <w:szCs w:val="22"/>
                <w:lang w:val="gl-ES"/>
              </w:rPr>
              <w:t>n</w:t>
            </w:r>
            <w:r w:rsidRPr="00232737">
              <w:rPr>
                <w:rStyle w:val="Ninguno"/>
                <w:sz w:val="22"/>
                <w:szCs w:val="22"/>
                <w:lang w:val="gl-ES"/>
              </w:rPr>
              <w:t>cias clave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232737">
            <w:pPr>
              <w:pStyle w:val="tt1c"/>
              <w:widowControl w:val="0"/>
              <w:rPr>
                <w:lang w:val="gl-ES"/>
              </w:rPr>
            </w:pPr>
            <w:r w:rsidRPr="00232737">
              <w:rPr>
                <w:rStyle w:val="NingunoAA"/>
                <w:lang w:val="gl-ES"/>
              </w:rPr>
              <w:t>Bloque 1. Raíces da arte europea: o legado da arte clásica</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46"/>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47"/>
              </w:numPr>
              <w:rPr>
                <w:lang w:val="gl-ES"/>
              </w:rPr>
            </w:pPr>
            <w:r w:rsidRPr="00232737">
              <w:rPr>
                <w:rStyle w:val="NingunoAA"/>
                <w:lang w:val="gl-ES"/>
              </w:rPr>
              <w:t>B1.1. Grecia, creadora da linguaxe clásica: pri</w:t>
            </w:r>
            <w:r w:rsidRPr="00232737">
              <w:rPr>
                <w:rStyle w:val="NingunoAA"/>
                <w:lang w:val="gl-ES"/>
              </w:rPr>
              <w:t>n</w:t>
            </w:r>
            <w:r w:rsidRPr="00232737">
              <w:rPr>
                <w:rStyle w:val="NingunoAA"/>
                <w:lang w:val="gl-ES"/>
              </w:rPr>
              <w:t xml:space="preserve">cipais manifestacións.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48"/>
              </w:numPr>
              <w:rPr>
                <w:lang w:val="gl-ES"/>
              </w:rPr>
            </w:pPr>
            <w:r w:rsidRPr="00232737">
              <w:rPr>
                <w:rStyle w:val="NingunoAA"/>
                <w:lang w:val="gl-ES"/>
              </w:rPr>
              <w:t>B1.1.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grega, en relación co seu co</w:t>
            </w:r>
            <w:r w:rsidRPr="00232737">
              <w:rPr>
                <w:rStyle w:val="NingunoAA"/>
                <w:lang w:val="gl-ES"/>
              </w:rPr>
              <w:t>n</w:t>
            </w:r>
            <w:r w:rsidRPr="00232737">
              <w:rPr>
                <w:rStyle w:val="NingunoAA"/>
                <w:lang w:val="gl-ES"/>
              </w:rPr>
              <w:t>texto histórico e cultural.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49"/>
              </w:numPr>
              <w:rPr>
                <w:lang w:val="gl-ES"/>
              </w:rPr>
            </w:pPr>
            <w:r w:rsidRPr="00232737">
              <w:rPr>
                <w:rStyle w:val="NingunoAA"/>
                <w:lang w:val="gl-ES"/>
              </w:rPr>
              <w:t>HAB1.1.1. Explica as características esenciais da arte grega e a súa evolución no tempo a partir de fontes históricas ou historiográficas.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0"/>
              </w:numPr>
              <w:rPr>
                <w:lang w:val="gl-ES"/>
              </w:rPr>
            </w:pPr>
            <w:r w:rsidRPr="00232737">
              <w:rPr>
                <w:rStyle w:val="NingunoAA"/>
                <w:lang w:val="gl-ES"/>
              </w:rPr>
              <w:t>CCEC</w:t>
            </w:r>
          </w:p>
          <w:p w:rsidR="00DD273F" w:rsidRPr="00232737" w:rsidRDefault="00232737" w:rsidP="00FB7042">
            <w:pPr>
              <w:pStyle w:val="ttp1"/>
              <w:widowControl w:val="0"/>
              <w:numPr>
                <w:ilvl w:val="0"/>
                <w:numId w:val="850"/>
              </w:numPr>
              <w:rPr>
                <w:lang w:val="gl-ES"/>
              </w:rPr>
            </w:pPr>
            <w:r w:rsidRPr="00232737">
              <w:rPr>
                <w:rStyle w:val="NingunoAA"/>
                <w:lang w:val="gl-ES"/>
              </w:rPr>
              <w:t>CCL</w:t>
            </w:r>
          </w:p>
          <w:p w:rsidR="00DD273F" w:rsidRPr="00232737" w:rsidRDefault="00232737" w:rsidP="00FB7042">
            <w:pPr>
              <w:pStyle w:val="ttp1"/>
              <w:widowControl w:val="0"/>
              <w:numPr>
                <w:ilvl w:val="0"/>
                <w:numId w:val="850"/>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1"/>
              </w:numPr>
              <w:rPr>
                <w:lang w:val="gl-ES"/>
              </w:rPr>
            </w:pPr>
            <w:r w:rsidRPr="00232737">
              <w:rPr>
                <w:rStyle w:val="NingunoAA"/>
                <w:lang w:val="gl-ES"/>
              </w:rPr>
              <w:t>HAB1.1.2. Define o concepto de orde arqu</w:t>
            </w:r>
            <w:r w:rsidRPr="00232737">
              <w:rPr>
                <w:rStyle w:val="NingunoAA"/>
                <w:lang w:val="gl-ES"/>
              </w:rPr>
              <w:t>i</w:t>
            </w:r>
            <w:r w:rsidRPr="00232737">
              <w:rPr>
                <w:rStyle w:val="NingunoAA"/>
                <w:lang w:val="gl-ES"/>
              </w:rPr>
              <w:t>tectónica e compara as tres ordes da arquitectura grega.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2"/>
              </w:numPr>
              <w:rPr>
                <w:lang w:val="gl-ES"/>
              </w:rPr>
            </w:pPr>
            <w:r w:rsidRPr="00232737">
              <w:rPr>
                <w:rStyle w:val="NingunoAA"/>
                <w:lang w:val="gl-ES"/>
              </w:rPr>
              <w:t>CCEC</w:t>
            </w:r>
          </w:p>
          <w:p w:rsidR="00DD273F" w:rsidRPr="00232737" w:rsidRDefault="00232737" w:rsidP="00FB7042">
            <w:pPr>
              <w:pStyle w:val="ttp1"/>
              <w:widowControl w:val="0"/>
              <w:numPr>
                <w:ilvl w:val="0"/>
                <w:numId w:val="852"/>
              </w:numPr>
              <w:rPr>
                <w:lang w:val="gl-ES"/>
              </w:rPr>
            </w:pPr>
            <w:r w:rsidRPr="00232737">
              <w:rPr>
                <w:rStyle w:val="NingunoAA"/>
                <w:lang w:val="gl-ES"/>
              </w:rPr>
              <w:t>CCL</w:t>
            </w:r>
          </w:p>
          <w:p w:rsidR="00DD273F" w:rsidRPr="00232737" w:rsidRDefault="00232737" w:rsidP="00FB7042">
            <w:pPr>
              <w:pStyle w:val="ttp1"/>
              <w:widowControl w:val="0"/>
              <w:numPr>
                <w:ilvl w:val="0"/>
                <w:numId w:val="852"/>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3"/>
              </w:numPr>
              <w:rPr>
                <w:lang w:val="gl-ES"/>
              </w:rPr>
            </w:pPr>
            <w:r w:rsidRPr="00232737">
              <w:rPr>
                <w:rStyle w:val="NingunoAA"/>
                <w:lang w:val="gl-ES"/>
              </w:rPr>
              <w:t>HAB1.1.3. Describe os tipos de templo grego, con referencia ás cara</w:t>
            </w:r>
            <w:r w:rsidRPr="00232737">
              <w:rPr>
                <w:rStyle w:val="NingunoAA"/>
                <w:lang w:val="gl-ES"/>
              </w:rPr>
              <w:t>c</w:t>
            </w:r>
            <w:r w:rsidRPr="00232737">
              <w:rPr>
                <w:rStyle w:val="NingunoAA"/>
                <w:lang w:val="gl-ES"/>
              </w:rPr>
              <w:t>terísticas arquitectónicas e a decoración escultór</w:t>
            </w:r>
            <w:r w:rsidRPr="00232737">
              <w:rPr>
                <w:rStyle w:val="NingunoAA"/>
                <w:lang w:val="gl-ES"/>
              </w:rPr>
              <w:t>i</w:t>
            </w:r>
            <w:r w:rsidRPr="00232737">
              <w:rPr>
                <w:rStyle w:val="NingunoAA"/>
                <w:lang w:val="gl-ES"/>
              </w:rPr>
              <w:t>ca.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4"/>
              </w:numPr>
              <w:rPr>
                <w:lang w:val="gl-ES"/>
              </w:rPr>
            </w:pPr>
            <w:r w:rsidRPr="00232737">
              <w:rPr>
                <w:rStyle w:val="NingunoAA"/>
                <w:lang w:val="gl-ES"/>
              </w:rPr>
              <w:t>CCEC</w:t>
            </w:r>
          </w:p>
          <w:p w:rsidR="00DD273F" w:rsidRPr="00232737" w:rsidRDefault="00232737" w:rsidP="00FB7042">
            <w:pPr>
              <w:pStyle w:val="ttp1"/>
              <w:widowControl w:val="0"/>
              <w:numPr>
                <w:ilvl w:val="0"/>
                <w:numId w:val="854"/>
              </w:numPr>
              <w:rPr>
                <w:lang w:val="gl-ES"/>
              </w:rPr>
            </w:pPr>
            <w:r w:rsidRPr="00232737">
              <w:rPr>
                <w:rStyle w:val="NingunoAA"/>
                <w:lang w:val="gl-ES"/>
              </w:rPr>
              <w:t>CCL</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5"/>
              </w:numPr>
              <w:rPr>
                <w:lang w:val="gl-ES"/>
              </w:rPr>
            </w:pPr>
            <w:r w:rsidRPr="00232737">
              <w:rPr>
                <w:rStyle w:val="NingunoAA"/>
                <w:lang w:val="gl-ES"/>
              </w:rPr>
              <w:t>HAB1.1.4. Describe as características do teatro grego e a función das súas partes.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6"/>
              </w:numPr>
              <w:rPr>
                <w:lang w:val="gl-ES"/>
              </w:rPr>
            </w:pPr>
            <w:r w:rsidRPr="00232737">
              <w:rPr>
                <w:rStyle w:val="NingunoAA"/>
                <w:lang w:val="gl-ES"/>
              </w:rPr>
              <w:t>CCEC</w:t>
            </w:r>
          </w:p>
          <w:p w:rsidR="00DD273F" w:rsidRPr="00232737" w:rsidRDefault="00232737" w:rsidP="00FB7042">
            <w:pPr>
              <w:pStyle w:val="ttp1"/>
              <w:widowControl w:val="0"/>
              <w:numPr>
                <w:ilvl w:val="0"/>
                <w:numId w:val="856"/>
              </w:numPr>
              <w:rPr>
                <w:lang w:val="gl-ES"/>
              </w:rPr>
            </w:pPr>
            <w:r w:rsidRPr="00232737">
              <w:rPr>
                <w:rStyle w:val="NingunoAA"/>
                <w:lang w:val="gl-ES"/>
              </w:rPr>
              <w:t>CCL</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57"/>
              </w:numPr>
              <w:rPr>
                <w:lang w:val="gl-ES"/>
              </w:rPr>
            </w:pPr>
            <w:r w:rsidRPr="00232737">
              <w:rPr>
                <w:rStyle w:val="NingunoAA"/>
                <w:lang w:val="gl-ES"/>
              </w:rPr>
              <w:t>HAB1.1.5. Explica a evolución da figura h</w:t>
            </w:r>
            <w:r w:rsidRPr="00232737">
              <w:rPr>
                <w:rStyle w:val="NingunoAA"/>
                <w:lang w:val="gl-ES"/>
              </w:rPr>
              <w:t>u</w:t>
            </w:r>
            <w:r w:rsidRPr="00232737">
              <w:rPr>
                <w:rStyle w:val="NingunoAA"/>
                <w:lang w:val="gl-ES"/>
              </w:rPr>
              <w:t>mana masculina na e</w:t>
            </w:r>
            <w:r w:rsidRPr="00232737">
              <w:rPr>
                <w:rStyle w:val="NingunoAA"/>
                <w:lang w:val="gl-ES"/>
              </w:rPr>
              <w:t>s</w:t>
            </w:r>
            <w:r w:rsidRPr="00232737">
              <w:rPr>
                <w:rStyle w:val="NingunoAA"/>
                <w:lang w:val="gl-ES"/>
              </w:rPr>
              <w:t>cultura grega a partir do “</w:t>
            </w:r>
            <w:proofErr w:type="spellStart"/>
            <w:r w:rsidRPr="00232737">
              <w:rPr>
                <w:rStyle w:val="NingunoAA"/>
                <w:lang w:val="gl-ES"/>
              </w:rPr>
              <w:t>Kouros</w:t>
            </w:r>
            <w:proofErr w:type="spellEnd"/>
            <w:r w:rsidRPr="00232737">
              <w:rPr>
                <w:rStyle w:val="NingunoAA"/>
                <w:lang w:val="gl-ES"/>
              </w:rPr>
              <w:t xml:space="preserve">” de </w:t>
            </w:r>
            <w:proofErr w:type="spellStart"/>
            <w:r w:rsidRPr="00232737">
              <w:rPr>
                <w:rStyle w:val="NingunoAA"/>
                <w:lang w:val="gl-ES"/>
              </w:rPr>
              <w:t>Anavysos</w:t>
            </w:r>
            <w:proofErr w:type="spellEnd"/>
            <w:r w:rsidRPr="00232737">
              <w:rPr>
                <w:rStyle w:val="NingunoAA"/>
                <w:lang w:val="gl-ES"/>
              </w:rPr>
              <w:t>, o “</w:t>
            </w:r>
            <w:proofErr w:type="spellStart"/>
            <w:r w:rsidRPr="00232737">
              <w:rPr>
                <w:rStyle w:val="NingunoAA"/>
                <w:lang w:val="gl-ES"/>
              </w:rPr>
              <w:t>Doríforo</w:t>
            </w:r>
            <w:proofErr w:type="spellEnd"/>
            <w:r w:rsidRPr="00232737">
              <w:rPr>
                <w:rStyle w:val="NingunoAA"/>
                <w:lang w:val="gl-ES"/>
              </w:rPr>
              <w:t>” (</w:t>
            </w:r>
            <w:proofErr w:type="spellStart"/>
            <w:r w:rsidRPr="00232737">
              <w:rPr>
                <w:rStyle w:val="NingunoAA"/>
                <w:lang w:val="gl-ES"/>
              </w:rPr>
              <w:t>Policleto</w:t>
            </w:r>
            <w:proofErr w:type="spellEnd"/>
            <w:r w:rsidRPr="00232737">
              <w:rPr>
                <w:rStyle w:val="NingunoAA"/>
                <w:lang w:val="gl-ES"/>
              </w:rPr>
              <w:t>) e o “</w:t>
            </w:r>
            <w:proofErr w:type="spellStart"/>
            <w:r w:rsidRPr="00232737">
              <w:rPr>
                <w:rStyle w:val="NingunoAA"/>
                <w:lang w:val="gl-ES"/>
              </w:rPr>
              <w:t>Apoxiomenos</w:t>
            </w:r>
            <w:proofErr w:type="spellEnd"/>
            <w:r w:rsidRPr="00232737">
              <w:rPr>
                <w:rStyle w:val="NingunoAA"/>
                <w:lang w:val="gl-ES"/>
              </w:rPr>
              <w:t>” (</w:t>
            </w:r>
            <w:proofErr w:type="spellStart"/>
            <w:r w:rsidRPr="00232737">
              <w:rPr>
                <w:rStyle w:val="NingunoAA"/>
                <w:lang w:val="gl-ES"/>
              </w:rPr>
              <w:t>Lisipo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58"/>
              </w:numPr>
              <w:rPr>
                <w:lang w:val="gl-ES"/>
              </w:rPr>
            </w:pPr>
            <w:r w:rsidRPr="00232737">
              <w:rPr>
                <w:rStyle w:val="NingunoAA"/>
                <w:lang w:val="gl-ES"/>
              </w:rPr>
              <w:t>CCEC</w:t>
            </w:r>
          </w:p>
          <w:p w:rsidR="00DD273F" w:rsidRPr="00232737" w:rsidRDefault="00232737" w:rsidP="00FB7042">
            <w:pPr>
              <w:pStyle w:val="ttp1"/>
              <w:widowControl w:val="0"/>
              <w:numPr>
                <w:ilvl w:val="0"/>
                <w:numId w:val="858"/>
              </w:numPr>
              <w:rPr>
                <w:lang w:val="gl-ES"/>
              </w:rPr>
            </w:pPr>
            <w:r w:rsidRPr="00232737">
              <w:rPr>
                <w:rStyle w:val="NingunoAA"/>
                <w:lang w:val="gl-ES"/>
              </w:rPr>
              <w:t>CCL</w:t>
            </w:r>
          </w:p>
          <w:p w:rsidR="00DD273F" w:rsidRPr="00232737" w:rsidRDefault="00232737" w:rsidP="00FB7042">
            <w:pPr>
              <w:pStyle w:val="ttp1"/>
              <w:widowControl w:val="0"/>
              <w:numPr>
                <w:ilvl w:val="0"/>
                <w:numId w:val="858"/>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59"/>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0"/>
              </w:numPr>
              <w:rPr>
                <w:lang w:val="gl-ES"/>
              </w:rPr>
            </w:pPr>
            <w:r w:rsidRPr="00232737">
              <w:rPr>
                <w:rStyle w:val="NingunoAA"/>
                <w:lang w:val="gl-ES"/>
              </w:rPr>
              <w:t>B1.2. A función social da arte en Grecia.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1"/>
              </w:numPr>
              <w:rPr>
                <w:lang w:val="gl-ES"/>
              </w:rPr>
            </w:pPr>
            <w:r w:rsidRPr="00232737">
              <w:rPr>
                <w:rStyle w:val="NingunoAA"/>
                <w:lang w:val="gl-ES"/>
              </w:rPr>
              <w:t>B1.2. Explicar a función social da arte grega, e</w:t>
            </w:r>
            <w:r w:rsidRPr="00232737">
              <w:rPr>
                <w:rStyle w:val="NingunoAA"/>
                <w:lang w:val="gl-ES"/>
              </w:rPr>
              <w:t>s</w:t>
            </w:r>
            <w:r w:rsidRPr="00232737">
              <w:rPr>
                <w:rStyle w:val="NingunoAA"/>
                <w:lang w:val="gl-ES"/>
              </w:rPr>
              <w:t>pecificando o papel d</w:t>
            </w:r>
            <w:r w:rsidRPr="00232737">
              <w:rPr>
                <w:rStyle w:val="NingunoAA"/>
                <w:lang w:val="gl-ES"/>
              </w:rPr>
              <w:t>e</w:t>
            </w:r>
            <w:r w:rsidRPr="00232737">
              <w:rPr>
                <w:rStyle w:val="NingunoAA"/>
                <w:lang w:val="gl-ES"/>
              </w:rPr>
              <w:t>sempeñado polos/as clientes e artistas, e as relacións entre eles.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2"/>
              </w:numPr>
              <w:rPr>
                <w:lang w:val="gl-ES"/>
              </w:rPr>
            </w:pPr>
            <w:r w:rsidRPr="00232737">
              <w:rPr>
                <w:rStyle w:val="NingunoAA"/>
                <w:lang w:val="gl-ES"/>
              </w:rPr>
              <w:t>HAB1.2.1. Especifica quen eran os/as princ</w:t>
            </w:r>
            <w:r w:rsidRPr="00232737">
              <w:rPr>
                <w:rStyle w:val="NingunoAA"/>
                <w:lang w:val="gl-ES"/>
              </w:rPr>
              <w:t>i</w:t>
            </w:r>
            <w:r w:rsidRPr="00232737">
              <w:rPr>
                <w:rStyle w:val="NingunoAA"/>
                <w:lang w:val="gl-ES"/>
              </w:rPr>
              <w:t>pais clientes da arte gr</w:t>
            </w:r>
            <w:r w:rsidRPr="00232737">
              <w:rPr>
                <w:rStyle w:val="NingunoAA"/>
                <w:lang w:val="gl-ES"/>
              </w:rPr>
              <w:t>e</w:t>
            </w:r>
            <w:r w:rsidRPr="00232737">
              <w:rPr>
                <w:rStyle w:val="NingunoAA"/>
                <w:lang w:val="gl-ES"/>
              </w:rPr>
              <w:t>ga, e a consideración social da arte e dos/das artistas.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3"/>
              </w:numPr>
              <w:rPr>
                <w:lang w:val="gl-ES"/>
              </w:rPr>
            </w:pPr>
            <w:r w:rsidRPr="00232737">
              <w:rPr>
                <w:rStyle w:val="NingunoAA"/>
                <w:lang w:val="gl-ES"/>
              </w:rPr>
              <w:t>CCEC</w:t>
            </w:r>
          </w:p>
          <w:p w:rsidR="00DD273F" w:rsidRPr="00232737" w:rsidRDefault="00232737" w:rsidP="00FB7042">
            <w:pPr>
              <w:pStyle w:val="ttp1"/>
              <w:widowControl w:val="0"/>
              <w:numPr>
                <w:ilvl w:val="0"/>
                <w:numId w:val="863"/>
              </w:numPr>
              <w:rPr>
                <w:lang w:val="gl-ES"/>
              </w:rPr>
            </w:pPr>
            <w:r w:rsidRPr="00232737">
              <w:rPr>
                <w:rStyle w:val="NingunoAA"/>
                <w:lang w:val="gl-ES"/>
              </w:rPr>
              <w:t>CCL</w:t>
            </w:r>
          </w:p>
          <w:p w:rsidR="00DD273F" w:rsidRPr="00232737" w:rsidRDefault="00232737" w:rsidP="00FB7042">
            <w:pPr>
              <w:pStyle w:val="ttp1"/>
              <w:widowControl w:val="0"/>
              <w:numPr>
                <w:ilvl w:val="0"/>
                <w:numId w:val="863"/>
              </w:numPr>
              <w:rPr>
                <w:lang w:val="gl-ES"/>
              </w:rPr>
            </w:pPr>
            <w:r w:rsidRPr="00232737">
              <w:rPr>
                <w:rStyle w:val="NingunoAA"/>
                <w:lang w:val="gl-ES"/>
              </w:rPr>
              <w:t>CSC</w:t>
            </w:r>
          </w:p>
        </w:tc>
      </w:tr>
      <w:tr w:rsidR="00DD273F" w:rsidRPr="00232737">
        <w:tblPrEx>
          <w:shd w:val="clear" w:color="auto" w:fill="CED7E7"/>
        </w:tblPrEx>
        <w:trPr>
          <w:trHeight w:val="181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64"/>
              </w:numPr>
              <w:rPr>
                <w:lang w:val="gl-ES"/>
              </w:rPr>
            </w:pPr>
            <w:r w:rsidRPr="00232737">
              <w:rPr>
                <w:rStyle w:val="NingunoAA"/>
                <w:lang w:val="gl-ES"/>
              </w:rPr>
              <w:t>d</w:t>
            </w:r>
          </w:p>
          <w:p w:rsidR="00DD273F" w:rsidRPr="00232737" w:rsidRDefault="00232737" w:rsidP="00FB7042">
            <w:pPr>
              <w:pStyle w:val="ttp1"/>
              <w:numPr>
                <w:ilvl w:val="0"/>
                <w:numId w:val="864"/>
              </w:numPr>
              <w:rPr>
                <w:lang w:val="gl-ES"/>
              </w:rPr>
            </w:pPr>
            <w:r w:rsidRPr="00232737">
              <w:rPr>
                <w:rStyle w:val="NingunoAA"/>
                <w:lang w:val="gl-ES"/>
              </w:rPr>
              <w:t>e</w:t>
            </w:r>
          </w:p>
          <w:p w:rsidR="00DD273F" w:rsidRPr="00232737" w:rsidRDefault="00232737" w:rsidP="00FB7042">
            <w:pPr>
              <w:pStyle w:val="ttp1"/>
              <w:numPr>
                <w:ilvl w:val="0"/>
                <w:numId w:val="864"/>
              </w:numPr>
              <w:rPr>
                <w:lang w:val="gl-ES"/>
              </w:rPr>
            </w:pPr>
            <w:r w:rsidRPr="00232737">
              <w:rPr>
                <w:rStyle w:val="NingunoAA"/>
                <w:lang w:val="gl-ES"/>
              </w:rPr>
              <w:t>m</w:t>
            </w:r>
          </w:p>
          <w:p w:rsidR="00DD273F" w:rsidRPr="00232737" w:rsidRDefault="00232737" w:rsidP="00FB7042">
            <w:pPr>
              <w:pStyle w:val="ttp1"/>
              <w:numPr>
                <w:ilvl w:val="0"/>
                <w:numId w:val="864"/>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5"/>
              </w:numPr>
              <w:rPr>
                <w:lang w:val="gl-ES"/>
              </w:rPr>
            </w:pPr>
            <w:r w:rsidRPr="00232737">
              <w:rPr>
                <w:rStyle w:val="NingunoAA"/>
                <w:lang w:val="gl-ES"/>
              </w:rPr>
              <w:t>B1.3. Comentario de obras de arte: Grecia.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6"/>
              </w:numPr>
              <w:rPr>
                <w:lang w:val="gl-ES"/>
              </w:rPr>
            </w:pPr>
            <w:r w:rsidRPr="00232737">
              <w:rPr>
                <w:rStyle w:val="NingunoAA"/>
                <w:lang w:val="gl-ES"/>
              </w:rPr>
              <w:t>B1.3. Clasificar, analizar e comentar obras signif</w:t>
            </w:r>
            <w:r w:rsidRPr="00232737">
              <w:rPr>
                <w:rStyle w:val="NingunoAA"/>
                <w:lang w:val="gl-ES"/>
              </w:rPr>
              <w:t>i</w:t>
            </w:r>
            <w:r w:rsidRPr="00232737">
              <w:rPr>
                <w:rStyle w:val="NingunoAA"/>
                <w:lang w:val="gl-ES"/>
              </w:rPr>
              <w:t>cativas da arte grega, aplicando un método que abranga diferentes enf</w:t>
            </w:r>
            <w:r w:rsidRPr="00232737">
              <w:rPr>
                <w:rStyle w:val="NingunoAA"/>
                <w:lang w:val="gl-ES"/>
              </w:rPr>
              <w:t>o</w:t>
            </w:r>
            <w:r w:rsidRPr="00232737">
              <w:rPr>
                <w:rStyle w:val="NingunoAA"/>
                <w:lang w:val="gl-ES"/>
              </w:rPr>
              <w:t>ques (técnico, formal, semántico, cultural, s</w:t>
            </w:r>
            <w:r w:rsidRPr="00232737">
              <w:rPr>
                <w:rStyle w:val="NingunoAA"/>
                <w:lang w:val="gl-ES"/>
              </w:rPr>
              <w:t>o</w:t>
            </w:r>
            <w:r w:rsidRPr="00232737">
              <w:rPr>
                <w:rStyle w:val="NingunoAA"/>
                <w:lang w:val="gl-ES"/>
              </w:rPr>
              <w:t>ciolóxico e histórico).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7"/>
              </w:numPr>
              <w:rPr>
                <w:lang w:val="gl-ES"/>
              </w:rPr>
            </w:pPr>
            <w:r w:rsidRPr="00232737">
              <w:rPr>
                <w:rStyle w:val="NingunoAA"/>
                <w:lang w:val="gl-ES"/>
              </w:rPr>
              <w:t>HAB1.3.1. Identifica, analiza e comenta as seguintes obras arquite</w:t>
            </w:r>
            <w:r w:rsidRPr="00232737">
              <w:rPr>
                <w:rStyle w:val="NingunoAA"/>
                <w:lang w:val="gl-ES"/>
              </w:rPr>
              <w:t>c</w:t>
            </w:r>
            <w:r w:rsidRPr="00232737">
              <w:rPr>
                <w:rStyle w:val="NingunoAA"/>
                <w:lang w:val="gl-ES"/>
              </w:rPr>
              <w:t xml:space="preserve">tónicas gregas: </w:t>
            </w:r>
            <w:proofErr w:type="spellStart"/>
            <w:r w:rsidRPr="00232737">
              <w:rPr>
                <w:rStyle w:val="NingunoAA"/>
                <w:lang w:val="gl-ES"/>
              </w:rPr>
              <w:t>Partenón</w:t>
            </w:r>
            <w:proofErr w:type="spellEnd"/>
            <w:r w:rsidRPr="00232737">
              <w:rPr>
                <w:rStyle w:val="NingunoAA"/>
                <w:lang w:val="gl-ES"/>
              </w:rPr>
              <w:t xml:space="preserve">, Tribuna das Cariátides do </w:t>
            </w:r>
            <w:proofErr w:type="spellStart"/>
            <w:r w:rsidRPr="00232737">
              <w:rPr>
                <w:rStyle w:val="NingunoAA"/>
                <w:lang w:val="gl-ES"/>
              </w:rPr>
              <w:t>Erecteion</w:t>
            </w:r>
            <w:proofErr w:type="spellEnd"/>
            <w:r w:rsidRPr="00232737">
              <w:rPr>
                <w:rStyle w:val="NingunoAA"/>
                <w:lang w:val="gl-ES"/>
              </w:rPr>
              <w:t xml:space="preserve">, templo de </w:t>
            </w:r>
            <w:proofErr w:type="spellStart"/>
            <w:r w:rsidRPr="00232737">
              <w:rPr>
                <w:rStyle w:val="NingunoAA"/>
                <w:lang w:val="gl-ES"/>
              </w:rPr>
              <w:t>Atenea</w:t>
            </w:r>
            <w:proofErr w:type="spellEnd"/>
            <w:r w:rsidRPr="00232737">
              <w:rPr>
                <w:rStyle w:val="NingunoAA"/>
                <w:lang w:val="gl-ES"/>
              </w:rPr>
              <w:t xml:space="preserve"> </w:t>
            </w:r>
            <w:proofErr w:type="spellStart"/>
            <w:r w:rsidRPr="00232737">
              <w:rPr>
                <w:rStyle w:val="NingunoAA"/>
                <w:lang w:val="gl-ES"/>
              </w:rPr>
              <w:t>Niké</w:t>
            </w:r>
            <w:proofErr w:type="spellEnd"/>
            <w:r w:rsidRPr="00232737">
              <w:rPr>
                <w:rStyle w:val="NingunoAA"/>
                <w:lang w:val="gl-ES"/>
              </w:rPr>
              <w:t xml:space="preserve"> e teatro de </w:t>
            </w:r>
            <w:proofErr w:type="spellStart"/>
            <w:r w:rsidRPr="00232737">
              <w:rPr>
                <w:rStyle w:val="NingunoAA"/>
                <w:lang w:val="gl-ES"/>
              </w:rPr>
              <w:t>Epidauro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68"/>
              </w:numPr>
              <w:rPr>
                <w:lang w:val="gl-ES"/>
              </w:rPr>
            </w:pPr>
            <w:r w:rsidRPr="00232737">
              <w:rPr>
                <w:rStyle w:val="NingunoAA"/>
                <w:lang w:val="gl-ES"/>
              </w:rPr>
              <w:t>CCEC</w:t>
            </w:r>
          </w:p>
          <w:p w:rsidR="00DD273F" w:rsidRPr="00232737" w:rsidRDefault="00232737" w:rsidP="00FB7042">
            <w:pPr>
              <w:pStyle w:val="ttp1"/>
              <w:widowControl w:val="0"/>
              <w:numPr>
                <w:ilvl w:val="0"/>
                <w:numId w:val="868"/>
              </w:numPr>
              <w:rPr>
                <w:lang w:val="gl-ES"/>
              </w:rPr>
            </w:pPr>
            <w:r w:rsidRPr="00232737">
              <w:rPr>
                <w:rStyle w:val="NingunoAA"/>
                <w:lang w:val="gl-ES"/>
              </w:rPr>
              <w:t>CCL</w:t>
            </w:r>
          </w:p>
          <w:p w:rsidR="00DD273F" w:rsidRPr="00232737" w:rsidRDefault="00232737" w:rsidP="00FB7042">
            <w:pPr>
              <w:pStyle w:val="ttp1"/>
              <w:widowControl w:val="0"/>
              <w:numPr>
                <w:ilvl w:val="0"/>
                <w:numId w:val="868"/>
              </w:numPr>
              <w:rPr>
                <w:lang w:val="gl-ES"/>
              </w:rPr>
            </w:pPr>
            <w:r w:rsidRPr="00232737">
              <w:rPr>
                <w:rStyle w:val="NingunoAA"/>
                <w:lang w:val="gl-ES"/>
              </w:rPr>
              <w:t>CAA</w:t>
            </w:r>
          </w:p>
        </w:tc>
      </w:tr>
      <w:tr w:rsidR="00DD273F" w:rsidRPr="00232737">
        <w:tblPrEx>
          <w:shd w:val="clear" w:color="auto" w:fill="CED7E7"/>
        </w:tblPrEx>
        <w:trPr>
          <w:trHeight w:val="3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69"/>
              </w:numPr>
              <w:rPr>
                <w:lang w:val="gl-ES"/>
              </w:rPr>
            </w:pPr>
            <w:r w:rsidRPr="00232737">
              <w:rPr>
                <w:rStyle w:val="NingunoAA"/>
                <w:lang w:val="gl-ES"/>
              </w:rPr>
              <w:t>HAB1.3.2. Identifica, analiza e comenta as seguintes esculturas gr</w:t>
            </w:r>
            <w:r w:rsidRPr="00232737">
              <w:rPr>
                <w:rStyle w:val="NingunoAA"/>
                <w:lang w:val="gl-ES"/>
              </w:rPr>
              <w:t>e</w:t>
            </w:r>
            <w:r w:rsidRPr="00232737">
              <w:rPr>
                <w:rStyle w:val="NingunoAA"/>
                <w:lang w:val="gl-ES"/>
              </w:rPr>
              <w:t xml:space="preserve">gas: </w:t>
            </w:r>
            <w:proofErr w:type="spellStart"/>
            <w:r w:rsidRPr="00232737">
              <w:rPr>
                <w:rStyle w:val="NingunoAA"/>
                <w:lang w:val="gl-ES"/>
              </w:rPr>
              <w:t>Kouros</w:t>
            </w:r>
            <w:proofErr w:type="spellEnd"/>
            <w:r w:rsidRPr="00232737">
              <w:rPr>
                <w:rStyle w:val="NingunoAA"/>
                <w:lang w:val="gl-ES"/>
              </w:rPr>
              <w:t xml:space="preserve"> de </w:t>
            </w:r>
            <w:proofErr w:type="spellStart"/>
            <w:r w:rsidRPr="00232737">
              <w:rPr>
                <w:rStyle w:val="NingunoAA"/>
                <w:lang w:val="gl-ES"/>
              </w:rPr>
              <w:t>Anav</w:t>
            </w:r>
            <w:r w:rsidRPr="00232737">
              <w:rPr>
                <w:rStyle w:val="NingunoAA"/>
                <w:lang w:val="gl-ES"/>
              </w:rPr>
              <w:t>y</w:t>
            </w:r>
            <w:r w:rsidRPr="00232737">
              <w:rPr>
                <w:rStyle w:val="NingunoAA"/>
                <w:lang w:val="gl-ES"/>
              </w:rPr>
              <w:t>sos</w:t>
            </w:r>
            <w:proofErr w:type="spellEnd"/>
            <w:r w:rsidRPr="00232737">
              <w:rPr>
                <w:rStyle w:val="NingunoAA"/>
                <w:lang w:val="gl-ES"/>
              </w:rPr>
              <w:t xml:space="preserve">, Auriga de </w:t>
            </w:r>
            <w:proofErr w:type="spellStart"/>
            <w:r w:rsidRPr="00232737">
              <w:rPr>
                <w:rStyle w:val="NingunoAA"/>
                <w:lang w:val="gl-ES"/>
              </w:rPr>
              <w:t>Delfos</w:t>
            </w:r>
            <w:proofErr w:type="spellEnd"/>
            <w:r w:rsidRPr="00232737">
              <w:rPr>
                <w:rStyle w:val="NingunoAA"/>
                <w:lang w:val="gl-ES"/>
              </w:rPr>
              <w:t xml:space="preserve">, Discóbolo (Mirón), </w:t>
            </w:r>
            <w:proofErr w:type="spellStart"/>
            <w:r w:rsidRPr="00232737">
              <w:rPr>
                <w:rStyle w:val="NingunoAA"/>
                <w:lang w:val="gl-ES"/>
              </w:rPr>
              <w:t>Doríf</w:t>
            </w:r>
            <w:r w:rsidRPr="00232737">
              <w:rPr>
                <w:rStyle w:val="NingunoAA"/>
                <w:lang w:val="gl-ES"/>
              </w:rPr>
              <w:t>o</w:t>
            </w:r>
            <w:r w:rsidRPr="00232737">
              <w:rPr>
                <w:rStyle w:val="NingunoAA"/>
                <w:lang w:val="gl-ES"/>
              </w:rPr>
              <w:t>ro</w:t>
            </w:r>
            <w:proofErr w:type="spellEnd"/>
            <w:r w:rsidRPr="00232737">
              <w:rPr>
                <w:rStyle w:val="NingunoAA"/>
                <w:lang w:val="gl-ES"/>
              </w:rPr>
              <w:t xml:space="preserve"> (</w:t>
            </w:r>
            <w:proofErr w:type="spellStart"/>
            <w:r w:rsidRPr="00232737">
              <w:rPr>
                <w:rStyle w:val="NingunoAA"/>
                <w:lang w:val="gl-ES"/>
              </w:rPr>
              <w:t>Policleto</w:t>
            </w:r>
            <w:proofErr w:type="spellEnd"/>
            <w:r w:rsidRPr="00232737">
              <w:rPr>
                <w:rStyle w:val="NingunoAA"/>
                <w:lang w:val="gl-ES"/>
              </w:rPr>
              <w:t xml:space="preserve">), unha </w:t>
            </w:r>
            <w:proofErr w:type="spellStart"/>
            <w:r w:rsidRPr="00232737">
              <w:rPr>
                <w:rStyle w:val="NingunoAA"/>
                <w:lang w:val="gl-ES"/>
              </w:rPr>
              <w:t>m</w:t>
            </w:r>
            <w:r w:rsidRPr="00232737">
              <w:rPr>
                <w:rStyle w:val="NingunoAA"/>
                <w:lang w:val="gl-ES"/>
              </w:rPr>
              <w:t>e</w:t>
            </w:r>
            <w:r w:rsidRPr="00232737">
              <w:rPr>
                <w:rStyle w:val="NingunoAA"/>
                <w:lang w:val="gl-ES"/>
              </w:rPr>
              <w:t>topa</w:t>
            </w:r>
            <w:proofErr w:type="spellEnd"/>
            <w:r w:rsidRPr="00232737">
              <w:rPr>
                <w:rStyle w:val="NingunoAA"/>
                <w:lang w:val="gl-ES"/>
              </w:rPr>
              <w:t xml:space="preserve"> do </w:t>
            </w:r>
            <w:proofErr w:type="spellStart"/>
            <w:r w:rsidRPr="00232737">
              <w:rPr>
                <w:rStyle w:val="NingunoAA"/>
                <w:lang w:val="gl-ES"/>
              </w:rPr>
              <w:t>Partenón</w:t>
            </w:r>
            <w:proofErr w:type="spellEnd"/>
            <w:r w:rsidRPr="00232737">
              <w:rPr>
                <w:rStyle w:val="NingunoAA"/>
                <w:lang w:val="gl-ES"/>
              </w:rPr>
              <w:t xml:space="preserve"> (</w:t>
            </w:r>
            <w:proofErr w:type="spellStart"/>
            <w:r w:rsidRPr="00232737">
              <w:rPr>
                <w:rStyle w:val="NingunoAA"/>
                <w:lang w:val="gl-ES"/>
              </w:rPr>
              <w:t>F</w:t>
            </w:r>
            <w:r w:rsidRPr="00232737">
              <w:rPr>
                <w:rStyle w:val="NingunoAA"/>
                <w:lang w:val="gl-ES"/>
              </w:rPr>
              <w:t>i</w:t>
            </w:r>
            <w:r w:rsidRPr="00232737">
              <w:rPr>
                <w:rStyle w:val="NingunoAA"/>
                <w:lang w:val="gl-ES"/>
              </w:rPr>
              <w:t>dias</w:t>
            </w:r>
            <w:proofErr w:type="spellEnd"/>
            <w:r w:rsidRPr="00232737">
              <w:rPr>
                <w:rStyle w:val="NingunoAA"/>
                <w:lang w:val="gl-ES"/>
              </w:rPr>
              <w:t xml:space="preserve">), </w:t>
            </w:r>
            <w:proofErr w:type="spellStart"/>
            <w:r w:rsidRPr="00232737">
              <w:rPr>
                <w:rStyle w:val="NingunoAA"/>
                <w:lang w:val="gl-ES"/>
              </w:rPr>
              <w:t>Hermes</w:t>
            </w:r>
            <w:proofErr w:type="spellEnd"/>
            <w:r w:rsidRPr="00232737">
              <w:rPr>
                <w:rStyle w:val="NingunoAA"/>
                <w:lang w:val="gl-ES"/>
              </w:rPr>
              <w:t xml:space="preserve"> con </w:t>
            </w:r>
            <w:proofErr w:type="spellStart"/>
            <w:r w:rsidRPr="00232737">
              <w:rPr>
                <w:rStyle w:val="NingunoAA"/>
                <w:lang w:val="gl-ES"/>
              </w:rPr>
              <w:t>Dion</w:t>
            </w:r>
            <w:r w:rsidRPr="00232737">
              <w:rPr>
                <w:rStyle w:val="NingunoAA"/>
                <w:lang w:val="gl-ES"/>
              </w:rPr>
              <w:t>i</w:t>
            </w:r>
            <w:r w:rsidRPr="00232737">
              <w:rPr>
                <w:rStyle w:val="NingunoAA"/>
                <w:lang w:val="gl-ES"/>
              </w:rPr>
              <w:t>so</w:t>
            </w:r>
            <w:proofErr w:type="spellEnd"/>
            <w:r w:rsidRPr="00232737">
              <w:rPr>
                <w:rStyle w:val="NingunoAA"/>
                <w:lang w:val="gl-ES"/>
              </w:rPr>
              <w:t xml:space="preserve"> neno (Praxíteles), </w:t>
            </w:r>
            <w:proofErr w:type="spellStart"/>
            <w:r w:rsidRPr="00232737">
              <w:rPr>
                <w:rStyle w:val="NingunoAA"/>
                <w:lang w:val="gl-ES"/>
              </w:rPr>
              <w:t>Apoxiomenos</w:t>
            </w:r>
            <w:proofErr w:type="spellEnd"/>
            <w:r w:rsidRPr="00232737">
              <w:rPr>
                <w:rStyle w:val="NingunoAA"/>
                <w:lang w:val="gl-ES"/>
              </w:rPr>
              <w:t xml:space="preserve"> (</w:t>
            </w:r>
            <w:proofErr w:type="spellStart"/>
            <w:r w:rsidRPr="00232737">
              <w:rPr>
                <w:rStyle w:val="NingunoAA"/>
                <w:lang w:val="gl-ES"/>
              </w:rPr>
              <w:t>Lisipo</w:t>
            </w:r>
            <w:proofErr w:type="spellEnd"/>
            <w:r w:rsidRPr="00232737">
              <w:rPr>
                <w:rStyle w:val="NingunoAA"/>
                <w:lang w:val="gl-ES"/>
              </w:rPr>
              <w:t xml:space="preserve">), Vitoria de </w:t>
            </w:r>
            <w:proofErr w:type="spellStart"/>
            <w:r w:rsidRPr="00232737">
              <w:rPr>
                <w:rStyle w:val="NingunoAA"/>
                <w:lang w:val="gl-ES"/>
              </w:rPr>
              <w:t>Samotracia</w:t>
            </w:r>
            <w:proofErr w:type="spellEnd"/>
            <w:r w:rsidRPr="00232737">
              <w:rPr>
                <w:rStyle w:val="NingunoAA"/>
                <w:lang w:val="gl-ES"/>
              </w:rPr>
              <w:t xml:space="preserve">, Venus de </w:t>
            </w:r>
            <w:proofErr w:type="spellStart"/>
            <w:r w:rsidRPr="00232737">
              <w:rPr>
                <w:rStyle w:val="NingunoAA"/>
                <w:lang w:val="gl-ES"/>
              </w:rPr>
              <w:t>Milo</w:t>
            </w:r>
            <w:proofErr w:type="spellEnd"/>
            <w:r w:rsidRPr="00232737">
              <w:rPr>
                <w:rStyle w:val="NingunoAA"/>
                <w:lang w:val="gl-ES"/>
              </w:rPr>
              <w:t xml:space="preserve"> e friso do altar de Zeus en </w:t>
            </w:r>
            <w:proofErr w:type="spellStart"/>
            <w:r w:rsidRPr="00232737">
              <w:rPr>
                <w:rStyle w:val="NingunoAA"/>
                <w:lang w:val="gl-ES"/>
              </w:rPr>
              <w:t>Pérg</w:t>
            </w:r>
            <w:r w:rsidRPr="00232737">
              <w:rPr>
                <w:rStyle w:val="NingunoAA"/>
                <w:lang w:val="gl-ES"/>
              </w:rPr>
              <w:t>a</w:t>
            </w:r>
            <w:r w:rsidRPr="00232737">
              <w:rPr>
                <w:rStyle w:val="NingunoAA"/>
                <w:lang w:val="gl-ES"/>
              </w:rPr>
              <w:t>mo</w:t>
            </w:r>
            <w:proofErr w:type="spellEnd"/>
            <w:r w:rsidRPr="00232737">
              <w:rPr>
                <w:rStyle w:val="NingunoAA"/>
                <w:lang w:val="gl-ES"/>
              </w:rPr>
              <w:t xml:space="preserve"> (detalle de </w:t>
            </w:r>
            <w:proofErr w:type="spellStart"/>
            <w:r w:rsidRPr="00232737">
              <w:rPr>
                <w:rStyle w:val="NingunoAA"/>
                <w:lang w:val="gl-ES"/>
              </w:rPr>
              <w:t>Atenea</w:t>
            </w:r>
            <w:proofErr w:type="spellEnd"/>
            <w:r w:rsidRPr="00232737">
              <w:rPr>
                <w:rStyle w:val="NingunoAA"/>
                <w:lang w:val="gl-ES"/>
              </w:rPr>
              <w:t xml:space="preserve"> e </w:t>
            </w:r>
            <w:proofErr w:type="spellStart"/>
            <w:r w:rsidRPr="00232737">
              <w:rPr>
                <w:rStyle w:val="NingunoAA"/>
                <w:lang w:val="gl-ES"/>
              </w:rPr>
              <w:t>Gea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0"/>
              </w:numPr>
              <w:rPr>
                <w:lang w:val="gl-ES"/>
              </w:rPr>
            </w:pPr>
            <w:r w:rsidRPr="00232737">
              <w:rPr>
                <w:rStyle w:val="NingunoAA"/>
                <w:lang w:val="gl-ES"/>
              </w:rPr>
              <w:t>CCEC</w:t>
            </w:r>
          </w:p>
          <w:p w:rsidR="00DD273F" w:rsidRPr="00232737" w:rsidRDefault="00232737" w:rsidP="00FB7042">
            <w:pPr>
              <w:pStyle w:val="ttp1"/>
              <w:widowControl w:val="0"/>
              <w:numPr>
                <w:ilvl w:val="0"/>
                <w:numId w:val="870"/>
              </w:numPr>
              <w:rPr>
                <w:lang w:val="gl-ES"/>
              </w:rPr>
            </w:pPr>
            <w:r w:rsidRPr="00232737">
              <w:rPr>
                <w:rStyle w:val="NingunoAA"/>
                <w:lang w:val="gl-ES"/>
              </w:rPr>
              <w:t>CCL</w:t>
            </w:r>
          </w:p>
          <w:p w:rsidR="00DD273F" w:rsidRPr="00232737" w:rsidRDefault="00232737" w:rsidP="00FB7042">
            <w:pPr>
              <w:pStyle w:val="ttp1"/>
              <w:widowControl w:val="0"/>
              <w:numPr>
                <w:ilvl w:val="0"/>
                <w:numId w:val="870"/>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71"/>
              </w:numPr>
              <w:rPr>
                <w:lang w:val="gl-ES"/>
              </w:rPr>
            </w:pPr>
            <w:r w:rsidRPr="00232737">
              <w:rPr>
                <w:rStyle w:val="NingunoAA"/>
                <w:lang w:val="gl-ES"/>
              </w:rPr>
              <w:t>n</w:t>
            </w:r>
          </w:p>
          <w:p w:rsidR="00DD273F" w:rsidRPr="00232737" w:rsidRDefault="00232737" w:rsidP="00FB7042">
            <w:pPr>
              <w:pStyle w:val="ttp1"/>
              <w:numPr>
                <w:ilvl w:val="0"/>
                <w:numId w:val="871"/>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2"/>
              </w:numPr>
              <w:rPr>
                <w:lang w:val="gl-ES"/>
              </w:rPr>
            </w:pPr>
            <w:r w:rsidRPr="00232737">
              <w:rPr>
                <w:rStyle w:val="NingunoAA"/>
                <w:lang w:val="gl-ES"/>
              </w:rPr>
              <w:t>B1.4. Visión do clasici</w:t>
            </w:r>
            <w:r w:rsidRPr="00232737">
              <w:rPr>
                <w:rStyle w:val="NingunoAA"/>
                <w:lang w:val="gl-ES"/>
              </w:rPr>
              <w:t>s</w:t>
            </w:r>
            <w:r w:rsidRPr="00232737">
              <w:rPr>
                <w:rStyle w:val="NingunoAA"/>
                <w:lang w:val="gl-ES"/>
              </w:rPr>
              <w:t>mo en Roma. A arte na Hispania romana e na Gallaecia.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3"/>
              </w:numPr>
              <w:rPr>
                <w:lang w:val="gl-ES"/>
              </w:rPr>
            </w:pPr>
            <w:r w:rsidRPr="00232737">
              <w:rPr>
                <w:rStyle w:val="NingunoAA"/>
                <w:lang w:val="gl-ES"/>
              </w:rPr>
              <w:t>B1.4.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rom</w:t>
            </w:r>
            <w:r w:rsidRPr="00232737">
              <w:rPr>
                <w:rStyle w:val="NingunoAA"/>
                <w:lang w:val="gl-ES"/>
              </w:rPr>
              <w:t>a</w:t>
            </w:r>
            <w:r w:rsidRPr="00232737">
              <w:rPr>
                <w:rStyle w:val="NingunoAA"/>
                <w:lang w:val="gl-ES"/>
              </w:rPr>
              <w:t>na, en relación co seu contexto histórico e cult</w:t>
            </w:r>
            <w:r w:rsidRPr="00232737">
              <w:rPr>
                <w:rStyle w:val="NingunoAA"/>
                <w:lang w:val="gl-ES"/>
              </w:rPr>
              <w:t>u</w:t>
            </w:r>
            <w:r w:rsidRPr="00232737">
              <w:rPr>
                <w:rStyle w:val="NingunoAA"/>
                <w:lang w:val="gl-ES"/>
              </w:rPr>
              <w:t>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4"/>
              </w:numPr>
              <w:rPr>
                <w:lang w:val="gl-ES"/>
              </w:rPr>
            </w:pPr>
            <w:r w:rsidRPr="00232737">
              <w:rPr>
                <w:rStyle w:val="NingunoAA"/>
                <w:lang w:val="gl-ES"/>
              </w:rPr>
              <w:t>HAB1.4.1. Explica as características esenciais da arte romana e a súa evolución no tempo a partir de fontes históricas ou historiográficas.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5"/>
              </w:numPr>
              <w:rPr>
                <w:lang w:val="gl-ES"/>
              </w:rPr>
            </w:pPr>
            <w:r w:rsidRPr="00232737">
              <w:rPr>
                <w:rStyle w:val="NingunoAA"/>
                <w:lang w:val="gl-ES"/>
              </w:rPr>
              <w:t>CCEC</w:t>
            </w:r>
          </w:p>
          <w:p w:rsidR="00DD273F" w:rsidRPr="00232737" w:rsidRDefault="00232737" w:rsidP="00FB7042">
            <w:pPr>
              <w:pStyle w:val="ttp1"/>
              <w:widowControl w:val="0"/>
              <w:numPr>
                <w:ilvl w:val="0"/>
                <w:numId w:val="875"/>
              </w:numPr>
              <w:rPr>
                <w:lang w:val="gl-ES"/>
              </w:rPr>
            </w:pPr>
            <w:r w:rsidRPr="00232737">
              <w:rPr>
                <w:rStyle w:val="NingunoAA"/>
                <w:lang w:val="gl-ES"/>
              </w:rPr>
              <w:t>CCL</w:t>
            </w:r>
          </w:p>
          <w:p w:rsidR="00DD273F" w:rsidRPr="00232737" w:rsidRDefault="00232737" w:rsidP="00FB7042">
            <w:pPr>
              <w:pStyle w:val="ttp1"/>
              <w:widowControl w:val="0"/>
              <w:numPr>
                <w:ilvl w:val="0"/>
                <w:numId w:val="875"/>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6"/>
              </w:numPr>
              <w:rPr>
                <w:lang w:val="gl-ES"/>
              </w:rPr>
            </w:pPr>
            <w:r w:rsidRPr="00232737">
              <w:rPr>
                <w:rStyle w:val="NingunoAA"/>
                <w:lang w:val="gl-ES"/>
              </w:rPr>
              <w:t>HAB1.4.2. Especifica as achegas da arquitectura romana en relación coa grega.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7"/>
              </w:numPr>
              <w:rPr>
                <w:lang w:val="gl-ES"/>
              </w:rPr>
            </w:pPr>
            <w:r w:rsidRPr="00232737">
              <w:rPr>
                <w:rStyle w:val="NingunoAA"/>
                <w:lang w:val="gl-ES"/>
              </w:rPr>
              <w:t>CCEC</w:t>
            </w:r>
          </w:p>
          <w:p w:rsidR="00DD273F" w:rsidRPr="00232737" w:rsidRDefault="00232737" w:rsidP="00FB7042">
            <w:pPr>
              <w:pStyle w:val="ttp1"/>
              <w:widowControl w:val="0"/>
              <w:numPr>
                <w:ilvl w:val="0"/>
                <w:numId w:val="877"/>
              </w:numPr>
              <w:rPr>
                <w:lang w:val="gl-ES"/>
              </w:rPr>
            </w:pPr>
            <w:r w:rsidRPr="00232737">
              <w:rPr>
                <w:rStyle w:val="NingunoAA"/>
                <w:lang w:val="gl-ES"/>
              </w:rPr>
              <w:t>CCL</w:t>
            </w:r>
          </w:p>
          <w:p w:rsidR="00DD273F" w:rsidRPr="00232737" w:rsidRDefault="00232737" w:rsidP="00FB7042">
            <w:pPr>
              <w:pStyle w:val="ttp1"/>
              <w:widowControl w:val="0"/>
              <w:numPr>
                <w:ilvl w:val="0"/>
                <w:numId w:val="877"/>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8"/>
              </w:numPr>
              <w:rPr>
                <w:lang w:val="gl-ES"/>
              </w:rPr>
            </w:pPr>
            <w:r w:rsidRPr="00232737">
              <w:rPr>
                <w:rStyle w:val="NingunoAA"/>
                <w:lang w:val="gl-ES"/>
              </w:rPr>
              <w:t>HAB1.4.3. Describe as características e funcións dos principais tipos de edificio romanos.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79"/>
              </w:numPr>
              <w:rPr>
                <w:lang w:val="gl-ES"/>
              </w:rPr>
            </w:pPr>
            <w:r w:rsidRPr="00232737">
              <w:rPr>
                <w:rStyle w:val="NingunoAA"/>
                <w:lang w:val="gl-ES"/>
              </w:rPr>
              <w:t>CCEC</w:t>
            </w:r>
          </w:p>
          <w:p w:rsidR="00DD273F" w:rsidRPr="00232737" w:rsidRDefault="00232737" w:rsidP="00FB7042">
            <w:pPr>
              <w:pStyle w:val="ttp1"/>
              <w:widowControl w:val="0"/>
              <w:numPr>
                <w:ilvl w:val="0"/>
                <w:numId w:val="879"/>
              </w:numPr>
              <w:rPr>
                <w:lang w:val="gl-ES"/>
              </w:rPr>
            </w:pPr>
            <w:r w:rsidRPr="00232737">
              <w:rPr>
                <w:rStyle w:val="NingunoAA"/>
                <w:lang w:val="gl-ES"/>
              </w:rPr>
              <w:t>CCL</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0"/>
              </w:numPr>
              <w:rPr>
                <w:lang w:val="gl-ES"/>
              </w:rPr>
            </w:pPr>
            <w:r w:rsidRPr="00232737">
              <w:rPr>
                <w:rStyle w:val="NingunoAA"/>
                <w:lang w:val="gl-ES"/>
              </w:rPr>
              <w:t>HAB1.4.4. Compara o templo e o teatro rom</w:t>
            </w:r>
            <w:r w:rsidRPr="00232737">
              <w:rPr>
                <w:rStyle w:val="NingunoAA"/>
                <w:lang w:val="gl-ES"/>
              </w:rPr>
              <w:t>a</w:t>
            </w:r>
            <w:r w:rsidRPr="00232737">
              <w:rPr>
                <w:rStyle w:val="NingunoAA"/>
                <w:lang w:val="gl-ES"/>
              </w:rPr>
              <w:t>nos cos respectivos gr</w:t>
            </w:r>
            <w:r w:rsidRPr="00232737">
              <w:rPr>
                <w:rStyle w:val="NingunoAA"/>
                <w:lang w:val="gl-ES"/>
              </w:rPr>
              <w:t>e</w:t>
            </w:r>
            <w:r w:rsidRPr="00232737">
              <w:rPr>
                <w:rStyle w:val="NingunoAA"/>
                <w:lang w:val="gl-ES"/>
              </w:rPr>
              <w:t>gos.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1"/>
              </w:numPr>
              <w:rPr>
                <w:lang w:val="gl-ES"/>
              </w:rPr>
            </w:pPr>
            <w:r w:rsidRPr="00232737">
              <w:rPr>
                <w:rStyle w:val="NingunoAA"/>
                <w:lang w:val="gl-ES"/>
              </w:rPr>
              <w:t>CCEC</w:t>
            </w:r>
          </w:p>
          <w:p w:rsidR="00DD273F" w:rsidRPr="00232737" w:rsidRDefault="00232737" w:rsidP="00FB7042">
            <w:pPr>
              <w:pStyle w:val="ttp1"/>
              <w:widowControl w:val="0"/>
              <w:numPr>
                <w:ilvl w:val="0"/>
                <w:numId w:val="881"/>
              </w:numPr>
              <w:rPr>
                <w:lang w:val="gl-ES"/>
              </w:rPr>
            </w:pPr>
            <w:r w:rsidRPr="00232737">
              <w:rPr>
                <w:rStyle w:val="NingunoAA"/>
                <w:lang w:val="gl-ES"/>
              </w:rPr>
              <w:t>CCL</w:t>
            </w:r>
          </w:p>
          <w:p w:rsidR="00DD273F" w:rsidRPr="00232737" w:rsidRDefault="00232737" w:rsidP="00FB7042">
            <w:pPr>
              <w:pStyle w:val="ttp1"/>
              <w:widowControl w:val="0"/>
              <w:numPr>
                <w:ilvl w:val="0"/>
                <w:numId w:val="881"/>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2"/>
              </w:numPr>
              <w:rPr>
                <w:lang w:val="gl-ES"/>
              </w:rPr>
            </w:pPr>
            <w:r w:rsidRPr="00232737">
              <w:rPr>
                <w:rStyle w:val="NingunoAA"/>
                <w:lang w:val="gl-ES"/>
              </w:rPr>
              <w:t>HAB1.4.5. Explica os trazos principais da cid</w:t>
            </w:r>
            <w:r w:rsidRPr="00232737">
              <w:rPr>
                <w:rStyle w:val="NingunoAA"/>
                <w:lang w:val="gl-ES"/>
              </w:rPr>
              <w:t>a</w:t>
            </w:r>
            <w:r w:rsidRPr="00232737">
              <w:rPr>
                <w:rStyle w:val="NingunoAA"/>
                <w:lang w:val="gl-ES"/>
              </w:rPr>
              <w:t>de romana a partir de fontes históricas ou hist</w:t>
            </w:r>
            <w:r w:rsidRPr="00232737">
              <w:rPr>
                <w:rStyle w:val="NingunoAA"/>
                <w:lang w:val="gl-ES"/>
              </w:rPr>
              <w:t>o</w:t>
            </w:r>
            <w:r w:rsidRPr="00232737">
              <w:rPr>
                <w:rStyle w:val="NingunoAA"/>
                <w:lang w:val="gl-ES"/>
              </w:rPr>
              <w:t>riográficas.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3"/>
              </w:numPr>
              <w:rPr>
                <w:lang w:val="gl-ES"/>
              </w:rPr>
            </w:pPr>
            <w:r w:rsidRPr="00232737">
              <w:rPr>
                <w:rStyle w:val="NingunoAA"/>
                <w:lang w:val="gl-ES"/>
              </w:rPr>
              <w:t>CCEC</w:t>
            </w:r>
          </w:p>
          <w:p w:rsidR="00DD273F" w:rsidRPr="00232737" w:rsidRDefault="00232737" w:rsidP="00FB7042">
            <w:pPr>
              <w:pStyle w:val="ttp1"/>
              <w:widowControl w:val="0"/>
              <w:numPr>
                <w:ilvl w:val="0"/>
                <w:numId w:val="883"/>
              </w:numPr>
              <w:rPr>
                <w:lang w:val="gl-ES"/>
              </w:rPr>
            </w:pPr>
            <w:r w:rsidRPr="00232737">
              <w:rPr>
                <w:rStyle w:val="NingunoAA"/>
                <w:lang w:val="gl-ES"/>
              </w:rPr>
              <w:t>CCL</w:t>
            </w:r>
          </w:p>
          <w:p w:rsidR="00DD273F" w:rsidRPr="00232737" w:rsidRDefault="00232737" w:rsidP="00FB7042">
            <w:pPr>
              <w:pStyle w:val="ttp1"/>
              <w:widowControl w:val="0"/>
              <w:numPr>
                <w:ilvl w:val="0"/>
                <w:numId w:val="883"/>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4"/>
              </w:numPr>
              <w:rPr>
                <w:lang w:val="gl-ES"/>
              </w:rPr>
            </w:pPr>
            <w:r w:rsidRPr="00232737">
              <w:rPr>
                <w:rStyle w:val="NingunoAA"/>
                <w:lang w:val="gl-ES"/>
              </w:rPr>
              <w:t>HAB1.4.6. Especifica as innovacións da escultura romana en relación coa grega.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5"/>
              </w:numPr>
              <w:rPr>
                <w:lang w:val="gl-ES"/>
              </w:rPr>
            </w:pPr>
            <w:r w:rsidRPr="00232737">
              <w:rPr>
                <w:rStyle w:val="NingunoAA"/>
                <w:lang w:val="gl-ES"/>
              </w:rPr>
              <w:t>CCEC</w:t>
            </w:r>
          </w:p>
          <w:p w:rsidR="00DD273F" w:rsidRPr="00232737" w:rsidRDefault="00232737" w:rsidP="00FB7042">
            <w:pPr>
              <w:pStyle w:val="ttp1"/>
              <w:widowControl w:val="0"/>
              <w:numPr>
                <w:ilvl w:val="0"/>
                <w:numId w:val="885"/>
              </w:numPr>
              <w:rPr>
                <w:lang w:val="gl-ES"/>
              </w:rPr>
            </w:pPr>
            <w:r w:rsidRPr="00232737">
              <w:rPr>
                <w:rStyle w:val="NingunoAA"/>
                <w:lang w:val="gl-ES"/>
              </w:rPr>
              <w:t>CCL</w:t>
            </w:r>
          </w:p>
          <w:p w:rsidR="00DD273F" w:rsidRPr="00232737" w:rsidRDefault="00232737" w:rsidP="00FB7042">
            <w:pPr>
              <w:pStyle w:val="ttp1"/>
              <w:widowControl w:val="0"/>
              <w:numPr>
                <w:ilvl w:val="0"/>
                <w:numId w:val="885"/>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886"/>
              </w:numPr>
              <w:rPr>
                <w:lang w:val="gl-ES"/>
              </w:rPr>
            </w:pPr>
            <w:r w:rsidRPr="00232737">
              <w:rPr>
                <w:rStyle w:val="NingunoAA"/>
                <w:lang w:val="gl-ES"/>
              </w:rPr>
              <w:t>HAB1.4.7. Describe as características xerais dos mosaicos e a pintura en Roma a partir dunha fo</w:t>
            </w:r>
            <w:r w:rsidRPr="00232737">
              <w:rPr>
                <w:rStyle w:val="NingunoAA"/>
                <w:lang w:val="gl-ES"/>
              </w:rPr>
              <w:t>n</w:t>
            </w:r>
            <w:r w:rsidRPr="00232737">
              <w:rPr>
                <w:rStyle w:val="NingunoAA"/>
                <w:lang w:val="gl-ES"/>
              </w:rPr>
              <w:t>te histórica ou histori</w:t>
            </w:r>
            <w:r w:rsidRPr="00232737">
              <w:rPr>
                <w:rStyle w:val="NingunoAA"/>
                <w:lang w:val="gl-ES"/>
              </w:rPr>
              <w:t>o</w:t>
            </w:r>
            <w:r w:rsidRPr="00232737">
              <w:rPr>
                <w:rStyle w:val="NingunoAA"/>
                <w:lang w:val="gl-ES"/>
              </w:rPr>
              <w:t>gráfica.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7"/>
              </w:numPr>
              <w:rPr>
                <w:lang w:val="gl-ES"/>
              </w:rPr>
            </w:pPr>
            <w:r w:rsidRPr="00232737">
              <w:rPr>
                <w:rStyle w:val="NingunoAA"/>
                <w:lang w:val="gl-ES"/>
              </w:rPr>
              <w:t>CCEC</w:t>
            </w:r>
          </w:p>
          <w:p w:rsidR="00DD273F" w:rsidRPr="00232737" w:rsidRDefault="00232737" w:rsidP="00FB7042">
            <w:pPr>
              <w:pStyle w:val="ttp1"/>
              <w:widowControl w:val="0"/>
              <w:numPr>
                <w:ilvl w:val="0"/>
                <w:numId w:val="887"/>
              </w:numPr>
              <w:rPr>
                <w:lang w:val="gl-ES"/>
              </w:rPr>
            </w:pPr>
            <w:r w:rsidRPr="00232737">
              <w:rPr>
                <w:rStyle w:val="NingunoAA"/>
                <w:lang w:val="gl-ES"/>
              </w:rPr>
              <w:t>CCL</w:t>
            </w:r>
          </w:p>
          <w:p w:rsidR="00DD273F" w:rsidRPr="00232737" w:rsidRDefault="00232737" w:rsidP="00FB7042">
            <w:pPr>
              <w:pStyle w:val="ttp1"/>
              <w:widowControl w:val="0"/>
              <w:numPr>
                <w:ilvl w:val="0"/>
                <w:numId w:val="887"/>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88"/>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89"/>
              </w:numPr>
              <w:rPr>
                <w:lang w:val="gl-ES"/>
              </w:rPr>
            </w:pPr>
            <w:r w:rsidRPr="00232737">
              <w:rPr>
                <w:rStyle w:val="NingunoAA"/>
                <w:lang w:val="gl-ES"/>
              </w:rPr>
              <w:t>B1.5. Función social da arte en Roma.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0"/>
              </w:numPr>
              <w:rPr>
                <w:lang w:val="gl-ES"/>
              </w:rPr>
            </w:pPr>
            <w:r w:rsidRPr="00232737">
              <w:rPr>
                <w:rStyle w:val="NingunoAA"/>
                <w:lang w:val="gl-ES"/>
              </w:rPr>
              <w:t xml:space="preserve">B1.5. Explicar a función social da arte romana, especificando o papel desempeñado polos/as clientes e artistas, e as relacións entre eles.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1"/>
              </w:numPr>
              <w:rPr>
                <w:lang w:val="gl-ES"/>
              </w:rPr>
            </w:pPr>
            <w:r w:rsidRPr="00232737">
              <w:rPr>
                <w:rStyle w:val="NingunoAA"/>
                <w:lang w:val="gl-ES"/>
              </w:rPr>
              <w:t>HAB1.5.1. Especifica quen eran os/as princ</w:t>
            </w:r>
            <w:r w:rsidRPr="00232737">
              <w:rPr>
                <w:rStyle w:val="NingunoAA"/>
                <w:lang w:val="gl-ES"/>
              </w:rPr>
              <w:t>i</w:t>
            </w:r>
            <w:r w:rsidRPr="00232737">
              <w:rPr>
                <w:rStyle w:val="NingunoAA"/>
                <w:lang w:val="gl-ES"/>
              </w:rPr>
              <w:t>pais clientes da arte r</w:t>
            </w:r>
            <w:r w:rsidRPr="00232737">
              <w:rPr>
                <w:rStyle w:val="NingunoAA"/>
                <w:lang w:val="gl-ES"/>
              </w:rPr>
              <w:t>o</w:t>
            </w:r>
            <w:r w:rsidRPr="00232737">
              <w:rPr>
                <w:rStyle w:val="NingunoAA"/>
                <w:lang w:val="gl-ES"/>
              </w:rPr>
              <w:t>mana, e a consideración social da arte e dos/das artistas.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2"/>
              </w:numPr>
              <w:rPr>
                <w:lang w:val="gl-ES"/>
              </w:rPr>
            </w:pPr>
            <w:r w:rsidRPr="00232737">
              <w:rPr>
                <w:rStyle w:val="NingunoAA"/>
                <w:lang w:val="gl-ES"/>
              </w:rPr>
              <w:t>CCEC</w:t>
            </w:r>
          </w:p>
          <w:p w:rsidR="00DD273F" w:rsidRPr="00232737" w:rsidRDefault="00232737" w:rsidP="00FB7042">
            <w:pPr>
              <w:pStyle w:val="ttp1"/>
              <w:widowControl w:val="0"/>
              <w:numPr>
                <w:ilvl w:val="0"/>
                <w:numId w:val="892"/>
              </w:numPr>
              <w:rPr>
                <w:lang w:val="gl-ES"/>
              </w:rPr>
            </w:pPr>
            <w:r w:rsidRPr="00232737">
              <w:rPr>
                <w:rStyle w:val="NingunoAA"/>
                <w:lang w:val="gl-ES"/>
              </w:rPr>
              <w:t>CCL</w:t>
            </w:r>
          </w:p>
          <w:p w:rsidR="00DD273F" w:rsidRPr="00232737" w:rsidRDefault="00232737" w:rsidP="00FB7042">
            <w:pPr>
              <w:pStyle w:val="ttp1"/>
              <w:widowControl w:val="0"/>
              <w:numPr>
                <w:ilvl w:val="0"/>
                <w:numId w:val="892"/>
              </w:numPr>
              <w:rPr>
                <w:lang w:val="gl-ES"/>
              </w:rPr>
            </w:pPr>
            <w:r w:rsidRPr="00232737">
              <w:rPr>
                <w:rStyle w:val="NingunoAA"/>
                <w:lang w:val="gl-ES"/>
              </w:rPr>
              <w:t>CSC</w:t>
            </w:r>
          </w:p>
        </w:tc>
      </w:tr>
      <w:tr w:rsidR="00DD273F" w:rsidRPr="00232737">
        <w:tblPrEx>
          <w:shd w:val="clear" w:color="auto" w:fill="CED7E7"/>
        </w:tblPrEx>
        <w:trPr>
          <w:trHeight w:val="3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93"/>
              </w:numPr>
              <w:rPr>
                <w:lang w:val="gl-ES"/>
              </w:rPr>
            </w:pPr>
            <w:r w:rsidRPr="00232737">
              <w:rPr>
                <w:rStyle w:val="NingunoAA"/>
                <w:lang w:val="gl-ES"/>
              </w:rPr>
              <w:t>d</w:t>
            </w:r>
          </w:p>
          <w:p w:rsidR="00DD273F" w:rsidRPr="00232737" w:rsidRDefault="00232737" w:rsidP="00FB7042">
            <w:pPr>
              <w:pStyle w:val="ttp1"/>
              <w:numPr>
                <w:ilvl w:val="0"/>
                <w:numId w:val="893"/>
              </w:numPr>
              <w:rPr>
                <w:lang w:val="gl-ES"/>
              </w:rPr>
            </w:pPr>
            <w:r w:rsidRPr="00232737">
              <w:rPr>
                <w:rStyle w:val="NingunoAA"/>
                <w:lang w:val="gl-ES"/>
              </w:rPr>
              <w:t>e</w:t>
            </w:r>
          </w:p>
          <w:p w:rsidR="00DD273F" w:rsidRPr="00232737" w:rsidRDefault="00232737" w:rsidP="00FB7042">
            <w:pPr>
              <w:pStyle w:val="ttp1"/>
              <w:numPr>
                <w:ilvl w:val="0"/>
                <w:numId w:val="893"/>
              </w:numPr>
              <w:rPr>
                <w:lang w:val="gl-ES"/>
              </w:rPr>
            </w:pPr>
            <w:r w:rsidRPr="00232737">
              <w:rPr>
                <w:rStyle w:val="NingunoAA"/>
                <w:lang w:val="gl-ES"/>
              </w:rPr>
              <w:t>m</w:t>
            </w:r>
          </w:p>
          <w:p w:rsidR="00DD273F" w:rsidRPr="00232737" w:rsidRDefault="00232737" w:rsidP="00FB7042">
            <w:pPr>
              <w:pStyle w:val="ttp1"/>
              <w:numPr>
                <w:ilvl w:val="0"/>
                <w:numId w:val="893"/>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4"/>
              </w:numPr>
              <w:rPr>
                <w:lang w:val="gl-ES"/>
              </w:rPr>
            </w:pPr>
            <w:r w:rsidRPr="00232737">
              <w:rPr>
                <w:rStyle w:val="NingunoAA"/>
                <w:lang w:val="gl-ES"/>
              </w:rPr>
              <w:t>B1.6. Comentario de obras de arte: Roma.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5"/>
              </w:numPr>
              <w:rPr>
                <w:lang w:val="gl-ES"/>
              </w:rPr>
            </w:pPr>
            <w:r w:rsidRPr="00232737">
              <w:rPr>
                <w:rStyle w:val="NingunoAA"/>
                <w:lang w:val="gl-ES"/>
              </w:rPr>
              <w:t>B1.6. Clasificar, analizar e comentar obras signif</w:t>
            </w:r>
            <w:r w:rsidRPr="00232737">
              <w:rPr>
                <w:rStyle w:val="NingunoAA"/>
                <w:lang w:val="gl-ES"/>
              </w:rPr>
              <w:t>i</w:t>
            </w:r>
            <w:r w:rsidRPr="00232737">
              <w:rPr>
                <w:rStyle w:val="NingunoAA"/>
                <w:lang w:val="gl-ES"/>
              </w:rPr>
              <w:t>cativas da arte romana, aplicando un método que abranga diferentes enf</w:t>
            </w:r>
            <w:r w:rsidRPr="00232737">
              <w:rPr>
                <w:rStyle w:val="NingunoAA"/>
                <w:lang w:val="gl-ES"/>
              </w:rPr>
              <w:t>o</w:t>
            </w:r>
            <w:r w:rsidRPr="00232737">
              <w:rPr>
                <w:rStyle w:val="NingunoAA"/>
                <w:lang w:val="gl-ES"/>
              </w:rPr>
              <w:t>ques (técnico, formal, semántico, cultural, s</w:t>
            </w:r>
            <w:r w:rsidRPr="00232737">
              <w:rPr>
                <w:rStyle w:val="NingunoAA"/>
                <w:lang w:val="gl-ES"/>
              </w:rPr>
              <w:t>o</w:t>
            </w:r>
            <w:r w:rsidRPr="00232737">
              <w:rPr>
                <w:rStyle w:val="NingunoAA"/>
                <w:lang w:val="gl-ES"/>
              </w:rPr>
              <w:t>ciolóxico e histórico).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6"/>
              </w:numPr>
              <w:rPr>
                <w:lang w:val="gl-ES"/>
              </w:rPr>
            </w:pPr>
            <w:r w:rsidRPr="00232737">
              <w:rPr>
                <w:rStyle w:val="NingunoAA"/>
                <w:lang w:val="gl-ES"/>
              </w:rPr>
              <w:t>HAB1.6.1. Identifica, analiza e comenta as seguintes obras arquite</w:t>
            </w:r>
            <w:r w:rsidRPr="00232737">
              <w:rPr>
                <w:rStyle w:val="NingunoAA"/>
                <w:lang w:val="gl-ES"/>
              </w:rPr>
              <w:t>c</w:t>
            </w:r>
            <w:r w:rsidRPr="00232737">
              <w:rPr>
                <w:rStyle w:val="NingunoAA"/>
                <w:lang w:val="gl-ES"/>
              </w:rPr>
              <w:t xml:space="preserve">tónicas romanas: </w:t>
            </w:r>
            <w:proofErr w:type="spellStart"/>
            <w:r w:rsidRPr="00232737">
              <w:rPr>
                <w:rStyle w:val="NingunoAA"/>
                <w:lang w:val="gl-ES"/>
              </w:rPr>
              <w:t>Maison</w:t>
            </w:r>
            <w:proofErr w:type="spellEnd"/>
            <w:r w:rsidRPr="00232737">
              <w:rPr>
                <w:rStyle w:val="NingunoAA"/>
                <w:lang w:val="gl-ES"/>
              </w:rPr>
              <w:t xml:space="preserve"> </w:t>
            </w:r>
            <w:proofErr w:type="spellStart"/>
            <w:r w:rsidRPr="00232737">
              <w:rPr>
                <w:rStyle w:val="NingunoAA"/>
                <w:lang w:val="gl-ES"/>
              </w:rPr>
              <w:t>Carrée</w:t>
            </w:r>
            <w:proofErr w:type="spellEnd"/>
            <w:r w:rsidRPr="00232737">
              <w:rPr>
                <w:rStyle w:val="NingunoAA"/>
                <w:lang w:val="gl-ES"/>
              </w:rPr>
              <w:t xml:space="preserve"> de </w:t>
            </w:r>
            <w:proofErr w:type="spellStart"/>
            <w:r w:rsidRPr="00232737">
              <w:rPr>
                <w:rStyle w:val="NingunoAA"/>
                <w:lang w:val="gl-ES"/>
              </w:rPr>
              <w:t>Nimes</w:t>
            </w:r>
            <w:proofErr w:type="spellEnd"/>
            <w:r w:rsidRPr="00232737">
              <w:rPr>
                <w:rStyle w:val="NingunoAA"/>
                <w:lang w:val="gl-ES"/>
              </w:rPr>
              <w:t>, Pant</w:t>
            </w:r>
            <w:r w:rsidRPr="00232737">
              <w:rPr>
                <w:rStyle w:val="NingunoAA"/>
                <w:lang w:val="gl-ES"/>
              </w:rPr>
              <w:t>e</w:t>
            </w:r>
            <w:r w:rsidRPr="00232737">
              <w:rPr>
                <w:rStyle w:val="NingunoAA"/>
                <w:lang w:val="gl-ES"/>
              </w:rPr>
              <w:t>ón de Roma, teatro de Mérida, Coliseo de R</w:t>
            </w:r>
            <w:r w:rsidRPr="00232737">
              <w:rPr>
                <w:rStyle w:val="NingunoAA"/>
                <w:lang w:val="gl-ES"/>
              </w:rPr>
              <w:t>o</w:t>
            </w:r>
            <w:r w:rsidRPr="00232737">
              <w:rPr>
                <w:rStyle w:val="NingunoAA"/>
                <w:lang w:val="gl-ES"/>
              </w:rPr>
              <w:t xml:space="preserve">ma, basílica de </w:t>
            </w:r>
            <w:proofErr w:type="spellStart"/>
            <w:r w:rsidRPr="00232737">
              <w:rPr>
                <w:rStyle w:val="NingunoAA"/>
                <w:lang w:val="gl-ES"/>
              </w:rPr>
              <w:t>Maxencio</w:t>
            </w:r>
            <w:proofErr w:type="spellEnd"/>
            <w:r w:rsidRPr="00232737">
              <w:rPr>
                <w:rStyle w:val="NingunoAA"/>
                <w:lang w:val="gl-ES"/>
              </w:rPr>
              <w:t xml:space="preserve"> e </w:t>
            </w:r>
            <w:proofErr w:type="spellStart"/>
            <w:r w:rsidRPr="00232737">
              <w:rPr>
                <w:rStyle w:val="NingunoAA"/>
                <w:lang w:val="gl-ES"/>
              </w:rPr>
              <w:t>Constantino</w:t>
            </w:r>
            <w:proofErr w:type="spellEnd"/>
            <w:r w:rsidRPr="00232737">
              <w:rPr>
                <w:rStyle w:val="NingunoAA"/>
                <w:lang w:val="gl-ES"/>
              </w:rPr>
              <w:t xml:space="preserve"> en Roma, ponte de Alcántara, acueduto de Segovia, arco de </w:t>
            </w:r>
            <w:proofErr w:type="spellStart"/>
            <w:r w:rsidRPr="00232737">
              <w:rPr>
                <w:rStyle w:val="NingunoAA"/>
                <w:lang w:val="gl-ES"/>
              </w:rPr>
              <w:t>Tito</w:t>
            </w:r>
            <w:proofErr w:type="spellEnd"/>
            <w:r w:rsidRPr="00232737">
              <w:rPr>
                <w:rStyle w:val="NingunoAA"/>
                <w:lang w:val="gl-ES"/>
              </w:rPr>
              <w:t xml:space="preserve"> en Roma e columna de </w:t>
            </w:r>
            <w:proofErr w:type="spellStart"/>
            <w:r w:rsidRPr="00232737">
              <w:rPr>
                <w:rStyle w:val="NingunoAA"/>
                <w:lang w:val="gl-ES"/>
              </w:rPr>
              <w:t>Traxano</w:t>
            </w:r>
            <w:proofErr w:type="spellEnd"/>
            <w:r w:rsidRPr="00232737">
              <w:rPr>
                <w:rStyle w:val="NingunoAA"/>
                <w:lang w:val="gl-ES"/>
              </w:rPr>
              <w:t xml:space="preserve"> en Roma.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7"/>
              </w:numPr>
              <w:rPr>
                <w:lang w:val="gl-ES"/>
              </w:rPr>
            </w:pPr>
            <w:r w:rsidRPr="00232737">
              <w:rPr>
                <w:rStyle w:val="NingunoAA"/>
                <w:lang w:val="gl-ES"/>
              </w:rPr>
              <w:t>CCEC</w:t>
            </w:r>
          </w:p>
          <w:p w:rsidR="00DD273F" w:rsidRPr="00232737" w:rsidRDefault="00232737" w:rsidP="00FB7042">
            <w:pPr>
              <w:pStyle w:val="ttp1"/>
              <w:widowControl w:val="0"/>
              <w:numPr>
                <w:ilvl w:val="0"/>
                <w:numId w:val="897"/>
              </w:numPr>
              <w:rPr>
                <w:lang w:val="gl-ES"/>
              </w:rPr>
            </w:pPr>
            <w:r w:rsidRPr="00232737">
              <w:rPr>
                <w:rStyle w:val="NingunoAA"/>
                <w:lang w:val="gl-ES"/>
              </w:rPr>
              <w:t>CCL</w:t>
            </w:r>
          </w:p>
          <w:p w:rsidR="00DD273F" w:rsidRPr="00232737" w:rsidRDefault="00232737" w:rsidP="00FB7042">
            <w:pPr>
              <w:pStyle w:val="ttp1"/>
              <w:widowControl w:val="0"/>
              <w:numPr>
                <w:ilvl w:val="0"/>
                <w:numId w:val="897"/>
              </w:numPr>
              <w:rPr>
                <w:lang w:val="gl-ES"/>
              </w:rPr>
            </w:pPr>
            <w:r w:rsidRPr="00232737">
              <w:rPr>
                <w:rStyle w:val="NingunoAA"/>
                <w:lang w:val="gl-ES"/>
              </w:rPr>
              <w:t>CAA</w:t>
            </w:r>
          </w:p>
        </w:tc>
      </w:tr>
      <w:tr w:rsidR="00DD273F" w:rsidRPr="00232737">
        <w:tblPrEx>
          <w:shd w:val="clear" w:color="auto" w:fill="CED7E7"/>
        </w:tblPrEx>
        <w:trPr>
          <w:trHeight w:val="2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898"/>
              </w:numPr>
              <w:rPr>
                <w:lang w:val="gl-ES"/>
              </w:rPr>
            </w:pPr>
            <w:r w:rsidRPr="00232737">
              <w:rPr>
                <w:rStyle w:val="NingunoAA"/>
                <w:lang w:val="gl-ES"/>
              </w:rPr>
              <w:t>HAB1.6.2. Identifica, analiza e comenta as seguintes esculturas r</w:t>
            </w:r>
            <w:r w:rsidRPr="00232737">
              <w:rPr>
                <w:rStyle w:val="NingunoAA"/>
                <w:lang w:val="gl-ES"/>
              </w:rPr>
              <w:t>o</w:t>
            </w:r>
            <w:r w:rsidRPr="00232737">
              <w:rPr>
                <w:rStyle w:val="NingunoAA"/>
                <w:lang w:val="gl-ES"/>
              </w:rPr>
              <w:t>manas: Augusto de Pr</w:t>
            </w:r>
            <w:r w:rsidRPr="00232737">
              <w:rPr>
                <w:rStyle w:val="NingunoAA"/>
                <w:lang w:val="gl-ES"/>
              </w:rPr>
              <w:t>i</w:t>
            </w:r>
            <w:r w:rsidRPr="00232737">
              <w:rPr>
                <w:rStyle w:val="NingunoAA"/>
                <w:lang w:val="gl-ES"/>
              </w:rPr>
              <w:t>ma Porta, estatua ecue</w:t>
            </w:r>
            <w:r w:rsidRPr="00232737">
              <w:rPr>
                <w:rStyle w:val="NingunoAA"/>
                <w:lang w:val="gl-ES"/>
              </w:rPr>
              <w:t>s</w:t>
            </w:r>
            <w:r w:rsidRPr="00232737">
              <w:rPr>
                <w:rStyle w:val="NingunoAA"/>
                <w:lang w:val="gl-ES"/>
              </w:rPr>
              <w:t>tre de Marco Aurelio, r</w:t>
            </w:r>
            <w:r w:rsidRPr="00232737">
              <w:rPr>
                <w:rStyle w:val="NingunoAA"/>
                <w:lang w:val="gl-ES"/>
              </w:rPr>
              <w:t>e</w:t>
            </w:r>
            <w:r w:rsidRPr="00232737">
              <w:rPr>
                <w:rStyle w:val="NingunoAA"/>
                <w:lang w:val="gl-ES"/>
              </w:rPr>
              <w:t xml:space="preserve">levo do Arco de </w:t>
            </w:r>
            <w:proofErr w:type="spellStart"/>
            <w:r w:rsidRPr="00232737">
              <w:rPr>
                <w:rStyle w:val="NingunoAA"/>
                <w:lang w:val="gl-ES"/>
              </w:rPr>
              <w:t>Tito</w:t>
            </w:r>
            <w:proofErr w:type="spellEnd"/>
            <w:r w:rsidRPr="00232737">
              <w:rPr>
                <w:rStyle w:val="NingunoAA"/>
                <w:lang w:val="gl-ES"/>
              </w:rPr>
              <w:t xml:space="preserve"> (d</w:t>
            </w:r>
            <w:r w:rsidRPr="00232737">
              <w:rPr>
                <w:rStyle w:val="NingunoAA"/>
                <w:lang w:val="gl-ES"/>
              </w:rPr>
              <w:t>e</w:t>
            </w:r>
            <w:r w:rsidRPr="00232737">
              <w:rPr>
                <w:rStyle w:val="NingunoAA"/>
                <w:lang w:val="gl-ES"/>
              </w:rPr>
              <w:t>talle dos soldados co candelabro e outros o</w:t>
            </w:r>
            <w:r w:rsidRPr="00232737">
              <w:rPr>
                <w:rStyle w:val="NingunoAA"/>
                <w:lang w:val="gl-ES"/>
              </w:rPr>
              <w:t>b</w:t>
            </w:r>
            <w:r w:rsidRPr="00232737">
              <w:rPr>
                <w:rStyle w:val="NingunoAA"/>
                <w:lang w:val="gl-ES"/>
              </w:rPr>
              <w:t>xectos do Templo de X</w:t>
            </w:r>
            <w:r w:rsidRPr="00232737">
              <w:rPr>
                <w:rStyle w:val="NingunoAA"/>
                <w:lang w:val="gl-ES"/>
              </w:rPr>
              <w:t>e</w:t>
            </w:r>
            <w:r w:rsidRPr="00232737">
              <w:rPr>
                <w:rStyle w:val="NingunoAA"/>
                <w:lang w:val="gl-ES"/>
              </w:rPr>
              <w:t>rusalén) e relevo da c</w:t>
            </w:r>
            <w:r w:rsidRPr="00232737">
              <w:rPr>
                <w:rStyle w:val="NingunoAA"/>
                <w:lang w:val="gl-ES"/>
              </w:rPr>
              <w:t>o</w:t>
            </w:r>
            <w:r w:rsidRPr="00232737">
              <w:rPr>
                <w:rStyle w:val="NingunoAA"/>
                <w:lang w:val="gl-ES"/>
              </w:rPr>
              <w:t xml:space="preserve">lumna de </w:t>
            </w:r>
            <w:proofErr w:type="spellStart"/>
            <w:r w:rsidRPr="00232737">
              <w:rPr>
                <w:rStyle w:val="NingunoAA"/>
                <w:lang w:val="gl-ES"/>
              </w:rPr>
              <w:t>Traxano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899"/>
              </w:numPr>
              <w:rPr>
                <w:lang w:val="gl-ES"/>
              </w:rPr>
            </w:pPr>
            <w:r w:rsidRPr="00232737">
              <w:rPr>
                <w:rStyle w:val="NingunoAA"/>
                <w:lang w:val="gl-ES"/>
              </w:rPr>
              <w:t>CCEC</w:t>
            </w:r>
          </w:p>
          <w:p w:rsidR="00DD273F" w:rsidRPr="00232737" w:rsidRDefault="00232737" w:rsidP="00FB7042">
            <w:pPr>
              <w:pStyle w:val="ttp1"/>
              <w:widowControl w:val="0"/>
              <w:numPr>
                <w:ilvl w:val="0"/>
                <w:numId w:val="899"/>
              </w:numPr>
              <w:rPr>
                <w:lang w:val="gl-ES"/>
              </w:rPr>
            </w:pPr>
            <w:r w:rsidRPr="00232737">
              <w:rPr>
                <w:rStyle w:val="NingunoAA"/>
                <w:lang w:val="gl-ES"/>
              </w:rPr>
              <w:t>CCL</w:t>
            </w:r>
          </w:p>
          <w:p w:rsidR="00DD273F" w:rsidRPr="00232737" w:rsidRDefault="00232737" w:rsidP="00FB7042">
            <w:pPr>
              <w:pStyle w:val="ttp1"/>
              <w:widowControl w:val="0"/>
              <w:numPr>
                <w:ilvl w:val="0"/>
                <w:numId w:val="899"/>
              </w:numPr>
              <w:rPr>
                <w:lang w:val="gl-ES"/>
              </w:rPr>
            </w:pPr>
            <w:r w:rsidRPr="00232737">
              <w:rPr>
                <w:rStyle w:val="NingunoAA"/>
                <w:lang w:val="gl-ES"/>
              </w:rPr>
              <w:t>CAA</w:t>
            </w:r>
          </w:p>
        </w:tc>
      </w:tr>
      <w:tr w:rsidR="00DD273F" w:rsidRPr="00232737">
        <w:tblPrEx>
          <w:shd w:val="clear" w:color="auto" w:fill="CED7E7"/>
        </w:tblPrEx>
        <w:trPr>
          <w:trHeight w:val="123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00"/>
              </w:numPr>
              <w:rPr>
                <w:lang w:val="gl-ES"/>
              </w:rPr>
            </w:pPr>
            <w:r w:rsidRPr="00232737">
              <w:rPr>
                <w:rStyle w:val="NingunoAA"/>
                <w:lang w:val="gl-ES"/>
              </w:rPr>
              <w:t>d</w:t>
            </w:r>
          </w:p>
          <w:p w:rsidR="00DD273F" w:rsidRPr="00232737" w:rsidRDefault="00232737" w:rsidP="00FB7042">
            <w:pPr>
              <w:pStyle w:val="ttp1"/>
              <w:numPr>
                <w:ilvl w:val="0"/>
                <w:numId w:val="900"/>
              </w:numPr>
              <w:rPr>
                <w:lang w:val="gl-ES"/>
              </w:rPr>
            </w:pPr>
            <w:r w:rsidRPr="00232737">
              <w:rPr>
                <w:rStyle w:val="NingunoAA"/>
                <w:lang w:val="gl-ES"/>
              </w:rPr>
              <w:t>e</w:t>
            </w:r>
          </w:p>
          <w:p w:rsidR="00DD273F" w:rsidRPr="00232737" w:rsidRDefault="00232737" w:rsidP="00FB7042">
            <w:pPr>
              <w:pStyle w:val="ttp1"/>
              <w:numPr>
                <w:ilvl w:val="0"/>
                <w:numId w:val="900"/>
              </w:numPr>
              <w:rPr>
                <w:lang w:val="gl-ES"/>
              </w:rPr>
            </w:pPr>
            <w:r w:rsidRPr="00232737">
              <w:rPr>
                <w:rStyle w:val="NingunoAA"/>
                <w:lang w:val="gl-ES"/>
              </w:rPr>
              <w:t>g</w:t>
            </w:r>
          </w:p>
          <w:p w:rsidR="00DD273F" w:rsidRPr="00232737" w:rsidRDefault="00232737" w:rsidP="00FB7042">
            <w:pPr>
              <w:pStyle w:val="ttp1"/>
              <w:numPr>
                <w:ilvl w:val="0"/>
                <w:numId w:val="900"/>
              </w:numPr>
              <w:rPr>
                <w:lang w:val="gl-ES"/>
              </w:rPr>
            </w:pPr>
            <w:r w:rsidRPr="00232737">
              <w:rPr>
                <w:rStyle w:val="NingunoAA"/>
                <w:lang w:val="gl-ES"/>
              </w:rPr>
              <w:t>m</w:t>
            </w:r>
          </w:p>
          <w:p w:rsidR="00DD273F" w:rsidRPr="00232737" w:rsidRDefault="00232737" w:rsidP="00FB7042">
            <w:pPr>
              <w:pStyle w:val="ttp1"/>
              <w:numPr>
                <w:ilvl w:val="0"/>
                <w:numId w:val="900"/>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1"/>
              </w:numPr>
              <w:rPr>
                <w:lang w:val="gl-ES"/>
              </w:rPr>
            </w:pPr>
            <w:r w:rsidRPr="00232737">
              <w:rPr>
                <w:rStyle w:val="NingunoAA"/>
                <w:lang w:val="gl-ES"/>
              </w:rPr>
              <w:t>B1.7. Traballo de invest</w:t>
            </w:r>
            <w:r w:rsidRPr="00232737">
              <w:rPr>
                <w:rStyle w:val="NingunoAA"/>
                <w:lang w:val="gl-ES"/>
              </w:rPr>
              <w:t>i</w:t>
            </w:r>
            <w:r w:rsidRPr="00232737">
              <w:rPr>
                <w:rStyle w:val="NingunoAA"/>
                <w:lang w:val="gl-ES"/>
              </w:rPr>
              <w:t>gación sobre historia da arte.</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2"/>
              </w:numPr>
              <w:rPr>
                <w:lang w:val="gl-ES"/>
              </w:rPr>
            </w:pPr>
            <w:r w:rsidRPr="00232737">
              <w:rPr>
                <w:rStyle w:val="NingunoAA"/>
                <w:lang w:val="gl-ES"/>
              </w:rPr>
              <w:t>B1.7. Realizar e expor, individualmente ou en grupo, traballos de inve</w:t>
            </w:r>
            <w:r w:rsidRPr="00232737">
              <w:rPr>
                <w:rStyle w:val="NingunoAA"/>
                <w:lang w:val="gl-ES"/>
              </w:rPr>
              <w:t>s</w:t>
            </w:r>
            <w:r w:rsidRPr="00232737">
              <w:rPr>
                <w:rStyle w:val="NingunoAA"/>
                <w:lang w:val="gl-ES"/>
              </w:rPr>
              <w:t>tigación, utilizando tanto medios tradicionais como as novas tecnoloxías.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3"/>
              </w:numPr>
              <w:rPr>
                <w:lang w:val="gl-ES"/>
              </w:rPr>
            </w:pPr>
            <w:r w:rsidRPr="00232737">
              <w:rPr>
                <w:rStyle w:val="NingunoAA"/>
                <w:lang w:val="gl-ES"/>
              </w:rPr>
              <w:t xml:space="preserve">HAB1.7.1. Realiza un traballo de investigación sobre </w:t>
            </w:r>
            <w:proofErr w:type="spellStart"/>
            <w:r w:rsidRPr="00232737">
              <w:rPr>
                <w:rStyle w:val="NingunoAA"/>
                <w:lang w:val="gl-ES"/>
              </w:rPr>
              <w:t>Fidias</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4"/>
              </w:numPr>
              <w:rPr>
                <w:lang w:val="gl-ES"/>
              </w:rPr>
            </w:pPr>
            <w:r w:rsidRPr="00232737">
              <w:rPr>
                <w:rStyle w:val="NingunoAA"/>
                <w:lang w:val="gl-ES"/>
              </w:rPr>
              <w:t>CCEC</w:t>
            </w:r>
          </w:p>
          <w:p w:rsidR="00DD273F" w:rsidRPr="00232737" w:rsidRDefault="00232737" w:rsidP="00FB7042">
            <w:pPr>
              <w:pStyle w:val="ttp1"/>
              <w:widowControl w:val="0"/>
              <w:numPr>
                <w:ilvl w:val="0"/>
                <w:numId w:val="904"/>
              </w:numPr>
              <w:rPr>
                <w:lang w:val="gl-ES"/>
              </w:rPr>
            </w:pPr>
            <w:r w:rsidRPr="00232737">
              <w:rPr>
                <w:rStyle w:val="NingunoAA"/>
                <w:lang w:val="gl-ES"/>
              </w:rPr>
              <w:t>CCL</w:t>
            </w:r>
          </w:p>
          <w:p w:rsidR="00DD273F" w:rsidRPr="00232737" w:rsidRDefault="00232737" w:rsidP="00FB7042">
            <w:pPr>
              <w:pStyle w:val="ttp1"/>
              <w:widowControl w:val="0"/>
              <w:numPr>
                <w:ilvl w:val="0"/>
                <w:numId w:val="904"/>
              </w:numPr>
              <w:rPr>
                <w:lang w:val="gl-ES"/>
              </w:rPr>
            </w:pPr>
            <w:r w:rsidRPr="00232737">
              <w:rPr>
                <w:rStyle w:val="NingunoAA"/>
                <w:lang w:val="gl-ES"/>
              </w:rPr>
              <w:t>CAA</w:t>
            </w:r>
          </w:p>
          <w:p w:rsidR="00DD273F" w:rsidRPr="00232737" w:rsidRDefault="00232737" w:rsidP="00FB7042">
            <w:pPr>
              <w:pStyle w:val="ttp1"/>
              <w:widowControl w:val="0"/>
              <w:numPr>
                <w:ilvl w:val="0"/>
                <w:numId w:val="904"/>
              </w:numPr>
              <w:rPr>
                <w:lang w:val="gl-ES"/>
              </w:rPr>
            </w:pPr>
            <w:r w:rsidRPr="00232737">
              <w:rPr>
                <w:rStyle w:val="NingunoAA"/>
                <w:lang w:val="gl-ES"/>
              </w:rPr>
              <w:t>CD</w:t>
            </w:r>
          </w:p>
          <w:p w:rsidR="00DD273F" w:rsidRPr="00232737" w:rsidRDefault="00232737" w:rsidP="00FB7042">
            <w:pPr>
              <w:pStyle w:val="ttp1"/>
              <w:widowControl w:val="0"/>
              <w:numPr>
                <w:ilvl w:val="0"/>
                <w:numId w:val="904"/>
              </w:numPr>
              <w:rPr>
                <w:lang w:val="gl-ES"/>
              </w:rPr>
            </w:pPr>
            <w:r w:rsidRPr="00232737">
              <w:rPr>
                <w:rStyle w:val="NingunoAA"/>
                <w:lang w:val="gl-ES"/>
              </w:rPr>
              <w:t>CSIEE</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05"/>
              </w:numPr>
              <w:rPr>
                <w:lang w:val="gl-ES"/>
              </w:rPr>
            </w:pPr>
            <w:r w:rsidRPr="00232737">
              <w:rPr>
                <w:rStyle w:val="NingunoAA"/>
                <w:lang w:val="gl-ES"/>
              </w:rPr>
              <w:t>HAB1.7.2. Realiza un traballo de investigación sobre o debate acerca da autoría grega ou romana do grupo escultórico de “</w:t>
            </w:r>
            <w:proofErr w:type="spellStart"/>
            <w:r w:rsidRPr="00232737">
              <w:rPr>
                <w:rStyle w:val="NingunoAA"/>
                <w:lang w:val="gl-ES"/>
              </w:rPr>
              <w:t>Laocoonte</w:t>
            </w:r>
            <w:proofErr w:type="spellEnd"/>
            <w:r w:rsidRPr="00232737">
              <w:rPr>
                <w:rStyle w:val="NingunoAA"/>
                <w:lang w:val="gl-ES"/>
              </w:rPr>
              <w:t xml:space="preserve"> e os seus fillos”.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6"/>
              </w:numPr>
              <w:rPr>
                <w:lang w:val="gl-ES"/>
              </w:rPr>
            </w:pPr>
            <w:r w:rsidRPr="00232737">
              <w:rPr>
                <w:rStyle w:val="NingunoAA"/>
                <w:lang w:val="gl-ES"/>
              </w:rPr>
              <w:t>CCEC</w:t>
            </w:r>
          </w:p>
          <w:p w:rsidR="00DD273F" w:rsidRPr="00232737" w:rsidRDefault="00232737" w:rsidP="00FB7042">
            <w:pPr>
              <w:pStyle w:val="ttp1"/>
              <w:widowControl w:val="0"/>
              <w:numPr>
                <w:ilvl w:val="0"/>
                <w:numId w:val="906"/>
              </w:numPr>
              <w:rPr>
                <w:lang w:val="gl-ES"/>
              </w:rPr>
            </w:pPr>
            <w:r w:rsidRPr="00232737">
              <w:rPr>
                <w:rStyle w:val="NingunoAA"/>
                <w:lang w:val="gl-ES"/>
              </w:rPr>
              <w:t>CCL</w:t>
            </w:r>
          </w:p>
          <w:p w:rsidR="00DD273F" w:rsidRPr="00232737" w:rsidRDefault="00232737" w:rsidP="00FB7042">
            <w:pPr>
              <w:pStyle w:val="ttp1"/>
              <w:widowControl w:val="0"/>
              <w:numPr>
                <w:ilvl w:val="0"/>
                <w:numId w:val="906"/>
              </w:numPr>
              <w:rPr>
                <w:lang w:val="gl-ES"/>
              </w:rPr>
            </w:pPr>
            <w:r w:rsidRPr="00232737">
              <w:rPr>
                <w:rStyle w:val="NingunoAA"/>
                <w:lang w:val="gl-ES"/>
              </w:rPr>
              <w:t>CAA</w:t>
            </w:r>
          </w:p>
          <w:p w:rsidR="00DD273F" w:rsidRPr="00232737" w:rsidRDefault="00232737" w:rsidP="00FB7042">
            <w:pPr>
              <w:pStyle w:val="ttp1"/>
              <w:widowControl w:val="0"/>
              <w:numPr>
                <w:ilvl w:val="0"/>
                <w:numId w:val="906"/>
              </w:numPr>
              <w:rPr>
                <w:lang w:val="gl-ES"/>
              </w:rPr>
            </w:pPr>
            <w:r w:rsidRPr="00232737">
              <w:rPr>
                <w:rStyle w:val="NingunoAA"/>
                <w:lang w:val="gl-ES"/>
              </w:rPr>
              <w:t>CD</w:t>
            </w:r>
          </w:p>
          <w:p w:rsidR="00DD273F" w:rsidRPr="00232737" w:rsidRDefault="00232737" w:rsidP="00FB7042">
            <w:pPr>
              <w:pStyle w:val="ttp1"/>
              <w:widowControl w:val="0"/>
              <w:numPr>
                <w:ilvl w:val="0"/>
                <w:numId w:val="906"/>
              </w:numPr>
              <w:rPr>
                <w:lang w:val="gl-ES"/>
              </w:rPr>
            </w:pPr>
            <w:r w:rsidRPr="00232737">
              <w:rPr>
                <w:rStyle w:val="NingunoAA"/>
                <w:lang w:val="gl-ES"/>
              </w:rPr>
              <w:t>CSIEE</w:t>
            </w:r>
          </w:p>
        </w:tc>
      </w:tr>
      <w:tr w:rsidR="00DD273F" w:rsidRPr="00232737">
        <w:tblPrEx>
          <w:shd w:val="clear" w:color="auto" w:fill="CED7E7"/>
        </w:tblPrEx>
        <w:trPr>
          <w:trHeight w:val="22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07"/>
              </w:numPr>
              <w:rPr>
                <w:lang w:val="gl-ES"/>
              </w:rPr>
            </w:pPr>
            <w:r w:rsidRPr="00232737">
              <w:rPr>
                <w:rStyle w:val="NingunoAA"/>
                <w:lang w:val="gl-ES"/>
              </w:rPr>
              <w:t>h</w:t>
            </w:r>
          </w:p>
          <w:p w:rsidR="00DD273F" w:rsidRPr="00232737" w:rsidRDefault="00232737" w:rsidP="00FB7042">
            <w:pPr>
              <w:pStyle w:val="ttp1"/>
              <w:numPr>
                <w:ilvl w:val="0"/>
                <w:numId w:val="907"/>
              </w:numPr>
              <w:rPr>
                <w:lang w:val="gl-ES"/>
              </w:rPr>
            </w:pPr>
            <w:r w:rsidRPr="00232737">
              <w:rPr>
                <w:rStyle w:val="NingunoAA"/>
                <w:lang w:val="gl-ES"/>
              </w:rPr>
              <w:t>n</w:t>
            </w:r>
          </w:p>
          <w:p w:rsidR="00DD273F" w:rsidRPr="00232737" w:rsidRDefault="00232737" w:rsidP="00FB7042">
            <w:pPr>
              <w:pStyle w:val="ttp1"/>
              <w:numPr>
                <w:ilvl w:val="0"/>
                <w:numId w:val="907"/>
              </w:numPr>
              <w:rPr>
                <w:lang w:val="gl-ES"/>
              </w:rPr>
            </w:pPr>
            <w:r w:rsidRPr="00232737">
              <w:rPr>
                <w:rStyle w:val="NingunoAA"/>
                <w:lang w:val="gl-ES"/>
              </w:rPr>
              <w:t>p</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8"/>
              </w:numPr>
              <w:rPr>
                <w:lang w:val="gl-ES"/>
              </w:rPr>
            </w:pPr>
            <w:r w:rsidRPr="00232737">
              <w:rPr>
                <w:rStyle w:val="NingunoAA"/>
                <w:lang w:val="gl-ES"/>
              </w:rPr>
              <w:t>B1.8. Conservación do patrimonio: arte grec</w:t>
            </w:r>
            <w:r w:rsidRPr="00232737">
              <w:rPr>
                <w:rStyle w:val="NingunoAA"/>
                <w:lang w:val="gl-ES"/>
              </w:rPr>
              <w:t>o</w:t>
            </w:r>
            <w:r w:rsidRPr="00232737">
              <w:rPr>
                <w:rStyle w:val="NingunoAA"/>
                <w:lang w:val="gl-ES"/>
              </w:rPr>
              <w:t>rromana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09"/>
              </w:numPr>
              <w:rPr>
                <w:lang w:val="gl-ES"/>
              </w:rPr>
            </w:pPr>
            <w:r w:rsidRPr="00232737">
              <w:rPr>
                <w:rStyle w:val="NingunoAA"/>
                <w:lang w:val="gl-ES"/>
              </w:rPr>
              <w:t>B1.8. Respectar as creacións artísticas da Antigüidade grecorrom</w:t>
            </w:r>
            <w:r w:rsidRPr="00232737">
              <w:rPr>
                <w:rStyle w:val="NingunoAA"/>
                <w:lang w:val="gl-ES"/>
              </w:rPr>
              <w:t>a</w:t>
            </w:r>
            <w:r w:rsidRPr="00232737">
              <w:rPr>
                <w:rStyle w:val="NingunoAA"/>
                <w:lang w:val="gl-ES"/>
              </w:rPr>
              <w:t>na, valorando a súa cal</w:t>
            </w:r>
            <w:r w:rsidRPr="00232737">
              <w:rPr>
                <w:rStyle w:val="NingunoAA"/>
                <w:lang w:val="gl-ES"/>
              </w:rPr>
              <w:t>i</w:t>
            </w:r>
            <w:r w:rsidRPr="00232737">
              <w:rPr>
                <w:rStyle w:val="NingunoAA"/>
                <w:lang w:val="gl-ES"/>
              </w:rPr>
              <w:t>dade en relación coa súa época e a súa importa</w:t>
            </w:r>
            <w:r w:rsidRPr="00232737">
              <w:rPr>
                <w:rStyle w:val="NingunoAA"/>
                <w:lang w:val="gl-ES"/>
              </w:rPr>
              <w:t>n</w:t>
            </w:r>
            <w:r w:rsidRPr="00232737">
              <w:rPr>
                <w:rStyle w:val="NingunoAA"/>
                <w:lang w:val="gl-ES"/>
              </w:rPr>
              <w:t>cia como patrimonio e</w:t>
            </w:r>
            <w:r w:rsidRPr="00232737">
              <w:rPr>
                <w:rStyle w:val="NingunoAA"/>
                <w:lang w:val="gl-ES"/>
              </w:rPr>
              <w:t>s</w:t>
            </w:r>
            <w:r w:rsidRPr="00232737">
              <w:rPr>
                <w:rStyle w:val="NingunoAA"/>
                <w:lang w:val="gl-ES"/>
              </w:rPr>
              <w:t xml:space="preserve">caso e insubstituíble que cómpre conservar.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0"/>
              </w:numPr>
              <w:rPr>
                <w:lang w:val="gl-ES"/>
              </w:rPr>
            </w:pPr>
            <w:r w:rsidRPr="00232737">
              <w:rPr>
                <w:rStyle w:val="NingunoAA"/>
                <w:lang w:val="gl-ES"/>
              </w:rPr>
              <w:t>HAB1.8.1. Confecciona un catálogo, con breves comentarios, das obras máis salientables da arte antiga que se conservan en Galicia.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1"/>
              </w:numPr>
              <w:rPr>
                <w:lang w:val="gl-ES"/>
              </w:rPr>
            </w:pPr>
            <w:r w:rsidRPr="00232737">
              <w:rPr>
                <w:rStyle w:val="NingunoAA"/>
                <w:lang w:val="gl-ES"/>
              </w:rPr>
              <w:t>CCEC</w:t>
            </w:r>
          </w:p>
          <w:p w:rsidR="00DD273F" w:rsidRPr="00232737" w:rsidRDefault="00232737" w:rsidP="00FB7042">
            <w:pPr>
              <w:pStyle w:val="ttp1"/>
              <w:widowControl w:val="0"/>
              <w:numPr>
                <w:ilvl w:val="0"/>
                <w:numId w:val="911"/>
              </w:numPr>
              <w:rPr>
                <w:lang w:val="gl-ES"/>
              </w:rPr>
            </w:pPr>
            <w:r w:rsidRPr="00232737">
              <w:rPr>
                <w:rStyle w:val="NingunoAA"/>
                <w:lang w:val="gl-ES"/>
              </w:rPr>
              <w:t>CCL</w:t>
            </w:r>
          </w:p>
          <w:p w:rsidR="00DD273F" w:rsidRPr="00232737" w:rsidRDefault="00232737" w:rsidP="00FB7042">
            <w:pPr>
              <w:pStyle w:val="ttp1"/>
              <w:widowControl w:val="0"/>
              <w:numPr>
                <w:ilvl w:val="0"/>
                <w:numId w:val="911"/>
              </w:numPr>
              <w:rPr>
                <w:lang w:val="gl-ES"/>
              </w:rPr>
            </w:pPr>
            <w:r w:rsidRPr="00232737">
              <w:rPr>
                <w:rStyle w:val="NingunoAA"/>
                <w:lang w:val="gl-ES"/>
              </w:rPr>
              <w:t>CAA</w:t>
            </w:r>
          </w:p>
          <w:p w:rsidR="00DD273F" w:rsidRPr="00232737" w:rsidRDefault="00232737" w:rsidP="00FB7042">
            <w:pPr>
              <w:pStyle w:val="ttp1"/>
              <w:widowControl w:val="0"/>
              <w:numPr>
                <w:ilvl w:val="0"/>
                <w:numId w:val="911"/>
              </w:numPr>
              <w:rPr>
                <w:lang w:val="gl-ES"/>
              </w:rPr>
            </w:pPr>
            <w:r w:rsidRPr="00232737">
              <w:rPr>
                <w:rStyle w:val="NingunoAA"/>
                <w:lang w:val="gl-ES"/>
              </w:rPr>
              <w:t>CSIEE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250" w:type="dxa"/>
              <w:bottom w:w="80" w:type="dxa"/>
              <w:right w:w="80" w:type="dxa"/>
            </w:tcMar>
          </w:tcPr>
          <w:p w:rsidR="00DD273F" w:rsidRPr="00232737" w:rsidRDefault="00232737">
            <w:pPr>
              <w:pStyle w:val="ttp1"/>
              <w:widowControl w:val="0"/>
              <w:ind w:left="170"/>
              <w:jc w:val="center"/>
              <w:rPr>
                <w:lang w:val="gl-ES"/>
              </w:rPr>
            </w:pPr>
            <w:r w:rsidRPr="00232737">
              <w:rPr>
                <w:rStyle w:val="NingunoAA"/>
                <w:lang w:val="gl-ES"/>
              </w:rPr>
              <w:t>Bloque 2. Nacemento da tradición artística occidental: a arte medieval</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12"/>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3"/>
              </w:numPr>
              <w:rPr>
                <w:lang w:val="gl-ES"/>
              </w:rPr>
            </w:pPr>
            <w:r w:rsidRPr="00232737">
              <w:rPr>
                <w:rStyle w:val="NingunoAA"/>
                <w:lang w:val="gl-ES"/>
              </w:rPr>
              <w:t>B2.1. Achega cristiá na arquitectura e na icon</w:t>
            </w:r>
            <w:r w:rsidRPr="00232737">
              <w:rPr>
                <w:rStyle w:val="NingunoAA"/>
                <w:lang w:val="gl-ES"/>
              </w:rPr>
              <w:t>o</w:t>
            </w:r>
            <w:r w:rsidRPr="00232737">
              <w:rPr>
                <w:rStyle w:val="NingunoAA"/>
                <w:lang w:val="gl-ES"/>
              </w:rPr>
              <w:t>grafía.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4"/>
              </w:numPr>
              <w:rPr>
                <w:lang w:val="gl-ES"/>
              </w:rPr>
            </w:pPr>
            <w:r w:rsidRPr="00232737">
              <w:rPr>
                <w:rStyle w:val="NingunoAA"/>
                <w:lang w:val="gl-ES"/>
              </w:rPr>
              <w:t>B2.1.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pale</w:t>
            </w:r>
            <w:r w:rsidRPr="00232737">
              <w:rPr>
                <w:rStyle w:val="NingunoAA"/>
                <w:lang w:val="gl-ES"/>
              </w:rPr>
              <w:t>o</w:t>
            </w:r>
            <w:r w:rsidRPr="00232737">
              <w:rPr>
                <w:rStyle w:val="NingunoAA"/>
                <w:lang w:val="gl-ES"/>
              </w:rPr>
              <w:t>cristiá, en relación co seu contexto histórico e cult</w:t>
            </w:r>
            <w:r w:rsidRPr="00232737">
              <w:rPr>
                <w:rStyle w:val="NingunoAA"/>
                <w:lang w:val="gl-ES"/>
              </w:rPr>
              <w:t>u</w:t>
            </w:r>
            <w:r w:rsidRPr="00232737">
              <w:rPr>
                <w:rStyle w:val="NingunoAA"/>
                <w:lang w:val="gl-ES"/>
              </w:rPr>
              <w:t>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5"/>
              </w:numPr>
              <w:rPr>
                <w:lang w:val="gl-ES"/>
              </w:rPr>
            </w:pPr>
            <w:r w:rsidRPr="00232737">
              <w:rPr>
                <w:rStyle w:val="NingunoAA"/>
                <w:lang w:val="gl-ES"/>
              </w:rPr>
              <w:t>HAB2.1.1. Explica as características esenciais da arte paleocristiá e a súa evolución no tempo a partir de fontes históricas ou historiográficas.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6"/>
              </w:numPr>
              <w:rPr>
                <w:lang w:val="gl-ES"/>
              </w:rPr>
            </w:pPr>
            <w:r w:rsidRPr="00232737">
              <w:rPr>
                <w:rStyle w:val="NingunoAA"/>
                <w:lang w:val="gl-ES"/>
              </w:rPr>
              <w:t>CCEC</w:t>
            </w:r>
          </w:p>
          <w:p w:rsidR="00DD273F" w:rsidRPr="00232737" w:rsidRDefault="00232737" w:rsidP="00FB7042">
            <w:pPr>
              <w:pStyle w:val="ttp1"/>
              <w:widowControl w:val="0"/>
              <w:numPr>
                <w:ilvl w:val="0"/>
                <w:numId w:val="916"/>
              </w:numPr>
              <w:rPr>
                <w:lang w:val="gl-ES"/>
              </w:rPr>
            </w:pPr>
            <w:r w:rsidRPr="00232737">
              <w:rPr>
                <w:rStyle w:val="NingunoAA"/>
                <w:lang w:val="gl-ES"/>
              </w:rPr>
              <w:t>CCL</w:t>
            </w:r>
          </w:p>
          <w:p w:rsidR="00DD273F" w:rsidRPr="00232737" w:rsidRDefault="00232737" w:rsidP="00FB7042">
            <w:pPr>
              <w:pStyle w:val="ttp1"/>
              <w:widowControl w:val="0"/>
              <w:numPr>
                <w:ilvl w:val="0"/>
                <w:numId w:val="916"/>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7"/>
              </w:numPr>
              <w:rPr>
                <w:lang w:val="gl-ES"/>
              </w:rPr>
            </w:pPr>
            <w:r w:rsidRPr="00232737">
              <w:rPr>
                <w:rStyle w:val="NingunoAA"/>
                <w:lang w:val="gl-ES"/>
              </w:rPr>
              <w:t>HAB2.1.2. Describe a orixe, a características e a función da basílica p</w:t>
            </w:r>
            <w:r w:rsidRPr="00232737">
              <w:rPr>
                <w:rStyle w:val="NingunoAA"/>
                <w:lang w:val="gl-ES"/>
              </w:rPr>
              <w:t>a</w:t>
            </w:r>
            <w:r w:rsidRPr="00232737">
              <w:rPr>
                <w:rStyle w:val="NingunoAA"/>
                <w:lang w:val="gl-ES"/>
              </w:rPr>
              <w:t>leocristiá.</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8"/>
              </w:numPr>
              <w:rPr>
                <w:lang w:val="gl-ES"/>
              </w:rPr>
            </w:pPr>
            <w:r w:rsidRPr="00232737">
              <w:rPr>
                <w:rStyle w:val="NingunoAA"/>
                <w:lang w:val="gl-ES"/>
              </w:rPr>
              <w:t>CCEC</w:t>
            </w:r>
          </w:p>
          <w:p w:rsidR="00DD273F" w:rsidRPr="00232737" w:rsidRDefault="00232737" w:rsidP="00FB7042">
            <w:pPr>
              <w:pStyle w:val="ttp1"/>
              <w:widowControl w:val="0"/>
              <w:numPr>
                <w:ilvl w:val="0"/>
                <w:numId w:val="918"/>
              </w:numPr>
              <w:rPr>
                <w:lang w:val="gl-ES"/>
              </w:rPr>
            </w:pPr>
            <w:r w:rsidRPr="00232737">
              <w:rPr>
                <w:rStyle w:val="NingunoAA"/>
                <w:lang w:val="gl-ES"/>
              </w:rPr>
              <w:t>CCL</w:t>
            </w:r>
          </w:p>
          <w:p w:rsidR="00DD273F" w:rsidRPr="00232737" w:rsidRDefault="00232737" w:rsidP="00FB7042">
            <w:pPr>
              <w:pStyle w:val="ttp1"/>
              <w:widowControl w:val="0"/>
              <w:numPr>
                <w:ilvl w:val="0"/>
                <w:numId w:val="918"/>
              </w:numPr>
              <w:rPr>
                <w:lang w:val="gl-ES"/>
              </w:rPr>
            </w:pPr>
            <w:r w:rsidRPr="00232737">
              <w:rPr>
                <w:rStyle w:val="NingunoAA"/>
                <w:lang w:val="gl-ES"/>
              </w:rPr>
              <w:t>CSC</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19"/>
              </w:numPr>
              <w:rPr>
                <w:lang w:val="gl-ES"/>
              </w:rPr>
            </w:pPr>
            <w:r w:rsidRPr="00232737">
              <w:rPr>
                <w:rStyle w:val="NingunoAA"/>
                <w:lang w:val="gl-ES"/>
              </w:rPr>
              <w:t>HAB2.1.3. Describe as características e función dos baptisterios, maus</w:t>
            </w:r>
            <w:r w:rsidRPr="00232737">
              <w:rPr>
                <w:rStyle w:val="NingunoAA"/>
                <w:lang w:val="gl-ES"/>
              </w:rPr>
              <w:t>o</w:t>
            </w:r>
            <w:r w:rsidRPr="00232737">
              <w:rPr>
                <w:rStyle w:val="NingunoAA"/>
                <w:lang w:val="gl-ES"/>
              </w:rPr>
              <w:t>leos e “</w:t>
            </w:r>
            <w:proofErr w:type="spellStart"/>
            <w:r w:rsidRPr="00232737">
              <w:rPr>
                <w:rStyle w:val="NingunoAA"/>
                <w:lang w:val="gl-ES"/>
              </w:rPr>
              <w:t>martiria</w:t>
            </w:r>
            <w:proofErr w:type="spellEnd"/>
            <w:r w:rsidRPr="00232737">
              <w:rPr>
                <w:rStyle w:val="NingunoAA"/>
                <w:lang w:val="gl-ES"/>
              </w:rPr>
              <w:t>” pale</w:t>
            </w:r>
            <w:r w:rsidRPr="00232737">
              <w:rPr>
                <w:rStyle w:val="NingunoAA"/>
                <w:lang w:val="gl-ES"/>
              </w:rPr>
              <w:t>o</w:t>
            </w:r>
            <w:r w:rsidRPr="00232737">
              <w:rPr>
                <w:rStyle w:val="NingunoAA"/>
                <w:lang w:val="gl-ES"/>
              </w:rPr>
              <w:t>cristiáns, e as súas pa</w:t>
            </w:r>
            <w:r w:rsidRPr="00232737">
              <w:rPr>
                <w:rStyle w:val="NingunoAA"/>
                <w:lang w:val="gl-ES"/>
              </w:rPr>
              <w:t>r</w:t>
            </w:r>
            <w:r w:rsidRPr="00232737">
              <w:rPr>
                <w:rStyle w:val="NingunoAA"/>
                <w:lang w:val="gl-ES"/>
              </w:rPr>
              <w:t>tes.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0"/>
              </w:numPr>
              <w:rPr>
                <w:lang w:val="gl-ES"/>
              </w:rPr>
            </w:pPr>
            <w:r w:rsidRPr="00232737">
              <w:rPr>
                <w:rStyle w:val="NingunoAA"/>
                <w:lang w:val="gl-ES"/>
              </w:rPr>
              <w:t>CCEC</w:t>
            </w:r>
          </w:p>
          <w:p w:rsidR="00DD273F" w:rsidRPr="00232737" w:rsidRDefault="00232737" w:rsidP="00FB7042">
            <w:pPr>
              <w:pStyle w:val="ttp1"/>
              <w:widowControl w:val="0"/>
              <w:numPr>
                <w:ilvl w:val="0"/>
                <w:numId w:val="920"/>
              </w:numPr>
              <w:rPr>
                <w:lang w:val="gl-ES"/>
              </w:rPr>
            </w:pPr>
            <w:r w:rsidRPr="00232737">
              <w:rPr>
                <w:rStyle w:val="NingunoAA"/>
                <w:lang w:val="gl-ES"/>
              </w:rPr>
              <w:t>CCL</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1"/>
              </w:numPr>
              <w:rPr>
                <w:lang w:val="gl-ES"/>
              </w:rPr>
            </w:pPr>
            <w:r w:rsidRPr="00232737">
              <w:rPr>
                <w:rStyle w:val="NingunoAA"/>
                <w:lang w:val="gl-ES"/>
              </w:rPr>
              <w:t>HAB2.1.4. Explica a evolución da pintura e o mosaico na arte pale</w:t>
            </w:r>
            <w:r w:rsidRPr="00232737">
              <w:rPr>
                <w:rStyle w:val="NingunoAA"/>
                <w:lang w:val="gl-ES"/>
              </w:rPr>
              <w:t>o</w:t>
            </w:r>
            <w:r w:rsidRPr="00232737">
              <w:rPr>
                <w:rStyle w:val="NingunoAA"/>
                <w:lang w:val="gl-ES"/>
              </w:rPr>
              <w:t>cristiá, con especial ref</w:t>
            </w:r>
            <w:r w:rsidRPr="00232737">
              <w:rPr>
                <w:rStyle w:val="NingunoAA"/>
                <w:lang w:val="gl-ES"/>
              </w:rPr>
              <w:t>e</w:t>
            </w:r>
            <w:r w:rsidRPr="00232737">
              <w:rPr>
                <w:rStyle w:val="NingunoAA"/>
                <w:lang w:val="gl-ES"/>
              </w:rPr>
              <w:t>rencia á iconografía.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2"/>
              </w:numPr>
              <w:rPr>
                <w:lang w:val="gl-ES"/>
              </w:rPr>
            </w:pPr>
            <w:r w:rsidRPr="00232737">
              <w:rPr>
                <w:rStyle w:val="NingunoAA"/>
                <w:lang w:val="gl-ES"/>
              </w:rPr>
              <w:t>CCEC</w:t>
            </w:r>
          </w:p>
          <w:p w:rsidR="00DD273F" w:rsidRPr="00232737" w:rsidRDefault="00232737" w:rsidP="00FB7042">
            <w:pPr>
              <w:pStyle w:val="ttp1"/>
              <w:widowControl w:val="0"/>
              <w:numPr>
                <w:ilvl w:val="0"/>
                <w:numId w:val="922"/>
              </w:numPr>
              <w:rPr>
                <w:lang w:val="gl-ES"/>
              </w:rPr>
            </w:pPr>
            <w:r w:rsidRPr="00232737">
              <w:rPr>
                <w:rStyle w:val="NingunoAA"/>
                <w:lang w:val="gl-ES"/>
              </w:rPr>
              <w:t>CCL</w:t>
            </w:r>
          </w:p>
          <w:p w:rsidR="00DD273F" w:rsidRPr="00232737" w:rsidRDefault="00232737" w:rsidP="00FB7042">
            <w:pPr>
              <w:pStyle w:val="ttp1"/>
              <w:widowControl w:val="0"/>
              <w:numPr>
                <w:ilvl w:val="0"/>
                <w:numId w:val="922"/>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23"/>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4"/>
              </w:numPr>
              <w:rPr>
                <w:lang w:val="gl-ES"/>
              </w:rPr>
            </w:pPr>
            <w:r w:rsidRPr="00232737">
              <w:rPr>
                <w:rStyle w:val="NingunoAA"/>
                <w:lang w:val="gl-ES"/>
              </w:rPr>
              <w:t>B2.2. Arte bizantina.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5"/>
              </w:numPr>
              <w:rPr>
                <w:lang w:val="gl-ES"/>
              </w:rPr>
            </w:pPr>
            <w:r w:rsidRPr="00232737">
              <w:rPr>
                <w:rStyle w:val="NingunoAA"/>
                <w:lang w:val="gl-ES"/>
              </w:rPr>
              <w:t>B2.2.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bizant</w:t>
            </w:r>
            <w:r w:rsidRPr="00232737">
              <w:rPr>
                <w:rStyle w:val="NingunoAA"/>
                <w:lang w:val="gl-ES"/>
              </w:rPr>
              <w:t>i</w:t>
            </w:r>
            <w:r w:rsidRPr="00232737">
              <w:rPr>
                <w:rStyle w:val="NingunoAA"/>
                <w:lang w:val="gl-ES"/>
              </w:rPr>
              <w:t xml:space="preserve">na, en relación co seu </w:t>
            </w:r>
            <w:r w:rsidRPr="00232737">
              <w:rPr>
                <w:rStyle w:val="NingunoAA"/>
                <w:lang w:val="gl-ES"/>
              </w:rPr>
              <w:lastRenderedPageBreak/>
              <w:t>contexto histórico e cult</w:t>
            </w:r>
            <w:r w:rsidRPr="00232737">
              <w:rPr>
                <w:rStyle w:val="NingunoAA"/>
                <w:lang w:val="gl-ES"/>
              </w:rPr>
              <w:t>u</w:t>
            </w:r>
            <w:r w:rsidRPr="00232737">
              <w:rPr>
                <w:rStyle w:val="NingunoAA"/>
                <w:lang w:val="gl-ES"/>
              </w:rPr>
              <w:t>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6"/>
              </w:numPr>
              <w:rPr>
                <w:lang w:val="gl-ES"/>
              </w:rPr>
            </w:pPr>
            <w:r w:rsidRPr="00232737">
              <w:rPr>
                <w:rStyle w:val="NingunoAA"/>
                <w:lang w:val="gl-ES"/>
              </w:rPr>
              <w:lastRenderedPageBreak/>
              <w:t xml:space="preserve">HAB2.2.1. Explica as características esenciais da arte bizantina a partir de fontes históricas ou historiográficas.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7"/>
              </w:numPr>
              <w:rPr>
                <w:lang w:val="gl-ES"/>
              </w:rPr>
            </w:pPr>
            <w:r w:rsidRPr="00232737">
              <w:rPr>
                <w:rStyle w:val="NingunoAA"/>
                <w:lang w:val="gl-ES"/>
              </w:rPr>
              <w:t>CCEC</w:t>
            </w:r>
          </w:p>
          <w:p w:rsidR="00DD273F" w:rsidRPr="00232737" w:rsidRDefault="00232737" w:rsidP="00FB7042">
            <w:pPr>
              <w:pStyle w:val="ttp1"/>
              <w:widowControl w:val="0"/>
              <w:numPr>
                <w:ilvl w:val="0"/>
                <w:numId w:val="927"/>
              </w:numPr>
              <w:rPr>
                <w:lang w:val="gl-ES"/>
              </w:rPr>
            </w:pPr>
            <w:r w:rsidRPr="00232737">
              <w:rPr>
                <w:rStyle w:val="NingunoAA"/>
                <w:lang w:val="gl-ES"/>
              </w:rPr>
              <w:t>CCL</w:t>
            </w:r>
          </w:p>
          <w:p w:rsidR="00DD273F" w:rsidRPr="00232737" w:rsidRDefault="00232737" w:rsidP="00FB7042">
            <w:pPr>
              <w:pStyle w:val="ttp1"/>
              <w:widowControl w:val="0"/>
              <w:numPr>
                <w:ilvl w:val="0"/>
                <w:numId w:val="927"/>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8"/>
              </w:numPr>
              <w:rPr>
                <w:lang w:val="gl-ES"/>
              </w:rPr>
            </w:pPr>
            <w:r w:rsidRPr="00232737">
              <w:rPr>
                <w:rStyle w:val="NingunoAA"/>
                <w:lang w:val="gl-ES"/>
              </w:rPr>
              <w:t xml:space="preserve">HAB2.2.2. Explica a arquitectura bizantina a través da igrexa de Santa Sofía de </w:t>
            </w:r>
            <w:proofErr w:type="spellStart"/>
            <w:r w:rsidRPr="00232737">
              <w:rPr>
                <w:rStyle w:val="NingunoAA"/>
                <w:lang w:val="gl-ES"/>
              </w:rPr>
              <w:t>Constantinopla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29"/>
              </w:numPr>
              <w:rPr>
                <w:lang w:val="gl-ES"/>
              </w:rPr>
            </w:pPr>
            <w:r w:rsidRPr="00232737">
              <w:rPr>
                <w:rStyle w:val="NingunoAA"/>
                <w:lang w:val="gl-ES"/>
              </w:rPr>
              <w:t>CCEC</w:t>
            </w:r>
          </w:p>
          <w:p w:rsidR="00DD273F" w:rsidRPr="00232737" w:rsidRDefault="00232737" w:rsidP="00FB7042">
            <w:pPr>
              <w:pStyle w:val="ttp1"/>
              <w:widowControl w:val="0"/>
              <w:numPr>
                <w:ilvl w:val="0"/>
                <w:numId w:val="929"/>
              </w:numPr>
              <w:rPr>
                <w:lang w:val="gl-ES"/>
              </w:rPr>
            </w:pPr>
            <w:r w:rsidRPr="00232737">
              <w:rPr>
                <w:rStyle w:val="NingunoAA"/>
                <w:lang w:val="gl-ES"/>
              </w:rPr>
              <w:t>CCL</w:t>
            </w:r>
          </w:p>
          <w:p w:rsidR="00DD273F" w:rsidRPr="00232737" w:rsidRDefault="00232737" w:rsidP="00FB7042">
            <w:pPr>
              <w:pStyle w:val="ttp1"/>
              <w:widowControl w:val="0"/>
              <w:numPr>
                <w:ilvl w:val="0"/>
                <w:numId w:val="929"/>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30"/>
              </w:numPr>
              <w:rPr>
                <w:lang w:val="gl-ES"/>
              </w:rPr>
            </w:pPr>
            <w:r w:rsidRPr="00232737">
              <w:rPr>
                <w:rStyle w:val="NingunoAA"/>
                <w:lang w:val="gl-ES"/>
              </w:rPr>
              <w:t>HAB2.2.3. Describe as características do mosa</w:t>
            </w:r>
            <w:r w:rsidRPr="00232737">
              <w:rPr>
                <w:rStyle w:val="NingunoAA"/>
                <w:lang w:val="gl-ES"/>
              </w:rPr>
              <w:t>i</w:t>
            </w:r>
            <w:r w:rsidRPr="00232737">
              <w:rPr>
                <w:rStyle w:val="NingunoAA"/>
                <w:lang w:val="gl-ES"/>
              </w:rPr>
              <w:t>co bizantino e dos temas iconográficos do Pant</w:t>
            </w:r>
            <w:r w:rsidRPr="00232737">
              <w:rPr>
                <w:rStyle w:val="NingunoAA"/>
                <w:lang w:val="gl-ES"/>
              </w:rPr>
              <w:t>o</w:t>
            </w:r>
            <w:r w:rsidRPr="00232737">
              <w:rPr>
                <w:rStyle w:val="NingunoAA"/>
                <w:lang w:val="gl-ES"/>
              </w:rPr>
              <w:t xml:space="preserve">crátor e a Virxe e a </w:t>
            </w:r>
            <w:proofErr w:type="spellStart"/>
            <w:r w:rsidRPr="00232737">
              <w:rPr>
                <w:rStyle w:val="NingunoAA"/>
                <w:lang w:val="gl-ES"/>
              </w:rPr>
              <w:t>Dé</w:t>
            </w:r>
            <w:r w:rsidRPr="00232737">
              <w:rPr>
                <w:rStyle w:val="NingunoAA"/>
                <w:lang w:val="gl-ES"/>
              </w:rPr>
              <w:t>e</w:t>
            </w:r>
            <w:r w:rsidRPr="00232737">
              <w:rPr>
                <w:rStyle w:val="NingunoAA"/>
                <w:lang w:val="gl-ES"/>
              </w:rPr>
              <w:t>sis</w:t>
            </w:r>
            <w:proofErr w:type="spellEnd"/>
            <w:r w:rsidRPr="00232737">
              <w:rPr>
                <w:rStyle w:val="NingunoAA"/>
                <w:lang w:val="gl-ES"/>
              </w:rPr>
              <w:t>, así como a súa i</w:t>
            </w:r>
            <w:r w:rsidRPr="00232737">
              <w:rPr>
                <w:rStyle w:val="NingunoAA"/>
                <w:lang w:val="gl-ES"/>
              </w:rPr>
              <w:t>n</w:t>
            </w:r>
            <w:r w:rsidRPr="00232737">
              <w:rPr>
                <w:rStyle w:val="NingunoAA"/>
                <w:lang w:val="gl-ES"/>
              </w:rPr>
              <w:t>fluencia na arte occide</w:t>
            </w:r>
            <w:r w:rsidRPr="00232737">
              <w:rPr>
                <w:rStyle w:val="NingunoAA"/>
                <w:lang w:val="gl-ES"/>
              </w:rPr>
              <w:t>n</w:t>
            </w:r>
            <w:r w:rsidRPr="00232737">
              <w:rPr>
                <w:rStyle w:val="NingunoAA"/>
                <w:lang w:val="gl-ES"/>
              </w:rPr>
              <w:t>tal.</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31"/>
              </w:numPr>
              <w:rPr>
                <w:lang w:val="gl-ES"/>
              </w:rPr>
            </w:pPr>
            <w:r w:rsidRPr="00232737">
              <w:rPr>
                <w:rStyle w:val="NingunoAA"/>
                <w:lang w:val="gl-ES"/>
              </w:rPr>
              <w:t>CCEC</w:t>
            </w:r>
          </w:p>
          <w:p w:rsidR="00DD273F" w:rsidRPr="00232737" w:rsidRDefault="00232737" w:rsidP="00FB7042">
            <w:pPr>
              <w:pStyle w:val="ttp1"/>
              <w:widowControl w:val="0"/>
              <w:numPr>
                <w:ilvl w:val="0"/>
                <w:numId w:val="931"/>
              </w:numPr>
              <w:rPr>
                <w:lang w:val="gl-ES"/>
              </w:rPr>
            </w:pPr>
            <w:r w:rsidRPr="00232737">
              <w:rPr>
                <w:rStyle w:val="NingunoAA"/>
                <w:lang w:val="gl-ES"/>
              </w:rPr>
              <w:t>CCL</w:t>
            </w:r>
          </w:p>
          <w:p w:rsidR="00DD273F" w:rsidRPr="00232737" w:rsidRDefault="00232737" w:rsidP="00FB7042">
            <w:pPr>
              <w:pStyle w:val="ttp1"/>
              <w:widowControl w:val="0"/>
              <w:numPr>
                <w:ilvl w:val="0"/>
                <w:numId w:val="931"/>
              </w:numPr>
              <w:rPr>
                <w:lang w:val="gl-ES"/>
              </w:rPr>
            </w:pPr>
            <w:r w:rsidRPr="00232737">
              <w:rPr>
                <w:rStyle w:val="NingunoAA"/>
                <w:lang w:val="gl-ES"/>
              </w:rPr>
              <w:t>CAA</w:t>
            </w:r>
          </w:p>
        </w:tc>
      </w:tr>
      <w:tr w:rsidR="00DD273F" w:rsidRPr="00232737">
        <w:tblPrEx>
          <w:shd w:val="clear" w:color="auto" w:fill="CED7E7"/>
        </w:tblPrEx>
        <w:trPr>
          <w:trHeight w:val="18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32"/>
              </w:numPr>
              <w:rPr>
                <w:lang w:val="gl-ES"/>
              </w:rPr>
            </w:pPr>
            <w:r w:rsidRPr="00232737">
              <w:rPr>
                <w:rStyle w:val="NingunoAA"/>
                <w:lang w:val="gl-ES"/>
              </w:rPr>
              <w:t>d</w:t>
            </w:r>
          </w:p>
          <w:p w:rsidR="00DD273F" w:rsidRPr="00232737" w:rsidRDefault="00232737" w:rsidP="00FB7042">
            <w:pPr>
              <w:pStyle w:val="ttp1"/>
              <w:numPr>
                <w:ilvl w:val="0"/>
                <w:numId w:val="932"/>
              </w:numPr>
              <w:rPr>
                <w:lang w:val="gl-ES"/>
              </w:rPr>
            </w:pPr>
            <w:r w:rsidRPr="00232737">
              <w:rPr>
                <w:rStyle w:val="NingunoAA"/>
                <w:lang w:val="gl-ES"/>
              </w:rPr>
              <w:t>e</w:t>
            </w:r>
          </w:p>
          <w:p w:rsidR="00DD273F" w:rsidRPr="00232737" w:rsidRDefault="00232737" w:rsidP="00FB7042">
            <w:pPr>
              <w:pStyle w:val="ttp1"/>
              <w:numPr>
                <w:ilvl w:val="0"/>
                <w:numId w:val="932"/>
              </w:numPr>
              <w:rPr>
                <w:lang w:val="gl-ES"/>
              </w:rPr>
            </w:pPr>
            <w:r w:rsidRPr="00232737">
              <w:rPr>
                <w:rStyle w:val="NingunoAA"/>
                <w:lang w:val="gl-ES"/>
              </w:rPr>
              <w:t>m</w:t>
            </w:r>
          </w:p>
          <w:p w:rsidR="00DD273F" w:rsidRPr="00232737" w:rsidRDefault="00232737" w:rsidP="00FB7042">
            <w:pPr>
              <w:pStyle w:val="ttp1"/>
              <w:numPr>
                <w:ilvl w:val="0"/>
                <w:numId w:val="932"/>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33"/>
              </w:numPr>
              <w:rPr>
                <w:lang w:val="gl-ES"/>
              </w:rPr>
            </w:pPr>
            <w:r w:rsidRPr="00232737">
              <w:rPr>
                <w:rStyle w:val="NingunoAA"/>
                <w:lang w:val="gl-ES"/>
              </w:rPr>
              <w:t>B2.3. Comentario de obras de arte bizantina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34"/>
              </w:numPr>
              <w:rPr>
                <w:lang w:val="gl-ES"/>
              </w:rPr>
            </w:pPr>
            <w:r w:rsidRPr="00232737">
              <w:rPr>
                <w:rStyle w:val="NingunoAA"/>
                <w:lang w:val="gl-ES"/>
              </w:rPr>
              <w:t>B2.3. Clasificar, analizar e comentar obras signif</w:t>
            </w:r>
            <w:r w:rsidRPr="00232737">
              <w:rPr>
                <w:rStyle w:val="NingunoAA"/>
                <w:lang w:val="gl-ES"/>
              </w:rPr>
              <w:t>i</w:t>
            </w:r>
            <w:r w:rsidRPr="00232737">
              <w:rPr>
                <w:rStyle w:val="NingunoAA"/>
                <w:lang w:val="gl-ES"/>
              </w:rPr>
              <w:t>cativas da arte bizantina, aplicando un método que abranga diferentes enf</w:t>
            </w:r>
            <w:r w:rsidRPr="00232737">
              <w:rPr>
                <w:rStyle w:val="NingunoAA"/>
                <w:lang w:val="gl-ES"/>
              </w:rPr>
              <w:t>o</w:t>
            </w:r>
            <w:r w:rsidRPr="00232737">
              <w:rPr>
                <w:rStyle w:val="NingunoAA"/>
                <w:lang w:val="gl-ES"/>
              </w:rPr>
              <w:t>ques (técnico, formal, semántico, cultural, s</w:t>
            </w:r>
            <w:r w:rsidRPr="00232737">
              <w:rPr>
                <w:rStyle w:val="NingunoAA"/>
                <w:lang w:val="gl-ES"/>
              </w:rPr>
              <w:t>o</w:t>
            </w:r>
            <w:r w:rsidRPr="00232737">
              <w:rPr>
                <w:rStyle w:val="NingunoAA"/>
                <w:lang w:val="gl-ES"/>
              </w:rPr>
              <w:t>ciolóxico e histórico).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35"/>
              </w:numPr>
              <w:rPr>
                <w:lang w:val="gl-ES"/>
              </w:rPr>
            </w:pPr>
            <w:r w:rsidRPr="00232737">
              <w:rPr>
                <w:rStyle w:val="NingunoAA"/>
                <w:lang w:val="gl-ES"/>
              </w:rPr>
              <w:t>HAB2.3.1. Identifica, analiza e comenta o m</w:t>
            </w:r>
            <w:r w:rsidRPr="00232737">
              <w:rPr>
                <w:rStyle w:val="NingunoAA"/>
                <w:lang w:val="gl-ES"/>
              </w:rPr>
              <w:t>o</w:t>
            </w:r>
            <w:r w:rsidRPr="00232737">
              <w:rPr>
                <w:rStyle w:val="NingunoAA"/>
                <w:lang w:val="gl-ES"/>
              </w:rPr>
              <w:t>saico do Cortexo da e</w:t>
            </w:r>
            <w:r w:rsidRPr="00232737">
              <w:rPr>
                <w:rStyle w:val="NingunoAA"/>
                <w:lang w:val="gl-ES"/>
              </w:rPr>
              <w:t>m</w:t>
            </w:r>
            <w:r w:rsidRPr="00232737">
              <w:rPr>
                <w:rStyle w:val="NingunoAA"/>
                <w:lang w:val="gl-ES"/>
              </w:rPr>
              <w:t xml:space="preserve">peratriz </w:t>
            </w:r>
            <w:proofErr w:type="spellStart"/>
            <w:r w:rsidRPr="00232737">
              <w:rPr>
                <w:rStyle w:val="NingunoAA"/>
                <w:lang w:val="gl-ES"/>
              </w:rPr>
              <w:t>Teodora</w:t>
            </w:r>
            <w:proofErr w:type="spellEnd"/>
            <w:r w:rsidRPr="00232737">
              <w:rPr>
                <w:rStyle w:val="NingunoAA"/>
                <w:lang w:val="gl-ES"/>
              </w:rPr>
              <w:t xml:space="preserve"> en San Vital de </w:t>
            </w:r>
            <w:proofErr w:type="spellStart"/>
            <w:r w:rsidRPr="00232737">
              <w:rPr>
                <w:rStyle w:val="NingunoAA"/>
                <w:lang w:val="gl-ES"/>
              </w:rPr>
              <w:t>Rávena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36"/>
              </w:numPr>
              <w:rPr>
                <w:lang w:val="gl-ES"/>
              </w:rPr>
            </w:pPr>
            <w:r w:rsidRPr="00232737">
              <w:rPr>
                <w:rStyle w:val="NingunoAA"/>
                <w:lang w:val="gl-ES"/>
              </w:rPr>
              <w:t>CCEC</w:t>
            </w:r>
          </w:p>
          <w:p w:rsidR="00DD273F" w:rsidRPr="00232737" w:rsidRDefault="00232737" w:rsidP="00FB7042">
            <w:pPr>
              <w:pStyle w:val="ttp1"/>
              <w:widowControl w:val="0"/>
              <w:numPr>
                <w:ilvl w:val="0"/>
                <w:numId w:val="936"/>
              </w:numPr>
              <w:rPr>
                <w:lang w:val="gl-ES"/>
              </w:rPr>
            </w:pPr>
            <w:r w:rsidRPr="00232737">
              <w:rPr>
                <w:rStyle w:val="NingunoAA"/>
                <w:lang w:val="gl-ES"/>
              </w:rPr>
              <w:t>CCL</w:t>
            </w:r>
          </w:p>
          <w:p w:rsidR="00DD273F" w:rsidRPr="00232737" w:rsidRDefault="00232737" w:rsidP="00FB7042">
            <w:pPr>
              <w:pStyle w:val="ttp1"/>
              <w:widowControl w:val="0"/>
              <w:numPr>
                <w:ilvl w:val="0"/>
                <w:numId w:val="936"/>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37"/>
              </w:numPr>
              <w:rPr>
                <w:lang w:val="gl-ES"/>
              </w:rPr>
            </w:pPr>
            <w:r w:rsidRPr="00232737">
              <w:rPr>
                <w:rStyle w:val="NingunoAA"/>
                <w:lang w:val="gl-ES"/>
              </w:rPr>
              <w:t>n</w:t>
            </w:r>
          </w:p>
          <w:p w:rsidR="00DD273F" w:rsidRPr="00232737" w:rsidRDefault="00232737" w:rsidP="00FB7042">
            <w:pPr>
              <w:pStyle w:val="ttp1"/>
              <w:numPr>
                <w:ilvl w:val="0"/>
                <w:numId w:val="937"/>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38"/>
              </w:numPr>
              <w:rPr>
                <w:lang w:val="gl-ES"/>
              </w:rPr>
            </w:pPr>
            <w:r w:rsidRPr="00232737">
              <w:rPr>
                <w:rStyle w:val="NingunoAA"/>
                <w:lang w:val="gl-ES"/>
              </w:rPr>
              <w:t>B2.4. Arte prerrománica.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39"/>
              </w:numPr>
              <w:rPr>
                <w:lang w:val="gl-ES"/>
              </w:rPr>
            </w:pPr>
            <w:r w:rsidRPr="00232737">
              <w:rPr>
                <w:rStyle w:val="NingunoAA"/>
                <w:lang w:val="gl-ES"/>
              </w:rPr>
              <w:t>B2.4.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prerr</w:t>
            </w:r>
            <w:r w:rsidRPr="00232737">
              <w:rPr>
                <w:rStyle w:val="NingunoAA"/>
                <w:lang w:val="gl-ES"/>
              </w:rPr>
              <w:t>o</w:t>
            </w:r>
            <w:r w:rsidRPr="00232737">
              <w:rPr>
                <w:rStyle w:val="NingunoAA"/>
                <w:lang w:val="gl-ES"/>
              </w:rPr>
              <w:t>mánica, relacionando cada un dos seus estilos cos seus respectivos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0"/>
              </w:numPr>
              <w:rPr>
                <w:lang w:val="gl-ES"/>
              </w:rPr>
            </w:pPr>
            <w:r w:rsidRPr="00232737">
              <w:rPr>
                <w:rStyle w:val="NingunoAA"/>
                <w:lang w:val="gl-ES"/>
              </w:rPr>
              <w:t>HAB2.4.1. Define o concepto de arte prerr</w:t>
            </w:r>
            <w:r w:rsidRPr="00232737">
              <w:rPr>
                <w:rStyle w:val="NingunoAA"/>
                <w:lang w:val="gl-ES"/>
              </w:rPr>
              <w:t>o</w:t>
            </w:r>
            <w:r w:rsidRPr="00232737">
              <w:rPr>
                <w:rStyle w:val="NingunoAA"/>
                <w:lang w:val="gl-ES"/>
              </w:rPr>
              <w:t>mánica e especifica as súas manifestacións en España e en Galicia.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1"/>
              </w:numPr>
              <w:rPr>
                <w:lang w:val="gl-ES"/>
              </w:rPr>
            </w:pPr>
            <w:r w:rsidRPr="00232737">
              <w:rPr>
                <w:rStyle w:val="NingunoAA"/>
                <w:lang w:val="gl-ES"/>
              </w:rPr>
              <w:t>CCEC</w:t>
            </w:r>
          </w:p>
          <w:p w:rsidR="00DD273F" w:rsidRPr="00232737" w:rsidRDefault="00232737" w:rsidP="00FB7042">
            <w:pPr>
              <w:pStyle w:val="ttp1"/>
              <w:widowControl w:val="0"/>
              <w:numPr>
                <w:ilvl w:val="0"/>
                <w:numId w:val="941"/>
              </w:numPr>
              <w:rPr>
                <w:lang w:val="gl-ES"/>
              </w:rPr>
            </w:pPr>
            <w:r w:rsidRPr="00232737">
              <w:rPr>
                <w:rStyle w:val="NingunoAA"/>
                <w:lang w:val="gl-ES"/>
              </w:rPr>
              <w:t>CCL</w:t>
            </w:r>
          </w:p>
        </w:tc>
      </w:tr>
      <w:tr w:rsidR="00DD273F" w:rsidRPr="00232737">
        <w:tblPrEx>
          <w:shd w:val="clear" w:color="auto" w:fill="CED7E7"/>
        </w:tblPrEx>
        <w:trPr>
          <w:trHeight w:val="241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2"/>
              </w:numPr>
              <w:rPr>
                <w:lang w:val="gl-ES"/>
              </w:rPr>
            </w:pPr>
            <w:r w:rsidRPr="00232737">
              <w:rPr>
                <w:rStyle w:val="NingunoAA"/>
                <w:lang w:val="gl-ES"/>
              </w:rPr>
              <w:t>HAB2.4.2. Identifica e clasifica razoadamente no seu estilo as segui</w:t>
            </w:r>
            <w:r w:rsidRPr="00232737">
              <w:rPr>
                <w:rStyle w:val="NingunoAA"/>
                <w:lang w:val="gl-ES"/>
              </w:rPr>
              <w:t>n</w:t>
            </w:r>
            <w:r w:rsidRPr="00232737">
              <w:rPr>
                <w:rStyle w:val="NingunoAA"/>
                <w:lang w:val="gl-ES"/>
              </w:rPr>
              <w:t xml:space="preserve">tes obras: San Pedro da Nave (Zamora), Santa María do </w:t>
            </w:r>
            <w:proofErr w:type="spellStart"/>
            <w:r w:rsidRPr="00232737">
              <w:rPr>
                <w:rStyle w:val="NingunoAA"/>
                <w:lang w:val="gl-ES"/>
              </w:rPr>
              <w:t>Naranco</w:t>
            </w:r>
            <w:proofErr w:type="spellEnd"/>
            <w:r w:rsidRPr="00232737">
              <w:rPr>
                <w:rStyle w:val="NingunoAA"/>
                <w:lang w:val="gl-ES"/>
              </w:rPr>
              <w:t xml:space="preserve"> (Ovi</w:t>
            </w:r>
            <w:r w:rsidRPr="00232737">
              <w:rPr>
                <w:rStyle w:val="NingunoAA"/>
                <w:lang w:val="gl-ES"/>
              </w:rPr>
              <w:t>e</w:t>
            </w:r>
            <w:r w:rsidRPr="00232737">
              <w:rPr>
                <w:rStyle w:val="NingunoAA"/>
                <w:lang w:val="gl-ES"/>
              </w:rPr>
              <w:t>do), San Miguel da Esc</w:t>
            </w:r>
            <w:r w:rsidRPr="00232737">
              <w:rPr>
                <w:rStyle w:val="NingunoAA"/>
                <w:lang w:val="gl-ES"/>
              </w:rPr>
              <w:t>a</w:t>
            </w:r>
            <w:r w:rsidRPr="00232737">
              <w:rPr>
                <w:rStyle w:val="NingunoAA"/>
                <w:lang w:val="gl-ES"/>
              </w:rPr>
              <w:t>lada (León), Santa Co</w:t>
            </w:r>
            <w:r w:rsidRPr="00232737">
              <w:rPr>
                <w:rStyle w:val="NingunoAA"/>
                <w:lang w:val="gl-ES"/>
              </w:rPr>
              <w:t>m</w:t>
            </w:r>
            <w:r w:rsidRPr="00232737">
              <w:rPr>
                <w:rStyle w:val="NingunoAA"/>
                <w:lang w:val="gl-ES"/>
              </w:rPr>
              <w:t>ba de Bande e San M</w:t>
            </w:r>
            <w:r w:rsidRPr="00232737">
              <w:rPr>
                <w:rStyle w:val="NingunoAA"/>
                <w:lang w:val="gl-ES"/>
              </w:rPr>
              <w:t>i</w:t>
            </w:r>
            <w:r w:rsidRPr="00232737">
              <w:rPr>
                <w:rStyle w:val="NingunoAA"/>
                <w:lang w:val="gl-ES"/>
              </w:rPr>
              <w:t>guel de Celanova (O</w:t>
            </w:r>
            <w:r w:rsidRPr="00232737">
              <w:rPr>
                <w:rStyle w:val="NingunoAA"/>
                <w:lang w:val="gl-ES"/>
              </w:rPr>
              <w:t>u</w:t>
            </w:r>
            <w:r w:rsidRPr="00232737">
              <w:rPr>
                <w:rStyle w:val="NingunoAA"/>
                <w:lang w:val="gl-ES"/>
              </w:rPr>
              <w:t>rense).</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3"/>
              </w:numPr>
              <w:rPr>
                <w:lang w:val="gl-ES"/>
              </w:rPr>
            </w:pPr>
            <w:r w:rsidRPr="00232737">
              <w:rPr>
                <w:rStyle w:val="NingunoAA"/>
                <w:lang w:val="gl-ES"/>
              </w:rPr>
              <w:t>CCEC</w:t>
            </w:r>
          </w:p>
          <w:p w:rsidR="00DD273F" w:rsidRPr="00232737" w:rsidRDefault="00232737" w:rsidP="00FB7042">
            <w:pPr>
              <w:pStyle w:val="ttp1"/>
              <w:widowControl w:val="0"/>
              <w:numPr>
                <w:ilvl w:val="0"/>
                <w:numId w:val="943"/>
              </w:numPr>
              <w:rPr>
                <w:lang w:val="gl-ES"/>
              </w:rPr>
            </w:pPr>
            <w:r w:rsidRPr="00232737">
              <w:rPr>
                <w:rStyle w:val="NingunoAA"/>
                <w:lang w:val="gl-ES"/>
              </w:rPr>
              <w:t>CCL</w:t>
            </w:r>
          </w:p>
          <w:p w:rsidR="00DD273F" w:rsidRPr="00232737" w:rsidRDefault="00232737" w:rsidP="00FB7042">
            <w:pPr>
              <w:pStyle w:val="ttp1"/>
              <w:widowControl w:val="0"/>
              <w:numPr>
                <w:ilvl w:val="0"/>
                <w:numId w:val="943"/>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44"/>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5"/>
              </w:numPr>
              <w:rPr>
                <w:lang w:val="gl-ES"/>
              </w:rPr>
            </w:pPr>
            <w:r w:rsidRPr="00232737">
              <w:rPr>
                <w:rStyle w:val="NingunoAA"/>
                <w:lang w:val="gl-ES"/>
              </w:rPr>
              <w:t>B2.5. Configuración e desenvolvemento da arte románica. Igrexas e mo</w:t>
            </w:r>
            <w:r w:rsidRPr="00232737">
              <w:rPr>
                <w:rStyle w:val="NingunoAA"/>
                <w:lang w:val="gl-ES"/>
              </w:rPr>
              <w:t>s</w:t>
            </w:r>
            <w:r w:rsidRPr="00232737">
              <w:rPr>
                <w:rStyle w:val="NingunoAA"/>
                <w:lang w:val="gl-ES"/>
              </w:rPr>
              <w:t>teiros. Iconografía rom</w:t>
            </w:r>
            <w:r w:rsidRPr="00232737">
              <w:rPr>
                <w:rStyle w:val="NingunoAA"/>
                <w:lang w:val="gl-ES"/>
              </w:rPr>
              <w:t>á</w:t>
            </w:r>
            <w:r w:rsidRPr="00232737">
              <w:rPr>
                <w:rStyle w:val="NingunoAA"/>
                <w:lang w:val="gl-ES"/>
              </w:rPr>
              <w:t>nica.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6"/>
              </w:numPr>
              <w:rPr>
                <w:lang w:val="gl-ES"/>
              </w:rPr>
            </w:pPr>
            <w:r w:rsidRPr="00232737">
              <w:rPr>
                <w:rStyle w:val="NingunoAA"/>
                <w:lang w:val="gl-ES"/>
              </w:rPr>
              <w:t>B2.5.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román</w:t>
            </w:r>
            <w:r w:rsidRPr="00232737">
              <w:rPr>
                <w:rStyle w:val="NingunoAA"/>
                <w:lang w:val="gl-ES"/>
              </w:rPr>
              <w:t>i</w:t>
            </w:r>
            <w:r w:rsidRPr="00232737">
              <w:rPr>
                <w:rStyle w:val="NingunoAA"/>
                <w:lang w:val="gl-ES"/>
              </w:rPr>
              <w:t>ca, en relación co seu contexto histórico e cult</w:t>
            </w:r>
            <w:r w:rsidRPr="00232737">
              <w:rPr>
                <w:rStyle w:val="NingunoAA"/>
                <w:lang w:val="gl-ES"/>
              </w:rPr>
              <w:t>u</w:t>
            </w:r>
            <w:r w:rsidRPr="00232737">
              <w:rPr>
                <w:rStyle w:val="NingunoAA"/>
                <w:lang w:val="gl-ES"/>
              </w:rPr>
              <w:t>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7"/>
              </w:numPr>
              <w:rPr>
                <w:lang w:val="gl-ES"/>
              </w:rPr>
            </w:pPr>
            <w:r w:rsidRPr="00232737">
              <w:rPr>
                <w:rStyle w:val="NingunoAA"/>
                <w:lang w:val="gl-ES"/>
              </w:rPr>
              <w:t>HAB2.5.1. Describe as características xerais da arte románica a partir de fontes históricas ou hist</w:t>
            </w:r>
            <w:r w:rsidRPr="00232737">
              <w:rPr>
                <w:rStyle w:val="NingunoAA"/>
                <w:lang w:val="gl-ES"/>
              </w:rPr>
              <w:t>o</w:t>
            </w:r>
            <w:r w:rsidRPr="00232737">
              <w:rPr>
                <w:rStyle w:val="NingunoAA"/>
                <w:lang w:val="gl-ES"/>
              </w:rPr>
              <w:t xml:space="preserve">riográficas.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8"/>
              </w:numPr>
              <w:rPr>
                <w:lang w:val="gl-ES"/>
              </w:rPr>
            </w:pPr>
            <w:r w:rsidRPr="00232737">
              <w:rPr>
                <w:rStyle w:val="NingunoAA"/>
                <w:lang w:val="gl-ES"/>
              </w:rPr>
              <w:t>CCEC</w:t>
            </w:r>
          </w:p>
          <w:p w:rsidR="00DD273F" w:rsidRPr="00232737" w:rsidRDefault="00232737" w:rsidP="00FB7042">
            <w:pPr>
              <w:pStyle w:val="ttp1"/>
              <w:widowControl w:val="0"/>
              <w:numPr>
                <w:ilvl w:val="0"/>
                <w:numId w:val="948"/>
              </w:numPr>
              <w:rPr>
                <w:lang w:val="gl-ES"/>
              </w:rPr>
            </w:pPr>
            <w:r w:rsidRPr="00232737">
              <w:rPr>
                <w:rStyle w:val="NingunoAA"/>
                <w:lang w:val="gl-ES"/>
              </w:rPr>
              <w:t>CCL</w:t>
            </w:r>
          </w:p>
          <w:p w:rsidR="00DD273F" w:rsidRPr="00232737" w:rsidRDefault="00232737" w:rsidP="00FB7042">
            <w:pPr>
              <w:pStyle w:val="ttp1"/>
              <w:widowControl w:val="0"/>
              <w:numPr>
                <w:ilvl w:val="0"/>
                <w:numId w:val="948"/>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49"/>
              </w:numPr>
              <w:rPr>
                <w:lang w:val="gl-ES"/>
              </w:rPr>
            </w:pPr>
            <w:r w:rsidRPr="00232737">
              <w:rPr>
                <w:rStyle w:val="NingunoAA"/>
                <w:lang w:val="gl-ES"/>
              </w:rPr>
              <w:t>HAB2.5.2. Describe as características e as fu</w:t>
            </w:r>
            <w:r w:rsidRPr="00232737">
              <w:rPr>
                <w:rStyle w:val="NingunoAA"/>
                <w:lang w:val="gl-ES"/>
              </w:rPr>
              <w:t>n</w:t>
            </w:r>
            <w:r w:rsidRPr="00232737">
              <w:rPr>
                <w:rStyle w:val="NingunoAA"/>
                <w:lang w:val="gl-ES"/>
              </w:rPr>
              <w:t>ción das igrexas e dos mosteiros na arte rom</w:t>
            </w:r>
            <w:r w:rsidRPr="00232737">
              <w:rPr>
                <w:rStyle w:val="NingunoAA"/>
                <w:lang w:val="gl-ES"/>
              </w:rPr>
              <w:t>á</w:t>
            </w:r>
            <w:r w:rsidRPr="00232737">
              <w:rPr>
                <w:rStyle w:val="NingunoAA"/>
                <w:lang w:val="gl-ES"/>
              </w:rPr>
              <w:t xml:space="preserve">nica.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0"/>
              </w:numPr>
              <w:rPr>
                <w:lang w:val="gl-ES"/>
              </w:rPr>
            </w:pPr>
            <w:r w:rsidRPr="00232737">
              <w:rPr>
                <w:rStyle w:val="NingunoAA"/>
                <w:lang w:val="gl-ES"/>
              </w:rPr>
              <w:t>CCEC</w:t>
            </w:r>
          </w:p>
          <w:p w:rsidR="00DD273F" w:rsidRPr="00232737" w:rsidRDefault="00232737" w:rsidP="00FB7042">
            <w:pPr>
              <w:pStyle w:val="ttp1"/>
              <w:widowControl w:val="0"/>
              <w:numPr>
                <w:ilvl w:val="0"/>
                <w:numId w:val="950"/>
              </w:numPr>
              <w:rPr>
                <w:lang w:val="gl-ES"/>
              </w:rPr>
            </w:pPr>
            <w:r w:rsidRPr="00232737">
              <w:rPr>
                <w:rStyle w:val="NingunoAA"/>
                <w:lang w:val="gl-ES"/>
              </w:rPr>
              <w:t>CCL</w:t>
            </w:r>
          </w:p>
          <w:p w:rsidR="00DD273F" w:rsidRPr="00232737" w:rsidRDefault="00232737" w:rsidP="00FB7042">
            <w:pPr>
              <w:pStyle w:val="ttp1"/>
              <w:widowControl w:val="0"/>
              <w:numPr>
                <w:ilvl w:val="0"/>
                <w:numId w:val="950"/>
              </w:numPr>
              <w:rPr>
                <w:lang w:val="gl-ES"/>
              </w:rPr>
            </w:pPr>
            <w:r w:rsidRPr="00232737">
              <w:rPr>
                <w:rStyle w:val="NingunoAA"/>
                <w:lang w:val="gl-ES"/>
              </w:rPr>
              <w:t>CSC</w:t>
            </w:r>
          </w:p>
        </w:tc>
      </w:tr>
      <w:tr w:rsidR="00DD273F" w:rsidRPr="00232737">
        <w:tblPrEx>
          <w:shd w:val="clear" w:color="auto" w:fill="CED7E7"/>
        </w:tblPrEx>
        <w:trPr>
          <w:trHeight w:val="12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1"/>
              </w:numPr>
              <w:rPr>
                <w:lang w:val="gl-ES"/>
              </w:rPr>
            </w:pPr>
            <w:r w:rsidRPr="00232737">
              <w:rPr>
                <w:rStyle w:val="NingunoAA"/>
                <w:lang w:val="gl-ES"/>
              </w:rPr>
              <w:t>HAB2.5.3. Explica as características da escu</w:t>
            </w:r>
            <w:r w:rsidRPr="00232737">
              <w:rPr>
                <w:rStyle w:val="NingunoAA"/>
                <w:lang w:val="gl-ES"/>
              </w:rPr>
              <w:t>l</w:t>
            </w:r>
            <w:r w:rsidRPr="00232737">
              <w:rPr>
                <w:rStyle w:val="NingunoAA"/>
                <w:lang w:val="gl-ES"/>
              </w:rPr>
              <w:t>tura e a pintura román</w:t>
            </w:r>
            <w:r w:rsidRPr="00232737">
              <w:rPr>
                <w:rStyle w:val="NingunoAA"/>
                <w:lang w:val="gl-ES"/>
              </w:rPr>
              <w:t>i</w:t>
            </w:r>
            <w:r w:rsidRPr="00232737">
              <w:rPr>
                <w:rStyle w:val="NingunoAA"/>
                <w:lang w:val="gl-ES"/>
              </w:rPr>
              <w:t>cas, con especial ref</w:t>
            </w:r>
            <w:r w:rsidRPr="00232737">
              <w:rPr>
                <w:rStyle w:val="NingunoAA"/>
                <w:lang w:val="gl-ES"/>
              </w:rPr>
              <w:t>e</w:t>
            </w:r>
            <w:r w:rsidRPr="00232737">
              <w:rPr>
                <w:rStyle w:val="NingunoAA"/>
                <w:lang w:val="gl-ES"/>
              </w:rPr>
              <w:t>rencia á iconografía.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2"/>
              </w:numPr>
              <w:rPr>
                <w:lang w:val="gl-ES"/>
              </w:rPr>
            </w:pPr>
            <w:r w:rsidRPr="00232737">
              <w:rPr>
                <w:rStyle w:val="NingunoAA"/>
                <w:lang w:val="gl-ES"/>
              </w:rPr>
              <w:t>CCEC</w:t>
            </w:r>
          </w:p>
          <w:p w:rsidR="00DD273F" w:rsidRPr="00232737" w:rsidRDefault="00232737" w:rsidP="00FB7042">
            <w:pPr>
              <w:pStyle w:val="ttp1"/>
              <w:widowControl w:val="0"/>
              <w:numPr>
                <w:ilvl w:val="0"/>
                <w:numId w:val="952"/>
              </w:numPr>
              <w:rPr>
                <w:lang w:val="gl-ES"/>
              </w:rPr>
            </w:pPr>
            <w:r w:rsidRPr="00232737">
              <w:rPr>
                <w:rStyle w:val="NingunoAA"/>
                <w:lang w:val="gl-ES"/>
              </w:rPr>
              <w:t>CCL</w:t>
            </w:r>
          </w:p>
        </w:tc>
      </w:tr>
      <w:tr w:rsidR="00DD273F" w:rsidRPr="00232737">
        <w:tblPrEx>
          <w:shd w:val="clear" w:color="auto" w:fill="CED7E7"/>
        </w:tblPrEx>
        <w:trPr>
          <w:trHeight w:val="10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53"/>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954"/>
              </w:numPr>
              <w:rPr>
                <w:lang w:val="gl-ES"/>
              </w:rPr>
            </w:pPr>
            <w:r w:rsidRPr="00232737">
              <w:rPr>
                <w:rStyle w:val="NingunoAA"/>
                <w:lang w:val="gl-ES"/>
              </w:rPr>
              <w:t>B2.6. Función social da arte románica.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5"/>
              </w:numPr>
              <w:rPr>
                <w:lang w:val="gl-ES"/>
              </w:rPr>
            </w:pPr>
            <w:r w:rsidRPr="00232737">
              <w:rPr>
                <w:rStyle w:val="NingunoAA"/>
                <w:lang w:val="gl-ES"/>
              </w:rPr>
              <w:t>B2.6. Explicar a función social da arte románica, especificando o papel de clientes e artistas, e as relacións entre eles.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6"/>
              </w:numPr>
              <w:rPr>
                <w:lang w:val="gl-ES"/>
              </w:rPr>
            </w:pPr>
            <w:r w:rsidRPr="00232737">
              <w:rPr>
                <w:rStyle w:val="NingunoAA"/>
                <w:lang w:val="gl-ES"/>
              </w:rPr>
              <w:t>HAB2.6.1. Especifica as relacións entre artistas e clientes da arte román</w:t>
            </w:r>
            <w:r w:rsidRPr="00232737">
              <w:rPr>
                <w:rStyle w:val="NingunoAA"/>
                <w:lang w:val="gl-ES"/>
              </w:rPr>
              <w:t>i</w:t>
            </w:r>
            <w:r w:rsidRPr="00232737">
              <w:rPr>
                <w:rStyle w:val="NingunoAA"/>
                <w:lang w:val="gl-ES"/>
              </w:rPr>
              <w:t xml:space="preserve">ca.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7"/>
              </w:numPr>
              <w:rPr>
                <w:lang w:val="gl-ES"/>
              </w:rPr>
            </w:pPr>
            <w:r w:rsidRPr="00232737">
              <w:rPr>
                <w:rStyle w:val="NingunoAA"/>
                <w:lang w:val="gl-ES"/>
              </w:rPr>
              <w:t>CCEC</w:t>
            </w:r>
          </w:p>
          <w:p w:rsidR="00DD273F" w:rsidRPr="00232737" w:rsidRDefault="00232737" w:rsidP="00FB7042">
            <w:pPr>
              <w:pStyle w:val="ttp1"/>
              <w:widowControl w:val="0"/>
              <w:numPr>
                <w:ilvl w:val="0"/>
                <w:numId w:val="957"/>
              </w:numPr>
              <w:rPr>
                <w:lang w:val="gl-ES"/>
              </w:rPr>
            </w:pPr>
            <w:r w:rsidRPr="00232737">
              <w:rPr>
                <w:rStyle w:val="NingunoAA"/>
                <w:lang w:val="gl-ES"/>
              </w:rPr>
              <w:t>CCL</w:t>
            </w:r>
          </w:p>
          <w:p w:rsidR="00DD273F" w:rsidRPr="00232737" w:rsidRDefault="00232737" w:rsidP="00FB7042">
            <w:pPr>
              <w:pStyle w:val="ttp1"/>
              <w:widowControl w:val="0"/>
              <w:numPr>
                <w:ilvl w:val="0"/>
                <w:numId w:val="957"/>
              </w:numPr>
              <w:rPr>
                <w:lang w:val="gl-ES"/>
              </w:rPr>
            </w:pPr>
            <w:r w:rsidRPr="00232737">
              <w:rPr>
                <w:rStyle w:val="NingunoAA"/>
                <w:lang w:val="gl-ES"/>
              </w:rPr>
              <w:t>CSC</w:t>
            </w:r>
          </w:p>
        </w:tc>
      </w:tr>
      <w:tr w:rsidR="00DD273F" w:rsidRPr="00232737">
        <w:tblPrEx>
          <w:shd w:val="clear" w:color="auto" w:fill="CED7E7"/>
        </w:tblPrEx>
        <w:trPr>
          <w:trHeight w:val="18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58"/>
              </w:numPr>
              <w:rPr>
                <w:lang w:val="gl-ES"/>
              </w:rPr>
            </w:pPr>
            <w:r w:rsidRPr="00232737">
              <w:rPr>
                <w:rStyle w:val="NingunoAA"/>
                <w:lang w:val="gl-ES"/>
              </w:rPr>
              <w:t>d</w:t>
            </w:r>
          </w:p>
          <w:p w:rsidR="00DD273F" w:rsidRPr="00232737" w:rsidRDefault="00232737" w:rsidP="00FB7042">
            <w:pPr>
              <w:pStyle w:val="ttp1"/>
              <w:numPr>
                <w:ilvl w:val="0"/>
                <w:numId w:val="958"/>
              </w:numPr>
              <w:rPr>
                <w:lang w:val="gl-ES"/>
              </w:rPr>
            </w:pPr>
            <w:r w:rsidRPr="00232737">
              <w:rPr>
                <w:rStyle w:val="NingunoAA"/>
                <w:lang w:val="gl-ES"/>
              </w:rPr>
              <w:t>e</w:t>
            </w:r>
          </w:p>
          <w:p w:rsidR="00DD273F" w:rsidRPr="00232737" w:rsidRDefault="00232737" w:rsidP="00FB7042">
            <w:pPr>
              <w:pStyle w:val="ttp1"/>
              <w:numPr>
                <w:ilvl w:val="0"/>
                <w:numId w:val="958"/>
              </w:numPr>
              <w:rPr>
                <w:lang w:val="gl-ES"/>
              </w:rPr>
            </w:pPr>
            <w:r w:rsidRPr="00232737">
              <w:rPr>
                <w:rStyle w:val="NingunoAA"/>
                <w:lang w:val="gl-ES"/>
              </w:rPr>
              <w:t>m</w:t>
            </w:r>
          </w:p>
          <w:p w:rsidR="00DD273F" w:rsidRPr="00232737" w:rsidRDefault="00232737" w:rsidP="00FB7042">
            <w:pPr>
              <w:pStyle w:val="ttp1"/>
              <w:numPr>
                <w:ilvl w:val="0"/>
                <w:numId w:val="958"/>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59"/>
              </w:numPr>
              <w:rPr>
                <w:lang w:val="gl-ES"/>
              </w:rPr>
            </w:pPr>
            <w:r w:rsidRPr="00232737">
              <w:rPr>
                <w:rStyle w:val="NingunoAA"/>
                <w:lang w:val="gl-ES"/>
              </w:rPr>
              <w:t>B2.7. Comentario de obras de arte románica.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0"/>
              </w:numPr>
              <w:rPr>
                <w:lang w:val="gl-ES"/>
              </w:rPr>
            </w:pPr>
            <w:r w:rsidRPr="00232737">
              <w:rPr>
                <w:rStyle w:val="NingunoAA"/>
                <w:lang w:val="gl-ES"/>
              </w:rPr>
              <w:t>B2.7. Clasificar, analizar e comentar obras signif</w:t>
            </w:r>
            <w:r w:rsidRPr="00232737">
              <w:rPr>
                <w:rStyle w:val="NingunoAA"/>
                <w:lang w:val="gl-ES"/>
              </w:rPr>
              <w:t>i</w:t>
            </w:r>
            <w:r w:rsidRPr="00232737">
              <w:rPr>
                <w:rStyle w:val="NingunoAA"/>
                <w:lang w:val="gl-ES"/>
              </w:rPr>
              <w:t>cativas da arte románica, aplicando un método que abranga diferentes enf</w:t>
            </w:r>
            <w:r w:rsidRPr="00232737">
              <w:rPr>
                <w:rStyle w:val="NingunoAA"/>
                <w:lang w:val="gl-ES"/>
              </w:rPr>
              <w:t>o</w:t>
            </w:r>
            <w:r w:rsidRPr="00232737">
              <w:rPr>
                <w:rStyle w:val="NingunoAA"/>
                <w:lang w:val="gl-ES"/>
              </w:rPr>
              <w:t>ques (técnico, formal, semántico, cultural, s</w:t>
            </w:r>
            <w:r w:rsidRPr="00232737">
              <w:rPr>
                <w:rStyle w:val="NingunoAA"/>
                <w:lang w:val="gl-ES"/>
              </w:rPr>
              <w:t>o</w:t>
            </w:r>
            <w:r w:rsidRPr="00232737">
              <w:rPr>
                <w:rStyle w:val="NingunoAA"/>
                <w:lang w:val="gl-ES"/>
              </w:rPr>
              <w:t>ciolóxico e histórico).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61"/>
              </w:numPr>
              <w:rPr>
                <w:lang w:val="gl-ES"/>
              </w:rPr>
            </w:pPr>
            <w:r w:rsidRPr="00232737">
              <w:rPr>
                <w:rStyle w:val="NingunoAA"/>
                <w:lang w:val="gl-ES"/>
              </w:rPr>
              <w:t xml:space="preserve">HAB2.7.1. Identifica, analiza e comenta as esculturas románicas do Xuízo Final no tímpano de Santa Fe de </w:t>
            </w:r>
            <w:proofErr w:type="spellStart"/>
            <w:r w:rsidRPr="00232737">
              <w:rPr>
                <w:rStyle w:val="NingunoAA"/>
                <w:lang w:val="gl-ES"/>
              </w:rPr>
              <w:t>Conques</w:t>
            </w:r>
            <w:proofErr w:type="spellEnd"/>
            <w:r w:rsidRPr="00232737">
              <w:rPr>
                <w:rStyle w:val="NingunoAA"/>
                <w:lang w:val="gl-ES"/>
              </w:rPr>
              <w:t xml:space="preserve"> (Francia).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2"/>
              </w:numPr>
              <w:rPr>
                <w:lang w:val="gl-ES"/>
              </w:rPr>
            </w:pPr>
            <w:r w:rsidRPr="00232737">
              <w:rPr>
                <w:rStyle w:val="NingunoAA"/>
                <w:lang w:val="gl-ES"/>
              </w:rPr>
              <w:t>CCEC</w:t>
            </w:r>
          </w:p>
          <w:p w:rsidR="00DD273F" w:rsidRPr="00232737" w:rsidRDefault="00232737" w:rsidP="00FB7042">
            <w:pPr>
              <w:pStyle w:val="ttp1"/>
              <w:widowControl w:val="0"/>
              <w:numPr>
                <w:ilvl w:val="0"/>
                <w:numId w:val="962"/>
              </w:numPr>
              <w:rPr>
                <w:lang w:val="gl-ES"/>
              </w:rPr>
            </w:pPr>
            <w:r w:rsidRPr="00232737">
              <w:rPr>
                <w:rStyle w:val="NingunoAA"/>
                <w:lang w:val="gl-ES"/>
              </w:rPr>
              <w:t>CCL</w:t>
            </w:r>
          </w:p>
          <w:p w:rsidR="00DD273F" w:rsidRPr="00232737" w:rsidRDefault="00232737" w:rsidP="00FB7042">
            <w:pPr>
              <w:pStyle w:val="ttp1"/>
              <w:widowControl w:val="0"/>
              <w:numPr>
                <w:ilvl w:val="0"/>
                <w:numId w:val="962"/>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63"/>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4"/>
              </w:numPr>
              <w:rPr>
                <w:lang w:val="gl-ES"/>
              </w:rPr>
            </w:pPr>
            <w:r w:rsidRPr="00232737">
              <w:rPr>
                <w:rStyle w:val="NingunoAA"/>
                <w:lang w:val="gl-ES"/>
              </w:rPr>
              <w:t>B2.8. Achega do Gótico: expresión dunha cultura urbana. A catedral e a arquitectura civil. Modal</w:t>
            </w:r>
            <w:r w:rsidRPr="00232737">
              <w:rPr>
                <w:rStyle w:val="NingunoAA"/>
                <w:lang w:val="gl-ES"/>
              </w:rPr>
              <w:t>i</w:t>
            </w:r>
            <w:r w:rsidRPr="00232737">
              <w:rPr>
                <w:rStyle w:val="NingunoAA"/>
                <w:lang w:val="gl-ES"/>
              </w:rPr>
              <w:t>dades escultóricas. Pi</w:t>
            </w:r>
            <w:r w:rsidRPr="00232737">
              <w:rPr>
                <w:rStyle w:val="NingunoAA"/>
                <w:lang w:val="gl-ES"/>
              </w:rPr>
              <w:t>n</w:t>
            </w:r>
            <w:r w:rsidRPr="00232737">
              <w:rPr>
                <w:rStyle w:val="NingunoAA"/>
                <w:lang w:val="gl-ES"/>
              </w:rPr>
              <w:t xml:space="preserve">tura italiana e flamenga, orixe da pintura moderna.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5"/>
              </w:numPr>
              <w:rPr>
                <w:lang w:val="gl-ES"/>
              </w:rPr>
            </w:pPr>
            <w:r w:rsidRPr="00232737">
              <w:rPr>
                <w:rStyle w:val="NingunoAA"/>
                <w:lang w:val="gl-ES"/>
              </w:rPr>
              <w:t>B2.8,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gótica, en relación co seu co</w:t>
            </w:r>
            <w:r w:rsidRPr="00232737">
              <w:rPr>
                <w:rStyle w:val="NingunoAA"/>
                <w:lang w:val="gl-ES"/>
              </w:rPr>
              <w:t>n</w:t>
            </w:r>
            <w:r w:rsidRPr="00232737">
              <w:rPr>
                <w:rStyle w:val="NingunoAA"/>
                <w:lang w:val="gl-ES"/>
              </w:rPr>
              <w:t>texto histórico e cultural.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6"/>
              </w:numPr>
              <w:rPr>
                <w:lang w:val="gl-ES"/>
              </w:rPr>
            </w:pPr>
            <w:r w:rsidRPr="00232737">
              <w:rPr>
                <w:rStyle w:val="NingunoAA"/>
                <w:lang w:val="gl-ES"/>
              </w:rPr>
              <w:t>HAB2.8.1. Describe as características xerais da arte gótica a partir de fontes históricas ou hist</w:t>
            </w:r>
            <w:r w:rsidRPr="00232737">
              <w:rPr>
                <w:rStyle w:val="NingunoAA"/>
                <w:lang w:val="gl-ES"/>
              </w:rPr>
              <w:t>o</w:t>
            </w:r>
            <w:r w:rsidRPr="00232737">
              <w:rPr>
                <w:rStyle w:val="NingunoAA"/>
                <w:lang w:val="gl-ES"/>
              </w:rPr>
              <w:t xml:space="preserve">riográficas.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7"/>
              </w:numPr>
              <w:rPr>
                <w:lang w:val="gl-ES"/>
              </w:rPr>
            </w:pPr>
            <w:r w:rsidRPr="00232737">
              <w:rPr>
                <w:rStyle w:val="NingunoAA"/>
                <w:lang w:val="gl-ES"/>
              </w:rPr>
              <w:t>CCEC</w:t>
            </w:r>
          </w:p>
          <w:p w:rsidR="00DD273F" w:rsidRPr="00232737" w:rsidRDefault="00232737" w:rsidP="00FB7042">
            <w:pPr>
              <w:pStyle w:val="ttp1"/>
              <w:widowControl w:val="0"/>
              <w:numPr>
                <w:ilvl w:val="0"/>
                <w:numId w:val="967"/>
              </w:numPr>
              <w:rPr>
                <w:lang w:val="gl-ES"/>
              </w:rPr>
            </w:pPr>
            <w:r w:rsidRPr="00232737">
              <w:rPr>
                <w:rStyle w:val="NingunoAA"/>
                <w:lang w:val="gl-ES"/>
              </w:rPr>
              <w:t>CCL</w:t>
            </w:r>
          </w:p>
          <w:p w:rsidR="00DD273F" w:rsidRPr="00232737" w:rsidRDefault="00232737" w:rsidP="00FB7042">
            <w:pPr>
              <w:pStyle w:val="ttp1"/>
              <w:widowControl w:val="0"/>
              <w:numPr>
                <w:ilvl w:val="0"/>
                <w:numId w:val="967"/>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8"/>
              </w:numPr>
              <w:rPr>
                <w:lang w:val="gl-ES"/>
              </w:rPr>
            </w:pPr>
            <w:r w:rsidRPr="00232737">
              <w:rPr>
                <w:rStyle w:val="NingunoAA"/>
                <w:lang w:val="gl-ES"/>
              </w:rPr>
              <w:t>HAB2.8.2. Describe as características e a evol</w:t>
            </w:r>
            <w:r w:rsidRPr="00232737">
              <w:rPr>
                <w:rStyle w:val="NingunoAA"/>
                <w:lang w:val="gl-ES"/>
              </w:rPr>
              <w:t>u</w:t>
            </w:r>
            <w:r w:rsidRPr="00232737">
              <w:rPr>
                <w:rStyle w:val="NingunoAA"/>
                <w:lang w:val="gl-ES"/>
              </w:rPr>
              <w:t>ción da arquitectura gót</w:t>
            </w:r>
            <w:r w:rsidRPr="00232737">
              <w:rPr>
                <w:rStyle w:val="NingunoAA"/>
                <w:lang w:val="gl-ES"/>
              </w:rPr>
              <w:t>i</w:t>
            </w:r>
            <w:r w:rsidRPr="00232737">
              <w:rPr>
                <w:rStyle w:val="NingunoAA"/>
                <w:lang w:val="gl-ES"/>
              </w:rPr>
              <w:t>ca e especifica os ca</w:t>
            </w:r>
            <w:r w:rsidRPr="00232737">
              <w:rPr>
                <w:rStyle w:val="NingunoAA"/>
                <w:lang w:val="gl-ES"/>
              </w:rPr>
              <w:t>m</w:t>
            </w:r>
            <w:r w:rsidRPr="00232737">
              <w:rPr>
                <w:rStyle w:val="NingunoAA"/>
                <w:lang w:val="gl-ES"/>
              </w:rPr>
              <w:t>bios introducidos respe</w:t>
            </w:r>
            <w:r w:rsidRPr="00232737">
              <w:rPr>
                <w:rStyle w:val="NingunoAA"/>
                <w:lang w:val="gl-ES"/>
              </w:rPr>
              <w:t>c</w:t>
            </w:r>
            <w:r w:rsidRPr="00232737">
              <w:rPr>
                <w:rStyle w:val="NingunoAA"/>
                <w:lang w:val="gl-ES"/>
              </w:rPr>
              <w:t xml:space="preserve">to á románica.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69"/>
              </w:numPr>
              <w:rPr>
                <w:lang w:val="gl-ES"/>
              </w:rPr>
            </w:pPr>
            <w:r w:rsidRPr="00232737">
              <w:rPr>
                <w:rStyle w:val="NingunoAA"/>
                <w:lang w:val="gl-ES"/>
              </w:rPr>
              <w:t>CCEC</w:t>
            </w:r>
          </w:p>
          <w:p w:rsidR="00DD273F" w:rsidRPr="00232737" w:rsidRDefault="00232737" w:rsidP="00FB7042">
            <w:pPr>
              <w:pStyle w:val="ttp1"/>
              <w:widowControl w:val="0"/>
              <w:numPr>
                <w:ilvl w:val="0"/>
                <w:numId w:val="969"/>
              </w:numPr>
              <w:rPr>
                <w:lang w:val="gl-ES"/>
              </w:rPr>
            </w:pPr>
            <w:r w:rsidRPr="00232737">
              <w:rPr>
                <w:rStyle w:val="NingunoAA"/>
                <w:lang w:val="gl-ES"/>
              </w:rPr>
              <w:t>CCL</w:t>
            </w:r>
          </w:p>
          <w:p w:rsidR="00DD273F" w:rsidRPr="00232737" w:rsidRDefault="00232737" w:rsidP="00FB7042">
            <w:pPr>
              <w:pStyle w:val="ttp1"/>
              <w:widowControl w:val="0"/>
              <w:numPr>
                <w:ilvl w:val="0"/>
                <w:numId w:val="969"/>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0"/>
              </w:numPr>
              <w:rPr>
                <w:lang w:val="gl-ES"/>
              </w:rPr>
            </w:pPr>
            <w:r w:rsidRPr="00232737">
              <w:rPr>
                <w:rStyle w:val="NingunoAA"/>
                <w:lang w:val="gl-ES"/>
              </w:rPr>
              <w:t>HAB2.8.3. Describe as características e a evol</w:t>
            </w:r>
            <w:r w:rsidRPr="00232737">
              <w:rPr>
                <w:rStyle w:val="NingunoAA"/>
                <w:lang w:val="gl-ES"/>
              </w:rPr>
              <w:t>u</w:t>
            </w:r>
            <w:r w:rsidRPr="00232737">
              <w:rPr>
                <w:rStyle w:val="NingunoAA"/>
                <w:lang w:val="gl-ES"/>
              </w:rPr>
              <w:t>ción da escultura gótica, e especifica as súas dif</w:t>
            </w:r>
            <w:r w:rsidRPr="00232737">
              <w:rPr>
                <w:rStyle w:val="NingunoAA"/>
                <w:lang w:val="gl-ES"/>
              </w:rPr>
              <w:t>e</w:t>
            </w:r>
            <w:r w:rsidRPr="00232737">
              <w:rPr>
                <w:rStyle w:val="NingunoAA"/>
                <w:lang w:val="gl-ES"/>
              </w:rPr>
              <w:t>renzas tipolóxicas, fo</w:t>
            </w:r>
            <w:r w:rsidRPr="00232737">
              <w:rPr>
                <w:rStyle w:val="NingunoAA"/>
                <w:lang w:val="gl-ES"/>
              </w:rPr>
              <w:t>r</w:t>
            </w:r>
            <w:r w:rsidRPr="00232737">
              <w:rPr>
                <w:rStyle w:val="NingunoAA"/>
                <w:lang w:val="gl-ES"/>
              </w:rPr>
              <w:t>mais e iconográficas re</w:t>
            </w:r>
            <w:r w:rsidRPr="00232737">
              <w:rPr>
                <w:rStyle w:val="NingunoAA"/>
                <w:lang w:val="gl-ES"/>
              </w:rPr>
              <w:t>s</w:t>
            </w:r>
            <w:r w:rsidRPr="00232737">
              <w:rPr>
                <w:rStyle w:val="NingunoAA"/>
                <w:lang w:val="gl-ES"/>
              </w:rPr>
              <w:t>pecto á escultura rom</w:t>
            </w:r>
            <w:r w:rsidRPr="00232737">
              <w:rPr>
                <w:rStyle w:val="NingunoAA"/>
                <w:lang w:val="gl-ES"/>
              </w:rPr>
              <w:t>á</w:t>
            </w:r>
            <w:r w:rsidRPr="00232737">
              <w:rPr>
                <w:rStyle w:val="NingunoAA"/>
                <w:lang w:val="gl-ES"/>
              </w:rPr>
              <w:t>nica.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1"/>
              </w:numPr>
              <w:rPr>
                <w:lang w:val="gl-ES"/>
              </w:rPr>
            </w:pPr>
            <w:r w:rsidRPr="00232737">
              <w:rPr>
                <w:rStyle w:val="NingunoAA"/>
                <w:lang w:val="gl-ES"/>
              </w:rPr>
              <w:t>CCEC</w:t>
            </w:r>
          </w:p>
          <w:p w:rsidR="00DD273F" w:rsidRPr="00232737" w:rsidRDefault="00232737" w:rsidP="00FB7042">
            <w:pPr>
              <w:pStyle w:val="ttp1"/>
              <w:widowControl w:val="0"/>
              <w:numPr>
                <w:ilvl w:val="0"/>
                <w:numId w:val="971"/>
              </w:numPr>
              <w:rPr>
                <w:lang w:val="gl-ES"/>
              </w:rPr>
            </w:pPr>
            <w:r w:rsidRPr="00232737">
              <w:rPr>
                <w:rStyle w:val="NingunoAA"/>
                <w:lang w:val="gl-ES"/>
              </w:rPr>
              <w:t>CCL</w:t>
            </w:r>
          </w:p>
          <w:p w:rsidR="00DD273F" w:rsidRPr="00232737" w:rsidRDefault="00232737" w:rsidP="00FB7042">
            <w:pPr>
              <w:pStyle w:val="ttp1"/>
              <w:widowControl w:val="0"/>
              <w:numPr>
                <w:ilvl w:val="0"/>
                <w:numId w:val="971"/>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2"/>
              </w:numPr>
              <w:rPr>
                <w:lang w:val="gl-ES"/>
              </w:rPr>
            </w:pPr>
            <w:r w:rsidRPr="00232737">
              <w:rPr>
                <w:rStyle w:val="NingunoAA"/>
                <w:lang w:val="gl-ES"/>
              </w:rPr>
              <w:t xml:space="preserve">HAB2.8.4. Recoñece e explica as innovacións da pintura de </w:t>
            </w:r>
            <w:proofErr w:type="spellStart"/>
            <w:r w:rsidRPr="00232737">
              <w:rPr>
                <w:rStyle w:val="NingunoAA"/>
                <w:lang w:val="gl-ES"/>
              </w:rPr>
              <w:t>Giotto</w:t>
            </w:r>
            <w:proofErr w:type="spellEnd"/>
            <w:r w:rsidRPr="00232737">
              <w:rPr>
                <w:rStyle w:val="NingunoAA"/>
                <w:lang w:val="gl-ES"/>
              </w:rPr>
              <w:t xml:space="preserve"> e do Trecento italiano respe</w:t>
            </w:r>
            <w:r w:rsidRPr="00232737">
              <w:rPr>
                <w:rStyle w:val="NingunoAA"/>
                <w:lang w:val="gl-ES"/>
              </w:rPr>
              <w:t>c</w:t>
            </w:r>
            <w:r w:rsidRPr="00232737">
              <w:rPr>
                <w:rStyle w:val="NingunoAA"/>
                <w:lang w:val="gl-ES"/>
              </w:rPr>
              <w:t>to á pintura románica e bizantina.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3"/>
              </w:numPr>
              <w:rPr>
                <w:lang w:val="gl-ES"/>
              </w:rPr>
            </w:pPr>
            <w:r w:rsidRPr="00232737">
              <w:rPr>
                <w:rStyle w:val="NingunoAA"/>
                <w:lang w:val="gl-ES"/>
              </w:rPr>
              <w:t>CCEC</w:t>
            </w:r>
          </w:p>
          <w:p w:rsidR="00DD273F" w:rsidRPr="00232737" w:rsidRDefault="00232737" w:rsidP="00FB7042">
            <w:pPr>
              <w:pStyle w:val="ttp1"/>
              <w:widowControl w:val="0"/>
              <w:numPr>
                <w:ilvl w:val="0"/>
                <w:numId w:val="973"/>
              </w:numPr>
              <w:rPr>
                <w:lang w:val="gl-ES"/>
              </w:rPr>
            </w:pPr>
            <w:r w:rsidRPr="00232737">
              <w:rPr>
                <w:rStyle w:val="NingunoAA"/>
                <w:lang w:val="gl-ES"/>
              </w:rPr>
              <w:t>CCL</w:t>
            </w:r>
          </w:p>
          <w:p w:rsidR="00DD273F" w:rsidRPr="00232737" w:rsidRDefault="00232737" w:rsidP="00FB7042">
            <w:pPr>
              <w:pStyle w:val="ttp1"/>
              <w:widowControl w:val="0"/>
              <w:numPr>
                <w:ilvl w:val="0"/>
                <w:numId w:val="973"/>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4"/>
              </w:numPr>
              <w:rPr>
                <w:lang w:val="gl-ES"/>
              </w:rPr>
            </w:pPr>
            <w:r w:rsidRPr="00232737">
              <w:rPr>
                <w:rStyle w:val="NingunoAA"/>
                <w:lang w:val="gl-ES"/>
              </w:rPr>
              <w:t>HAB2.8.5. Explica as innovacións da pintura flamenga do século XV e cita algunhas obras dos seus principais represe</w:t>
            </w:r>
            <w:r w:rsidRPr="00232737">
              <w:rPr>
                <w:rStyle w:val="NingunoAA"/>
                <w:lang w:val="gl-ES"/>
              </w:rPr>
              <w:t>n</w:t>
            </w:r>
            <w:r w:rsidRPr="00232737">
              <w:rPr>
                <w:rStyle w:val="NingunoAA"/>
                <w:lang w:val="gl-ES"/>
              </w:rPr>
              <w:t>tantes.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5"/>
              </w:numPr>
              <w:rPr>
                <w:lang w:val="gl-ES"/>
              </w:rPr>
            </w:pPr>
            <w:r w:rsidRPr="00232737">
              <w:rPr>
                <w:rStyle w:val="NingunoAA"/>
                <w:lang w:val="gl-ES"/>
              </w:rPr>
              <w:t>CCEC</w:t>
            </w:r>
          </w:p>
          <w:p w:rsidR="00DD273F" w:rsidRPr="00232737" w:rsidRDefault="00232737" w:rsidP="00FB7042">
            <w:pPr>
              <w:pStyle w:val="ttp1"/>
              <w:widowControl w:val="0"/>
              <w:numPr>
                <w:ilvl w:val="0"/>
                <w:numId w:val="975"/>
              </w:numPr>
              <w:rPr>
                <w:lang w:val="gl-ES"/>
              </w:rPr>
            </w:pPr>
            <w:r w:rsidRPr="00232737">
              <w:rPr>
                <w:rStyle w:val="NingunoAA"/>
                <w:lang w:val="gl-ES"/>
              </w:rPr>
              <w:t>CCL</w:t>
            </w:r>
          </w:p>
          <w:p w:rsidR="00DD273F" w:rsidRPr="00232737" w:rsidRDefault="00232737" w:rsidP="00FB7042">
            <w:pPr>
              <w:pStyle w:val="ttp1"/>
              <w:widowControl w:val="0"/>
              <w:numPr>
                <w:ilvl w:val="0"/>
                <w:numId w:val="975"/>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76"/>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7"/>
              </w:numPr>
              <w:rPr>
                <w:lang w:val="gl-ES"/>
              </w:rPr>
            </w:pPr>
            <w:r w:rsidRPr="00232737">
              <w:rPr>
                <w:rStyle w:val="NingunoAA"/>
                <w:lang w:val="gl-ES"/>
              </w:rPr>
              <w:t>B2.9. Función social da arte gótica.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8"/>
              </w:numPr>
              <w:rPr>
                <w:lang w:val="gl-ES"/>
              </w:rPr>
            </w:pPr>
            <w:r w:rsidRPr="00232737">
              <w:rPr>
                <w:rStyle w:val="NingunoAA"/>
                <w:lang w:val="gl-ES"/>
              </w:rPr>
              <w:t>B2.9. Explicar a función social da arte gótica, e</w:t>
            </w:r>
            <w:r w:rsidRPr="00232737">
              <w:rPr>
                <w:rStyle w:val="NingunoAA"/>
                <w:lang w:val="gl-ES"/>
              </w:rPr>
              <w:t>s</w:t>
            </w:r>
            <w:r w:rsidRPr="00232737">
              <w:rPr>
                <w:rStyle w:val="NingunoAA"/>
                <w:lang w:val="gl-ES"/>
              </w:rPr>
              <w:t>pecificando o papel d</w:t>
            </w:r>
            <w:r w:rsidRPr="00232737">
              <w:rPr>
                <w:rStyle w:val="NingunoAA"/>
                <w:lang w:val="gl-ES"/>
              </w:rPr>
              <w:t>e</w:t>
            </w:r>
            <w:r w:rsidRPr="00232737">
              <w:rPr>
                <w:rStyle w:val="NingunoAA"/>
                <w:lang w:val="gl-ES"/>
              </w:rPr>
              <w:t>sempeñado por clientes e artistas, e as relacións entre eles.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79"/>
              </w:numPr>
              <w:rPr>
                <w:lang w:val="gl-ES"/>
              </w:rPr>
            </w:pPr>
            <w:r w:rsidRPr="00232737">
              <w:rPr>
                <w:rStyle w:val="NingunoAA"/>
                <w:lang w:val="gl-ES"/>
              </w:rPr>
              <w:t>HAB2.9.1. Especifica as relacións entre artistas e clientes da arte gótica, e a súa variación respecto ao románico.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0"/>
              </w:numPr>
              <w:rPr>
                <w:lang w:val="gl-ES"/>
              </w:rPr>
            </w:pPr>
            <w:r w:rsidRPr="00232737">
              <w:rPr>
                <w:rStyle w:val="NingunoAA"/>
                <w:lang w:val="gl-ES"/>
              </w:rPr>
              <w:t>CCEC</w:t>
            </w:r>
          </w:p>
          <w:p w:rsidR="00DD273F" w:rsidRPr="00232737" w:rsidRDefault="00232737" w:rsidP="00FB7042">
            <w:pPr>
              <w:pStyle w:val="ttp1"/>
              <w:widowControl w:val="0"/>
              <w:numPr>
                <w:ilvl w:val="0"/>
                <w:numId w:val="980"/>
              </w:numPr>
              <w:rPr>
                <w:lang w:val="gl-ES"/>
              </w:rPr>
            </w:pPr>
            <w:r w:rsidRPr="00232737">
              <w:rPr>
                <w:rStyle w:val="NingunoAA"/>
                <w:lang w:val="gl-ES"/>
              </w:rPr>
              <w:t>CCL</w:t>
            </w:r>
          </w:p>
          <w:p w:rsidR="00DD273F" w:rsidRPr="00232737" w:rsidRDefault="00232737" w:rsidP="00FB7042">
            <w:pPr>
              <w:pStyle w:val="ttp1"/>
              <w:widowControl w:val="0"/>
              <w:numPr>
                <w:ilvl w:val="0"/>
                <w:numId w:val="980"/>
              </w:numPr>
              <w:rPr>
                <w:lang w:val="gl-ES"/>
              </w:rPr>
            </w:pPr>
            <w:r w:rsidRPr="00232737">
              <w:rPr>
                <w:rStyle w:val="NingunoAA"/>
                <w:lang w:val="gl-ES"/>
              </w:rPr>
              <w:t>CSC</w:t>
            </w:r>
          </w:p>
          <w:p w:rsidR="00DD273F" w:rsidRPr="00232737" w:rsidRDefault="00232737" w:rsidP="00FB7042">
            <w:pPr>
              <w:pStyle w:val="ttp1"/>
              <w:widowControl w:val="0"/>
              <w:numPr>
                <w:ilvl w:val="0"/>
                <w:numId w:val="980"/>
              </w:numPr>
              <w:rPr>
                <w:lang w:val="gl-ES"/>
              </w:rPr>
            </w:pPr>
            <w:r w:rsidRPr="00232737">
              <w:rPr>
                <w:rStyle w:val="NingunoAA"/>
                <w:lang w:val="gl-ES"/>
              </w:rPr>
              <w:t>CAA</w:t>
            </w:r>
          </w:p>
        </w:tc>
      </w:tr>
      <w:tr w:rsidR="00DD273F" w:rsidRPr="00232737">
        <w:tblPrEx>
          <w:shd w:val="clear" w:color="auto" w:fill="CED7E7"/>
        </w:tblPrEx>
        <w:trPr>
          <w:trHeight w:val="18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81"/>
              </w:numPr>
              <w:rPr>
                <w:lang w:val="gl-ES"/>
              </w:rPr>
            </w:pPr>
            <w:r w:rsidRPr="00232737">
              <w:rPr>
                <w:rStyle w:val="NingunoAA"/>
                <w:lang w:val="gl-ES"/>
              </w:rPr>
              <w:t>d</w:t>
            </w:r>
          </w:p>
          <w:p w:rsidR="00DD273F" w:rsidRPr="00232737" w:rsidRDefault="00232737" w:rsidP="00FB7042">
            <w:pPr>
              <w:pStyle w:val="ttp1"/>
              <w:numPr>
                <w:ilvl w:val="0"/>
                <w:numId w:val="981"/>
              </w:numPr>
              <w:rPr>
                <w:lang w:val="gl-ES"/>
              </w:rPr>
            </w:pPr>
            <w:r w:rsidRPr="00232737">
              <w:rPr>
                <w:rStyle w:val="NingunoAA"/>
                <w:lang w:val="gl-ES"/>
              </w:rPr>
              <w:t>e</w:t>
            </w:r>
          </w:p>
          <w:p w:rsidR="00DD273F" w:rsidRPr="00232737" w:rsidRDefault="00232737" w:rsidP="00FB7042">
            <w:pPr>
              <w:pStyle w:val="ttp1"/>
              <w:numPr>
                <w:ilvl w:val="0"/>
                <w:numId w:val="981"/>
              </w:numPr>
              <w:rPr>
                <w:lang w:val="gl-ES"/>
              </w:rPr>
            </w:pPr>
            <w:r w:rsidRPr="00232737">
              <w:rPr>
                <w:rStyle w:val="NingunoAA"/>
                <w:lang w:val="gl-ES"/>
              </w:rPr>
              <w:t>m</w:t>
            </w:r>
          </w:p>
          <w:p w:rsidR="00DD273F" w:rsidRPr="00232737" w:rsidRDefault="00232737" w:rsidP="00FB7042">
            <w:pPr>
              <w:pStyle w:val="ttp1"/>
              <w:numPr>
                <w:ilvl w:val="0"/>
                <w:numId w:val="981"/>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2"/>
              </w:numPr>
              <w:rPr>
                <w:lang w:val="gl-ES"/>
              </w:rPr>
            </w:pPr>
            <w:r w:rsidRPr="00232737">
              <w:rPr>
                <w:rStyle w:val="NingunoAA"/>
                <w:lang w:val="gl-ES"/>
              </w:rPr>
              <w:t>B2.10. Comentario de obras de arte gótica.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3"/>
              </w:numPr>
              <w:rPr>
                <w:lang w:val="gl-ES"/>
              </w:rPr>
            </w:pPr>
            <w:r w:rsidRPr="00232737">
              <w:rPr>
                <w:rStyle w:val="NingunoAA"/>
                <w:lang w:val="gl-ES"/>
              </w:rPr>
              <w:t>B2.10. Clasificar, analizar e comentar obras signif</w:t>
            </w:r>
            <w:r w:rsidRPr="00232737">
              <w:rPr>
                <w:rStyle w:val="NingunoAA"/>
                <w:lang w:val="gl-ES"/>
              </w:rPr>
              <w:t>i</w:t>
            </w:r>
            <w:r w:rsidRPr="00232737">
              <w:rPr>
                <w:rStyle w:val="NingunoAA"/>
                <w:lang w:val="gl-ES"/>
              </w:rPr>
              <w:t>cativas da arte gótica, aplicando un método que abranga diferentes enf</w:t>
            </w:r>
            <w:r w:rsidRPr="00232737">
              <w:rPr>
                <w:rStyle w:val="NingunoAA"/>
                <w:lang w:val="gl-ES"/>
              </w:rPr>
              <w:t>o</w:t>
            </w:r>
            <w:r w:rsidRPr="00232737">
              <w:rPr>
                <w:rStyle w:val="NingunoAA"/>
                <w:lang w:val="gl-ES"/>
              </w:rPr>
              <w:t>ques (técnico, formal, semántico, cultural, s</w:t>
            </w:r>
            <w:r w:rsidRPr="00232737">
              <w:rPr>
                <w:rStyle w:val="NingunoAA"/>
                <w:lang w:val="gl-ES"/>
              </w:rPr>
              <w:t>o</w:t>
            </w:r>
            <w:r w:rsidRPr="00232737">
              <w:rPr>
                <w:rStyle w:val="NingunoAA"/>
                <w:lang w:val="gl-ES"/>
              </w:rPr>
              <w:t>ciolóxico e histórico).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4"/>
              </w:numPr>
              <w:rPr>
                <w:lang w:val="gl-ES"/>
              </w:rPr>
            </w:pPr>
            <w:r w:rsidRPr="00232737">
              <w:rPr>
                <w:rStyle w:val="NingunoAA"/>
                <w:lang w:val="gl-ES"/>
              </w:rPr>
              <w:t>HAB2.10.1. Identifica, analiza e comenta as seguintes obras arquite</w:t>
            </w:r>
            <w:r w:rsidRPr="00232737">
              <w:rPr>
                <w:rStyle w:val="NingunoAA"/>
                <w:lang w:val="gl-ES"/>
              </w:rPr>
              <w:t>c</w:t>
            </w:r>
            <w:r w:rsidRPr="00232737">
              <w:rPr>
                <w:rStyle w:val="NingunoAA"/>
                <w:lang w:val="gl-ES"/>
              </w:rPr>
              <w:t xml:space="preserve">tónicas góticas: fachada occidental da catedral de </w:t>
            </w:r>
            <w:proofErr w:type="spellStart"/>
            <w:r w:rsidRPr="00232737">
              <w:rPr>
                <w:rStyle w:val="NingunoAA"/>
                <w:lang w:val="gl-ES"/>
              </w:rPr>
              <w:t>Reims</w:t>
            </w:r>
            <w:proofErr w:type="spellEnd"/>
            <w:r w:rsidRPr="00232737">
              <w:rPr>
                <w:rStyle w:val="NingunoAA"/>
                <w:lang w:val="gl-ES"/>
              </w:rPr>
              <w:t xml:space="preserve">, interior da planta superior da </w:t>
            </w:r>
            <w:proofErr w:type="spellStart"/>
            <w:r w:rsidRPr="00232737">
              <w:rPr>
                <w:rStyle w:val="NingunoAA"/>
                <w:lang w:val="gl-ES"/>
              </w:rPr>
              <w:t>Sainte</w:t>
            </w:r>
            <w:proofErr w:type="spellEnd"/>
            <w:r w:rsidRPr="00232737">
              <w:rPr>
                <w:rStyle w:val="NingunoAA"/>
                <w:lang w:val="gl-ES"/>
              </w:rPr>
              <w:t xml:space="preserve"> </w:t>
            </w:r>
            <w:proofErr w:type="spellStart"/>
            <w:r w:rsidRPr="00232737">
              <w:rPr>
                <w:rStyle w:val="NingunoAA"/>
                <w:lang w:val="gl-ES"/>
              </w:rPr>
              <w:t>Ch</w:t>
            </w:r>
            <w:r w:rsidRPr="00232737">
              <w:rPr>
                <w:rStyle w:val="NingunoAA"/>
                <w:lang w:val="gl-ES"/>
              </w:rPr>
              <w:t>a</w:t>
            </w:r>
            <w:r w:rsidRPr="00232737">
              <w:rPr>
                <w:rStyle w:val="NingunoAA"/>
                <w:lang w:val="gl-ES"/>
              </w:rPr>
              <w:t>pelle</w:t>
            </w:r>
            <w:proofErr w:type="spellEnd"/>
            <w:r w:rsidRPr="00232737">
              <w:rPr>
                <w:rStyle w:val="NingunoAA"/>
                <w:lang w:val="gl-ES"/>
              </w:rPr>
              <w:t xml:space="preserve"> de París.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5"/>
              </w:numPr>
              <w:rPr>
                <w:lang w:val="gl-ES"/>
              </w:rPr>
            </w:pPr>
            <w:r w:rsidRPr="00232737">
              <w:rPr>
                <w:rStyle w:val="NingunoAA"/>
                <w:lang w:val="gl-ES"/>
              </w:rPr>
              <w:t>CCEC</w:t>
            </w:r>
          </w:p>
          <w:p w:rsidR="00DD273F" w:rsidRPr="00232737" w:rsidRDefault="00232737" w:rsidP="00FB7042">
            <w:pPr>
              <w:pStyle w:val="ttp1"/>
              <w:widowControl w:val="0"/>
              <w:numPr>
                <w:ilvl w:val="0"/>
                <w:numId w:val="985"/>
              </w:numPr>
              <w:rPr>
                <w:lang w:val="gl-ES"/>
              </w:rPr>
            </w:pPr>
            <w:r w:rsidRPr="00232737">
              <w:rPr>
                <w:rStyle w:val="NingunoAA"/>
                <w:lang w:val="gl-ES"/>
              </w:rPr>
              <w:t>CCL</w:t>
            </w:r>
          </w:p>
          <w:p w:rsidR="00DD273F" w:rsidRPr="00232737" w:rsidRDefault="00232737" w:rsidP="00FB7042">
            <w:pPr>
              <w:pStyle w:val="ttp1"/>
              <w:widowControl w:val="0"/>
              <w:numPr>
                <w:ilvl w:val="0"/>
                <w:numId w:val="985"/>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86"/>
              </w:numPr>
              <w:rPr>
                <w:lang w:val="gl-ES"/>
              </w:rPr>
            </w:pPr>
            <w:r w:rsidRPr="00232737">
              <w:rPr>
                <w:rStyle w:val="NingunoAA"/>
                <w:lang w:val="gl-ES"/>
              </w:rPr>
              <w:t>HAB2.10.2. Identifica, analiza e comenta o gr</w:t>
            </w:r>
            <w:r w:rsidRPr="00232737">
              <w:rPr>
                <w:rStyle w:val="NingunoAA"/>
                <w:lang w:val="gl-ES"/>
              </w:rPr>
              <w:t>u</w:t>
            </w:r>
            <w:r w:rsidRPr="00232737">
              <w:rPr>
                <w:rStyle w:val="NingunoAA"/>
                <w:lang w:val="gl-ES"/>
              </w:rPr>
              <w:t xml:space="preserve">po da Anunciación e a Visitación da catedral de </w:t>
            </w:r>
            <w:proofErr w:type="spellStart"/>
            <w:r w:rsidRPr="00232737">
              <w:rPr>
                <w:rStyle w:val="NingunoAA"/>
                <w:lang w:val="gl-ES"/>
              </w:rPr>
              <w:t>Reims</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7"/>
              </w:numPr>
              <w:rPr>
                <w:lang w:val="gl-ES"/>
              </w:rPr>
            </w:pPr>
            <w:r w:rsidRPr="00232737">
              <w:rPr>
                <w:rStyle w:val="NingunoAA"/>
                <w:lang w:val="gl-ES"/>
              </w:rPr>
              <w:t>CCEC</w:t>
            </w:r>
          </w:p>
          <w:p w:rsidR="00DD273F" w:rsidRPr="00232737" w:rsidRDefault="00232737" w:rsidP="00FB7042">
            <w:pPr>
              <w:pStyle w:val="ttp1"/>
              <w:widowControl w:val="0"/>
              <w:numPr>
                <w:ilvl w:val="0"/>
                <w:numId w:val="987"/>
              </w:numPr>
              <w:rPr>
                <w:lang w:val="gl-ES"/>
              </w:rPr>
            </w:pPr>
            <w:r w:rsidRPr="00232737">
              <w:rPr>
                <w:rStyle w:val="NingunoAA"/>
                <w:lang w:val="gl-ES"/>
              </w:rPr>
              <w:t>CCL</w:t>
            </w:r>
          </w:p>
          <w:p w:rsidR="00DD273F" w:rsidRPr="00232737" w:rsidRDefault="00232737" w:rsidP="00FB7042">
            <w:pPr>
              <w:pStyle w:val="ttp1"/>
              <w:widowControl w:val="0"/>
              <w:numPr>
                <w:ilvl w:val="0"/>
                <w:numId w:val="987"/>
              </w:numPr>
              <w:rPr>
                <w:lang w:val="gl-ES"/>
              </w:rPr>
            </w:pPr>
            <w:r w:rsidRPr="00232737">
              <w:rPr>
                <w:rStyle w:val="NingunoAA"/>
                <w:lang w:val="gl-ES"/>
              </w:rPr>
              <w:t>CAA</w:t>
            </w:r>
          </w:p>
        </w:tc>
      </w:tr>
      <w:tr w:rsidR="00DD273F" w:rsidRPr="00232737">
        <w:tblPrEx>
          <w:shd w:val="clear" w:color="auto" w:fill="CED7E7"/>
        </w:tblPrEx>
        <w:trPr>
          <w:trHeight w:val="2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88"/>
              </w:numPr>
              <w:rPr>
                <w:lang w:val="gl-ES"/>
              </w:rPr>
            </w:pPr>
            <w:r w:rsidRPr="00232737">
              <w:rPr>
                <w:rStyle w:val="NingunoAA"/>
                <w:lang w:val="gl-ES"/>
              </w:rPr>
              <w:t>HAB2.10.3. Identifica, analiza e comenta as seguintes pinturas gót</w:t>
            </w:r>
            <w:r w:rsidRPr="00232737">
              <w:rPr>
                <w:rStyle w:val="NingunoAA"/>
                <w:lang w:val="gl-ES"/>
              </w:rPr>
              <w:t>i</w:t>
            </w:r>
            <w:r w:rsidRPr="00232737">
              <w:rPr>
                <w:rStyle w:val="NingunoAA"/>
                <w:lang w:val="gl-ES"/>
              </w:rPr>
              <w:t xml:space="preserve">cas: escena de “A fuxida a Exipto”, de </w:t>
            </w:r>
            <w:proofErr w:type="spellStart"/>
            <w:r w:rsidRPr="00232737">
              <w:rPr>
                <w:rStyle w:val="NingunoAA"/>
                <w:lang w:val="gl-ES"/>
              </w:rPr>
              <w:t>Giotto</w:t>
            </w:r>
            <w:proofErr w:type="spellEnd"/>
            <w:r w:rsidRPr="00232737">
              <w:rPr>
                <w:rStyle w:val="NingunoAA"/>
                <w:lang w:val="gl-ES"/>
              </w:rPr>
              <w:t xml:space="preserve">, na Capela </w:t>
            </w:r>
            <w:proofErr w:type="spellStart"/>
            <w:r w:rsidRPr="00232737">
              <w:rPr>
                <w:rStyle w:val="NingunoAA"/>
                <w:lang w:val="gl-ES"/>
              </w:rPr>
              <w:t>Scrovegni</w:t>
            </w:r>
            <w:proofErr w:type="spellEnd"/>
            <w:r w:rsidRPr="00232737">
              <w:rPr>
                <w:rStyle w:val="NingunoAA"/>
                <w:lang w:val="gl-ES"/>
              </w:rPr>
              <w:t xml:space="preserve"> de </w:t>
            </w:r>
            <w:proofErr w:type="spellStart"/>
            <w:r w:rsidRPr="00232737">
              <w:rPr>
                <w:rStyle w:val="NingunoAA"/>
                <w:lang w:val="gl-ES"/>
              </w:rPr>
              <w:t>P</w:t>
            </w:r>
            <w:r w:rsidRPr="00232737">
              <w:rPr>
                <w:rStyle w:val="NingunoAA"/>
                <w:lang w:val="gl-ES"/>
              </w:rPr>
              <w:t>a</w:t>
            </w:r>
            <w:r w:rsidRPr="00232737">
              <w:rPr>
                <w:rStyle w:val="NingunoAA"/>
                <w:lang w:val="gl-ES"/>
              </w:rPr>
              <w:t>dua</w:t>
            </w:r>
            <w:proofErr w:type="spellEnd"/>
            <w:r w:rsidRPr="00232737">
              <w:rPr>
                <w:rStyle w:val="NingunoAA"/>
                <w:lang w:val="gl-ES"/>
              </w:rPr>
              <w:t xml:space="preserve">, “Matrimonio </w:t>
            </w:r>
            <w:proofErr w:type="spellStart"/>
            <w:r w:rsidRPr="00232737">
              <w:rPr>
                <w:rStyle w:val="NingunoAA"/>
                <w:lang w:val="gl-ES"/>
              </w:rPr>
              <w:t>Arnolf</w:t>
            </w:r>
            <w:r w:rsidRPr="00232737">
              <w:rPr>
                <w:rStyle w:val="NingunoAA"/>
                <w:lang w:val="gl-ES"/>
              </w:rPr>
              <w:t>i</w:t>
            </w:r>
            <w:r w:rsidRPr="00232737">
              <w:rPr>
                <w:rStyle w:val="NingunoAA"/>
                <w:lang w:val="gl-ES"/>
              </w:rPr>
              <w:t>ni</w:t>
            </w:r>
            <w:proofErr w:type="spellEnd"/>
            <w:r w:rsidRPr="00232737">
              <w:rPr>
                <w:rStyle w:val="NingunoAA"/>
                <w:lang w:val="gl-ES"/>
              </w:rPr>
              <w:t xml:space="preserve">”, de </w:t>
            </w:r>
            <w:proofErr w:type="spellStart"/>
            <w:r w:rsidRPr="00232737">
              <w:rPr>
                <w:rStyle w:val="NingunoAA"/>
                <w:lang w:val="gl-ES"/>
              </w:rPr>
              <w:t>Jan</w:t>
            </w:r>
            <w:proofErr w:type="spellEnd"/>
            <w:r w:rsidRPr="00232737">
              <w:rPr>
                <w:rStyle w:val="NingunoAA"/>
                <w:lang w:val="gl-ES"/>
              </w:rPr>
              <w:t xml:space="preserve"> Van </w:t>
            </w:r>
            <w:proofErr w:type="spellStart"/>
            <w:r w:rsidRPr="00232737">
              <w:rPr>
                <w:rStyle w:val="NingunoAA"/>
                <w:lang w:val="gl-ES"/>
              </w:rPr>
              <w:t>Eyck</w:t>
            </w:r>
            <w:proofErr w:type="spellEnd"/>
            <w:r w:rsidRPr="00232737">
              <w:rPr>
                <w:rStyle w:val="NingunoAA"/>
                <w:lang w:val="gl-ES"/>
              </w:rPr>
              <w:t xml:space="preserve">, “O descendemento da cruz”, de </w:t>
            </w:r>
            <w:proofErr w:type="spellStart"/>
            <w:r w:rsidRPr="00232737">
              <w:rPr>
                <w:rStyle w:val="NingunoAA"/>
                <w:lang w:val="gl-ES"/>
              </w:rPr>
              <w:t>Roger</w:t>
            </w:r>
            <w:proofErr w:type="spellEnd"/>
            <w:r w:rsidRPr="00232737">
              <w:rPr>
                <w:rStyle w:val="NingunoAA"/>
                <w:lang w:val="gl-ES"/>
              </w:rPr>
              <w:t xml:space="preserve"> van </w:t>
            </w:r>
            <w:proofErr w:type="spellStart"/>
            <w:r w:rsidRPr="00232737">
              <w:rPr>
                <w:rStyle w:val="NingunoAA"/>
                <w:lang w:val="gl-ES"/>
              </w:rPr>
              <w:t>der</w:t>
            </w:r>
            <w:proofErr w:type="spellEnd"/>
            <w:r w:rsidRPr="00232737">
              <w:rPr>
                <w:rStyle w:val="NingunoAA"/>
                <w:lang w:val="gl-ES"/>
              </w:rPr>
              <w:t xml:space="preserve"> </w:t>
            </w:r>
            <w:proofErr w:type="spellStart"/>
            <w:r w:rsidRPr="00232737">
              <w:rPr>
                <w:rStyle w:val="NingunoAA"/>
                <w:lang w:val="gl-ES"/>
              </w:rPr>
              <w:t>We</w:t>
            </w:r>
            <w:r w:rsidRPr="00232737">
              <w:rPr>
                <w:rStyle w:val="NingunoAA"/>
                <w:lang w:val="gl-ES"/>
              </w:rPr>
              <w:t>y</w:t>
            </w:r>
            <w:r w:rsidRPr="00232737">
              <w:rPr>
                <w:rStyle w:val="NingunoAA"/>
                <w:lang w:val="gl-ES"/>
              </w:rPr>
              <w:t>den</w:t>
            </w:r>
            <w:proofErr w:type="spellEnd"/>
            <w:r w:rsidRPr="00232737">
              <w:rPr>
                <w:rStyle w:val="NingunoAA"/>
                <w:lang w:val="gl-ES"/>
              </w:rPr>
              <w:t>, e o “Xardín das D</w:t>
            </w:r>
            <w:r w:rsidRPr="00232737">
              <w:rPr>
                <w:rStyle w:val="NingunoAA"/>
                <w:lang w:val="gl-ES"/>
              </w:rPr>
              <w:t>e</w:t>
            </w:r>
            <w:r w:rsidRPr="00232737">
              <w:rPr>
                <w:rStyle w:val="NingunoAA"/>
                <w:lang w:val="gl-ES"/>
              </w:rPr>
              <w:t xml:space="preserve">licias, de </w:t>
            </w:r>
            <w:proofErr w:type="spellStart"/>
            <w:r w:rsidRPr="00232737">
              <w:rPr>
                <w:rStyle w:val="NingunoAA"/>
                <w:lang w:val="gl-ES"/>
              </w:rPr>
              <w:t>Hieronymus</w:t>
            </w:r>
            <w:proofErr w:type="spellEnd"/>
            <w:r w:rsidRPr="00232737">
              <w:rPr>
                <w:rStyle w:val="NingunoAA"/>
                <w:lang w:val="gl-ES"/>
              </w:rPr>
              <w:t xml:space="preserve"> Bosch.</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89"/>
              </w:numPr>
              <w:rPr>
                <w:lang w:val="gl-ES"/>
              </w:rPr>
            </w:pPr>
            <w:r w:rsidRPr="00232737">
              <w:rPr>
                <w:rStyle w:val="NingunoAA"/>
                <w:lang w:val="gl-ES"/>
              </w:rPr>
              <w:t>CCEC</w:t>
            </w:r>
          </w:p>
          <w:p w:rsidR="00DD273F" w:rsidRPr="00232737" w:rsidRDefault="00232737" w:rsidP="00FB7042">
            <w:pPr>
              <w:pStyle w:val="ttp1"/>
              <w:widowControl w:val="0"/>
              <w:numPr>
                <w:ilvl w:val="0"/>
                <w:numId w:val="989"/>
              </w:numPr>
              <w:rPr>
                <w:lang w:val="gl-ES"/>
              </w:rPr>
            </w:pPr>
            <w:r w:rsidRPr="00232737">
              <w:rPr>
                <w:rStyle w:val="NingunoAA"/>
                <w:lang w:val="gl-ES"/>
              </w:rPr>
              <w:t>CCL</w:t>
            </w:r>
          </w:p>
          <w:p w:rsidR="00DD273F" w:rsidRPr="00232737" w:rsidRDefault="00232737" w:rsidP="00FB7042">
            <w:pPr>
              <w:pStyle w:val="ttp1"/>
              <w:widowControl w:val="0"/>
              <w:numPr>
                <w:ilvl w:val="0"/>
                <w:numId w:val="989"/>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990"/>
              </w:numPr>
              <w:rPr>
                <w:lang w:val="gl-ES"/>
              </w:rPr>
            </w:pPr>
            <w:r w:rsidRPr="00232737">
              <w:rPr>
                <w:rStyle w:val="NingunoAA"/>
                <w:lang w:val="gl-ES"/>
              </w:rPr>
              <w:t>n</w:t>
            </w:r>
          </w:p>
          <w:p w:rsidR="00DD273F" w:rsidRPr="00232737" w:rsidRDefault="00232737" w:rsidP="00FB7042">
            <w:pPr>
              <w:pStyle w:val="ttp1"/>
              <w:numPr>
                <w:ilvl w:val="0"/>
                <w:numId w:val="990"/>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1"/>
              </w:numPr>
              <w:rPr>
                <w:lang w:val="gl-ES"/>
              </w:rPr>
            </w:pPr>
            <w:r w:rsidRPr="00232737">
              <w:rPr>
                <w:rStyle w:val="NingunoAA"/>
                <w:lang w:val="gl-ES"/>
              </w:rPr>
              <w:t>B2.11. O peculiar dese</w:t>
            </w:r>
            <w:r w:rsidRPr="00232737">
              <w:rPr>
                <w:rStyle w:val="NingunoAA"/>
                <w:lang w:val="gl-ES"/>
              </w:rPr>
              <w:t>n</w:t>
            </w:r>
            <w:r w:rsidRPr="00232737">
              <w:rPr>
                <w:rStyle w:val="NingunoAA"/>
                <w:lang w:val="gl-ES"/>
              </w:rPr>
              <w:t xml:space="preserve">volvemento artístico da Península Ibérica. Arte </w:t>
            </w:r>
            <w:proofErr w:type="spellStart"/>
            <w:r w:rsidRPr="00232737">
              <w:rPr>
                <w:rStyle w:val="NingunoAA"/>
                <w:lang w:val="gl-ES"/>
              </w:rPr>
              <w:t>hispanomusulmá</w:t>
            </w:r>
            <w:proofErr w:type="spellEnd"/>
            <w:r w:rsidRPr="00232737">
              <w:rPr>
                <w:rStyle w:val="NingunoAA"/>
                <w:lang w:val="gl-ES"/>
              </w:rPr>
              <w:t>. O R</w:t>
            </w:r>
            <w:r w:rsidRPr="00232737">
              <w:rPr>
                <w:rStyle w:val="NingunoAA"/>
                <w:lang w:val="gl-ES"/>
              </w:rPr>
              <w:t>o</w:t>
            </w:r>
            <w:r w:rsidRPr="00232737">
              <w:rPr>
                <w:rStyle w:val="NingunoAA"/>
                <w:lang w:val="gl-ES"/>
              </w:rPr>
              <w:t>mánico no Camiño de Santiago. O Gótico e a súa longa duración.</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2"/>
              </w:numPr>
              <w:rPr>
                <w:lang w:val="gl-ES"/>
              </w:rPr>
            </w:pPr>
            <w:r w:rsidRPr="00232737">
              <w:rPr>
                <w:rStyle w:val="NingunoAA"/>
                <w:lang w:val="gl-ES"/>
              </w:rPr>
              <w:t>B2.11. Recoñecer e explicar as concepcións estéticas e as caracterí</w:t>
            </w:r>
            <w:r w:rsidRPr="00232737">
              <w:rPr>
                <w:rStyle w:val="NingunoAA"/>
                <w:lang w:val="gl-ES"/>
              </w:rPr>
              <w:t>s</w:t>
            </w:r>
            <w:r w:rsidRPr="00232737">
              <w:rPr>
                <w:rStyle w:val="NingunoAA"/>
                <w:lang w:val="gl-ES"/>
              </w:rPr>
              <w:t>ticas esenciais da arte románica e gótica esp</w:t>
            </w:r>
            <w:r w:rsidRPr="00232737">
              <w:rPr>
                <w:rStyle w:val="NingunoAA"/>
                <w:lang w:val="gl-ES"/>
              </w:rPr>
              <w:t>a</w:t>
            </w:r>
            <w:r w:rsidRPr="00232737">
              <w:rPr>
                <w:rStyle w:val="NingunoAA"/>
                <w:lang w:val="gl-ES"/>
              </w:rPr>
              <w:t>ñola e hispano-musulmá, relacionando cada un dos seus estilos cos seus respectivos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3"/>
              </w:numPr>
              <w:rPr>
                <w:lang w:val="gl-ES"/>
              </w:rPr>
            </w:pPr>
            <w:r w:rsidRPr="00232737">
              <w:rPr>
                <w:rStyle w:val="NingunoAA"/>
                <w:lang w:val="gl-ES"/>
              </w:rPr>
              <w:t>HAB2.11.1. Explica as características e evol</w:t>
            </w:r>
            <w:r w:rsidRPr="00232737">
              <w:rPr>
                <w:rStyle w:val="NingunoAA"/>
                <w:lang w:val="gl-ES"/>
              </w:rPr>
              <w:t>u</w:t>
            </w:r>
            <w:r w:rsidRPr="00232737">
              <w:rPr>
                <w:rStyle w:val="NingunoAA"/>
                <w:lang w:val="gl-ES"/>
              </w:rPr>
              <w:t>ción da arte románica e gótica en España.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4"/>
              </w:numPr>
              <w:rPr>
                <w:lang w:val="gl-ES"/>
              </w:rPr>
            </w:pPr>
            <w:r w:rsidRPr="00232737">
              <w:rPr>
                <w:rStyle w:val="NingunoAA"/>
                <w:lang w:val="gl-ES"/>
              </w:rPr>
              <w:t>CCEC</w:t>
            </w:r>
          </w:p>
          <w:p w:rsidR="00DD273F" w:rsidRPr="00232737" w:rsidRDefault="00232737" w:rsidP="00FB7042">
            <w:pPr>
              <w:pStyle w:val="ttp1"/>
              <w:widowControl w:val="0"/>
              <w:numPr>
                <w:ilvl w:val="0"/>
                <w:numId w:val="994"/>
              </w:numPr>
              <w:rPr>
                <w:lang w:val="gl-ES"/>
              </w:rPr>
            </w:pPr>
            <w:r w:rsidRPr="00232737">
              <w:rPr>
                <w:rStyle w:val="NingunoAA"/>
                <w:lang w:val="gl-ES"/>
              </w:rPr>
              <w:t>CCL</w:t>
            </w:r>
          </w:p>
          <w:p w:rsidR="00DD273F" w:rsidRPr="00232737" w:rsidRDefault="00232737" w:rsidP="00FB7042">
            <w:pPr>
              <w:pStyle w:val="ttp1"/>
              <w:widowControl w:val="0"/>
              <w:numPr>
                <w:ilvl w:val="0"/>
                <w:numId w:val="994"/>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5"/>
              </w:numPr>
              <w:rPr>
                <w:lang w:val="gl-ES"/>
              </w:rPr>
            </w:pPr>
            <w:r w:rsidRPr="00232737">
              <w:rPr>
                <w:rStyle w:val="NingunoAA"/>
                <w:lang w:val="gl-ES"/>
              </w:rPr>
              <w:t>HAB2.11.2. Explica as características xerais da arte islámica a partir de fontes históricas ou hist</w:t>
            </w:r>
            <w:r w:rsidRPr="00232737">
              <w:rPr>
                <w:rStyle w:val="NingunoAA"/>
                <w:lang w:val="gl-ES"/>
              </w:rPr>
              <w:t>o</w:t>
            </w:r>
            <w:r w:rsidRPr="00232737">
              <w:rPr>
                <w:rStyle w:val="NingunoAA"/>
                <w:lang w:val="gl-ES"/>
              </w:rPr>
              <w:t>riográficas.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6"/>
              </w:numPr>
              <w:rPr>
                <w:lang w:val="gl-ES"/>
              </w:rPr>
            </w:pPr>
            <w:r w:rsidRPr="00232737">
              <w:rPr>
                <w:rStyle w:val="NingunoAA"/>
                <w:lang w:val="gl-ES"/>
              </w:rPr>
              <w:t>CCEC</w:t>
            </w:r>
          </w:p>
          <w:p w:rsidR="00DD273F" w:rsidRPr="00232737" w:rsidRDefault="00232737" w:rsidP="00FB7042">
            <w:pPr>
              <w:pStyle w:val="ttp1"/>
              <w:widowControl w:val="0"/>
              <w:numPr>
                <w:ilvl w:val="0"/>
                <w:numId w:val="996"/>
              </w:numPr>
              <w:rPr>
                <w:lang w:val="gl-ES"/>
              </w:rPr>
            </w:pPr>
            <w:r w:rsidRPr="00232737">
              <w:rPr>
                <w:rStyle w:val="NingunoAA"/>
                <w:lang w:val="gl-ES"/>
              </w:rPr>
              <w:t>CCL</w:t>
            </w:r>
          </w:p>
          <w:p w:rsidR="00DD273F" w:rsidRPr="00232737" w:rsidRDefault="00232737" w:rsidP="00FB7042">
            <w:pPr>
              <w:pStyle w:val="ttp1"/>
              <w:widowControl w:val="0"/>
              <w:numPr>
                <w:ilvl w:val="0"/>
                <w:numId w:val="996"/>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7"/>
              </w:numPr>
              <w:rPr>
                <w:lang w:val="gl-ES"/>
              </w:rPr>
            </w:pPr>
            <w:r w:rsidRPr="00232737">
              <w:rPr>
                <w:rStyle w:val="NingunoAA"/>
                <w:lang w:val="gl-ES"/>
              </w:rPr>
              <w:t>HAB2.11.3. Describe os trazos esenciais da me</w:t>
            </w:r>
            <w:r w:rsidRPr="00232737">
              <w:rPr>
                <w:rStyle w:val="NingunoAA"/>
                <w:lang w:val="gl-ES"/>
              </w:rPr>
              <w:t>s</w:t>
            </w:r>
            <w:r w:rsidRPr="00232737">
              <w:rPr>
                <w:rStyle w:val="NingunoAA"/>
                <w:lang w:val="gl-ES"/>
              </w:rPr>
              <w:t>quita e o pazo islámico.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8"/>
              </w:numPr>
              <w:rPr>
                <w:lang w:val="gl-ES"/>
              </w:rPr>
            </w:pPr>
            <w:r w:rsidRPr="00232737">
              <w:rPr>
                <w:rStyle w:val="NingunoAA"/>
                <w:lang w:val="gl-ES"/>
              </w:rPr>
              <w:t>CCEC</w:t>
            </w:r>
          </w:p>
          <w:p w:rsidR="00DD273F" w:rsidRPr="00232737" w:rsidRDefault="00232737" w:rsidP="00FB7042">
            <w:pPr>
              <w:pStyle w:val="ttp1"/>
              <w:widowControl w:val="0"/>
              <w:numPr>
                <w:ilvl w:val="0"/>
                <w:numId w:val="998"/>
              </w:numPr>
              <w:rPr>
                <w:lang w:val="gl-ES"/>
              </w:rPr>
            </w:pPr>
            <w:r w:rsidRPr="00232737">
              <w:rPr>
                <w:rStyle w:val="NingunoAA"/>
                <w:lang w:val="gl-ES"/>
              </w:rPr>
              <w:t>CCL</w:t>
            </w:r>
          </w:p>
          <w:p w:rsidR="00DD273F" w:rsidRPr="00232737" w:rsidRDefault="00232737" w:rsidP="00FB7042">
            <w:pPr>
              <w:pStyle w:val="ttp1"/>
              <w:widowControl w:val="0"/>
              <w:numPr>
                <w:ilvl w:val="0"/>
                <w:numId w:val="998"/>
              </w:numPr>
              <w:rPr>
                <w:lang w:val="gl-ES"/>
              </w:rPr>
            </w:pPr>
            <w:r w:rsidRPr="00232737">
              <w:rPr>
                <w:rStyle w:val="NingunoAA"/>
                <w:lang w:val="gl-ES"/>
              </w:rPr>
              <w:t>CSC</w:t>
            </w:r>
          </w:p>
        </w:tc>
      </w:tr>
      <w:tr w:rsidR="00DD273F" w:rsidRPr="00232737">
        <w:tblPrEx>
          <w:shd w:val="clear" w:color="auto" w:fill="CED7E7"/>
        </w:tblPrEx>
        <w:trPr>
          <w:trHeight w:val="7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999"/>
              </w:numPr>
              <w:rPr>
                <w:lang w:val="gl-ES"/>
              </w:rPr>
            </w:pPr>
            <w:r w:rsidRPr="00232737">
              <w:rPr>
                <w:rStyle w:val="NingunoAA"/>
                <w:lang w:val="gl-ES"/>
              </w:rPr>
              <w:t xml:space="preserve">HAB2.11.4. Explica a evolución da arte </w:t>
            </w:r>
            <w:proofErr w:type="spellStart"/>
            <w:r w:rsidRPr="00232737">
              <w:rPr>
                <w:rStyle w:val="NingunoAA"/>
                <w:lang w:val="gl-ES"/>
              </w:rPr>
              <w:t>hisp</w:t>
            </w:r>
            <w:r w:rsidRPr="00232737">
              <w:rPr>
                <w:rStyle w:val="NingunoAA"/>
                <w:lang w:val="gl-ES"/>
              </w:rPr>
              <w:t>a</w:t>
            </w:r>
            <w:r w:rsidRPr="00232737">
              <w:rPr>
                <w:rStyle w:val="NingunoAA"/>
                <w:lang w:val="gl-ES"/>
              </w:rPr>
              <w:t>nomusulmá</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0"/>
              </w:numPr>
              <w:rPr>
                <w:lang w:val="gl-ES"/>
              </w:rPr>
            </w:pPr>
            <w:r w:rsidRPr="00232737">
              <w:rPr>
                <w:rStyle w:val="NingunoAA"/>
                <w:lang w:val="gl-ES"/>
              </w:rPr>
              <w:t>CCEC</w:t>
            </w:r>
          </w:p>
          <w:p w:rsidR="00DD273F" w:rsidRPr="00232737" w:rsidRDefault="00232737" w:rsidP="00FB7042">
            <w:pPr>
              <w:pStyle w:val="ttp1"/>
              <w:widowControl w:val="0"/>
              <w:numPr>
                <w:ilvl w:val="0"/>
                <w:numId w:val="1000"/>
              </w:numPr>
              <w:rPr>
                <w:lang w:val="gl-ES"/>
              </w:rPr>
            </w:pPr>
            <w:r w:rsidRPr="00232737">
              <w:rPr>
                <w:rStyle w:val="NingunoAA"/>
                <w:lang w:val="gl-ES"/>
              </w:rPr>
              <w:t>CCL</w:t>
            </w:r>
          </w:p>
          <w:p w:rsidR="00DD273F" w:rsidRPr="00232737" w:rsidRDefault="00232737" w:rsidP="00FB7042">
            <w:pPr>
              <w:pStyle w:val="ttp1"/>
              <w:widowControl w:val="0"/>
              <w:numPr>
                <w:ilvl w:val="0"/>
                <w:numId w:val="1000"/>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1"/>
              </w:numPr>
              <w:rPr>
                <w:lang w:val="gl-ES"/>
              </w:rPr>
            </w:pPr>
            <w:r w:rsidRPr="00232737">
              <w:rPr>
                <w:rStyle w:val="NingunoAA"/>
                <w:lang w:val="gl-ES"/>
              </w:rPr>
              <w:t>HAB2.11.5. Explica as características da arte mudéxar e especifica, con exemplos de obras concretas, as diferenzas entre o mudéxar popular e o cortesán.</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2"/>
              </w:numPr>
              <w:rPr>
                <w:lang w:val="gl-ES"/>
              </w:rPr>
            </w:pPr>
            <w:r w:rsidRPr="00232737">
              <w:rPr>
                <w:rStyle w:val="NingunoAA"/>
                <w:lang w:val="gl-ES"/>
              </w:rPr>
              <w:t>CCEC</w:t>
            </w:r>
          </w:p>
          <w:p w:rsidR="00DD273F" w:rsidRPr="00232737" w:rsidRDefault="00232737" w:rsidP="00FB7042">
            <w:pPr>
              <w:pStyle w:val="ttp1"/>
              <w:widowControl w:val="0"/>
              <w:numPr>
                <w:ilvl w:val="0"/>
                <w:numId w:val="1002"/>
              </w:numPr>
              <w:rPr>
                <w:lang w:val="gl-ES"/>
              </w:rPr>
            </w:pPr>
            <w:r w:rsidRPr="00232737">
              <w:rPr>
                <w:rStyle w:val="NingunoAA"/>
                <w:lang w:val="gl-ES"/>
              </w:rPr>
              <w:t>CCL</w:t>
            </w:r>
          </w:p>
          <w:p w:rsidR="00DD273F" w:rsidRPr="00232737" w:rsidRDefault="00232737" w:rsidP="00FB7042">
            <w:pPr>
              <w:pStyle w:val="ttp1"/>
              <w:widowControl w:val="0"/>
              <w:numPr>
                <w:ilvl w:val="0"/>
                <w:numId w:val="1002"/>
              </w:numPr>
              <w:rPr>
                <w:lang w:val="gl-ES"/>
              </w:rPr>
            </w:pPr>
            <w:r w:rsidRPr="00232737">
              <w:rPr>
                <w:rStyle w:val="NingunoAA"/>
                <w:lang w:val="gl-ES"/>
              </w:rPr>
              <w:t>CAA</w:t>
            </w:r>
          </w:p>
        </w:tc>
      </w:tr>
      <w:tr w:rsidR="00DD273F" w:rsidRPr="00232737">
        <w:tblPrEx>
          <w:shd w:val="clear" w:color="auto" w:fill="CED7E7"/>
        </w:tblPrEx>
        <w:trPr>
          <w:trHeight w:val="18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03"/>
              </w:numPr>
              <w:rPr>
                <w:lang w:val="gl-ES"/>
              </w:rPr>
            </w:pPr>
            <w:r w:rsidRPr="00232737">
              <w:rPr>
                <w:rStyle w:val="NingunoAA"/>
                <w:lang w:val="gl-ES"/>
              </w:rPr>
              <w:t>d</w:t>
            </w:r>
          </w:p>
          <w:p w:rsidR="00DD273F" w:rsidRPr="00232737" w:rsidRDefault="00232737" w:rsidP="00FB7042">
            <w:pPr>
              <w:pStyle w:val="ttp1"/>
              <w:numPr>
                <w:ilvl w:val="0"/>
                <w:numId w:val="1003"/>
              </w:numPr>
              <w:rPr>
                <w:lang w:val="gl-ES"/>
              </w:rPr>
            </w:pPr>
            <w:r w:rsidRPr="00232737">
              <w:rPr>
                <w:rStyle w:val="NingunoAA"/>
                <w:lang w:val="gl-ES"/>
              </w:rPr>
              <w:t>e</w:t>
            </w:r>
          </w:p>
          <w:p w:rsidR="00DD273F" w:rsidRPr="00232737" w:rsidRDefault="00232737" w:rsidP="00FB7042">
            <w:pPr>
              <w:pStyle w:val="ttp1"/>
              <w:numPr>
                <w:ilvl w:val="0"/>
                <w:numId w:val="1003"/>
              </w:numPr>
              <w:rPr>
                <w:lang w:val="gl-ES"/>
              </w:rPr>
            </w:pPr>
            <w:r w:rsidRPr="00232737">
              <w:rPr>
                <w:rStyle w:val="NingunoAA"/>
                <w:lang w:val="gl-ES"/>
              </w:rPr>
              <w:t>m</w:t>
            </w:r>
          </w:p>
          <w:p w:rsidR="00DD273F" w:rsidRPr="00232737" w:rsidRDefault="00232737" w:rsidP="00FB7042">
            <w:pPr>
              <w:pStyle w:val="ttp1"/>
              <w:numPr>
                <w:ilvl w:val="0"/>
                <w:numId w:val="1003"/>
              </w:numPr>
              <w:rPr>
                <w:lang w:val="gl-ES"/>
              </w:rPr>
            </w:pPr>
            <w:r w:rsidRPr="00232737">
              <w:rPr>
                <w:rStyle w:val="NingunoAA"/>
                <w:lang w:val="gl-ES"/>
              </w:rPr>
              <w:t>n</w:t>
            </w:r>
          </w:p>
          <w:p w:rsidR="00DD273F" w:rsidRPr="00232737" w:rsidRDefault="00232737" w:rsidP="00FB7042">
            <w:pPr>
              <w:pStyle w:val="ttp1"/>
              <w:numPr>
                <w:ilvl w:val="0"/>
                <w:numId w:val="1003"/>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4"/>
              </w:numPr>
              <w:rPr>
                <w:lang w:val="gl-ES"/>
              </w:rPr>
            </w:pPr>
            <w:r w:rsidRPr="00232737">
              <w:rPr>
                <w:rStyle w:val="NingunoAA"/>
                <w:lang w:val="gl-ES"/>
              </w:rPr>
              <w:t>B2.12. Comentario de obras de arte medieval española.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5"/>
              </w:numPr>
              <w:rPr>
                <w:lang w:val="gl-ES"/>
              </w:rPr>
            </w:pPr>
            <w:r w:rsidRPr="00232737">
              <w:rPr>
                <w:rStyle w:val="NingunoAA"/>
                <w:lang w:val="gl-ES"/>
              </w:rPr>
              <w:t>B2.12. Clasificar, analizar e comentar obras signif</w:t>
            </w:r>
            <w:r w:rsidRPr="00232737">
              <w:rPr>
                <w:rStyle w:val="NingunoAA"/>
                <w:lang w:val="gl-ES"/>
              </w:rPr>
              <w:t>i</w:t>
            </w:r>
            <w:r w:rsidRPr="00232737">
              <w:rPr>
                <w:rStyle w:val="NingunoAA"/>
                <w:lang w:val="gl-ES"/>
              </w:rPr>
              <w:t>cativas da arte medieval española,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06"/>
              </w:numPr>
              <w:rPr>
                <w:lang w:val="gl-ES"/>
              </w:rPr>
            </w:pPr>
            <w:r w:rsidRPr="00232737">
              <w:rPr>
                <w:rStyle w:val="NingunoAA"/>
                <w:lang w:val="gl-ES"/>
              </w:rPr>
              <w:t>HAB2.12.1. Identifica, analiza e comenta as seguintes obras arquite</w:t>
            </w:r>
            <w:r w:rsidRPr="00232737">
              <w:rPr>
                <w:rStyle w:val="NingunoAA"/>
                <w:lang w:val="gl-ES"/>
              </w:rPr>
              <w:t>c</w:t>
            </w:r>
            <w:r w:rsidRPr="00232737">
              <w:rPr>
                <w:rStyle w:val="NingunoAA"/>
                <w:lang w:val="gl-ES"/>
              </w:rPr>
              <w:t xml:space="preserve">tónicas románicas: San Vicente de </w:t>
            </w:r>
            <w:proofErr w:type="spellStart"/>
            <w:r w:rsidRPr="00232737">
              <w:rPr>
                <w:rStyle w:val="NingunoAA"/>
                <w:lang w:val="gl-ES"/>
              </w:rPr>
              <w:t>Cardona</w:t>
            </w:r>
            <w:proofErr w:type="spellEnd"/>
            <w:r w:rsidRPr="00232737">
              <w:rPr>
                <w:rStyle w:val="NingunoAA"/>
                <w:lang w:val="gl-ES"/>
              </w:rPr>
              <w:t xml:space="preserve"> (Barcelona), San Martín de </w:t>
            </w:r>
            <w:proofErr w:type="spellStart"/>
            <w:r w:rsidRPr="00232737">
              <w:rPr>
                <w:rStyle w:val="NingunoAA"/>
                <w:lang w:val="gl-ES"/>
              </w:rPr>
              <w:t>Frómista</w:t>
            </w:r>
            <w:proofErr w:type="spellEnd"/>
            <w:r w:rsidRPr="00232737">
              <w:rPr>
                <w:rStyle w:val="NingunoAA"/>
                <w:lang w:val="gl-ES"/>
              </w:rPr>
              <w:t xml:space="preserve"> e a catedral de Santiago de Compo</w:t>
            </w:r>
            <w:r w:rsidRPr="00232737">
              <w:rPr>
                <w:rStyle w:val="NingunoAA"/>
                <w:lang w:val="gl-ES"/>
              </w:rPr>
              <w:t>s</w:t>
            </w:r>
            <w:r w:rsidRPr="00232737">
              <w:rPr>
                <w:rStyle w:val="NingunoAA"/>
                <w:lang w:val="gl-ES"/>
              </w:rPr>
              <w:t>tela.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7"/>
              </w:numPr>
              <w:rPr>
                <w:lang w:val="gl-ES"/>
              </w:rPr>
            </w:pPr>
            <w:r w:rsidRPr="00232737">
              <w:rPr>
                <w:rStyle w:val="NingunoAA"/>
                <w:lang w:val="gl-ES"/>
              </w:rPr>
              <w:t>CCEC</w:t>
            </w:r>
          </w:p>
          <w:p w:rsidR="00DD273F" w:rsidRPr="00232737" w:rsidRDefault="00232737" w:rsidP="00FB7042">
            <w:pPr>
              <w:pStyle w:val="ttp1"/>
              <w:widowControl w:val="0"/>
              <w:numPr>
                <w:ilvl w:val="0"/>
                <w:numId w:val="1007"/>
              </w:numPr>
              <w:rPr>
                <w:lang w:val="gl-ES"/>
              </w:rPr>
            </w:pPr>
            <w:r w:rsidRPr="00232737">
              <w:rPr>
                <w:rStyle w:val="NingunoAA"/>
                <w:lang w:val="gl-ES"/>
              </w:rPr>
              <w:t>CCL</w:t>
            </w:r>
          </w:p>
          <w:p w:rsidR="00DD273F" w:rsidRPr="00232737" w:rsidRDefault="00232737" w:rsidP="00FB7042">
            <w:pPr>
              <w:pStyle w:val="ttp1"/>
              <w:widowControl w:val="0"/>
              <w:numPr>
                <w:ilvl w:val="0"/>
                <w:numId w:val="1007"/>
              </w:numPr>
              <w:rPr>
                <w:lang w:val="gl-ES"/>
              </w:rPr>
            </w:pPr>
            <w:r w:rsidRPr="00232737">
              <w:rPr>
                <w:rStyle w:val="NingunoAA"/>
                <w:lang w:val="gl-ES"/>
              </w:rPr>
              <w:t>CAA</w:t>
            </w:r>
          </w:p>
        </w:tc>
      </w:tr>
      <w:tr w:rsidR="00DD273F" w:rsidRPr="00232737">
        <w:tblPrEx>
          <w:shd w:val="clear" w:color="auto" w:fill="CED7E7"/>
        </w:tblPrEx>
        <w:trPr>
          <w:trHeight w:val="2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08"/>
              </w:numPr>
              <w:rPr>
                <w:lang w:val="gl-ES"/>
              </w:rPr>
            </w:pPr>
            <w:r w:rsidRPr="00232737">
              <w:rPr>
                <w:rStyle w:val="NingunoAA"/>
                <w:lang w:val="gl-ES"/>
              </w:rPr>
              <w:t>HAB2.12.2. Identifica, analiza e comenta as seguintes esculturas r</w:t>
            </w:r>
            <w:r w:rsidRPr="00232737">
              <w:rPr>
                <w:rStyle w:val="NingunoAA"/>
                <w:lang w:val="gl-ES"/>
              </w:rPr>
              <w:t>o</w:t>
            </w:r>
            <w:r w:rsidRPr="00232737">
              <w:rPr>
                <w:rStyle w:val="NingunoAA"/>
                <w:lang w:val="gl-ES"/>
              </w:rPr>
              <w:t>mánicas: “A dúbida de San Tomé”, no ángulo do claustro de San Domi</w:t>
            </w:r>
            <w:r w:rsidRPr="00232737">
              <w:rPr>
                <w:rStyle w:val="NingunoAA"/>
                <w:lang w:val="gl-ES"/>
              </w:rPr>
              <w:t>n</w:t>
            </w:r>
            <w:r w:rsidRPr="00232737">
              <w:rPr>
                <w:rStyle w:val="NingunoAA"/>
                <w:lang w:val="gl-ES"/>
              </w:rPr>
              <w:t xml:space="preserve">gos de Silos (Burgos), “Última cea” do capitel historiado do claustro de San Xoán da </w:t>
            </w:r>
            <w:proofErr w:type="spellStart"/>
            <w:r w:rsidRPr="00232737">
              <w:rPr>
                <w:rStyle w:val="NingunoAA"/>
                <w:lang w:val="gl-ES"/>
              </w:rPr>
              <w:t>Peña</w:t>
            </w:r>
            <w:proofErr w:type="spellEnd"/>
            <w:r w:rsidRPr="00232737">
              <w:rPr>
                <w:rStyle w:val="NingunoAA"/>
                <w:lang w:val="gl-ES"/>
              </w:rPr>
              <w:t xml:space="preserve"> (Huesca) e fachada de Praterías e Pórtico da Gloria da catedral de Santiago.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09"/>
              </w:numPr>
              <w:rPr>
                <w:lang w:val="gl-ES"/>
              </w:rPr>
            </w:pPr>
            <w:r w:rsidRPr="00232737">
              <w:rPr>
                <w:rStyle w:val="NingunoAA"/>
                <w:lang w:val="gl-ES"/>
              </w:rPr>
              <w:t>CCEC</w:t>
            </w:r>
          </w:p>
          <w:p w:rsidR="00DD273F" w:rsidRPr="00232737" w:rsidRDefault="00232737" w:rsidP="00FB7042">
            <w:pPr>
              <w:pStyle w:val="ttp1"/>
              <w:widowControl w:val="0"/>
              <w:numPr>
                <w:ilvl w:val="0"/>
                <w:numId w:val="1009"/>
              </w:numPr>
              <w:rPr>
                <w:lang w:val="gl-ES"/>
              </w:rPr>
            </w:pPr>
            <w:r w:rsidRPr="00232737">
              <w:rPr>
                <w:rStyle w:val="NingunoAA"/>
                <w:lang w:val="gl-ES"/>
              </w:rPr>
              <w:t>CCL</w:t>
            </w:r>
          </w:p>
          <w:p w:rsidR="00DD273F" w:rsidRPr="00232737" w:rsidRDefault="00232737" w:rsidP="00FB7042">
            <w:pPr>
              <w:pStyle w:val="ttp1"/>
              <w:widowControl w:val="0"/>
              <w:numPr>
                <w:ilvl w:val="0"/>
                <w:numId w:val="1009"/>
              </w:numPr>
              <w:rPr>
                <w:lang w:val="gl-ES"/>
              </w:rPr>
            </w:pPr>
            <w:r w:rsidRPr="00232737">
              <w:rPr>
                <w:rStyle w:val="NingunoAA"/>
                <w:lang w:val="gl-ES"/>
              </w:rPr>
              <w:t>CAA</w:t>
            </w:r>
          </w:p>
        </w:tc>
      </w:tr>
      <w:tr w:rsidR="00DD273F" w:rsidRPr="00232737">
        <w:tblPrEx>
          <w:shd w:val="clear" w:color="auto" w:fill="CED7E7"/>
        </w:tblPrEx>
        <w:trPr>
          <w:trHeight w:val="2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10"/>
              </w:numPr>
              <w:rPr>
                <w:lang w:val="gl-ES"/>
              </w:rPr>
            </w:pPr>
            <w:r w:rsidRPr="00232737">
              <w:rPr>
                <w:rStyle w:val="NingunoAA"/>
                <w:lang w:val="gl-ES"/>
              </w:rPr>
              <w:t>HAB2.12.3. Identifica, analiza e comenta as seguintes pinturas murais románicas: bóveda da Anunciación aos past</w:t>
            </w:r>
            <w:r w:rsidRPr="00232737">
              <w:rPr>
                <w:rStyle w:val="NingunoAA"/>
                <w:lang w:val="gl-ES"/>
              </w:rPr>
              <w:t>o</w:t>
            </w:r>
            <w:r w:rsidRPr="00232737">
              <w:rPr>
                <w:rStyle w:val="NingunoAA"/>
                <w:lang w:val="gl-ES"/>
              </w:rPr>
              <w:t xml:space="preserve">res no Panteón Real de San Isidoro de León, e ábsida de San Clemente de </w:t>
            </w:r>
            <w:proofErr w:type="spellStart"/>
            <w:r w:rsidRPr="00232737">
              <w:rPr>
                <w:rStyle w:val="NingunoAA"/>
                <w:lang w:val="gl-ES"/>
              </w:rPr>
              <w:t>Tahull</w:t>
            </w:r>
            <w:proofErr w:type="spellEnd"/>
            <w:r w:rsidRPr="00232737">
              <w:rPr>
                <w:rStyle w:val="NingunoAA"/>
                <w:lang w:val="gl-ES"/>
              </w:rPr>
              <w:t xml:space="preserve"> (Lleida).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1"/>
              </w:numPr>
              <w:rPr>
                <w:lang w:val="gl-ES"/>
              </w:rPr>
            </w:pPr>
            <w:r w:rsidRPr="00232737">
              <w:rPr>
                <w:rStyle w:val="NingunoAA"/>
                <w:lang w:val="gl-ES"/>
              </w:rPr>
              <w:t>CCEC</w:t>
            </w:r>
          </w:p>
          <w:p w:rsidR="00DD273F" w:rsidRPr="00232737" w:rsidRDefault="00232737" w:rsidP="00FB7042">
            <w:pPr>
              <w:pStyle w:val="ttp1"/>
              <w:widowControl w:val="0"/>
              <w:numPr>
                <w:ilvl w:val="0"/>
                <w:numId w:val="1011"/>
              </w:numPr>
              <w:rPr>
                <w:lang w:val="gl-ES"/>
              </w:rPr>
            </w:pPr>
            <w:r w:rsidRPr="00232737">
              <w:rPr>
                <w:rStyle w:val="NingunoAA"/>
                <w:lang w:val="gl-ES"/>
              </w:rPr>
              <w:t>CCL</w:t>
            </w:r>
          </w:p>
          <w:p w:rsidR="00DD273F" w:rsidRPr="00232737" w:rsidRDefault="00232737" w:rsidP="00FB7042">
            <w:pPr>
              <w:pStyle w:val="ttp1"/>
              <w:widowControl w:val="0"/>
              <w:numPr>
                <w:ilvl w:val="0"/>
                <w:numId w:val="1011"/>
              </w:numPr>
              <w:rPr>
                <w:lang w:val="gl-ES"/>
              </w:rPr>
            </w:pPr>
            <w:r w:rsidRPr="00232737">
              <w:rPr>
                <w:rStyle w:val="NingunoAA"/>
                <w:lang w:val="gl-ES"/>
              </w:rPr>
              <w:t>CAA</w:t>
            </w:r>
          </w:p>
        </w:tc>
      </w:tr>
      <w:tr w:rsidR="00DD273F" w:rsidRPr="00232737">
        <w:tblPrEx>
          <w:shd w:val="clear" w:color="auto" w:fill="CED7E7"/>
        </w:tblPrEx>
        <w:trPr>
          <w:trHeight w:val="2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12"/>
              </w:numPr>
              <w:rPr>
                <w:lang w:val="gl-ES"/>
              </w:rPr>
            </w:pPr>
            <w:r w:rsidRPr="00232737">
              <w:rPr>
                <w:rStyle w:val="NingunoAA"/>
                <w:lang w:val="gl-ES"/>
              </w:rPr>
              <w:t>HAB2.12.4. Identifica, analiza e comenta as seguintes obras arquite</w:t>
            </w:r>
            <w:r w:rsidRPr="00232737">
              <w:rPr>
                <w:rStyle w:val="NingunoAA"/>
                <w:lang w:val="gl-ES"/>
              </w:rPr>
              <w:t>c</w:t>
            </w:r>
            <w:r w:rsidRPr="00232737">
              <w:rPr>
                <w:rStyle w:val="NingunoAA"/>
                <w:lang w:val="gl-ES"/>
              </w:rPr>
              <w:t>tónicas góticas: fachada occidental e interior da catedral de León, interior da catedral de Barcelona, e interior da igrexa de San Xoán dos Reis, de Toledo.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3"/>
              </w:numPr>
              <w:rPr>
                <w:lang w:val="gl-ES"/>
              </w:rPr>
            </w:pPr>
            <w:r w:rsidRPr="00232737">
              <w:rPr>
                <w:rStyle w:val="NingunoAA"/>
                <w:lang w:val="gl-ES"/>
              </w:rPr>
              <w:t>CCEC</w:t>
            </w:r>
          </w:p>
          <w:p w:rsidR="00DD273F" w:rsidRPr="00232737" w:rsidRDefault="00232737" w:rsidP="00FB7042">
            <w:pPr>
              <w:pStyle w:val="ttp1"/>
              <w:widowControl w:val="0"/>
              <w:numPr>
                <w:ilvl w:val="0"/>
                <w:numId w:val="1013"/>
              </w:numPr>
              <w:rPr>
                <w:lang w:val="gl-ES"/>
              </w:rPr>
            </w:pPr>
            <w:r w:rsidRPr="00232737">
              <w:rPr>
                <w:rStyle w:val="NingunoAA"/>
                <w:lang w:val="gl-ES"/>
              </w:rPr>
              <w:t>CCL</w:t>
            </w:r>
          </w:p>
          <w:p w:rsidR="00DD273F" w:rsidRPr="00232737" w:rsidRDefault="00232737" w:rsidP="00FB7042">
            <w:pPr>
              <w:pStyle w:val="ttp1"/>
              <w:widowControl w:val="0"/>
              <w:numPr>
                <w:ilvl w:val="0"/>
                <w:numId w:val="1013"/>
              </w:numPr>
              <w:rPr>
                <w:lang w:val="gl-ES"/>
              </w:rPr>
            </w:pPr>
            <w:r w:rsidRPr="00232737">
              <w:rPr>
                <w:rStyle w:val="NingunoAA"/>
                <w:lang w:val="gl-ES"/>
              </w:rPr>
              <w:t>CAA</w:t>
            </w:r>
          </w:p>
        </w:tc>
      </w:tr>
      <w:tr w:rsidR="00DD273F" w:rsidRPr="00232737">
        <w:tblPrEx>
          <w:shd w:val="clear" w:color="auto" w:fill="CED7E7"/>
        </w:tblPrEx>
        <w:trPr>
          <w:trHeight w:val="1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4"/>
              </w:numPr>
              <w:rPr>
                <w:lang w:val="gl-ES"/>
              </w:rPr>
            </w:pPr>
            <w:r w:rsidRPr="00232737">
              <w:rPr>
                <w:rStyle w:val="NingunoAA"/>
                <w:lang w:val="gl-ES"/>
              </w:rPr>
              <w:t>HAB2.12.5. Identifica, analiza e comenta as seguintes esculturas g</w:t>
            </w:r>
            <w:r w:rsidRPr="00232737">
              <w:rPr>
                <w:rStyle w:val="NingunoAA"/>
                <w:lang w:val="gl-ES"/>
              </w:rPr>
              <w:t>ó</w:t>
            </w:r>
            <w:r w:rsidRPr="00232737">
              <w:rPr>
                <w:rStyle w:val="NingunoAA"/>
                <w:lang w:val="gl-ES"/>
              </w:rPr>
              <w:t xml:space="preserve">ticas: tímpano da Portada do </w:t>
            </w:r>
            <w:proofErr w:type="spellStart"/>
            <w:r w:rsidRPr="00232737">
              <w:rPr>
                <w:rStyle w:val="NingunoAA"/>
                <w:lang w:val="gl-ES"/>
              </w:rPr>
              <w:t>Sarmental</w:t>
            </w:r>
            <w:proofErr w:type="spellEnd"/>
            <w:r w:rsidRPr="00232737">
              <w:rPr>
                <w:rStyle w:val="NingunoAA"/>
                <w:lang w:val="gl-ES"/>
              </w:rPr>
              <w:t xml:space="preserve"> da catedral de Burgos, e retablo de </w:t>
            </w:r>
            <w:proofErr w:type="spellStart"/>
            <w:r w:rsidRPr="00232737">
              <w:rPr>
                <w:rStyle w:val="NingunoAA"/>
                <w:lang w:val="gl-ES"/>
              </w:rPr>
              <w:t>Gil</w:t>
            </w:r>
            <w:proofErr w:type="spellEnd"/>
            <w:r w:rsidRPr="00232737">
              <w:rPr>
                <w:rStyle w:val="NingunoAA"/>
                <w:lang w:val="gl-ES"/>
              </w:rPr>
              <w:t xml:space="preserve"> de </w:t>
            </w:r>
            <w:proofErr w:type="spellStart"/>
            <w:r w:rsidRPr="00232737">
              <w:rPr>
                <w:rStyle w:val="NingunoAA"/>
                <w:lang w:val="gl-ES"/>
              </w:rPr>
              <w:t>Siloé</w:t>
            </w:r>
            <w:proofErr w:type="spellEnd"/>
            <w:r w:rsidRPr="00232737">
              <w:rPr>
                <w:rStyle w:val="NingunoAA"/>
                <w:lang w:val="gl-ES"/>
              </w:rPr>
              <w:t xml:space="preserve">, na Cartuxa de </w:t>
            </w:r>
            <w:proofErr w:type="spellStart"/>
            <w:r w:rsidRPr="00232737">
              <w:rPr>
                <w:rStyle w:val="NingunoAA"/>
                <w:lang w:val="gl-ES"/>
              </w:rPr>
              <w:t>Miraflores</w:t>
            </w:r>
            <w:proofErr w:type="spellEnd"/>
            <w:r w:rsidRPr="00232737">
              <w:rPr>
                <w:rStyle w:val="NingunoAA"/>
                <w:lang w:val="gl-ES"/>
              </w:rPr>
              <w:t xml:space="preserve"> (Burgos).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5"/>
              </w:numPr>
              <w:rPr>
                <w:lang w:val="gl-ES"/>
              </w:rPr>
            </w:pPr>
            <w:r w:rsidRPr="00232737">
              <w:rPr>
                <w:rStyle w:val="NingunoAA"/>
                <w:lang w:val="gl-ES"/>
              </w:rPr>
              <w:t>CCEC</w:t>
            </w:r>
          </w:p>
          <w:p w:rsidR="00DD273F" w:rsidRPr="00232737" w:rsidRDefault="00232737" w:rsidP="00FB7042">
            <w:pPr>
              <w:pStyle w:val="ttp1"/>
              <w:widowControl w:val="0"/>
              <w:numPr>
                <w:ilvl w:val="0"/>
                <w:numId w:val="1015"/>
              </w:numPr>
              <w:rPr>
                <w:lang w:val="gl-ES"/>
              </w:rPr>
            </w:pPr>
            <w:r w:rsidRPr="00232737">
              <w:rPr>
                <w:rStyle w:val="NingunoAA"/>
                <w:lang w:val="gl-ES"/>
              </w:rPr>
              <w:t>CCL</w:t>
            </w:r>
          </w:p>
          <w:p w:rsidR="00DD273F" w:rsidRPr="00232737" w:rsidRDefault="00232737" w:rsidP="00FB7042">
            <w:pPr>
              <w:pStyle w:val="ttp1"/>
              <w:widowControl w:val="0"/>
              <w:numPr>
                <w:ilvl w:val="0"/>
                <w:numId w:val="1015"/>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6"/>
              </w:numPr>
              <w:rPr>
                <w:lang w:val="gl-ES"/>
              </w:rPr>
            </w:pPr>
            <w:r w:rsidRPr="00232737">
              <w:rPr>
                <w:rStyle w:val="NingunoAA"/>
                <w:lang w:val="gl-ES"/>
              </w:rPr>
              <w:t xml:space="preserve">HAB2.12.6. Identifica, analiza e comenta as seguintes obras </w:t>
            </w:r>
            <w:proofErr w:type="spellStart"/>
            <w:r w:rsidRPr="00232737">
              <w:rPr>
                <w:rStyle w:val="NingunoAA"/>
                <w:lang w:val="gl-ES"/>
              </w:rPr>
              <w:t>hisp</w:t>
            </w:r>
            <w:r w:rsidRPr="00232737">
              <w:rPr>
                <w:rStyle w:val="NingunoAA"/>
                <w:lang w:val="gl-ES"/>
              </w:rPr>
              <w:t>a</w:t>
            </w:r>
            <w:r w:rsidRPr="00232737">
              <w:rPr>
                <w:rStyle w:val="NingunoAA"/>
                <w:lang w:val="gl-ES"/>
              </w:rPr>
              <w:t>nomusulmás</w:t>
            </w:r>
            <w:proofErr w:type="spellEnd"/>
            <w:r w:rsidRPr="00232737">
              <w:rPr>
                <w:rStyle w:val="NingunoAA"/>
                <w:lang w:val="gl-ES"/>
              </w:rPr>
              <w:t xml:space="preserve">: Mesquita de Córdoba, </w:t>
            </w:r>
            <w:proofErr w:type="spellStart"/>
            <w:r w:rsidRPr="00232737">
              <w:rPr>
                <w:rStyle w:val="NingunoAA"/>
                <w:lang w:val="gl-ES"/>
              </w:rPr>
              <w:t>Aljafería</w:t>
            </w:r>
            <w:proofErr w:type="spellEnd"/>
            <w:r w:rsidRPr="00232737">
              <w:rPr>
                <w:rStyle w:val="NingunoAA"/>
                <w:lang w:val="gl-ES"/>
              </w:rPr>
              <w:t xml:space="preserve"> de Zaragoza, </w:t>
            </w:r>
            <w:proofErr w:type="spellStart"/>
            <w:r w:rsidRPr="00232737">
              <w:rPr>
                <w:rStyle w:val="NingunoAA"/>
                <w:lang w:val="gl-ES"/>
              </w:rPr>
              <w:t>Giralda</w:t>
            </w:r>
            <w:proofErr w:type="spellEnd"/>
            <w:r w:rsidRPr="00232737">
              <w:rPr>
                <w:rStyle w:val="NingunoAA"/>
                <w:lang w:val="gl-ES"/>
              </w:rPr>
              <w:t xml:space="preserve"> de S</w:t>
            </w:r>
            <w:r w:rsidRPr="00232737">
              <w:rPr>
                <w:rStyle w:val="NingunoAA"/>
                <w:lang w:val="gl-ES"/>
              </w:rPr>
              <w:t>e</w:t>
            </w:r>
            <w:r w:rsidRPr="00232737">
              <w:rPr>
                <w:rStyle w:val="NingunoAA"/>
                <w:lang w:val="gl-ES"/>
              </w:rPr>
              <w:t xml:space="preserve">villa e </w:t>
            </w:r>
            <w:proofErr w:type="spellStart"/>
            <w:r w:rsidRPr="00232737">
              <w:rPr>
                <w:rStyle w:val="NingunoAA"/>
                <w:lang w:val="gl-ES"/>
              </w:rPr>
              <w:t>Alhambra</w:t>
            </w:r>
            <w:proofErr w:type="spellEnd"/>
            <w:r w:rsidRPr="00232737">
              <w:rPr>
                <w:rStyle w:val="NingunoAA"/>
                <w:lang w:val="gl-ES"/>
              </w:rPr>
              <w:t xml:space="preserve"> de Gr</w:t>
            </w:r>
            <w:r w:rsidRPr="00232737">
              <w:rPr>
                <w:rStyle w:val="NingunoAA"/>
                <w:lang w:val="gl-ES"/>
              </w:rPr>
              <w:t>a</w:t>
            </w:r>
            <w:r w:rsidRPr="00232737">
              <w:rPr>
                <w:rStyle w:val="NingunoAA"/>
                <w:lang w:val="gl-ES"/>
              </w:rPr>
              <w:t>nada.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7"/>
              </w:numPr>
              <w:rPr>
                <w:lang w:val="gl-ES"/>
              </w:rPr>
            </w:pPr>
            <w:r w:rsidRPr="00232737">
              <w:rPr>
                <w:rStyle w:val="NingunoAA"/>
                <w:lang w:val="gl-ES"/>
              </w:rPr>
              <w:t>CCEC</w:t>
            </w:r>
          </w:p>
          <w:p w:rsidR="00DD273F" w:rsidRPr="00232737" w:rsidRDefault="00232737" w:rsidP="00FB7042">
            <w:pPr>
              <w:pStyle w:val="ttp1"/>
              <w:widowControl w:val="0"/>
              <w:numPr>
                <w:ilvl w:val="0"/>
                <w:numId w:val="1017"/>
              </w:numPr>
              <w:rPr>
                <w:lang w:val="gl-ES"/>
              </w:rPr>
            </w:pPr>
            <w:r w:rsidRPr="00232737">
              <w:rPr>
                <w:rStyle w:val="NingunoAA"/>
                <w:lang w:val="gl-ES"/>
              </w:rPr>
              <w:t>CCL</w:t>
            </w:r>
          </w:p>
          <w:p w:rsidR="00DD273F" w:rsidRPr="00232737" w:rsidRDefault="00232737" w:rsidP="00FB7042">
            <w:pPr>
              <w:pStyle w:val="ttp1"/>
              <w:widowControl w:val="0"/>
              <w:numPr>
                <w:ilvl w:val="0"/>
                <w:numId w:val="1017"/>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18"/>
              </w:numPr>
              <w:rPr>
                <w:lang w:val="gl-ES"/>
              </w:rPr>
            </w:pPr>
            <w:r w:rsidRPr="00232737">
              <w:rPr>
                <w:rStyle w:val="NingunoAA"/>
                <w:lang w:val="gl-ES"/>
              </w:rPr>
              <w:t>d</w:t>
            </w:r>
          </w:p>
          <w:p w:rsidR="00DD273F" w:rsidRPr="00232737" w:rsidRDefault="00232737" w:rsidP="00FB7042">
            <w:pPr>
              <w:pStyle w:val="ttp1"/>
              <w:numPr>
                <w:ilvl w:val="0"/>
                <w:numId w:val="1018"/>
              </w:numPr>
              <w:rPr>
                <w:lang w:val="gl-ES"/>
              </w:rPr>
            </w:pPr>
            <w:r w:rsidRPr="00232737">
              <w:rPr>
                <w:rStyle w:val="NingunoAA"/>
                <w:lang w:val="gl-ES"/>
              </w:rPr>
              <w:t>e</w:t>
            </w:r>
          </w:p>
          <w:p w:rsidR="00DD273F" w:rsidRPr="00232737" w:rsidRDefault="00232737" w:rsidP="00FB7042">
            <w:pPr>
              <w:pStyle w:val="ttp1"/>
              <w:numPr>
                <w:ilvl w:val="0"/>
                <w:numId w:val="1018"/>
              </w:numPr>
              <w:rPr>
                <w:lang w:val="gl-ES"/>
              </w:rPr>
            </w:pPr>
            <w:r w:rsidRPr="00232737">
              <w:rPr>
                <w:rStyle w:val="NingunoAA"/>
                <w:lang w:val="gl-ES"/>
              </w:rPr>
              <w:t>g</w:t>
            </w:r>
          </w:p>
          <w:p w:rsidR="00DD273F" w:rsidRPr="00232737" w:rsidRDefault="00232737" w:rsidP="00FB7042">
            <w:pPr>
              <w:pStyle w:val="ttp1"/>
              <w:numPr>
                <w:ilvl w:val="0"/>
                <w:numId w:val="1018"/>
              </w:numPr>
              <w:rPr>
                <w:lang w:val="gl-ES"/>
              </w:rPr>
            </w:pPr>
            <w:r w:rsidRPr="00232737">
              <w:rPr>
                <w:rStyle w:val="NingunoAA"/>
                <w:lang w:val="gl-ES"/>
              </w:rPr>
              <w:t>m</w:t>
            </w:r>
          </w:p>
          <w:p w:rsidR="00DD273F" w:rsidRPr="00232737" w:rsidRDefault="00232737" w:rsidP="00FB7042">
            <w:pPr>
              <w:pStyle w:val="ttp1"/>
              <w:numPr>
                <w:ilvl w:val="0"/>
                <w:numId w:val="1018"/>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19"/>
              </w:numPr>
              <w:rPr>
                <w:lang w:val="gl-ES"/>
              </w:rPr>
            </w:pPr>
            <w:r w:rsidRPr="00232737">
              <w:rPr>
                <w:rStyle w:val="NingunoAA"/>
                <w:lang w:val="gl-ES"/>
              </w:rPr>
              <w:t>B2.13. Traballo de inve</w:t>
            </w:r>
            <w:r w:rsidRPr="00232737">
              <w:rPr>
                <w:rStyle w:val="NingunoAA"/>
                <w:lang w:val="gl-ES"/>
              </w:rPr>
              <w:t>s</w:t>
            </w:r>
            <w:r w:rsidRPr="00232737">
              <w:rPr>
                <w:rStyle w:val="NingunoAA"/>
                <w:lang w:val="gl-ES"/>
              </w:rPr>
              <w:t>tigación sobre historia da arte.</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0"/>
              </w:numPr>
              <w:rPr>
                <w:lang w:val="gl-ES"/>
              </w:rPr>
            </w:pPr>
            <w:r w:rsidRPr="00232737">
              <w:rPr>
                <w:rStyle w:val="NingunoAA"/>
                <w:lang w:val="gl-ES"/>
              </w:rPr>
              <w:t>B2.13. Realizar e expor, individualmente ou en grupo, traballos de inve</w:t>
            </w:r>
            <w:r w:rsidRPr="00232737">
              <w:rPr>
                <w:rStyle w:val="NingunoAA"/>
                <w:lang w:val="gl-ES"/>
              </w:rPr>
              <w:t>s</w:t>
            </w:r>
            <w:r w:rsidRPr="00232737">
              <w:rPr>
                <w:rStyle w:val="NingunoAA"/>
                <w:lang w:val="gl-ES"/>
              </w:rPr>
              <w:t>tigación, utilizando tanto medios tradicionais como as novas tecnoloxías.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21"/>
              </w:numPr>
              <w:rPr>
                <w:lang w:val="gl-ES"/>
              </w:rPr>
            </w:pPr>
            <w:r w:rsidRPr="00232737">
              <w:rPr>
                <w:rStyle w:val="NingunoAA"/>
                <w:lang w:val="gl-ES"/>
              </w:rPr>
              <w:t>HAB2.13.1. Realiza un traballo de investigación sobre o tratamento ic</w:t>
            </w:r>
            <w:r w:rsidRPr="00232737">
              <w:rPr>
                <w:rStyle w:val="NingunoAA"/>
                <w:lang w:val="gl-ES"/>
              </w:rPr>
              <w:t>o</w:t>
            </w:r>
            <w:r w:rsidRPr="00232737">
              <w:rPr>
                <w:rStyle w:val="NingunoAA"/>
                <w:lang w:val="gl-ES"/>
              </w:rPr>
              <w:t>nográfico e o significado da visión apocalíptica de Cristo e o Xuízo Final na arte medieval.</w:t>
            </w:r>
          </w:p>
        </w:tc>
        <w:tc>
          <w:tcPr>
            <w:tcW w:w="1268"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1022"/>
              </w:numPr>
              <w:rPr>
                <w:lang w:val="gl-ES"/>
              </w:rPr>
            </w:pPr>
            <w:r w:rsidRPr="00232737">
              <w:rPr>
                <w:rStyle w:val="NingunoAA"/>
                <w:lang w:val="gl-ES"/>
              </w:rPr>
              <w:t>CCEC</w:t>
            </w:r>
          </w:p>
          <w:p w:rsidR="00DD273F" w:rsidRPr="00232737" w:rsidRDefault="00232737" w:rsidP="00FB7042">
            <w:pPr>
              <w:pStyle w:val="ttp1"/>
              <w:widowControl w:val="0"/>
              <w:numPr>
                <w:ilvl w:val="0"/>
                <w:numId w:val="1022"/>
              </w:numPr>
              <w:rPr>
                <w:lang w:val="gl-ES"/>
              </w:rPr>
            </w:pPr>
            <w:r w:rsidRPr="00232737">
              <w:rPr>
                <w:rStyle w:val="NingunoAA"/>
                <w:lang w:val="gl-ES"/>
              </w:rPr>
              <w:t>CCL</w:t>
            </w:r>
          </w:p>
          <w:p w:rsidR="00DD273F" w:rsidRPr="00232737" w:rsidRDefault="00232737" w:rsidP="00FB7042">
            <w:pPr>
              <w:pStyle w:val="ttp1"/>
              <w:widowControl w:val="0"/>
              <w:numPr>
                <w:ilvl w:val="0"/>
                <w:numId w:val="1022"/>
              </w:numPr>
              <w:rPr>
                <w:lang w:val="gl-ES"/>
              </w:rPr>
            </w:pPr>
            <w:r w:rsidRPr="00232737">
              <w:rPr>
                <w:rStyle w:val="NingunoAA"/>
                <w:lang w:val="gl-ES"/>
              </w:rPr>
              <w:t>CAA</w:t>
            </w:r>
          </w:p>
          <w:p w:rsidR="00DD273F" w:rsidRPr="00232737" w:rsidRDefault="00232737" w:rsidP="00FB7042">
            <w:pPr>
              <w:pStyle w:val="ttp1"/>
              <w:widowControl w:val="0"/>
              <w:numPr>
                <w:ilvl w:val="0"/>
                <w:numId w:val="1022"/>
              </w:numPr>
              <w:rPr>
                <w:lang w:val="gl-ES"/>
              </w:rPr>
            </w:pPr>
            <w:r w:rsidRPr="00232737">
              <w:rPr>
                <w:rStyle w:val="NingunoAA"/>
                <w:lang w:val="gl-ES"/>
              </w:rPr>
              <w:t>CD</w:t>
            </w:r>
          </w:p>
          <w:p w:rsidR="00DD273F" w:rsidRPr="00232737" w:rsidRDefault="00232737" w:rsidP="00FB7042">
            <w:pPr>
              <w:pStyle w:val="ttp1"/>
              <w:widowControl w:val="0"/>
              <w:numPr>
                <w:ilvl w:val="0"/>
                <w:numId w:val="1022"/>
              </w:numPr>
              <w:rPr>
                <w:lang w:val="gl-ES"/>
              </w:rPr>
            </w:pPr>
            <w:r w:rsidRPr="00232737">
              <w:rPr>
                <w:rStyle w:val="NingunoAA"/>
                <w:lang w:val="gl-ES"/>
              </w:rPr>
              <w:t>CSIEE</w:t>
            </w:r>
          </w:p>
        </w:tc>
      </w:tr>
      <w:tr w:rsidR="00DD273F" w:rsidRPr="00232737">
        <w:tblPrEx>
          <w:shd w:val="clear" w:color="auto" w:fill="CED7E7"/>
        </w:tblPrEx>
        <w:trPr>
          <w:trHeight w:val="8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23"/>
              </w:numPr>
              <w:rPr>
                <w:lang w:val="gl-ES"/>
              </w:rPr>
            </w:pPr>
            <w:r w:rsidRPr="00232737">
              <w:rPr>
                <w:rStyle w:val="NingunoAA"/>
                <w:lang w:val="gl-ES"/>
              </w:rPr>
              <w:t>h</w:t>
            </w:r>
          </w:p>
          <w:p w:rsidR="00DD273F" w:rsidRPr="00232737" w:rsidRDefault="00232737" w:rsidP="00FB7042">
            <w:pPr>
              <w:pStyle w:val="ttp1"/>
              <w:numPr>
                <w:ilvl w:val="0"/>
                <w:numId w:val="1023"/>
              </w:numPr>
              <w:rPr>
                <w:lang w:val="gl-ES"/>
              </w:rPr>
            </w:pPr>
            <w:r w:rsidRPr="00232737">
              <w:rPr>
                <w:rStyle w:val="NingunoAA"/>
                <w:lang w:val="gl-ES"/>
              </w:rPr>
              <w:t>n</w:t>
            </w:r>
          </w:p>
          <w:p w:rsidR="00DD273F" w:rsidRPr="00232737" w:rsidRDefault="00232737" w:rsidP="00FB7042">
            <w:pPr>
              <w:pStyle w:val="ttp1"/>
              <w:numPr>
                <w:ilvl w:val="0"/>
                <w:numId w:val="1023"/>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4"/>
              </w:numPr>
              <w:rPr>
                <w:lang w:val="gl-ES"/>
              </w:rPr>
            </w:pPr>
            <w:r w:rsidRPr="00232737">
              <w:rPr>
                <w:rStyle w:val="NingunoAA"/>
                <w:lang w:val="gl-ES"/>
              </w:rPr>
              <w:t>B2.14. Conservación do patrimonio: arte medi</w:t>
            </w:r>
            <w:r w:rsidRPr="00232737">
              <w:rPr>
                <w:rStyle w:val="NingunoAA"/>
                <w:lang w:val="gl-ES"/>
              </w:rPr>
              <w:t>e</w:t>
            </w:r>
            <w:r w:rsidRPr="00232737">
              <w:rPr>
                <w:rStyle w:val="NingunoAA"/>
                <w:lang w:val="gl-ES"/>
              </w:rPr>
              <w:t>val.</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5"/>
              </w:numPr>
              <w:rPr>
                <w:lang w:val="gl-ES"/>
              </w:rPr>
            </w:pPr>
            <w:r w:rsidRPr="00232737">
              <w:rPr>
                <w:rStyle w:val="NingunoAA"/>
                <w:lang w:val="gl-ES"/>
              </w:rPr>
              <w:t>B2.14. Respectar as creacións da arte medi</w:t>
            </w:r>
            <w:r w:rsidRPr="00232737">
              <w:rPr>
                <w:rStyle w:val="NingunoAA"/>
                <w:lang w:val="gl-ES"/>
              </w:rPr>
              <w:t>e</w:t>
            </w:r>
            <w:r w:rsidRPr="00232737">
              <w:rPr>
                <w:rStyle w:val="NingunoAA"/>
                <w:lang w:val="gl-ES"/>
              </w:rPr>
              <w:t>val, valorando a súa cal</w:t>
            </w:r>
            <w:r w:rsidRPr="00232737">
              <w:rPr>
                <w:rStyle w:val="NingunoAA"/>
                <w:lang w:val="gl-ES"/>
              </w:rPr>
              <w:t>i</w:t>
            </w:r>
            <w:r w:rsidRPr="00232737">
              <w:rPr>
                <w:rStyle w:val="NingunoAA"/>
                <w:lang w:val="gl-ES"/>
              </w:rPr>
              <w:t>dade en relación coa súa época e a súa importa</w:t>
            </w:r>
            <w:r w:rsidRPr="00232737">
              <w:rPr>
                <w:rStyle w:val="NingunoAA"/>
                <w:lang w:val="gl-ES"/>
              </w:rPr>
              <w:t>n</w:t>
            </w:r>
            <w:r w:rsidRPr="00232737">
              <w:rPr>
                <w:rStyle w:val="NingunoAA"/>
                <w:lang w:val="gl-ES"/>
              </w:rPr>
              <w:t>cia como patrimonio que hai que conservar.</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6"/>
              </w:numPr>
              <w:rPr>
                <w:lang w:val="gl-ES"/>
              </w:rPr>
            </w:pPr>
            <w:r w:rsidRPr="00232737">
              <w:rPr>
                <w:rStyle w:val="NingunoAA"/>
                <w:lang w:val="gl-ES"/>
              </w:rPr>
              <w:t>HAB2.14.1. Explica a importancia da arte r</w:t>
            </w:r>
            <w:r w:rsidRPr="00232737">
              <w:rPr>
                <w:rStyle w:val="NingunoAA"/>
                <w:lang w:val="gl-ES"/>
              </w:rPr>
              <w:t>o</w:t>
            </w:r>
            <w:r w:rsidRPr="00232737">
              <w:rPr>
                <w:rStyle w:val="NingunoAA"/>
                <w:lang w:val="gl-ES"/>
              </w:rPr>
              <w:t>mánica no Camiño de Santiago.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7"/>
              </w:numPr>
              <w:rPr>
                <w:lang w:val="gl-ES"/>
              </w:rPr>
            </w:pPr>
            <w:r w:rsidRPr="00232737">
              <w:rPr>
                <w:rStyle w:val="NingunoAA"/>
                <w:lang w:val="gl-ES"/>
              </w:rPr>
              <w:t>CCEC</w:t>
            </w:r>
          </w:p>
          <w:p w:rsidR="00DD273F" w:rsidRPr="00232737" w:rsidRDefault="00232737" w:rsidP="00FB7042">
            <w:pPr>
              <w:pStyle w:val="ttp1"/>
              <w:widowControl w:val="0"/>
              <w:numPr>
                <w:ilvl w:val="0"/>
                <w:numId w:val="1027"/>
              </w:numPr>
              <w:rPr>
                <w:lang w:val="gl-ES"/>
              </w:rPr>
            </w:pPr>
            <w:r w:rsidRPr="00232737">
              <w:rPr>
                <w:rStyle w:val="NingunoAA"/>
                <w:lang w:val="gl-ES"/>
              </w:rPr>
              <w:t>CCL</w:t>
            </w:r>
          </w:p>
          <w:p w:rsidR="00DD273F" w:rsidRPr="00232737" w:rsidRDefault="00232737" w:rsidP="00FB7042">
            <w:pPr>
              <w:pStyle w:val="ttp1"/>
              <w:widowControl w:val="0"/>
              <w:numPr>
                <w:ilvl w:val="0"/>
                <w:numId w:val="1027"/>
              </w:numPr>
              <w:rPr>
                <w:lang w:val="gl-ES"/>
              </w:rPr>
            </w:pPr>
            <w:r w:rsidRPr="00232737">
              <w:rPr>
                <w:rStyle w:val="NingunoAA"/>
                <w:lang w:val="gl-ES"/>
              </w:rPr>
              <w:t>CSC</w:t>
            </w:r>
          </w:p>
        </w:tc>
      </w:tr>
      <w:tr w:rsidR="00DD273F" w:rsidRPr="00232737">
        <w:tblPrEx>
          <w:shd w:val="clear" w:color="auto" w:fill="CED7E7"/>
        </w:tblPrEx>
        <w:trPr>
          <w:trHeight w:val="146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8"/>
              </w:numPr>
              <w:rPr>
                <w:lang w:val="gl-ES"/>
              </w:rPr>
            </w:pPr>
            <w:r w:rsidRPr="00232737">
              <w:rPr>
                <w:rStyle w:val="NingunoAA"/>
                <w:lang w:val="gl-ES"/>
              </w:rPr>
              <w:t>HAB2.14.2. Confecciona un catálogo, con breves comentarios, das obras máis salientables de arte medieval que se conse</w:t>
            </w:r>
            <w:r w:rsidRPr="00232737">
              <w:rPr>
                <w:rStyle w:val="NingunoAA"/>
                <w:lang w:val="gl-ES"/>
              </w:rPr>
              <w:t>r</w:t>
            </w:r>
            <w:r w:rsidRPr="00232737">
              <w:rPr>
                <w:rStyle w:val="NingunoAA"/>
                <w:lang w:val="gl-ES"/>
              </w:rPr>
              <w:t>van en Galicia.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29"/>
              </w:numPr>
              <w:rPr>
                <w:lang w:val="gl-ES"/>
              </w:rPr>
            </w:pPr>
            <w:r w:rsidRPr="00232737">
              <w:rPr>
                <w:rStyle w:val="NingunoAA"/>
                <w:lang w:val="gl-ES"/>
              </w:rPr>
              <w:t>CCEC</w:t>
            </w:r>
          </w:p>
          <w:p w:rsidR="00DD273F" w:rsidRPr="00232737" w:rsidRDefault="00232737" w:rsidP="00FB7042">
            <w:pPr>
              <w:pStyle w:val="ttp1"/>
              <w:widowControl w:val="0"/>
              <w:numPr>
                <w:ilvl w:val="0"/>
                <w:numId w:val="1029"/>
              </w:numPr>
              <w:rPr>
                <w:lang w:val="gl-ES"/>
              </w:rPr>
            </w:pPr>
            <w:r w:rsidRPr="00232737">
              <w:rPr>
                <w:rStyle w:val="NingunoAA"/>
                <w:lang w:val="gl-ES"/>
              </w:rPr>
              <w:t>CCL</w:t>
            </w:r>
          </w:p>
          <w:p w:rsidR="00DD273F" w:rsidRPr="00232737" w:rsidRDefault="00232737" w:rsidP="00FB7042">
            <w:pPr>
              <w:pStyle w:val="ttp1"/>
              <w:widowControl w:val="0"/>
              <w:numPr>
                <w:ilvl w:val="0"/>
                <w:numId w:val="1029"/>
              </w:numPr>
              <w:rPr>
                <w:lang w:val="gl-ES"/>
              </w:rPr>
            </w:pPr>
            <w:r w:rsidRPr="00232737">
              <w:rPr>
                <w:rStyle w:val="NingunoAA"/>
                <w:lang w:val="gl-ES"/>
              </w:rPr>
              <w:t>CAA</w:t>
            </w:r>
          </w:p>
          <w:p w:rsidR="00DD273F" w:rsidRPr="00232737" w:rsidRDefault="00232737" w:rsidP="00FB7042">
            <w:pPr>
              <w:pStyle w:val="ttp1"/>
              <w:widowControl w:val="0"/>
              <w:numPr>
                <w:ilvl w:val="0"/>
                <w:numId w:val="1029"/>
              </w:numPr>
              <w:rPr>
                <w:lang w:val="gl-ES"/>
              </w:rPr>
            </w:pPr>
            <w:r w:rsidRPr="00232737">
              <w:rPr>
                <w:rStyle w:val="NingunoAA"/>
                <w:lang w:val="gl-ES"/>
              </w:rPr>
              <w:t>CSIEE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250" w:type="dxa"/>
              <w:bottom w:w="80" w:type="dxa"/>
              <w:right w:w="80" w:type="dxa"/>
            </w:tcMar>
          </w:tcPr>
          <w:p w:rsidR="00DD273F" w:rsidRPr="00232737" w:rsidRDefault="00232737">
            <w:pPr>
              <w:pStyle w:val="ttp1"/>
              <w:widowControl w:val="0"/>
              <w:ind w:left="170"/>
              <w:jc w:val="center"/>
              <w:rPr>
                <w:lang w:val="gl-ES"/>
              </w:rPr>
            </w:pPr>
            <w:r w:rsidRPr="00232737">
              <w:rPr>
                <w:rStyle w:val="NingunoAA"/>
                <w:lang w:val="gl-ES"/>
              </w:rPr>
              <w:t>Bloque 3. Desenvolvemento e evolución da arte europea no mundo moderno</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30"/>
              </w:numPr>
              <w:rPr>
                <w:lang w:val="gl-ES"/>
              </w:rPr>
            </w:pPr>
            <w:r w:rsidRPr="00232737">
              <w:rPr>
                <w:rStyle w:val="NingunoAA"/>
                <w:lang w:val="gl-ES"/>
              </w:rPr>
              <w:lastRenderedPageBreak/>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31"/>
              </w:numPr>
              <w:rPr>
                <w:lang w:val="gl-ES"/>
              </w:rPr>
            </w:pPr>
            <w:r w:rsidRPr="00232737">
              <w:rPr>
                <w:rStyle w:val="NingunoAA"/>
                <w:lang w:val="gl-ES"/>
              </w:rPr>
              <w:t>B3.1. Renacemento. Patróns e artistas. Orixe e desenvolvemento da nova linguaxe en arqu</w:t>
            </w:r>
            <w:r w:rsidRPr="00232737">
              <w:rPr>
                <w:rStyle w:val="NingunoAA"/>
                <w:lang w:val="gl-ES"/>
              </w:rPr>
              <w:t>i</w:t>
            </w:r>
            <w:r w:rsidRPr="00232737">
              <w:rPr>
                <w:rStyle w:val="NingunoAA"/>
                <w:lang w:val="gl-ES"/>
              </w:rPr>
              <w:t>tectura, escultura e pint</w:t>
            </w:r>
            <w:r w:rsidRPr="00232737">
              <w:rPr>
                <w:rStyle w:val="NingunoAA"/>
                <w:lang w:val="gl-ES"/>
              </w:rPr>
              <w:t>u</w:t>
            </w:r>
            <w:r w:rsidRPr="00232737">
              <w:rPr>
                <w:rStyle w:val="NingunoAA"/>
                <w:lang w:val="gl-ES"/>
              </w:rPr>
              <w:t xml:space="preserve">ra. Achegas de grandes artistas do Renacemento italiano.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32"/>
              </w:numPr>
              <w:rPr>
                <w:lang w:val="gl-ES"/>
              </w:rPr>
            </w:pPr>
            <w:r w:rsidRPr="00232737">
              <w:rPr>
                <w:rStyle w:val="NingunoAA"/>
                <w:lang w:val="gl-ES"/>
              </w:rPr>
              <w:t>B3.1.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do R</w:t>
            </w:r>
            <w:r w:rsidRPr="00232737">
              <w:rPr>
                <w:rStyle w:val="NingunoAA"/>
                <w:lang w:val="gl-ES"/>
              </w:rPr>
              <w:t>e</w:t>
            </w:r>
            <w:r w:rsidRPr="00232737">
              <w:rPr>
                <w:rStyle w:val="NingunoAA"/>
                <w:lang w:val="gl-ES"/>
              </w:rPr>
              <w:t>nacemento, en relación co seu contexto histórico e cultural.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33"/>
              </w:numPr>
              <w:rPr>
                <w:lang w:val="gl-ES"/>
              </w:rPr>
            </w:pPr>
            <w:r w:rsidRPr="00232737">
              <w:rPr>
                <w:rStyle w:val="NingunoAA"/>
                <w:lang w:val="gl-ES"/>
              </w:rPr>
              <w:t>HAB3.1.1. Explica as características esenciais do Renacemento italiano e a súa periodización a partir de fontes históricas ou historiográficas.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34"/>
              </w:numPr>
              <w:rPr>
                <w:lang w:val="gl-ES"/>
              </w:rPr>
            </w:pPr>
            <w:r w:rsidRPr="00232737">
              <w:rPr>
                <w:rStyle w:val="NingunoAA"/>
                <w:lang w:val="gl-ES"/>
              </w:rPr>
              <w:t>CCEC</w:t>
            </w:r>
          </w:p>
          <w:p w:rsidR="00DD273F" w:rsidRPr="00232737" w:rsidRDefault="00232737" w:rsidP="00FB7042">
            <w:pPr>
              <w:pStyle w:val="ttp1"/>
              <w:widowControl w:val="0"/>
              <w:numPr>
                <w:ilvl w:val="0"/>
                <w:numId w:val="1034"/>
              </w:numPr>
              <w:rPr>
                <w:lang w:val="gl-ES"/>
              </w:rPr>
            </w:pPr>
            <w:r w:rsidRPr="00232737">
              <w:rPr>
                <w:rStyle w:val="NingunoAA"/>
                <w:lang w:val="gl-ES"/>
              </w:rPr>
              <w:t>CCL</w:t>
            </w:r>
          </w:p>
          <w:p w:rsidR="00DD273F" w:rsidRPr="00232737" w:rsidRDefault="00232737" w:rsidP="00FB7042">
            <w:pPr>
              <w:pStyle w:val="ttp1"/>
              <w:widowControl w:val="0"/>
              <w:numPr>
                <w:ilvl w:val="0"/>
                <w:numId w:val="1034"/>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35"/>
              </w:numPr>
              <w:rPr>
                <w:lang w:val="gl-ES"/>
              </w:rPr>
            </w:pPr>
            <w:r w:rsidRPr="00232737">
              <w:rPr>
                <w:rStyle w:val="NingunoAA"/>
                <w:lang w:val="gl-ES"/>
              </w:rPr>
              <w:t>HAB3.1.2. Especifica as características da arqu</w:t>
            </w:r>
            <w:r w:rsidRPr="00232737">
              <w:rPr>
                <w:rStyle w:val="NingunoAA"/>
                <w:lang w:val="gl-ES"/>
              </w:rPr>
              <w:t>i</w:t>
            </w:r>
            <w:r w:rsidRPr="00232737">
              <w:rPr>
                <w:rStyle w:val="NingunoAA"/>
                <w:lang w:val="gl-ES"/>
              </w:rPr>
              <w:t>tectura renacentista it</w:t>
            </w:r>
            <w:r w:rsidRPr="00232737">
              <w:rPr>
                <w:rStyle w:val="NingunoAA"/>
                <w:lang w:val="gl-ES"/>
              </w:rPr>
              <w:t>a</w:t>
            </w:r>
            <w:r w:rsidRPr="00232737">
              <w:rPr>
                <w:rStyle w:val="NingunoAA"/>
                <w:lang w:val="gl-ES"/>
              </w:rPr>
              <w:t>liana e explica a súa ev</w:t>
            </w:r>
            <w:r w:rsidRPr="00232737">
              <w:rPr>
                <w:rStyle w:val="NingunoAA"/>
                <w:lang w:val="gl-ES"/>
              </w:rPr>
              <w:t>o</w:t>
            </w:r>
            <w:r w:rsidRPr="00232737">
              <w:rPr>
                <w:rStyle w:val="NingunoAA"/>
                <w:lang w:val="gl-ES"/>
              </w:rPr>
              <w:t>lución, desde o Quattr</w:t>
            </w:r>
            <w:r w:rsidRPr="00232737">
              <w:rPr>
                <w:rStyle w:val="NingunoAA"/>
                <w:lang w:val="gl-ES"/>
              </w:rPr>
              <w:t>o</w:t>
            </w:r>
            <w:r w:rsidRPr="00232737">
              <w:rPr>
                <w:rStyle w:val="NingunoAA"/>
                <w:lang w:val="gl-ES"/>
              </w:rPr>
              <w:t xml:space="preserve">cento ao manierismo.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36"/>
              </w:numPr>
              <w:rPr>
                <w:lang w:val="gl-ES"/>
              </w:rPr>
            </w:pPr>
            <w:r w:rsidRPr="00232737">
              <w:rPr>
                <w:rStyle w:val="NingunoAA"/>
                <w:lang w:val="gl-ES"/>
              </w:rPr>
              <w:t>CCEC</w:t>
            </w:r>
          </w:p>
          <w:p w:rsidR="00DD273F" w:rsidRPr="00232737" w:rsidRDefault="00232737" w:rsidP="00FB7042">
            <w:pPr>
              <w:pStyle w:val="ttp1"/>
              <w:widowControl w:val="0"/>
              <w:numPr>
                <w:ilvl w:val="0"/>
                <w:numId w:val="1036"/>
              </w:numPr>
              <w:rPr>
                <w:lang w:val="gl-ES"/>
              </w:rPr>
            </w:pPr>
            <w:r w:rsidRPr="00232737">
              <w:rPr>
                <w:rStyle w:val="NingunoAA"/>
                <w:lang w:val="gl-ES"/>
              </w:rPr>
              <w:t>CCL</w:t>
            </w:r>
          </w:p>
          <w:p w:rsidR="00DD273F" w:rsidRPr="00232737" w:rsidRDefault="00232737" w:rsidP="00FB7042">
            <w:pPr>
              <w:pStyle w:val="ttp1"/>
              <w:widowControl w:val="0"/>
              <w:numPr>
                <w:ilvl w:val="0"/>
                <w:numId w:val="1036"/>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37"/>
              </w:numPr>
              <w:rPr>
                <w:lang w:val="gl-ES"/>
              </w:rPr>
            </w:pPr>
            <w:r w:rsidRPr="00232737">
              <w:rPr>
                <w:rStyle w:val="NingunoAA"/>
                <w:lang w:val="gl-ES"/>
              </w:rPr>
              <w:t>HAB3.1.3. Especifica as características da escu</w:t>
            </w:r>
            <w:r w:rsidRPr="00232737">
              <w:rPr>
                <w:rStyle w:val="NingunoAA"/>
                <w:lang w:val="gl-ES"/>
              </w:rPr>
              <w:t>l</w:t>
            </w:r>
            <w:r w:rsidRPr="00232737">
              <w:rPr>
                <w:rStyle w:val="NingunoAA"/>
                <w:lang w:val="gl-ES"/>
              </w:rPr>
              <w:t>tura renacentista italiana e explica a súa evol</w:t>
            </w:r>
            <w:r w:rsidRPr="00232737">
              <w:rPr>
                <w:rStyle w:val="NingunoAA"/>
                <w:lang w:val="gl-ES"/>
              </w:rPr>
              <w:t>u</w:t>
            </w:r>
            <w:r w:rsidRPr="00232737">
              <w:rPr>
                <w:rStyle w:val="NingunoAA"/>
                <w:lang w:val="gl-ES"/>
              </w:rPr>
              <w:t>ción, desde o Quattr</w:t>
            </w:r>
            <w:r w:rsidRPr="00232737">
              <w:rPr>
                <w:rStyle w:val="NingunoAA"/>
                <w:lang w:val="gl-ES"/>
              </w:rPr>
              <w:t>o</w:t>
            </w:r>
            <w:r w:rsidRPr="00232737">
              <w:rPr>
                <w:rStyle w:val="NingunoAA"/>
                <w:lang w:val="gl-ES"/>
              </w:rPr>
              <w:t>cento ao manierismo.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38"/>
              </w:numPr>
              <w:rPr>
                <w:lang w:val="gl-ES"/>
              </w:rPr>
            </w:pPr>
            <w:r w:rsidRPr="00232737">
              <w:rPr>
                <w:rStyle w:val="NingunoAA"/>
                <w:lang w:val="gl-ES"/>
              </w:rPr>
              <w:t>CCEC</w:t>
            </w:r>
          </w:p>
          <w:p w:rsidR="00DD273F" w:rsidRPr="00232737" w:rsidRDefault="00232737" w:rsidP="00FB7042">
            <w:pPr>
              <w:pStyle w:val="ttp1"/>
              <w:widowControl w:val="0"/>
              <w:numPr>
                <w:ilvl w:val="0"/>
                <w:numId w:val="1038"/>
              </w:numPr>
              <w:rPr>
                <w:lang w:val="gl-ES"/>
              </w:rPr>
            </w:pPr>
            <w:r w:rsidRPr="00232737">
              <w:rPr>
                <w:rStyle w:val="NingunoAA"/>
                <w:lang w:val="gl-ES"/>
              </w:rPr>
              <w:t>CCL</w:t>
            </w:r>
          </w:p>
          <w:p w:rsidR="00DD273F" w:rsidRPr="00232737" w:rsidRDefault="00232737" w:rsidP="00FB7042">
            <w:pPr>
              <w:pStyle w:val="ttp1"/>
              <w:widowControl w:val="0"/>
              <w:numPr>
                <w:ilvl w:val="0"/>
                <w:numId w:val="1038"/>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39"/>
              </w:numPr>
              <w:rPr>
                <w:lang w:val="gl-ES"/>
              </w:rPr>
            </w:pPr>
            <w:r w:rsidRPr="00232737">
              <w:rPr>
                <w:rStyle w:val="NingunoAA"/>
                <w:lang w:val="gl-ES"/>
              </w:rPr>
              <w:t>HAB3.1.4. Especifica as características da pintura renacentista italiana e explica a súa evolución, desde o Quattrocento ao manierismo.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0"/>
              </w:numPr>
              <w:rPr>
                <w:lang w:val="gl-ES"/>
              </w:rPr>
            </w:pPr>
            <w:r w:rsidRPr="00232737">
              <w:rPr>
                <w:rStyle w:val="NingunoAA"/>
                <w:lang w:val="gl-ES"/>
              </w:rPr>
              <w:t>CCEC</w:t>
            </w:r>
          </w:p>
          <w:p w:rsidR="00DD273F" w:rsidRPr="00232737" w:rsidRDefault="00232737" w:rsidP="00FB7042">
            <w:pPr>
              <w:pStyle w:val="ttp1"/>
              <w:widowControl w:val="0"/>
              <w:numPr>
                <w:ilvl w:val="0"/>
                <w:numId w:val="1040"/>
              </w:numPr>
              <w:rPr>
                <w:lang w:val="gl-ES"/>
              </w:rPr>
            </w:pPr>
            <w:r w:rsidRPr="00232737">
              <w:rPr>
                <w:rStyle w:val="NingunoAA"/>
                <w:lang w:val="gl-ES"/>
              </w:rPr>
              <w:t>CCL</w:t>
            </w:r>
          </w:p>
          <w:p w:rsidR="00DD273F" w:rsidRPr="00232737" w:rsidRDefault="00232737" w:rsidP="00FB7042">
            <w:pPr>
              <w:pStyle w:val="ttp1"/>
              <w:widowControl w:val="0"/>
              <w:numPr>
                <w:ilvl w:val="0"/>
                <w:numId w:val="1040"/>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41"/>
              </w:numPr>
              <w:rPr>
                <w:lang w:val="gl-ES"/>
              </w:rPr>
            </w:pPr>
            <w:r w:rsidRPr="00232737">
              <w:rPr>
                <w:rStyle w:val="NingunoAA"/>
                <w:lang w:val="gl-ES"/>
              </w:rPr>
              <w:t>HAB3.1.5. Compara a pintura italiana do Qua</w:t>
            </w:r>
            <w:r w:rsidRPr="00232737">
              <w:rPr>
                <w:rStyle w:val="NingunoAA"/>
                <w:lang w:val="gl-ES"/>
              </w:rPr>
              <w:t>t</w:t>
            </w:r>
            <w:r w:rsidRPr="00232737">
              <w:rPr>
                <w:rStyle w:val="NingunoAA"/>
                <w:lang w:val="gl-ES"/>
              </w:rPr>
              <w:t>trocento coa dos pintores góticos flamengos co</w:t>
            </w:r>
            <w:r w:rsidRPr="00232737">
              <w:rPr>
                <w:rStyle w:val="NingunoAA"/>
                <w:lang w:val="gl-ES"/>
              </w:rPr>
              <w:t>n</w:t>
            </w:r>
            <w:r w:rsidRPr="00232737">
              <w:rPr>
                <w:rStyle w:val="NingunoAA"/>
                <w:lang w:val="gl-ES"/>
              </w:rPr>
              <w:t>temporáneos.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2"/>
              </w:numPr>
              <w:rPr>
                <w:lang w:val="gl-ES"/>
              </w:rPr>
            </w:pPr>
            <w:r w:rsidRPr="00232737">
              <w:rPr>
                <w:rStyle w:val="NingunoAA"/>
                <w:lang w:val="gl-ES"/>
              </w:rPr>
              <w:t>CCEC</w:t>
            </w:r>
          </w:p>
          <w:p w:rsidR="00DD273F" w:rsidRPr="00232737" w:rsidRDefault="00232737" w:rsidP="00FB7042">
            <w:pPr>
              <w:pStyle w:val="ttp1"/>
              <w:widowControl w:val="0"/>
              <w:numPr>
                <w:ilvl w:val="0"/>
                <w:numId w:val="1042"/>
              </w:numPr>
              <w:rPr>
                <w:lang w:val="gl-ES"/>
              </w:rPr>
            </w:pPr>
            <w:r w:rsidRPr="00232737">
              <w:rPr>
                <w:rStyle w:val="NingunoAA"/>
                <w:lang w:val="gl-ES"/>
              </w:rPr>
              <w:t>CCL</w:t>
            </w:r>
          </w:p>
          <w:p w:rsidR="00DD273F" w:rsidRPr="00232737" w:rsidRDefault="00232737" w:rsidP="00FB7042">
            <w:pPr>
              <w:pStyle w:val="ttp1"/>
              <w:widowControl w:val="0"/>
              <w:numPr>
                <w:ilvl w:val="0"/>
                <w:numId w:val="1042"/>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43"/>
              </w:numPr>
              <w:rPr>
                <w:lang w:val="gl-ES"/>
              </w:rPr>
            </w:pPr>
            <w:r w:rsidRPr="00232737">
              <w:rPr>
                <w:rStyle w:val="NingunoAA"/>
                <w:lang w:val="gl-ES"/>
              </w:rPr>
              <w:t>HAB3.1.6. Explica a peculiaridade da pintura veneciana do Cinquece</w:t>
            </w:r>
            <w:r w:rsidRPr="00232737">
              <w:rPr>
                <w:rStyle w:val="NingunoAA"/>
                <w:lang w:val="gl-ES"/>
              </w:rPr>
              <w:t>n</w:t>
            </w:r>
            <w:r w:rsidRPr="00232737">
              <w:rPr>
                <w:rStyle w:val="NingunoAA"/>
                <w:lang w:val="gl-ES"/>
              </w:rPr>
              <w:t>to e cita os artistas máis representativos.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4"/>
              </w:numPr>
              <w:rPr>
                <w:lang w:val="gl-ES"/>
              </w:rPr>
            </w:pPr>
            <w:r w:rsidRPr="00232737">
              <w:rPr>
                <w:rStyle w:val="NingunoAA"/>
                <w:lang w:val="gl-ES"/>
              </w:rPr>
              <w:t>CCEC</w:t>
            </w:r>
          </w:p>
          <w:p w:rsidR="00DD273F" w:rsidRPr="00232737" w:rsidRDefault="00232737" w:rsidP="00FB7042">
            <w:pPr>
              <w:pStyle w:val="ttp1"/>
              <w:widowControl w:val="0"/>
              <w:numPr>
                <w:ilvl w:val="0"/>
                <w:numId w:val="1044"/>
              </w:numPr>
              <w:rPr>
                <w:lang w:val="gl-ES"/>
              </w:rPr>
            </w:pPr>
            <w:r w:rsidRPr="00232737">
              <w:rPr>
                <w:rStyle w:val="NingunoAA"/>
                <w:lang w:val="gl-ES"/>
              </w:rPr>
              <w:t>CCL</w:t>
            </w:r>
          </w:p>
          <w:p w:rsidR="00DD273F" w:rsidRPr="00232737" w:rsidRDefault="00232737" w:rsidP="00FB7042">
            <w:pPr>
              <w:pStyle w:val="ttp1"/>
              <w:widowControl w:val="0"/>
              <w:numPr>
                <w:ilvl w:val="0"/>
                <w:numId w:val="1044"/>
              </w:numPr>
              <w:rPr>
                <w:lang w:val="gl-ES"/>
              </w:rPr>
            </w:pPr>
            <w:r w:rsidRPr="00232737">
              <w:rPr>
                <w:rStyle w:val="NingunoAA"/>
                <w:lang w:val="gl-ES"/>
              </w:rPr>
              <w:t>CAA</w:t>
            </w:r>
          </w:p>
        </w:tc>
      </w:tr>
      <w:tr w:rsidR="00DD273F" w:rsidRPr="00232737">
        <w:tblPrEx>
          <w:shd w:val="clear" w:color="auto" w:fill="CED7E7"/>
        </w:tblPrEx>
        <w:trPr>
          <w:trHeight w:val="185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45"/>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6"/>
              </w:numPr>
              <w:rPr>
                <w:lang w:val="gl-ES"/>
              </w:rPr>
            </w:pPr>
            <w:r w:rsidRPr="00232737">
              <w:rPr>
                <w:rStyle w:val="NingunoAA"/>
                <w:lang w:val="gl-ES"/>
              </w:rPr>
              <w:t>B3.2. Función social da arte no Renacemento</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7"/>
              </w:numPr>
              <w:rPr>
                <w:lang w:val="gl-ES"/>
              </w:rPr>
            </w:pPr>
            <w:r w:rsidRPr="00232737">
              <w:rPr>
                <w:rStyle w:val="NingunoAA"/>
                <w:lang w:val="gl-ES"/>
              </w:rPr>
              <w:t>B3.2. Explicar a función social da arte especif</w:t>
            </w:r>
            <w:r w:rsidRPr="00232737">
              <w:rPr>
                <w:rStyle w:val="NingunoAA"/>
                <w:lang w:val="gl-ES"/>
              </w:rPr>
              <w:t>i</w:t>
            </w:r>
            <w:r w:rsidRPr="00232737">
              <w:rPr>
                <w:rStyle w:val="NingunoAA"/>
                <w:lang w:val="gl-ES"/>
              </w:rPr>
              <w:t>cando o papel desemp</w:t>
            </w:r>
            <w:r w:rsidRPr="00232737">
              <w:rPr>
                <w:rStyle w:val="NingunoAA"/>
                <w:lang w:val="gl-ES"/>
              </w:rPr>
              <w:t>e</w:t>
            </w:r>
            <w:r w:rsidRPr="00232737">
              <w:rPr>
                <w:rStyle w:val="NingunoAA"/>
                <w:lang w:val="gl-ES"/>
              </w:rPr>
              <w:t>ñado por patróns, ac</w:t>
            </w:r>
            <w:r w:rsidRPr="00232737">
              <w:rPr>
                <w:rStyle w:val="NingunoAA"/>
                <w:lang w:val="gl-ES"/>
              </w:rPr>
              <w:t>a</w:t>
            </w:r>
            <w:r w:rsidRPr="00232737">
              <w:rPr>
                <w:rStyle w:val="NingunoAA"/>
                <w:lang w:val="gl-ES"/>
              </w:rPr>
              <w:t>demias, clientes e arti</w:t>
            </w:r>
            <w:r w:rsidRPr="00232737">
              <w:rPr>
                <w:rStyle w:val="NingunoAA"/>
                <w:lang w:val="gl-ES"/>
              </w:rPr>
              <w:t>s</w:t>
            </w:r>
            <w:r w:rsidRPr="00232737">
              <w:rPr>
                <w:rStyle w:val="NingunoAA"/>
                <w:lang w:val="gl-ES"/>
              </w:rPr>
              <w:t>tas, e as relacións entre eles.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8"/>
              </w:numPr>
              <w:rPr>
                <w:lang w:val="gl-ES"/>
              </w:rPr>
            </w:pPr>
            <w:r w:rsidRPr="00232737">
              <w:rPr>
                <w:rStyle w:val="NingunoAA"/>
                <w:lang w:val="gl-ES"/>
              </w:rPr>
              <w:t xml:space="preserve">HAB3.2.1. Describe a práctica do patrocinio no Renacemento italiano e as novas reivindicacións dos artistas en relación co seu recoñecemento social e a natureza do seu labor.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49"/>
              </w:numPr>
              <w:rPr>
                <w:lang w:val="gl-ES"/>
              </w:rPr>
            </w:pPr>
            <w:r w:rsidRPr="00232737">
              <w:rPr>
                <w:rStyle w:val="NingunoAA"/>
                <w:lang w:val="gl-ES"/>
              </w:rPr>
              <w:t>CCEC</w:t>
            </w:r>
          </w:p>
          <w:p w:rsidR="00DD273F" w:rsidRPr="00232737" w:rsidRDefault="00232737" w:rsidP="00FB7042">
            <w:pPr>
              <w:pStyle w:val="ttp1"/>
              <w:widowControl w:val="0"/>
              <w:numPr>
                <w:ilvl w:val="0"/>
                <w:numId w:val="1049"/>
              </w:numPr>
              <w:rPr>
                <w:lang w:val="gl-ES"/>
              </w:rPr>
            </w:pPr>
            <w:r w:rsidRPr="00232737">
              <w:rPr>
                <w:rStyle w:val="NingunoAA"/>
                <w:lang w:val="gl-ES"/>
              </w:rPr>
              <w:t>CCL</w:t>
            </w:r>
          </w:p>
          <w:p w:rsidR="00DD273F" w:rsidRPr="00232737" w:rsidRDefault="00232737" w:rsidP="00FB7042">
            <w:pPr>
              <w:pStyle w:val="ttp1"/>
              <w:widowControl w:val="0"/>
              <w:numPr>
                <w:ilvl w:val="0"/>
                <w:numId w:val="1049"/>
              </w:numPr>
              <w:rPr>
                <w:lang w:val="gl-ES"/>
              </w:rPr>
            </w:pPr>
            <w:r w:rsidRPr="00232737">
              <w:rPr>
                <w:rStyle w:val="NingunoAA"/>
                <w:lang w:val="gl-ES"/>
              </w:rPr>
              <w:t>CSC</w:t>
            </w:r>
          </w:p>
        </w:tc>
      </w:tr>
      <w:tr w:rsidR="00DD273F" w:rsidRPr="00232737">
        <w:tblPrEx>
          <w:shd w:val="clear" w:color="auto" w:fill="CED7E7"/>
        </w:tblPrEx>
        <w:trPr>
          <w:trHeight w:val="5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50"/>
              </w:numPr>
              <w:rPr>
                <w:lang w:val="gl-ES"/>
              </w:rPr>
            </w:pPr>
            <w:r w:rsidRPr="00232737">
              <w:rPr>
                <w:rStyle w:val="NingunoAA"/>
                <w:lang w:val="gl-ES"/>
              </w:rPr>
              <w:lastRenderedPageBreak/>
              <w:t>d</w:t>
            </w:r>
          </w:p>
          <w:p w:rsidR="00DD273F" w:rsidRPr="00232737" w:rsidRDefault="00232737" w:rsidP="00FB7042">
            <w:pPr>
              <w:pStyle w:val="ttp1"/>
              <w:numPr>
                <w:ilvl w:val="0"/>
                <w:numId w:val="1050"/>
              </w:numPr>
              <w:rPr>
                <w:lang w:val="gl-ES"/>
              </w:rPr>
            </w:pPr>
            <w:r w:rsidRPr="00232737">
              <w:rPr>
                <w:rStyle w:val="NingunoAA"/>
                <w:lang w:val="gl-ES"/>
              </w:rPr>
              <w:t>e</w:t>
            </w:r>
          </w:p>
          <w:p w:rsidR="00DD273F" w:rsidRPr="00232737" w:rsidRDefault="00232737" w:rsidP="00FB7042">
            <w:pPr>
              <w:pStyle w:val="ttp1"/>
              <w:numPr>
                <w:ilvl w:val="0"/>
                <w:numId w:val="1050"/>
              </w:numPr>
              <w:rPr>
                <w:lang w:val="gl-ES"/>
              </w:rPr>
            </w:pPr>
            <w:r w:rsidRPr="00232737">
              <w:rPr>
                <w:rStyle w:val="NingunoAA"/>
                <w:lang w:val="gl-ES"/>
              </w:rPr>
              <w:t>m</w:t>
            </w:r>
          </w:p>
          <w:p w:rsidR="00DD273F" w:rsidRPr="00232737" w:rsidRDefault="00232737" w:rsidP="00FB7042">
            <w:pPr>
              <w:pStyle w:val="ttp1"/>
              <w:numPr>
                <w:ilvl w:val="0"/>
                <w:numId w:val="1050"/>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51"/>
              </w:numPr>
              <w:rPr>
                <w:lang w:val="gl-ES"/>
              </w:rPr>
            </w:pPr>
            <w:r w:rsidRPr="00232737">
              <w:rPr>
                <w:rStyle w:val="NingunoAA"/>
                <w:lang w:val="gl-ES"/>
              </w:rPr>
              <w:t>B3.3. Comentario de obras de arte: arte do Renacemento.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52"/>
              </w:numPr>
              <w:rPr>
                <w:lang w:val="gl-ES"/>
              </w:rPr>
            </w:pPr>
            <w:r w:rsidRPr="00232737">
              <w:rPr>
                <w:rStyle w:val="NingunoAA"/>
                <w:lang w:val="gl-ES"/>
              </w:rPr>
              <w:t>B3.3. Clasificar, analizar e comentar obras signif</w:t>
            </w:r>
            <w:r w:rsidRPr="00232737">
              <w:rPr>
                <w:rStyle w:val="NingunoAA"/>
                <w:lang w:val="gl-ES"/>
              </w:rPr>
              <w:t>i</w:t>
            </w:r>
            <w:r w:rsidRPr="00232737">
              <w:rPr>
                <w:rStyle w:val="NingunoAA"/>
                <w:lang w:val="gl-ES"/>
              </w:rPr>
              <w:t>cativas da arte do Ren</w:t>
            </w:r>
            <w:r w:rsidRPr="00232737">
              <w:rPr>
                <w:rStyle w:val="NingunoAA"/>
                <w:lang w:val="gl-ES"/>
              </w:rPr>
              <w:t>a</w:t>
            </w:r>
            <w:r w:rsidRPr="00232737">
              <w:rPr>
                <w:rStyle w:val="NingunoAA"/>
                <w:lang w:val="gl-ES"/>
              </w:rPr>
              <w:t>cemento,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53"/>
              </w:numPr>
              <w:rPr>
                <w:lang w:val="gl-ES"/>
              </w:rPr>
            </w:pPr>
            <w:r w:rsidRPr="00232737">
              <w:rPr>
                <w:rStyle w:val="NingunoAA"/>
                <w:lang w:val="gl-ES"/>
              </w:rPr>
              <w:t>HAB3.3.1. Identifica, analiza e comenta as seguintes obras arquite</w:t>
            </w:r>
            <w:r w:rsidRPr="00232737">
              <w:rPr>
                <w:rStyle w:val="NingunoAA"/>
                <w:lang w:val="gl-ES"/>
              </w:rPr>
              <w:t>c</w:t>
            </w:r>
            <w:r w:rsidRPr="00232737">
              <w:rPr>
                <w:rStyle w:val="NingunoAA"/>
                <w:lang w:val="gl-ES"/>
              </w:rPr>
              <w:t>tónicas do Renacemento italiano: cúpula de Santa María das Flores e int</w:t>
            </w:r>
            <w:r w:rsidRPr="00232737">
              <w:rPr>
                <w:rStyle w:val="NingunoAA"/>
                <w:lang w:val="gl-ES"/>
              </w:rPr>
              <w:t>e</w:t>
            </w:r>
            <w:r w:rsidRPr="00232737">
              <w:rPr>
                <w:rStyle w:val="NingunoAA"/>
                <w:lang w:val="gl-ES"/>
              </w:rPr>
              <w:t>rior da igrexa de San L</w:t>
            </w:r>
            <w:r w:rsidRPr="00232737">
              <w:rPr>
                <w:rStyle w:val="NingunoAA"/>
                <w:lang w:val="gl-ES"/>
              </w:rPr>
              <w:t>o</w:t>
            </w:r>
            <w:r w:rsidRPr="00232737">
              <w:rPr>
                <w:rStyle w:val="NingunoAA"/>
                <w:lang w:val="gl-ES"/>
              </w:rPr>
              <w:t xml:space="preserve">renzo, ambas en </w:t>
            </w:r>
            <w:proofErr w:type="spellStart"/>
            <w:r w:rsidRPr="00232737">
              <w:rPr>
                <w:rStyle w:val="NingunoAA"/>
                <w:lang w:val="gl-ES"/>
              </w:rPr>
              <w:t>Flore</w:t>
            </w:r>
            <w:r w:rsidRPr="00232737">
              <w:rPr>
                <w:rStyle w:val="NingunoAA"/>
                <w:lang w:val="gl-ES"/>
              </w:rPr>
              <w:t>n</w:t>
            </w:r>
            <w:r w:rsidRPr="00232737">
              <w:rPr>
                <w:rStyle w:val="NingunoAA"/>
                <w:lang w:val="gl-ES"/>
              </w:rPr>
              <w:t>cia</w:t>
            </w:r>
            <w:proofErr w:type="spellEnd"/>
            <w:r w:rsidRPr="00232737">
              <w:rPr>
                <w:rStyle w:val="NingunoAA"/>
                <w:lang w:val="gl-ES"/>
              </w:rPr>
              <w:t xml:space="preserve"> e de Brunelleschi; pazo </w:t>
            </w:r>
            <w:proofErr w:type="spellStart"/>
            <w:r w:rsidRPr="00232737">
              <w:rPr>
                <w:rStyle w:val="NingunoAA"/>
                <w:lang w:val="gl-ES"/>
              </w:rPr>
              <w:t>Médici-Riccardi</w:t>
            </w:r>
            <w:proofErr w:type="spellEnd"/>
            <w:r w:rsidRPr="00232737">
              <w:rPr>
                <w:rStyle w:val="NingunoAA"/>
                <w:lang w:val="gl-ES"/>
              </w:rPr>
              <w:t xml:space="preserve"> en </w:t>
            </w:r>
            <w:proofErr w:type="spellStart"/>
            <w:r w:rsidRPr="00232737">
              <w:rPr>
                <w:rStyle w:val="NingunoAA"/>
                <w:lang w:val="gl-ES"/>
              </w:rPr>
              <w:t>Florencia</w:t>
            </w:r>
            <w:proofErr w:type="spellEnd"/>
            <w:r w:rsidRPr="00232737">
              <w:rPr>
                <w:rStyle w:val="NingunoAA"/>
                <w:lang w:val="gl-ES"/>
              </w:rPr>
              <w:t xml:space="preserve">, de Michelozzo; fachada de Santa María Novella e do pazo </w:t>
            </w:r>
            <w:proofErr w:type="spellStart"/>
            <w:r w:rsidRPr="00232737">
              <w:rPr>
                <w:rStyle w:val="NingunoAA"/>
                <w:lang w:val="gl-ES"/>
              </w:rPr>
              <w:t>Ruc</w:t>
            </w:r>
            <w:r w:rsidRPr="00232737">
              <w:rPr>
                <w:rStyle w:val="NingunoAA"/>
                <w:lang w:val="gl-ES"/>
              </w:rPr>
              <w:t>e</w:t>
            </w:r>
            <w:r w:rsidRPr="00232737">
              <w:rPr>
                <w:rStyle w:val="NingunoAA"/>
                <w:lang w:val="gl-ES"/>
              </w:rPr>
              <w:t>llai</w:t>
            </w:r>
            <w:proofErr w:type="spellEnd"/>
            <w:r w:rsidRPr="00232737">
              <w:rPr>
                <w:rStyle w:val="NingunoAA"/>
                <w:lang w:val="gl-ES"/>
              </w:rPr>
              <w:t xml:space="preserve">, ambos en </w:t>
            </w:r>
            <w:proofErr w:type="spellStart"/>
            <w:r w:rsidRPr="00232737">
              <w:rPr>
                <w:rStyle w:val="NingunoAA"/>
                <w:lang w:val="gl-ES"/>
              </w:rPr>
              <w:t>Florencia</w:t>
            </w:r>
            <w:proofErr w:type="spellEnd"/>
            <w:r w:rsidRPr="00232737">
              <w:rPr>
                <w:rStyle w:val="NingunoAA"/>
                <w:lang w:val="gl-ES"/>
              </w:rPr>
              <w:t xml:space="preserve"> e de </w:t>
            </w:r>
            <w:proofErr w:type="spellStart"/>
            <w:r w:rsidRPr="00232737">
              <w:rPr>
                <w:rStyle w:val="NingunoAA"/>
                <w:lang w:val="gl-ES"/>
              </w:rPr>
              <w:t>Alberti</w:t>
            </w:r>
            <w:proofErr w:type="spellEnd"/>
            <w:r w:rsidRPr="00232737">
              <w:rPr>
                <w:rStyle w:val="NingunoAA"/>
                <w:lang w:val="gl-ES"/>
              </w:rPr>
              <w:t xml:space="preserve">; templo de San </w:t>
            </w:r>
            <w:proofErr w:type="spellStart"/>
            <w:r w:rsidRPr="00232737">
              <w:rPr>
                <w:rStyle w:val="NingunoAA"/>
                <w:lang w:val="gl-ES"/>
              </w:rPr>
              <w:t>Pietro</w:t>
            </w:r>
            <w:proofErr w:type="spellEnd"/>
            <w:r w:rsidRPr="00232737">
              <w:rPr>
                <w:rStyle w:val="NingunoAA"/>
                <w:lang w:val="gl-ES"/>
              </w:rPr>
              <w:t xml:space="preserve"> </w:t>
            </w:r>
            <w:proofErr w:type="spellStart"/>
            <w:r w:rsidRPr="00232737">
              <w:rPr>
                <w:rStyle w:val="NingunoAA"/>
                <w:lang w:val="gl-ES"/>
              </w:rPr>
              <w:t>in</w:t>
            </w:r>
            <w:proofErr w:type="spellEnd"/>
            <w:r w:rsidRPr="00232737">
              <w:rPr>
                <w:rStyle w:val="NingunoAA"/>
                <w:lang w:val="gl-ES"/>
              </w:rPr>
              <w:t xml:space="preserve"> </w:t>
            </w:r>
            <w:proofErr w:type="spellStart"/>
            <w:r w:rsidRPr="00232737">
              <w:rPr>
                <w:rStyle w:val="NingunoAA"/>
                <w:lang w:val="gl-ES"/>
              </w:rPr>
              <w:t>Montorio</w:t>
            </w:r>
            <w:proofErr w:type="spellEnd"/>
            <w:r w:rsidRPr="00232737">
              <w:rPr>
                <w:rStyle w:val="NingunoAA"/>
                <w:lang w:val="gl-ES"/>
              </w:rPr>
              <w:t xml:space="preserve"> en Roma, de </w:t>
            </w:r>
            <w:proofErr w:type="spellStart"/>
            <w:r w:rsidRPr="00232737">
              <w:rPr>
                <w:rStyle w:val="NingunoAA"/>
                <w:lang w:val="gl-ES"/>
              </w:rPr>
              <w:t>Bramante</w:t>
            </w:r>
            <w:proofErr w:type="spellEnd"/>
            <w:r w:rsidRPr="00232737">
              <w:rPr>
                <w:rStyle w:val="NingunoAA"/>
                <w:lang w:val="gl-ES"/>
              </w:rPr>
              <w:t>; c</w:t>
            </w:r>
            <w:r w:rsidRPr="00232737">
              <w:rPr>
                <w:rStyle w:val="NingunoAA"/>
                <w:lang w:val="gl-ES"/>
              </w:rPr>
              <w:t>ú</w:t>
            </w:r>
            <w:r w:rsidRPr="00232737">
              <w:rPr>
                <w:rStyle w:val="NingunoAA"/>
                <w:lang w:val="gl-ES"/>
              </w:rPr>
              <w:t>pula e proxecto de planta de San Pedro do Vatic</w:t>
            </w:r>
            <w:r w:rsidRPr="00232737">
              <w:rPr>
                <w:rStyle w:val="NingunoAA"/>
                <w:lang w:val="gl-ES"/>
              </w:rPr>
              <w:t>a</w:t>
            </w:r>
            <w:r w:rsidRPr="00232737">
              <w:rPr>
                <w:rStyle w:val="NingunoAA"/>
                <w:lang w:val="gl-ES"/>
              </w:rPr>
              <w:t xml:space="preserve">no, de </w:t>
            </w:r>
            <w:proofErr w:type="spellStart"/>
            <w:r w:rsidRPr="00232737">
              <w:rPr>
                <w:rStyle w:val="NingunoAA"/>
                <w:lang w:val="gl-ES"/>
              </w:rPr>
              <w:t>Michelangelo</w:t>
            </w:r>
            <w:proofErr w:type="spellEnd"/>
            <w:r w:rsidRPr="00232737">
              <w:rPr>
                <w:rStyle w:val="NingunoAA"/>
                <w:lang w:val="gl-ES"/>
              </w:rPr>
              <w:t xml:space="preserve">; </w:t>
            </w:r>
            <w:proofErr w:type="spellStart"/>
            <w:r w:rsidRPr="00232737">
              <w:rPr>
                <w:rStyle w:val="NingunoAA"/>
                <w:lang w:val="gl-ES"/>
              </w:rPr>
              <w:t>Il</w:t>
            </w:r>
            <w:proofErr w:type="spellEnd"/>
            <w:r w:rsidRPr="00232737">
              <w:rPr>
                <w:rStyle w:val="NingunoAA"/>
                <w:lang w:val="gl-ES"/>
              </w:rPr>
              <w:t xml:space="preserve"> </w:t>
            </w:r>
            <w:proofErr w:type="spellStart"/>
            <w:r w:rsidRPr="00232737">
              <w:rPr>
                <w:rStyle w:val="NingunoAA"/>
                <w:lang w:val="gl-ES"/>
              </w:rPr>
              <w:t>Gesù</w:t>
            </w:r>
            <w:proofErr w:type="spellEnd"/>
            <w:r w:rsidRPr="00232737">
              <w:rPr>
                <w:rStyle w:val="NingunoAA"/>
                <w:lang w:val="gl-ES"/>
              </w:rPr>
              <w:t xml:space="preserve"> en Roma, de </w:t>
            </w:r>
            <w:proofErr w:type="spellStart"/>
            <w:r w:rsidRPr="00232737">
              <w:rPr>
                <w:rStyle w:val="NingunoAA"/>
                <w:lang w:val="gl-ES"/>
              </w:rPr>
              <w:t>Gi</w:t>
            </w:r>
            <w:r w:rsidRPr="00232737">
              <w:rPr>
                <w:rStyle w:val="NingunoAA"/>
                <w:lang w:val="gl-ES"/>
              </w:rPr>
              <w:t>a</w:t>
            </w:r>
            <w:r w:rsidRPr="00232737">
              <w:rPr>
                <w:rStyle w:val="NingunoAA"/>
                <w:lang w:val="gl-ES"/>
              </w:rPr>
              <w:t>como</w:t>
            </w:r>
            <w:proofErr w:type="spellEnd"/>
            <w:r w:rsidRPr="00232737">
              <w:rPr>
                <w:rStyle w:val="NingunoAA"/>
                <w:lang w:val="gl-ES"/>
              </w:rPr>
              <w:t xml:space="preserve"> </w:t>
            </w:r>
            <w:proofErr w:type="spellStart"/>
            <w:r w:rsidRPr="00232737">
              <w:rPr>
                <w:rStyle w:val="NingunoAA"/>
                <w:lang w:val="gl-ES"/>
              </w:rPr>
              <w:t>della</w:t>
            </w:r>
            <w:proofErr w:type="spellEnd"/>
            <w:r w:rsidRPr="00232737">
              <w:rPr>
                <w:rStyle w:val="NingunoAA"/>
                <w:lang w:val="gl-ES"/>
              </w:rPr>
              <w:t xml:space="preserve"> Porta e </w:t>
            </w:r>
            <w:proofErr w:type="spellStart"/>
            <w:r w:rsidRPr="00232737">
              <w:rPr>
                <w:rStyle w:val="NingunoAA"/>
                <w:lang w:val="gl-ES"/>
              </w:rPr>
              <w:t>Vi</w:t>
            </w:r>
            <w:r w:rsidRPr="00232737">
              <w:rPr>
                <w:rStyle w:val="NingunoAA"/>
                <w:lang w:val="gl-ES"/>
              </w:rPr>
              <w:t>g</w:t>
            </w:r>
            <w:r w:rsidRPr="00232737">
              <w:rPr>
                <w:rStyle w:val="NingunoAA"/>
                <w:lang w:val="gl-ES"/>
              </w:rPr>
              <w:t>nola</w:t>
            </w:r>
            <w:proofErr w:type="spellEnd"/>
            <w:r w:rsidRPr="00232737">
              <w:rPr>
                <w:rStyle w:val="NingunoAA"/>
                <w:lang w:val="gl-ES"/>
              </w:rPr>
              <w:t xml:space="preserve">; </w:t>
            </w:r>
            <w:proofErr w:type="spellStart"/>
            <w:r w:rsidRPr="00232737">
              <w:rPr>
                <w:rStyle w:val="NingunoAA"/>
                <w:lang w:val="gl-ES"/>
              </w:rPr>
              <w:t>Villa</w:t>
            </w:r>
            <w:proofErr w:type="spellEnd"/>
            <w:r w:rsidRPr="00232737">
              <w:rPr>
                <w:rStyle w:val="NingunoAA"/>
                <w:lang w:val="gl-ES"/>
              </w:rPr>
              <w:t xml:space="preserve"> </w:t>
            </w:r>
            <w:proofErr w:type="spellStart"/>
            <w:r w:rsidRPr="00232737">
              <w:rPr>
                <w:rStyle w:val="NingunoAA"/>
                <w:lang w:val="gl-ES"/>
              </w:rPr>
              <w:t>Capra</w:t>
            </w:r>
            <w:proofErr w:type="spellEnd"/>
            <w:r w:rsidRPr="00232737">
              <w:rPr>
                <w:rStyle w:val="NingunoAA"/>
                <w:lang w:val="gl-ES"/>
              </w:rPr>
              <w:t xml:space="preserve"> (</w:t>
            </w:r>
            <w:proofErr w:type="spellStart"/>
            <w:r w:rsidRPr="00232737">
              <w:rPr>
                <w:rStyle w:val="NingunoAA"/>
                <w:lang w:val="gl-ES"/>
              </w:rPr>
              <w:t>Villa</w:t>
            </w:r>
            <w:proofErr w:type="spellEnd"/>
            <w:r w:rsidRPr="00232737">
              <w:rPr>
                <w:rStyle w:val="NingunoAA"/>
                <w:lang w:val="gl-ES"/>
              </w:rPr>
              <w:t xml:space="preserve"> Rotonda) en </w:t>
            </w:r>
            <w:proofErr w:type="spellStart"/>
            <w:r w:rsidRPr="00232737">
              <w:rPr>
                <w:rStyle w:val="NingunoAA"/>
                <w:lang w:val="gl-ES"/>
              </w:rPr>
              <w:t>Vicenza</w:t>
            </w:r>
            <w:proofErr w:type="spellEnd"/>
            <w:r w:rsidRPr="00232737">
              <w:rPr>
                <w:rStyle w:val="NingunoAA"/>
                <w:lang w:val="gl-ES"/>
              </w:rPr>
              <w:t xml:space="preserve">, de </w:t>
            </w:r>
            <w:proofErr w:type="spellStart"/>
            <w:r w:rsidRPr="00232737">
              <w:rPr>
                <w:rStyle w:val="NingunoAA"/>
                <w:lang w:val="gl-ES"/>
              </w:rPr>
              <w:t>Palladio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54"/>
              </w:numPr>
              <w:rPr>
                <w:lang w:val="gl-ES"/>
              </w:rPr>
            </w:pPr>
            <w:r w:rsidRPr="00232737">
              <w:rPr>
                <w:rStyle w:val="NingunoAA"/>
                <w:lang w:val="gl-ES"/>
              </w:rPr>
              <w:t>CCEC</w:t>
            </w:r>
          </w:p>
          <w:p w:rsidR="00DD273F" w:rsidRPr="00232737" w:rsidRDefault="00232737" w:rsidP="00FB7042">
            <w:pPr>
              <w:pStyle w:val="ttp1"/>
              <w:widowControl w:val="0"/>
              <w:numPr>
                <w:ilvl w:val="0"/>
                <w:numId w:val="1054"/>
              </w:numPr>
              <w:rPr>
                <w:lang w:val="gl-ES"/>
              </w:rPr>
            </w:pPr>
            <w:r w:rsidRPr="00232737">
              <w:rPr>
                <w:rStyle w:val="NingunoAA"/>
                <w:lang w:val="gl-ES"/>
              </w:rPr>
              <w:t>CCL</w:t>
            </w:r>
          </w:p>
          <w:p w:rsidR="00DD273F" w:rsidRPr="00232737" w:rsidRDefault="00232737" w:rsidP="00FB7042">
            <w:pPr>
              <w:pStyle w:val="ttp1"/>
              <w:widowControl w:val="0"/>
              <w:numPr>
                <w:ilvl w:val="0"/>
                <w:numId w:val="1054"/>
              </w:numPr>
              <w:rPr>
                <w:lang w:val="gl-ES"/>
              </w:rPr>
            </w:pPr>
            <w:r w:rsidRPr="00232737">
              <w:rPr>
                <w:rStyle w:val="NingunoAA"/>
                <w:lang w:val="gl-ES"/>
              </w:rPr>
              <w:t>CAA</w:t>
            </w:r>
          </w:p>
        </w:tc>
      </w:tr>
      <w:tr w:rsidR="00DD273F" w:rsidRPr="00232737">
        <w:tblPrEx>
          <w:shd w:val="clear" w:color="auto" w:fill="CED7E7"/>
        </w:tblPrEx>
        <w:trPr>
          <w:trHeight w:val="3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55"/>
              </w:numPr>
              <w:rPr>
                <w:lang w:val="gl-ES"/>
              </w:rPr>
            </w:pPr>
            <w:r w:rsidRPr="00232737">
              <w:rPr>
                <w:rStyle w:val="NingunoAA"/>
                <w:lang w:val="gl-ES"/>
              </w:rPr>
              <w:t xml:space="preserve">HAB3.3.2. Identifica, analiza e comenta as seguintes esculturas do Renacemento italiano: primeiro panel da “Porta do Paraíso” (da creación do mundo á expulsión do Paraíso), de </w:t>
            </w:r>
            <w:proofErr w:type="spellStart"/>
            <w:r w:rsidRPr="00232737">
              <w:rPr>
                <w:rStyle w:val="NingunoAA"/>
                <w:lang w:val="gl-ES"/>
              </w:rPr>
              <w:t>Ghiberti</w:t>
            </w:r>
            <w:proofErr w:type="spellEnd"/>
            <w:r w:rsidRPr="00232737">
              <w:rPr>
                <w:rStyle w:val="NingunoAA"/>
                <w:lang w:val="gl-ES"/>
              </w:rPr>
              <w:t>; “</w:t>
            </w:r>
            <w:proofErr w:type="spellStart"/>
            <w:r w:rsidRPr="00232737">
              <w:rPr>
                <w:rStyle w:val="NingunoAA"/>
                <w:lang w:val="gl-ES"/>
              </w:rPr>
              <w:t>Gattamelata</w:t>
            </w:r>
            <w:proofErr w:type="spellEnd"/>
            <w:r w:rsidRPr="00232737">
              <w:rPr>
                <w:rStyle w:val="NingunoAA"/>
                <w:lang w:val="gl-ES"/>
              </w:rPr>
              <w:t xml:space="preserve">”, de </w:t>
            </w:r>
            <w:proofErr w:type="spellStart"/>
            <w:r w:rsidRPr="00232737">
              <w:rPr>
                <w:rStyle w:val="NingunoAA"/>
                <w:lang w:val="gl-ES"/>
              </w:rPr>
              <w:t>Don</w:t>
            </w:r>
            <w:r w:rsidRPr="00232737">
              <w:rPr>
                <w:rStyle w:val="NingunoAA"/>
                <w:lang w:val="gl-ES"/>
              </w:rPr>
              <w:t>a</w:t>
            </w:r>
            <w:r w:rsidRPr="00232737">
              <w:rPr>
                <w:rStyle w:val="NingunoAA"/>
                <w:lang w:val="gl-ES"/>
              </w:rPr>
              <w:t>tello</w:t>
            </w:r>
            <w:proofErr w:type="spellEnd"/>
            <w:r w:rsidRPr="00232737">
              <w:rPr>
                <w:rStyle w:val="NingunoAA"/>
                <w:lang w:val="gl-ES"/>
              </w:rPr>
              <w:t>; “Piedade” do Vat</w:t>
            </w:r>
            <w:r w:rsidRPr="00232737">
              <w:rPr>
                <w:rStyle w:val="NingunoAA"/>
                <w:lang w:val="gl-ES"/>
              </w:rPr>
              <w:t>i</w:t>
            </w:r>
            <w:r w:rsidRPr="00232737">
              <w:rPr>
                <w:rStyle w:val="NingunoAA"/>
                <w:lang w:val="gl-ES"/>
              </w:rPr>
              <w:t xml:space="preserve">cano, “David”, “Moisés” e as tumbas </w:t>
            </w:r>
            <w:proofErr w:type="spellStart"/>
            <w:r w:rsidRPr="00232737">
              <w:rPr>
                <w:rStyle w:val="NingunoAA"/>
                <w:lang w:val="gl-ES"/>
              </w:rPr>
              <w:t>mediceas</w:t>
            </w:r>
            <w:proofErr w:type="spellEnd"/>
            <w:r w:rsidRPr="00232737">
              <w:rPr>
                <w:rStyle w:val="NingunoAA"/>
                <w:lang w:val="gl-ES"/>
              </w:rPr>
              <w:t xml:space="preserve">, de </w:t>
            </w:r>
            <w:proofErr w:type="spellStart"/>
            <w:r w:rsidRPr="00232737">
              <w:rPr>
                <w:rStyle w:val="NingunoAA"/>
                <w:lang w:val="gl-ES"/>
              </w:rPr>
              <w:t>Michelangelo</w:t>
            </w:r>
            <w:proofErr w:type="spellEnd"/>
            <w:r w:rsidRPr="00232737">
              <w:rPr>
                <w:rStyle w:val="NingunoAA"/>
                <w:lang w:val="gl-ES"/>
              </w:rPr>
              <w:t xml:space="preserve">; “O rapto das sabinas”, de </w:t>
            </w:r>
            <w:proofErr w:type="spellStart"/>
            <w:r w:rsidRPr="00232737">
              <w:rPr>
                <w:rStyle w:val="NingunoAA"/>
                <w:lang w:val="gl-ES"/>
              </w:rPr>
              <w:t>Gia</w:t>
            </w:r>
            <w:r w:rsidRPr="00232737">
              <w:rPr>
                <w:rStyle w:val="NingunoAA"/>
                <w:lang w:val="gl-ES"/>
              </w:rPr>
              <w:t>m</w:t>
            </w:r>
            <w:r w:rsidRPr="00232737">
              <w:rPr>
                <w:rStyle w:val="NingunoAA"/>
                <w:lang w:val="gl-ES"/>
              </w:rPr>
              <w:t>bologna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56"/>
              </w:numPr>
              <w:rPr>
                <w:lang w:val="gl-ES"/>
              </w:rPr>
            </w:pPr>
            <w:r w:rsidRPr="00232737">
              <w:rPr>
                <w:rStyle w:val="NingunoAA"/>
                <w:lang w:val="gl-ES"/>
              </w:rPr>
              <w:t>CCEC</w:t>
            </w:r>
          </w:p>
          <w:p w:rsidR="00DD273F" w:rsidRPr="00232737" w:rsidRDefault="00232737" w:rsidP="00FB7042">
            <w:pPr>
              <w:pStyle w:val="ttp1"/>
              <w:widowControl w:val="0"/>
              <w:numPr>
                <w:ilvl w:val="0"/>
                <w:numId w:val="1056"/>
              </w:numPr>
              <w:rPr>
                <w:lang w:val="gl-ES"/>
              </w:rPr>
            </w:pPr>
            <w:r w:rsidRPr="00232737">
              <w:rPr>
                <w:rStyle w:val="NingunoAA"/>
                <w:lang w:val="gl-ES"/>
              </w:rPr>
              <w:t>CCL</w:t>
            </w:r>
          </w:p>
          <w:p w:rsidR="00DD273F" w:rsidRPr="00232737" w:rsidRDefault="00232737" w:rsidP="00FB7042">
            <w:pPr>
              <w:pStyle w:val="ttp1"/>
              <w:widowControl w:val="0"/>
              <w:numPr>
                <w:ilvl w:val="0"/>
                <w:numId w:val="1056"/>
              </w:numPr>
              <w:rPr>
                <w:lang w:val="gl-ES"/>
              </w:rPr>
            </w:pPr>
            <w:r w:rsidRPr="00232737">
              <w:rPr>
                <w:rStyle w:val="NingunoAA"/>
                <w:lang w:val="gl-ES"/>
              </w:rPr>
              <w:t>CAA</w:t>
            </w:r>
          </w:p>
        </w:tc>
      </w:tr>
      <w:tr w:rsidR="00DD273F" w:rsidRPr="00232737">
        <w:tblPrEx>
          <w:shd w:val="clear" w:color="auto" w:fill="CED7E7"/>
        </w:tblPrEx>
        <w:trPr>
          <w:trHeight w:val="5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57"/>
              </w:numPr>
              <w:rPr>
                <w:lang w:val="gl-ES"/>
              </w:rPr>
            </w:pPr>
            <w:r w:rsidRPr="00232737">
              <w:rPr>
                <w:rStyle w:val="NingunoAA"/>
                <w:lang w:val="gl-ES"/>
              </w:rPr>
              <w:t xml:space="preserve">HAB3.3.3. Identifica, analiza e comenta as seguintes pinturas do Renacemento italiano: “O tributo da moeda” e A “Trindade”, de </w:t>
            </w:r>
            <w:proofErr w:type="spellStart"/>
            <w:r w:rsidRPr="00232737">
              <w:rPr>
                <w:rStyle w:val="NingunoAA"/>
                <w:lang w:val="gl-ES"/>
              </w:rPr>
              <w:t>Masaccio</w:t>
            </w:r>
            <w:proofErr w:type="spellEnd"/>
            <w:r w:rsidRPr="00232737">
              <w:rPr>
                <w:rStyle w:val="NingunoAA"/>
                <w:lang w:val="gl-ES"/>
              </w:rPr>
              <w:t>; “Anunciación” do Co</w:t>
            </w:r>
            <w:r w:rsidRPr="00232737">
              <w:rPr>
                <w:rStyle w:val="NingunoAA"/>
                <w:lang w:val="gl-ES"/>
              </w:rPr>
              <w:t>n</w:t>
            </w:r>
            <w:r w:rsidRPr="00232737">
              <w:rPr>
                <w:rStyle w:val="NingunoAA"/>
                <w:lang w:val="gl-ES"/>
              </w:rPr>
              <w:t xml:space="preserve">vento de San Marcos en </w:t>
            </w:r>
            <w:proofErr w:type="spellStart"/>
            <w:r w:rsidRPr="00232737">
              <w:rPr>
                <w:rStyle w:val="NingunoAA"/>
                <w:lang w:val="gl-ES"/>
              </w:rPr>
              <w:t>Florencia</w:t>
            </w:r>
            <w:proofErr w:type="spellEnd"/>
            <w:r w:rsidRPr="00232737">
              <w:rPr>
                <w:rStyle w:val="NingunoAA"/>
                <w:lang w:val="gl-ES"/>
              </w:rPr>
              <w:t xml:space="preserve">, de </w:t>
            </w:r>
            <w:proofErr w:type="spellStart"/>
            <w:r w:rsidRPr="00232737">
              <w:rPr>
                <w:rStyle w:val="NingunoAA"/>
                <w:lang w:val="gl-ES"/>
              </w:rPr>
              <w:t>Fra</w:t>
            </w:r>
            <w:proofErr w:type="spellEnd"/>
            <w:r w:rsidRPr="00232737">
              <w:rPr>
                <w:rStyle w:val="NingunoAA"/>
                <w:lang w:val="gl-ES"/>
              </w:rPr>
              <w:t xml:space="preserve"> </w:t>
            </w:r>
            <w:proofErr w:type="spellStart"/>
            <w:r w:rsidRPr="00232737">
              <w:rPr>
                <w:rStyle w:val="NingunoAA"/>
                <w:lang w:val="gl-ES"/>
              </w:rPr>
              <w:t>Angel</w:t>
            </w:r>
            <w:r w:rsidRPr="00232737">
              <w:rPr>
                <w:rStyle w:val="NingunoAA"/>
                <w:lang w:val="gl-ES"/>
              </w:rPr>
              <w:t>i</w:t>
            </w:r>
            <w:r w:rsidRPr="00232737">
              <w:rPr>
                <w:rStyle w:val="NingunoAA"/>
                <w:lang w:val="gl-ES"/>
              </w:rPr>
              <w:t>co</w:t>
            </w:r>
            <w:proofErr w:type="spellEnd"/>
            <w:r w:rsidRPr="00232737">
              <w:rPr>
                <w:rStyle w:val="NingunoAA"/>
                <w:lang w:val="gl-ES"/>
              </w:rPr>
              <w:t>; “</w:t>
            </w:r>
            <w:proofErr w:type="spellStart"/>
            <w:r w:rsidRPr="00232737">
              <w:rPr>
                <w:rStyle w:val="NingunoAA"/>
                <w:lang w:val="gl-ES"/>
              </w:rPr>
              <w:t>Madonna</w:t>
            </w:r>
            <w:proofErr w:type="spellEnd"/>
            <w:r w:rsidRPr="00232737">
              <w:rPr>
                <w:rStyle w:val="NingunoAA"/>
                <w:lang w:val="gl-ES"/>
              </w:rPr>
              <w:t xml:space="preserve"> do Duque de </w:t>
            </w:r>
            <w:proofErr w:type="spellStart"/>
            <w:r w:rsidRPr="00232737">
              <w:rPr>
                <w:rStyle w:val="NingunoAA"/>
                <w:lang w:val="gl-ES"/>
              </w:rPr>
              <w:t>Urbino</w:t>
            </w:r>
            <w:proofErr w:type="spellEnd"/>
            <w:r w:rsidRPr="00232737">
              <w:rPr>
                <w:rStyle w:val="NingunoAA"/>
                <w:lang w:val="gl-ES"/>
              </w:rPr>
              <w:t xml:space="preserve">”, de </w:t>
            </w:r>
            <w:proofErr w:type="spellStart"/>
            <w:r w:rsidRPr="00232737">
              <w:rPr>
                <w:rStyle w:val="NingunoAA"/>
                <w:lang w:val="gl-ES"/>
              </w:rPr>
              <w:t>Piero</w:t>
            </w:r>
            <w:proofErr w:type="spellEnd"/>
            <w:r w:rsidRPr="00232737">
              <w:rPr>
                <w:rStyle w:val="NingunoAA"/>
                <w:lang w:val="gl-ES"/>
              </w:rPr>
              <w:t xml:space="preserve"> </w:t>
            </w:r>
            <w:proofErr w:type="spellStart"/>
            <w:r w:rsidRPr="00232737">
              <w:rPr>
                <w:rStyle w:val="NingunoAA"/>
                <w:lang w:val="gl-ES"/>
              </w:rPr>
              <w:t>della</w:t>
            </w:r>
            <w:proofErr w:type="spellEnd"/>
            <w:r w:rsidRPr="00232737">
              <w:rPr>
                <w:rStyle w:val="NingunoAA"/>
                <w:lang w:val="gl-ES"/>
              </w:rPr>
              <w:t xml:space="preserve"> </w:t>
            </w:r>
            <w:proofErr w:type="spellStart"/>
            <w:r w:rsidRPr="00232737">
              <w:rPr>
                <w:rStyle w:val="NingunoAA"/>
                <w:lang w:val="gl-ES"/>
              </w:rPr>
              <w:t>Francesca</w:t>
            </w:r>
            <w:proofErr w:type="spellEnd"/>
            <w:r w:rsidRPr="00232737">
              <w:rPr>
                <w:rStyle w:val="NingunoAA"/>
                <w:lang w:val="gl-ES"/>
              </w:rPr>
              <w:t xml:space="preserve">; “A Virxe das rochas”, “A última cea” e “A </w:t>
            </w:r>
            <w:proofErr w:type="spellStart"/>
            <w:r w:rsidRPr="00232737">
              <w:rPr>
                <w:rStyle w:val="NingunoAA"/>
                <w:lang w:val="gl-ES"/>
              </w:rPr>
              <w:t>Gioconda</w:t>
            </w:r>
            <w:proofErr w:type="spellEnd"/>
            <w:r w:rsidRPr="00232737">
              <w:rPr>
                <w:rStyle w:val="NingunoAA"/>
                <w:lang w:val="gl-ES"/>
              </w:rPr>
              <w:t>”, de Le</w:t>
            </w:r>
            <w:r w:rsidRPr="00232737">
              <w:rPr>
                <w:rStyle w:val="NingunoAA"/>
                <w:lang w:val="gl-ES"/>
              </w:rPr>
              <w:t>o</w:t>
            </w:r>
            <w:r w:rsidRPr="00232737">
              <w:rPr>
                <w:rStyle w:val="NingunoAA"/>
                <w:lang w:val="gl-ES"/>
              </w:rPr>
              <w:t xml:space="preserve">nardo da Vinci; “A Escola de Atenas” de Rafael; a bóveda e o “Xuízo Final” da Capela </w:t>
            </w:r>
            <w:proofErr w:type="spellStart"/>
            <w:r w:rsidRPr="00232737">
              <w:rPr>
                <w:rStyle w:val="NingunoAA"/>
                <w:lang w:val="gl-ES"/>
              </w:rPr>
              <w:t>Sixtina</w:t>
            </w:r>
            <w:proofErr w:type="spellEnd"/>
            <w:r w:rsidRPr="00232737">
              <w:rPr>
                <w:rStyle w:val="NingunoAA"/>
                <w:lang w:val="gl-ES"/>
              </w:rPr>
              <w:t xml:space="preserve">, de </w:t>
            </w:r>
            <w:proofErr w:type="spellStart"/>
            <w:r w:rsidRPr="00232737">
              <w:rPr>
                <w:rStyle w:val="NingunoAA"/>
                <w:lang w:val="gl-ES"/>
              </w:rPr>
              <w:t>Michelangelo</w:t>
            </w:r>
            <w:proofErr w:type="spellEnd"/>
            <w:r w:rsidRPr="00232737">
              <w:rPr>
                <w:rStyle w:val="NingunoAA"/>
                <w:lang w:val="gl-ES"/>
              </w:rPr>
              <w:t>; “A tempe</w:t>
            </w:r>
            <w:r w:rsidRPr="00232737">
              <w:rPr>
                <w:rStyle w:val="NingunoAA"/>
                <w:lang w:val="gl-ES"/>
              </w:rPr>
              <w:t>s</w:t>
            </w:r>
            <w:r w:rsidRPr="00232737">
              <w:rPr>
                <w:rStyle w:val="NingunoAA"/>
                <w:lang w:val="gl-ES"/>
              </w:rPr>
              <w:t xml:space="preserve">tade”, de </w:t>
            </w:r>
            <w:proofErr w:type="spellStart"/>
            <w:r w:rsidRPr="00232737">
              <w:rPr>
                <w:rStyle w:val="NingunoAA"/>
                <w:lang w:val="gl-ES"/>
              </w:rPr>
              <w:t>Giorgione</w:t>
            </w:r>
            <w:proofErr w:type="spellEnd"/>
            <w:r w:rsidRPr="00232737">
              <w:rPr>
                <w:rStyle w:val="NingunoAA"/>
                <w:lang w:val="gl-ES"/>
              </w:rPr>
              <w:t>; “V</w:t>
            </w:r>
            <w:r w:rsidRPr="00232737">
              <w:rPr>
                <w:rStyle w:val="NingunoAA"/>
                <w:lang w:val="gl-ES"/>
              </w:rPr>
              <w:t>e</w:t>
            </w:r>
            <w:r w:rsidRPr="00232737">
              <w:rPr>
                <w:rStyle w:val="NingunoAA"/>
                <w:lang w:val="gl-ES"/>
              </w:rPr>
              <w:t xml:space="preserve">nus de </w:t>
            </w:r>
            <w:proofErr w:type="spellStart"/>
            <w:r w:rsidRPr="00232737">
              <w:rPr>
                <w:rStyle w:val="NingunoAA"/>
                <w:lang w:val="gl-ES"/>
              </w:rPr>
              <w:t>Urbino</w:t>
            </w:r>
            <w:proofErr w:type="spellEnd"/>
            <w:r w:rsidRPr="00232737">
              <w:rPr>
                <w:rStyle w:val="NingunoAA"/>
                <w:lang w:val="gl-ES"/>
              </w:rPr>
              <w:t xml:space="preserve">” e “Carlos V en </w:t>
            </w:r>
            <w:proofErr w:type="spellStart"/>
            <w:r w:rsidRPr="00232737">
              <w:rPr>
                <w:rStyle w:val="NingunoAA"/>
                <w:lang w:val="gl-ES"/>
              </w:rPr>
              <w:t>Mühlberg</w:t>
            </w:r>
            <w:proofErr w:type="spellEnd"/>
            <w:r w:rsidRPr="00232737">
              <w:rPr>
                <w:rStyle w:val="NingunoAA"/>
                <w:lang w:val="gl-ES"/>
              </w:rPr>
              <w:t xml:space="preserve">”, de </w:t>
            </w:r>
            <w:proofErr w:type="spellStart"/>
            <w:r w:rsidRPr="00232737">
              <w:rPr>
                <w:rStyle w:val="NingunoAA"/>
                <w:lang w:val="gl-ES"/>
              </w:rPr>
              <w:t>T</w:t>
            </w:r>
            <w:r w:rsidRPr="00232737">
              <w:rPr>
                <w:rStyle w:val="NingunoAA"/>
                <w:lang w:val="gl-ES"/>
              </w:rPr>
              <w:t>i</w:t>
            </w:r>
            <w:r w:rsidRPr="00232737">
              <w:rPr>
                <w:rStyle w:val="NingunoAA"/>
                <w:lang w:val="gl-ES"/>
              </w:rPr>
              <w:t>ziano</w:t>
            </w:r>
            <w:proofErr w:type="spellEnd"/>
            <w:r w:rsidRPr="00232737">
              <w:rPr>
                <w:rStyle w:val="NingunoAA"/>
                <w:lang w:val="gl-ES"/>
              </w:rPr>
              <w:t xml:space="preserve">; “O lavatorio”, de </w:t>
            </w:r>
            <w:proofErr w:type="spellStart"/>
            <w:r w:rsidRPr="00232737">
              <w:rPr>
                <w:rStyle w:val="NingunoAA"/>
                <w:lang w:val="gl-ES"/>
              </w:rPr>
              <w:t>Tintoretto</w:t>
            </w:r>
            <w:proofErr w:type="spellEnd"/>
            <w:r w:rsidRPr="00232737">
              <w:rPr>
                <w:rStyle w:val="NingunoAA"/>
                <w:lang w:val="gl-ES"/>
              </w:rPr>
              <w:t xml:space="preserve">; “As vodas de </w:t>
            </w:r>
            <w:proofErr w:type="spellStart"/>
            <w:r w:rsidRPr="00232737">
              <w:rPr>
                <w:rStyle w:val="NingunoAA"/>
                <w:lang w:val="gl-ES"/>
              </w:rPr>
              <w:t>Caná</w:t>
            </w:r>
            <w:proofErr w:type="spellEnd"/>
            <w:r w:rsidRPr="00232737">
              <w:rPr>
                <w:rStyle w:val="NingunoAA"/>
                <w:lang w:val="gl-ES"/>
              </w:rPr>
              <w:t>”, de Veronés.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58"/>
              </w:numPr>
              <w:rPr>
                <w:lang w:val="gl-ES"/>
              </w:rPr>
            </w:pPr>
            <w:r w:rsidRPr="00232737">
              <w:rPr>
                <w:rStyle w:val="NingunoAA"/>
                <w:lang w:val="gl-ES"/>
              </w:rPr>
              <w:t>CCEC</w:t>
            </w:r>
          </w:p>
          <w:p w:rsidR="00DD273F" w:rsidRPr="00232737" w:rsidRDefault="00232737" w:rsidP="00FB7042">
            <w:pPr>
              <w:pStyle w:val="ttp1"/>
              <w:widowControl w:val="0"/>
              <w:numPr>
                <w:ilvl w:val="0"/>
                <w:numId w:val="1058"/>
              </w:numPr>
              <w:rPr>
                <w:lang w:val="gl-ES"/>
              </w:rPr>
            </w:pPr>
            <w:r w:rsidRPr="00232737">
              <w:rPr>
                <w:rStyle w:val="NingunoAA"/>
                <w:lang w:val="gl-ES"/>
              </w:rPr>
              <w:t>CCL</w:t>
            </w:r>
          </w:p>
          <w:p w:rsidR="00DD273F" w:rsidRPr="00232737" w:rsidRDefault="00232737" w:rsidP="00FB7042">
            <w:pPr>
              <w:pStyle w:val="ttp1"/>
              <w:widowControl w:val="0"/>
              <w:numPr>
                <w:ilvl w:val="0"/>
                <w:numId w:val="1058"/>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59"/>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0"/>
              </w:numPr>
              <w:rPr>
                <w:lang w:val="gl-ES"/>
              </w:rPr>
            </w:pPr>
            <w:r w:rsidRPr="00232737">
              <w:rPr>
                <w:rStyle w:val="NingunoAA"/>
                <w:lang w:val="gl-ES"/>
              </w:rPr>
              <w:t>B3.4. A recepción da estética renacentista na Península Ibérica.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1"/>
              </w:numPr>
              <w:rPr>
                <w:lang w:val="gl-ES"/>
              </w:rPr>
            </w:pPr>
            <w:r w:rsidRPr="00232737">
              <w:rPr>
                <w:rStyle w:val="NingunoAA"/>
                <w:lang w:val="gl-ES"/>
              </w:rPr>
              <w:t>B3.4.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españ</w:t>
            </w:r>
            <w:r w:rsidRPr="00232737">
              <w:rPr>
                <w:rStyle w:val="NingunoAA"/>
                <w:lang w:val="gl-ES"/>
              </w:rPr>
              <w:t>o</w:t>
            </w:r>
            <w:r w:rsidRPr="00232737">
              <w:rPr>
                <w:rStyle w:val="NingunoAA"/>
                <w:lang w:val="gl-ES"/>
              </w:rPr>
              <w:t>la do Renacemento, en relación co seu contexto histórico e cultural.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2"/>
              </w:numPr>
              <w:rPr>
                <w:lang w:val="gl-ES"/>
              </w:rPr>
            </w:pPr>
            <w:r w:rsidRPr="00232737">
              <w:rPr>
                <w:rStyle w:val="NingunoAA"/>
                <w:lang w:val="gl-ES"/>
              </w:rPr>
              <w:t>HAB3.4.1. Especifica as características peculiares do Renacemento español en comparación co itali</w:t>
            </w:r>
            <w:r w:rsidRPr="00232737">
              <w:rPr>
                <w:rStyle w:val="NingunoAA"/>
                <w:lang w:val="gl-ES"/>
              </w:rPr>
              <w:t>a</w:t>
            </w:r>
            <w:r w:rsidRPr="00232737">
              <w:rPr>
                <w:rStyle w:val="NingunoAA"/>
                <w:lang w:val="gl-ES"/>
              </w:rPr>
              <w:t xml:space="preserve">no.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3"/>
              </w:numPr>
              <w:rPr>
                <w:lang w:val="gl-ES"/>
              </w:rPr>
            </w:pPr>
            <w:r w:rsidRPr="00232737">
              <w:rPr>
                <w:rStyle w:val="NingunoAA"/>
                <w:lang w:val="gl-ES"/>
              </w:rPr>
              <w:t>CCEC</w:t>
            </w:r>
          </w:p>
          <w:p w:rsidR="00DD273F" w:rsidRPr="00232737" w:rsidRDefault="00232737" w:rsidP="00FB7042">
            <w:pPr>
              <w:pStyle w:val="ttp1"/>
              <w:widowControl w:val="0"/>
              <w:numPr>
                <w:ilvl w:val="0"/>
                <w:numId w:val="1063"/>
              </w:numPr>
              <w:rPr>
                <w:lang w:val="gl-ES"/>
              </w:rPr>
            </w:pPr>
            <w:r w:rsidRPr="00232737">
              <w:rPr>
                <w:rStyle w:val="NingunoAA"/>
                <w:lang w:val="gl-ES"/>
              </w:rPr>
              <w:t>CCL</w:t>
            </w:r>
          </w:p>
          <w:p w:rsidR="00DD273F" w:rsidRPr="00232737" w:rsidRDefault="00232737" w:rsidP="00FB7042">
            <w:pPr>
              <w:pStyle w:val="ttp1"/>
              <w:widowControl w:val="0"/>
              <w:numPr>
                <w:ilvl w:val="0"/>
                <w:numId w:val="1063"/>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4"/>
              </w:numPr>
              <w:rPr>
                <w:lang w:val="gl-ES"/>
              </w:rPr>
            </w:pPr>
            <w:r w:rsidRPr="00232737">
              <w:rPr>
                <w:rStyle w:val="NingunoAA"/>
                <w:lang w:val="gl-ES"/>
              </w:rPr>
              <w:t>HAB3.4.2. Describe a evolución da arquitectura renacentista española.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5"/>
              </w:numPr>
              <w:rPr>
                <w:lang w:val="gl-ES"/>
              </w:rPr>
            </w:pPr>
            <w:r w:rsidRPr="00232737">
              <w:rPr>
                <w:rStyle w:val="NingunoAA"/>
                <w:lang w:val="gl-ES"/>
              </w:rPr>
              <w:t>CCEC</w:t>
            </w:r>
          </w:p>
          <w:p w:rsidR="00DD273F" w:rsidRPr="00232737" w:rsidRDefault="00232737" w:rsidP="00FB7042">
            <w:pPr>
              <w:pStyle w:val="ttp1"/>
              <w:widowControl w:val="0"/>
              <w:numPr>
                <w:ilvl w:val="0"/>
                <w:numId w:val="1065"/>
              </w:numPr>
              <w:rPr>
                <w:lang w:val="gl-ES"/>
              </w:rPr>
            </w:pPr>
            <w:r w:rsidRPr="00232737">
              <w:rPr>
                <w:rStyle w:val="NingunoAA"/>
                <w:lang w:val="gl-ES"/>
              </w:rPr>
              <w:t>CCL</w:t>
            </w:r>
          </w:p>
          <w:p w:rsidR="00DD273F" w:rsidRPr="00232737" w:rsidRDefault="00232737" w:rsidP="00FB7042">
            <w:pPr>
              <w:pStyle w:val="ttp1"/>
              <w:widowControl w:val="0"/>
              <w:numPr>
                <w:ilvl w:val="0"/>
                <w:numId w:val="1065"/>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6"/>
              </w:numPr>
              <w:rPr>
                <w:lang w:val="gl-ES"/>
              </w:rPr>
            </w:pPr>
            <w:r w:rsidRPr="00232737">
              <w:rPr>
                <w:rStyle w:val="NingunoAA"/>
                <w:lang w:val="gl-ES"/>
              </w:rPr>
              <w:t>HAB3.4.3. Explica a peculiaridade da escult</w:t>
            </w:r>
            <w:r w:rsidRPr="00232737">
              <w:rPr>
                <w:rStyle w:val="NingunoAA"/>
                <w:lang w:val="gl-ES"/>
              </w:rPr>
              <w:t>u</w:t>
            </w:r>
            <w:r w:rsidRPr="00232737">
              <w:rPr>
                <w:rStyle w:val="NingunoAA"/>
                <w:lang w:val="gl-ES"/>
              </w:rPr>
              <w:t xml:space="preserve">ra renacentista española.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7"/>
              </w:numPr>
              <w:rPr>
                <w:lang w:val="gl-ES"/>
              </w:rPr>
            </w:pPr>
            <w:r w:rsidRPr="00232737">
              <w:rPr>
                <w:rStyle w:val="NingunoAA"/>
                <w:lang w:val="gl-ES"/>
              </w:rPr>
              <w:t>CCEC</w:t>
            </w:r>
          </w:p>
          <w:p w:rsidR="00DD273F" w:rsidRPr="00232737" w:rsidRDefault="00232737" w:rsidP="00FB7042">
            <w:pPr>
              <w:pStyle w:val="ttp1"/>
              <w:widowControl w:val="0"/>
              <w:numPr>
                <w:ilvl w:val="0"/>
                <w:numId w:val="1067"/>
              </w:numPr>
              <w:rPr>
                <w:lang w:val="gl-ES"/>
              </w:rPr>
            </w:pPr>
            <w:r w:rsidRPr="00232737">
              <w:rPr>
                <w:rStyle w:val="NingunoAA"/>
                <w:lang w:val="gl-ES"/>
              </w:rPr>
              <w:t>CCL</w:t>
            </w:r>
          </w:p>
          <w:p w:rsidR="00DD273F" w:rsidRPr="00232737" w:rsidRDefault="00232737" w:rsidP="00FB7042">
            <w:pPr>
              <w:pStyle w:val="ttp1"/>
              <w:widowControl w:val="0"/>
              <w:numPr>
                <w:ilvl w:val="0"/>
                <w:numId w:val="1067"/>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8"/>
              </w:numPr>
              <w:rPr>
                <w:lang w:val="gl-ES"/>
              </w:rPr>
            </w:pPr>
            <w:r w:rsidRPr="00232737">
              <w:rPr>
                <w:rStyle w:val="NingunoAA"/>
                <w:lang w:val="gl-ES"/>
              </w:rPr>
              <w:t>HAB3.4.4. Explica as características da pintura de El Greco a través da</w:t>
            </w:r>
            <w:r w:rsidRPr="00232737">
              <w:rPr>
                <w:rStyle w:val="NingunoAA"/>
                <w:lang w:val="gl-ES"/>
              </w:rPr>
              <w:t>l</w:t>
            </w:r>
            <w:r w:rsidRPr="00232737">
              <w:rPr>
                <w:rStyle w:val="NingunoAA"/>
                <w:lang w:val="gl-ES"/>
              </w:rPr>
              <w:t>gunhas das súas obras máis representativas.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69"/>
              </w:numPr>
              <w:rPr>
                <w:lang w:val="gl-ES"/>
              </w:rPr>
            </w:pPr>
            <w:r w:rsidRPr="00232737">
              <w:rPr>
                <w:rStyle w:val="NingunoAA"/>
                <w:lang w:val="gl-ES"/>
              </w:rPr>
              <w:t>CCEC</w:t>
            </w:r>
          </w:p>
          <w:p w:rsidR="00DD273F" w:rsidRPr="00232737" w:rsidRDefault="00232737" w:rsidP="00FB7042">
            <w:pPr>
              <w:pStyle w:val="ttp1"/>
              <w:widowControl w:val="0"/>
              <w:numPr>
                <w:ilvl w:val="0"/>
                <w:numId w:val="1069"/>
              </w:numPr>
              <w:rPr>
                <w:lang w:val="gl-ES"/>
              </w:rPr>
            </w:pPr>
            <w:r w:rsidRPr="00232737">
              <w:rPr>
                <w:rStyle w:val="NingunoAA"/>
                <w:lang w:val="gl-ES"/>
              </w:rPr>
              <w:t>CCL</w:t>
            </w:r>
          </w:p>
          <w:p w:rsidR="00DD273F" w:rsidRPr="00232737" w:rsidRDefault="00232737" w:rsidP="00FB7042">
            <w:pPr>
              <w:pStyle w:val="ttp1"/>
              <w:widowControl w:val="0"/>
              <w:numPr>
                <w:ilvl w:val="0"/>
                <w:numId w:val="1069"/>
              </w:numPr>
              <w:rPr>
                <w:lang w:val="gl-ES"/>
              </w:rPr>
            </w:pPr>
            <w:r w:rsidRPr="00232737">
              <w:rPr>
                <w:rStyle w:val="NingunoAA"/>
                <w:lang w:val="gl-ES"/>
              </w:rPr>
              <w:t>CAA</w:t>
            </w:r>
          </w:p>
        </w:tc>
      </w:tr>
      <w:tr w:rsidR="00DD273F" w:rsidRPr="00232737">
        <w:tblPrEx>
          <w:shd w:val="clear" w:color="auto" w:fill="CED7E7"/>
        </w:tblPrEx>
        <w:trPr>
          <w:trHeight w:val="28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70"/>
              </w:numPr>
              <w:rPr>
                <w:lang w:val="gl-ES"/>
              </w:rPr>
            </w:pPr>
            <w:r w:rsidRPr="00232737">
              <w:rPr>
                <w:rStyle w:val="NingunoAA"/>
                <w:lang w:val="gl-ES"/>
              </w:rPr>
              <w:lastRenderedPageBreak/>
              <w:t>d</w:t>
            </w:r>
          </w:p>
          <w:p w:rsidR="00DD273F" w:rsidRPr="00232737" w:rsidRDefault="00232737" w:rsidP="00FB7042">
            <w:pPr>
              <w:pStyle w:val="ttp1"/>
              <w:numPr>
                <w:ilvl w:val="0"/>
                <w:numId w:val="1070"/>
              </w:numPr>
              <w:rPr>
                <w:lang w:val="gl-ES"/>
              </w:rPr>
            </w:pPr>
            <w:r w:rsidRPr="00232737">
              <w:rPr>
                <w:rStyle w:val="NingunoAA"/>
                <w:lang w:val="gl-ES"/>
              </w:rPr>
              <w:t>e</w:t>
            </w:r>
          </w:p>
          <w:p w:rsidR="00DD273F" w:rsidRPr="00232737" w:rsidRDefault="00232737" w:rsidP="00FB7042">
            <w:pPr>
              <w:pStyle w:val="ttp1"/>
              <w:numPr>
                <w:ilvl w:val="0"/>
                <w:numId w:val="1070"/>
              </w:numPr>
              <w:rPr>
                <w:lang w:val="gl-ES"/>
              </w:rPr>
            </w:pPr>
            <w:r w:rsidRPr="00232737">
              <w:rPr>
                <w:rStyle w:val="NingunoAA"/>
                <w:lang w:val="gl-ES"/>
              </w:rPr>
              <w:t>m</w:t>
            </w:r>
          </w:p>
          <w:p w:rsidR="00DD273F" w:rsidRPr="00232737" w:rsidRDefault="00232737" w:rsidP="00FB7042">
            <w:pPr>
              <w:pStyle w:val="ttp1"/>
              <w:numPr>
                <w:ilvl w:val="0"/>
                <w:numId w:val="1070"/>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71"/>
              </w:numPr>
              <w:rPr>
                <w:lang w:val="gl-ES"/>
              </w:rPr>
            </w:pPr>
            <w:r w:rsidRPr="00232737">
              <w:rPr>
                <w:rStyle w:val="NingunoAA"/>
                <w:lang w:val="gl-ES"/>
              </w:rPr>
              <w:t>B3.5. Comentario de obras de arte: arte esp</w:t>
            </w:r>
            <w:r w:rsidRPr="00232737">
              <w:rPr>
                <w:rStyle w:val="NingunoAA"/>
                <w:lang w:val="gl-ES"/>
              </w:rPr>
              <w:t>a</w:t>
            </w:r>
            <w:r w:rsidRPr="00232737">
              <w:rPr>
                <w:rStyle w:val="NingunoAA"/>
                <w:lang w:val="gl-ES"/>
              </w:rPr>
              <w:t>ñola do Renacemento.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72"/>
              </w:numPr>
              <w:rPr>
                <w:lang w:val="gl-ES"/>
              </w:rPr>
            </w:pPr>
            <w:r w:rsidRPr="00232737">
              <w:rPr>
                <w:rStyle w:val="NingunoAA"/>
                <w:lang w:val="gl-ES"/>
              </w:rPr>
              <w:t>B3.5. Clasificar, analizar e comentar obras signif</w:t>
            </w:r>
            <w:r w:rsidRPr="00232737">
              <w:rPr>
                <w:rStyle w:val="NingunoAA"/>
                <w:lang w:val="gl-ES"/>
              </w:rPr>
              <w:t>i</w:t>
            </w:r>
            <w:r w:rsidRPr="00232737">
              <w:rPr>
                <w:rStyle w:val="NingunoAA"/>
                <w:lang w:val="gl-ES"/>
              </w:rPr>
              <w:t>cativas da arte española do Renacemento, apl</w:t>
            </w:r>
            <w:r w:rsidRPr="00232737">
              <w:rPr>
                <w:rStyle w:val="NingunoAA"/>
                <w:lang w:val="gl-ES"/>
              </w:rPr>
              <w:t>i</w:t>
            </w:r>
            <w:r w:rsidRPr="00232737">
              <w:rPr>
                <w:rStyle w:val="NingunoAA"/>
                <w:lang w:val="gl-ES"/>
              </w:rPr>
              <w:t>cando un método que abranga diferentes enf</w:t>
            </w:r>
            <w:r w:rsidRPr="00232737">
              <w:rPr>
                <w:rStyle w:val="NingunoAA"/>
                <w:lang w:val="gl-ES"/>
              </w:rPr>
              <w:t>o</w:t>
            </w:r>
            <w:r w:rsidRPr="00232737">
              <w:rPr>
                <w:rStyle w:val="NingunoAA"/>
                <w:lang w:val="gl-ES"/>
              </w:rPr>
              <w:t>ques (técnico, formal, semántico, cultural, s</w:t>
            </w:r>
            <w:r w:rsidRPr="00232737">
              <w:rPr>
                <w:rStyle w:val="NingunoAA"/>
                <w:lang w:val="gl-ES"/>
              </w:rPr>
              <w:t>o</w:t>
            </w:r>
            <w:r w:rsidRPr="00232737">
              <w:rPr>
                <w:rStyle w:val="NingunoAA"/>
                <w:lang w:val="gl-ES"/>
              </w:rPr>
              <w:t xml:space="preserve">ciolóxico e histórico).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73"/>
              </w:numPr>
              <w:rPr>
                <w:lang w:val="gl-ES"/>
              </w:rPr>
            </w:pPr>
            <w:r w:rsidRPr="00232737">
              <w:rPr>
                <w:rStyle w:val="NingunoAA"/>
                <w:lang w:val="gl-ES"/>
              </w:rPr>
              <w:t>HAB3.5.1. Identifica, analiza e comenta as seguintes obras arquite</w:t>
            </w:r>
            <w:r w:rsidRPr="00232737">
              <w:rPr>
                <w:rStyle w:val="NingunoAA"/>
                <w:lang w:val="gl-ES"/>
              </w:rPr>
              <w:t>c</w:t>
            </w:r>
            <w:r w:rsidRPr="00232737">
              <w:rPr>
                <w:rStyle w:val="NingunoAA"/>
                <w:lang w:val="gl-ES"/>
              </w:rPr>
              <w:t>tónicas do Renacemento español: fachada da Un</w:t>
            </w:r>
            <w:r w:rsidRPr="00232737">
              <w:rPr>
                <w:rStyle w:val="NingunoAA"/>
                <w:lang w:val="gl-ES"/>
              </w:rPr>
              <w:t>i</w:t>
            </w:r>
            <w:r w:rsidRPr="00232737">
              <w:rPr>
                <w:rStyle w:val="NingunoAA"/>
                <w:lang w:val="gl-ES"/>
              </w:rPr>
              <w:t xml:space="preserve">versidade de Salamanca; pazo de Carlos V na </w:t>
            </w:r>
            <w:proofErr w:type="spellStart"/>
            <w:r w:rsidRPr="00232737">
              <w:rPr>
                <w:rStyle w:val="NingunoAA"/>
                <w:lang w:val="gl-ES"/>
              </w:rPr>
              <w:t>A</w:t>
            </w:r>
            <w:r w:rsidRPr="00232737">
              <w:rPr>
                <w:rStyle w:val="NingunoAA"/>
                <w:lang w:val="gl-ES"/>
              </w:rPr>
              <w:t>l</w:t>
            </w:r>
            <w:r w:rsidRPr="00232737">
              <w:rPr>
                <w:rStyle w:val="NingunoAA"/>
                <w:lang w:val="gl-ES"/>
              </w:rPr>
              <w:t>hambra</w:t>
            </w:r>
            <w:proofErr w:type="spellEnd"/>
            <w:r w:rsidRPr="00232737">
              <w:rPr>
                <w:rStyle w:val="NingunoAA"/>
                <w:lang w:val="gl-ES"/>
              </w:rPr>
              <w:t xml:space="preserve"> de Granada, de Pedro Machuca; mosteiro de San Lorenzo de El Escorial, de Juan de </w:t>
            </w:r>
            <w:proofErr w:type="spellStart"/>
            <w:r w:rsidRPr="00232737">
              <w:rPr>
                <w:rStyle w:val="NingunoAA"/>
                <w:lang w:val="gl-ES"/>
              </w:rPr>
              <w:t>H</w:t>
            </w:r>
            <w:r w:rsidRPr="00232737">
              <w:rPr>
                <w:rStyle w:val="NingunoAA"/>
                <w:lang w:val="gl-ES"/>
              </w:rPr>
              <w:t>e</w:t>
            </w:r>
            <w:r w:rsidRPr="00232737">
              <w:rPr>
                <w:rStyle w:val="NingunoAA"/>
                <w:lang w:val="gl-ES"/>
              </w:rPr>
              <w:t>rrera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74"/>
              </w:numPr>
              <w:rPr>
                <w:lang w:val="gl-ES"/>
              </w:rPr>
            </w:pPr>
            <w:r w:rsidRPr="00232737">
              <w:rPr>
                <w:rStyle w:val="NingunoAA"/>
                <w:lang w:val="gl-ES"/>
              </w:rPr>
              <w:t>CCEC</w:t>
            </w:r>
          </w:p>
          <w:p w:rsidR="00DD273F" w:rsidRPr="00232737" w:rsidRDefault="00232737" w:rsidP="00FB7042">
            <w:pPr>
              <w:pStyle w:val="ttp1"/>
              <w:widowControl w:val="0"/>
              <w:numPr>
                <w:ilvl w:val="0"/>
                <w:numId w:val="1074"/>
              </w:numPr>
              <w:rPr>
                <w:lang w:val="gl-ES"/>
              </w:rPr>
            </w:pPr>
            <w:r w:rsidRPr="00232737">
              <w:rPr>
                <w:rStyle w:val="NingunoAA"/>
                <w:lang w:val="gl-ES"/>
              </w:rPr>
              <w:t>CCL</w:t>
            </w:r>
          </w:p>
          <w:p w:rsidR="00DD273F" w:rsidRPr="00232737" w:rsidRDefault="00232737" w:rsidP="00FB7042">
            <w:pPr>
              <w:pStyle w:val="ttp1"/>
              <w:widowControl w:val="0"/>
              <w:numPr>
                <w:ilvl w:val="0"/>
                <w:numId w:val="1074"/>
              </w:numPr>
              <w:rPr>
                <w:lang w:val="gl-ES"/>
              </w:rPr>
            </w:pPr>
            <w:r w:rsidRPr="00232737">
              <w:rPr>
                <w:rStyle w:val="NingunoAA"/>
                <w:lang w:val="gl-ES"/>
              </w:rPr>
              <w:t>CAA</w:t>
            </w:r>
          </w:p>
        </w:tc>
      </w:tr>
      <w:tr w:rsidR="00DD273F" w:rsidRPr="00232737">
        <w:tblPrEx>
          <w:shd w:val="clear" w:color="auto" w:fill="CED7E7"/>
        </w:tblPrEx>
        <w:trPr>
          <w:trHeight w:val="2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75"/>
              </w:numPr>
              <w:rPr>
                <w:lang w:val="gl-ES"/>
              </w:rPr>
            </w:pPr>
            <w:r w:rsidRPr="00232737">
              <w:rPr>
                <w:rStyle w:val="NingunoAA"/>
                <w:lang w:val="gl-ES"/>
              </w:rPr>
              <w:t>HAB3.5.2. Identifica, analiza e comenta as seguintes obras escult</w:t>
            </w:r>
            <w:r w:rsidRPr="00232737">
              <w:rPr>
                <w:rStyle w:val="NingunoAA"/>
                <w:lang w:val="gl-ES"/>
              </w:rPr>
              <w:t>ó</w:t>
            </w:r>
            <w:r w:rsidRPr="00232737">
              <w:rPr>
                <w:rStyle w:val="NingunoAA"/>
                <w:lang w:val="gl-ES"/>
              </w:rPr>
              <w:t xml:space="preserve">ricas do Renacemento español: “Sacrificio de </w:t>
            </w:r>
            <w:proofErr w:type="spellStart"/>
            <w:r w:rsidRPr="00232737">
              <w:rPr>
                <w:rStyle w:val="NingunoAA"/>
                <w:lang w:val="gl-ES"/>
              </w:rPr>
              <w:t>Isaac</w:t>
            </w:r>
            <w:proofErr w:type="spellEnd"/>
            <w:r w:rsidRPr="00232737">
              <w:rPr>
                <w:rStyle w:val="NingunoAA"/>
                <w:lang w:val="gl-ES"/>
              </w:rPr>
              <w:t xml:space="preserve">” do retablo de San Bieito de Valladolid, de </w:t>
            </w:r>
            <w:proofErr w:type="spellStart"/>
            <w:r w:rsidRPr="00232737">
              <w:rPr>
                <w:rStyle w:val="NingunoAA"/>
                <w:lang w:val="gl-ES"/>
              </w:rPr>
              <w:t>Alonso</w:t>
            </w:r>
            <w:proofErr w:type="spellEnd"/>
            <w:r w:rsidRPr="00232737">
              <w:rPr>
                <w:rStyle w:val="NingunoAA"/>
                <w:lang w:val="gl-ES"/>
              </w:rPr>
              <w:t xml:space="preserve"> </w:t>
            </w:r>
            <w:proofErr w:type="spellStart"/>
            <w:r w:rsidRPr="00232737">
              <w:rPr>
                <w:rStyle w:val="NingunoAA"/>
                <w:lang w:val="gl-ES"/>
              </w:rPr>
              <w:t>Berruguete</w:t>
            </w:r>
            <w:proofErr w:type="spellEnd"/>
            <w:r w:rsidRPr="00232737">
              <w:rPr>
                <w:rStyle w:val="NingunoAA"/>
                <w:lang w:val="gl-ES"/>
              </w:rPr>
              <w:t>; “Sa</w:t>
            </w:r>
            <w:r w:rsidRPr="00232737">
              <w:rPr>
                <w:rStyle w:val="NingunoAA"/>
                <w:lang w:val="gl-ES"/>
              </w:rPr>
              <w:t>n</w:t>
            </w:r>
            <w:r w:rsidRPr="00232737">
              <w:rPr>
                <w:rStyle w:val="NingunoAA"/>
                <w:lang w:val="gl-ES"/>
              </w:rPr>
              <w:t xml:space="preserve">to enterro”, de Juan de </w:t>
            </w:r>
            <w:proofErr w:type="spellStart"/>
            <w:r w:rsidRPr="00232737">
              <w:rPr>
                <w:rStyle w:val="NingunoAA"/>
                <w:lang w:val="gl-ES"/>
              </w:rPr>
              <w:t>Juni</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76"/>
              </w:numPr>
              <w:rPr>
                <w:lang w:val="gl-ES"/>
              </w:rPr>
            </w:pPr>
            <w:r w:rsidRPr="00232737">
              <w:rPr>
                <w:rStyle w:val="NingunoAA"/>
                <w:lang w:val="gl-ES"/>
              </w:rPr>
              <w:t>CCEC</w:t>
            </w:r>
          </w:p>
          <w:p w:rsidR="00DD273F" w:rsidRPr="00232737" w:rsidRDefault="00232737" w:rsidP="00FB7042">
            <w:pPr>
              <w:pStyle w:val="ttp1"/>
              <w:widowControl w:val="0"/>
              <w:numPr>
                <w:ilvl w:val="0"/>
                <w:numId w:val="1076"/>
              </w:numPr>
              <w:rPr>
                <w:lang w:val="gl-ES"/>
              </w:rPr>
            </w:pPr>
            <w:r w:rsidRPr="00232737">
              <w:rPr>
                <w:rStyle w:val="NingunoAA"/>
                <w:lang w:val="gl-ES"/>
              </w:rPr>
              <w:t>CCL</w:t>
            </w:r>
          </w:p>
          <w:p w:rsidR="00DD273F" w:rsidRPr="00232737" w:rsidRDefault="00232737" w:rsidP="00FB7042">
            <w:pPr>
              <w:pStyle w:val="ttp1"/>
              <w:widowControl w:val="0"/>
              <w:numPr>
                <w:ilvl w:val="0"/>
                <w:numId w:val="1076"/>
              </w:numPr>
              <w:rPr>
                <w:lang w:val="gl-ES"/>
              </w:rPr>
            </w:pPr>
            <w:r w:rsidRPr="00232737">
              <w:rPr>
                <w:rStyle w:val="NingunoAA"/>
                <w:lang w:val="gl-ES"/>
              </w:rPr>
              <w:t>CAA</w:t>
            </w:r>
          </w:p>
        </w:tc>
      </w:tr>
      <w:tr w:rsidR="00DD273F" w:rsidRPr="00232737">
        <w:tblPrEx>
          <w:shd w:val="clear" w:color="auto" w:fill="CED7E7"/>
        </w:tblPrEx>
        <w:trPr>
          <w:trHeight w:val="2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77"/>
              </w:numPr>
              <w:rPr>
                <w:lang w:val="gl-ES"/>
              </w:rPr>
            </w:pPr>
            <w:r w:rsidRPr="00232737">
              <w:rPr>
                <w:rStyle w:val="NingunoAA"/>
                <w:lang w:val="gl-ES"/>
              </w:rPr>
              <w:t xml:space="preserve">HAB3.5.3. Identifica, analiza e comenta as seguintes pinturas de El Greco: “O </w:t>
            </w:r>
            <w:proofErr w:type="spellStart"/>
            <w:r w:rsidRPr="00232737">
              <w:rPr>
                <w:rStyle w:val="NingunoAA"/>
                <w:lang w:val="gl-ES"/>
              </w:rPr>
              <w:t>expolio</w:t>
            </w:r>
            <w:proofErr w:type="spellEnd"/>
            <w:r w:rsidRPr="00232737">
              <w:rPr>
                <w:rStyle w:val="NingunoAA"/>
                <w:lang w:val="gl-ES"/>
              </w:rPr>
              <w:t>”, “A Santa Liga” ou “Ador</w:t>
            </w:r>
            <w:r w:rsidRPr="00232737">
              <w:rPr>
                <w:rStyle w:val="NingunoAA"/>
                <w:lang w:val="gl-ES"/>
              </w:rPr>
              <w:t>a</w:t>
            </w:r>
            <w:r w:rsidRPr="00232737">
              <w:rPr>
                <w:rStyle w:val="NingunoAA"/>
                <w:lang w:val="gl-ES"/>
              </w:rPr>
              <w:t>ción do nome de Xesús”, “O martirio de San Maur</w:t>
            </w:r>
            <w:r w:rsidRPr="00232737">
              <w:rPr>
                <w:rStyle w:val="NingunoAA"/>
                <w:lang w:val="gl-ES"/>
              </w:rPr>
              <w:t>i</w:t>
            </w:r>
            <w:r w:rsidRPr="00232737">
              <w:rPr>
                <w:rStyle w:val="NingunoAA"/>
                <w:lang w:val="gl-ES"/>
              </w:rPr>
              <w:t>cio”, “O enterro do Señor de Orgaz”, “A adoración dos pastores”, “O cab</w:t>
            </w:r>
            <w:r w:rsidRPr="00232737">
              <w:rPr>
                <w:rStyle w:val="NingunoAA"/>
                <w:lang w:val="gl-ES"/>
              </w:rPr>
              <w:t>a</w:t>
            </w:r>
            <w:r w:rsidRPr="00232737">
              <w:rPr>
                <w:rStyle w:val="NingunoAA"/>
                <w:lang w:val="gl-ES"/>
              </w:rPr>
              <w:t>leiro da man no peito”.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78"/>
              </w:numPr>
              <w:rPr>
                <w:lang w:val="gl-ES"/>
              </w:rPr>
            </w:pPr>
            <w:r w:rsidRPr="00232737">
              <w:rPr>
                <w:rStyle w:val="NingunoAA"/>
                <w:lang w:val="gl-ES"/>
              </w:rPr>
              <w:t>CCEC</w:t>
            </w:r>
          </w:p>
          <w:p w:rsidR="00DD273F" w:rsidRPr="00232737" w:rsidRDefault="00232737" w:rsidP="00FB7042">
            <w:pPr>
              <w:pStyle w:val="ttp1"/>
              <w:widowControl w:val="0"/>
              <w:numPr>
                <w:ilvl w:val="0"/>
                <w:numId w:val="1078"/>
              </w:numPr>
              <w:rPr>
                <w:lang w:val="gl-ES"/>
              </w:rPr>
            </w:pPr>
            <w:r w:rsidRPr="00232737">
              <w:rPr>
                <w:rStyle w:val="NingunoAA"/>
                <w:lang w:val="gl-ES"/>
              </w:rPr>
              <w:t>CCL</w:t>
            </w:r>
          </w:p>
          <w:p w:rsidR="00DD273F" w:rsidRPr="00232737" w:rsidRDefault="00232737" w:rsidP="00FB7042">
            <w:pPr>
              <w:pStyle w:val="ttp1"/>
              <w:widowControl w:val="0"/>
              <w:numPr>
                <w:ilvl w:val="0"/>
                <w:numId w:val="1078"/>
              </w:numPr>
              <w:rPr>
                <w:lang w:val="gl-ES"/>
              </w:rPr>
            </w:pPr>
            <w:r w:rsidRPr="00232737">
              <w:rPr>
                <w:rStyle w:val="NingunoAA"/>
                <w:lang w:val="gl-ES"/>
              </w:rPr>
              <w:t>CAA</w:t>
            </w:r>
          </w:p>
        </w:tc>
      </w:tr>
      <w:tr w:rsidR="00DD273F" w:rsidRPr="00232737">
        <w:tblPrEx>
          <w:shd w:val="clear" w:color="auto" w:fill="CED7E7"/>
        </w:tblPrEx>
        <w:trPr>
          <w:trHeight w:val="6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79"/>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0"/>
              </w:numPr>
              <w:rPr>
                <w:lang w:val="gl-ES"/>
              </w:rPr>
            </w:pPr>
            <w:r w:rsidRPr="00232737">
              <w:rPr>
                <w:rStyle w:val="NingunoAA"/>
                <w:lang w:val="gl-ES"/>
              </w:rPr>
              <w:t>B3.6. Unidade e divers</w:t>
            </w:r>
            <w:r w:rsidRPr="00232737">
              <w:rPr>
                <w:rStyle w:val="NingunoAA"/>
                <w:lang w:val="gl-ES"/>
              </w:rPr>
              <w:t>i</w:t>
            </w:r>
            <w:r w:rsidRPr="00232737">
              <w:rPr>
                <w:rStyle w:val="NingunoAA"/>
                <w:lang w:val="gl-ES"/>
              </w:rPr>
              <w:t>dade do Barroco. Li</w:t>
            </w:r>
            <w:r w:rsidRPr="00232737">
              <w:rPr>
                <w:rStyle w:val="NingunoAA"/>
                <w:lang w:val="gl-ES"/>
              </w:rPr>
              <w:t>n</w:t>
            </w:r>
            <w:r w:rsidRPr="00232737">
              <w:rPr>
                <w:rStyle w:val="NingunoAA"/>
                <w:lang w:val="gl-ES"/>
              </w:rPr>
              <w:t>guaxe artística ao servizo do poder civil e eclesiá</w:t>
            </w:r>
            <w:r w:rsidRPr="00232737">
              <w:rPr>
                <w:rStyle w:val="NingunoAA"/>
                <w:lang w:val="gl-ES"/>
              </w:rPr>
              <w:t>s</w:t>
            </w:r>
            <w:r w:rsidRPr="00232737">
              <w:rPr>
                <w:rStyle w:val="NingunoAA"/>
                <w:lang w:val="gl-ES"/>
              </w:rPr>
              <w:t>tico. Urbanismo barroco. Igrexas e pazos. Princ</w:t>
            </w:r>
            <w:r w:rsidRPr="00232737">
              <w:rPr>
                <w:rStyle w:val="NingunoAA"/>
                <w:lang w:val="gl-ES"/>
              </w:rPr>
              <w:t>i</w:t>
            </w:r>
            <w:r w:rsidRPr="00232737">
              <w:rPr>
                <w:rStyle w:val="NingunoAA"/>
                <w:lang w:val="gl-ES"/>
              </w:rPr>
              <w:t>pais tendencias.</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1"/>
              </w:numPr>
              <w:rPr>
                <w:lang w:val="gl-ES"/>
              </w:rPr>
            </w:pPr>
            <w:r w:rsidRPr="00232737">
              <w:rPr>
                <w:rStyle w:val="NingunoAA"/>
                <w:lang w:val="gl-ES"/>
              </w:rPr>
              <w:t>B3.6.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do B</w:t>
            </w:r>
            <w:r w:rsidRPr="00232737">
              <w:rPr>
                <w:rStyle w:val="NingunoAA"/>
                <w:lang w:val="gl-ES"/>
              </w:rPr>
              <w:t>a</w:t>
            </w:r>
            <w:r w:rsidRPr="00232737">
              <w:rPr>
                <w:rStyle w:val="NingunoAA"/>
                <w:lang w:val="gl-ES"/>
              </w:rPr>
              <w:t>rroco, en relación co seu contexto histórico e cult</w:t>
            </w:r>
            <w:r w:rsidRPr="00232737">
              <w:rPr>
                <w:rStyle w:val="NingunoAA"/>
                <w:lang w:val="gl-ES"/>
              </w:rPr>
              <w:t>u</w:t>
            </w:r>
            <w:r w:rsidRPr="00232737">
              <w:rPr>
                <w:rStyle w:val="NingunoAA"/>
                <w:lang w:val="gl-ES"/>
              </w:rPr>
              <w:t>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2"/>
              </w:numPr>
              <w:rPr>
                <w:lang w:val="gl-ES"/>
              </w:rPr>
            </w:pPr>
            <w:r w:rsidRPr="00232737">
              <w:rPr>
                <w:rStyle w:val="NingunoAA"/>
                <w:lang w:val="gl-ES"/>
              </w:rPr>
              <w:t>HAB3.6.1. Explica as características esenciais do Barroco.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3"/>
              </w:numPr>
              <w:rPr>
                <w:lang w:val="gl-ES"/>
              </w:rPr>
            </w:pPr>
            <w:r w:rsidRPr="00232737">
              <w:rPr>
                <w:rStyle w:val="NingunoAA"/>
                <w:lang w:val="gl-ES"/>
              </w:rPr>
              <w:t>CCEC</w:t>
            </w:r>
          </w:p>
          <w:p w:rsidR="00DD273F" w:rsidRPr="00232737" w:rsidRDefault="00232737" w:rsidP="00FB7042">
            <w:pPr>
              <w:pStyle w:val="ttp1"/>
              <w:widowControl w:val="0"/>
              <w:numPr>
                <w:ilvl w:val="0"/>
                <w:numId w:val="1083"/>
              </w:numPr>
              <w:rPr>
                <w:lang w:val="gl-ES"/>
              </w:rPr>
            </w:pPr>
            <w:r w:rsidRPr="00232737">
              <w:rPr>
                <w:rStyle w:val="NingunoAA"/>
                <w:lang w:val="gl-ES"/>
              </w:rPr>
              <w:t>CCL</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4"/>
              </w:numPr>
              <w:rPr>
                <w:lang w:val="gl-ES"/>
              </w:rPr>
            </w:pPr>
            <w:r w:rsidRPr="00232737">
              <w:rPr>
                <w:rStyle w:val="NingunoAA"/>
                <w:lang w:val="gl-ES"/>
              </w:rPr>
              <w:t>HAB3.6.2. Especifica as diferenzas entre a co</w:t>
            </w:r>
            <w:r w:rsidRPr="00232737">
              <w:rPr>
                <w:rStyle w:val="NingunoAA"/>
                <w:lang w:val="gl-ES"/>
              </w:rPr>
              <w:t>n</w:t>
            </w:r>
            <w:r w:rsidRPr="00232737">
              <w:rPr>
                <w:rStyle w:val="NingunoAA"/>
                <w:lang w:val="gl-ES"/>
              </w:rPr>
              <w:t>cepción barroca da arte e a renacentista.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5"/>
              </w:numPr>
              <w:rPr>
                <w:lang w:val="gl-ES"/>
              </w:rPr>
            </w:pPr>
            <w:r w:rsidRPr="00232737">
              <w:rPr>
                <w:rStyle w:val="NingunoAA"/>
                <w:lang w:val="gl-ES"/>
              </w:rPr>
              <w:t>CCEC</w:t>
            </w:r>
          </w:p>
          <w:p w:rsidR="00DD273F" w:rsidRPr="00232737" w:rsidRDefault="00232737" w:rsidP="00FB7042">
            <w:pPr>
              <w:pStyle w:val="ttp1"/>
              <w:widowControl w:val="0"/>
              <w:numPr>
                <w:ilvl w:val="0"/>
                <w:numId w:val="1085"/>
              </w:numPr>
              <w:rPr>
                <w:lang w:val="gl-ES"/>
              </w:rPr>
            </w:pPr>
            <w:r w:rsidRPr="00232737">
              <w:rPr>
                <w:rStyle w:val="NingunoAA"/>
                <w:lang w:val="gl-ES"/>
              </w:rPr>
              <w:t>CCL</w:t>
            </w:r>
          </w:p>
          <w:p w:rsidR="00DD273F" w:rsidRPr="00232737" w:rsidRDefault="00232737" w:rsidP="00FB7042">
            <w:pPr>
              <w:pStyle w:val="ttp1"/>
              <w:widowControl w:val="0"/>
              <w:numPr>
                <w:ilvl w:val="0"/>
                <w:numId w:val="1085"/>
              </w:numPr>
              <w:rPr>
                <w:lang w:val="gl-ES"/>
              </w:rPr>
            </w:pPr>
            <w:r w:rsidRPr="00232737">
              <w:rPr>
                <w:rStyle w:val="NingunoAA"/>
                <w:lang w:val="gl-ES"/>
              </w:rPr>
              <w:t>CAA</w:t>
            </w:r>
          </w:p>
        </w:tc>
      </w:tr>
      <w:tr w:rsidR="00DD273F" w:rsidRPr="00232737">
        <w:tblPrEx>
          <w:shd w:val="clear" w:color="auto" w:fill="CED7E7"/>
        </w:tblPrEx>
        <w:trPr>
          <w:trHeight w:val="7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6"/>
              </w:numPr>
              <w:rPr>
                <w:lang w:val="gl-ES"/>
              </w:rPr>
            </w:pPr>
            <w:r w:rsidRPr="00232737">
              <w:rPr>
                <w:rStyle w:val="NingunoAA"/>
                <w:lang w:val="gl-ES"/>
              </w:rPr>
              <w:t>HAB3.6.3. Compara a arquitectura barroca coa renacentista.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7"/>
              </w:numPr>
              <w:rPr>
                <w:lang w:val="gl-ES"/>
              </w:rPr>
            </w:pPr>
            <w:r w:rsidRPr="00232737">
              <w:rPr>
                <w:rStyle w:val="NingunoAA"/>
                <w:lang w:val="gl-ES"/>
              </w:rPr>
              <w:t>CCEC</w:t>
            </w:r>
          </w:p>
          <w:p w:rsidR="00DD273F" w:rsidRPr="00232737" w:rsidRDefault="00232737" w:rsidP="00FB7042">
            <w:pPr>
              <w:pStyle w:val="ttp1"/>
              <w:widowControl w:val="0"/>
              <w:numPr>
                <w:ilvl w:val="0"/>
                <w:numId w:val="1087"/>
              </w:numPr>
              <w:rPr>
                <w:lang w:val="gl-ES"/>
              </w:rPr>
            </w:pPr>
            <w:r w:rsidRPr="00232737">
              <w:rPr>
                <w:rStyle w:val="NingunoAA"/>
                <w:lang w:val="gl-ES"/>
              </w:rPr>
              <w:t>CCL</w:t>
            </w:r>
          </w:p>
          <w:p w:rsidR="00DD273F" w:rsidRPr="00232737" w:rsidRDefault="00232737" w:rsidP="00FB7042">
            <w:pPr>
              <w:pStyle w:val="ttp1"/>
              <w:widowControl w:val="0"/>
              <w:numPr>
                <w:ilvl w:val="0"/>
                <w:numId w:val="1087"/>
              </w:numPr>
              <w:rPr>
                <w:lang w:val="gl-ES"/>
              </w:rPr>
            </w:pPr>
            <w:r w:rsidRPr="00232737">
              <w:rPr>
                <w:rStyle w:val="NingunoAA"/>
                <w:lang w:val="gl-ES"/>
              </w:rPr>
              <w:t>CAA</w:t>
            </w:r>
          </w:p>
        </w:tc>
      </w:tr>
      <w:tr w:rsidR="00DD273F" w:rsidRPr="00232737">
        <w:tblPrEx>
          <w:shd w:val="clear" w:color="auto" w:fill="CED7E7"/>
        </w:tblPrEx>
        <w:trPr>
          <w:trHeight w:val="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8"/>
              </w:numPr>
              <w:rPr>
                <w:lang w:val="gl-ES"/>
              </w:rPr>
            </w:pPr>
            <w:r w:rsidRPr="00232737">
              <w:rPr>
                <w:rStyle w:val="NingunoAA"/>
                <w:lang w:val="gl-ES"/>
              </w:rPr>
              <w:t>HAB3.6.4. Explica as características xerais do urbanismo barroco.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89"/>
              </w:numPr>
              <w:rPr>
                <w:lang w:val="gl-ES"/>
              </w:rPr>
            </w:pPr>
            <w:r w:rsidRPr="00232737">
              <w:rPr>
                <w:rStyle w:val="NingunoAA"/>
                <w:lang w:val="gl-ES"/>
              </w:rPr>
              <w:t>CCEC</w:t>
            </w:r>
          </w:p>
          <w:p w:rsidR="00DD273F" w:rsidRPr="00232737" w:rsidRDefault="00232737" w:rsidP="00FB7042">
            <w:pPr>
              <w:pStyle w:val="ttp1"/>
              <w:widowControl w:val="0"/>
              <w:numPr>
                <w:ilvl w:val="0"/>
                <w:numId w:val="1089"/>
              </w:numPr>
              <w:rPr>
                <w:lang w:val="gl-ES"/>
              </w:rPr>
            </w:pPr>
            <w:r w:rsidRPr="00232737">
              <w:rPr>
                <w:rStyle w:val="NingunoAA"/>
                <w:lang w:val="gl-ES"/>
              </w:rPr>
              <w:t>CCL</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0"/>
              </w:numPr>
              <w:rPr>
                <w:lang w:val="gl-ES"/>
              </w:rPr>
            </w:pPr>
            <w:r w:rsidRPr="00232737">
              <w:rPr>
                <w:rStyle w:val="NingunoAA"/>
                <w:lang w:val="gl-ES"/>
              </w:rPr>
              <w:t>HAB3.6.5. Compara a escultura barroca coa renacentista a través da representación de “</w:t>
            </w:r>
            <w:r w:rsidRPr="00232737">
              <w:rPr>
                <w:rStyle w:val="Ninguno"/>
                <w:i/>
                <w:iCs/>
                <w:lang w:val="gl-ES"/>
              </w:rPr>
              <w:t>D</w:t>
            </w:r>
            <w:r w:rsidRPr="00232737">
              <w:rPr>
                <w:rStyle w:val="Ninguno"/>
                <w:i/>
                <w:iCs/>
                <w:lang w:val="gl-ES"/>
              </w:rPr>
              <w:t>a</w:t>
            </w:r>
            <w:r w:rsidRPr="00232737">
              <w:rPr>
                <w:rStyle w:val="Ninguno"/>
                <w:i/>
                <w:iCs/>
                <w:lang w:val="gl-ES"/>
              </w:rPr>
              <w:t>vid”</w:t>
            </w:r>
            <w:r w:rsidRPr="00232737">
              <w:rPr>
                <w:rStyle w:val="NingunoAA"/>
                <w:lang w:val="gl-ES"/>
              </w:rPr>
              <w:t xml:space="preserve"> por </w:t>
            </w:r>
            <w:proofErr w:type="spellStart"/>
            <w:r w:rsidRPr="00232737">
              <w:rPr>
                <w:rStyle w:val="NingunoAA"/>
                <w:lang w:val="gl-ES"/>
              </w:rPr>
              <w:t>Michelangelo</w:t>
            </w:r>
            <w:proofErr w:type="spellEnd"/>
            <w:r w:rsidRPr="00232737">
              <w:rPr>
                <w:rStyle w:val="NingunoAA"/>
                <w:lang w:val="gl-ES"/>
              </w:rPr>
              <w:t xml:space="preserve"> e por </w:t>
            </w:r>
            <w:proofErr w:type="spellStart"/>
            <w:r w:rsidRPr="00232737">
              <w:rPr>
                <w:rStyle w:val="NingunoAA"/>
                <w:lang w:val="gl-ES"/>
              </w:rPr>
              <w:t>Bernini</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1"/>
              </w:numPr>
              <w:rPr>
                <w:lang w:val="gl-ES"/>
              </w:rPr>
            </w:pPr>
            <w:r w:rsidRPr="00232737">
              <w:rPr>
                <w:rStyle w:val="NingunoAA"/>
                <w:lang w:val="gl-ES"/>
              </w:rPr>
              <w:t>CCEC</w:t>
            </w:r>
          </w:p>
          <w:p w:rsidR="00DD273F" w:rsidRPr="00232737" w:rsidRDefault="00232737" w:rsidP="00FB7042">
            <w:pPr>
              <w:pStyle w:val="ttp1"/>
              <w:widowControl w:val="0"/>
              <w:numPr>
                <w:ilvl w:val="0"/>
                <w:numId w:val="1091"/>
              </w:numPr>
              <w:rPr>
                <w:lang w:val="gl-ES"/>
              </w:rPr>
            </w:pPr>
            <w:r w:rsidRPr="00232737">
              <w:rPr>
                <w:rStyle w:val="NingunoAA"/>
                <w:lang w:val="gl-ES"/>
              </w:rPr>
              <w:t>CCL</w:t>
            </w:r>
          </w:p>
          <w:p w:rsidR="00DD273F" w:rsidRPr="00232737" w:rsidRDefault="00232737" w:rsidP="00FB7042">
            <w:pPr>
              <w:pStyle w:val="ttp1"/>
              <w:widowControl w:val="0"/>
              <w:numPr>
                <w:ilvl w:val="0"/>
                <w:numId w:val="1091"/>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2"/>
              </w:numPr>
              <w:rPr>
                <w:lang w:val="gl-ES"/>
              </w:rPr>
            </w:pPr>
            <w:r w:rsidRPr="00232737">
              <w:rPr>
                <w:rStyle w:val="NingunoAA"/>
                <w:lang w:val="gl-ES"/>
              </w:rPr>
              <w:t>HAB3.6.6. Describe as características xerais da pintura barroca e espec</w:t>
            </w:r>
            <w:r w:rsidRPr="00232737">
              <w:rPr>
                <w:rStyle w:val="NingunoAA"/>
                <w:lang w:val="gl-ES"/>
              </w:rPr>
              <w:t>i</w:t>
            </w:r>
            <w:r w:rsidRPr="00232737">
              <w:rPr>
                <w:rStyle w:val="NingunoAA"/>
                <w:lang w:val="gl-ES"/>
              </w:rPr>
              <w:t>fica as diferenzas entre a Europa católica e a pr</w:t>
            </w:r>
            <w:r w:rsidRPr="00232737">
              <w:rPr>
                <w:rStyle w:val="NingunoAA"/>
                <w:lang w:val="gl-ES"/>
              </w:rPr>
              <w:t>o</w:t>
            </w:r>
            <w:r w:rsidRPr="00232737">
              <w:rPr>
                <w:rStyle w:val="NingunoAA"/>
                <w:lang w:val="gl-ES"/>
              </w:rPr>
              <w:t>testante.</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3"/>
              </w:numPr>
              <w:rPr>
                <w:lang w:val="gl-ES"/>
              </w:rPr>
            </w:pPr>
            <w:r w:rsidRPr="00232737">
              <w:rPr>
                <w:rStyle w:val="NingunoAA"/>
                <w:lang w:val="gl-ES"/>
              </w:rPr>
              <w:t>CCEC</w:t>
            </w:r>
          </w:p>
          <w:p w:rsidR="00DD273F" w:rsidRPr="00232737" w:rsidRDefault="00232737" w:rsidP="00FB7042">
            <w:pPr>
              <w:pStyle w:val="ttp1"/>
              <w:widowControl w:val="0"/>
              <w:numPr>
                <w:ilvl w:val="0"/>
                <w:numId w:val="1093"/>
              </w:numPr>
              <w:rPr>
                <w:lang w:val="gl-ES"/>
              </w:rPr>
            </w:pPr>
            <w:r w:rsidRPr="00232737">
              <w:rPr>
                <w:rStyle w:val="NingunoAA"/>
                <w:lang w:val="gl-ES"/>
              </w:rPr>
              <w:t>CCL</w:t>
            </w:r>
          </w:p>
          <w:p w:rsidR="00DD273F" w:rsidRPr="00232737" w:rsidRDefault="00232737" w:rsidP="00FB7042">
            <w:pPr>
              <w:pStyle w:val="ttp1"/>
              <w:widowControl w:val="0"/>
              <w:numPr>
                <w:ilvl w:val="0"/>
                <w:numId w:val="1093"/>
              </w:numPr>
              <w:rPr>
                <w:lang w:val="gl-ES"/>
              </w:rPr>
            </w:pPr>
            <w:r w:rsidRPr="00232737">
              <w:rPr>
                <w:rStyle w:val="NingunoAA"/>
                <w:lang w:val="gl-ES"/>
              </w:rPr>
              <w:t>CAA</w:t>
            </w:r>
          </w:p>
          <w:p w:rsidR="00DD273F" w:rsidRPr="00232737" w:rsidRDefault="00232737" w:rsidP="00FB7042">
            <w:pPr>
              <w:pStyle w:val="ttp1"/>
              <w:widowControl w:val="0"/>
              <w:numPr>
                <w:ilvl w:val="0"/>
                <w:numId w:val="1093"/>
              </w:numPr>
              <w:rPr>
                <w:lang w:val="gl-ES"/>
              </w:rPr>
            </w:pPr>
            <w:r w:rsidRPr="00232737">
              <w:rPr>
                <w:rStyle w:val="NingunoAA"/>
                <w:lang w:val="gl-ES"/>
              </w:rPr>
              <w:t>CSC</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4"/>
              </w:numPr>
              <w:rPr>
                <w:lang w:val="gl-ES"/>
              </w:rPr>
            </w:pPr>
            <w:r w:rsidRPr="00232737">
              <w:rPr>
                <w:rStyle w:val="NingunoAA"/>
                <w:lang w:val="gl-ES"/>
              </w:rPr>
              <w:t>HAB3.6.7. Distingue e caracteriza as grandes tendencias da pintura barroca en Italia e os seus principais represe</w:t>
            </w:r>
            <w:r w:rsidRPr="00232737">
              <w:rPr>
                <w:rStyle w:val="NingunoAA"/>
                <w:lang w:val="gl-ES"/>
              </w:rPr>
              <w:t>n</w:t>
            </w:r>
            <w:r w:rsidRPr="00232737">
              <w:rPr>
                <w:rStyle w:val="NingunoAA"/>
                <w:lang w:val="gl-ES"/>
              </w:rPr>
              <w:t>tantes.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5"/>
              </w:numPr>
              <w:rPr>
                <w:lang w:val="gl-ES"/>
              </w:rPr>
            </w:pPr>
            <w:r w:rsidRPr="00232737">
              <w:rPr>
                <w:rStyle w:val="NingunoAA"/>
                <w:lang w:val="gl-ES"/>
              </w:rPr>
              <w:t>CCEC</w:t>
            </w:r>
          </w:p>
          <w:p w:rsidR="00DD273F" w:rsidRPr="00232737" w:rsidRDefault="00232737" w:rsidP="00FB7042">
            <w:pPr>
              <w:pStyle w:val="ttp1"/>
              <w:widowControl w:val="0"/>
              <w:numPr>
                <w:ilvl w:val="0"/>
                <w:numId w:val="1095"/>
              </w:numPr>
              <w:rPr>
                <w:lang w:val="gl-ES"/>
              </w:rPr>
            </w:pPr>
            <w:r w:rsidRPr="00232737">
              <w:rPr>
                <w:rStyle w:val="NingunoAA"/>
                <w:lang w:val="gl-ES"/>
              </w:rPr>
              <w:t>CCL</w:t>
            </w:r>
          </w:p>
          <w:p w:rsidR="00DD273F" w:rsidRPr="00232737" w:rsidRDefault="00232737" w:rsidP="00FB7042">
            <w:pPr>
              <w:pStyle w:val="ttp1"/>
              <w:widowControl w:val="0"/>
              <w:numPr>
                <w:ilvl w:val="0"/>
                <w:numId w:val="1095"/>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6"/>
              </w:numPr>
              <w:rPr>
                <w:lang w:val="gl-ES"/>
              </w:rPr>
            </w:pPr>
            <w:r w:rsidRPr="00232737">
              <w:rPr>
                <w:rStyle w:val="NingunoAA"/>
                <w:lang w:val="gl-ES"/>
              </w:rPr>
              <w:t>HAB3.6.8. Especifica as peculiaridades da pintura barroca flamenga e h</w:t>
            </w:r>
            <w:r w:rsidRPr="00232737">
              <w:rPr>
                <w:rStyle w:val="NingunoAA"/>
                <w:lang w:val="gl-ES"/>
              </w:rPr>
              <w:t>o</w:t>
            </w:r>
            <w:r w:rsidRPr="00232737">
              <w:rPr>
                <w:rStyle w:val="NingunoAA"/>
                <w:lang w:val="gl-ES"/>
              </w:rPr>
              <w:t>landesa.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7"/>
              </w:numPr>
              <w:rPr>
                <w:lang w:val="gl-ES"/>
              </w:rPr>
            </w:pPr>
            <w:r w:rsidRPr="00232737">
              <w:rPr>
                <w:rStyle w:val="NingunoAA"/>
                <w:lang w:val="gl-ES"/>
              </w:rPr>
              <w:t>CCEC</w:t>
            </w:r>
          </w:p>
          <w:p w:rsidR="00DD273F" w:rsidRPr="00232737" w:rsidRDefault="00232737" w:rsidP="00FB7042">
            <w:pPr>
              <w:pStyle w:val="ttp1"/>
              <w:widowControl w:val="0"/>
              <w:numPr>
                <w:ilvl w:val="0"/>
                <w:numId w:val="1097"/>
              </w:numPr>
              <w:rPr>
                <w:lang w:val="gl-ES"/>
              </w:rPr>
            </w:pPr>
            <w:r w:rsidRPr="00232737">
              <w:rPr>
                <w:rStyle w:val="NingunoAA"/>
                <w:lang w:val="gl-ES"/>
              </w:rPr>
              <w:t>CCL</w:t>
            </w:r>
          </w:p>
          <w:p w:rsidR="00DD273F" w:rsidRPr="00232737" w:rsidRDefault="00232737" w:rsidP="00FB7042">
            <w:pPr>
              <w:pStyle w:val="ttp1"/>
              <w:widowControl w:val="0"/>
              <w:numPr>
                <w:ilvl w:val="0"/>
                <w:numId w:val="1097"/>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098"/>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099"/>
              </w:numPr>
              <w:rPr>
                <w:lang w:val="gl-ES"/>
              </w:rPr>
            </w:pPr>
            <w:r w:rsidRPr="00232737">
              <w:rPr>
                <w:rStyle w:val="NingunoAA"/>
                <w:lang w:val="gl-ES"/>
              </w:rPr>
              <w:t>B3.7. Función social da arte no Barroco.</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0"/>
              </w:numPr>
              <w:rPr>
                <w:lang w:val="gl-ES"/>
              </w:rPr>
            </w:pPr>
            <w:r w:rsidRPr="00232737">
              <w:rPr>
                <w:rStyle w:val="NingunoAA"/>
                <w:lang w:val="gl-ES"/>
              </w:rPr>
              <w:t>B3.7. Explicar a función social da arte especif</w:t>
            </w:r>
            <w:r w:rsidRPr="00232737">
              <w:rPr>
                <w:rStyle w:val="NingunoAA"/>
                <w:lang w:val="gl-ES"/>
              </w:rPr>
              <w:t>i</w:t>
            </w:r>
            <w:r w:rsidRPr="00232737">
              <w:rPr>
                <w:rStyle w:val="NingunoAA"/>
                <w:lang w:val="gl-ES"/>
              </w:rPr>
              <w:t>cando o papel desemp</w:t>
            </w:r>
            <w:r w:rsidRPr="00232737">
              <w:rPr>
                <w:rStyle w:val="NingunoAA"/>
                <w:lang w:val="gl-ES"/>
              </w:rPr>
              <w:t>e</w:t>
            </w:r>
            <w:r w:rsidRPr="00232737">
              <w:rPr>
                <w:rStyle w:val="NingunoAA"/>
                <w:lang w:val="gl-ES"/>
              </w:rPr>
              <w:t>ñado por patróns, ac</w:t>
            </w:r>
            <w:r w:rsidRPr="00232737">
              <w:rPr>
                <w:rStyle w:val="NingunoAA"/>
                <w:lang w:val="gl-ES"/>
              </w:rPr>
              <w:t>a</w:t>
            </w:r>
            <w:r w:rsidRPr="00232737">
              <w:rPr>
                <w:rStyle w:val="NingunoAA"/>
                <w:lang w:val="gl-ES"/>
              </w:rPr>
              <w:t>demias, clientes e arti</w:t>
            </w:r>
            <w:r w:rsidRPr="00232737">
              <w:rPr>
                <w:rStyle w:val="NingunoAA"/>
                <w:lang w:val="gl-ES"/>
              </w:rPr>
              <w:t>s</w:t>
            </w:r>
            <w:r w:rsidRPr="00232737">
              <w:rPr>
                <w:rStyle w:val="NingunoAA"/>
                <w:lang w:val="gl-ES"/>
              </w:rPr>
              <w:t>tas, e as relacións entre eles.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1"/>
              </w:numPr>
              <w:rPr>
                <w:lang w:val="gl-ES"/>
              </w:rPr>
            </w:pPr>
            <w:r w:rsidRPr="00232737">
              <w:rPr>
                <w:rStyle w:val="NingunoAA"/>
                <w:lang w:val="gl-ES"/>
              </w:rPr>
              <w:t>HAB3.7.1. Describe o papel desempeñado no século XVIII polas ac</w:t>
            </w:r>
            <w:r w:rsidRPr="00232737">
              <w:rPr>
                <w:rStyle w:val="NingunoAA"/>
                <w:lang w:val="gl-ES"/>
              </w:rPr>
              <w:t>a</w:t>
            </w:r>
            <w:r w:rsidRPr="00232737">
              <w:rPr>
                <w:rStyle w:val="NingunoAA"/>
                <w:lang w:val="gl-ES"/>
              </w:rPr>
              <w:t>demias en toda Europa e, en particular, polo S</w:t>
            </w:r>
            <w:r w:rsidRPr="00232737">
              <w:rPr>
                <w:rStyle w:val="NingunoAA"/>
                <w:lang w:val="gl-ES"/>
              </w:rPr>
              <w:t>a</w:t>
            </w:r>
            <w:r w:rsidRPr="00232737">
              <w:rPr>
                <w:rStyle w:val="NingunoAA"/>
                <w:lang w:val="gl-ES"/>
              </w:rPr>
              <w:t>lón de París.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2"/>
              </w:numPr>
              <w:rPr>
                <w:lang w:val="gl-ES"/>
              </w:rPr>
            </w:pPr>
            <w:r w:rsidRPr="00232737">
              <w:rPr>
                <w:rStyle w:val="NingunoAA"/>
                <w:lang w:val="gl-ES"/>
              </w:rPr>
              <w:t>CCEC</w:t>
            </w:r>
          </w:p>
          <w:p w:rsidR="00DD273F" w:rsidRPr="00232737" w:rsidRDefault="00232737" w:rsidP="00FB7042">
            <w:pPr>
              <w:pStyle w:val="ttp1"/>
              <w:widowControl w:val="0"/>
              <w:numPr>
                <w:ilvl w:val="0"/>
                <w:numId w:val="1102"/>
              </w:numPr>
              <w:rPr>
                <w:lang w:val="gl-ES"/>
              </w:rPr>
            </w:pPr>
            <w:r w:rsidRPr="00232737">
              <w:rPr>
                <w:rStyle w:val="NingunoAA"/>
                <w:lang w:val="gl-ES"/>
              </w:rPr>
              <w:t>CCL</w:t>
            </w:r>
          </w:p>
          <w:p w:rsidR="00DD273F" w:rsidRPr="00232737" w:rsidRDefault="00232737" w:rsidP="00FB7042">
            <w:pPr>
              <w:pStyle w:val="ttp1"/>
              <w:widowControl w:val="0"/>
              <w:numPr>
                <w:ilvl w:val="0"/>
                <w:numId w:val="1102"/>
              </w:numPr>
              <w:rPr>
                <w:lang w:val="gl-ES"/>
              </w:rPr>
            </w:pPr>
            <w:r w:rsidRPr="00232737">
              <w:rPr>
                <w:rStyle w:val="NingunoAA"/>
                <w:lang w:val="gl-ES"/>
              </w:rPr>
              <w:t>CSC</w:t>
            </w:r>
          </w:p>
        </w:tc>
      </w:tr>
      <w:tr w:rsidR="00DD273F" w:rsidRPr="00232737">
        <w:tblPrEx>
          <w:shd w:val="clear" w:color="auto" w:fill="CED7E7"/>
        </w:tblPrEx>
        <w:trPr>
          <w:trHeight w:val="32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03"/>
              </w:numPr>
              <w:rPr>
                <w:lang w:val="gl-ES"/>
              </w:rPr>
            </w:pPr>
            <w:r w:rsidRPr="00232737">
              <w:rPr>
                <w:rStyle w:val="NingunoAA"/>
                <w:lang w:val="gl-ES"/>
              </w:rPr>
              <w:t>d</w:t>
            </w:r>
          </w:p>
          <w:p w:rsidR="00DD273F" w:rsidRPr="00232737" w:rsidRDefault="00232737" w:rsidP="00FB7042">
            <w:pPr>
              <w:pStyle w:val="ttp1"/>
              <w:numPr>
                <w:ilvl w:val="0"/>
                <w:numId w:val="1103"/>
              </w:numPr>
              <w:rPr>
                <w:lang w:val="gl-ES"/>
              </w:rPr>
            </w:pPr>
            <w:r w:rsidRPr="00232737">
              <w:rPr>
                <w:rStyle w:val="NingunoAA"/>
                <w:lang w:val="gl-ES"/>
              </w:rPr>
              <w:t>e</w:t>
            </w:r>
          </w:p>
          <w:p w:rsidR="00DD273F" w:rsidRPr="00232737" w:rsidRDefault="00232737" w:rsidP="00FB7042">
            <w:pPr>
              <w:pStyle w:val="ttp1"/>
              <w:numPr>
                <w:ilvl w:val="0"/>
                <w:numId w:val="1103"/>
              </w:numPr>
              <w:rPr>
                <w:lang w:val="gl-ES"/>
              </w:rPr>
            </w:pPr>
            <w:r w:rsidRPr="00232737">
              <w:rPr>
                <w:rStyle w:val="NingunoAA"/>
                <w:lang w:val="gl-ES"/>
              </w:rPr>
              <w:t>m</w:t>
            </w:r>
          </w:p>
          <w:p w:rsidR="00DD273F" w:rsidRPr="00232737" w:rsidRDefault="00232737" w:rsidP="00FB7042">
            <w:pPr>
              <w:pStyle w:val="ttp1"/>
              <w:numPr>
                <w:ilvl w:val="0"/>
                <w:numId w:val="1103"/>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4"/>
              </w:numPr>
              <w:rPr>
                <w:lang w:val="gl-ES"/>
              </w:rPr>
            </w:pPr>
            <w:r w:rsidRPr="00232737">
              <w:rPr>
                <w:rStyle w:val="NingunoAA"/>
                <w:lang w:val="gl-ES"/>
              </w:rPr>
              <w:t>B3.8. Comentario de obras de arte: arte do Barroco.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5"/>
              </w:numPr>
              <w:rPr>
                <w:lang w:val="gl-ES"/>
              </w:rPr>
            </w:pPr>
            <w:r w:rsidRPr="00232737">
              <w:rPr>
                <w:rStyle w:val="NingunoAA"/>
                <w:lang w:val="gl-ES"/>
              </w:rPr>
              <w:t>B3.8. Clasificar, analizar e comentar obras signif</w:t>
            </w:r>
            <w:r w:rsidRPr="00232737">
              <w:rPr>
                <w:rStyle w:val="NingunoAA"/>
                <w:lang w:val="gl-ES"/>
              </w:rPr>
              <w:t>i</w:t>
            </w:r>
            <w:r w:rsidRPr="00232737">
              <w:rPr>
                <w:rStyle w:val="NingunoAA"/>
                <w:lang w:val="gl-ES"/>
              </w:rPr>
              <w:t>cativas da arte do Barr</w:t>
            </w:r>
            <w:r w:rsidRPr="00232737">
              <w:rPr>
                <w:rStyle w:val="NingunoAA"/>
                <w:lang w:val="gl-ES"/>
              </w:rPr>
              <w:t>o</w:t>
            </w:r>
            <w:r w:rsidRPr="00232737">
              <w:rPr>
                <w:rStyle w:val="NingunoAA"/>
                <w:lang w:val="gl-ES"/>
              </w:rPr>
              <w:t>co, aplicando un método que abranga diferentes enfoques (técnico, fo</w:t>
            </w:r>
            <w:r w:rsidRPr="00232737">
              <w:rPr>
                <w:rStyle w:val="NingunoAA"/>
                <w:lang w:val="gl-ES"/>
              </w:rPr>
              <w:t>r</w:t>
            </w:r>
            <w:r w:rsidRPr="00232737">
              <w:rPr>
                <w:rStyle w:val="NingunoAA"/>
                <w:lang w:val="gl-ES"/>
              </w:rPr>
              <w:t xml:space="preserve">mal, semántico, cultural, sociolóxico e histórico).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6"/>
              </w:numPr>
              <w:rPr>
                <w:lang w:val="gl-ES"/>
              </w:rPr>
            </w:pPr>
            <w:r w:rsidRPr="00232737">
              <w:rPr>
                <w:rStyle w:val="NingunoAA"/>
                <w:lang w:val="gl-ES"/>
              </w:rPr>
              <w:t>HAB3.8.1. Identifica, analiza e comenta as seguintes obras arquite</w:t>
            </w:r>
            <w:r w:rsidRPr="00232737">
              <w:rPr>
                <w:rStyle w:val="NingunoAA"/>
                <w:lang w:val="gl-ES"/>
              </w:rPr>
              <w:t>c</w:t>
            </w:r>
            <w:r w:rsidRPr="00232737">
              <w:rPr>
                <w:rStyle w:val="NingunoAA"/>
                <w:lang w:val="gl-ES"/>
              </w:rPr>
              <w:t>tónicas do Barroco eur</w:t>
            </w:r>
            <w:r w:rsidRPr="00232737">
              <w:rPr>
                <w:rStyle w:val="NingunoAA"/>
                <w:lang w:val="gl-ES"/>
              </w:rPr>
              <w:t>o</w:t>
            </w:r>
            <w:r w:rsidRPr="00232737">
              <w:rPr>
                <w:rStyle w:val="NingunoAA"/>
                <w:lang w:val="gl-ES"/>
              </w:rPr>
              <w:t>peo do século XVII: f</w:t>
            </w:r>
            <w:r w:rsidRPr="00232737">
              <w:rPr>
                <w:rStyle w:val="NingunoAA"/>
                <w:lang w:val="gl-ES"/>
              </w:rPr>
              <w:t>a</w:t>
            </w:r>
            <w:r w:rsidRPr="00232737">
              <w:rPr>
                <w:rStyle w:val="NingunoAA"/>
                <w:lang w:val="gl-ES"/>
              </w:rPr>
              <w:t xml:space="preserve">chada de San Pedro do Vaticano, de </w:t>
            </w:r>
            <w:proofErr w:type="spellStart"/>
            <w:r w:rsidRPr="00232737">
              <w:rPr>
                <w:rStyle w:val="NingunoAA"/>
                <w:lang w:val="gl-ES"/>
              </w:rPr>
              <w:t>Carlo</w:t>
            </w:r>
            <w:proofErr w:type="spellEnd"/>
            <w:r w:rsidRPr="00232737">
              <w:rPr>
                <w:rStyle w:val="NingunoAA"/>
                <w:lang w:val="gl-ES"/>
              </w:rPr>
              <w:t xml:space="preserve"> </w:t>
            </w:r>
            <w:proofErr w:type="spellStart"/>
            <w:r w:rsidRPr="00232737">
              <w:rPr>
                <w:rStyle w:val="NingunoAA"/>
                <w:lang w:val="gl-ES"/>
              </w:rPr>
              <w:t>M</w:t>
            </w:r>
            <w:r w:rsidRPr="00232737">
              <w:rPr>
                <w:rStyle w:val="NingunoAA"/>
                <w:lang w:val="gl-ES"/>
              </w:rPr>
              <w:t>a</w:t>
            </w:r>
            <w:r w:rsidRPr="00232737">
              <w:rPr>
                <w:rStyle w:val="NingunoAA"/>
                <w:lang w:val="gl-ES"/>
              </w:rPr>
              <w:t>derno</w:t>
            </w:r>
            <w:proofErr w:type="spellEnd"/>
            <w:r w:rsidRPr="00232737">
              <w:rPr>
                <w:rStyle w:val="NingunoAA"/>
                <w:lang w:val="gl-ES"/>
              </w:rPr>
              <w:t>; columnata da pr</w:t>
            </w:r>
            <w:r w:rsidRPr="00232737">
              <w:rPr>
                <w:rStyle w:val="NingunoAA"/>
                <w:lang w:val="gl-ES"/>
              </w:rPr>
              <w:t>a</w:t>
            </w:r>
            <w:r w:rsidRPr="00232737">
              <w:rPr>
                <w:rStyle w:val="NingunoAA"/>
                <w:lang w:val="gl-ES"/>
              </w:rPr>
              <w:t>za de San Pedro do Vat</w:t>
            </w:r>
            <w:r w:rsidRPr="00232737">
              <w:rPr>
                <w:rStyle w:val="NingunoAA"/>
                <w:lang w:val="gl-ES"/>
              </w:rPr>
              <w:t>i</w:t>
            </w:r>
            <w:r w:rsidRPr="00232737">
              <w:rPr>
                <w:rStyle w:val="NingunoAA"/>
                <w:lang w:val="gl-ES"/>
              </w:rPr>
              <w:t xml:space="preserve">cano, de </w:t>
            </w:r>
            <w:proofErr w:type="spellStart"/>
            <w:r w:rsidRPr="00232737">
              <w:rPr>
                <w:rStyle w:val="NingunoAA"/>
                <w:lang w:val="gl-ES"/>
              </w:rPr>
              <w:t>Bernini</w:t>
            </w:r>
            <w:proofErr w:type="spellEnd"/>
            <w:r w:rsidRPr="00232737">
              <w:rPr>
                <w:rStyle w:val="NingunoAA"/>
                <w:lang w:val="gl-ES"/>
              </w:rPr>
              <w:t xml:space="preserve">; San Carlos das Catro Fontes en Roma, de </w:t>
            </w:r>
            <w:proofErr w:type="spellStart"/>
            <w:r w:rsidRPr="00232737">
              <w:rPr>
                <w:rStyle w:val="NingunoAA"/>
                <w:lang w:val="gl-ES"/>
              </w:rPr>
              <w:t>Borromini</w:t>
            </w:r>
            <w:proofErr w:type="spellEnd"/>
            <w:r w:rsidRPr="00232737">
              <w:rPr>
                <w:rStyle w:val="NingunoAA"/>
                <w:lang w:val="gl-ES"/>
              </w:rPr>
              <w:t xml:space="preserve">; Pazo de Versalles, de Le </w:t>
            </w:r>
            <w:proofErr w:type="spellStart"/>
            <w:r w:rsidRPr="00232737">
              <w:rPr>
                <w:rStyle w:val="NingunoAA"/>
                <w:lang w:val="gl-ES"/>
              </w:rPr>
              <w:t>Vau</w:t>
            </w:r>
            <w:proofErr w:type="spellEnd"/>
            <w:r w:rsidRPr="00232737">
              <w:rPr>
                <w:rStyle w:val="NingunoAA"/>
                <w:lang w:val="gl-ES"/>
              </w:rPr>
              <w:t xml:space="preserve">, J.H. </w:t>
            </w:r>
            <w:proofErr w:type="spellStart"/>
            <w:r w:rsidRPr="00232737">
              <w:rPr>
                <w:rStyle w:val="NingunoAA"/>
                <w:lang w:val="gl-ES"/>
              </w:rPr>
              <w:t>Mansart</w:t>
            </w:r>
            <w:proofErr w:type="spellEnd"/>
            <w:r w:rsidRPr="00232737">
              <w:rPr>
                <w:rStyle w:val="NingunoAA"/>
                <w:lang w:val="gl-ES"/>
              </w:rPr>
              <w:t xml:space="preserve"> e Le </w:t>
            </w:r>
            <w:proofErr w:type="spellStart"/>
            <w:r w:rsidRPr="00232737">
              <w:rPr>
                <w:rStyle w:val="NingunoAA"/>
                <w:lang w:val="gl-ES"/>
              </w:rPr>
              <w:t>Nôtre</w:t>
            </w:r>
            <w:proofErr w:type="spellEnd"/>
            <w:r w:rsidRPr="00232737">
              <w:rPr>
                <w:rStyle w:val="NingunoAA"/>
                <w:lang w:val="gl-ES"/>
              </w:rPr>
              <w:t xml:space="preserve">.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7"/>
              </w:numPr>
              <w:rPr>
                <w:lang w:val="gl-ES"/>
              </w:rPr>
            </w:pPr>
            <w:r w:rsidRPr="00232737">
              <w:rPr>
                <w:rStyle w:val="NingunoAA"/>
                <w:lang w:val="gl-ES"/>
              </w:rPr>
              <w:t>CCEC</w:t>
            </w:r>
          </w:p>
          <w:p w:rsidR="00DD273F" w:rsidRPr="00232737" w:rsidRDefault="00232737" w:rsidP="00FB7042">
            <w:pPr>
              <w:pStyle w:val="ttp1"/>
              <w:widowControl w:val="0"/>
              <w:numPr>
                <w:ilvl w:val="0"/>
                <w:numId w:val="1107"/>
              </w:numPr>
              <w:rPr>
                <w:lang w:val="gl-ES"/>
              </w:rPr>
            </w:pPr>
            <w:r w:rsidRPr="00232737">
              <w:rPr>
                <w:rStyle w:val="NingunoAA"/>
                <w:lang w:val="gl-ES"/>
              </w:rPr>
              <w:t>CCL</w:t>
            </w:r>
          </w:p>
          <w:p w:rsidR="00DD273F" w:rsidRPr="00232737" w:rsidRDefault="00232737" w:rsidP="00FB7042">
            <w:pPr>
              <w:pStyle w:val="ttp1"/>
              <w:widowControl w:val="0"/>
              <w:numPr>
                <w:ilvl w:val="0"/>
                <w:numId w:val="1107"/>
              </w:numPr>
              <w:rPr>
                <w:lang w:val="gl-ES"/>
              </w:rPr>
            </w:pPr>
            <w:r w:rsidRPr="00232737">
              <w:rPr>
                <w:rStyle w:val="NingunoAA"/>
                <w:lang w:val="gl-ES"/>
              </w:rPr>
              <w:t>CAA</w:t>
            </w:r>
          </w:p>
        </w:tc>
      </w:tr>
      <w:tr w:rsidR="00DD273F" w:rsidRPr="00232737">
        <w:tblPrEx>
          <w:shd w:val="clear" w:color="auto" w:fill="CED7E7"/>
        </w:tblPrEx>
        <w:trPr>
          <w:trHeight w:val="161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08"/>
              </w:numPr>
              <w:rPr>
                <w:lang w:val="gl-ES"/>
              </w:rPr>
            </w:pPr>
            <w:r w:rsidRPr="00232737">
              <w:rPr>
                <w:rStyle w:val="NingunoAA"/>
                <w:lang w:val="gl-ES"/>
              </w:rPr>
              <w:t xml:space="preserve">HAB3.8.2. Identifica, analiza e comenta as seguintes esculturas de </w:t>
            </w:r>
            <w:proofErr w:type="spellStart"/>
            <w:r w:rsidRPr="00232737">
              <w:rPr>
                <w:rStyle w:val="NingunoAA"/>
                <w:lang w:val="gl-ES"/>
              </w:rPr>
              <w:t>Bernini</w:t>
            </w:r>
            <w:proofErr w:type="spellEnd"/>
            <w:r w:rsidRPr="00232737">
              <w:rPr>
                <w:rStyle w:val="NingunoAA"/>
                <w:lang w:val="gl-ES"/>
              </w:rPr>
              <w:t>: “David”, “Apolo” e “</w:t>
            </w:r>
            <w:proofErr w:type="spellStart"/>
            <w:r w:rsidRPr="00232737">
              <w:rPr>
                <w:rStyle w:val="NingunoAA"/>
                <w:lang w:val="gl-ES"/>
              </w:rPr>
              <w:t>Dafne</w:t>
            </w:r>
            <w:proofErr w:type="spellEnd"/>
            <w:r w:rsidRPr="00232737">
              <w:rPr>
                <w:rStyle w:val="NingunoAA"/>
                <w:lang w:val="gl-ES"/>
              </w:rPr>
              <w:t>”, “A éxtase de Santa Teresa”, “Cátedra de San Pedro”.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09"/>
              </w:numPr>
              <w:rPr>
                <w:lang w:val="gl-ES"/>
              </w:rPr>
            </w:pPr>
            <w:r w:rsidRPr="00232737">
              <w:rPr>
                <w:rStyle w:val="NingunoAA"/>
                <w:lang w:val="gl-ES"/>
              </w:rPr>
              <w:t>CCEC</w:t>
            </w:r>
          </w:p>
          <w:p w:rsidR="00DD273F" w:rsidRPr="00232737" w:rsidRDefault="00232737" w:rsidP="00FB7042">
            <w:pPr>
              <w:pStyle w:val="ttp1"/>
              <w:widowControl w:val="0"/>
              <w:numPr>
                <w:ilvl w:val="0"/>
                <w:numId w:val="1109"/>
              </w:numPr>
              <w:rPr>
                <w:lang w:val="gl-ES"/>
              </w:rPr>
            </w:pPr>
            <w:r w:rsidRPr="00232737">
              <w:rPr>
                <w:rStyle w:val="NingunoAA"/>
                <w:lang w:val="gl-ES"/>
              </w:rPr>
              <w:t>CCL</w:t>
            </w:r>
          </w:p>
          <w:p w:rsidR="00DD273F" w:rsidRPr="00232737" w:rsidRDefault="00232737" w:rsidP="00FB7042">
            <w:pPr>
              <w:pStyle w:val="ttp1"/>
              <w:widowControl w:val="0"/>
              <w:numPr>
                <w:ilvl w:val="0"/>
                <w:numId w:val="1109"/>
              </w:numPr>
              <w:rPr>
                <w:lang w:val="gl-ES"/>
              </w:rPr>
            </w:pPr>
            <w:r w:rsidRPr="00232737">
              <w:rPr>
                <w:rStyle w:val="NingunoAA"/>
                <w:lang w:val="gl-ES"/>
              </w:rPr>
              <w:t>CAA</w:t>
            </w:r>
          </w:p>
        </w:tc>
      </w:tr>
      <w:tr w:rsidR="00DD273F" w:rsidRPr="00232737">
        <w:tblPrEx>
          <w:shd w:val="clear" w:color="auto" w:fill="CED7E7"/>
        </w:tblPrEx>
        <w:trPr>
          <w:trHeight w:val="4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10"/>
              </w:numPr>
              <w:rPr>
                <w:lang w:val="gl-ES"/>
              </w:rPr>
            </w:pPr>
            <w:r w:rsidRPr="00232737">
              <w:rPr>
                <w:rStyle w:val="NingunoAA"/>
                <w:lang w:val="gl-ES"/>
              </w:rPr>
              <w:t>HAB3.8.3. Identifica, analiza e comenta as seguintes pinturas do Barroco europeo do s</w:t>
            </w:r>
            <w:r w:rsidRPr="00232737">
              <w:rPr>
                <w:rStyle w:val="NingunoAA"/>
                <w:lang w:val="gl-ES"/>
              </w:rPr>
              <w:t>é</w:t>
            </w:r>
            <w:r w:rsidRPr="00232737">
              <w:rPr>
                <w:rStyle w:val="NingunoAA"/>
                <w:lang w:val="gl-ES"/>
              </w:rPr>
              <w:t xml:space="preserve">culo XVII: “Vocación de San Mateo” e “Morte da Virxe”, de Caravaggio; “Triunfo de </w:t>
            </w:r>
            <w:proofErr w:type="spellStart"/>
            <w:r w:rsidRPr="00232737">
              <w:rPr>
                <w:rStyle w:val="NingunoAA"/>
                <w:lang w:val="gl-ES"/>
              </w:rPr>
              <w:t>Baco</w:t>
            </w:r>
            <w:proofErr w:type="spellEnd"/>
            <w:r w:rsidRPr="00232737">
              <w:rPr>
                <w:rStyle w:val="NingunoAA"/>
                <w:lang w:val="gl-ES"/>
              </w:rPr>
              <w:t xml:space="preserve"> e Aria</w:t>
            </w:r>
            <w:r w:rsidRPr="00232737">
              <w:rPr>
                <w:rStyle w:val="NingunoAA"/>
                <w:lang w:val="gl-ES"/>
              </w:rPr>
              <w:t>d</w:t>
            </w:r>
            <w:r w:rsidRPr="00232737">
              <w:rPr>
                <w:rStyle w:val="NingunoAA"/>
                <w:lang w:val="gl-ES"/>
              </w:rPr>
              <w:t xml:space="preserve">na”, na bóveda do pazo </w:t>
            </w:r>
            <w:proofErr w:type="spellStart"/>
            <w:r w:rsidRPr="00232737">
              <w:rPr>
                <w:rStyle w:val="NingunoAA"/>
                <w:lang w:val="gl-ES"/>
              </w:rPr>
              <w:t>Farnese</w:t>
            </w:r>
            <w:proofErr w:type="spellEnd"/>
            <w:r w:rsidRPr="00232737">
              <w:rPr>
                <w:rStyle w:val="NingunoAA"/>
                <w:lang w:val="gl-ES"/>
              </w:rPr>
              <w:t xml:space="preserve"> de Roma, de </w:t>
            </w:r>
            <w:proofErr w:type="spellStart"/>
            <w:r w:rsidRPr="00232737">
              <w:rPr>
                <w:rStyle w:val="NingunoAA"/>
                <w:lang w:val="gl-ES"/>
              </w:rPr>
              <w:t>Annibale</w:t>
            </w:r>
            <w:proofErr w:type="spellEnd"/>
            <w:r w:rsidRPr="00232737">
              <w:rPr>
                <w:rStyle w:val="NingunoAA"/>
                <w:lang w:val="gl-ES"/>
              </w:rPr>
              <w:t xml:space="preserve"> </w:t>
            </w:r>
            <w:proofErr w:type="spellStart"/>
            <w:r w:rsidRPr="00232737">
              <w:rPr>
                <w:rStyle w:val="NingunoAA"/>
                <w:lang w:val="gl-ES"/>
              </w:rPr>
              <w:t>Carracci</w:t>
            </w:r>
            <w:proofErr w:type="spellEnd"/>
            <w:r w:rsidRPr="00232737">
              <w:rPr>
                <w:rStyle w:val="NingunoAA"/>
                <w:lang w:val="gl-ES"/>
              </w:rPr>
              <w:t>; “Ad</w:t>
            </w:r>
            <w:r w:rsidRPr="00232737">
              <w:rPr>
                <w:rStyle w:val="NingunoAA"/>
                <w:lang w:val="gl-ES"/>
              </w:rPr>
              <w:t>o</w:t>
            </w:r>
            <w:r w:rsidRPr="00232737">
              <w:rPr>
                <w:rStyle w:val="NingunoAA"/>
                <w:lang w:val="gl-ES"/>
              </w:rPr>
              <w:t>ración do nome de X</w:t>
            </w:r>
            <w:r w:rsidRPr="00232737">
              <w:rPr>
                <w:rStyle w:val="NingunoAA"/>
                <w:lang w:val="gl-ES"/>
              </w:rPr>
              <w:t>e</w:t>
            </w:r>
            <w:r w:rsidRPr="00232737">
              <w:rPr>
                <w:rStyle w:val="NingunoAA"/>
                <w:lang w:val="gl-ES"/>
              </w:rPr>
              <w:t xml:space="preserve">sús”, bóveda de </w:t>
            </w:r>
            <w:proofErr w:type="spellStart"/>
            <w:r w:rsidRPr="00232737">
              <w:rPr>
                <w:rStyle w:val="NingunoAA"/>
                <w:lang w:val="gl-ES"/>
              </w:rPr>
              <w:t>Il</w:t>
            </w:r>
            <w:proofErr w:type="spellEnd"/>
            <w:r w:rsidRPr="00232737">
              <w:rPr>
                <w:rStyle w:val="NingunoAA"/>
                <w:lang w:val="gl-ES"/>
              </w:rPr>
              <w:t xml:space="preserve"> </w:t>
            </w:r>
            <w:proofErr w:type="spellStart"/>
            <w:r w:rsidRPr="00232737">
              <w:rPr>
                <w:rStyle w:val="NingunoAA"/>
                <w:lang w:val="gl-ES"/>
              </w:rPr>
              <w:t>Gesù</w:t>
            </w:r>
            <w:proofErr w:type="spellEnd"/>
            <w:r w:rsidRPr="00232737">
              <w:rPr>
                <w:rStyle w:val="NingunoAA"/>
                <w:lang w:val="gl-ES"/>
              </w:rPr>
              <w:t xml:space="preserve"> en Roma, de </w:t>
            </w:r>
            <w:proofErr w:type="spellStart"/>
            <w:r w:rsidRPr="00232737">
              <w:rPr>
                <w:rStyle w:val="NingunoAA"/>
                <w:lang w:val="gl-ES"/>
              </w:rPr>
              <w:t>Gaulli</w:t>
            </w:r>
            <w:proofErr w:type="spellEnd"/>
            <w:r w:rsidRPr="00232737">
              <w:rPr>
                <w:rStyle w:val="NingunoAA"/>
                <w:lang w:val="gl-ES"/>
              </w:rPr>
              <w:t xml:space="preserve"> (</w:t>
            </w:r>
            <w:proofErr w:type="spellStart"/>
            <w:r w:rsidRPr="00232737">
              <w:rPr>
                <w:rStyle w:val="NingunoAA"/>
                <w:lang w:val="gl-ES"/>
              </w:rPr>
              <w:t>Il</w:t>
            </w:r>
            <w:proofErr w:type="spellEnd"/>
            <w:r w:rsidRPr="00232737">
              <w:rPr>
                <w:rStyle w:val="NingunoAA"/>
                <w:lang w:val="gl-ES"/>
              </w:rPr>
              <w:t xml:space="preserve"> </w:t>
            </w:r>
            <w:proofErr w:type="spellStart"/>
            <w:r w:rsidRPr="00232737">
              <w:rPr>
                <w:rStyle w:val="NingunoAA"/>
                <w:lang w:val="gl-ES"/>
              </w:rPr>
              <w:t>Baciccia</w:t>
            </w:r>
            <w:proofErr w:type="spellEnd"/>
            <w:r w:rsidRPr="00232737">
              <w:rPr>
                <w:rStyle w:val="NingunoAA"/>
                <w:lang w:val="gl-ES"/>
              </w:rPr>
              <w:t xml:space="preserve">); “Adoración dos Magos”, “As tres Grazas” e “O xardín do Amor”, de </w:t>
            </w:r>
            <w:proofErr w:type="spellStart"/>
            <w:r w:rsidRPr="00232737">
              <w:rPr>
                <w:rStyle w:val="NingunoAA"/>
                <w:lang w:val="gl-ES"/>
              </w:rPr>
              <w:t>Rubens</w:t>
            </w:r>
            <w:proofErr w:type="spellEnd"/>
            <w:r w:rsidRPr="00232737">
              <w:rPr>
                <w:rStyle w:val="NingunoAA"/>
                <w:lang w:val="gl-ES"/>
              </w:rPr>
              <w:t xml:space="preserve">; “A lección de anatomía do doutor </w:t>
            </w:r>
            <w:proofErr w:type="spellStart"/>
            <w:r w:rsidRPr="00232737">
              <w:rPr>
                <w:rStyle w:val="NingunoAA"/>
                <w:lang w:val="gl-ES"/>
              </w:rPr>
              <w:t>Tulpy</w:t>
            </w:r>
            <w:proofErr w:type="spellEnd"/>
            <w:r w:rsidRPr="00232737">
              <w:rPr>
                <w:rStyle w:val="NingunoAA"/>
                <w:lang w:val="gl-ES"/>
              </w:rPr>
              <w:t>”, “A rolda noctu</w:t>
            </w:r>
            <w:r w:rsidRPr="00232737">
              <w:rPr>
                <w:rStyle w:val="NingunoAA"/>
                <w:lang w:val="gl-ES"/>
              </w:rPr>
              <w:t>r</w:t>
            </w:r>
            <w:r w:rsidRPr="00232737">
              <w:rPr>
                <w:rStyle w:val="NingunoAA"/>
                <w:lang w:val="gl-ES"/>
              </w:rPr>
              <w:t xml:space="preserve">na”, de </w:t>
            </w:r>
            <w:proofErr w:type="spellStart"/>
            <w:r w:rsidRPr="00232737">
              <w:rPr>
                <w:rStyle w:val="NingunoAA"/>
                <w:lang w:val="gl-ES"/>
              </w:rPr>
              <w:t>Rembrandt</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1"/>
              </w:numPr>
              <w:rPr>
                <w:lang w:val="gl-ES"/>
              </w:rPr>
            </w:pPr>
            <w:r w:rsidRPr="00232737">
              <w:rPr>
                <w:rStyle w:val="NingunoAA"/>
                <w:lang w:val="gl-ES"/>
              </w:rPr>
              <w:t>CCEC</w:t>
            </w:r>
          </w:p>
          <w:p w:rsidR="00DD273F" w:rsidRPr="00232737" w:rsidRDefault="00232737" w:rsidP="00FB7042">
            <w:pPr>
              <w:pStyle w:val="ttp1"/>
              <w:widowControl w:val="0"/>
              <w:numPr>
                <w:ilvl w:val="0"/>
                <w:numId w:val="1111"/>
              </w:numPr>
              <w:rPr>
                <w:lang w:val="gl-ES"/>
              </w:rPr>
            </w:pPr>
            <w:r w:rsidRPr="00232737">
              <w:rPr>
                <w:rStyle w:val="NingunoAA"/>
                <w:lang w:val="gl-ES"/>
              </w:rPr>
              <w:t>CCL</w:t>
            </w:r>
          </w:p>
          <w:p w:rsidR="00DD273F" w:rsidRPr="00232737" w:rsidRDefault="00232737" w:rsidP="00FB7042">
            <w:pPr>
              <w:pStyle w:val="ttp1"/>
              <w:widowControl w:val="0"/>
              <w:numPr>
                <w:ilvl w:val="0"/>
                <w:numId w:val="1111"/>
              </w:numPr>
              <w:rPr>
                <w:lang w:val="gl-ES"/>
              </w:rPr>
            </w:pPr>
            <w:r w:rsidRPr="00232737">
              <w:rPr>
                <w:rStyle w:val="NingunoAA"/>
                <w:lang w:val="gl-ES"/>
              </w:rPr>
              <w:t>CAA</w:t>
            </w:r>
          </w:p>
        </w:tc>
      </w:tr>
      <w:tr w:rsidR="00DD273F" w:rsidRPr="00232737">
        <w:tblPrEx>
          <w:shd w:val="clear" w:color="auto" w:fill="CED7E7"/>
        </w:tblPrEx>
        <w:trPr>
          <w:trHeight w:val="141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12"/>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3"/>
              </w:numPr>
              <w:rPr>
                <w:lang w:val="gl-ES"/>
              </w:rPr>
            </w:pPr>
            <w:r w:rsidRPr="00232737">
              <w:rPr>
                <w:rStyle w:val="NingunoAA"/>
                <w:lang w:val="gl-ES"/>
              </w:rPr>
              <w:t>B3.9. Barroco hispánico. Urbanismo e arquitect</w:t>
            </w:r>
            <w:r w:rsidRPr="00232737">
              <w:rPr>
                <w:rStyle w:val="NingunoAA"/>
                <w:lang w:val="gl-ES"/>
              </w:rPr>
              <w:t>u</w:t>
            </w:r>
            <w:r w:rsidRPr="00232737">
              <w:rPr>
                <w:rStyle w:val="NingunoAA"/>
                <w:lang w:val="gl-ES"/>
              </w:rPr>
              <w:t>ra. Imaxinaría barroca. Achega da pintura esp</w:t>
            </w:r>
            <w:r w:rsidRPr="00232737">
              <w:rPr>
                <w:rStyle w:val="NingunoAA"/>
                <w:lang w:val="gl-ES"/>
              </w:rPr>
              <w:t>a</w:t>
            </w:r>
            <w:r w:rsidRPr="00232737">
              <w:rPr>
                <w:rStyle w:val="NingunoAA"/>
                <w:lang w:val="gl-ES"/>
              </w:rPr>
              <w:t>ñola: grandes figuras do Século de Ouro.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4"/>
              </w:numPr>
              <w:rPr>
                <w:lang w:val="gl-ES"/>
              </w:rPr>
            </w:pPr>
            <w:r w:rsidRPr="00232737">
              <w:rPr>
                <w:rStyle w:val="NingunoAA"/>
                <w:lang w:val="gl-ES"/>
              </w:rPr>
              <w:t>B3.9.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arte españ</w:t>
            </w:r>
            <w:r w:rsidRPr="00232737">
              <w:rPr>
                <w:rStyle w:val="NingunoAA"/>
                <w:lang w:val="gl-ES"/>
              </w:rPr>
              <w:t>o</w:t>
            </w:r>
            <w:r w:rsidRPr="00232737">
              <w:rPr>
                <w:rStyle w:val="NingunoAA"/>
                <w:lang w:val="gl-ES"/>
              </w:rPr>
              <w:t>la do Barroco, en relación co seu contexto histórico e cultural.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5"/>
              </w:numPr>
              <w:rPr>
                <w:lang w:val="gl-ES"/>
              </w:rPr>
            </w:pPr>
            <w:r w:rsidRPr="00232737">
              <w:rPr>
                <w:rStyle w:val="NingunoAA"/>
                <w:lang w:val="gl-ES"/>
              </w:rPr>
              <w:t>HAB3.9.1. Explica as características do urb</w:t>
            </w:r>
            <w:r w:rsidRPr="00232737">
              <w:rPr>
                <w:rStyle w:val="NingunoAA"/>
                <w:lang w:val="gl-ES"/>
              </w:rPr>
              <w:t>a</w:t>
            </w:r>
            <w:r w:rsidRPr="00232737">
              <w:rPr>
                <w:rStyle w:val="NingunoAA"/>
                <w:lang w:val="gl-ES"/>
              </w:rPr>
              <w:t>nismo barroco en España e a evolución da arqu</w:t>
            </w:r>
            <w:r w:rsidRPr="00232737">
              <w:rPr>
                <w:rStyle w:val="NingunoAA"/>
                <w:lang w:val="gl-ES"/>
              </w:rPr>
              <w:t>i</w:t>
            </w:r>
            <w:r w:rsidRPr="00232737">
              <w:rPr>
                <w:rStyle w:val="NingunoAA"/>
                <w:lang w:val="gl-ES"/>
              </w:rPr>
              <w:t>tectura española durante o século XVII.</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6"/>
              </w:numPr>
              <w:rPr>
                <w:lang w:val="gl-ES"/>
              </w:rPr>
            </w:pPr>
            <w:r w:rsidRPr="00232737">
              <w:rPr>
                <w:rStyle w:val="NingunoAA"/>
                <w:lang w:val="gl-ES"/>
              </w:rPr>
              <w:t>CCEC</w:t>
            </w:r>
          </w:p>
          <w:p w:rsidR="00DD273F" w:rsidRPr="00232737" w:rsidRDefault="00232737" w:rsidP="00FB7042">
            <w:pPr>
              <w:pStyle w:val="ttp1"/>
              <w:widowControl w:val="0"/>
              <w:numPr>
                <w:ilvl w:val="0"/>
                <w:numId w:val="1116"/>
              </w:numPr>
              <w:rPr>
                <w:lang w:val="gl-ES"/>
              </w:rPr>
            </w:pPr>
            <w:r w:rsidRPr="00232737">
              <w:rPr>
                <w:rStyle w:val="NingunoAA"/>
                <w:lang w:val="gl-ES"/>
              </w:rPr>
              <w:t>CCL</w:t>
            </w:r>
          </w:p>
          <w:p w:rsidR="00DD273F" w:rsidRPr="00232737" w:rsidRDefault="00232737" w:rsidP="00FB7042">
            <w:pPr>
              <w:pStyle w:val="ttp1"/>
              <w:widowControl w:val="0"/>
              <w:numPr>
                <w:ilvl w:val="0"/>
                <w:numId w:val="1116"/>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7"/>
              </w:numPr>
              <w:rPr>
                <w:lang w:val="gl-ES"/>
              </w:rPr>
            </w:pPr>
            <w:r w:rsidRPr="00232737">
              <w:rPr>
                <w:rStyle w:val="NingunoAA"/>
                <w:lang w:val="gl-ES"/>
              </w:rPr>
              <w:t>HAB3.9.2. Explica as características da imax</w:t>
            </w:r>
            <w:r w:rsidRPr="00232737">
              <w:rPr>
                <w:rStyle w:val="NingunoAA"/>
                <w:lang w:val="gl-ES"/>
              </w:rPr>
              <w:t>i</w:t>
            </w:r>
            <w:r w:rsidRPr="00232737">
              <w:rPr>
                <w:rStyle w:val="NingunoAA"/>
                <w:lang w:val="gl-ES"/>
              </w:rPr>
              <w:t>naría barroca española do século XVII e comp</w:t>
            </w:r>
            <w:r w:rsidRPr="00232737">
              <w:rPr>
                <w:rStyle w:val="NingunoAA"/>
                <w:lang w:val="gl-ES"/>
              </w:rPr>
              <w:t>a</w:t>
            </w:r>
            <w:r w:rsidRPr="00232737">
              <w:rPr>
                <w:rStyle w:val="NingunoAA"/>
                <w:lang w:val="gl-ES"/>
              </w:rPr>
              <w:t xml:space="preserve">ra a escola castelá coa andaluza.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8"/>
              </w:numPr>
              <w:rPr>
                <w:lang w:val="gl-ES"/>
              </w:rPr>
            </w:pPr>
            <w:r w:rsidRPr="00232737">
              <w:rPr>
                <w:rStyle w:val="NingunoAA"/>
                <w:lang w:val="gl-ES"/>
              </w:rPr>
              <w:t>CCEC</w:t>
            </w:r>
          </w:p>
          <w:p w:rsidR="00DD273F" w:rsidRPr="00232737" w:rsidRDefault="00232737" w:rsidP="00FB7042">
            <w:pPr>
              <w:pStyle w:val="ttp1"/>
              <w:widowControl w:val="0"/>
              <w:numPr>
                <w:ilvl w:val="0"/>
                <w:numId w:val="1118"/>
              </w:numPr>
              <w:rPr>
                <w:lang w:val="gl-ES"/>
              </w:rPr>
            </w:pPr>
            <w:r w:rsidRPr="00232737">
              <w:rPr>
                <w:rStyle w:val="NingunoAA"/>
                <w:lang w:val="gl-ES"/>
              </w:rPr>
              <w:t>CCL</w:t>
            </w:r>
          </w:p>
          <w:p w:rsidR="00DD273F" w:rsidRPr="00232737" w:rsidRDefault="00232737" w:rsidP="00FB7042">
            <w:pPr>
              <w:pStyle w:val="ttp1"/>
              <w:widowControl w:val="0"/>
              <w:numPr>
                <w:ilvl w:val="0"/>
                <w:numId w:val="1118"/>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19"/>
              </w:numPr>
              <w:rPr>
                <w:lang w:val="gl-ES"/>
              </w:rPr>
            </w:pPr>
            <w:r w:rsidRPr="00232737">
              <w:rPr>
                <w:rStyle w:val="NingunoAA"/>
                <w:lang w:val="gl-ES"/>
              </w:rPr>
              <w:t>HAB3.9.3. Explica as características xerais da pintura española do s</w:t>
            </w:r>
            <w:r w:rsidRPr="00232737">
              <w:rPr>
                <w:rStyle w:val="NingunoAA"/>
                <w:lang w:val="gl-ES"/>
              </w:rPr>
              <w:t>é</w:t>
            </w:r>
            <w:r w:rsidRPr="00232737">
              <w:rPr>
                <w:rStyle w:val="NingunoAA"/>
                <w:lang w:val="gl-ES"/>
              </w:rPr>
              <w:t>culo XVII.</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0"/>
              </w:numPr>
              <w:rPr>
                <w:lang w:val="gl-ES"/>
              </w:rPr>
            </w:pPr>
            <w:r w:rsidRPr="00232737">
              <w:rPr>
                <w:rStyle w:val="NingunoAA"/>
                <w:lang w:val="gl-ES"/>
              </w:rPr>
              <w:t>CCEC</w:t>
            </w:r>
          </w:p>
          <w:p w:rsidR="00DD273F" w:rsidRPr="00232737" w:rsidRDefault="00232737" w:rsidP="00FB7042">
            <w:pPr>
              <w:pStyle w:val="ttp1"/>
              <w:widowControl w:val="0"/>
              <w:numPr>
                <w:ilvl w:val="0"/>
                <w:numId w:val="1120"/>
              </w:numPr>
              <w:rPr>
                <w:lang w:val="gl-ES"/>
              </w:rPr>
            </w:pPr>
            <w:r w:rsidRPr="00232737">
              <w:rPr>
                <w:rStyle w:val="NingunoAA"/>
                <w:lang w:val="gl-ES"/>
              </w:rPr>
              <w:t>CCL</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1"/>
              </w:numPr>
              <w:rPr>
                <w:lang w:val="gl-ES"/>
              </w:rPr>
            </w:pPr>
            <w:r w:rsidRPr="00232737">
              <w:rPr>
                <w:rStyle w:val="NingunoAA"/>
                <w:lang w:val="gl-ES"/>
              </w:rPr>
              <w:t>HAB3.9.4. Describe as características e evol</w:t>
            </w:r>
            <w:r w:rsidRPr="00232737">
              <w:rPr>
                <w:rStyle w:val="NingunoAA"/>
                <w:lang w:val="gl-ES"/>
              </w:rPr>
              <w:t>u</w:t>
            </w:r>
            <w:r w:rsidRPr="00232737">
              <w:rPr>
                <w:rStyle w:val="NingunoAA"/>
                <w:lang w:val="gl-ES"/>
              </w:rPr>
              <w:t>ción da pintura de Velá</w:t>
            </w:r>
            <w:r w:rsidRPr="00232737">
              <w:rPr>
                <w:rStyle w:val="NingunoAA"/>
                <w:lang w:val="gl-ES"/>
              </w:rPr>
              <w:t>z</w:t>
            </w:r>
            <w:r w:rsidRPr="00232737">
              <w:rPr>
                <w:rStyle w:val="NingunoAA"/>
                <w:lang w:val="gl-ES"/>
              </w:rPr>
              <w:t>quez a través dalgunhas das súas obras máis si</w:t>
            </w:r>
            <w:r w:rsidRPr="00232737">
              <w:rPr>
                <w:rStyle w:val="NingunoAA"/>
                <w:lang w:val="gl-ES"/>
              </w:rPr>
              <w:t>g</w:t>
            </w:r>
            <w:r w:rsidRPr="00232737">
              <w:rPr>
                <w:rStyle w:val="NingunoAA"/>
                <w:lang w:val="gl-ES"/>
              </w:rPr>
              <w:t>nificativas.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2"/>
              </w:numPr>
              <w:rPr>
                <w:lang w:val="gl-ES"/>
              </w:rPr>
            </w:pPr>
            <w:r w:rsidRPr="00232737">
              <w:rPr>
                <w:rStyle w:val="NingunoAA"/>
                <w:lang w:val="gl-ES"/>
              </w:rPr>
              <w:t>CCEC</w:t>
            </w:r>
          </w:p>
          <w:p w:rsidR="00DD273F" w:rsidRPr="00232737" w:rsidRDefault="00232737" w:rsidP="00FB7042">
            <w:pPr>
              <w:pStyle w:val="ttp1"/>
              <w:widowControl w:val="0"/>
              <w:numPr>
                <w:ilvl w:val="0"/>
                <w:numId w:val="1122"/>
              </w:numPr>
              <w:rPr>
                <w:lang w:val="gl-ES"/>
              </w:rPr>
            </w:pPr>
            <w:r w:rsidRPr="00232737">
              <w:rPr>
                <w:rStyle w:val="NingunoAA"/>
                <w:lang w:val="gl-ES"/>
              </w:rPr>
              <w:t>CCL</w:t>
            </w:r>
          </w:p>
          <w:p w:rsidR="00DD273F" w:rsidRPr="00232737" w:rsidRDefault="00232737" w:rsidP="00FB7042">
            <w:pPr>
              <w:pStyle w:val="ttp1"/>
              <w:widowControl w:val="0"/>
              <w:numPr>
                <w:ilvl w:val="0"/>
                <w:numId w:val="1122"/>
              </w:numPr>
              <w:rPr>
                <w:lang w:val="gl-ES"/>
              </w:rPr>
            </w:pPr>
            <w:r w:rsidRPr="00232737">
              <w:rPr>
                <w:rStyle w:val="NingunoAA"/>
                <w:lang w:val="gl-ES"/>
              </w:rPr>
              <w:t>CAA</w:t>
            </w:r>
          </w:p>
        </w:tc>
      </w:tr>
      <w:tr w:rsidR="00DD273F" w:rsidRPr="00232737">
        <w:tblPrEx>
          <w:shd w:val="clear" w:color="auto" w:fill="CED7E7"/>
        </w:tblPrEx>
        <w:trPr>
          <w:trHeight w:val="22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23"/>
              </w:numPr>
              <w:rPr>
                <w:lang w:val="gl-ES"/>
              </w:rPr>
            </w:pPr>
            <w:r w:rsidRPr="00232737">
              <w:rPr>
                <w:rStyle w:val="NingunoAA"/>
                <w:lang w:val="gl-ES"/>
              </w:rPr>
              <w:t>d</w:t>
            </w:r>
          </w:p>
          <w:p w:rsidR="00DD273F" w:rsidRPr="00232737" w:rsidRDefault="00232737" w:rsidP="00FB7042">
            <w:pPr>
              <w:pStyle w:val="ttp1"/>
              <w:numPr>
                <w:ilvl w:val="0"/>
                <w:numId w:val="1123"/>
              </w:numPr>
              <w:rPr>
                <w:lang w:val="gl-ES"/>
              </w:rPr>
            </w:pPr>
            <w:r w:rsidRPr="00232737">
              <w:rPr>
                <w:rStyle w:val="NingunoAA"/>
                <w:lang w:val="gl-ES"/>
              </w:rPr>
              <w:t>e</w:t>
            </w:r>
          </w:p>
          <w:p w:rsidR="00DD273F" w:rsidRPr="00232737" w:rsidRDefault="00232737" w:rsidP="00FB7042">
            <w:pPr>
              <w:pStyle w:val="ttp1"/>
              <w:numPr>
                <w:ilvl w:val="0"/>
                <w:numId w:val="1123"/>
              </w:numPr>
              <w:rPr>
                <w:lang w:val="gl-ES"/>
              </w:rPr>
            </w:pPr>
            <w:r w:rsidRPr="00232737">
              <w:rPr>
                <w:rStyle w:val="NingunoAA"/>
                <w:lang w:val="gl-ES"/>
              </w:rPr>
              <w:t>m</w:t>
            </w:r>
          </w:p>
          <w:p w:rsidR="00DD273F" w:rsidRPr="00232737" w:rsidRDefault="00232737" w:rsidP="00FB7042">
            <w:pPr>
              <w:pStyle w:val="ttp1"/>
              <w:numPr>
                <w:ilvl w:val="0"/>
                <w:numId w:val="1123"/>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4"/>
              </w:numPr>
              <w:rPr>
                <w:lang w:val="gl-ES"/>
              </w:rPr>
            </w:pPr>
            <w:r w:rsidRPr="00232737">
              <w:rPr>
                <w:rStyle w:val="NingunoAA"/>
                <w:lang w:val="gl-ES"/>
              </w:rPr>
              <w:t>B3.10. Comentario de obras de arte: arte esp</w:t>
            </w:r>
            <w:r w:rsidRPr="00232737">
              <w:rPr>
                <w:rStyle w:val="NingunoAA"/>
                <w:lang w:val="gl-ES"/>
              </w:rPr>
              <w:t>a</w:t>
            </w:r>
            <w:r w:rsidRPr="00232737">
              <w:rPr>
                <w:rStyle w:val="NingunoAA"/>
                <w:lang w:val="gl-ES"/>
              </w:rPr>
              <w:t>ñola do Barroco.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5"/>
              </w:numPr>
              <w:rPr>
                <w:lang w:val="gl-ES"/>
              </w:rPr>
            </w:pPr>
            <w:r w:rsidRPr="00232737">
              <w:rPr>
                <w:rStyle w:val="NingunoAA"/>
                <w:lang w:val="gl-ES"/>
              </w:rPr>
              <w:t>B3.10. Clasificar, analizar e comentar obras signif</w:t>
            </w:r>
            <w:r w:rsidRPr="00232737">
              <w:rPr>
                <w:rStyle w:val="NingunoAA"/>
                <w:lang w:val="gl-ES"/>
              </w:rPr>
              <w:t>i</w:t>
            </w:r>
            <w:r w:rsidRPr="00232737">
              <w:rPr>
                <w:rStyle w:val="NingunoAA"/>
                <w:lang w:val="gl-ES"/>
              </w:rPr>
              <w:t>cativas da arte española do Barroco,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6"/>
              </w:numPr>
              <w:rPr>
                <w:lang w:val="gl-ES"/>
              </w:rPr>
            </w:pPr>
            <w:r w:rsidRPr="00232737">
              <w:rPr>
                <w:rStyle w:val="NingunoAA"/>
                <w:lang w:val="gl-ES"/>
              </w:rPr>
              <w:t>HAB3.10.1. Identifica, analiza e comenta as seguintes obras arquite</w:t>
            </w:r>
            <w:r w:rsidRPr="00232737">
              <w:rPr>
                <w:rStyle w:val="NingunoAA"/>
                <w:lang w:val="gl-ES"/>
              </w:rPr>
              <w:t>c</w:t>
            </w:r>
            <w:r w:rsidRPr="00232737">
              <w:rPr>
                <w:rStyle w:val="NingunoAA"/>
                <w:lang w:val="gl-ES"/>
              </w:rPr>
              <w:t>tónicas do Barroco esp</w:t>
            </w:r>
            <w:r w:rsidRPr="00232737">
              <w:rPr>
                <w:rStyle w:val="NingunoAA"/>
                <w:lang w:val="gl-ES"/>
              </w:rPr>
              <w:t>a</w:t>
            </w:r>
            <w:r w:rsidRPr="00232737">
              <w:rPr>
                <w:rStyle w:val="NingunoAA"/>
                <w:lang w:val="gl-ES"/>
              </w:rPr>
              <w:t>ñol do século XVII: Praza Maior de Madrid, de X</w:t>
            </w:r>
            <w:r w:rsidRPr="00232737">
              <w:rPr>
                <w:rStyle w:val="NingunoAA"/>
                <w:lang w:val="gl-ES"/>
              </w:rPr>
              <w:t>o</w:t>
            </w:r>
            <w:r w:rsidRPr="00232737">
              <w:rPr>
                <w:rStyle w:val="NingunoAA"/>
                <w:lang w:val="gl-ES"/>
              </w:rPr>
              <w:t>án Gómez de Mora; R</w:t>
            </w:r>
            <w:r w:rsidRPr="00232737">
              <w:rPr>
                <w:rStyle w:val="NingunoAA"/>
                <w:lang w:val="gl-ES"/>
              </w:rPr>
              <w:t>e</w:t>
            </w:r>
            <w:r w:rsidRPr="00232737">
              <w:rPr>
                <w:rStyle w:val="NingunoAA"/>
                <w:lang w:val="gl-ES"/>
              </w:rPr>
              <w:t xml:space="preserve">tablo de Santo Estevo de Salamanca, de </w:t>
            </w:r>
            <w:proofErr w:type="spellStart"/>
            <w:r w:rsidRPr="00232737">
              <w:rPr>
                <w:rStyle w:val="NingunoAA"/>
                <w:lang w:val="gl-ES"/>
              </w:rPr>
              <w:t>Churr</w:t>
            </w:r>
            <w:r w:rsidRPr="00232737">
              <w:rPr>
                <w:rStyle w:val="NingunoAA"/>
                <w:lang w:val="gl-ES"/>
              </w:rPr>
              <w:t>i</w:t>
            </w:r>
            <w:r w:rsidRPr="00232737">
              <w:rPr>
                <w:rStyle w:val="NingunoAA"/>
                <w:lang w:val="gl-ES"/>
              </w:rPr>
              <w:t>guera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7"/>
              </w:numPr>
              <w:rPr>
                <w:lang w:val="gl-ES"/>
              </w:rPr>
            </w:pPr>
            <w:r w:rsidRPr="00232737">
              <w:rPr>
                <w:rStyle w:val="NingunoAA"/>
                <w:lang w:val="gl-ES"/>
              </w:rPr>
              <w:t>CCEC</w:t>
            </w:r>
          </w:p>
          <w:p w:rsidR="00DD273F" w:rsidRPr="00232737" w:rsidRDefault="00232737" w:rsidP="00FB7042">
            <w:pPr>
              <w:pStyle w:val="ttp1"/>
              <w:widowControl w:val="0"/>
              <w:numPr>
                <w:ilvl w:val="0"/>
                <w:numId w:val="1127"/>
              </w:numPr>
              <w:rPr>
                <w:lang w:val="gl-ES"/>
              </w:rPr>
            </w:pPr>
            <w:r w:rsidRPr="00232737">
              <w:rPr>
                <w:rStyle w:val="NingunoAA"/>
                <w:lang w:val="gl-ES"/>
              </w:rPr>
              <w:t>CCL</w:t>
            </w:r>
          </w:p>
          <w:p w:rsidR="00DD273F" w:rsidRPr="00232737" w:rsidRDefault="00232737" w:rsidP="00FB7042">
            <w:pPr>
              <w:pStyle w:val="ttp1"/>
              <w:widowControl w:val="0"/>
              <w:numPr>
                <w:ilvl w:val="0"/>
                <w:numId w:val="1127"/>
              </w:numPr>
              <w:rPr>
                <w:lang w:val="gl-ES"/>
              </w:rPr>
            </w:pPr>
            <w:r w:rsidRPr="00232737">
              <w:rPr>
                <w:rStyle w:val="NingunoAA"/>
                <w:lang w:val="gl-ES"/>
              </w:rPr>
              <w:t>CAA</w:t>
            </w:r>
          </w:p>
        </w:tc>
      </w:tr>
      <w:tr w:rsidR="00DD273F" w:rsidRPr="00232737">
        <w:tblPrEx>
          <w:shd w:val="clear" w:color="auto" w:fill="CED7E7"/>
        </w:tblPrEx>
        <w:trPr>
          <w:trHeight w:val="226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28"/>
              </w:numPr>
              <w:rPr>
                <w:lang w:val="gl-ES"/>
              </w:rPr>
            </w:pPr>
            <w:r w:rsidRPr="00232737">
              <w:rPr>
                <w:rStyle w:val="NingunoAA"/>
                <w:lang w:val="gl-ES"/>
              </w:rPr>
              <w:t>HAB3.10.2. Identifica, analiza e comenta as seguintes esculturas do Barroco español do séc</w:t>
            </w:r>
            <w:r w:rsidRPr="00232737">
              <w:rPr>
                <w:rStyle w:val="NingunoAA"/>
                <w:lang w:val="gl-ES"/>
              </w:rPr>
              <w:t>u</w:t>
            </w:r>
            <w:r w:rsidRPr="00232737">
              <w:rPr>
                <w:rStyle w:val="NingunoAA"/>
                <w:lang w:val="gl-ES"/>
              </w:rPr>
              <w:t>lo XVII: “</w:t>
            </w:r>
            <w:proofErr w:type="spellStart"/>
            <w:r w:rsidRPr="00232737">
              <w:rPr>
                <w:rStyle w:val="NingunoAA"/>
                <w:lang w:val="gl-ES"/>
              </w:rPr>
              <w:t>Piedad</w:t>
            </w:r>
            <w:proofErr w:type="spellEnd"/>
            <w:r w:rsidRPr="00232737">
              <w:rPr>
                <w:rStyle w:val="NingunoAA"/>
                <w:lang w:val="gl-ES"/>
              </w:rPr>
              <w:t xml:space="preserve">”, de Gregorio Fernández; “Inmaculada do facistol”, de </w:t>
            </w:r>
            <w:proofErr w:type="spellStart"/>
            <w:r w:rsidRPr="00232737">
              <w:rPr>
                <w:rStyle w:val="NingunoAA"/>
                <w:lang w:val="gl-ES"/>
              </w:rPr>
              <w:t>Alonso</w:t>
            </w:r>
            <w:proofErr w:type="spellEnd"/>
            <w:r w:rsidRPr="00232737">
              <w:rPr>
                <w:rStyle w:val="NingunoAA"/>
                <w:lang w:val="gl-ES"/>
              </w:rPr>
              <w:t xml:space="preserve"> Cano; “Magd</w:t>
            </w:r>
            <w:r w:rsidRPr="00232737">
              <w:rPr>
                <w:rStyle w:val="NingunoAA"/>
                <w:lang w:val="gl-ES"/>
              </w:rPr>
              <w:t>a</w:t>
            </w:r>
            <w:r w:rsidRPr="00232737">
              <w:rPr>
                <w:rStyle w:val="NingunoAA"/>
                <w:lang w:val="gl-ES"/>
              </w:rPr>
              <w:t xml:space="preserve">lena penitente”, de Pedro de </w:t>
            </w:r>
            <w:proofErr w:type="spellStart"/>
            <w:r w:rsidRPr="00232737">
              <w:rPr>
                <w:rStyle w:val="NingunoAA"/>
                <w:lang w:val="gl-ES"/>
              </w:rPr>
              <w:t>Mena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29"/>
              </w:numPr>
              <w:rPr>
                <w:lang w:val="gl-ES"/>
              </w:rPr>
            </w:pPr>
            <w:r w:rsidRPr="00232737">
              <w:rPr>
                <w:rStyle w:val="NingunoAA"/>
                <w:lang w:val="gl-ES"/>
              </w:rPr>
              <w:t>CCEC</w:t>
            </w:r>
          </w:p>
          <w:p w:rsidR="00DD273F" w:rsidRPr="00232737" w:rsidRDefault="00232737" w:rsidP="00FB7042">
            <w:pPr>
              <w:pStyle w:val="ttp1"/>
              <w:widowControl w:val="0"/>
              <w:numPr>
                <w:ilvl w:val="0"/>
                <w:numId w:val="1129"/>
              </w:numPr>
              <w:rPr>
                <w:lang w:val="gl-ES"/>
              </w:rPr>
            </w:pPr>
            <w:r w:rsidRPr="00232737">
              <w:rPr>
                <w:rStyle w:val="NingunoAA"/>
                <w:lang w:val="gl-ES"/>
              </w:rPr>
              <w:t>CCL</w:t>
            </w:r>
          </w:p>
          <w:p w:rsidR="00DD273F" w:rsidRPr="00232737" w:rsidRDefault="00232737" w:rsidP="00FB7042">
            <w:pPr>
              <w:pStyle w:val="ttp1"/>
              <w:widowControl w:val="0"/>
              <w:numPr>
                <w:ilvl w:val="0"/>
                <w:numId w:val="1129"/>
              </w:numPr>
              <w:rPr>
                <w:lang w:val="gl-ES"/>
              </w:rPr>
            </w:pPr>
            <w:r w:rsidRPr="00232737">
              <w:rPr>
                <w:rStyle w:val="NingunoAA"/>
                <w:lang w:val="gl-ES"/>
              </w:rPr>
              <w:t>CAA</w:t>
            </w:r>
          </w:p>
        </w:tc>
      </w:tr>
      <w:tr w:rsidR="00DD273F" w:rsidRPr="00232737">
        <w:tblPrEx>
          <w:shd w:val="clear" w:color="auto" w:fill="CED7E7"/>
        </w:tblPrEx>
        <w:trPr>
          <w:trHeight w:val="5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30"/>
              </w:numPr>
              <w:rPr>
                <w:lang w:val="gl-ES"/>
              </w:rPr>
            </w:pPr>
            <w:r w:rsidRPr="00232737">
              <w:rPr>
                <w:rStyle w:val="NingunoAA"/>
                <w:lang w:val="gl-ES"/>
              </w:rPr>
              <w:t>HAB3.10.3. Identifica, analiza e comenta as seguintes pinturas esp</w:t>
            </w:r>
            <w:r w:rsidRPr="00232737">
              <w:rPr>
                <w:rStyle w:val="NingunoAA"/>
                <w:lang w:val="gl-ES"/>
              </w:rPr>
              <w:t>a</w:t>
            </w:r>
            <w:r w:rsidRPr="00232737">
              <w:rPr>
                <w:rStyle w:val="NingunoAA"/>
                <w:lang w:val="gl-ES"/>
              </w:rPr>
              <w:t xml:space="preserve">ñolas do Barroco español do século XVII: “Martirio de San </w:t>
            </w:r>
            <w:proofErr w:type="spellStart"/>
            <w:r w:rsidRPr="00232737">
              <w:rPr>
                <w:rStyle w:val="NingunoAA"/>
                <w:lang w:val="gl-ES"/>
              </w:rPr>
              <w:t>Filipe</w:t>
            </w:r>
            <w:proofErr w:type="spellEnd"/>
            <w:r w:rsidRPr="00232737">
              <w:rPr>
                <w:rStyle w:val="NingunoAA"/>
                <w:lang w:val="gl-ES"/>
              </w:rPr>
              <w:t xml:space="preserve">”, “O soño de </w:t>
            </w:r>
            <w:proofErr w:type="spellStart"/>
            <w:r w:rsidRPr="00232737">
              <w:rPr>
                <w:rStyle w:val="NingunoAA"/>
                <w:lang w:val="gl-ES"/>
              </w:rPr>
              <w:t>Xacob</w:t>
            </w:r>
            <w:proofErr w:type="spellEnd"/>
            <w:r w:rsidRPr="00232737">
              <w:rPr>
                <w:rStyle w:val="NingunoAA"/>
                <w:lang w:val="gl-ES"/>
              </w:rPr>
              <w:t xml:space="preserve">” e “O zambro”, de </w:t>
            </w:r>
            <w:proofErr w:type="spellStart"/>
            <w:r w:rsidRPr="00232737">
              <w:rPr>
                <w:rStyle w:val="NingunoAA"/>
                <w:lang w:val="gl-ES"/>
              </w:rPr>
              <w:t>Ribera</w:t>
            </w:r>
            <w:proofErr w:type="spellEnd"/>
            <w:r w:rsidRPr="00232737">
              <w:rPr>
                <w:rStyle w:val="NingunoAA"/>
                <w:lang w:val="gl-ES"/>
              </w:rPr>
              <w:t xml:space="preserve">; “Bodegón” do Museo do Prado, de </w:t>
            </w:r>
            <w:proofErr w:type="spellStart"/>
            <w:r w:rsidRPr="00232737">
              <w:rPr>
                <w:rStyle w:val="NingunoAA"/>
                <w:lang w:val="gl-ES"/>
              </w:rPr>
              <w:t>Zu</w:t>
            </w:r>
            <w:r w:rsidRPr="00232737">
              <w:rPr>
                <w:rStyle w:val="NingunoAA"/>
                <w:lang w:val="gl-ES"/>
              </w:rPr>
              <w:t>r</w:t>
            </w:r>
            <w:r w:rsidRPr="00232737">
              <w:rPr>
                <w:rStyle w:val="NingunoAA"/>
                <w:lang w:val="gl-ES"/>
              </w:rPr>
              <w:t>barán</w:t>
            </w:r>
            <w:proofErr w:type="spellEnd"/>
            <w:r w:rsidRPr="00232737">
              <w:rPr>
                <w:rStyle w:val="NingunoAA"/>
                <w:lang w:val="gl-ES"/>
              </w:rPr>
              <w:t xml:space="preserve">; “O </w:t>
            </w:r>
            <w:proofErr w:type="spellStart"/>
            <w:r w:rsidRPr="00232737">
              <w:rPr>
                <w:rStyle w:val="NingunoAA"/>
                <w:lang w:val="gl-ES"/>
              </w:rPr>
              <w:t>augador</w:t>
            </w:r>
            <w:proofErr w:type="spellEnd"/>
            <w:r w:rsidRPr="00232737">
              <w:rPr>
                <w:rStyle w:val="NingunoAA"/>
                <w:lang w:val="gl-ES"/>
              </w:rPr>
              <w:t xml:space="preserve"> de Sevilla, “Os borrachos”, “A fragua de </w:t>
            </w:r>
            <w:proofErr w:type="spellStart"/>
            <w:r w:rsidRPr="00232737">
              <w:rPr>
                <w:rStyle w:val="NingunoAA"/>
                <w:lang w:val="gl-ES"/>
              </w:rPr>
              <w:t>Vulcano</w:t>
            </w:r>
            <w:proofErr w:type="spellEnd"/>
            <w:r w:rsidRPr="00232737">
              <w:rPr>
                <w:rStyle w:val="NingunoAA"/>
                <w:lang w:val="gl-ES"/>
              </w:rPr>
              <w:t xml:space="preserve">”, “A rendición de Breda”, “O Príncipe </w:t>
            </w:r>
            <w:proofErr w:type="spellStart"/>
            <w:r w:rsidRPr="00232737">
              <w:rPr>
                <w:rStyle w:val="NingunoAA"/>
                <w:lang w:val="gl-ES"/>
              </w:rPr>
              <w:t>Baltasar</w:t>
            </w:r>
            <w:proofErr w:type="spellEnd"/>
            <w:r w:rsidRPr="00232737">
              <w:rPr>
                <w:rStyle w:val="NingunoAA"/>
                <w:lang w:val="gl-ES"/>
              </w:rPr>
              <w:t xml:space="preserve"> Carlos a cabalo”, “A Venus do espello”, “As </w:t>
            </w:r>
            <w:proofErr w:type="spellStart"/>
            <w:r w:rsidRPr="00232737">
              <w:rPr>
                <w:rStyle w:val="NingunoAA"/>
                <w:lang w:val="gl-ES"/>
              </w:rPr>
              <w:t>meninas</w:t>
            </w:r>
            <w:proofErr w:type="spellEnd"/>
            <w:r w:rsidRPr="00232737">
              <w:rPr>
                <w:rStyle w:val="NingunoAA"/>
                <w:lang w:val="gl-ES"/>
              </w:rPr>
              <w:t>” e “As fiandeiras”, de V</w:t>
            </w:r>
            <w:r w:rsidRPr="00232737">
              <w:rPr>
                <w:rStyle w:val="NingunoAA"/>
                <w:lang w:val="gl-ES"/>
              </w:rPr>
              <w:t>e</w:t>
            </w:r>
            <w:r w:rsidRPr="00232737">
              <w:rPr>
                <w:rStyle w:val="NingunoAA"/>
                <w:lang w:val="gl-ES"/>
              </w:rPr>
              <w:t>lázquez; “A Sagrada F</w:t>
            </w:r>
            <w:r w:rsidRPr="00232737">
              <w:rPr>
                <w:rStyle w:val="NingunoAA"/>
                <w:lang w:val="gl-ES"/>
              </w:rPr>
              <w:t>a</w:t>
            </w:r>
            <w:r w:rsidRPr="00232737">
              <w:rPr>
                <w:rStyle w:val="NingunoAA"/>
                <w:lang w:val="gl-ES"/>
              </w:rPr>
              <w:t xml:space="preserve">milia do </w:t>
            </w:r>
            <w:proofErr w:type="spellStart"/>
            <w:r w:rsidRPr="00232737">
              <w:rPr>
                <w:rStyle w:val="NingunoAA"/>
                <w:lang w:val="gl-ES"/>
              </w:rPr>
              <w:t>paxariño</w:t>
            </w:r>
            <w:proofErr w:type="spellEnd"/>
            <w:r w:rsidRPr="00232737">
              <w:rPr>
                <w:rStyle w:val="NingunoAA"/>
                <w:lang w:val="gl-ES"/>
              </w:rPr>
              <w:t>”, “A Inmaculada de El Esc</w:t>
            </w:r>
            <w:r w:rsidRPr="00232737">
              <w:rPr>
                <w:rStyle w:val="NingunoAA"/>
                <w:lang w:val="gl-ES"/>
              </w:rPr>
              <w:t>o</w:t>
            </w:r>
            <w:r w:rsidRPr="00232737">
              <w:rPr>
                <w:rStyle w:val="NingunoAA"/>
                <w:lang w:val="gl-ES"/>
              </w:rPr>
              <w:t>rial”, “Os nenos da co</w:t>
            </w:r>
            <w:r w:rsidRPr="00232737">
              <w:rPr>
                <w:rStyle w:val="NingunoAA"/>
                <w:lang w:val="gl-ES"/>
              </w:rPr>
              <w:t>n</w:t>
            </w:r>
            <w:r w:rsidRPr="00232737">
              <w:rPr>
                <w:rStyle w:val="NingunoAA"/>
                <w:lang w:val="gl-ES"/>
              </w:rPr>
              <w:t xml:space="preserve">cha” e “Nenos xogando aos dados”, de </w:t>
            </w:r>
            <w:proofErr w:type="spellStart"/>
            <w:r w:rsidRPr="00232737">
              <w:rPr>
                <w:rStyle w:val="NingunoAA"/>
                <w:lang w:val="gl-ES"/>
              </w:rPr>
              <w:t>Murillo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1"/>
              </w:numPr>
              <w:rPr>
                <w:lang w:val="gl-ES"/>
              </w:rPr>
            </w:pPr>
            <w:r w:rsidRPr="00232737">
              <w:rPr>
                <w:rStyle w:val="NingunoAA"/>
                <w:lang w:val="gl-ES"/>
              </w:rPr>
              <w:t>CCEC</w:t>
            </w:r>
          </w:p>
          <w:p w:rsidR="00DD273F" w:rsidRPr="00232737" w:rsidRDefault="00232737" w:rsidP="00FB7042">
            <w:pPr>
              <w:pStyle w:val="ttp1"/>
              <w:widowControl w:val="0"/>
              <w:numPr>
                <w:ilvl w:val="0"/>
                <w:numId w:val="1131"/>
              </w:numPr>
              <w:rPr>
                <w:lang w:val="gl-ES"/>
              </w:rPr>
            </w:pPr>
            <w:r w:rsidRPr="00232737">
              <w:rPr>
                <w:rStyle w:val="NingunoAA"/>
                <w:lang w:val="gl-ES"/>
              </w:rPr>
              <w:t>CCL</w:t>
            </w:r>
          </w:p>
          <w:p w:rsidR="00DD273F" w:rsidRPr="00232737" w:rsidRDefault="00232737" w:rsidP="00FB7042">
            <w:pPr>
              <w:pStyle w:val="ttp1"/>
              <w:widowControl w:val="0"/>
              <w:numPr>
                <w:ilvl w:val="0"/>
                <w:numId w:val="1131"/>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32"/>
              </w:numPr>
              <w:rPr>
                <w:lang w:val="gl-ES"/>
              </w:rPr>
            </w:pPr>
            <w:r w:rsidRPr="00232737">
              <w:rPr>
                <w:rStyle w:val="NingunoAA"/>
                <w:lang w:val="gl-ES"/>
              </w:rPr>
              <w:lastRenderedPageBreak/>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3"/>
              </w:numPr>
              <w:rPr>
                <w:lang w:val="gl-ES"/>
              </w:rPr>
            </w:pPr>
            <w:r w:rsidRPr="00232737">
              <w:rPr>
                <w:rStyle w:val="NingunoAA"/>
                <w:lang w:val="gl-ES"/>
              </w:rPr>
              <w:t>B3.11. Século XVIII. Mantemento do Barroco. Refinamento rococó. N</w:t>
            </w:r>
            <w:r w:rsidRPr="00232737">
              <w:rPr>
                <w:rStyle w:val="NingunoAA"/>
                <w:lang w:val="gl-ES"/>
              </w:rPr>
              <w:t>e</w:t>
            </w:r>
            <w:r w:rsidRPr="00232737">
              <w:rPr>
                <w:rStyle w:val="NingunoAA"/>
                <w:lang w:val="gl-ES"/>
              </w:rPr>
              <w:t>oclasicismo e Romant</w:t>
            </w:r>
            <w:r w:rsidRPr="00232737">
              <w:rPr>
                <w:rStyle w:val="NingunoAA"/>
                <w:lang w:val="gl-ES"/>
              </w:rPr>
              <w:t>i</w:t>
            </w:r>
            <w:r w:rsidRPr="00232737">
              <w:rPr>
                <w:rStyle w:val="NingunoAA"/>
                <w:lang w:val="gl-ES"/>
              </w:rPr>
              <w:t>cismo.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4"/>
              </w:numPr>
              <w:rPr>
                <w:lang w:val="gl-ES"/>
              </w:rPr>
            </w:pPr>
            <w:r w:rsidRPr="00232737">
              <w:rPr>
                <w:rStyle w:val="NingunoAA"/>
                <w:lang w:val="gl-ES"/>
              </w:rPr>
              <w:t>B3.11. Recoñecer e explicar as concepcións estéticas e as caracterí</w:t>
            </w:r>
            <w:r w:rsidRPr="00232737">
              <w:rPr>
                <w:rStyle w:val="NingunoAA"/>
                <w:lang w:val="gl-ES"/>
              </w:rPr>
              <w:t>s</w:t>
            </w:r>
            <w:r w:rsidRPr="00232737">
              <w:rPr>
                <w:rStyle w:val="NingunoAA"/>
                <w:lang w:val="gl-ES"/>
              </w:rPr>
              <w:t>ticas esenciais da arte do século XVIII, relaciona</w:t>
            </w:r>
            <w:r w:rsidRPr="00232737">
              <w:rPr>
                <w:rStyle w:val="NingunoAA"/>
                <w:lang w:val="gl-ES"/>
              </w:rPr>
              <w:t>n</w:t>
            </w:r>
            <w:r w:rsidRPr="00232737">
              <w:rPr>
                <w:rStyle w:val="NingunoAA"/>
                <w:lang w:val="gl-ES"/>
              </w:rPr>
              <w:t>do cada un dos seus est</w:t>
            </w:r>
            <w:r w:rsidRPr="00232737">
              <w:rPr>
                <w:rStyle w:val="NingunoAA"/>
                <w:lang w:val="gl-ES"/>
              </w:rPr>
              <w:t>i</w:t>
            </w:r>
            <w:r w:rsidRPr="00232737">
              <w:rPr>
                <w:rStyle w:val="NingunoAA"/>
                <w:lang w:val="gl-ES"/>
              </w:rPr>
              <w:t>los cos seus respectivos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5"/>
              </w:numPr>
              <w:rPr>
                <w:lang w:val="gl-ES"/>
              </w:rPr>
            </w:pPr>
            <w:r w:rsidRPr="00232737">
              <w:rPr>
                <w:rStyle w:val="NingunoAA"/>
                <w:lang w:val="gl-ES"/>
              </w:rPr>
              <w:t>HAB3.11.1. Explica o século XVIII como época de coexistencia de vellos e novos estilos artísticos nun contexto histórico de cambios profundos.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6"/>
              </w:numPr>
              <w:rPr>
                <w:lang w:val="gl-ES"/>
              </w:rPr>
            </w:pPr>
            <w:r w:rsidRPr="00232737">
              <w:rPr>
                <w:rStyle w:val="NingunoAA"/>
                <w:lang w:val="gl-ES"/>
              </w:rPr>
              <w:t>CCEC</w:t>
            </w:r>
          </w:p>
          <w:p w:rsidR="00DD273F" w:rsidRPr="00232737" w:rsidRDefault="00232737" w:rsidP="00FB7042">
            <w:pPr>
              <w:pStyle w:val="ttp1"/>
              <w:widowControl w:val="0"/>
              <w:numPr>
                <w:ilvl w:val="0"/>
                <w:numId w:val="1136"/>
              </w:numPr>
              <w:rPr>
                <w:lang w:val="gl-ES"/>
              </w:rPr>
            </w:pPr>
            <w:r w:rsidRPr="00232737">
              <w:rPr>
                <w:rStyle w:val="NingunoAA"/>
                <w:lang w:val="gl-ES"/>
              </w:rPr>
              <w:t>CCL</w:t>
            </w:r>
          </w:p>
          <w:p w:rsidR="00DD273F" w:rsidRPr="00232737" w:rsidRDefault="00232737" w:rsidP="00FB7042">
            <w:pPr>
              <w:pStyle w:val="ttp1"/>
              <w:widowControl w:val="0"/>
              <w:numPr>
                <w:ilvl w:val="0"/>
                <w:numId w:val="1136"/>
              </w:numPr>
              <w:rPr>
                <w:lang w:val="gl-ES"/>
              </w:rPr>
            </w:pPr>
            <w:r w:rsidRPr="00232737">
              <w:rPr>
                <w:rStyle w:val="NingunoAA"/>
                <w:lang w:val="gl-ES"/>
              </w:rPr>
              <w:t>CAA</w:t>
            </w:r>
          </w:p>
          <w:p w:rsidR="00DD273F" w:rsidRPr="00232737" w:rsidRDefault="00232737" w:rsidP="00FB7042">
            <w:pPr>
              <w:pStyle w:val="ttp1"/>
              <w:widowControl w:val="0"/>
              <w:numPr>
                <w:ilvl w:val="0"/>
                <w:numId w:val="1136"/>
              </w:numPr>
              <w:rPr>
                <w:lang w:val="gl-ES"/>
              </w:rPr>
            </w:pPr>
            <w:r w:rsidRPr="00232737">
              <w:rPr>
                <w:rStyle w:val="NingunoAA"/>
                <w:lang w:val="gl-ES"/>
              </w:rPr>
              <w:t>CSC</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7"/>
              </w:numPr>
              <w:rPr>
                <w:lang w:val="gl-ES"/>
              </w:rPr>
            </w:pPr>
            <w:r w:rsidRPr="00232737">
              <w:rPr>
                <w:rStyle w:val="NingunoAA"/>
                <w:lang w:val="gl-ES"/>
              </w:rPr>
              <w:t>HAB3.11.2. Compara o Barroco tardío e o Roc</w:t>
            </w:r>
            <w:r w:rsidRPr="00232737">
              <w:rPr>
                <w:rStyle w:val="NingunoAA"/>
                <w:lang w:val="gl-ES"/>
              </w:rPr>
              <w:t>o</w:t>
            </w:r>
            <w:r w:rsidRPr="00232737">
              <w:rPr>
                <w:rStyle w:val="NingunoAA"/>
                <w:lang w:val="gl-ES"/>
              </w:rPr>
              <w:t>có, e especifica a difere</w:t>
            </w:r>
            <w:r w:rsidRPr="00232737">
              <w:rPr>
                <w:rStyle w:val="NingunoAA"/>
                <w:lang w:val="gl-ES"/>
              </w:rPr>
              <w:t>n</w:t>
            </w:r>
            <w:r w:rsidRPr="00232737">
              <w:rPr>
                <w:rStyle w:val="NingunoAA"/>
                <w:lang w:val="gl-ES"/>
              </w:rPr>
              <w:t>te concepción da vida e a arte que encerran.</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8"/>
              </w:numPr>
              <w:rPr>
                <w:lang w:val="gl-ES"/>
              </w:rPr>
            </w:pPr>
            <w:r w:rsidRPr="00232737">
              <w:rPr>
                <w:rStyle w:val="NingunoAA"/>
                <w:lang w:val="gl-ES"/>
              </w:rPr>
              <w:t>CCEC</w:t>
            </w:r>
          </w:p>
          <w:p w:rsidR="00DD273F" w:rsidRPr="00232737" w:rsidRDefault="00232737" w:rsidP="00FB7042">
            <w:pPr>
              <w:pStyle w:val="ttp1"/>
              <w:widowControl w:val="0"/>
              <w:numPr>
                <w:ilvl w:val="0"/>
                <w:numId w:val="1138"/>
              </w:numPr>
              <w:rPr>
                <w:lang w:val="gl-ES"/>
              </w:rPr>
            </w:pPr>
            <w:r w:rsidRPr="00232737">
              <w:rPr>
                <w:rStyle w:val="NingunoAA"/>
                <w:lang w:val="gl-ES"/>
              </w:rPr>
              <w:t>CCL</w:t>
            </w:r>
          </w:p>
          <w:p w:rsidR="00DD273F" w:rsidRPr="00232737" w:rsidRDefault="00232737" w:rsidP="00FB7042">
            <w:pPr>
              <w:pStyle w:val="ttp1"/>
              <w:widowControl w:val="0"/>
              <w:numPr>
                <w:ilvl w:val="0"/>
                <w:numId w:val="1138"/>
              </w:numPr>
              <w:rPr>
                <w:lang w:val="gl-ES"/>
              </w:rPr>
            </w:pPr>
            <w:r w:rsidRPr="00232737">
              <w:rPr>
                <w:rStyle w:val="NingunoAA"/>
                <w:lang w:val="gl-ES"/>
              </w:rPr>
              <w:t>CAA</w:t>
            </w:r>
          </w:p>
          <w:p w:rsidR="00DD273F" w:rsidRPr="00232737" w:rsidRDefault="00232737" w:rsidP="00FB7042">
            <w:pPr>
              <w:pStyle w:val="ttp1"/>
              <w:widowControl w:val="0"/>
              <w:numPr>
                <w:ilvl w:val="0"/>
                <w:numId w:val="1138"/>
              </w:numPr>
              <w:rPr>
                <w:lang w:val="gl-ES"/>
              </w:rPr>
            </w:pPr>
            <w:r w:rsidRPr="00232737">
              <w:rPr>
                <w:rStyle w:val="NingunoAA"/>
                <w:lang w:val="gl-ES"/>
              </w:rPr>
              <w:t>CSC</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39"/>
              </w:numPr>
              <w:rPr>
                <w:lang w:val="gl-ES"/>
              </w:rPr>
            </w:pPr>
            <w:r w:rsidRPr="00232737">
              <w:rPr>
                <w:rStyle w:val="NingunoAA"/>
                <w:lang w:val="gl-ES"/>
              </w:rPr>
              <w:t>HAB3.11.3. Explica as razóns do xurdimento do Neoclasicismo e as súas características xerais en arquitectura, escultura e pintura.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0"/>
              </w:numPr>
              <w:rPr>
                <w:lang w:val="gl-ES"/>
              </w:rPr>
            </w:pPr>
            <w:r w:rsidRPr="00232737">
              <w:rPr>
                <w:rStyle w:val="NingunoAA"/>
                <w:lang w:val="gl-ES"/>
              </w:rPr>
              <w:t>CCEC</w:t>
            </w:r>
          </w:p>
          <w:p w:rsidR="00DD273F" w:rsidRPr="00232737" w:rsidRDefault="00232737" w:rsidP="00FB7042">
            <w:pPr>
              <w:pStyle w:val="ttp1"/>
              <w:widowControl w:val="0"/>
              <w:numPr>
                <w:ilvl w:val="0"/>
                <w:numId w:val="1140"/>
              </w:numPr>
              <w:rPr>
                <w:lang w:val="gl-ES"/>
              </w:rPr>
            </w:pPr>
            <w:r w:rsidRPr="00232737">
              <w:rPr>
                <w:rStyle w:val="NingunoAA"/>
                <w:lang w:val="gl-ES"/>
              </w:rPr>
              <w:t>CCL</w:t>
            </w:r>
          </w:p>
          <w:p w:rsidR="00DD273F" w:rsidRPr="00232737" w:rsidRDefault="00232737" w:rsidP="00FB7042">
            <w:pPr>
              <w:pStyle w:val="ttp1"/>
              <w:widowControl w:val="0"/>
              <w:numPr>
                <w:ilvl w:val="0"/>
                <w:numId w:val="1140"/>
              </w:numPr>
              <w:rPr>
                <w:lang w:val="gl-ES"/>
              </w:rPr>
            </w:pPr>
            <w:r w:rsidRPr="00232737">
              <w:rPr>
                <w:rStyle w:val="NingunoAA"/>
                <w:lang w:val="gl-ES"/>
              </w:rPr>
              <w:t>CSC</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1"/>
              </w:numPr>
              <w:rPr>
                <w:lang w:val="gl-ES"/>
              </w:rPr>
            </w:pPr>
            <w:r w:rsidRPr="00232737">
              <w:rPr>
                <w:rStyle w:val="NingunoAA"/>
                <w:lang w:val="gl-ES"/>
              </w:rPr>
              <w:t xml:space="preserve">HAB3.11.4. Comenta a escultura neoclásica a través da obra de </w:t>
            </w:r>
            <w:proofErr w:type="spellStart"/>
            <w:r w:rsidRPr="00232737">
              <w:rPr>
                <w:rStyle w:val="NingunoAA"/>
                <w:lang w:val="gl-ES"/>
              </w:rPr>
              <w:t>Can</w:t>
            </w:r>
            <w:r w:rsidRPr="00232737">
              <w:rPr>
                <w:rStyle w:val="NingunoAA"/>
                <w:lang w:val="gl-ES"/>
              </w:rPr>
              <w:t>o</w:t>
            </w:r>
            <w:r w:rsidRPr="00232737">
              <w:rPr>
                <w:rStyle w:val="NingunoAA"/>
                <w:lang w:val="gl-ES"/>
              </w:rPr>
              <w:t>va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2"/>
              </w:numPr>
              <w:rPr>
                <w:lang w:val="gl-ES"/>
              </w:rPr>
            </w:pPr>
            <w:r w:rsidRPr="00232737">
              <w:rPr>
                <w:rStyle w:val="NingunoAA"/>
                <w:lang w:val="gl-ES"/>
              </w:rPr>
              <w:t>CCEC</w:t>
            </w:r>
          </w:p>
          <w:p w:rsidR="00DD273F" w:rsidRPr="00232737" w:rsidRDefault="00232737" w:rsidP="00FB7042">
            <w:pPr>
              <w:pStyle w:val="ttp1"/>
              <w:widowControl w:val="0"/>
              <w:numPr>
                <w:ilvl w:val="0"/>
                <w:numId w:val="1142"/>
              </w:numPr>
              <w:rPr>
                <w:lang w:val="gl-ES"/>
              </w:rPr>
            </w:pPr>
            <w:r w:rsidRPr="00232737">
              <w:rPr>
                <w:rStyle w:val="NingunoAA"/>
                <w:lang w:val="gl-ES"/>
              </w:rPr>
              <w:t>CCL</w:t>
            </w:r>
          </w:p>
          <w:p w:rsidR="00DD273F" w:rsidRPr="00232737" w:rsidRDefault="00232737" w:rsidP="00FB7042">
            <w:pPr>
              <w:pStyle w:val="ttp1"/>
              <w:widowControl w:val="0"/>
              <w:numPr>
                <w:ilvl w:val="0"/>
                <w:numId w:val="1142"/>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3"/>
              </w:numPr>
              <w:rPr>
                <w:lang w:val="gl-ES"/>
              </w:rPr>
            </w:pPr>
            <w:r w:rsidRPr="00232737">
              <w:rPr>
                <w:rStyle w:val="NingunoAA"/>
                <w:lang w:val="gl-ES"/>
              </w:rPr>
              <w:t>HAB3.11.5. Especifica as posibles coincidencias entre o Neoclasicismo e o Romanticismo na pint</w:t>
            </w:r>
            <w:r w:rsidRPr="00232737">
              <w:rPr>
                <w:rStyle w:val="NingunoAA"/>
                <w:lang w:val="gl-ES"/>
              </w:rPr>
              <w:t>u</w:t>
            </w:r>
            <w:r w:rsidRPr="00232737">
              <w:rPr>
                <w:rStyle w:val="NingunoAA"/>
                <w:lang w:val="gl-ES"/>
              </w:rPr>
              <w:t>ra de David.</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4"/>
              </w:numPr>
              <w:rPr>
                <w:lang w:val="gl-ES"/>
              </w:rPr>
            </w:pPr>
            <w:r w:rsidRPr="00232737">
              <w:rPr>
                <w:rStyle w:val="NingunoAA"/>
                <w:lang w:val="gl-ES"/>
              </w:rPr>
              <w:t>CCEC</w:t>
            </w:r>
          </w:p>
          <w:p w:rsidR="00DD273F" w:rsidRPr="00232737" w:rsidRDefault="00232737" w:rsidP="00FB7042">
            <w:pPr>
              <w:pStyle w:val="ttp1"/>
              <w:widowControl w:val="0"/>
              <w:numPr>
                <w:ilvl w:val="0"/>
                <w:numId w:val="1144"/>
              </w:numPr>
              <w:rPr>
                <w:lang w:val="gl-ES"/>
              </w:rPr>
            </w:pPr>
            <w:r w:rsidRPr="00232737">
              <w:rPr>
                <w:rStyle w:val="NingunoAA"/>
                <w:lang w:val="gl-ES"/>
              </w:rPr>
              <w:t>CCL</w:t>
            </w:r>
          </w:p>
          <w:p w:rsidR="00DD273F" w:rsidRPr="00232737" w:rsidRDefault="00232737" w:rsidP="00FB7042">
            <w:pPr>
              <w:pStyle w:val="ttp1"/>
              <w:widowControl w:val="0"/>
              <w:numPr>
                <w:ilvl w:val="0"/>
                <w:numId w:val="1144"/>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5"/>
              </w:numPr>
              <w:rPr>
                <w:lang w:val="gl-ES"/>
              </w:rPr>
            </w:pPr>
            <w:r w:rsidRPr="00232737">
              <w:rPr>
                <w:rStyle w:val="NingunoAA"/>
                <w:lang w:val="gl-ES"/>
              </w:rPr>
              <w:t>HAB3.11.6. Distingue entre a corrente tradici</w:t>
            </w:r>
            <w:r w:rsidRPr="00232737">
              <w:rPr>
                <w:rStyle w:val="NingunoAA"/>
                <w:lang w:val="gl-ES"/>
              </w:rPr>
              <w:t>o</w:t>
            </w:r>
            <w:r w:rsidRPr="00232737">
              <w:rPr>
                <w:rStyle w:val="NingunoAA"/>
                <w:lang w:val="gl-ES"/>
              </w:rPr>
              <w:t>nal e a clasicista da a</w:t>
            </w:r>
            <w:r w:rsidRPr="00232737">
              <w:rPr>
                <w:rStyle w:val="NingunoAA"/>
                <w:lang w:val="gl-ES"/>
              </w:rPr>
              <w:t>r</w:t>
            </w:r>
            <w:r w:rsidRPr="00232737">
              <w:rPr>
                <w:rStyle w:val="NingunoAA"/>
                <w:lang w:val="gl-ES"/>
              </w:rPr>
              <w:t>quitectura barroca esp</w:t>
            </w:r>
            <w:r w:rsidRPr="00232737">
              <w:rPr>
                <w:rStyle w:val="NingunoAA"/>
                <w:lang w:val="gl-ES"/>
              </w:rPr>
              <w:t>a</w:t>
            </w:r>
            <w:r w:rsidRPr="00232737">
              <w:rPr>
                <w:rStyle w:val="NingunoAA"/>
                <w:lang w:val="gl-ES"/>
              </w:rPr>
              <w:t>ñola do século XVIII.</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6"/>
              </w:numPr>
              <w:rPr>
                <w:lang w:val="gl-ES"/>
              </w:rPr>
            </w:pPr>
            <w:r w:rsidRPr="00232737">
              <w:rPr>
                <w:rStyle w:val="NingunoAA"/>
                <w:lang w:val="gl-ES"/>
              </w:rPr>
              <w:t>CCEC</w:t>
            </w:r>
          </w:p>
          <w:p w:rsidR="00DD273F" w:rsidRPr="00232737" w:rsidRDefault="00232737" w:rsidP="00FB7042">
            <w:pPr>
              <w:pStyle w:val="ttp1"/>
              <w:widowControl w:val="0"/>
              <w:numPr>
                <w:ilvl w:val="0"/>
                <w:numId w:val="1146"/>
              </w:numPr>
              <w:rPr>
                <w:lang w:val="gl-ES"/>
              </w:rPr>
            </w:pPr>
            <w:r w:rsidRPr="00232737">
              <w:rPr>
                <w:rStyle w:val="NingunoAA"/>
                <w:lang w:val="gl-ES"/>
              </w:rPr>
              <w:t>CCL</w:t>
            </w:r>
          </w:p>
          <w:p w:rsidR="00DD273F" w:rsidRPr="00232737" w:rsidRDefault="00232737" w:rsidP="00FB7042">
            <w:pPr>
              <w:pStyle w:val="ttp1"/>
              <w:widowControl w:val="0"/>
              <w:numPr>
                <w:ilvl w:val="0"/>
                <w:numId w:val="1146"/>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7"/>
              </w:numPr>
              <w:rPr>
                <w:lang w:val="gl-ES"/>
              </w:rPr>
            </w:pPr>
            <w:r w:rsidRPr="00232737">
              <w:rPr>
                <w:rStyle w:val="NingunoAA"/>
                <w:lang w:val="gl-ES"/>
              </w:rPr>
              <w:t xml:space="preserve">HAB3.11.7. Explica a figura de </w:t>
            </w:r>
            <w:proofErr w:type="spellStart"/>
            <w:r w:rsidRPr="00232737">
              <w:rPr>
                <w:rStyle w:val="NingunoAA"/>
                <w:lang w:val="gl-ES"/>
              </w:rPr>
              <w:t>Salzillo</w:t>
            </w:r>
            <w:proofErr w:type="spellEnd"/>
            <w:r w:rsidRPr="00232737">
              <w:rPr>
                <w:rStyle w:val="NingunoAA"/>
                <w:lang w:val="gl-ES"/>
              </w:rPr>
              <w:t xml:space="preserve"> como derradeiro representante da imaxinaría relixiosa española en madeira p</w:t>
            </w:r>
            <w:r w:rsidRPr="00232737">
              <w:rPr>
                <w:rStyle w:val="NingunoAA"/>
                <w:lang w:val="gl-ES"/>
              </w:rPr>
              <w:t>o</w:t>
            </w:r>
            <w:r w:rsidRPr="00232737">
              <w:rPr>
                <w:rStyle w:val="NingunoAA"/>
                <w:lang w:val="gl-ES"/>
              </w:rPr>
              <w:t>licromada.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48"/>
              </w:numPr>
              <w:rPr>
                <w:lang w:val="gl-ES"/>
              </w:rPr>
            </w:pPr>
            <w:r w:rsidRPr="00232737">
              <w:rPr>
                <w:rStyle w:val="NingunoAA"/>
                <w:lang w:val="gl-ES"/>
              </w:rPr>
              <w:t>CCEC</w:t>
            </w:r>
          </w:p>
          <w:p w:rsidR="00DD273F" w:rsidRPr="00232737" w:rsidRDefault="00232737" w:rsidP="00FB7042">
            <w:pPr>
              <w:pStyle w:val="ttp1"/>
              <w:widowControl w:val="0"/>
              <w:numPr>
                <w:ilvl w:val="0"/>
                <w:numId w:val="1148"/>
              </w:numPr>
              <w:rPr>
                <w:lang w:val="gl-ES"/>
              </w:rPr>
            </w:pPr>
            <w:r w:rsidRPr="00232737">
              <w:rPr>
                <w:rStyle w:val="NingunoAA"/>
                <w:lang w:val="gl-ES"/>
              </w:rPr>
              <w:t>CCL</w:t>
            </w:r>
          </w:p>
          <w:p w:rsidR="00DD273F" w:rsidRPr="00232737" w:rsidRDefault="00232737" w:rsidP="00FB7042">
            <w:pPr>
              <w:pStyle w:val="ttp1"/>
              <w:widowControl w:val="0"/>
              <w:numPr>
                <w:ilvl w:val="0"/>
                <w:numId w:val="1148"/>
              </w:numPr>
              <w:rPr>
                <w:lang w:val="gl-ES"/>
              </w:rPr>
            </w:pPr>
            <w:r w:rsidRPr="00232737">
              <w:rPr>
                <w:rStyle w:val="NingunoAA"/>
                <w:lang w:val="gl-ES"/>
              </w:rPr>
              <w:t>CAA</w:t>
            </w:r>
          </w:p>
        </w:tc>
      </w:tr>
      <w:tr w:rsidR="00DD273F" w:rsidRPr="00232737">
        <w:tblPrEx>
          <w:shd w:val="clear" w:color="auto" w:fill="CED7E7"/>
        </w:tblPrEx>
        <w:trPr>
          <w:trHeight w:val="36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49"/>
              </w:numPr>
              <w:rPr>
                <w:lang w:val="gl-ES"/>
              </w:rPr>
            </w:pPr>
            <w:r w:rsidRPr="00232737">
              <w:rPr>
                <w:rStyle w:val="NingunoAA"/>
                <w:lang w:val="gl-ES"/>
              </w:rPr>
              <w:lastRenderedPageBreak/>
              <w:t>d</w:t>
            </w:r>
          </w:p>
          <w:p w:rsidR="00DD273F" w:rsidRPr="00232737" w:rsidRDefault="00232737" w:rsidP="00FB7042">
            <w:pPr>
              <w:pStyle w:val="ttp1"/>
              <w:numPr>
                <w:ilvl w:val="0"/>
                <w:numId w:val="1149"/>
              </w:numPr>
              <w:rPr>
                <w:lang w:val="gl-ES"/>
              </w:rPr>
            </w:pPr>
            <w:r w:rsidRPr="00232737">
              <w:rPr>
                <w:rStyle w:val="NingunoAA"/>
                <w:lang w:val="gl-ES"/>
              </w:rPr>
              <w:t>e</w:t>
            </w:r>
          </w:p>
          <w:p w:rsidR="00DD273F" w:rsidRPr="00232737" w:rsidRDefault="00232737" w:rsidP="00FB7042">
            <w:pPr>
              <w:pStyle w:val="ttp1"/>
              <w:numPr>
                <w:ilvl w:val="0"/>
                <w:numId w:val="1149"/>
              </w:numPr>
              <w:rPr>
                <w:lang w:val="gl-ES"/>
              </w:rPr>
            </w:pPr>
            <w:r w:rsidRPr="00232737">
              <w:rPr>
                <w:rStyle w:val="NingunoAA"/>
                <w:lang w:val="gl-ES"/>
              </w:rPr>
              <w:t>m</w:t>
            </w:r>
          </w:p>
          <w:p w:rsidR="00DD273F" w:rsidRPr="00232737" w:rsidRDefault="00232737" w:rsidP="00FB7042">
            <w:pPr>
              <w:pStyle w:val="ttp1"/>
              <w:numPr>
                <w:ilvl w:val="0"/>
                <w:numId w:val="1149"/>
              </w:numPr>
              <w:rPr>
                <w:lang w:val="gl-ES"/>
              </w:rPr>
            </w:pPr>
            <w:r w:rsidRPr="00232737">
              <w:rPr>
                <w:rStyle w:val="NingunoAA"/>
                <w:lang w:val="gl-ES"/>
              </w:rPr>
              <w:t>n</w:t>
            </w:r>
          </w:p>
          <w:p w:rsidR="00DD273F" w:rsidRPr="00232737" w:rsidRDefault="00232737" w:rsidP="00FB7042">
            <w:pPr>
              <w:pStyle w:val="ttp1"/>
              <w:numPr>
                <w:ilvl w:val="0"/>
                <w:numId w:val="1149"/>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50"/>
              </w:numPr>
              <w:rPr>
                <w:lang w:val="gl-ES"/>
              </w:rPr>
            </w:pPr>
            <w:r w:rsidRPr="00232737">
              <w:rPr>
                <w:rStyle w:val="NingunoAA"/>
                <w:lang w:val="gl-ES"/>
              </w:rPr>
              <w:t>B3.12. Comentario de obras de arte: arte do século XVIII.</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51"/>
              </w:numPr>
              <w:rPr>
                <w:lang w:val="gl-ES"/>
              </w:rPr>
            </w:pPr>
            <w:r w:rsidRPr="00232737">
              <w:rPr>
                <w:rStyle w:val="NingunoAA"/>
                <w:lang w:val="gl-ES"/>
              </w:rPr>
              <w:t>B3.12. Clasificar, analizar e comentar obras signif</w:t>
            </w:r>
            <w:r w:rsidRPr="00232737">
              <w:rPr>
                <w:rStyle w:val="NingunoAA"/>
                <w:lang w:val="gl-ES"/>
              </w:rPr>
              <w:t>i</w:t>
            </w:r>
            <w:r w:rsidRPr="00232737">
              <w:rPr>
                <w:rStyle w:val="NingunoAA"/>
                <w:lang w:val="gl-ES"/>
              </w:rPr>
              <w:t>cativas da arte do século XVIII, aplicando un mét</w:t>
            </w:r>
            <w:r w:rsidRPr="00232737">
              <w:rPr>
                <w:rStyle w:val="NingunoAA"/>
                <w:lang w:val="gl-ES"/>
              </w:rPr>
              <w:t>o</w:t>
            </w:r>
            <w:r w:rsidRPr="00232737">
              <w:rPr>
                <w:rStyle w:val="NingunoAA"/>
                <w:lang w:val="gl-ES"/>
              </w:rPr>
              <w:t>do que abranga difere</w:t>
            </w:r>
            <w:r w:rsidRPr="00232737">
              <w:rPr>
                <w:rStyle w:val="NingunoAA"/>
                <w:lang w:val="gl-ES"/>
              </w:rPr>
              <w:t>n</w:t>
            </w:r>
            <w:r w:rsidRPr="00232737">
              <w:rPr>
                <w:rStyle w:val="NingunoAA"/>
                <w:lang w:val="gl-ES"/>
              </w:rPr>
              <w:t>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52"/>
              </w:numPr>
              <w:rPr>
                <w:lang w:val="gl-ES"/>
              </w:rPr>
            </w:pPr>
            <w:r w:rsidRPr="00232737">
              <w:rPr>
                <w:rStyle w:val="NingunoAA"/>
                <w:lang w:val="gl-ES"/>
              </w:rPr>
              <w:t>HAB3.12.1. Identifica, analiza e comenta as seguintes obras arquite</w:t>
            </w:r>
            <w:r w:rsidRPr="00232737">
              <w:rPr>
                <w:rStyle w:val="NingunoAA"/>
                <w:lang w:val="gl-ES"/>
              </w:rPr>
              <w:t>c</w:t>
            </w:r>
            <w:r w:rsidRPr="00232737">
              <w:rPr>
                <w:rStyle w:val="NingunoAA"/>
                <w:lang w:val="gl-ES"/>
              </w:rPr>
              <w:t xml:space="preserve">tónicas do século XVIII: fachada do Hospicio de San Fernando de Madrid, de Pedro de </w:t>
            </w:r>
            <w:proofErr w:type="spellStart"/>
            <w:r w:rsidRPr="00232737">
              <w:rPr>
                <w:rStyle w:val="NingunoAA"/>
                <w:lang w:val="gl-ES"/>
              </w:rPr>
              <w:t>Ribera</w:t>
            </w:r>
            <w:proofErr w:type="spellEnd"/>
            <w:r w:rsidRPr="00232737">
              <w:rPr>
                <w:rStyle w:val="NingunoAA"/>
                <w:lang w:val="gl-ES"/>
              </w:rPr>
              <w:t>; f</w:t>
            </w:r>
            <w:r w:rsidRPr="00232737">
              <w:rPr>
                <w:rStyle w:val="NingunoAA"/>
                <w:lang w:val="gl-ES"/>
              </w:rPr>
              <w:t>a</w:t>
            </w:r>
            <w:r w:rsidRPr="00232737">
              <w:rPr>
                <w:rStyle w:val="NingunoAA"/>
                <w:lang w:val="gl-ES"/>
              </w:rPr>
              <w:t xml:space="preserve">chada do Obradoiro da catedral de Santiago de Compostela, de Casas e </w:t>
            </w:r>
            <w:proofErr w:type="spellStart"/>
            <w:r w:rsidRPr="00232737">
              <w:rPr>
                <w:rStyle w:val="NingunoAA"/>
                <w:lang w:val="gl-ES"/>
              </w:rPr>
              <w:t>Novoa</w:t>
            </w:r>
            <w:proofErr w:type="spellEnd"/>
            <w:r w:rsidRPr="00232737">
              <w:rPr>
                <w:rStyle w:val="NingunoAA"/>
                <w:lang w:val="gl-ES"/>
              </w:rPr>
              <w:t xml:space="preserve">; Pazo Real de Madrid, de </w:t>
            </w:r>
            <w:proofErr w:type="spellStart"/>
            <w:r w:rsidRPr="00232737">
              <w:rPr>
                <w:rStyle w:val="NingunoAA"/>
                <w:lang w:val="gl-ES"/>
              </w:rPr>
              <w:t>Juvara</w:t>
            </w:r>
            <w:proofErr w:type="spellEnd"/>
            <w:r w:rsidRPr="00232737">
              <w:rPr>
                <w:rStyle w:val="NingunoAA"/>
                <w:lang w:val="gl-ES"/>
              </w:rPr>
              <w:t xml:space="preserve"> e </w:t>
            </w:r>
            <w:proofErr w:type="spellStart"/>
            <w:r w:rsidRPr="00232737">
              <w:rPr>
                <w:rStyle w:val="NingunoAA"/>
                <w:lang w:val="gl-ES"/>
              </w:rPr>
              <w:t>Sa</w:t>
            </w:r>
            <w:r w:rsidRPr="00232737">
              <w:rPr>
                <w:rStyle w:val="NingunoAA"/>
                <w:lang w:val="gl-ES"/>
              </w:rPr>
              <w:t>c</w:t>
            </w:r>
            <w:r w:rsidRPr="00232737">
              <w:rPr>
                <w:rStyle w:val="NingunoAA"/>
                <w:lang w:val="gl-ES"/>
              </w:rPr>
              <w:t>chetti</w:t>
            </w:r>
            <w:proofErr w:type="spellEnd"/>
            <w:r w:rsidRPr="00232737">
              <w:rPr>
                <w:rStyle w:val="NingunoAA"/>
                <w:lang w:val="gl-ES"/>
              </w:rPr>
              <w:t xml:space="preserve">; Panteón de París, de </w:t>
            </w:r>
            <w:proofErr w:type="spellStart"/>
            <w:r w:rsidRPr="00232737">
              <w:rPr>
                <w:rStyle w:val="NingunoAA"/>
                <w:lang w:val="gl-ES"/>
              </w:rPr>
              <w:t>Soufflot</w:t>
            </w:r>
            <w:proofErr w:type="spellEnd"/>
            <w:r w:rsidRPr="00232737">
              <w:rPr>
                <w:rStyle w:val="NingunoAA"/>
                <w:lang w:val="gl-ES"/>
              </w:rPr>
              <w:t>; Museo do Prado en Madrid, de Juan de Villanueva.</w:t>
            </w:r>
          </w:p>
        </w:tc>
        <w:tc>
          <w:tcPr>
            <w:tcW w:w="1268"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1153"/>
              </w:numPr>
              <w:rPr>
                <w:lang w:val="gl-ES"/>
              </w:rPr>
            </w:pPr>
            <w:r w:rsidRPr="00232737">
              <w:rPr>
                <w:rStyle w:val="NingunoAA"/>
                <w:lang w:val="gl-ES"/>
              </w:rPr>
              <w:t>CCEC</w:t>
            </w:r>
          </w:p>
          <w:p w:rsidR="00DD273F" w:rsidRPr="00232737" w:rsidRDefault="00232737" w:rsidP="00FB7042">
            <w:pPr>
              <w:pStyle w:val="ttp1"/>
              <w:widowControl w:val="0"/>
              <w:numPr>
                <w:ilvl w:val="0"/>
                <w:numId w:val="1153"/>
              </w:numPr>
              <w:rPr>
                <w:lang w:val="gl-ES"/>
              </w:rPr>
            </w:pPr>
            <w:r w:rsidRPr="00232737">
              <w:rPr>
                <w:rStyle w:val="NingunoAA"/>
                <w:lang w:val="gl-ES"/>
              </w:rPr>
              <w:t>CCL</w:t>
            </w:r>
          </w:p>
          <w:p w:rsidR="00DD273F" w:rsidRPr="00232737" w:rsidRDefault="00232737" w:rsidP="00FB7042">
            <w:pPr>
              <w:pStyle w:val="ttp1"/>
              <w:widowControl w:val="0"/>
              <w:numPr>
                <w:ilvl w:val="0"/>
                <w:numId w:val="1153"/>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54"/>
              </w:numPr>
              <w:rPr>
                <w:lang w:val="gl-ES"/>
              </w:rPr>
            </w:pPr>
            <w:r w:rsidRPr="00232737">
              <w:rPr>
                <w:rStyle w:val="NingunoAA"/>
                <w:lang w:val="gl-ES"/>
              </w:rPr>
              <w:t>HAB3.12.2. Identifica, analiza e comenta as seguintes obras escult</w:t>
            </w:r>
            <w:r w:rsidRPr="00232737">
              <w:rPr>
                <w:rStyle w:val="NingunoAA"/>
                <w:lang w:val="gl-ES"/>
              </w:rPr>
              <w:t>ó</w:t>
            </w:r>
            <w:r w:rsidRPr="00232737">
              <w:rPr>
                <w:rStyle w:val="NingunoAA"/>
                <w:lang w:val="gl-ES"/>
              </w:rPr>
              <w:t xml:space="preserve">ricas do século XVIII: “A oración no horto”, de </w:t>
            </w:r>
            <w:proofErr w:type="spellStart"/>
            <w:r w:rsidRPr="00232737">
              <w:rPr>
                <w:rStyle w:val="NingunoAA"/>
                <w:lang w:val="gl-ES"/>
              </w:rPr>
              <w:t>Salzillo</w:t>
            </w:r>
            <w:proofErr w:type="spellEnd"/>
            <w:r w:rsidRPr="00232737">
              <w:rPr>
                <w:rStyle w:val="NingunoAA"/>
                <w:lang w:val="gl-ES"/>
              </w:rPr>
              <w:t>; “Eros e Psique” e “</w:t>
            </w:r>
            <w:proofErr w:type="spellStart"/>
            <w:r w:rsidRPr="00232737">
              <w:rPr>
                <w:rStyle w:val="NingunoAA"/>
                <w:lang w:val="gl-ES"/>
              </w:rPr>
              <w:t>Paulina</w:t>
            </w:r>
            <w:proofErr w:type="spellEnd"/>
            <w:r w:rsidRPr="00232737">
              <w:rPr>
                <w:rStyle w:val="NingunoAA"/>
                <w:lang w:val="gl-ES"/>
              </w:rPr>
              <w:t xml:space="preserve"> Bonaparte”, de </w:t>
            </w:r>
            <w:proofErr w:type="spellStart"/>
            <w:r w:rsidRPr="00232737">
              <w:rPr>
                <w:rStyle w:val="NingunoAA"/>
                <w:lang w:val="gl-ES"/>
              </w:rPr>
              <w:t>Canova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55"/>
              </w:numPr>
              <w:rPr>
                <w:lang w:val="gl-ES"/>
              </w:rPr>
            </w:pPr>
            <w:r w:rsidRPr="00232737">
              <w:rPr>
                <w:rStyle w:val="NingunoAA"/>
                <w:lang w:val="gl-ES"/>
              </w:rPr>
              <w:t>CCEC</w:t>
            </w:r>
          </w:p>
          <w:p w:rsidR="00DD273F" w:rsidRPr="00232737" w:rsidRDefault="00232737" w:rsidP="00FB7042">
            <w:pPr>
              <w:pStyle w:val="ttp1"/>
              <w:widowControl w:val="0"/>
              <w:numPr>
                <w:ilvl w:val="0"/>
                <w:numId w:val="1155"/>
              </w:numPr>
              <w:rPr>
                <w:lang w:val="gl-ES"/>
              </w:rPr>
            </w:pPr>
            <w:r w:rsidRPr="00232737">
              <w:rPr>
                <w:rStyle w:val="NingunoAA"/>
                <w:lang w:val="gl-ES"/>
              </w:rPr>
              <w:t>CCL</w:t>
            </w:r>
          </w:p>
          <w:p w:rsidR="00DD273F" w:rsidRPr="00232737" w:rsidRDefault="00232737" w:rsidP="00FB7042">
            <w:pPr>
              <w:pStyle w:val="ttp1"/>
              <w:widowControl w:val="0"/>
              <w:numPr>
                <w:ilvl w:val="0"/>
                <w:numId w:val="1155"/>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56"/>
              </w:numPr>
              <w:rPr>
                <w:lang w:val="gl-ES"/>
              </w:rPr>
            </w:pPr>
            <w:r w:rsidRPr="00232737">
              <w:rPr>
                <w:rStyle w:val="NingunoAA"/>
                <w:lang w:val="gl-ES"/>
              </w:rPr>
              <w:t>HAB3.12.3. Identifica, analiza e comenta as seguintes obras de D</w:t>
            </w:r>
            <w:r w:rsidRPr="00232737">
              <w:rPr>
                <w:rStyle w:val="NingunoAA"/>
                <w:lang w:val="gl-ES"/>
              </w:rPr>
              <w:t>a</w:t>
            </w:r>
            <w:r w:rsidRPr="00232737">
              <w:rPr>
                <w:rStyle w:val="NingunoAA"/>
                <w:lang w:val="gl-ES"/>
              </w:rPr>
              <w:t>vid: “O xuramento dos Horacios” e “A morte de Marat”.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57"/>
              </w:numPr>
              <w:rPr>
                <w:lang w:val="gl-ES"/>
              </w:rPr>
            </w:pPr>
            <w:r w:rsidRPr="00232737">
              <w:rPr>
                <w:rStyle w:val="NingunoAA"/>
                <w:lang w:val="gl-ES"/>
              </w:rPr>
              <w:t>CCEC</w:t>
            </w:r>
          </w:p>
          <w:p w:rsidR="00DD273F" w:rsidRPr="00232737" w:rsidRDefault="00232737" w:rsidP="00FB7042">
            <w:pPr>
              <w:pStyle w:val="ttp1"/>
              <w:widowControl w:val="0"/>
              <w:numPr>
                <w:ilvl w:val="0"/>
                <w:numId w:val="1157"/>
              </w:numPr>
              <w:rPr>
                <w:lang w:val="gl-ES"/>
              </w:rPr>
            </w:pPr>
            <w:r w:rsidRPr="00232737">
              <w:rPr>
                <w:rStyle w:val="NingunoAA"/>
                <w:lang w:val="gl-ES"/>
              </w:rPr>
              <w:t>CCL</w:t>
            </w:r>
          </w:p>
          <w:p w:rsidR="00DD273F" w:rsidRPr="00232737" w:rsidRDefault="00232737" w:rsidP="00FB7042">
            <w:pPr>
              <w:pStyle w:val="ttp1"/>
              <w:widowControl w:val="0"/>
              <w:numPr>
                <w:ilvl w:val="0"/>
                <w:numId w:val="1157"/>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58"/>
              </w:numPr>
              <w:rPr>
                <w:lang w:val="gl-ES"/>
              </w:rPr>
            </w:pPr>
            <w:r w:rsidRPr="00232737">
              <w:rPr>
                <w:rStyle w:val="NingunoAA"/>
                <w:lang w:val="gl-ES"/>
              </w:rPr>
              <w:t>d</w:t>
            </w:r>
          </w:p>
          <w:p w:rsidR="00DD273F" w:rsidRPr="00232737" w:rsidRDefault="00232737" w:rsidP="00FB7042">
            <w:pPr>
              <w:pStyle w:val="ttp1"/>
              <w:numPr>
                <w:ilvl w:val="0"/>
                <w:numId w:val="1158"/>
              </w:numPr>
              <w:rPr>
                <w:lang w:val="gl-ES"/>
              </w:rPr>
            </w:pPr>
            <w:r w:rsidRPr="00232737">
              <w:rPr>
                <w:rStyle w:val="NingunoAA"/>
                <w:lang w:val="gl-ES"/>
              </w:rPr>
              <w:t>e</w:t>
            </w:r>
          </w:p>
          <w:p w:rsidR="00DD273F" w:rsidRPr="00232737" w:rsidRDefault="00232737" w:rsidP="00FB7042">
            <w:pPr>
              <w:pStyle w:val="ttp1"/>
              <w:numPr>
                <w:ilvl w:val="0"/>
                <w:numId w:val="1158"/>
              </w:numPr>
              <w:rPr>
                <w:lang w:val="gl-ES"/>
              </w:rPr>
            </w:pPr>
            <w:r w:rsidRPr="00232737">
              <w:rPr>
                <w:rStyle w:val="NingunoAA"/>
                <w:lang w:val="gl-ES"/>
              </w:rPr>
              <w:t>g</w:t>
            </w:r>
          </w:p>
          <w:p w:rsidR="00DD273F" w:rsidRPr="00232737" w:rsidRDefault="00232737" w:rsidP="00FB7042">
            <w:pPr>
              <w:pStyle w:val="ttp1"/>
              <w:numPr>
                <w:ilvl w:val="0"/>
                <w:numId w:val="1158"/>
              </w:numPr>
              <w:rPr>
                <w:lang w:val="gl-ES"/>
              </w:rPr>
            </w:pPr>
            <w:r w:rsidRPr="00232737">
              <w:rPr>
                <w:rStyle w:val="NingunoAA"/>
                <w:lang w:val="gl-ES"/>
              </w:rPr>
              <w:t>m</w:t>
            </w:r>
          </w:p>
          <w:p w:rsidR="00DD273F" w:rsidRPr="00232737" w:rsidRDefault="00232737" w:rsidP="00FB7042">
            <w:pPr>
              <w:pStyle w:val="ttp1"/>
              <w:numPr>
                <w:ilvl w:val="0"/>
                <w:numId w:val="1158"/>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59"/>
              </w:numPr>
              <w:rPr>
                <w:lang w:val="gl-ES"/>
              </w:rPr>
            </w:pPr>
            <w:r w:rsidRPr="00232737">
              <w:rPr>
                <w:rStyle w:val="NingunoAA"/>
                <w:lang w:val="gl-ES"/>
              </w:rPr>
              <w:t>B3.13. Traballo de inve</w:t>
            </w:r>
            <w:r w:rsidRPr="00232737">
              <w:rPr>
                <w:rStyle w:val="NingunoAA"/>
                <w:lang w:val="gl-ES"/>
              </w:rPr>
              <w:t>s</w:t>
            </w:r>
            <w:r w:rsidRPr="00232737">
              <w:rPr>
                <w:rStyle w:val="NingunoAA"/>
                <w:lang w:val="gl-ES"/>
              </w:rPr>
              <w:t>tigación en historia da arte.</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0"/>
              </w:numPr>
              <w:rPr>
                <w:lang w:val="gl-ES"/>
              </w:rPr>
            </w:pPr>
            <w:r w:rsidRPr="00232737">
              <w:rPr>
                <w:rStyle w:val="NingunoAA"/>
                <w:lang w:val="gl-ES"/>
              </w:rPr>
              <w:t>B3.13. Realizar e expor, individualmente ou en grupo, traballos de inve</w:t>
            </w:r>
            <w:r w:rsidRPr="00232737">
              <w:rPr>
                <w:rStyle w:val="NingunoAA"/>
                <w:lang w:val="gl-ES"/>
              </w:rPr>
              <w:t>s</w:t>
            </w:r>
            <w:r w:rsidRPr="00232737">
              <w:rPr>
                <w:rStyle w:val="NingunoAA"/>
                <w:lang w:val="gl-ES"/>
              </w:rPr>
              <w:t>tigación, utilizando tanto medios tradicionais como as novas tecnoloxías.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1"/>
              </w:numPr>
              <w:rPr>
                <w:lang w:val="gl-ES"/>
              </w:rPr>
            </w:pPr>
            <w:r w:rsidRPr="00232737">
              <w:rPr>
                <w:rStyle w:val="NingunoAA"/>
                <w:lang w:val="gl-ES"/>
              </w:rPr>
              <w:t>HAB3.13.1. Realiza un traballo de investigación sobre o proceso de con</w:t>
            </w:r>
            <w:r w:rsidRPr="00232737">
              <w:rPr>
                <w:rStyle w:val="NingunoAA"/>
                <w:lang w:val="gl-ES"/>
              </w:rPr>
              <w:t>s</w:t>
            </w:r>
            <w:r w:rsidRPr="00232737">
              <w:rPr>
                <w:rStyle w:val="NingunoAA"/>
                <w:lang w:val="gl-ES"/>
              </w:rPr>
              <w:t>trución da nova basílica de San Pedro do Vatic</w:t>
            </w:r>
            <w:r w:rsidRPr="00232737">
              <w:rPr>
                <w:rStyle w:val="NingunoAA"/>
                <w:lang w:val="gl-ES"/>
              </w:rPr>
              <w:t>a</w:t>
            </w:r>
            <w:r w:rsidRPr="00232737">
              <w:rPr>
                <w:rStyle w:val="NingunoAA"/>
                <w:lang w:val="gl-ES"/>
              </w:rPr>
              <w:t>no ao longo dos séculos XVI e XVII.</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2"/>
              </w:numPr>
              <w:rPr>
                <w:lang w:val="gl-ES"/>
              </w:rPr>
            </w:pPr>
            <w:r w:rsidRPr="00232737">
              <w:rPr>
                <w:rStyle w:val="NingunoAA"/>
                <w:lang w:val="gl-ES"/>
              </w:rPr>
              <w:t>CCEC</w:t>
            </w:r>
          </w:p>
          <w:p w:rsidR="00DD273F" w:rsidRPr="00232737" w:rsidRDefault="00232737" w:rsidP="00FB7042">
            <w:pPr>
              <w:pStyle w:val="ttp1"/>
              <w:widowControl w:val="0"/>
              <w:numPr>
                <w:ilvl w:val="0"/>
                <w:numId w:val="1162"/>
              </w:numPr>
              <w:rPr>
                <w:lang w:val="gl-ES"/>
              </w:rPr>
            </w:pPr>
            <w:r w:rsidRPr="00232737">
              <w:rPr>
                <w:rStyle w:val="NingunoAA"/>
                <w:lang w:val="gl-ES"/>
              </w:rPr>
              <w:t>CCL</w:t>
            </w:r>
          </w:p>
          <w:p w:rsidR="00DD273F" w:rsidRPr="00232737" w:rsidRDefault="00232737" w:rsidP="00FB7042">
            <w:pPr>
              <w:pStyle w:val="ttp1"/>
              <w:widowControl w:val="0"/>
              <w:numPr>
                <w:ilvl w:val="0"/>
                <w:numId w:val="1162"/>
              </w:numPr>
              <w:rPr>
                <w:lang w:val="gl-ES"/>
              </w:rPr>
            </w:pPr>
            <w:r w:rsidRPr="00232737">
              <w:rPr>
                <w:rStyle w:val="NingunoAA"/>
                <w:lang w:val="gl-ES"/>
              </w:rPr>
              <w:t>CAA</w:t>
            </w:r>
          </w:p>
          <w:p w:rsidR="00DD273F" w:rsidRPr="00232737" w:rsidRDefault="00232737" w:rsidP="00FB7042">
            <w:pPr>
              <w:pStyle w:val="ttp1"/>
              <w:widowControl w:val="0"/>
              <w:numPr>
                <w:ilvl w:val="0"/>
                <w:numId w:val="1162"/>
              </w:numPr>
              <w:rPr>
                <w:lang w:val="gl-ES"/>
              </w:rPr>
            </w:pPr>
            <w:r w:rsidRPr="00232737">
              <w:rPr>
                <w:rStyle w:val="NingunoAA"/>
                <w:lang w:val="gl-ES"/>
              </w:rPr>
              <w:t>CD</w:t>
            </w:r>
          </w:p>
          <w:p w:rsidR="00DD273F" w:rsidRPr="00232737" w:rsidRDefault="00232737" w:rsidP="00FB7042">
            <w:pPr>
              <w:pStyle w:val="ttp1"/>
              <w:widowControl w:val="0"/>
              <w:numPr>
                <w:ilvl w:val="0"/>
                <w:numId w:val="1162"/>
              </w:numPr>
              <w:rPr>
                <w:lang w:val="gl-ES"/>
              </w:rPr>
            </w:pPr>
            <w:r w:rsidRPr="00232737">
              <w:rPr>
                <w:rStyle w:val="NingunoAA"/>
                <w:lang w:val="gl-ES"/>
              </w:rPr>
              <w:t>CSIEE</w:t>
            </w:r>
          </w:p>
        </w:tc>
      </w:tr>
      <w:tr w:rsidR="00DD273F" w:rsidRPr="00232737">
        <w:tblPrEx>
          <w:shd w:val="clear" w:color="auto" w:fill="CED7E7"/>
        </w:tblPrEx>
        <w:trPr>
          <w:trHeight w:val="18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63"/>
              </w:numPr>
              <w:rPr>
                <w:lang w:val="gl-ES"/>
              </w:rPr>
            </w:pPr>
            <w:r w:rsidRPr="00232737">
              <w:rPr>
                <w:rStyle w:val="NingunoAA"/>
                <w:lang w:val="gl-ES"/>
              </w:rPr>
              <w:t>h</w:t>
            </w:r>
          </w:p>
          <w:p w:rsidR="00DD273F" w:rsidRPr="00232737" w:rsidRDefault="00232737" w:rsidP="00FB7042">
            <w:pPr>
              <w:pStyle w:val="ttp1"/>
              <w:numPr>
                <w:ilvl w:val="0"/>
                <w:numId w:val="1163"/>
              </w:numPr>
              <w:rPr>
                <w:lang w:val="gl-ES"/>
              </w:rPr>
            </w:pPr>
            <w:r w:rsidRPr="00232737">
              <w:rPr>
                <w:rStyle w:val="NingunoAA"/>
                <w:lang w:val="gl-ES"/>
              </w:rPr>
              <w:t>n</w:t>
            </w:r>
          </w:p>
          <w:p w:rsidR="00DD273F" w:rsidRPr="00232737" w:rsidRDefault="00232737" w:rsidP="00FB7042">
            <w:pPr>
              <w:pStyle w:val="ttp1"/>
              <w:numPr>
                <w:ilvl w:val="0"/>
                <w:numId w:val="1163"/>
              </w:numPr>
              <w:rPr>
                <w:lang w:val="gl-ES"/>
              </w:rPr>
            </w:pPr>
            <w:r w:rsidRPr="00232737">
              <w:rPr>
                <w:rStyle w:val="NingunoAA"/>
                <w:lang w:val="gl-ES"/>
              </w:rPr>
              <w:t>p</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4"/>
              </w:numPr>
              <w:rPr>
                <w:lang w:val="gl-ES"/>
              </w:rPr>
            </w:pPr>
            <w:r w:rsidRPr="00232737">
              <w:rPr>
                <w:rStyle w:val="NingunoAA"/>
                <w:lang w:val="gl-ES"/>
              </w:rPr>
              <w:t>B3.14. Conservación do patrimonio: arte mode</w:t>
            </w:r>
            <w:r w:rsidRPr="00232737">
              <w:rPr>
                <w:rStyle w:val="NingunoAA"/>
                <w:lang w:val="gl-ES"/>
              </w:rPr>
              <w:t>r</w:t>
            </w:r>
            <w:r w:rsidRPr="00232737">
              <w:rPr>
                <w:rStyle w:val="NingunoAA"/>
                <w:lang w:val="gl-ES"/>
              </w:rPr>
              <w:t>na.</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5"/>
              </w:numPr>
              <w:rPr>
                <w:lang w:val="gl-ES"/>
              </w:rPr>
            </w:pPr>
            <w:r w:rsidRPr="00232737">
              <w:rPr>
                <w:rStyle w:val="NingunoAA"/>
                <w:lang w:val="gl-ES"/>
              </w:rPr>
              <w:t>B3.14. Respectar as creacións da arte da Id</w:t>
            </w:r>
            <w:r w:rsidRPr="00232737">
              <w:rPr>
                <w:rStyle w:val="NingunoAA"/>
                <w:lang w:val="gl-ES"/>
              </w:rPr>
              <w:t>a</w:t>
            </w:r>
            <w:r w:rsidRPr="00232737">
              <w:rPr>
                <w:rStyle w:val="NingunoAA"/>
                <w:lang w:val="gl-ES"/>
              </w:rPr>
              <w:t>de Moderna, valorando a súa calidade en relación coa súa época e a súa importancia como patr</w:t>
            </w:r>
            <w:r w:rsidRPr="00232737">
              <w:rPr>
                <w:rStyle w:val="NingunoAA"/>
                <w:lang w:val="gl-ES"/>
              </w:rPr>
              <w:t>i</w:t>
            </w:r>
            <w:r w:rsidRPr="00232737">
              <w:rPr>
                <w:rStyle w:val="NingunoAA"/>
                <w:lang w:val="gl-ES"/>
              </w:rPr>
              <w:t>monio que hai que co</w:t>
            </w:r>
            <w:r w:rsidRPr="00232737">
              <w:rPr>
                <w:rStyle w:val="NingunoAA"/>
                <w:lang w:val="gl-ES"/>
              </w:rPr>
              <w:t>n</w:t>
            </w:r>
            <w:r w:rsidRPr="00232737">
              <w:rPr>
                <w:rStyle w:val="NingunoAA"/>
                <w:lang w:val="gl-ES"/>
              </w:rPr>
              <w:t xml:space="preserve">servar.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6"/>
              </w:numPr>
              <w:rPr>
                <w:lang w:val="gl-ES"/>
              </w:rPr>
            </w:pPr>
            <w:r w:rsidRPr="00232737">
              <w:rPr>
                <w:rStyle w:val="NingunoAA"/>
                <w:lang w:val="gl-ES"/>
              </w:rPr>
              <w:t>HAB3.14.1. Confecciona un catálogo, con breves comentarios, das obras máis salientables da arte dos séculos XVI ao XVIII que se conservan en G</w:t>
            </w:r>
            <w:r w:rsidRPr="00232737">
              <w:rPr>
                <w:rStyle w:val="NingunoAA"/>
                <w:lang w:val="gl-ES"/>
              </w:rPr>
              <w:t>a</w:t>
            </w:r>
            <w:r w:rsidRPr="00232737">
              <w:rPr>
                <w:rStyle w:val="NingunoAA"/>
                <w:lang w:val="gl-ES"/>
              </w:rPr>
              <w:t>licia.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7"/>
              </w:numPr>
              <w:rPr>
                <w:lang w:val="gl-ES"/>
              </w:rPr>
            </w:pPr>
            <w:r w:rsidRPr="00232737">
              <w:rPr>
                <w:rStyle w:val="NingunoAA"/>
                <w:lang w:val="gl-ES"/>
              </w:rPr>
              <w:t>CCEC</w:t>
            </w:r>
          </w:p>
          <w:p w:rsidR="00DD273F" w:rsidRPr="00232737" w:rsidRDefault="00232737" w:rsidP="00FB7042">
            <w:pPr>
              <w:pStyle w:val="ttp1"/>
              <w:widowControl w:val="0"/>
              <w:numPr>
                <w:ilvl w:val="0"/>
                <w:numId w:val="1167"/>
              </w:numPr>
              <w:rPr>
                <w:lang w:val="gl-ES"/>
              </w:rPr>
            </w:pPr>
            <w:r w:rsidRPr="00232737">
              <w:rPr>
                <w:rStyle w:val="NingunoAA"/>
                <w:lang w:val="gl-ES"/>
              </w:rPr>
              <w:t>CCL</w:t>
            </w:r>
          </w:p>
          <w:p w:rsidR="00DD273F" w:rsidRPr="00232737" w:rsidRDefault="00232737" w:rsidP="00FB7042">
            <w:pPr>
              <w:pStyle w:val="ttp1"/>
              <w:widowControl w:val="0"/>
              <w:numPr>
                <w:ilvl w:val="0"/>
                <w:numId w:val="1167"/>
              </w:numPr>
              <w:rPr>
                <w:lang w:val="gl-ES"/>
              </w:rPr>
            </w:pPr>
            <w:r w:rsidRPr="00232737">
              <w:rPr>
                <w:rStyle w:val="NingunoAA"/>
                <w:lang w:val="gl-ES"/>
              </w:rPr>
              <w:t>CAA</w:t>
            </w:r>
          </w:p>
          <w:p w:rsidR="00DD273F" w:rsidRPr="00232737" w:rsidRDefault="00232737" w:rsidP="00FB7042">
            <w:pPr>
              <w:pStyle w:val="ttp1"/>
              <w:widowControl w:val="0"/>
              <w:numPr>
                <w:ilvl w:val="0"/>
                <w:numId w:val="1167"/>
              </w:numPr>
              <w:rPr>
                <w:lang w:val="gl-ES"/>
              </w:rPr>
            </w:pPr>
            <w:r w:rsidRPr="00232737">
              <w:rPr>
                <w:rStyle w:val="NingunoAA"/>
                <w:lang w:val="gl-ES"/>
              </w:rPr>
              <w:t>CSIEE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250" w:type="dxa"/>
              <w:bottom w:w="80" w:type="dxa"/>
              <w:right w:w="80" w:type="dxa"/>
            </w:tcMar>
          </w:tcPr>
          <w:p w:rsidR="00DD273F" w:rsidRPr="00232737" w:rsidRDefault="00232737">
            <w:pPr>
              <w:pStyle w:val="ttp1"/>
              <w:widowControl w:val="0"/>
              <w:ind w:left="170"/>
              <w:jc w:val="center"/>
              <w:rPr>
                <w:lang w:val="gl-ES"/>
              </w:rPr>
            </w:pPr>
            <w:r w:rsidRPr="00232737">
              <w:rPr>
                <w:rStyle w:val="NingunoAA"/>
                <w:lang w:val="gl-ES"/>
              </w:rPr>
              <w:t>Bloque 4. O século XIX: a arte dun mundo en transformación</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68"/>
              </w:numPr>
              <w:rPr>
                <w:lang w:val="gl-ES"/>
              </w:rPr>
            </w:pPr>
            <w:r w:rsidRPr="00232737">
              <w:rPr>
                <w:rStyle w:val="NingunoAA"/>
                <w:lang w:val="gl-ES"/>
              </w:rPr>
              <w:lastRenderedPageBreak/>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69"/>
              </w:numPr>
              <w:rPr>
                <w:lang w:val="gl-ES"/>
              </w:rPr>
            </w:pPr>
            <w:r w:rsidRPr="00232737">
              <w:rPr>
                <w:rStyle w:val="NingunoAA"/>
                <w:lang w:val="gl-ES"/>
              </w:rPr>
              <w:t xml:space="preserve">B4.1. A figura de </w:t>
            </w:r>
            <w:proofErr w:type="spellStart"/>
            <w:r w:rsidRPr="00232737">
              <w:rPr>
                <w:rStyle w:val="NingunoAA"/>
                <w:lang w:val="gl-ES"/>
              </w:rPr>
              <w:t>Goya</w:t>
            </w:r>
            <w:proofErr w:type="spellEnd"/>
            <w:r w:rsidRPr="00232737">
              <w:rPr>
                <w:rStyle w:val="NingunoAA"/>
                <w:lang w:val="gl-ES"/>
              </w:rPr>
              <w:t xml:space="preserve">.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0"/>
              </w:numPr>
              <w:rPr>
                <w:lang w:val="gl-ES"/>
              </w:rPr>
            </w:pPr>
            <w:r w:rsidRPr="00232737">
              <w:rPr>
                <w:rStyle w:val="NingunoAA"/>
                <w:lang w:val="gl-ES"/>
              </w:rPr>
              <w:t xml:space="preserve">B4.1. Analizar a obra de </w:t>
            </w:r>
            <w:proofErr w:type="spellStart"/>
            <w:r w:rsidRPr="00232737">
              <w:rPr>
                <w:rStyle w:val="NingunoAA"/>
                <w:lang w:val="gl-ES"/>
              </w:rPr>
              <w:t>Goya</w:t>
            </w:r>
            <w:proofErr w:type="spellEnd"/>
            <w:r w:rsidRPr="00232737">
              <w:rPr>
                <w:rStyle w:val="NingunoAA"/>
                <w:lang w:val="gl-ES"/>
              </w:rPr>
              <w:t xml:space="preserve"> e identificar nela os trazos propios das c</w:t>
            </w:r>
            <w:r w:rsidRPr="00232737">
              <w:rPr>
                <w:rStyle w:val="NingunoAA"/>
                <w:lang w:val="gl-ES"/>
              </w:rPr>
              <w:t>o</w:t>
            </w:r>
            <w:r w:rsidRPr="00232737">
              <w:rPr>
                <w:rStyle w:val="NingunoAA"/>
                <w:lang w:val="gl-ES"/>
              </w:rPr>
              <w:t xml:space="preserve">rrentes da súa época e os que anticipan diversas vangardas posteriores.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1"/>
              </w:numPr>
              <w:rPr>
                <w:lang w:val="gl-ES"/>
              </w:rPr>
            </w:pPr>
            <w:r w:rsidRPr="00232737">
              <w:rPr>
                <w:rStyle w:val="NingunoAA"/>
                <w:lang w:val="gl-ES"/>
              </w:rPr>
              <w:t xml:space="preserve">HAB4.1.1. Analiza a evolución da obra de </w:t>
            </w:r>
            <w:proofErr w:type="spellStart"/>
            <w:r w:rsidRPr="00232737">
              <w:rPr>
                <w:rStyle w:val="NingunoAA"/>
                <w:lang w:val="gl-ES"/>
              </w:rPr>
              <w:t>G</w:t>
            </w:r>
            <w:r w:rsidRPr="00232737">
              <w:rPr>
                <w:rStyle w:val="NingunoAA"/>
                <w:lang w:val="gl-ES"/>
              </w:rPr>
              <w:t>o</w:t>
            </w:r>
            <w:r w:rsidRPr="00232737">
              <w:rPr>
                <w:rStyle w:val="NingunoAA"/>
                <w:lang w:val="gl-ES"/>
              </w:rPr>
              <w:t>ya</w:t>
            </w:r>
            <w:proofErr w:type="spellEnd"/>
            <w:r w:rsidRPr="00232737">
              <w:rPr>
                <w:rStyle w:val="NingunoAA"/>
                <w:lang w:val="gl-ES"/>
              </w:rPr>
              <w:t xml:space="preserve"> como pintor e grav</w:t>
            </w:r>
            <w:r w:rsidRPr="00232737">
              <w:rPr>
                <w:rStyle w:val="NingunoAA"/>
                <w:lang w:val="gl-ES"/>
              </w:rPr>
              <w:t>a</w:t>
            </w:r>
            <w:r w:rsidRPr="00232737">
              <w:rPr>
                <w:rStyle w:val="NingunoAA"/>
                <w:lang w:val="gl-ES"/>
              </w:rPr>
              <w:t>dor, desde a súa cheg</w:t>
            </w:r>
            <w:r w:rsidRPr="00232737">
              <w:rPr>
                <w:rStyle w:val="NingunoAA"/>
                <w:lang w:val="gl-ES"/>
              </w:rPr>
              <w:t>a</w:t>
            </w:r>
            <w:r w:rsidRPr="00232737">
              <w:rPr>
                <w:rStyle w:val="NingunoAA"/>
                <w:lang w:val="gl-ES"/>
              </w:rPr>
              <w:t>da á Corte ata o seu ex</w:t>
            </w:r>
            <w:r w:rsidRPr="00232737">
              <w:rPr>
                <w:rStyle w:val="NingunoAA"/>
                <w:lang w:val="gl-ES"/>
              </w:rPr>
              <w:t>i</w:t>
            </w:r>
            <w:r w:rsidRPr="00232737">
              <w:rPr>
                <w:rStyle w:val="NingunoAA"/>
                <w:lang w:val="gl-ES"/>
              </w:rPr>
              <w:t xml:space="preserve">lio final en </w:t>
            </w:r>
            <w:proofErr w:type="spellStart"/>
            <w:r w:rsidRPr="00232737">
              <w:rPr>
                <w:rStyle w:val="NingunoAA"/>
                <w:lang w:val="gl-ES"/>
              </w:rPr>
              <w:t>Bordeos</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2"/>
              </w:numPr>
              <w:rPr>
                <w:lang w:val="gl-ES"/>
              </w:rPr>
            </w:pPr>
            <w:r w:rsidRPr="00232737">
              <w:rPr>
                <w:rStyle w:val="NingunoAA"/>
                <w:lang w:val="gl-ES"/>
              </w:rPr>
              <w:t>CCEC</w:t>
            </w:r>
          </w:p>
          <w:p w:rsidR="00DD273F" w:rsidRPr="00232737" w:rsidRDefault="00232737" w:rsidP="00FB7042">
            <w:pPr>
              <w:pStyle w:val="ttp1"/>
              <w:widowControl w:val="0"/>
              <w:numPr>
                <w:ilvl w:val="0"/>
                <w:numId w:val="1172"/>
              </w:numPr>
              <w:rPr>
                <w:lang w:val="gl-ES"/>
              </w:rPr>
            </w:pPr>
            <w:r w:rsidRPr="00232737">
              <w:rPr>
                <w:rStyle w:val="NingunoAA"/>
                <w:lang w:val="gl-ES"/>
              </w:rPr>
              <w:t>CCL</w:t>
            </w:r>
          </w:p>
          <w:p w:rsidR="00DD273F" w:rsidRPr="00232737" w:rsidRDefault="00232737" w:rsidP="00FB7042">
            <w:pPr>
              <w:pStyle w:val="ttp1"/>
              <w:widowControl w:val="0"/>
              <w:numPr>
                <w:ilvl w:val="0"/>
                <w:numId w:val="1172"/>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73"/>
              </w:numPr>
              <w:rPr>
                <w:lang w:val="gl-ES"/>
              </w:rPr>
            </w:pPr>
            <w:r w:rsidRPr="00232737">
              <w:rPr>
                <w:rStyle w:val="NingunoAA"/>
                <w:lang w:val="gl-ES"/>
              </w:rPr>
              <w:t xml:space="preserve">HAB4.1.2. Compara a visión de </w:t>
            </w:r>
            <w:proofErr w:type="spellStart"/>
            <w:r w:rsidRPr="00232737">
              <w:rPr>
                <w:rStyle w:val="NingunoAA"/>
                <w:lang w:val="gl-ES"/>
              </w:rPr>
              <w:t>Goya</w:t>
            </w:r>
            <w:proofErr w:type="spellEnd"/>
            <w:r w:rsidRPr="00232737">
              <w:rPr>
                <w:rStyle w:val="NingunoAA"/>
                <w:lang w:val="gl-ES"/>
              </w:rPr>
              <w:t xml:space="preserve"> nas s</w:t>
            </w:r>
            <w:r w:rsidRPr="00232737">
              <w:rPr>
                <w:rStyle w:val="NingunoAA"/>
                <w:lang w:val="gl-ES"/>
              </w:rPr>
              <w:t>e</w:t>
            </w:r>
            <w:r w:rsidRPr="00232737">
              <w:rPr>
                <w:rStyle w:val="NingunoAA"/>
                <w:lang w:val="gl-ES"/>
              </w:rPr>
              <w:t>ries de gravados “Os c</w:t>
            </w:r>
            <w:r w:rsidRPr="00232737">
              <w:rPr>
                <w:rStyle w:val="NingunoAA"/>
                <w:lang w:val="gl-ES"/>
              </w:rPr>
              <w:t>a</w:t>
            </w:r>
            <w:r w:rsidRPr="00232737">
              <w:rPr>
                <w:rStyle w:val="NingunoAA"/>
                <w:lang w:val="gl-ES"/>
              </w:rPr>
              <w:t>prichos” e “Os disparates ou proverbios”.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4"/>
              </w:numPr>
              <w:rPr>
                <w:lang w:val="gl-ES"/>
              </w:rPr>
            </w:pPr>
            <w:r w:rsidRPr="00232737">
              <w:rPr>
                <w:rStyle w:val="NingunoAA"/>
                <w:lang w:val="gl-ES"/>
              </w:rPr>
              <w:t>CCEC</w:t>
            </w:r>
          </w:p>
          <w:p w:rsidR="00DD273F" w:rsidRPr="00232737" w:rsidRDefault="00232737" w:rsidP="00FB7042">
            <w:pPr>
              <w:pStyle w:val="ttp1"/>
              <w:widowControl w:val="0"/>
              <w:numPr>
                <w:ilvl w:val="0"/>
                <w:numId w:val="1174"/>
              </w:numPr>
              <w:rPr>
                <w:lang w:val="gl-ES"/>
              </w:rPr>
            </w:pPr>
            <w:r w:rsidRPr="00232737">
              <w:rPr>
                <w:rStyle w:val="NingunoAA"/>
                <w:lang w:val="gl-ES"/>
              </w:rPr>
              <w:t>CCL</w:t>
            </w:r>
          </w:p>
          <w:p w:rsidR="00DD273F" w:rsidRPr="00232737" w:rsidRDefault="00232737" w:rsidP="00FB7042">
            <w:pPr>
              <w:pStyle w:val="ttp1"/>
              <w:widowControl w:val="0"/>
              <w:numPr>
                <w:ilvl w:val="0"/>
                <w:numId w:val="1174"/>
              </w:numPr>
              <w:rPr>
                <w:lang w:val="gl-ES"/>
              </w:rPr>
            </w:pPr>
            <w:r w:rsidRPr="00232737">
              <w:rPr>
                <w:rStyle w:val="NingunoAA"/>
                <w:lang w:val="gl-ES"/>
              </w:rPr>
              <w:t>CAA</w:t>
            </w:r>
          </w:p>
        </w:tc>
      </w:tr>
      <w:tr w:rsidR="00DD273F" w:rsidRPr="00232737">
        <w:tblPrEx>
          <w:shd w:val="clear" w:color="auto" w:fill="CED7E7"/>
        </w:tblPrEx>
        <w:trPr>
          <w:trHeight w:val="32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75"/>
              </w:numPr>
              <w:rPr>
                <w:lang w:val="gl-ES"/>
              </w:rPr>
            </w:pPr>
            <w:r w:rsidRPr="00232737">
              <w:rPr>
                <w:rStyle w:val="NingunoAA"/>
                <w:lang w:val="gl-ES"/>
              </w:rPr>
              <w:t>d</w:t>
            </w:r>
          </w:p>
          <w:p w:rsidR="00DD273F" w:rsidRPr="00232737" w:rsidRDefault="00232737" w:rsidP="00FB7042">
            <w:pPr>
              <w:pStyle w:val="ttp1"/>
              <w:numPr>
                <w:ilvl w:val="0"/>
                <w:numId w:val="1175"/>
              </w:numPr>
              <w:rPr>
                <w:lang w:val="gl-ES"/>
              </w:rPr>
            </w:pPr>
            <w:r w:rsidRPr="00232737">
              <w:rPr>
                <w:rStyle w:val="NingunoAA"/>
                <w:lang w:val="gl-ES"/>
              </w:rPr>
              <w:t>e</w:t>
            </w:r>
          </w:p>
          <w:p w:rsidR="00DD273F" w:rsidRPr="00232737" w:rsidRDefault="00232737" w:rsidP="00FB7042">
            <w:pPr>
              <w:pStyle w:val="ttp1"/>
              <w:numPr>
                <w:ilvl w:val="0"/>
                <w:numId w:val="1175"/>
              </w:numPr>
              <w:rPr>
                <w:lang w:val="gl-ES"/>
              </w:rPr>
            </w:pPr>
            <w:r w:rsidRPr="00232737">
              <w:rPr>
                <w:rStyle w:val="NingunoAA"/>
                <w:lang w:val="gl-ES"/>
              </w:rPr>
              <w:t>m</w:t>
            </w:r>
          </w:p>
          <w:p w:rsidR="00DD273F" w:rsidRPr="00232737" w:rsidRDefault="00232737" w:rsidP="00FB7042">
            <w:pPr>
              <w:pStyle w:val="ttp1"/>
              <w:numPr>
                <w:ilvl w:val="0"/>
                <w:numId w:val="1175"/>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6"/>
              </w:numPr>
              <w:rPr>
                <w:lang w:val="gl-ES"/>
              </w:rPr>
            </w:pPr>
            <w:r w:rsidRPr="00232737">
              <w:rPr>
                <w:rStyle w:val="NingunoAA"/>
                <w:lang w:val="gl-ES"/>
              </w:rPr>
              <w:t xml:space="preserve">B4.2. Comentario de obras de arte: </w:t>
            </w:r>
            <w:proofErr w:type="spellStart"/>
            <w:r w:rsidRPr="00232737">
              <w:rPr>
                <w:rStyle w:val="NingunoAA"/>
                <w:lang w:val="gl-ES"/>
              </w:rPr>
              <w:t>Goya</w:t>
            </w:r>
            <w:proofErr w:type="spellEnd"/>
            <w:r w:rsidRPr="00232737">
              <w:rPr>
                <w:rStyle w:val="NingunoAA"/>
                <w:lang w:val="gl-ES"/>
              </w:rPr>
              <w:t>.</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7"/>
              </w:numPr>
              <w:rPr>
                <w:lang w:val="gl-ES"/>
              </w:rPr>
            </w:pPr>
            <w:r w:rsidRPr="00232737">
              <w:rPr>
                <w:rStyle w:val="NingunoAA"/>
                <w:lang w:val="gl-ES"/>
              </w:rPr>
              <w:t>B4.2. Clasificar, analizar e comentar obras signif</w:t>
            </w:r>
            <w:r w:rsidRPr="00232737">
              <w:rPr>
                <w:rStyle w:val="NingunoAA"/>
                <w:lang w:val="gl-ES"/>
              </w:rPr>
              <w:t>i</w:t>
            </w:r>
            <w:r w:rsidRPr="00232737">
              <w:rPr>
                <w:rStyle w:val="NingunoAA"/>
                <w:lang w:val="gl-ES"/>
              </w:rPr>
              <w:t xml:space="preserve">cativas de </w:t>
            </w:r>
            <w:proofErr w:type="spellStart"/>
            <w:r w:rsidRPr="00232737">
              <w:rPr>
                <w:rStyle w:val="NingunoAA"/>
                <w:lang w:val="gl-ES"/>
              </w:rPr>
              <w:t>Goya</w:t>
            </w:r>
            <w:proofErr w:type="spellEnd"/>
            <w:r w:rsidRPr="00232737">
              <w:rPr>
                <w:rStyle w:val="NingunoAA"/>
                <w:lang w:val="gl-ES"/>
              </w:rPr>
              <w:t>, aplica</w:t>
            </w:r>
            <w:r w:rsidRPr="00232737">
              <w:rPr>
                <w:rStyle w:val="NingunoAA"/>
                <w:lang w:val="gl-ES"/>
              </w:rPr>
              <w:t>n</w:t>
            </w:r>
            <w:r w:rsidRPr="00232737">
              <w:rPr>
                <w:rStyle w:val="NingunoAA"/>
                <w:lang w:val="gl-ES"/>
              </w:rPr>
              <w:t>do un método que abra</w:t>
            </w:r>
            <w:r w:rsidRPr="00232737">
              <w:rPr>
                <w:rStyle w:val="NingunoAA"/>
                <w:lang w:val="gl-ES"/>
              </w:rPr>
              <w:t>n</w:t>
            </w:r>
            <w:r w:rsidRPr="00232737">
              <w:rPr>
                <w:rStyle w:val="NingunoAA"/>
                <w:lang w:val="gl-ES"/>
              </w:rPr>
              <w:t>ga diferentes enfoques (técnico, formal, semánt</w:t>
            </w:r>
            <w:r w:rsidRPr="00232737">
              <w:rPr>
                <w:rStyle w:val="NingunoAA"/>
                <w:lang w:val="gl-ES"/>
              </w:rPr>
              <w:t>i</w:t>
            </w:r>
            <w:r w:rsidRPr="00232737">
              <w:rPr>
                <w:rStyle w:val="NingunoAA"/>
                <w:lang w:val="gl-ES"/>
              </w:rPr>
              <w:t xml:space="preserve">co, cultural, sociolóxico e histórico).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8"/>
              </w:numPr>
              <w:rPr>
                <w:lang w:val="gl-ES"/>
              </w:rPr>
            </w:pPr>
            <w:r w:rsidRPr="00232737">
              <w:rPr>
                <w:rStyle w:val="NingunoAA"/>
                <w:lang w:val="gl-ES"/>
              </w:rPr>
              <w:t xml:space="preserve">HAB4.2.1. Identifica, analiza e comenta as seguintes obras de </w:t>
            </w:r>
            <w:proofErr w:type="spellStart"/>
            <w:r w:rsidRPr="00232737">
              <w:rPr>
                <w:rStyle w:val="NingunoAA"/>
                <w:lang w:val="gl-ES"/>
              </w:rPr>
              <w:t>Goya</w:t>
            </w:r>
            <w:proofErr w:type="spellEnd"/>
            <w:r w:rsidRPr="00232737">
              <w:rPr>
                <w:rStyle w:val="NingunoAA"/>
                <w:lang w:val="gl-ES"/>
              </w:rPr>
              <w:t>: “</w:t>
            </w:r>
            <w:r w:rsidRPr="00232737">
              <w:rPr>
                <w:rStyle w:val="Ninguno"/>
                <w:i/>
                <w:iCs/>
                <w:lang w:val="gl-ES"/>
              </w:rPr>
              <w:t xml:space="preserve">O parasol”, “A familia de Carlos IV”, “O 2 de maio de 1808 en Madrid” </w:t>
            </w:r>
            <w:r w:rsidRPr="00232737">
              <w:rPr>
                <w:rStyle w:val="NingunoAA"/>
                <w:lang w:val="gl-ES"/>
              </w:rPr>
              <w:t>(“</w:t>
            </w:r>
            <w:r w:rsidRPr="00232737">
              <w:rPr>
                <w:rStyle w:val="Ninguno"/>
                <w:i/>
                <w:iCs/>
                <w:lang w:val="gl-ES"/>
              </w:rPr>
              <w:t>A loita cos mamelucos”</w:t>
            </w:r>
            <w:r w:rsidRPr="00232737">
              <w:rPr>
                <w:rStyle w:val="NingunoAA"/>
                <w:lang w:val="gl-ES"/>
              </w:rPr>
              <w:t>)</w:t>
            </w:r>
            <w:r w:rsidRPr="00232737">
              <w:rPr>
                <w:rStyle w:val="Ninguno"/>
                <w:i/>
                <w:iCs/>
                <w:lang w:val="gl-ES"/>
              </w:rPr>
              <w:t xml:space="preserve">, “Os fusilamentos do 3 de maio de 1808”; </w:t>
            </w:r>
            <w:r w:rsidRPr="00232737">
              <w:rPr>
                <w:rStyle w:val="NingunoAA"/>
                <w:lang w:val="gl-ES"/>
              </w:rPr>
              <w:t>desastre nº 15 (“</w:t>
            </w:r>
            <w:r w:rsidRPr="00232737">
              <w:rPr>
                <w:rStyle w:val="Ninguno"/>
                <w:i/>
                <w:iCs/>
                <w:lang w:val="gl-ES"/>
              </w:rPr>
              <w:t>E non hai rem</w:t>
            </w:r>
            <w:r w:rsidRPr="00232737">
              <w:rPr>
                <w:rStyle w:val="Ninguno"/>
                <w:i/>
                <w:iCs/>
                <w:lang w:val="gl-ES"/>
              </w:rPr>
              <w:t>e</w:t>
            </w:r>
            <w:r w:rsidRPr="00232737">
              <w:rPr>
                <w:rStyle w:val="Ninguno"/>
                <w:i/>
                <w:iCs/>
                <w:lang w:val="gl-ES"/>
              </w:rPr>
              <w:t>dio”</w:t>
            </w:r>
            <w:r w:rsidRPr="00232737">
              <w:rPr>
                <w:rStyle w:val="NingunoAA"/>
                <w:lang w:val="gl-ES"/>
              </w:rPr>
              <w:t>) da serie “</w:t>
            </w:r>
            <w:r w:rsidRPr="00232737">
              <w:rPr>
                <w:rStyle w:val="Ninguno"/>
                <w:i/>
                <w:iCs/>
                <w:lang w:val="gl-ES"/>
              </w:rPr>
              <w:t>Os desa</w:t>
            </w:r>
            <w:r w:rsidRPr="00232737">
              <w:rPr>
                <w:rStyle w:val="Ninguno"/>
                <w:i/>
                <w:iCs/>
                <w:lang w:val="gl-ES"/>
              </w:rPr>
              <w:t>s</w:t>
            </w:r>
            <w:r w:rsidRPr="00232737">
              <w:rPr>
                <w:rStyle w:val="Ninguno"/>
                <w:i/>
                <w:iCs/>
                <w:lang w:val="gl-ES"/>
              </w:rPr>
              <w:t xml:space="preserve">tres da guerra”; “Saturno devorando un fillo” </w:t>
            </w:r>
            <w:r w:rsidRPr="00232737">
              <w:rPr>
                <w:rStyle w:val="NingunoAA"/>
                <w:lang w:val="gl-ES"/>
              </w:rPr>
              <w:t>e “</w:t>
            </w:r>
            <w:r w:rsidRPr="00232737">
              <w:rPr>
                <w:rStyle w:val="Ninguno"/>
                <w:i/>
                <w:iCs/>
                <w:lang w:val="gl-ES"/>
              </w:rPr>
              <w:t xml:space="preserve">A leiteira de </w:t>
            </w:r>
            <w:proofErr w:type="spellStart"/>
            <w:r w:rsidRPr="00232737">
              <w:rPr>
                <w:rStyle w:val="Ninguno"/>
                <w:i/>
                <w:iCs/>
                <w:lang w:val="gl-ES"/>
              </w:rPr>
              <w:t>Bordeos</w:t>
            </w:r>
            <w:proofErr w:type="spellEnd"/>
            <w:r w:rsidRPr="00232737">
              <w:rPr>
                <w:rStyle w:val="Ninguno"/>
                <w:i/>
                <w:iCs/>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79"/>
              </w:numPr>
              <w:rPr>
                <w:lang w:val="gl-ES"/>
              </w:rPr>
            </w:pPr>
            <w:r w:rsidRPr="00232737">
              <w:rPr>
                <w:rStyle w:val="NingunoAA"/>
                <w:lang w:val="gl-ES"/>
              </w:rPr>
              <w:t>CCEC</w:t>
            </w:r>
          </w:p>
          <w:p w:rsidR="00DD273F" w:rsidRPr="00232737" w:rsidRDefault="00232737" w:rsidP="00FB7042">
            <w:pPr>
              <w:pStyle w:val="ttp1"/>
              <w:widowControl w:val="0"/>
              <w:numPr>
                <w:ilvl w:val="0"/>
                <w:numId w:val="1179"/>
              </w:numPr>
              <w:rPr>
                <w:lang w:val="gl-ES"/>
              </w:rPr>
            </w:pPr>
            <w:r w:rsidRPr="00232737">
              <w:rPr>
                <w:rStyle w:val="NingunoAA"/>
                <w:lang w:val="gl-ES"/>
              </w:rPr>
              <w:t>CCL</w:t>
            </w:r>
          </w:p>
          <w:p w:rsidR="00DD273F" w:rsidRPr="00232737" w:rsidRDefault="00232737" w:rsidP="00FB7042">
            <w:pPr>
              <w:pStyle w:val="ttp1"/>
              <w:widowControl w:val="0"/>
              <w:numPr>
                <w:ilvl w:val="0"/>
                <w:numId w:val="1179"/>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80"/>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1"/>
              </w:numPr>
              <w:rPr>
                <w:lang w:val="gl-ES"/>
              </w:rPr>
            </w:pPr>
            <w:r w:rsidRPr="00232737">
              <w:rPr>
                <w:rStyle w:val="NingunoAA"/>
                <w:lang w:val="gl-ES"/>
              </w:rPr>
              <w:t>B4.3. A Revolución Industrial e o impacto dos novos materiais na arqu</w:t>
            </w:r>
            <w:r w:rsidRPr="00232737">
              <w:rPr>
                <w:rStyle w:val="NingunoAA"/>
                <w:lang w:val="gl-ES"/>
              </w:rPr>
              <w:t>i</w:t>
            </w:r>
            <w:r w:rsidRPr="00232737">
              <w:rPr>
                <w:rStyle w:val="NingunoAA"/>
                <w:lang w:val="gl-ES"/>
              </w:rPr>
              <w:t xml:space="preserve">tectura. Do Historicismo ao Modernismo. A Escola de </w:t>
            </w:r>
            <w:proofErr w:type="spellStart"/>
            <w:r w:rsidRPr="00232737">
              <w:rPr>
                <w:rStyle w:val="NingunoAA"/>
                <w:lang w:val="gl-ES"/>
              </w:rPr>
              <w:t>Chicago</w:t>
            </w:r>
            <w:proofErr w:type="spellEnd"/>
            <w:r w:rsidRPr="00232737">
              <w:rPr>
                <w:rStyle w:val="NingunoAA"/>
                <w:lang w:val="gl-ES"/>
              </w:rPr>
              <w:t xml:space="preserve">. Nacemento do urbanismo moderno.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2"/>
              </w:numPr>
              <w:rPr>
                <w:lang w:val="gl-ES"/>
              </w:rPr>
            </w:pPr>
            <w:r w:rsidRPr="00232737">
              <w:rPr>
                <w:rStyle w:val="NingunoAA"/>
                <w:lang w:val="gl-ES"/>
              </w:rPr>
              <w:t>B4.3.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arquitectura do século XIX, relaci</w:t>
            </w:r>
            <w:r w:rsidRPr="00232737">
              <w:rPr>
                <w:rStyle w:val="NingunoAA"/>
                <w:lang w:val="gl-ES"/>
              </w:rPr>
              <w:t>o</w:t>
            </w:r>
            <w:r w:rsidRPr="00232737">
              <w:rPr>
                <w:rStyle w:val="NingunoAA"/>
                <w:lang w:val="gl-ES"/>
              </w:rPr>
              <w:t>nando cada un dos seus estilos cos seus respect</w:t>
            </w:r>
            <w:r w:rsidRPr="00232737">
              <w:rPr>
                <w:rStyle w:val="NingunoAA"/>
                <w:lang w:val="gl-ES"/>
              </w:rPr>
              <w:t>i</w:t>
            </w:r>
            <w:r w:rsidRPr="00232737">
              <w:rPr>
                <w:rStyle w:val="NingunoAA"/>
                <w:lang w:val="gl-ES"/>
              </w:rPr>
              <w:t>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3"/>
              </w:numPr>
              <w:rPr>
                <w:lang w:val="gl-ES"/>
              </w:rPr>
            </w:pPr>
            <w:r w:rsidRPr="00232737">
              <w:rPr>
                <w:rStyle w:val="NingunoAA"/>
                <w:lang w:val="gl-ES"/>
              </w:rPr>
              <w:t>HAB4.3.1. Describe as características e a evol</w:t>
            </w:r>
            <w:r w:rsidRPr="00232737">
              <w:rPr>
                <w:rStyle w:val="NingunoAA"/>
                <w:lang w:val="gl-ES"/>
              </w:rPr>
              <w:t>u</w:t>
            </w:r>
            <w:r w:rsidRPr="00232737">
              <w:rPr>
                <w:rStyle w:val="NingunoAA"/>
                <w:lang w:val="gl-ES"/>
              </w:rPr>
              <w:t>ción da arquitectura do ferro no século XIX, en relación cos avances e as necesidades da rev</w:t>
            </w:r>
            <w:r w:rsidRPr="00232737">
              <w:rPr>
                <w:rStyle w:val="NingunoAA"/>
                <w:lang w:val="gl-ES"/>
              </w:rPr>
              <w:t>o</w:t>
            </w:r>
            <w:r w:rsidRPr="00232737">
              <w:rPr>
                <w:rStyle w:val="NingunoAA"/>
                <w:lang w:val="gl-ES"/>
              </w:rPr>
              <w:t>lución industrial.</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4"/>
              </w:numPr>
              <w:rPr>
                <w:lang w:val="gl-ES"/>
              </w:rPr>
            </w:pPr>
            <w:r w:rsidRPr="00232737">
              <w:rPr>
                <w:rStyle w:val="NingunoAA"/>
                <w:lang w:val="gl-ES"/>
              </w:rPr>
              <w:t>CCEC</w:t>
            </w:r>
          </w:p>
          <w:p w:rsidR="00DD273F" w:rsidRPr="00232737" w:rsidRDefault="00232737" w:rsidP="00FB7042">
            <w:pPr>
              <w:pStyle w:val="ttp1"/>
              <w:widowControl w:val="0"/>
              <w:numPr>
                <w:ilvl w:val="0"/>
                <w:numId w:val="1184"/>
              </w:numPr>
              <w:rPr>
                <w:lang w:val="gl-ES"/>
              </w:rPr>
            </w:pPr>
            <w:r w:rsidRPr="00232737">
              <w:rPr>
                <w:rStyle w:val="NingunoAA"/>
                <w:lang w:val="gl-ES"/>
              </w:rPr>
              <w:t>CCL</w:t>
            </w:r>
          </w:p>
          <w:p w:rsidR="00DD273F" w:rsidRPr="00232737" w:rsidRDefault="00232737" w:rsidP="00FB7042">
            <w:pPr>
              <w:pStyle w:val="ttp1"/>
              <w:widowControl w:val="0"/>
              <w:numPr>
                <w:ilvl w:val="0"/>
                <w:numId w:val="1184"/>
              </w:numPr>
              <w:rPr>
                <w:lang w:val="gl-ES"/>
              </w:rPr>
            </w:pPr>
            <w:r w:rsidRPr="00232737">
              <w:rPr>
                <w:rStyle w:val="NingunoAA"/>
                <w:lang w:val="gl-ES"/>
              </w:rPr>
              <w:t>CAA</w:t>
            </w:r>
          </w:p>
          <w:p w:rsidR="00DD273F" w:rsidRPr="00232737" w:rsidRDefault="00232737" w:rsidP="00FB7042">
            <w:pPr>
              <w:pStyle w:val="ttp1"/>
              <w:widowControl w:val="0"/>
              <w:numPr>
                <w:ilvl w:val="0"/>
                <w:numId w:val="1184"/>
              </w:numPr>
              <w:rPr>
                <w:lang w:val="gl-ES"/>
              </w:rPr>
            </w:pPr>
            <w:r w:rsidRPr="00232737">
              <w:rPr>
                <w:rStyle w:val="NingunoAA"/>
                <w:lang w:val="gl-ES"/>
              </w:rPr>
              <w:t>CSC</w:t>
            </w:r>
          </w:p>
          <w:p w:rsidR="00DD273F" w:rsidRPr="00232737" w:rsidRDefault="00232737" w:rsidP="00FB7042">
            <w:pPr>
              <w:pStyle w:val="ttp1"/>
              <w:widowControl w:val="0"/>
              <w:numPr>
                <w:ilvl w:val="0"/>
                <w:numId w:val="1184"/>
              </w:numPr>
              <w:rPr>
                <w:lang w:val="gl-ES"/>
              </w:rPr>
            </w:pPr>
            <w:r w:rsidRPr="00232737">
              <w:rPr>
                <w:rStyle w:val="NingunoAA"/>
                <w:lang w:val="gl-ES"/>
              </w:rPr>
              <w:t>CMCCT</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5"/>
              </w:numPr>
              <w:rPr>
                <w:lang w:val="gl-ES"/>
              </w:rPr>
            </w:pPr>
            <w:r w:rsidRPr="00232737">
              <w:rPr>
                <w:rStyle w:val="NingunoAA"/>
                <w:lang w:val="gl-ES"/>
              </w:rPr>
              <w:t>HAB4.3.2. Explica as diferenzas entre enxeñe</w:t>
            </w:r>
            <w:r w:rsidRPr="00232737">
              <w:rPr>
                <w:rStyle w:val="NingunoAA"/>
                <w:lang w:val="gl-ES"/>
              </w:rPr>
              <w:t>i</w:t>
            </w:r>
            <w:r w:rsidRPr="00232737">
              <w:rPr>
                <w:rStyle w:val="NingunoAA"/>
                <w:lang w:val="gl-ES"/>
              </w:rPr>
              <w:t>ros e arquitectos na pr</w:t>
            </w:r>
            <w:r w:rsidRPr="00232737">
              <w:rPr>
                <w:rStyle w:val="NingunoAA"/>
                <w:lang w:val="gl-ES"/>
              </w:rPr>
              <w:t>i</w:t>
            </w:r>
            <w:r w:rsidRPr="00232737">
              <w:rPr>
                <w:rStyle w:val="NingunoAA"/>
                <w:lang w:val="gl-ES"/>
              </w:rPr>
              <w:t>meira metade do século XIX.</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6"/>
              </w:numPr>
              <w:rPr>
                <w:lang w:val="gl-ES"/>
              </w:rPr>
            </w:pPr>
            <w:r w:rsidRPr="00232737">
              <w:rPr>
                <w:rStyle w:val="NingunoAA"/>
                <w:lang w:val="gl-ES"/>
              </w:rPr>
              <w:t>CCEC</w:t>
            </w:r>
          </w:p>
          <w:p w:rsidR="00DD273F" w:rsidRPr="00232737" w:rsidRDefault="00232737" w:rsidP="00FB7042">
            <w:pPr>
              <w:pStyle w:val="ttp1"/>
              <w:widowControl w:val="0"/>
              <w:numPr>
                <w:ilvl w:val="0"/>
                <w:numId w:val="1186"/>
              </w:numPr>
              <w:rPr>
                <w:lang w:val="gl-ES"/>
              </w:rPr>
            </w:pPr>
            <w:r w:rsidRPr="00232737">
              <w:rPr>
                <w:rStyle w:val="NingunoAA"/>
                <w:lang w:val="gl-ES"/>
              </w:rPr>
              <w:t>CCL</w:t>
            </w:r>
          </w:p>
          <w:p w:rsidR="00DD273F" w:rsidRPr="00232737" w:rsidRDefault="00232737" w:rsidP="00FB7042">
            <w:pPr>
              <w:pStyle w:val="ttp1"/>
              <w:widowControl w:val="0"/>
              <w:numPr>
                <w:ilvl w:val="0"/>
                <w:numId w:val="1186"/>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7"/>
              </w:numPr>
              <w:rPr>
                <w:lang w:val="gl-ES"/>
              </w:rPr>
            </w:pPr>
            <w:r w:rsidRPr="00232737">
              <w:rPr>
                <w:rStyle w:val="NingunoAA"/>
                <w:lang w:val="gl-ES"/>
              </w:rPr>
              <w:t>HAB4.3.3. Explica as características do ne</w:t>
            </w:r>
            <w:r w:rsidRPr="00232737">
              <w:rPr>
                <w:rStyle w:val="NingunoAA"/>
                <w:lang w:val="gl-ES"/>
              </w:rPr>
              <w:t>o</w:t>
            </w:r>
            <w:r w:rsidRPr="00232737">
              <w:rPr>
                <w:rStyle w:val="NingunoAA"/>
                <w:lang w:val="gl-ES"/>
              </w:rPr>
              <w:t>clasicismo arquitectónico durante o Imperio de N</w:t>
            </w:r>
            <w:r w:rsidRPr="00232737">
              <w:rPr>
                <w:rStyle w:val="NingunoAA"/>
                <w:lang w:val="gl-ES"/>
              </w:rPr>
              <w:t>a</w:t>
            </w:r>
            <w:r w:rsidRPr="00232737">
              <w:rPr>
                <w:rStyle w:val="NingunoAA"/>
                <w:lang w:val="gl-ES"/>
              </w:rPr>
              <w:t>poleón.</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8"/>
              </w:numPr>
              <w:rPr>
                <w:lang w:val="gl-ES"/>
              </w:rPr>
            </w:pPr>
            <w:r w:rsidRPr="00232737">
              <w:rPr>
                <w:rStyle w:val="NingunoAA"/>
                <w:lang w:val="gl-ES"/>
              </w:rPr>
              <w:t>CCEC</w:t>
            </w:r>
          </w:p>
          <w:p w:rsidR="00DD273F" w:rsidRPr="00232737" w:rsidRDefault="00232737" w:rsidP="00FB7042">
            <w:pPr>
              <w:pStyle w:val="ttp1"/>
              <w:widowControl w:val="0"/>
              <w:numPr>
                <w:ilvl w:val="0"/>
                <w:numId w:val="1188"/>
              </w:numPr>
              <w:rPr>
                <w:lang w:val="gl-ES"/>
              </w:rPr>
            </w:pPr>
            <w:r w:rsidRPr="00232737">
              <w:rPr>
                <w:rStyle w:val="NingunoAA"/>
                <w:lang w:val="gl-ES"/>
              </w:rPr>
              <w:t>CCL</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89"/>
              </w:numPr>
              <w:rPr>
                <w:lang w:val="gl-ES"/>
              </w:rPr>
            </w:pPr>
            <w:r w:rsidRPr="00232737">
              <w:rPr>
                <w:rStyle w:val="NingunoAA"/>
                <w:lang w:val="gl-ES"/>
              </w:rPr>
              <w:t>HAB4.3.4. Explica as características do histor</w:t>
            </w:r>
            <w:r w:rsidRPr="00232737">
              <w:rPr>
                <w:rStyle w:val="NingunoAA"/>
                <w:lang w:val="gl-ES"/>
              </w:rPr>
              <w:t>i</w:t>
            </w:r>
            <w:r w:rsidRPr="00232737">
              <w:rPr>
                <w:rStyle w:val="NingunoAA"/>
                <w:lang w:val="gl-ES"/>
              </w:rPr>
              <w:t>cismo en arquitectura e a súa evolución cara ao eclecticismo.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0"/>
              </w:numPr>
              <w:rPr>
                <w:lang w:val="gl-ES"/>
              </w:rPr>
            </w:pPr>
            <w:r w:rsidRPr="00232737">
              <w:rPr>
                <w:rStyle w:val="NingunoAA"/>
                <w:lang w:val="gl-ES"/>
              </w:rPr>
              <w:t>CCEC</w:t>
            </w:r>
          </w:p>
          <w:p w:rsidR="00DD273F" w:rsidRPr="00232737" w:rsidRDefault="00232737" w:rsidP="00FB7042">
            <w:pPr>
              <w:pStyle w:val="ttp1"/>
              <w:widowControl w:val="0"/>
              <w:numPr>
                <w:ilvl w:val="0"/>
                <w:numId w:val="1190"/>
              </w:numPr>
              <w:rPr>
                <w:lang w:val="gl-ES"/>
              </w:rPr>
            </w:pPr>
            <w:r w:rsidRPr="00232737">
              <w:rPr>
                <w:rStyle w:val="NingunoAA"/>
                <w:lang w:val="gl-ES"/>
              </w:rPr>
              <w:t>CCL</w:t>
            </w:r>
          </w:p>
          <w:p w:rsidR="00DD273F" w:rsidRPr="00232737" w:rsidRDefault="00232737" w:rsidP="00FB7042">
            <w:pPr>
              <w:pStyle w:val="ttp1"/>
              <w:widowControl w:val="0"/>
              <w:numPr>
                <w:ilvl w:val="0"/>
                <w:numId w:val="1190"/>
              </w:numPr>
              <w:rPr>
                <w:lang w:val="gl-ES"/>
              </w:rPr>
            </w:pPr>
            <w:r w:rsidRPr="00232737">
              <w:rPr>
                <w:rStyle w:val="NingunoAA"/>
                <w:lang w:val="gl-ES"/>
              </w:rPr>
              <w:t>CAA</w:t>
            </w:r>
          </w:p>
        </w:tc>
      </w:tr>
      <w:tr w:rsidR="00DD273F" w:rsidRPr="00232737">
        <w:tblPrEx>
          <w:shd w:val="clear" w:color="auto" w:fill="CED7E7"/>
        </w:tblPrEx>
        <w:trPr>
          <w:trHeight w:val="10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1"/>
              </w:numPr>
              <w:rPr>
                <w:lang w:val="gl-ES"/>
              </w:rPr>
            </w:pPr>
            <w:r w:rsidRPr="00232737">
              <w:rPr>
                <w:rStyle w:val="NingunoAA"/>
                <w:lang w:val="gl-ES"/>
              </w:rPr>
              <w:t>HAB4.3.5. Explica as características e princ</w:t>
            </w:r>
            <w:r w:rsidRPr="00232737">
              <w:rPr>
                <w:rStyle w:val="NingunoAA"/>
                <w:lang w:val="gl-ES"/>
              </w:rPr>
              <w:t>i</w:t>
            </w:r>
            <w:r w:rsidRPr="00232737">
              <w:rPr>
                <w:rStyle w:val="NingunoAA"/>
                <w:lang w:val="gl-ES"/>
              </w:rPr>
              <w:t>pais tendencias da arqu</w:t>
            </w:r>
            <w:r w:rsidRPr="00232737">
              <w:rPr>
                <w:rStyle w:val="NingunoAA"/>
                <w:lang w:val="gl-ES"/>
              </w:rPr>
              <w:t>i</w:t>
            </w:r>
            <w:r w:rsidRPr="00232737">
              <w:rPr>
                <w:rStyle w:val="NingunoAA"/>
                <w:lang w:val="gl-ES"/>
              </w:rPr>
              <w:t>tectura modernista.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2"/>
              </w:numPr>
              <w:rPr>
                <w:lang w:val="gl-ES"/>
              </w:rPr>
            </w:pPr>
            <w:r w:rsidRPr="00232737">
              <w:rPr>
                <w:rStyle w:val="NingunoAA"/>
                <w:lang w:val="gl-ES"/>
              </w:rPr>
              <w:t>CCEC</w:t>
            </w:r>
          </w:p>
          <w:p w:rsidR="00DD273F" w:rsidRPr="00232737" w:rsidRDefault="00232737" w:rsidP="00FB7042">
            <w:pPr>
              <w:pStyle w:val="ttp1"/>
              <w:widowControl w:val="0"/>
              <w:numPr>
                <w:ilvl w:val="0"/>
                <w:numId w:val="1192"/>
              </w:numPr>
              <w:rPr>
                <w:lang w:val="gl-ES"/>
              </w:rPr>
            </w:pPr>
            <w:r w:rsidRPr="00232737">
              <w:rPr>
                <w:rStyle w:val="NingunoAA"/>
                <w:lang w:val="gl-ES"/>
              </w:rPr>
              <w:t>CCL</w:t>
            </w:r>
          </w:p>
        </w:tc>
      </w:tr>
      <w:tr w:rsidR="00DD273F" w:rsidRPr="00232737">
        <w:tblPrEx>
          <w:shd w:val="clear" w:color="auto" w:fill="CED7E7"/>
        </w:tblPrEx>
        <w:trPr>
          <w:trHeight w:val="8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3"/>
              </w:numPr>
              <w:rPr>
                <w:lang w:val="gl-ES"/>
              </w:rPr>
            </w:pPr>
            <w:r w:rsidRPr="00232737">
              <w:rPr>
                <w:rStyle w:val="NingunoAA"/>
                <w:lang w:val="gl-ES"/>
              </w:rPr>
              <w:t xml:space="preserve">HAB4.3.6. Especifica as achegas da Escola de </w:t>
            </w:r>
            <w:proofErr w:type="spellStart"/>
            <w:r w:rsidRPr="00232737">
              <w:rPr>
                <w:rStyle w:val="NingunoAA"/>
                <w:lang w:val="gl-ES"/>
              </w:rPr>
              <w:t>Chicago</w:t>
            </w:r>
            <w:proofErr w:type="spellEnd"/>
            <w:r w:rsidRPr="00232737">
              <w:rPr>
                <w:rStyle w:val="NingunoAA"/>
                <w:lang w:val="gl-ES"/>
              </w:rPr>
              <w:t xml:space="preserve"> á arquitectura.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4"/>
              </w:numPr>
              <w:rPr>
                <w:lang w:val="gl-ES"/>
              </w:rPr>
            </w:pPr>
            <w:r w:rsidRPr="00232737">
              <w:rPr>
                <w:rStyle w:val="NingunoAA"/>
                <w:lang w:val="gl-ES"/>
              </w:rPr>
              <w:t>CCEC</w:t>
            </w:r>
          </w:p>
          <w:p w:rsidR="00DD273F" w:rsidRPr="00232737" w:rsidRDefault="00232737" w:rsidP="00FB7042">
            <w:pPr>
              <w:pStyle w:val="ttp1"/>
              <w:widowControl w:val="0"/>
              <w:numPr>
                <w:ilvl w:val="0"/>
                <w:numId w:val="1194"/>
              </w:numPr>
              <w:rPr>
                <w:lang w:val="gl-ES"/>
              </w:rPr>
            </w:pPr>
            <w:r w:rsidRPr="00232737">
              <w:rPr>
                <w:rStyle w:val="NingunoAA"/>
                <w:lang w:val="gl-ES"/>
              </w:rPr>
              <w:t>CCL</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5"/>
              </w:numPr>
              <w:rPr>
                <w:lang w:val="gl-ES"/>
              </w:rPr>
            </w:pPr>
            <w:r w:rsidRPr="00232737">
              <w:rPr>
                <w:rStyle w:val="NingunoAA"/>
                <w:lang w:val="gl-ES"/>
              </w:rPr>
              <w:t>HAB4.3.7. Describe as características e os o</w:t>
            </w:r>
            <w:r w:rsidRPr="00232737">
              <w:rPr>
                <w:rStyle w:val="NingunoAA"/>
                <w:lang w:val="gl-ES"/>
              </w:rPr>
              <w:t>b</w:t>
            </w:r>
            <w:r w:rsidRPr="00232737">
              <w:rPr>
                <w:rStyle w:val="NingunoAA"/>
                <w:lang w:val="gl-ES"/>
              </w:rPr>
              <w:t>xectivos das remodel</w:t>
            </w:r>
            <w:r w:rsidRPr="00232737">
              <w:rPr>
                <w:rStyle w:val="NingunoAA"/>
                <w:lang w:val="gl-ES"/>
              </w:rPr>
              <w:t>a</w:t>
            </w:r>
            <w:r w:rsidRPr="00232737">
              <w:rPr>
                <w:rStyle w:val="NingunoAA"/>
                <w:lang w:val="gl-ES"/>
              </w:rPr>
              <w:t>cións urbanas de París, Barcelona e Madrid na segunda metade do s</w:t>
            </w:r>
            <w:r w:rsidRPr="00232737">
              <w:rPr>
                <w:rStyle w:val="NingunoAA"/>
                <w:lang w:val="gl-ES"/>
              </w:rPr>
              <w:t>é</w:t>
            </w:r>
            <w:r w:rsidRPr="00232737">
              <w:rPr>
                <w:rStyle w:val="NingunoAA"/>
                <w:lang w:val="gl-ES"/>
              </w:rPr>
              <w:t>culo XIX.</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6"/>
              </w:numPr>
              <w:rPr>
                <w:lang w:val="gl-ES"/>
              </w:rPr>
            </w:pPr>
            <w:r w:rsidRPr="00232737">
              <w:rPr>
                <w:rStyle w:val="NingunoAA"/>
                <w:lang w:val="gl-ES"/>
              </w:rPr>
              <w:t>CCEC</w:t>
            </w:r>
          </w:p>
          <w:p w:rsidR="00DD273F" w:rsidRPr="00232737" w:rsidRDefault="00232737" w:rsidP="00FB7042">
            <w:pPr>
              <w:pStyle w:val="ttp1"/>
              <w:widowControl w:val="0"/>
              <w:numPr>
                <w:ilvl w:val="0"/>
                <w:numId w:val="1196"/>
              </w:numPr>
              <w:rPr>
                <w:lang w:val="gl-ES"/>
              </w:rPr>
            </w:pPr>
            <w:r w:rsidRPr="00232737">
              <w:rPr>
                <w:rStyle w:val="NingunoAA"/>
                <w:lang w:val="gl-ES"/>
              </w:rPr>
              <w:t>CCL</w:t>
            </w:r>
          </w:p>
        </w:tc>
      </w:tr>
      <w:tr w:rsidR="00DD273F" w:rsidRPr="00232737">
        <w:tblPrEx>
          <w:shd w:val="clear" w:color="auto" w:fill="CED7E7"/>
        </w:tblPrEx>
        <w:trPr>
          <w:trHeight w:val="26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197"/>
              </w:numPr>
              <w:rPr>
                <w:lang w:val="gl-ES"/>
              </w:rPr>
            </w:pPr>
            <w:r w:rsidRPr="00232737">
              <w:rPr>
                <w:rStyle w:val="NingunoAA"/>
                <w:lang w:val="gl-ES"/>
              </w:rPr>
              <w:t>d</w:t>
            </w:r>
          </w:p>
          <w:p w:rsidR="00DD273F" w:rsidRPr="00232737" w:rsidRDefault="00232737" w:rsidP="00FB7042">
            <w:pPr>
              <w:pStyle w:val="ttp1"/>
              <w:numPr>
                <w:ilvl w:val="0"/>
                <w:numId w:val="1197"/>
              </w:numPr>
              <w:rPr>
                <w:lang w:val="gl-ES"/>
              </w:rPr>
            </w:pPr>
            <w:r w:rsidRPr="00232737">
              <w:rPr>
                <w:rStyle w:val="NingunoAA"/>
                <w:lang w:val="gl-ES"/>
              </w:rPr>
              <w:t>e</w:t>
            </w:r>
          </w:p>
          <w:p w:rsidR="00DD273F" w:rsidRPr="00232737" w:rsidRDefault="00232737" w:rsidP="00FB7042">
            <w:pPr>
              <w:pStyle w:val="ttp1"/>
              <w:numPr>
                <w:ilvl w:val="0"/>
                <w:numId w:val="1197"/>
              </w:numPr>
              <w:rPr>
                <w:lang w:val="gl-ES"/>
              </w:rPr>
            </w:pPr>
            <w:r w:rsidRPr="00232737">
              <w:rPr>
                <w:rStyle w:val="NingunoAA"/>
                <w:lang w:val="gl-ES"/>
              </w:rPr>
              <w:t>m</w:t>
            </w:r>
          </w:p>
          <w:p w:rsidR="00DD273F" w:rsidRPr="00232737" w:rsidRDefault="00232737" w:rsidP="00FB7042">
            <w:pPr>
              <w:pStyle w:val="ttp1"/>
              <w:numPr>
                <w:ilvl w:val="0"/>
                <w:numId w:val="1197"/>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8"/>
              </w:numPr>
              <w:rPr>
                <w:lang w:val="gl-ES"/>
              </w:rPr>
            </w:pPr>
            <w:r w:rsidRPr="00232737">
              <w:rPr>
                <w:rStyle w:val="NingunoAA"/>
                <w:lang w:val="gl-ES"/>
              </w:rPr>
              <w:t>B4.4. Comentario de obras de arte: arquitect</w:t>
            </w:r>
            <w:r w:rsidRPr="00232737">
              <w:rPr>
                <w:rStyle w:val="NingunoAA"/>
                <w:lang w:val="gl-ES"/>
              </w:rPr>
              <w:t>u</w:t>
            </w:r>
            <w:r w:rsidRPr="00232737">
              <w:rPr>
                <w:rStyle w:val="NingunoAA"/>
                <w:lang w:val="gl-ES"/>
              </w:rPr>
              <w:t>ra do século XIX.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199"/>
              </w:numPr>
              <w:rPr>
                <w:lang w:val="gl-ES"/>
              </w:rPr>
            </w:pPr>
            <w:r w:rsidRPr="00232737">
              <w:rPr>
                <w:rStyle w:val="NingunoAA"/>
                <w:lang w:val="gl-ES"/>
              </w:rPr>
              <w:t>B4.4. Clasificar, analizar e comentar obras signif</w:t>
            </w:r>
            <w:r w:rsidRPr="00232737">
              <w:rPr>
                <w:rStyle w:val="NingunoAA"/>
                <w:lang w:val="gl-ES"/>
              </w:rPr>
              <w:t>i</w:t>
            </w:r>
            <w:r w:rsidRPr="00232737">
              <w:rPr>
                <w:rStyle w:val="NingunoAA"/>
                <w:lang w:val="gl-ES"/>
              </w:rPr>
              <w:t>cativas da arquitectura do século XIX,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0"/>
              </w:numPr>
              <w:rPr>
                <w:lang w:val="gl-ES"/>
              </w:rPr>
            </w:pPr>
            <w:r w:rsidRPr="00232737">
              <w:rPr>
                <w:rStyle w:val="NingunoAA"/>
                <w:lang w:val="gl-ES"/>
              </w:rPr>
              <w:t>HAB4.4.1. Identifica, analiza e comenta as seguintes obras arquite</w:t>
            </w:r>
            <w:r w:rsidRPr="00232737">
              <w:rPr>
                <w:rStyle w:val="NingunoAA"/>
                <w:lang w:val="gl-ES"/>
              </w:rPr>
              <w:t>c</w:t>
            </w:r>
            <w:r w:rsidRPr="00232737">
              <w:rPr>
                <w:rStyle w:val="NingunoAA"/>
                <w:lang w:val="gl-ES"/>
              </w:rPr>
              <w:t>tónicas: templo da Mad</w:t>
            </w:r>
            <w:r w:rsidRPr="00232737">
              <w:rPr>
                <w:rStyle w:val="NingunoAA"/>
                <w:lang w:val="gl-ES"/>
              </w:rPr>
              <w:t>a</w:t>
            </w:r>
            <w:r w:rsidRPr="00232737">
              <w:rPr>
                <w:rStyle w:val="NingunoAA"/>
                <w:lang w:val="gl-ES"/>
              </w:rPr>
              <w:t xml:space="preserve">lena en París, de </w:t>
            </w:r>
            <w:proofErr w:type="spellStart"/>
            <w:r w:rsidRPr="00232737">
              <w:rPr>
                <w:rStyle w:val="NingunoAA"/>
                <w:lang w:val="gl-ES"/>
              </w:rPr>
              <w:t>Vignon</w:t>
            </w:r>
            <w:proofErr w:type="spellEnd"/>
            <w:r w:rsidRPr="00232737">
              <w:rPr>
                <w:rStyle w:val="NingunoAA"/>
                <w:lang w:val="gl-ES"/>
              </w:rPr>
              <w:t xml:space="preserve">; Parlamento de Londres, de </w:t>
            </w:r>
            <w:proofErr w:type="spellStart"/>
            <w:r w:rsidRPr="00232737">
              <w:rPr>
                <w:rStyle w:val="NingunoAA"/>
                <w:lang w:val="gl-ES"/>
              </w:rPr>
              <w:t>Barry</w:t>
            </w:r>
            <w:proofErr w:type="spellEnd"/>
            <w:r w:rsidRPr="00232737">
              <w:rPr>
                <w:rStyle w:val="NingunoAA"/>
                <w:lang w:val="gl-ES"/>
              </w:rPr>
              <w:t xml:space="preserve"> e </w:t>
            </w:r>
            <w:proofErr w:type="spellStart"/>
            <w:r w:rsidRPr="00232737">
              <w:rPr>
                <w:rStyle w:val="NingunoAA"/>
                <w:lang w:val="gl-ES"/>
              </w:rPr>
              <w:t>Pugin</w:t>
            </w:r>
            <w:proofErr w:type="spellEnd"/>
            <w:r w:rsidRPr="00232737">
              <w:rPr>
                <w:rStyle w:val="NingunoAA"/>
                <w:lang w:val="gl-ES"/>
              </w:rPr>
              <w:t>; Audit</w:t>
            </w:r>
            <w:r w:rsidRPr="00232737">
              <w:rPr>
                <w:rStyle w:val="NingunoAA"/>
                <w:lang w:val="gl-ES"/>
              </w:rPr>
              <w:t>o</w:t>
            </w:r>
            <w:r w:rsidRPr="00232737">
              <w:rPr>
                <w:rStyle w:val="NingunoAA"/>
                <w:lang w:val="gl-ES"/>
              </w:rPr>
              <w:t xml:space="preserve">rio de </w:t>
            </w:r>
            <w:proofErr w:type="spellStart"/>
            <w:r w:rsidRPr="00232737">
              <w:rPr>
                <w:rStyle w:val="NingunoAA"/>
                <w:lang w:val="gl-ES"/>
              </w:rPr>
              <w:t>Chicago</w:t>
            </w:r>
            <w:proofErr w:type="spellEnd"/>
            <w:r w:rsidRPr="00232737">
              <w:rPr>
                <w:rStyle w:val="NingunoAA"/>
                <w:lang w:val="gl-ES"/>
              </w:rPr>
              <w:t xml:space="preserve">, de </w:t>
            </w:r>
            <w:proofErr w:type="spellStart"/>
            <w:r w:rsidRPr="00232737">
              <w:rPr>
                <w:rStyle w:val="NingunoAA"/>
                <w:lang w:val="gl-ES"/>
              </w:rPr>
              <w:t>Sull</w:t>
            </w:r>
            <w:r w:rsidRPr="00232737">
              <w:rPr>
                <w:rStyle w:val="NingunoAA"/>
                <w:lang w:val="gl-ES"/>
              </w:rPr>
              <w:t>i</w:t>
            </w:r>
            <w:r w:rsidRPr="00232737">
              <w:rPr>
                <w:rStyle w:val="NingunoAA"/>
                <w:lang w:val="gl-ES"/>
              </w:rPr>
              <w:t>van</w:t>
            </w:r>
            <w:proofErr w:type="spellEnd"/>
            <w:r w:rsidRPr="00232737">
              <w:rPr>
                <w:rStyle w:val="NingunoAA"/>
                <w:lang w:val="gl-ES"/>
              </w:rPr>
              <w:t xml:space="preserve"> e </w:t>
            </w:r>
            <w:proofErr w:type="spellStart"/>
            <w:r w:rsidRPr="00232737">
              <w:rPr>
                <w:rStyle w:val="NingunoAA"/>
                <w:lang w:val="gl-ES"/>
              </w:rPr>
              <w:t>Adler</w:t>
            </w:r>
            <w:proofErr w:type="spellEnd"/>
            <w:r w:rsidRPr="00232737">
              <w:rPr>
                <w:rStyle w:val="NingunoAA"/>
                <w:lang w:val="gl-ES"/>
              </w:rPr>
              <w:t>; torre Eiffel de París; templo da S</w:t>
            </w:r>
            <w:r w:rsidRPr="00232737">
              <w:rPr>
                <w:rStyle w:val="NingunoAA"/>
                <w:lang w:val="gl-ES"/>
              </w:rPr>
              <w:t>a</w:t>
            </w:r>
            <w:r w:rsidRPr="00232737">
              <w:rPr>
                <w:rStyle w:val="NingunoAA"/>
                <w:lang w:val="gl-ES"/>
              </w:rPr>
              <w:t>grada Familia en Barc</w:t>
            </w:r>
            <w:r w:rsidRPr="00232737">
              <w:rPr>
                <w:rStyle w:val="NingunoAA"/>
                <w:lang w:val="gl-ES"/>
              </w:rPr>
              <w:t>e</w:t>
            </w:r>
            <w:r w:rsidRPr="00232737">
              <w:rPr>
                <w:rStyle w:val="NingunoAA"/>
                <w:lang w:val="gl-ES"/>
              </w:rPr>
              <w:t xml:space="preserve">lona, de </w:t>
            </w:r>
            <w:proofErr w:type="spellStart"/>
            <w:r w:rsidRPr="00232737">
              <w:rPr>
                <w:rStyle w:val="NingunoAA"/>
                <w:lang w:val="gl-ES"/>
              </w:rPr>
              <w:t>Gaudí</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1"/>
              </w:numPr>
              <w:rPr>
                <w:lang w:val="gl-ES"/>
              </w:rPr>
            </w:pPr>
            <w:r w:rsidRPr="00232737">
              <w:rPr>
                <w:rStyle w:val="NingunoAA"/>
                <w:lang w:val="gl-ES"/>
              </w:rPr>
              <w:t>CCEC</w:t>
            </w:r>
          </w:p>
          <w:p w:rsidR="00DD273F" w:rsidRPr="00232737" w:rsidRDefault="00232737" w:rsidP="00FB7042">
            <w:pPr>
              <w:pStyle w:val="ttp1"/>
              <w:widowControl w:val="0"/>
              <w:numPr>
                <w:ilvl w:val="0"/>
                <w:numId w:val="1201"/>
              </w:numPr>
              <w:rPr>
                <w:lang w:val="gl-ES"/>
              </w:rPr>
            </w:pPr>
            <w:r w:rsidRPr="00232737">
              <w:rPr>
                <w:rStyle w:val="NingunoAA"/>
                <w:lang w:val="gl-ES"/>
              </w:rPr>
              <w:t>CCL</w:t>
            </w:r>
          </w:p>
          <w:p w:rsidR="00DD273F" w:rsidRPr="00232737" w:rsidRDefault="00232737" w:rsidP="00FB7042">
            <w:pPr>
              <w:pStyle w:val="ttp1"/>
              <w:widowControl w:val="0"/>
              <w:numPr>
                <w:ilvl w:val="0"/>
                <w:numId w:val="1201"/>
              </w:numPr>
              <w:rPr>
                <w:lang w:val="gl-ES"/>
              </w:rPr>
            </w:pPr>
            <w:r w:rsidRPr="00232737">
              <w:rPr>
                <w:rStyle w:val="NingunoAA"/>
                <w:lang w:val="gl-ES"/>
              </w:rPr>
              <w:t>CAA</w:t>
            </w:r>
          </w:p>
        </w:tc>
      </w:tr>
      <w:tr w:rsidR="00DD273F" w:rsidRPr="00232737">
        <w:tblPrEx>
          <w:shd w:val="clear" w:color="auto" w:fill="CED7E7"/>
        </w:tblPrEx>
        <w:trPr>
          <w:trHeight w:val="16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02"/>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3"/>
              </w:numPr>
              <w:rPr>
                <w:lang w:val="gl-ES"/>
              </w:rPr>
            </w:pPr>
            <w:r w:rsidRPr="00232737">
              <w:rPr>
                <w:rStyle w:val="NingunoAA"/>
                <w:lang w:val="gl-ES"/>
              </w:rPr>
              <w:t xml:space="preserve">B4.5. Evolución da pintura: Romanticismo, Realismo, Impresionismo e Simbolismo. Os </w:t>
            </w:r>
            <w:proofErr w:type="spellStart"/>
            <w:r w:rsidRPr="00232737">
              <w:rPr>
                <w:rStyle w:val="NingunoAA"/>
                <w:lang w:val="gl-ES"/>
              </w:rPr>
              <w:t>po</w:t>
            </w:r>
            <w:r w:rsidRPr="00232737">
              <w:rPr>
                <w:rStyle w:val="NingunoAA"/>
                <w:lang w:val="gl-ES"/>
              </w:rPr>
              <w:t>s</w:t>
            </w:r>
            <w:r w:rsidRPr="00232737">
              <w:rPr>
                <w:rStyle w:val="NingunoAA"/>
                <w:lang w:val="gl-ES"/>
              </w:rPr>
              <w:t>timpresionistas</w:t>
            </w:r>
            <w:proofErr w:type="spellEnd"/>
            <w:r w:rsidRPr="00232737">
              <w:rPr>
                <w:rStyle w:val="NingunoAA"/>
                <w:lang w:val="gl-ES"/>
              </w:rPr>
              <w:t xml:space="preserve">, xerme das vangardas pictóricas do século XX.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4"/>
              </w:numPr>
              <w:rPr>
                <w:lang w:val="gl-ES"/>
              </w:rPr>
            </w:pPr>
            <w:r w:rsidRPr="00232737">
              <w:rPr>
                <w:rStyle w:val="NingunoAA"/>
                <w:lang w:val="gl-ES"/>
              </w:rPr>
              <w:t>B4.5.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pintura do século XIX, relacionando cada un dos seus estilos cos seus respectivos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5"/>
              </w:numPr>
              <w:rPr>
                <w:lang w:val="gl-ES"/>
              </w:rPr>
            </w:pPr>
            <w:r w:rsidRPr="00232737">
              <w:rPr>
                <w:rStyle w:val="NingunoAA"/>
                <w:lang w:val="gl-ES"/>
              </w:rPr>
              <w:t>HAB4.5.1. Describe as características do R</w:t>
            </w:r>
            <w:r w:rsidRPr="00232737">
              <w:rPr>
                <w:rStyle w:val="NingunoAA"/>
                <w:lang w:val="gl-ES"/>
              </w:rPr>
              <w:t>o</w:t>
            </w:r>
            <w:r w:rsidRPr="00232737">
              <w:rPr>
                <w:rStyle w:val="NingunoAA"/>
                <w:lang w:val="gl-ES"/>
              </w:rPr>
              <w:t>manticismo na pintura e distingue entre o roma</w:t>
            </w:r>
            <w:r w:rsidRPr="00232737">
              <w:rPr>
                <w:rStyle w:val="NingunoAA"/>
                <w:lang w:val="gl-ES"/>
              </w:rPr>
              <w:t>n</w:t>
            </w:r>
            <w:r w:rsidRPr="00232737">
              <w:rPr>
                <w:rStyle w:val="NingunoAA"/>
                <w:lang w:val="gl-ES"/>
              </w:rPr>
              <w:t xml:space="preserve">ticismo da liña de Ingres e o romanticismo da cor de </w:t>
            </w:r>
            <w:proofErr w:type="spellStart"/>
            <w:r w:rsidRPr="00232737">
              <w:rPr>
                <w:rStyle w:val="NingunoAA"/>
                <w:lang w:val="gl-ES"/>
              </w:rPr>
              <w:t>Gericault</w:t>
            </w:r>
            <w:proofErr w:type="spellEnd"/>
            <w:r w:rsidRPr="00232737">
              <w:rPr>
                <w:rStyle w:val="NingunoAA"/>
                <w:lang w:val="gl-ES"/>
              </w:rPr>
              <w:t xml:space="preserve"> e </w:t>
            </w:r>
            <w:proofErr w:type="spellStart"/>
            <w:r w:rsidRPr="00232737">
              <w:rPr>
                <w:rStyle w:val="NingunoAA"/>
                <w:lang w:val="gl-ES"/>
              </w:rPr>
              <w:t>Delacroix</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6"/>
              </w:numPr>
              <w:rPr>
                <w:lang w:val="gl-ES"/>
              </w:rPr>
            </w:pPr>
            <w:r w:rsidRPr="00232737">
              <w:rPr>
                <w:rStyle w:val="NingunoAA"/>
                <w:lang w:val="gl-ES"/>
              </w:rPr>
              <w:t>CCEC</w:t>
            </w:r>
          </w:p>
          <w:p w:rsidR="00DD273F" w:rsidRPr="00232737" w:rsidRDefault="00232737" w:rsidP="00FB7042">
            <w:pPr>
              <w:pStyle w:val="ttp1"/>
              <w:widowControl w:val="0"/>
              <w:numPr>
                <w:ilvl w:val="0"/>
                <w:numId w:val="1206"/>
              </w:numPr>
              <w:rPr>
                <w:lang w:val="gl-ES"/>
              </w:rPr>
            </w:pPr>
            <w:r w:rsidRPr="00232737">
              <w:rPr>
                <w:rStyle w:val="NingunoAA"/>
                <w:lang w:val="gl-ES"/>
              </w:rPr>
              <w:t>CCL</w:t>
            </w:r>
          </w:p>
          <w:p w:rsidR="00DD273F" w:rsidRPr="00232737" w:rsidRDefault="00232737" w:rsidP="00FB7042">
            <w:pPr>
              <w:pStyle w:val="ttp1"/>
              <w:widowControl w:val="0"/>
              <w:numPr>
                <w:ilvl w:val="0"/>
                <w:numId w:val="1206"/>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7"/>
              </w:numPr>
              <w:rPr>
                <w:lang w:val="gl-ES"/>
              </w:rPr>
            </w:pPr>
            <w:r w:rsidRPr="00232737">
              <w:rPr>
                <w:rStyle w:val="NingunoAA"/>
                <w:lang w:val="gl-ES"/>
              </w:rPr>
              <w:t xml:space="preserve">HAB4.5.2. Compara as visións románticas da paisaxe en </w:t>
            </w:r>
            <w:proofErr w:type="spellStart"/>
            <w:r w:rsidRPr="00232737">
              <w:rPr>
                <w:rStyle w:val="NingunoAA"/>
                <w:lang w:val="gl-ES"/>
              </w:rPr>
              <w:t>Constable</w:t>
            </w:r>
            <w:proofErr w:type="spellEnd"/>
            <w:r w:rsidRPr="00232737">
              <w:rPr>
                <w:rStyle w:val="NingunoAA"/>
                <w:lang w:val="gl-ES"/>
              </w:rPr>
              <w:t xml:space="preserve"> e </w:t>
            </w:r>
            <w:proofErr w:type="spellStart"/>
            <w:r w:rsidRPr="00232737">
              <w:rPr>
                <w:rStyle w:val="NingunoAA"/>
                <w:lang w:val="gl-ES"/>
              </w:rPr>
              <w:t>Turner</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8"/>
              </w:numPr>
              <w:rPr>
                <w:lang w:val="gl-ES"/>
              </w:rPr>
            </w:pPr>
            <w:r w:rsidRPr="00232737">
              <w:rPr>
                <w:rStyle w:val="NingunoAA"/>
                <w:lang w:val="gl-ES"/>
              </w:rPr>
              <w:t>CCEC</w:t>
            </w:r>
          </w:p>
          <w:p w:rsidR="00DD273F" w:rsidRPr="00232737" w:rsidRDefault="00232737" w:rsidP="00FB7042">
            <w:pPr>
              <w:pStyle w:val="ttp1"/>
              <w:widowControl w:val="0"/>
              <w:numPr>
                <w:ilvl w:val="0"/>
                <w:numId w:val="1208"/>
              </w:numPr>
              <w:rPr>
                <w:lang w:val="gl-ES"/>
              </w:rPr>
            </w:pPr>
            <w:r w:rsidRPr="00232737">
              <w:rPr>
                <w:rStyle w:val="NingunoAA"/>
                <w:lang w:val="gl-ES"/>
              </w:rPr>
              <w:t>CCL</w:t>
            </w:r>
          </w:p>
          <w:p w:rsidR="00DD273F" w:rsidRPr="00232737" w:rsidRDefault="00232737" w:rsidP="00FB7042">
            <w:pPr>
              <w:pStyle w:val="ttp1"/>
              <w:widowControl w:val="0"/>
              <w:numPr>
                <w:ilvl w:val="0"/>
                <w:numId w:val="1208"/>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09"/>
              </w:numPr>
              <w:rPr>
                <w:lang w:val="gl-ES"/>
              </w:rPr>
            </w:pPr>
            <w:r w:rsidRPr="00232737">
              <w:rPr>
                <w:rStyle w:val="NingunoAA"/>
                <w:lang w:val="gl-ES"/>
              </w:rPr>
              <w:t>HAB4.5.3. Explica o Realismo e a súa apar</w:t>
            </w:r>
            <w:r w:rsidRPr="00232737">
              <w:rPr>
                <w:rStyle w:val="NingunoAA"/>
                <w:lang w:val="gl-ES"/>
              </w:rPr>
              <w:t>i</w:t>
            </w:r>
            <w:r w:rsidRPr="00232737">
              <w:rPr>
                <w:rStyle w:val="NingunoAA"/>
                <w:lang w:val="gl-ES"/>
              </w:rPr>
              <w:t>ción no contexto dos cambios sociais e cult</w:t>
            </w:r>
            <w:r w:rsidRPr="00232737">
              <w:rPr>
                <w:rStyle w:val="NingunoAA"/>
                <w:lang w:val="gl-ES"/>
              </w:rPr>
              <w:t>u</w:t>
            </w:r>
            <w:r w:rsidRPr="00232737">
              <w:rPr>
                <w:rStyle w:val="NingunoAA"/>
                <w:lang w:val="gl-ES"/>
              </w:rPr>
              <w:t>rais de mediados do s</w:t>
            </w:r>
            <w:r w:rsidRPr="00232737">
              <w:rPr>
                <w:rStyle w:val="NingunoAA"/>
                <w:lang w:val="gl-ES"/>
              </w:rPr>
              <w:t>é</w:t>
            </w:r>
            <w:r w:rsidRPr="00232737">
              <w:rPr>
                <w:rStyle w:val="NingunoAA"/>
                <w:lang w:val="gl-ES"/>
              </w:rPr>
              <w:t>culo XIX.</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0"/>
              </w:numPr>
              <w:rPr>
                <w:lang w:val="gl-ES"/>
              </w:rPr>
            </w:pPr>
            <w:r w:rsidRPr="00232737">
              <w:rPr>
                <w:rStyle w:val="NingunoAA"/>
                <w:lang w:val="gl-ES"/>
              </w:rPr>
              <w:t>CCEC</w:t>
            </w:r>
          </w:p>
          <w:p w:rsidR="00DD273F" w:rsidRPr="00232737" w:rsidRDefault="00232737" w:rsidP="00FB7042">
            <w:pPr>
              <w:pStyle w:val="ttp1"/>
              <w:widowControl w:val="0"/>
              <w:numPr>
                <w:ilvl w:val="0"/>
                <w:numId w:val="1210"/>
              </w:numPr>
              <w:rPr>
                <w:lang w:val="gl-ES"/>
              </w:rPr>
            </w:pPr>
            <w:r w:rsidRPr="00232737">
              <w:rPr>
                <w:rStyle w:val="NingunoAA"/>
                <w:lang w:val="gl-ES"/>
              </w:rPr>
              <w:t>CCL</w:t>
            </w:r>
          </w:p>
          <w:p w:rsidR="00DD273F" w:rsidRPr="00232737" w:rsidRDefault="00232737" w:rsidP="00FB7042">
            <w:pPr>
              <w:pStyle w:val="ttp1"/>
              <w:widowControl w:val="0"/>
              <w:numPr>
                <w:ilvl w:val="0"/>
                <w:numId w:val="1210"/>
              </w:numPr>
              <w:rPr>
                <w:lang w:val="gl-ES"/>
              </w:rPr>
            </w:pPr>
            <w:r w:rsidRPr="00232737">
              <w:rPr>
                <w:rStyle w:val="NingunoAA"/>
                <w:lang w:val="gl-ES"/>
              </w:rPr>
              <w:t>CSC</w:t>
            </w:r>
          </w:p>
        </w:tc>
      </w:tr>
      <w:tr w:rsidR="00DD273F" w:rsidRPr="00232737">
        <w:tblPrEx>
          <w:shd w:val="clear" w:color="auto" w:fill="CED7E7"/>
        </w:tblPrEx>
        <w:trPr>
          <w:trHeight w:val="7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1"/>
              </w:numPr>
              <w:rPr>
                <w:lang w:val="gl-ES"/>
              </w:rPr>
            </w:pPr>
            <w:r w:rsidRPr="00232737">
              <w:rPr>
                <w:rStyle w:val="NingunoAA"/>
                <w:lang w:val="gl-ES"/>
              </w:rPr>
              <w:t>HAB4.5.4. Compara o Realismo co Romant</w:t>
            </w:r>
            <w:r w:rsidRPr="00232737">
              <w:rPr>
                <w:rStyle w:val="NingunoAA"/>
                <w:lang w:val="gl-ES"/>
              </w:rPr>
              <w:t>i</w:t>
            </w:r>
            <w:r w:rsidRPr="00232737">
              <w:rPr>
                <w:rStyle w:val="NingunoAA"/>
                <w:lang w:val="gl-ES"/>
              </w:rPr>
              <w:t xml:space="preserve">cismo.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2"/>
              </w:numPr>
              <w:rPr>
                <w:lang w:val="gl-ES"/>
              </w:rPr>
            </w:pPr>
            <w:r w:rsidRPr="00232737">
              <w:rPr>
                <w:rStyle w:val="NingunoAA"/>
                <w:lang w:val="gl-ES"/>
              </w:rPr>
              <w:t>CCEC</w:t>
            </w:r>
          </w:p>
          <w:p w:rsidR="00DD273F" w:rsidRPr="00232737" w:rsidRDefault="00232737" w:rsidP="00FB7042">
            <w:pPr>
              <w:pStyle w:val="ttp1"/>
              <w:widowControl w:val="0"/>
              <w:numPr>
                <w:ilvl w:val="0"/>
                <w:numId w:val="1212"/>
              </w:numPr>
              <w:rPr>
                <w:lang w:val="gl-ES"/>
              </w:rPr>
            </w:pPr>
            <w:r w:rsidRPr="00232737">
              <w:rPr>
                <w:rStyle w:val="NingunoAA"/>
                <w:lang w:val="gl-ES"/>
              </w:rPr>
              <w:t>CCL</w:t>
            </w:r>
          </w:p>
          <w:p w:rsidR="00DD273F" w:rsidRPr="00232737" w:rsidRDefault="00232737" w:rsidP="00FB7042">
            <w:pPr>
              <w:pStyle w:val="ttp1"/>
              <w:widowControl w:val="0"/>
              <w:numPr>
                <w:ilvl w:val="0"/>
                <w:numId w:val="1212"/>
              </w:numPr>
              <w:rPr>
                <w:lang w:val="gl-ES"/>
              </w:rPr>
            </w:pPr>
            <w:r w:rsidRPr="00232737">
              <w:rPr>
                <w:rStyle w:val="NingunoAA"/>
                <w:lang w:val="gl-ES"/>
              </w:rPr>
              <w:t>CAA</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3"/>
              </w:numPr>
              <w:rPr>
                <w:lang w:val="gl-ES"/>
              </w:rPr>
            </w:pPr>
            <w:r w:rsidRPr="00232737">
              <w:rPr>
                <w:rStyle w:val="NingunoAA"/>
                <w:lang w:val="gl-ES"/>
              </w:rPr>
              <w:t>HAB4.5.5. Describe as características xerais do Impresionismo e o N</w:t>
            </w:r>
            <w:r w:rsidRPr="00232737">
              <w:rPr>
                <w:rStyle w:val="NingunoAA"/>
                <w:lang w:val="gl-ES"/>
              </w:rPr>
              <w:t>e</w:t>
            </w:r>
            <w:r w:rsidRPr="00232737">
              <w:rPr>
                <w:rStyle w:val="NingunoAA"/>
                <w:lang w:val="gl-ES"/>
              </w:rPr>
              <w:t>oimpresionismo.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4"/>
              </w:numPr>
              <w:rPr>
                <w:lang w:val="gl-ES"/>
              </w:rPr>
            </w:pPr>
            <w:r w:rsidRPr="00232737">
              <w:rPr>
                <w:rStyle w:val="NingunoAA"/>
                <w:lang w:val="gl-ES"/>
              </w:rPr>
              <w:t>CCEC</w:t>
            </w:r>
          </w:p>
          <w:p w:rsidR="00DD273F" w:rsidRPr="00232737" w:rsidRDefault="00232737" w:rsidP="00FB7042">
            <w:pPr>
              <w:pStyle w:val="ttp1"/>
              <w:widowControl w:val="0"/>
              <w:numPr>
                <w:ilvl w:val="0"/>
                <w:numId w:val="1214"/>
              </w:numPr>
              <w:rPr>
                <w:lang w:val="gl-ES"/>
              </w:rPr>
            </w:pPr>
            <w:r w:rsidRPr="00232737">
              <w:rPr>
                <w:rStyle w:val="NingunoAA"/>
                <w:lang w:val="gl-ES"/>
              </w:rPr>
              <w:t>CCL</w:t>
            </w:r>
          </w:p>
        </w:tc>
      </w:tr>
      <w:tr w:rsidR="00DD273F" w:rsidRPr="00232737">
        <w:tblPrEx>
          <w:shd w:val="clear" w:color="auto" w:fill="CED7E7"/>
        </w:tblPrEx>
        <w:trPr>
          <w:trHeight w:val="1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5"/>
              </w:numPr>
              <w:rPr>
                <w:lang w:val="gl-ES"/>
              </w:rPr>
            </w:pPr>
            <w:r w:rsidRPr="00232737">
              <w:rPr>
                <w:rStyle w:val="NingunoAA"/>
                <w:lang w:val="gl-ES"/>
              </w:rPr>
              <w:t xml:space="preserve">HAB4.5.6. Define o concepto de </w:t>
            </w:r>
            <w:proofErr w:type="spellStart"/>
            <w:r w:rsidRPr="00232737">
              <w:rPr>
                <w:rStyle w:val="NingunoAA"/>
                <w:lang w:val="gl-ES"/>
              </w:rPr>
              <w:t>postimpr</w:t>
            </w:r>
            <w:r w:rsidRPr="00232737">
              <w:rPr>
                <w:rStyle w:val="NingunoAA"/>
                <w:lang w:val="gl-ES"/>
              </w:rPr>
              <w:t>e</w:t>
            </w:r>
            <w:r w:rsidRPr="00232737">
              <w:rPr>
                <w:rStyle w:val="NingunoAA"/>
                <w:lang w:val="gl-ES"/>
              </w:rPr>
              <w:t>sionismo</w:t>
            </w:r>
            <w:proofErr w:type="spellEnd"/>
            <w:r w:rsidRPr="00232737">
              <w:rPr>
                <w:rStyle w:val="NingunoAA"/>
                <w:lang w:val="gl-ES"/>
              </w:rPr>
              <w:t xml:space="preserve"> e especifica as achegas de </w:t>
            </w:r>
            <w:proofErr w:type="spellStart"/>
            <w:r w:rsidRPr="00232737">
              <w:rPr>
                <w:rStyle w:val="NingunoAA"/>
                <w:lang w:val="gl-ES"/>
              </w:rPr>
              <w:t>Cézanne</w:t>
            </w:r>
            <w:proofErr w:type="spellEnd"/>
            <w:r w:rsidRPr="00232737">
              <w:rPr>
                <w:rStyle w:val="NingunoAA"/>
                <w:lang w:val="gl-ES"/>
              </w:rPr>
              <w:t xml:space="preserve"> e Van </w:t>
            </w:r>
            <w:proofErr w:type="spellStart"/>
            <w:r w:rsidRPr="00232737">
              <w:rPr>
                <w:rStyle w:val="NingunoAA"/>
                <w:lang w:val="gl-ES"/>
              </w:rPr>
              <w:t>Gogh</w:t>
            </w:r>
            <w:proofErr w:type="spellEnd"/>
            <w:r w:rsidRPr="00232737">
              <w:rPr>
                <w:rStyle w:val="NingunoAA"/>
                <w:lang w:val="gl-ES"/>
              </w:rPr>
              <w:t xml:space="preserve"> como precu</w:t>
            </w:r>
            <w:r w:rsidRPr="00232737">
              <w:rPr>
                <w:rStyle w:val="NingunoAA"/>
                <w:lang w:val="gl-ES"/>
              </w:rPr>
              <w:t>r</w:t>
            </w:r>
            <w:r w:rsidRPr="00232737">
              <w:rPr>
                <w:rStyle w:val="NingunoAA"/>
                <w:lang w:val="gl-ES"/>
              </w:rPr>
              <w:t>sores das grandes c</w:t>
            </w:r>
            <w:r w:rsidRPr="00232737">
              <w:rPr>
                <w:rStyle w:val="NingunoAA"/>
                <w:lang w:val="gl-ES"/>
              </w:rPr>
              <w:t>o</w:t>
            </w:r>
            <w:r w:rsidRPr="00232737">
              <w:rPr>
                <w:rStyle w:val="NingunoAA"/>
                <w:lang w:val="gl-ES"/>
              </w:rPr>
              <w:t>rrentes artísticas do s</w:t>
            </w:r>
            <w:r w:rsidRPr="00232737">
              <w:rPr>
                <w:rStyle w:val="NingunoAA"/>
                <w:lang w:val="gl-ES"/>
              </w:rPr>
              <w:t>é</w:t>
            </w:r>
            <w:r w:rsidRPr="00232737">
              <w:rPr>
                <w:rStyle w:val="NingunoAA"/>
                <w:lang w:val="gl-ES"/>
              </w:rPr>
              <w:t>culo XX.</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6"/>
              </w:numPr>
              <w:rPr>
                <w:lang w:val="gl-ES"/>
              </w:rPr>
            </w:pPr>
            <w:r w:rsidRPr="00232737">
              <w:rPr>
                <w:rStyle w:val="NingunoAA"/>
                <w:lang w:val="gl-ES"/>
              </w:rPr>
              <w:t>CCEC</w:t>
            </w:r>
          </w:p>
          <w:p w:rsidR="00DD273F" w:rsidRPr="00232737" w:rsidRDefault="00232737" w:rsidP="00FB7042">
            <w:pPr>
              <w:pStyle w:val="ttp1"/>
              <w:widowControl w:val="0"/>
              <w:numPr>
                <w:ilvl w:val="0"/>
                <w:numId w:val="1216"/>
              </w:numPr>
              <w:rPr>
                <w:lang w:val="gl-ES"/>
              </w:rPr>
            </w:pPr>
            <w:r w:rsidRPr="00232737">
              <w:rPr>
                <w:rStyle w:val="NingunoAA"/>
                <w:lang w:val="gl-ES"/>
              </w:rPr>
              <w:t>CCL</w:t>
            </w:r>
          </w:p>
          <w:p w:rsidR="00DD273F" w:rsidRPr="00232737" w:rsidRDefault="00232737" w:rsidP="00FB7042">
            <w:pPr>
              <w:pStyle w:val="ttp1"/>
              <w:widowControl w:val="0"/>
              <w:numPr>
                <w:ilvl w:val="0"/>
                <w:numId w:val="1216"/>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7"/>
              </w:numPr>
              <w:rPr>
                <w:lang w:val="gl-ES"/>
              </w:rPr>
            </w:pPr>
            <w:r w:rsidRPr="00232737">
              <w:rPr>
                <w:rStyle w:val="NingunoAA"/>
                <w:lang w:val="gl-ES"/>
              </w:rPr>
              <w:t>HAB4.5.7. Explica o Simbolismo de finais do século XIX como rea</w:t>
            </w:r>
            <w:r w:rsidRPr="00232737">
              <w:rPr>
                <w:rStyle w:val="NingunoAA"/>
                <w:lang w:val="gl-ES"/>
              </w:rPr>
              <w:t>c</w:t>
            </w:r>
            <w:r w:rsidRPr="00232737">
              <w:rPr>
                <w:rStyle w:val="NingunoAA"/>
                <w:lang w:val="gl-ES"/>
              </w:rPr>
              <w:t>ción fronte ao Realismo e ao Impresionismo.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18"/>
              </w:numPr>
              <w:rPr>
                <w:lang w:val="gl-ES"/>
              </w:rPr>
            </w:pPr>
            <w:r w:rsidRPr="00232737">
              <w:rPr>
                <w:rStyle w:val="NingunoAA"/>
                <w:lang w:val="gl-ES"/>
              </w:rPr>
              <w:t>CCEC</w:t>
            </w:r>
          </w:p>
          <w:p w:rsidR="00DD273F" w:rsidRPr="00232737" w:rsidRDefault="00232737" w:rsidP="00FB7042">
            <w:pPr>
              <w:pStyle w:val="ttp1"/>
              <w:widowControl w:val="0"/>
              <w:numPr>
                <w:ilvl w:val="0"/>
                <w:numId w:val="1218"/>
              </w:numPr>
              <w:rPr>
                <w:lang w:val="gl-ES"/>
              </w:rPr>
            </w:pPr>
            <w:r w:rsidRPr="00232737">
              <w:rPr>
                <w:rStyle w:val="NingunoAA"/>
                <w:lang w:val="gl-ES"/>
              </w:rPr>
              <w:t>CCL</w:t>
            </w:r>
          </w:p>
          <w:p w:rsidR="00DD273F" w:rsidRPr="00232737" w:rsidRDefault="00232737" w:rsidP="00FB7042">
            <w:pPr>
              <w:pStyle w:val="ttp1"/>
              <w:widowControl w:val="0"/>
              <w:numPr>
                <w:ilvl w:val="0"/>
                <w:numId w:val="1218"/>
              </w:numPr>
              <w:rPr>
                <w:lang w:val="gl-ES"/>
              </w:rPr>
            </w:pPr>
            <w:r w:rsidRPr="00232737">
              <w:rPr>
                <w:rStyle w:val="NingunoAA"/>
                <w:lang w:val="gl-ES"/>
              </w:rPr>
              <w:t>CAA</w:t>
            </w:r>
          </w:p>
        </w:tc>
      </w:tr>
      <w:tr w:rsidR="00DD273F" w:rsidRPr="00232737">
        <w:tblPrEx>
          <w:shd w:val="clear" w:color="auto" w:fill="CED7E7"/>
        </w:tblPrEx>
        <w:trPr>
          <w:trHeight w:val="20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19"/>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20"/>
              </w:numPr>
              <w:rPr>
                <w:lang w:val="gl-ES"/>
              </w:rPr>
            </w:pPr>
            <w:r w:rsidRPr="00232737">
              <w:rPr>
                <w:rStyle w:val="NingunoAA"/>
                <w:lang w:val="gl-ES"/>
              </w:rPr>
              <w:t>B4.6. Función social da arte no século XIX.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21"/>
              </w:numPr>
              <w:rPr>
                <w:lang w:val="gl-ES"/>
              </w:rPr>
            </w:pPr>
            <w:r w:rsidRPr="00232737">
              <w:rPr>
                <w:rStyle w:val="NingunoAA"/>
                <w:lang w:val="gl-ES"/>
              </w:rPr>
              <w:t>B4.6. Explicar a evol</w:t>
            </w:r>
            <w:r w:rsidRPr="00232737">
              <w:rPr>
                <w:rStyle w:val="NingunoAA"/>
                <w:lang w:val="gl-ES"/>
              </w:rPr>
              <w:t>u</w:t>
            </w:r>
            <w:r w:rsidRPr="00232737">
              <w:rPr>
                <w:rStyle w:val="NingunoAA"/>
                <w:lang w:val="gl-ES"/>
              </w:rPr>
              <w:t>ción cara á independe</w:t>
            </w:r>
            <w:r w:rsidRPr="00232737">
              <w:rPr>
                <w:rStyle w:val="NingunoAA"/>
                <w:lang w:val="gl-ES"/>
              </w:rPr>
              <w:t>n</w:t>
            </w:r>
            <w:r w:rsidRPr="00232737">
              <w:rPr>
                <w:rStyle w:val="NingunoAA"/>
                <w:lang w:val="gl-ES"/>
              </w:rPr>
              <w:t>cia dos artistas respecto aos clientes, especifica</w:t>
            </w:r>
            <w:r w:rsidRPr="00232737">
              <w:rPr>
                <w:rStyle w:val="NingunoAA"/>
                <w:lang w:val="gl-ES"/>
              </w:rPr>
              <w:t>n</w:t>
            </w:r>
            <w:r w:rsidRPr="00232737">
              <w:rPr>
                <w:rStyle w:val="NingunoAA"/>
                <w:lang w:val="gl-ES"/>
              </w:rPr>
              <w:t>do o papel desempeñado polas academias, os s</w:t>
            </w:r>
            <w:r w:rsidRPr="00232737">
              <w:rPr>
                <w:rStyle w:val="NingunoAA"/>
                <w:lang w:val="gl-ES"/>
              </w:rPr>
              <w:t>a</w:t>
            </w:r>
            <w:r w:rsidRPr="00232737">
              <w:rPr>
                <w:rStyle w:val="NingunoAA"/>
                <w:lang w:val="gl-ES"/>
              </w:rPr>
              <w:t>lóns, as galerías privadas e os marchantes.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22"/>
              </w:numPr>
              <w:rPr>
                <w:lang w:val="gl-ES"/>
              </w:rPr>
            </w:pPr>
            <w:r w:rsidRPr="00232737">
              <w:rPr>
                <w:rStyle w:val="NingunoAA"/>
                <w:lang w:val="gl-ES"/>
              </w:rPr>
              <w:t>HAB4.6.1. Explica os cambios que se prod</w:t>
            </w:r>
            <w:r w:rsidRPr="00232737">
              <w:rPr>
                <w:rStyle w:val="NingunoAA"/>
                <w:lang w:val="gl-ES"/>
              </w:rPr>
              <w:t>u</w:t>
            </w:r>
            <w:r w:rsidRPr="00232737">
              <w:rPr>
                <w:rStyle w:val="NingunoAA"/>
                <w:lang w:val="gl-ES"/>
              </w:rPr>
              <w:t>cen no século XIX nas relacións entre artistas e clientes, referidos á pi</w:t>
            </w:r>
            <w:r w:rsidRPr="00232737">
              <w:rPr>
                <w:rStyle w:val="NingunoAA"/>
                <w:lang w:val="gl-ES"/>
              </w:rPr>
              <w:t>n</w:t>
            </w:r>
            <w:r w:rsidRPr="00232737">
              <w:rPr>
                <w:rStyle w:val="NingunoAA"/>
                <w:lang w:val="gl-ES"/>
              </w:rPr>
              <w:t>tura.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23"/>
              </w:numPr>
              <w:rPr>
                <w:lang w:val="gl-ES"/>
              </w:rPr>
            </w:pPr>
            <w:r w:rsidRPr="00232737">
              <w:rPr>
                <w:rStyle w:val="NingunoAA"/>
                <w:lang w:val="gl-ES"/>
              </w:rPr>
              <w:t>CCEC</w:t>
            </w:r>
          </w:p>
          <w:p w:rsidR="00DD273F" w:rsidRPr="00232737" w:rsidRDefault="00232737" w:rsidP="00FB7042">
            <w:pPr>
              <w:pStyle w:val="ttp1"/>
              <w:widowControl w:val="0"/>
              <w:numPr>
                <w:ilvl w:val="0"/>
                <w:numId w:val="1223"/>
              </w:numPr>
              <w:rPr>
                <w:lang w:val="gl-ES"/>
              </w:rPr>
            </w:pPr>
            <w:r w:rsidRPr="00232737">
              <w:rPr>
                <w:rStyle w:val="NingunoAA"/>
                <w:lang w:val="gl-ES"/>
              </w:rPr>
              <w:t>CCL</w:t>
            </w:r>
          </w:p>
          <w:p w:rsidR="00DD273F" w:rsidRPr="00232737" w:rsidRDefault="00232737" w:rsidP="00FB7042">
            <w:pPr>
              <w:pStyle w:val="ttp1"/>
              <w:widowControl w:val="0"/>
              <w:numPr>
                <w:ilvl w:val="0"/>
                <w:numId w:val="1223"/>
              </w:numPr>
              <w:rPr>
                <w:lang w:val="gl-ES"/>
              </w:rPr>
            </w:pPr>
            <w:r w:rsidRPr="00232737">
              <w:rPr>
                <w:rStyle w:val="NingunoAA"/>
                <w:lang w:val="gl-ES"/>
              </w:rPr>
              <w:t>CSC</w:t>
            </w:r>
          </w:p>
        </w:tc>
      </w:tr>
      <w:tr w:rsidR="00DD273F" w:rsidRPr="00232737">
        <w:tblPrEx>
          <w:shd w:val="clear" w:color="auto" w:fill="CED7E7"/>
        </w:tblPrEx>
        <w:trPr>
          <w:trHeight w:val="665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24"/>
              </w:numPr>
              <w:rPr>
                <w:lang w:val="gl-ES"/>
              </w:rPr>
            </w:pPr>
            <w:r w:rsidRPr="00232737">
              <w:rPr>
                <w:rStyle w:val="NingunoAA"/>
                <w:lang w:val="gl-ES"/>
              </w:rPr>
              <w:lastRenderedPageBreak/>
              <w:t>d</w:t>
            </w:r>
          </w:p>
          <w:p w:rsidR="00DD273F" w:rsidRPr="00232737" w:rsidRDefault="00232737" w:rsidP="00FB7042">
            <w:pPr>
              <w:pStyle w:val="ttp1"/>
              <w:numPr>
                <w:ilvl w:val="0"/>
                <w:numId w:val="1224"/>
              </w:numPr>
              <w:rPr>
                <w:lang w:val="gl-ES"/>
              </w:rPr>
            </w:pPr>
            <w:r w:rsidRPr="00232737">
              <w:rPr>
                <w:rStyle w:val="NingunoAA"/>
                <w:lang w:val="gl-ES"/>
              </w:rPr>
              <w:t>e</w:t>
            </w:r>
          </w:p>
          <w:p w:rsidR="00DD273F" w:rsidRPr="00232737" w:rsidRDefault="00232737" w:rsidP="00FB7042">
            <w:pPr>
              <w:pStyle w:val="ttp1"/>
              <w:numPr>
                <w:ilvl w:val="0"/>
                <w:numId w:val="1224"/>
              </w:numPr>
              <w:rPr>
                <w:lang w:val="gl-ES"/>
              </w:rPr>
            </w:pPr>
            <w:r w:rsidRPr="00232737">
              <w:rPr>
                <w:rStyle w:val="NingunoAA"/>
                <w:lang w:val="gl-ES"/>
              </w:rPr>
              <w:t>m</w:t>
            </w:r>
          </w:p>
          <w:p w:rsidR="00DD273F" w:rsidRPr="00232737" w:rsidRDefault="00232737" w:rsidP="00FB7042">
            <w:pPr>
              <w:pStyle w:val="ttp1"/>
              <w:numPr>
                <w:ilvl w:val="0"/>
                <w:numId w:val="1224"/>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25"/>
              </w:numPr>
              <w:rPr>
                <w:lang w:val="gl-ES"/>
              </w:rPr>
            </w:pPr>
            <w:r w:rsidRPr="00232737">
              <w:rPr>
                <w:rStyle w:val="NingunoAA"/>
                <w:lang w:val="gl-ES"/>
              </w:rPr>
              <w:t>B4.7. Comentario de obras de arte: o século XIX.</w:t>
            </w:r>
          </w:p>
        </w:tc>
        <w:tc>
          <w:tcPr>
            <w:tcW w:w="2021"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1226"/>
              </w:numPr>
              <w:rPr>
                <w:lang w:val="gl-ES"/>
              </w:rPr>
            </w:pPr>
            <w:r w:rsidRPr="00232737">
              <w:rPr>
                <w:rStyle w:val="NingunoAA"/>
                <w:lang w:val="gl-ES"/>
              </w:rPr>
              <w:t>B4.7. Clasificar, analizar e comentar obras signif</w:t>
            </w:r>
            <w:r w:rsidRPr="00232737">
              <w:rPr>
                <w:rStyle w:val="NingunoAA"/>
                <w:lang w:val="gl-ES"/>
              </w:rPr>
              <w:t>i</w:t>
            </w:r>
            <w:r w:rsidRPr="00232737">
              <w:rPr>
                <w:rStyle w:val="NingunoAA"/>
                <w:lang w:val="gl-ES"/>
              </w:rPr>
              <w:t>cativas da pintura do s</w:t>
            </w:r>
            <w:r w:rsidRPr="00232737">
              <w:rPr>
                <w:rStyle w:val="NingunoAA"/>
                <w:lang w:val="gl-ES"/>
              </w:rPr>
              <w:t>é</w:t>
            </w:r>
            <w:r w:rsidRPr="00232737">
              <w:rPr>
                <w:rStyle w:val="NingunoAA"/>
                <w:lang w:val="gl-ES"/>
              </w:rPr>
              <w:t>culo XIX,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27"/>
              </w:numPr>
              <w:rPr>
                <w:lang w:val="gl-ES"/>
              </w:rPr>
            </w:pPr>
            <w:r w:rsidRPr="00232737">
              <w:rPr>
                <w:rStyle w:val="NingunoAA"/>
                <w:lang w:val="gl-ES"/>
              </w:rPr>
              <w:t>HAB4.7.1. Identifica, analiza e comenta as seguintes pinturas do século XIX: “O baño tu</w:t>
            </w:r>
            <w:r w:rsidRPr="00232737">
              <w:rPr>
                <w:rStyle w:val="NingunoAA"/>
                <w:lang w:val="gl-ES"/>
              </w:rPr>
              <w:t>r</w:t>
            </w:r>
            <w:r w:rsidRPr="00232737">
              <w:rPr>
                <w:rStyle w:val="NingunoAA"/>
                <w:lang w:val="gl-ES"/>
              </w:rPr>
              <w:t xml:space="preserve">co”, de Ingres; “A balsa da Medusa”, de </w:t>
            </w:r>
            <w:proofErr w:type="spellStart"/>
            <w:r w:rsidRPr="00232737">
              <w:rPr>
                <w:rStyle w:val="NingunoAA"/>
                <w:lang w:val="gl-ES"/>
              </w:rPr>
              <w:t>Ger</w:t>
            </w:r>
            <w:r w:rsidRPr="00232737">
              <w:rPr>
                <w:rStyle w:val="NingunoAA"/>
                <w:lang w:val="gl-ES"/>
              </w:rPr>
              <w:t>i</w:t>
            </w:r>
            <w:r w:rsidRPr="00232737">
              <w:rPr>
                <w:rStyle w:val="NingunoAA"/>
                <w:lang w:val="gl-ES"/>
              </w:rPr>
              <w:t>cault</w:t>
            </w:r>
            <w:proofErr w:type="spellEnd"/>
            <w:r w:rsidRPr="00232737">
              <w:rPr>
                <w:rStyle w:val="NingunoAA"/>
                <w:lang w:val="gl-ES"/>
              </w:rPr>
              <w:t>; “A liberdade guia</w:t>
            </w:r>
            <w:r w:rsidRPr="00232737">
              <w:rPr>
                <w:rStyle w:val="NingunoAA"/>
                <w:lang w:val="gl-ES"/>
              </w:rPr>
              <w:t>n</w:t>
            </w:r>
            <w:r w:rsidRPr="00232737">
              <w:rPr>
                <w:rStyle w:val="NingunoAA"/>
                <w:lang w:val="gl-ES"/>
              </w:rPr>
              <w:t xml:space="preserve">do o pobo”, de </w:t>
            </w:r>
            <w:proofErr w:type="spellStart"/>
            <w:r w:rsidRPr="00232737">
              <w:rPr>
                <w:rStyle w:val="NingunoAA"/>
                <w:lang w:val="gl-ES"/>
              </w:rPr>
              <w:t>Delacroix</w:t>
            </w:r>
            <w:proofErr w:type="spellEnd"/>
            <w:r w:rsidRPr="00232737">
              <w:rPr>
                <w:rStyle w:val="NingunoAA"/>
                <w:lang w:val="gl-ES"/>
              </w:rPr>
              <w:t xml:space="preserve">; “O carro de feo”, de </w:t>
            </w:r>
            <w:proofErr w:type="spellStart"/>
            <w:r w:rsidRPr="00232737">
              <w:rPr>
                <w:rStyle w:val="NingunoAA"/>
                <w:lang w:val="gl-ES"/>
              </w:rPr>
              <w:t>Constable</w:t>
            </w:r>
            <w:proofErr w:type="spellEnd"/>
            <w:r w:rsidRPr="00232737">
              <w:rPr>
                <w:rStyle w:val="NingunoAA"/>
                <w:lang w:val="gl-ES"/>
              </w:rPr>
              <w:t>; “Chuvia, v</w:t>
            </w:r>
            <w:r w:rsidRPr="00232737">
              <w:rPr>
                <w:rStyle w:val="NingunoAA"/>
                <w:lang w:val="gl-ES"/>
              </w:rPr>
              <w:t>a</w:t>
            </w:r>
            <w:r w:rsidRPr="00232737">
              <w:rPr>
                <w:rStyle w:val="NingunoAA"/>
                <w:lang w:val="gl-ES"/>
              </w:rPr>
              <w:t xml:space="preserve">por e velocidade”, de </w:t>
            </w:r>
            <w:proofErr w:type="spellStart"/>
            <w:r w:rsidRPr="00232737">
              <w:rPr>
                <w:rStyle w:val="NingunoAA"/>
                <w:lang w:val="gl-ES"/>
              </w:rPr>
              <w:t>Turner</w:t>
            </w:r>
            <w:proofErr w:type="spellEnd"/>
            <w:r w:rsidRPr="00232737">
              <w:rPr>
                <w:rStyle w:val="NingunoAA"/>
                <w:lang w:val="gl-ES"/>
              </w:rPr>
              <w:t xml:space="preserve">; “O enterro de </w:t>
            </w:r>
            <w:proofErr w:type="spellStart"/>
            <w:r w:rsidRPr="00232737">
              <w:rPr>
                <w:rStyle w:val="NingunoAA"/>
                <w:lang w:val="gl-ES"/>
              </w:rPr>
              <w:t>Ornans</w:t>
            </w:r>
            <w:proofErr w:type="spellEnd"/>
            <w:r w:rsidRPr="00232737">
              <w:rPr>
                <w:rStyle w:val="NingunoAA"/>
                <w:lang w:val="gl-ES"/>
              </w:rPr>
              <w:t xml:space="preserve">”, de </w:t>
            </w:r>
            <w:proofErr w:type="spellStart"/>
            <w:r w:rsidRPr="00232737">
              <w:rPr>
                <w:rStyle w:val="NingunoAA"/>
                <w:lang w:val="gl-ES"/>
              </w:rPr>
              <w:t>Courbet</w:t>
            </w:r>
            <w:proofErr w:type="spellEnd"/>
            <w:r w:rsidRPr="00232737">
              <w:rPr>
                <w:rStyle w:val="NingunoAA"/>
                <w:lang w:val="gl-ES"/>
              </w:rPr>
              <w:t xml:space="preserve">; “O </w:t>
            </w:r>
            <w:proofErr w:type="spellStart"/>
            <w:r w:rsidRPr="00232737">
              <w:rPr>
                <w:rStyle w:val="NingunoAA"/>
                <w:lang w:val="gl-ES"/>
              </w:rPr>
              <w:t>ánxelus</w:t>
            </w:r>
            <w:proofErr w:type="spellEnd"/>
            <w:r w:rsidRPr="00232737">
              <w:rPr>
                <w:rStyle w:val="NingunoAA"/>
                <w:lang w:val="gl-ES"/>
              </w:rPr>
              <w:t xml:space="preserve">”, de </w:t>
            </w:r>
            <w:proofErr w:type="spellStart"/>
            <w:r w:rsidRPr="00232737">
              <w:rPr>
                <w:rStyle w:val="NingunoAA"/>
                <w:lang w:val="gl-ES"/>
              </w:rPr>
              <w:t>Millet</w:t>
            </w:r>
            <w:proofErr w:type="spellEnd"/>
            <w:r w:rsidRPr="00232737">
              <w:rPr>
                <w:rStyle w:val="NingunoAA"/>
                <w:lang w:val="gl-ES"/>
              </w:rPr>
              <w:t>; “A</w:t>
            </w:r>
            <w:r w:rsidRPr="00232737">
              <w:rPr>
                <w:rStyle w:val="NingunoAA"/>
                <w:lang w:val="gl-ES"/>
              </w:rPr>
              <w:t>l</w:t>
            </w:r>
            <w:r w:rsidRPr="00232737">
              <w:rPr>
                <w:rStyle w:val="NingunoAA"/>
                <w:lang w:val="gl-ES"/>
              </w:rPr>
              <w:t xml:space="preserve">morzo sobre a herba”, de </w:t>
            </w:r>
            <w:proofErr w:type="spellStart"/>
            <w:r w:rsidRPr="00232737">
              <w:rPr>
                <w:rStyle w:val="NingunoAA"/>
                <w:lang w:val="gl-ES"/>
              </w:rPr>
              <w:t>Manet</w:t>
            </w:r>
            <w:proofErr w:type="spellEnd"/>
            <w:r w:rsidRPr="00232737">
              <w:rPr>
                <w:rStyle w:val="NingunoAA"/>
                <w:lang w:val="gl-ES"/>
              </w:rPr>
              <w:t xml:space="preserve">; “Impresión, sol nacente” e a serie sobre a Catedral de Ruán, de </w:t>
            </w:r>
            <w:proofErr w:type="spellStart"/>
            <w:r w:rsidRPr="00232737">
              <w:rPr>
                <w:rStyle w:val="NingunoAA"/>
                <w:lang w:val="gl-ES"/>
              </w:rPr>
              <w:t>Monet</w:t>
            </w:r>
            <w:proofErr w:type="spellEnd"/>
            <w:r w:rsidRPr="00232737">
              <w:rPr>
                <w:rStyle w:val="NingunoAA"/>
                <w:lang w:val="gl-ES"/>
              </w:rPr>
              <w:t xml:space="preserve">; “Le </w:t>
            </w:r>
            <w:proofErr w:type="spellStart"/>
            <w:r w:rsidRPr="00232737">
              <w:rPr>
                <w:rStyle w:val="NingunoAA"/>
                <w:lang w:val="gl-ES"/>
              </w:rPr>
              <w:t>Moulin</w:t>
            </w:r>
            <w:proofErr w:type="spellEnd"/>
            <w:r w:rsidRPr="00232737">
              <w:rPr>
                <w:rStyle w:val="NingunoAA"/>
                <w:lang w:val="gl-ES"/>
              </w:rPr>
              <w:t xml:space="preserve"> de la </w:t>
            </w:r>
            <w:proofErr w:type="spellStart"/>
            <w:r w:rsidRPr="00232737">
              <w:rPr>
                <w:rStyle w:val="NingunoAA"/>
                <w:lang w:val="gl-ES"/>
              </w:rPr>
              <w:t>Galette</w:t>
            </w:r>
            <w:proofErr w:type="spellEnd"/>
            <w:r w:rsidRPr="00232737">
              <w:rPr>
                <w:rStyle w:val="NingunoAA"/>
                <w:lang w:val="gl-ES"/>
              </w:rPr>
              <w:t xml:space="preserve">”, de </w:t>
            </w:r>
            <w:proofErr w:type="spellStart"/>
            <w:r w:rsidRPr="00232737">
              <w:rPr>
                <w:rStyle w:val="NingunoAA"/>
                <w:lang w:val="gl-ES"/>
              </w:rPr>
              <w:t>Renoir</w:t>
            </w:r>
            <w:proofErr w:type="spellEnd"/>
            <w:r w:rsidRPr="00232737">
              <w:rPr>
                <w:rStyle w:val="NingunoAA"/>
                <w:lang w:val="gl-ES"/>
              </w:rPr>
              <w:t xml:space="preserve">; “Unha tarde de domingo na Grande </w:t>
            </w:r>
            <w:proofErr w:type="spellStart"/>
            <w:r w:rsidRPr="00232737">
              <w:rPr>
                <w:rStyle w:val="NingunoAA"/>
                <w:lang w:val="gl-ES"/>
              </w:rPr>
              <w:t>Jatte</w:t>
            </w:r>
            <w:proofErr w:type="spellEnd"/>
            <w:r w:rsidRPr="00232737">
              <w:rPr>
                <w:rStyle w:val="NingunoAA"/>
                <w:lang w:val="gl-ES"/>
              </w:rPr>
              <w:t xml:space="preserve">”, de </w:t>
            </w:r>
            <w:proofErr w:type="spellStart"/>
            <w:r w:rsidRPr="00232737">
              <w:rPr>
                <w:rStyle w:val="NingunoAA"/>
                <w:lang w:val="gl-ES"/>
              </w:rPr>
              <w:t>Seurat</w:t>
            </w:r>
            <w:proofErr w:type="spellEnd"/>
            <w:r w:rsidRPr="00232737">
              <w:rPr>
                <w:rStyle w:val="NingunoAA"/>
                <w:lang w:val="gl-ES"/>
              </w:rPr>
              <w:t>; “Xogadores de cartas” e “Mazás e lara</w:t>
            </w:r>
            <w:r w:rsidRPr="00232737">
              <w:rPr>
                <w:rStyle w:val="NingunoAA"/>
                <w:lang w:val="gl-ES"/>
              </w:rPr>
              <w:t>n</w:t>
            </w:r>
            <w:r w:rsidRPr="00232737">
              <w:rPr>
                <w:rStyle w:val="NingunoAA"/>
                <w:lang w:val="gl-ES"/>
              </w:rPr>
              <w:t xml:space="preserve">xas”, de </w:t>
            </w:r>
            <w:proofErr w:type="spellStart"/>
            <w:r w:rsidRPr="00232737">
              <w:rPr>
                <w:rStyle w:val="NingunoAA"/>
                <w:lang w:val="gl-ES"/>
              </w:rPr>
              <w:t>Cézanne</w:t>
            </w:r>
            <w:proofErr w:type="spellEnd"/>
            <w:r w:rsidRPr="00232737">
              <w:rPr>
                <w:rStyle w:val="NingunoAA"/>
                <w:lang w:val="gl-ES"/>
              </w:rPr>
              <w:t>; “A no</w:t>
            </w:r>
            <w:r w:rsidRPr="00232737">
              <w:rPr>
                <w:rStyle w:val="NingunoAA"/>
                <w:lang w:val="gl-ES"/>
              </w:rPr>
              <w:t>i</w:t>
            </w:r>
            <w:r w:rsidRPr="00232737">
              <w:rPr>
                <w:rStyle w:val="NingunoAA"/>
                <w:lang w:val="gl-ES"/>
              </w:rPr>
              <w:t>te estrelada” e “O seg</w:t>
            </w:r>
            <w:r w:rsidRPr="00232737">
              <w:rPr>
                <w:rStyle w:val="NingunoAA"/>
                <w:lang w:val="gl-ES"/>
              </w:rPr>
              <w:t>a</w:t>
            </w:r>
            <w:r w:rsidRPr="00232737">
              <w:rPr>
                <w:rStyle w:val="NingunoAA"/>
                <w:lang w:val="gl-ES"/>
              </w:rPr>
              <w:t xml:space="preserve">dor”, de Van </w:t>
            </w:r>
            <w:proofErr w:type="spellStart"/>
            <w:r w:rsidRPr="00232737">
              <w:rPr>
                <w:rStyle w:val="NingunoAA"/>
                <w:lang w:val="gl-ES"/>
              </w:rPr>
              <w:t>Gogh</w:t>
            </w:r>
            <w:proofErr w:type="spellEnd"/>
            <w:r w:rsidRPr="00232737">
              <w:rPr>
                <w:rStyle w:val="NingunoAA"/>
                <w:lang w:val="gl-ES"/>
              </w:rPr>
              <w:t>; “V</w:t>
            </w:r>
            <w:r w:rsidRPr="00232737">
              <w:rPr>
                <w:rStyle w:val="NingunoAA"/>
                <w:lang w:val="gl-ES"/>
              </w:rPr>
              <w:t>i</w:t>
            </w:r>
            <w:r w:rsidRPr="00232737">
              <w:rPr>
                <w:rStyle w:val="NingunoAA"/>
                <w:lang w:val="gl-ES"/>
              </w:rPr>
              <w:t xml:space="preserve">sión despois do sermón” e “O mercado” (“Ta </w:t>
            </w:r>
            <w:proofErr w:type="spellStart"/>
            <w:r w:rsidRPr="00232737">
              <w:rPr>
                <w:rStyle w:val="NingunoAA"/>
                <w:lang w:val="gl-ES"/>
              </w:rPr>
              <w:t>mat</w:t>
            </w:r>
            <w:r w:rsidRPr="00232737">
              <w:rPr>
                <w:rStyle w:val="NingunoAA"/>
                <w:lang w:val="gl-ES"/>
              </w:rPr>
              <w:t>e</w:t>
            </w:r>
            <w:r w:rsidRPr="00232737">
              <w:rPr>
                <w:rStyle w:val="NingunoAA"/>
                <w:lang w:val="gl-ES"/>
              </w:rPr>
              <w:t>te</w:t>
            </w:r>
            <w:proofErr w:type="spellEnd"/>
            <w:r w:rsidRPr="00232737">
              <w:rPr>
                <w:rStyle w:val="NingunoAA"/>
                <w:lang w:val="gl-ES"/>
              </w:rPr>
              <w:t xml:space="preserve">”), de </w:t>
            </w:r>
            <w:proofErr w:type="spellStart"/>
            <w:r w:rsidRPr="00232737">
              <w:rPr>
                <w:rStyle w:val="NingunoAA"/>
                <w:lang w:val="gl-ES"/>
              </w:rPr>
              <w:t>Gauguin</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28"/>
              </w:numPr>
              <w:rPr>
                <w:lang w:val="gl-ES"/>
              </w:rPr>
            </w:pPr>
            <w:r w:rsidRPr="00232737">
              <w:rPr>
                <w:rStyle w:val="NingunoAA"/>
                <w:lang w:val="gl-ES"/>
              </w:rPr>
              <w:t>CCEC</w:t>
            </w:r>
          </w:p>
          <w:p w:rsidR="00DD273F" w:rsidRPr="00232737" w:rsidRDefault="00232737" w:rsidP="00FB7042">
            <w:pPr>
              <w:pStyle w:val="ttp1"/>
              <w:widowControl w:val="0"/>
              <w:numPr>
                <w:ilvl w:val="0"/>
                <w:numId w:val="1228"/>
              </w:numPr>
              <w:rPr>
                <w:lang w:val="gl-ES"/>
              </w:rPr>
            </w:pPr>
            <w:r w:rsidRPr="00232737">
              <w:rPr>
                <w:rStyle w:val="NingunoAA"/>
                <w:lang w:val="gl-ES"/>
              </w:rPr>
              <w:t>CCL</w:t>
            </w:r>
          </w:p>
          <w:p w:rsidR="00DD273F" w:rsidRPr="00232737" w:rsidRDefault="00232737" w:rsidP="00FB7042">
            <w:pPr>
              <w:pStyle w:val="ttp1"/>
              <w:widowControl w:val="0"/>
              <w:numPr>
                <w:ilvl w:val="0"/>
                <w:numId w:val="1228"/>
              </w:numPr>
              <w:rPr>
                <w:lang w:val="gl-ES"/>
              </w:rPr>
            </w:pPr>
            <w:r w:rsidRPr="00232737">
              <w:rPr>
                <w:rStyle w:val="NingunoAA"/>
                <w:lang w:val="gl-ES"/>
              </w:rPr>
              <w:t>CAA</w:t>
            </w:r>
          </w:p>
        </w:tc>
      </w:tr>
      <w:tr w:rsidR="00DD273F" w:rsidRPr="00232737">
        <w:tblPrEx>
          <w:shd w:val="clear" w:color="auto" w:fill="CED7E7"/>
        </w:tblPrEx>
        <w:trPr>
          <w:trHeight w:val="26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29"/>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0"/>
              </w:numPr>
              <w:rPr>
                <w:lang w:val="gl-ES"/>
              </w:rPr>
            </w:pPr>
            <w:r w:rsidRPr="00232737">
              <w:rPr>
                <w:rStyle w:val="NingunoAA"/>
                <w:lang w:val="gl-ES"/>
              </w:rPr>
              <w:t>B4.8. Escultura: mant</w:t>
            </w:r>
            <w:r w:rsidRPr="00232737">
              <w:rPr>
                <w:rStyle w:val="NingunoAA"/>
                <w:lang w:val="gl-ES"/>
              </w:rPr>
              <w:t>e</w:t>
            </w:r>
            <w:r w:rsidRPr="00232737">
              <w:rPr>
                <w:rStyle w:val="NingunoAA"/>
                <w:lang w:val="gl-ES"/>
              </w:rPr>
              <w:t xml:space="preserve">mento do clasicismo. </w:t>
            </w:r>
            <w:proofErr w:type="spellStart"/>
            <w:r w:rsidRPr="00232737">
              <w:rPr>
                <w:rStyle w:val="NingunoAA"/>
                <w:lang w:val="gl-ES"/>
              </w:rPr>
              <w:t>Rodin</w:t>
            </w:r>
            <w:proofErr w:type="spellEnd"/>
            <w:r w:rsidRPr="00232737">
              <w:rPr>
                <w:rStyle w:val="NingunoAA"/>
                <w:lang w:val="gl-ES"/>
              </w:rPr>
              <w:t xml:space="preserve">. </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1"/>
              </w:numPr>
              <w:rPr>
                <w:lang w:val="gl-ES"/>
              </w:rPr>
            </w:pPr>
            <w:r w:rsidRPr="00232737">
              <w:rPr>
                <w:rStyle w:val="NingunoAA"/>
                <w:lang w:val="gl-ES"/>
              </w:rPr>
              <w:t>B4.8.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escultura do século XIX, relacionando cada un dos seus estilos cos seus respectivos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2"/>
              </w:numPr>
              <w:rPr>
                <w:lang w:val="gl-ES"/>
              </w:rPr>
            </w:pPr>
            <w:r w:rsidRPr="00232737">
              <w:rPr>
                <w:rStyle w:val="NingunoAA"/>
                <w:lang w:val="gl-ES"/>
              </w:rPr>
              <w:t>HAB4.8.1. Relaciona a produción e o academ</w:t>
            </w:r>
            <w:r w:rsidRPr="00232737">
              <w:rPr>
                <w:rStyle w:val="NingunoAA"/>
                <w:lang w:val="gl-ES"/>
              </w:rPr>
              <w:t>i</w:t>
            </w:r>
            <w:r w:rsidRPr="00232737">
              <w:rPr>
                <w:rStyle w:val="NingunoAA"/>
                <w:lang w:val="gl-ES"/>
              </w:rPr>
              <w:t>cismo dominante na e</w:t>
            </w:r>
            <w:r w:rsidRPr="00232737">
              <w:rPr>
                <w:rStyle w:val="NingunoAA"/>
                <w:lang w:val="gl-ES"/>
              </w:rPr>
              <w:t>s</w:t>
            </w:r>
            <w:r w:rsidRPr="00232737">
              <w:rPr>
                <w:rStyle w:val="NingunoAA"/>
                <w:lang w:val="gl-ES"/>
              </w:rPr>
              <w:t>cultura do século XIX coas transformacións levadas a cabo nas cid</w:t>
            </w:r>
            <w:r w:rsidRPr="00232737">
              <w:rPr>
                <w:rStyle w:val="NingunoAA"/>
                <w:lang w:val="gl-ES"/>
              </w:rPr>
              <w:t>a</w:t>
            </w:r>
            <w:r w:rsidRPr="00232737">
              <w:rPr>
                <w:rStyle w:val="NingunoAA"/>
                <w:lang w:val="gl-ES"/>
              </w:rPr>
              <w:t>des (monumentos co</w:t>
            </w:r>
            <w:r w:rsidRPr="00232737">
              <w:rPr>
                <w:rStyle w:val="NingunoAA"/>
                <w:lang w:val="gl-ES"/>
              </w:rPr>
              <w:t>n</w:t>
            </w:r>
            <w:r w:rsidRPr="00232737">
              <w:rPr>
                <w:rStyle w:val="NingunoAA"/>
                <w:lang w:val="gl-ES"/>
              </w:rPr>
              <w:t>memorativos en prazas, parques e avenidas, e esculturas funerarias nos novos cemiterios).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3"/>
              </w:numPr>
              <w:rPr>
                <w:lang w:val="gl-ES"/>
              </w:rPr>
            </w:pPr>
            <w:r w:rsidRPr="00232737">
              <w:rPr>
                <w:rStyle w:val="NingunoAA"/>
                <w:lang w:val="gl-ES"/>
              </w:rPr>
              <w:t>CCEC</w:t>
            </w:r>
          </w:p>
          <w:p w:rsidR="00DD273F" w:rsidRPr="00232737" w:rsidRDefault="00232737" w:rsidP="00FB7042">
            <w:pPr>
              <w:pStyle w:val="ttp1"/>
              <w:widowControl w:val="0"/>
              <w:numPr>
                <w:ilvl w:val="0"/>
                <w:numId w:val="1233"/>
              </w:numPr>
              <w:rPr>
                <w:lang w:val="gl-ES"/>
              </w:rPr>
            </w:pPr>
            <w:r w:rsidRPr="00232737">
              <w:rPr>
                <w:rStyle w:val="NingunoAA"/>
                <w:lang w:val="gl-ES"/>
              </w:rPr>
              <w:t>CCL</w:t>
            </w:r>
          </w:p>
          <w:p w:rsidR="00DD273F" w:rsidRPr="00232737" w:rsidRDefault="00232737" w:rsidP="00FB7042">
            <w:pPr>
              <w:pStyle w:val="ttp1"/>
              <w:widowControl w:val="0"/>
              <w:numPr>
                <w:ilvl w:val="0"/>
                <w:numId w:val="1233"/>
              </w:numPr>
              <w:rPr>
                <w:lang w:val="gl-ES"/>
              </w:rPr>
            </w:pPr>
            <w:r w:rsidRPr="00232737">
              <w:rPr>
                <w:rStyle w:val="NingunoAA"/>
                <w:lang w:val="gl-ES"/>
              </w:rPr>
              <w:t>CAA</w:t>
            </w:r>
          </w:p>
          <w:p w:rsidR="00DD273F" w:rsidRPr="00232737" w:rsidRDefault="00232737" w:rsidP="00FB7042">
            <w:pPr>
              <w:pStyle w:val="ttp1"/>
              <w:widowControl w:val="0"/>
              <w:numPr>
                <w:ilvl w:val="0"/>
                <w:numId w:val="1233"/>
              </w:numPr>
              <w:rPr>
                <w:lang w:val="gl-ES"/>
              </w:rPr>
            </w:pPr>
            <w:r w:rsidRPr="00232737">
              <w:rPr>
                <w:rStyle w:val="NingunoAA"/>
                <w:lang w:val="gl-ES"/>
              </w:rPr>
              <w:t>CSC</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4"/>
              </w:numPr>
              <w:rPr>
                <w:lang w:val="gl-ES"/>
              </w:rPr>
            </w:pPr>
            <w:r w:rsidRPr="00232737">
              <w:rPr>
                <w:rStyle w:val="NingunoAA"/>
                <w:lang w:val="gl-ES"/>
              </w:rPr>
              <w:t>HAB4.8.2. Explica as características da ren</w:t>
            </w:r>
            <w:r w:rsidRPr="00232737">
              <w:rPr>
                <w:rStyle w:val="NingunoAA"/>
                <w:lang w:val="gl-ES"/>
              </w:rPr>
              <w:t>o</w:t>
            </w:r>
            <w:r w:rsidRPr="00232737">
              <w:rPr>
                <w:rStyle w:val="NingunoAA"/>
                <w:lang w:val="gl-ES"/>
              </w:rPr>
              <w:t>vación escultórica e</w:t>
            </w:r>
            <w:r w:rsidRPr="00232737">
              <w:rPr>
                <w:rStyle w:val="NingunoAA"/>
                <w:lang w:val="gl-ES"/>
              </w:rPr>
              <w:t>m</w:t>
            </w:r>
            <w:r w:rsidRPr="00232737">
              <w:rPr>
                <w:rStyle w:val="NingunoAA"/>
                <w:lang w:val="gl-ES"/>
              </w:rPr>
              <w:t xml:space="preserve">prendida por </w:t>
            </w:r>
            <w:proofErr w:type="spellStart"/>
            <w:r w:rsidRPr="00232737">
              <w:rPr>
                <w:rStyle w:val="NingunoAA"/>
                <w:lang w:val="gl-ES"/>
              </w:rPr>
              <w:t>Rodin</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5"/>
              </w:numPr>
              <w:rPr>
                <w:lang w:val="gl-ES"/>
              </w:rPr>
            </w:pPr>
            <w:r w:rsidRPr="00232737">
              <w:rPr>
                <w:rStyle w:val="NingunoAA"/>
                <w:lang w:val="gl-ES"/>
              </w:rPr>
              <w:t>CCEC</w:t>
            </w:r>
          </w:p>
          <w:p w:rsidR="00DD273F" w:rsidRPr="00232737" w:rsidRDefault="00232737" w:rsidP="00FB7042">
            <w:pPr>
              <w:pStyle w:val="ttp1"/>
              <w:widowControl w:val="0"/>
              <w:numPr>
                <w:ilvl w:val="0"/>
                <w:numId w:val="1235"/>
              </w:numPr>
              <w:rPr>
                <w:lang w:val="gl-ES"/>
              </w:rPr>
            </w:pPr>
            <w:r w:rsidRPr="00232737">
              <w:rPr>
                <w:rStyle w:val="NingunoAA"/>
                <w:lang w:val="gl-ES"/>
              </w:rPr>
              <w:t>CCL</w:t>
            </w:r>
          </w:p>
        </w:tc>
      </w:tr>
      <w:tr w:rsidR="00DD273F" w:rsidRPr="00232737">
        <w:tblPrEx>
          <w:shd w:val="clear" w:color="auto" w:fill="CED7E7"/>
        </w:tblPrEx>
        <w:trPr>
          <w:trHeight w:val="20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36"/>
              </w:numPr>
              <w:rPr>
                <w:lang w:val="gl-ES"/>
              </w:rPr>
            </w:pPr>
            <w:r w:rsidRPr="00232737">
              <w:rPr>
                <w:rStyle w:val="NingunoAA"/>
                <w:lang w:val="gl-ES"/>
              </w:rPr>
              <w:lastRenderedPageBreak/>
              <w:t>d</w:t>
            </w:r>
          </w:p>
          <w:p w:rsidR="00DD273F" w:rsidRPr="00232737" w:rsidRDefault="00232737" w:rsidP="00FB7042">
            <w:pPr>
              <w:pStyle w:val="ttp1"/>
              <w:numPr>
                <w:ilvl w:val="0"/>
                <w:numId w:val="1236"/>
              </w:numPr>
              <w:rPr>
                <w:lang w:val="gl-ES"/>
              </w:rPr>
            </w:pPr>
            <w:r w:rsidRPr="00232737">
              <w:rPr>
                <w:rStyle w:val="NingunoAA"/>
                <w:lang w:val="gl-ES"/>
              </w:rPr>
              <w:t>e</w:t>
            </w:r>
          </w:p>
          <w:p w:rsidR="00DD273F" w:rsidRPr="00232737" w:rsidRDefault="00232737" w:rsidP="00FB7042">
            <w:pPr>
              <w:pStyle w:val="ttp1"/>
              <w:numPr>
                <w:ilvl w:val="0"/>
                <w:numId w:val="1236"/>
              </w:numPr>
              <w:rPr>
                <w:lang w:val="gl-ES"/>
              </w:rPr>
            </w:pPr>
            <w:r w:rsidRPr="00232737">
              <w:rPr>
                <w:rStyle w:val="NingunoAA"/>
                <w:lang w:val="gl-ES"/>
              </w:rPr>
              <w:t>m</w:t>
            </w:r>
          </w:p>
          <w:p w:rsidR="00DD273F" w:rsidRPr="00232737" w:rsidRDefault="00232737" w:rsidP="00FB7042">
            <w:pPr>
              <w:pStyle w:val="ttp1"/>
              <w:numPr>
                <w:ilvl w:val="0"/>
                <w:numId w:val="1236"/>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7"/>
              </w:numPr>
              <w:rPr>
                <w:lang w:val="gl-ES"/>
              </w:rPr>
            </w:pPr>
            <w:r w:rsidRPr="00232737">
              <w:rPr>
                <w:rStyle w:val="NingunoAA"/>
                <w:lang w:val="gl-ES"/>
              </w:rPr>
              <w:t>B4.9. Comentario de obras de arte: século XIX.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38"/>
              </w:numPr>
              <w:rPr>
                <w:lang w:val="gl-ES"/>
              </w:rPr>
            </w:pPr>
            <w:r w:rsidRPr="00232737">
              <w:rPr>
                <w:rStyle w:val="NingunoAA"/>
                <w:lang w:val="gl-ES"/>
              </w:rPr>
              <w:t>B4.9. Clasificar, analizar e comentar obras signif</w:t>
            </w:r>
            <w:r w:rsidRPr="00232737">
              <w:rPr>
                <w:rStyle w:val="NingunoAA"/>
                <w:lang w:val="gl-ES"/>
              </w:rPr>
              <w:t>i</w:t>
            </w:r>
            <w:r w:rsidRPr="00232737">
              <w:rPr>
                <w:rStyle w:val="NingunoAA"/>
                <w:lang w:val="gl-ES"/>
              </w:rPr>
              <w:t>cativas da escultura do século XIX,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39"/>
              </w:numPr>
              <w:rPr>
                <w:lang w:val="gl-ES"/>
              </w:rPr>
            </w:pPr>
            <w:r w:rsidRPr="00232737">
              <w:rPr>
                <w:rStyle w:val="NingunoAA"/>
                <w:lang w:val="gl-ES"/>
              </w:rPr>
              <w:t xml:space="preserve">HAB4.9.1. Identifica, analiza e comenta as seguintes obras de </w:t>
            </w:r>
            <w:proofErr w:type="spellStart"/>
            <w:r w:rsidRPr="00232737">
              <w:rPr>
                <w:rStyle w:val="NingunoAA"/>
                <w:lang w:val="gl-ES"/>
              </w:rPr>
              <w:t>R</w:t>
            </w:r>
            <w:r w:rsidRPr="00232737">
              <w:rPr>
                <w:rStyle w:val="NingunoAA"/>
                <w:lang w:val="gl-ES"/>
              </w:rPr>
              <w:t>o</w:t>
            </w:r>
            <w:r w:rsidRPr="00232737">
              <w:rPr>
                <w:rStyle w:val="NingunoAA"/>
                <w:lang w:val="gl-ES"/>
              </w:rPr>
              <w:t>din</w:t>
            </w:r>
            <w:proofErr w:type="spellEnd"/>
            <w:r w:rsidRPr="00232737">
              <w:rPr>
                <w:rStyle w:val="NingunoAA"/>
                <w:lang w:val="gl-ES"/>
              </w:rPr>
              <w:t xml:space="preserve">: “O pensador” e “Os burgueses de </w:t>
            </w:r>
            <w:proofErr w:type="spellStart"/>
            <w:r w:rsidRPr="00232737">
              <w:rPr>
                <w:rStyle w:val="NingunoAA"/>
                <w:lang w:val="gl-ES"/>
              </w:rPr>
              <w:t>Calais</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0"/>
              </w:numPr>
              <w:rPr>
                <w:lang w:val="gl-ES"/>
              </w:rPr>
            </w:pPr>
            <w:r w:rsidRPr="00232737">
              <w:rPr>
                <w:rStyle w:val="NingunoAA"/>
                <w:lang w:val="gl-ES"/>
              </w:rPr>
              <w:t>CCEC</w:t>
            </w:r>
          </w:p>
          <w:p w:rsidR="00DD273F" w:rsidRPr="00232737" w:rsidRDefault="00232737" w:rsidP="00FB7042">
            <w:pPr>
              <w:pStyle w:val="ttp1"/>
              <w:widowControl w:val="0"/>
              <w:numPr>
                <w:ilvl w:val="0"/>
                <w:numId w:val="1240"/>
              </w:numPr>
              <w:rPr>
                <w:lang w:val="gl-ES"/>
              </w:rPr>
            </w:pPr>
            <w:r w:rsidRPr="00232737">
              <w:rPr>
                <w:rStyle w:val="NingunoAA"/>
                <w:lang w:val="gl-ES"/>
              </w:rPr>
              <w:t>CCL</w:t>
            </w:r>
          </w:p>
          <w:p w:rsidR="00DD273F" w:rsidRPr="00232737" w:rsidRDefault="00232737" w:rsidP="00FB7042">
            <w:pPr>
              <w:pStyle w:val="ttp1"/>
              <w:widowControl w:val="0"/>
              <w:numPr>
                <w:ilvl w:val="0"/>
                <w:numId w:val="1240"/>
              </w:numPr>
              <w:rPr>
                <w:lang w:val="gl-ES"/>
              </w:rPr>
            </w:pPr>
            <w:r w:rsidRPr="00232737">
              <w:rPr>
                <w:rStyle w:val="NingunoAA"/>
                <w:lang w:val="gl-ES"/>
              </w:rPr>
              <w:t>CAA</w:t>
            </w:r>
          </w:p>
        </w:tc>
      </w:tr>
      <w:tr w:rsidR="00DD273F" w:rsidRPr="00232737">
        <w:tblPrEx>
          <w:shd w:val="clear" w:color="auto" w:fill="CED7E7"/>
        </w:tblPrEx>
        <w:trPr>
          <w:trHeight w:val="165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41"/>
              </w:numPr>
              <w:rPr>
                <w:lang w:val="gl-ES"/>
              </w:rPr>
            </w:pPr>
            <w:r w:rsidRPr="00232737">
              <w:rPr>
                <w:rStyle w:val="NingunoAA"/>
                <w:lang w:val="gl-ES"/>
              </w:rPr>
              <w:t>d</w:t>
            </w:r>
          </w:p>
          <w:p w:rsidR="00DD273F" w:rsidRPr="00232737" w:rsidRDefault="00232737" w:rsidP="00FB7042">
            <w:pPr>
              <w:pStyle w:val="ttp1"/>
              <w:numPr>
                <w:ilvl w:val="0"/>
                <w:numId w:val="1241"/>
              </w:numPr>
              <w:rPr>
                <w:lang w:val="gl-ES"/>
              </w:rPr>
            </w:pPr>
            <w:r w:rsidRPr="00232737">
              <w:rPr>
                <w:rStyle w:val="NingunoAA"/>
                <w:lang w:val="gl-ES"/>
              </w:rPr>
              <w:t>e</w:t>
            </w:r>
          </w:p>
          <w:p w:rsidR="00DD273F" w:rsidRPr="00232737" w:rsidRDefault="00232737" w:rsidP="00FB7042">
            <w:pPr>
              <w:pStyle w:val="ttp1"/>
              <w:numPr>
                <w:ilvl w:val="0"/>
                <w:numId w:val="1241"/>
              </w:numPr>
              <w:rPr>
                <w:lang w:val="gl-ES"/>
              </w:rPr>
            </w:pPr>
            <w:r w:rsidRPr="00232737">
              <w:rPr>
                <w:rStyle w:val="NingunoAA"/>
                <w:lang w:val="gl-ES"/>
              </w:rPr>
              <w:t>g</w:t>
            </w:r>
          </w:p>
          <w:p w:rsidR="00DD273F" w:rsidRPr="00232737" w:rsidRDefault="00232737" w:rsidP="00FB7042">
            <w:pPr>
              <w:pStyle w:val="ttp1"/>
              <w:numPr>
                <w:ilvl w:val="0"/>
                <w:numId w:val="1241"/>
              </w:numPr>
              <w:rPr>
                <w:lang w:val="gl-ES"/>
              </w:rPr>
            </w:pPr>
            <w:r w:rsidRPr="00232737">
              <w:rPr>
                <w:rStyle w:val="NingunoAA"/>
                <w:lang w:val="gl-ES"/>
              </w:rPr>
              <w:t>m</w:t>
            </w:r>
          </w:p>
          <w:p w:rsidR="00DD273F" w:rsidRPr="00232737" w:rsidRDefault="00232737" w:rsidP="00FB7042">
            <w:pPr>
              <w:pStyle w:val="ttp1"/>
              <w:numPr>
                <w:ilvl w:val="0"/>
                <w:numId w:val="1241"/>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2"/>
              </w:numPr>
              <w:rPr>
                <w:lang w:val="gl-ES"/>
              </w:rPr>
            </w:pPr>
            <w:r w:rsidRPr="00232737">
              <w:rPr>
                <w:rStyle w:val="NingunoAA"/>
                <w:lang w:val="gl-ES"/>
              </w:rPr>
              <w:t>B4.10. Traballo de inve</w:t>
            </w:r>
            <w:r w:rsidRPr="00232737">
              <w:rPr>
                <w:rStyle w:val="NingunoAA"/>
                <w:lang w:val="gl-ES"/>
              </w:rPr>
              <w:t>s</w:t>
            </w:r>
            <w:r w:rsidRPr="00232737">
              <w:rPr>
                <w:rStyle w:val="NingunoAA"/>
                <w:lang w:val="gl-ES"/>
              </w:rPr>
              <w:t>tigación en historia da arte.</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3"/>
              </w:numPr>
              <w:rPr>
                <w:lang w:val="gl-ES"/>
              </w:rPr>
            </w:pPr>
            <w:r w:rsidRPr="00232737">
              <w:rPr>
                <w:rStyle w:val="NingunoAA"/>
                <w:lang w:val="gl-ES"/>
              </w:rPr>
              <w:t>B4.10. Realizar e expor, individualmente ou en grupo, traballos de inve</w:t>
            </w:r>
            <w:r w:rsidRPr="00232737">
              <w:rPr>
                <w:rStyle w:val="NingunoAA"/>
                <w:lang w:val="gl-ES"/>
              </w:rPr>
              <w:t>s</w:t>
            </w:r>
            <w:r w:rsidRPr="00232737">
              <w:rPr>
                <w:rStyle w:val="NingunoAA"/>
                <w:lang w:val="gl-ES"/>
              </w:rPr>
              <w:t>tigación, utilizando tanto medios tradicionais como as novas tecnoloxías.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4"/>
              </w:numPr>
              <w:rPr>
                <w:lang w:val="gl-ES"/>
              </w:rPr>
            </w:pPr>
            <w:r w:rsidRPr="00232737">
              <w:rPr>
                <w:rStyle w:val="NingunoAA"/>
                <w:lang w:val="gl-ES"/>
              </w:rPr>
              <w:t>HAB4.10.1. Realiza un traballo de investigación sobre as exposicións universais do século XIX e a súa importancia de</w:t>
            </w:r>
            <w:r w:rsidRPr="00232737">
              <w:rPr>
                <w:rStyle w:val="NingunoAA"/>
                <w:lang w:val="gl-ES"/>
              </w:rPr>
              <w:t>s</w:t>
            </w:r>
            <w:r w:rsidRPr="00232737">
              <w:rPr>
                <w:rStyle w:val="NingunoAA"/>
                <w:lang w:val="gl-ES"/>
              </w:rPr>
              <w:t>de o punto de vista arqu</w:t>
            </w:r>
            <w:r w:rsidRPr="00232737">
              <w:rPr>
                <w:rStyle w:val="NingunoAA"/>
                <w:lang w:val="gl-ES"/>
              </w:rPr>
              <w:t>i</w:t>
            </w:r>
            <w:r w:rsidRPr="00232737">
              <w:rPr>
                <w:rStyle w:val="NingunoAA"/>
                <w:lang w:val="gl-ES"/>
              </w:rPr>
              <w:t>tectónico.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5"/>
              </w:numPr>
              <w:rPr>
                <w:lang w:val="gl-ES"/>
              </w:rPr>
            </w:pPr>
            <w:r w:rsidRPr="00232737">
              <w:rPr>
                <w:rStyle w:val="NingunoAA"/>
                <w:lang w:val="gl-ES"/>
              </w:rPr>
              <w:t>CCEC</w:t>
            </w:r>
          </w:p>
          <w:p w:rsidR="00DD273F" w:rsidRPr="00232737" w:rsidRDefault="00232737" w:rsidP="00FB7042">
            <w:pPr>
              <w:pStyle w:val="ttp1"/>
              <w:widowControl w:val="0"/>
              <w:numPr>
                <w:ilvl w:val="0"/>
                <w:numId w:val="1245"/>
              </w:numPr>
              <w:rPr>
                <w:lang w:val="gl-ES"/>
              </w:rPr>
            </w:pPr>
            <w:r w:rsidRPr="00232737">
              <w:rPr>
                <w:rStyle w:val="NingunoAA"/>
                <w:lang w:val="gl-ES"/>
              </w:rPr>
              <w:t>CCL</w:t>
            </w:r>
          </w:p>
          <w:p w:rsidR="00DD273F" w:rsidRPr="00232737" w:rsidRDefault="00232737" w:rsidP="00FB7042">
            <w:pPr>
              <w:pStyle w:val="ttp1"/>
              <w:widowControl w:val="0"/>
              <w:numPr>
                <w:ilvl w:val="0"/>
                <w:numId w:val="1245"/>
              </w:numPr>
              <w:rPr>
                <w:lang w:val="gl-ES"/>
              </w:rPr>
            </w:pPr>
            <w:r w:rsidRPr="00232737">
              <w:rPr>
                <w:rStyle w:val="NingunoAA"/>
                <w:lang w:val="gl-ES"/>
              </w:rPr>
              <w:t>CAA</w:t>
            </w:r>
          </w:p>
          <w:p w:rsidR="00DD273F" w:rsidRPr="00232737" w:rsidRDefault="00232737" w:rsidP="00FB7042">
            <w:pPr>
              <w:pStyle w:val="ttp1"/>
              <w:widowControl w:val="0"/>
              <w:numPr>
                <w:ilvl w:val="0"/>
                <w:numId w:val="1245"/>
              </w:numPr>
              <w:rPr>
                <w:lang w:val="gl-ES"/>
              </w:rPr>
            </w:pPr>
            <w:r w:rsidRPr="00232737">
              <w:rPr>
                <w:rStyle w:val="NingunoAA"/>
                <w:lang w:val="gl-ES"/>
              </w:rPr>
              <w:t>CD</w:t>
            </w:r>
          </w:p>
          <w:p w:rsidR="00DD273F" w:rsidRPr="00232737" w:rsidRDefault="00232737" w:rsidP="00FB7042">
            <w:pPr>
              <w:pStyle w:val="ttp1"/>
              <w:widowControl w:val="0"/>
              <w:numPr>
                <w:ilvl w:val="0"/>
                <w:numId w:val="1245"/>
              </w:numPr>
              <w:rPr>
                <w:lang w:val="gl-ES"/>
              </w:rPr>
            </w:pPr>
            <w:r w:rsidRPr="00232737">
              <w:rPr>
                <w:rStyle w:val="NingunoAA"/>
                <w:lang w:val="gl-ES"/>
              </w:rPr>
              <w:t>CSIEE</w:t>
            </w:r>
          </w:p>
        </w:tc>
      </w:tr>
      <w:tr w:rsidR="00DD273F" w:rsidRPr="00232737">
        <w:tblPrEx>
          <w:shd w:val="clear" w:color="auto" w:fill="CED7E7"/>
        </w:tblPrEx>
        <w:trPr>
          <w:trHeight w:val="1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6"/>
              </w:numPr>
              <w:rPr>
                <w:lang w:val="gl-ES"/>
              </w:rPr>
            </w:pPr>
            <w:r w:rsidRPr="00232737">
              <w:rPr>
                <w:rStyle w:val="NingunoAA"/>
                <w:lang w:val="gl-ES"/>
              </w:rPr>
              <w:t>HAB4.10.2. Realiza un traballo de investigación sobre a influencia da f</w:t>
            </w:r>
            <w:r w:rsidRPr="00232737">
              <w:rPr>
                <w:rStyle w:val="NingunoAA"/>
                <w:lang w:val="gl-ES"/>
              </w:rPr>
              <w:t>o</w:t>
            </w:r>
            <w:r w:rsidRPr="00232737">
              <w:rPr>
                <w:rStyle w:val="NingunoAA"/>
                <w:lang w:val="gl-ES"/>
              </w:rPr>
              <w:t>tografía e o gravado x</w:t>
            </w:r>
            <w:r w:rsidRPr="00232737">
              <w:rPr>
                <w:rStyle w:val="NingunoAA"/>
                <w:lang w:val="gl-ES"/>
              </w:rPr>
              <w:t>a</w:t>
            </w:r>
            <w:r w:rsidRPr="00232737">
              <w:rPr>
                <w:rStyle w:val="NingunoAA"/>
                <w:lang w:val="gl-ES"/>
              </w:rPr>
              <w:t>ponés no desenvolv</w:t>
            </w:r>
            <w:r w:rsidRPr="00232737">
              <w:rPr>
                <w:rStyle w:val="NingunoAA"/>
                <w:lang w:val="gl-ES"/>
              </w:rPr>
              <w:t>e</w:t>
            </w:r>
            <w:r w:rsidRPr="00232737">
              <w:rPr>
                <w:rStyle w:val="NingunoAA"/>
                <w:lang w:val="gl-ES"/>
              </w:rPr>
              <w:t>mento do Impresionismo, con referencias a obras concretas.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7"/>
              </w:numPr>
              <w:rPr>
                <w:lang w:val="gl-ES"/>
              </w:rPr>
            </w:pPr>
            <w:r w:rsidRPr="00232737">
              <w:rPr>
                <w:rStyle w:val="NingunoAA"/>
                <w:lang w:val="gl-ES"/>
              </w:rPr>
              <w:t>CCEC</w:t>
            </w:r>
          </w:p>
          <w:p w:rsidR="00DD273F" w:rsidRPr="00232737" w:rsidRDefault="00232737" w:rsidP="00FB7042">
            <w:pPr>
              <w:pStyle w:val="ttp1"/>
              <w:widowControl w:val="0"/>
              <w:numPr>
                <w:ilvl w:val="0"/>
                <w:numId w:val="1247"/>
              </w:numPr>
              <w:rPr>
                <w:lang w:val="gl-ES"/>
              </w:rPr>
            </w:pPr>
            <w:r w:rsidRPr="00232737">
              <w:rPr>
                <w:rStyle w:val="NingunoAA"/>
                <w:lang w:val="gl-ES"/>
              </w:rPr>
              <w:t>CCL</w:t>
            </w:r>
          </w:p>
          <w:p w:rsidR="00DD273F" w:rsidRPr="00232737" w:rsidRDefault="00232737" w:rsidP="00FB7042">
            <w:pPr>
              <w:pStyle w:val="ttp1"/>
              <w:widowControl w:val="0"/>
              <w:numPr>
                <w:ilvl w:val="0"/>
                <w:numId w:val="1247"/>
              </w:numPr>
              <w:rPr>
                <w:lang w:val="gl-ES"/>
              </w:rPr>
            </w:pPr>
            <w:r w:rsidRPr="00232737">
              <w:rPr>
                <w:rStyle w:val="NingunoAA"/>
                <w:lang w:val="gl-ES"/>
              </w:rPr>
              <w:t>CAA</w:t>
            </w:r>
          </w:p>
          <w:p w:rsidR="00DD273F" w:rsidRPr="00232737" w:rsidRDefault="00232737" w:rsidP="00FB7042">
            <w:pPr>
              <w:pStyle w:val="ttp1"/>
              <w:widowControl w:val="0"/>
              <w:numPr>
                <w:ilvl w:val="0"/>
                <w:numId w:val="1247"/>
              </w:numPr>
              <w:rPr>
                <w:lang w:val="gl-ES"/>
              </w:rPr>
            </w:pPr>
            <w:r w:rsidRPr="00232737">
              <w:rPr>
                <w:rStyle w:val="NingunoAA"/>
                <w:lang w:val="gl-ES"/>
              </w:rPr>
              <w:t>CD</w:t>
            </w:r>
          </w:p>
          <w:p w:rsidR="00DD273F" w:rsidRPr="00232737" w:rsidRDefault="00232737" w:rsidP="00FB7042">
            <w:pPr>
              <w:pStyle w:val="ttp1"/>
              <w:widowControl w:val="0"/>
              <w:numPr>
                <w:ilvl w:val="0"/>
                <w:numId w:val="1247"/>
              </w:numPr>
              <w:rPr>
                <w:lang w:val="gl-ES"/>
              </w:rPr>
            </w:pPr>
            <w:r w:rsidRPr="00232737">
              <w:rPr>
                <w:rStyle w:val="NingunoAA"/>
                <w:lang w:val="gl-ES"/>
              </w:rPr>
              <w:t>CSIEE</w:t>
            </w:r>
          </w:p>
        </w:tc>
      </w:tr>
      <w:tr w:rsidR="00DD273F" w:rsidRPr="00232737">
        <w:tblPrEx>
          <w:shd w:val="clear" w:color="auto" w:fill="CED7E7"/>
        </w:tblPrEx>
        <w:trPr>
          <w:trHeight w:val="16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48"/>
              </w:numPr>
              <w:rPr>
                <w:lang w:val="gl-ES"/>
              </w:rPr>
            </w:pPr>
            <w:r w:rsidRPr="00232737">
              <w:rPr>
                <w:rStyle w:val="NingunoAA"/>
                <w:lang w:val="gl-ES"/>
              </w:rPr>
              <w:t>h</w:t>
            </w:r>
          </w:p>
          <w:p w:rsidR="00DD273F" w:rsidRPr="00232737" w:rsidRDefault="00232737" w:rsidP="00FB7042">
            <w:pPr>
              <w:pStyle w:val="ttp1"/>
              <w:numPr>
                <w:ilvl w:val="0"/>
                <w:numId w:val="1248"/>
              </w:numPr>
              <w:rPr>
                <w:lang w:val="gl-ES"/>
              </w:rPr>
            </w:pPr>
            <w:r w:rsidRPr="00232737">
              <w:rPr>
                <w:rStyle w:val="NingunoAA"/>
                <w:lang w:val="gl-ES"/>
              </w:rPr>
              <w:t>n</w:t>
            </w:r>
          </w:p>
          <w:p w:rsidR="00DD273F" w:rsidRPr="00232737" w:rsidRDefault="00232737" w:rsidP="00FB7042">
            <w:pPr>
              <w:pStyle w:val="ttp1"/>
              <w:numPr>
                <w:ilvl w:val="0"/>
                <w:numId w:val="1248"/>
              </w:numPr>
              <w:rPr>
                <w:lang w:val="gl-ES"/>
              </w:rPr>
            </w:pPr>
            <w:r w:rsidRPr="00232737">
              <w:rPr>
                <w:rStyle w:val="NingunoAA"/>
                <w:lang w:val="gl-ES"/>
              </w:rPr>
              <w:t>p</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49"/>
              </w:numPr>
              <w:rPr>
                <w:lang w:val="gl-ES"/>
              </w:rPr>
            </w:pPr>
            <w:r w:rsidRPr="00232737">
              <w:rPr>
                <w:rStyle w:val="NingunoAA"/>
                <w:lang w:val="gl-ES"/>
              </w:rPr>
              <w:t>B4.11. Conservación do patrimonio: arte do séc</w:t>
            </w:r>
            <w:r w:rsidRPr="00232737">
              <w:rPr>
                <w:rStyle w:val="NingunoAA"/>
                <w:lang w:val="gl-ES"/>
              </w:rPr>
              <w:t>u</w:t>
            </w:r>
            <w:r w:rsidRPr="00232737">
              <w:rPr>
                <w:rStyle w:val="NingunoAA"/>
                <w:lang w:val="gl-ES"/>
              </w:rPr>
              <w:t>lo XIX.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0"/>
              </w:numPr>
              <w:rPr>
                <w:lang w:val="gl-ES"/>
              </w:rPr>
            </w:pPr>
            <w:r w:rsidRPr="00232737">
              <w:rPr>
                <w:rStyle w:val="NingunoAA"/>
                <w:lang w:val="gl-ES"/>
              </w:rPr>
              <w:t>B4.11. Respectar as creacións da arte do s</w:t>
            </w:r>
            <w:r w:rsidRPr="00232737">
              <w:rPr>
                <w:rStyle w:val="NingunoAA"/>
                <w:lang w:val="gl-ES"/>
              </w:rPr>
              <w:t>é</w:t>
            </w:r>
            <w:r w:rsidRPr="00232737">
              <w:rPr>
                <w:rStyle w:val="NingunoAA"/>
                <w:lang w:val="gl-ES"/>
              </w:rPr>
              <w:t>culo XIX, valorando a súa calidade en relación coa súa época e a súa impo</w:t>
            </w:r>
            <w:r w:rsidRPr="00232737">
              <w:rPr>
                <w:rStyle w:val="NingunoAA"/>
                <w:lang w:val="gl-ES"/>
              </w:rPr>
              <w:t>r</w:t>
            </w:r>
            <w:r w:rsidRPr="00232737">
              <w:rPr>
                <w:rStyle w:val="NingunoAA"/>
                <w:lang w:val="gl-ES"/>
              </w:rPr>
              <w:t xml:space="preserve">tancia como patrimonio que hai que conservar.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1"/>
              </w:numPr>
              <w:rPr>
                <w:lang w:val="gl-ES"/>
              </w:rPr>
            </w:pPr>
            <w:r w:rsidRPr="00232737">
              <w:rPr>
                <w:rStyle w:val="NingunoAA"/>
                <w:lang w:val="gl-ES"/>
              </w:rPr>
              <w:t>HAB4.11.1. Confecciona un catálogo, con breves comentarios, das obras máis salientables da arte do século XIX que se conservan en Galicia.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2"/>
              </w:numPr>
              <w:rPr>
                <w:lang w:val="gl-ES"/>
              </w:rPr>
            </w:pPr>
            <w:r w:rsidRPr="00232737">
              <w:rPr>
                <w:rStyle w:val="NingunoAA"/>
                <w:lang w:val="gl-ES"/>
              </w:rPr>
              <w:t>CCEC</w:t>
            </w:r>
          </w:p>
          <w:p w:rsidR="00DD273F" w:rsidRPr="00232737" w:rsidRDefault="00232737" w:rsidP="00FB7042">
            <w:pPr>
              <w:pStyle w:val="ttp1"/>
              <w:widowControl w:val="0"/>
              <w:numPr>
                <w:ilvl w:val="0"/>
                <w:numId w:val="1252"/>
              </w:numPr>
              <w:rPr>
                <w:lang w:val="gl-ES"/>
              </w:rPr>
            </w:pPr>
            <w:r w:rsidRPr="00232737">
              <w:rPr>
                <w:rStyle w:val="NingunoAA"/>
                <w:lang w:val="gl-ES"/>
              </w:rPr>
              <w:t>CCL</w:t>
            </w:r>
          </w:p>
          <w:p w:rsidR="00DD273F" w:rsidRPr="00232737" w:rsidRDefault="00232737" w:rsidP="00FB7042">
            <w:pPr>
              <w:pStyle w:val="ttp1"/>
              <w:widowControl w:val="0"/>
              <w:numPr>
                <w:ilvl w:val="0"/>
                <w:numId w:val="1252"/>
              </w:numPr>
              <w:rPr>
                <w:lang w:val="gl-ES"/>
              </w:rPr>
            </w:pPr>
            <w:r w:rsidRPr="00232737">
              <w:rPr>
                <w:rStyle w:val="NingunoAA"/>
                <w:lang w:val="gl-ES"/>
              </w:rPr>
              <w:t>CAA</w:t>
            </w:r>
          </w:p>
          <w:p w:rsidR="00DD273F" w:rsidRPr="00232737" w:rsidRDefault="00232737" w:rsidP="00FB7042">
            <w:pPr>
              <w:pStyle w:val="ttp1"/>
              <w:widowControl w:val="0"/>
              <w:numPr>
                <w:ilvl w:val="0"/>
                <w:numId w:val="1252"/>
              </w:numPr>
              <w:rPr>
                <w:lang w:val="gl-ES"/>
              </w:rPr>
            </w:pPr>
            <w:r w:rsidRPr="00232737">
              <w:rPr>
                <w:rStyle w:val="NingunoAA"/>
                <w:lang w:val="gl-ES"/>
              </w:rPr>
              <w:t>CSIEE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250" w:type="dxa"/>
              <w:bottom w:w="80" w:type="dxa"/>
              <w:right w:w="80" w:type="dxa"/>
            </w:tcMar>
          </w:tcPr>
          <w:p w:rsidR="00DD273F" w:rsidRPr="00232737" w:rsidRDefault="00232737">
            <w:pPr>
              <w:pStyle w:val="ttp1"/>
              <w:widowControl w:val="0"/>
              <w:ind w:left="170"/>
              <w:jc w:val="center"/>
              <w:rPr>
                <w:lang w:val="gl-ES"/>
              </w:rPr>
            </w:pPr>
            <w:r w:rsidRPr="00232737">
              <w:rPr>
                <w:rStyle w:val="NingunoAA"/>
                <w:lang w:val="gl-ES"/>
              </w:rPr>
              <w:t>Bloque 5. A ruptura da tradición: a arte na primeira metade do século XX</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8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53"/>
              </w:numPr>
              <w:rPr>
                <w:lang w:val="gl-ES"/>
              </w:rPr>
            </w:pPr>
            <w:r w:rsidRPr="00232737">
              <w:rPr>
                <w:rStyle w:val="NingunoAA"/>
                <w:lang w:val="gl-ES"/>
              </w:rPr>
              <w:t xml:space="preserve"> 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4"/>
              </w:numPr>
              <w:rPr>
                <w:lang w:val="gl-ES"/>
              </w:rPr>
            </w:pPr>
            <w:r w:rsidRPr="00232737">
              <w:rPr>
                <w:rStyle w:val="NingunoAA"/>
                <w:lang w:val="gl-ES"/>
              </w:rPr>
              <w:t>B5.1. O fenómeno das vangardas nas artes plásticas: Fauvismo, C</w:t>
            </w:r>
            <w:r w:rsidRPr="00232737">
              <w:rPr>
                <w:rStyle w:val="NingunoAA"/>
                <w:lang w:val="gl-ES"/>
              </w:rPr>
              <w:t>u</w:t>
            </w:r>
            <w:r w:rsidRPr="00232737">
              <w:rPr>
                <w:rStyle w:val="NingunoAA"/>
                <w:lang w:val="gl-ES"/>
              </w:rPr>
              <w:t>bismo, Futurismo, Expr</w:t>
            </w:r>
            <w:r w:rsidRPr="00232737">
              <w:rPr>
                <w:rStyle w:val="NingunoAA"/>
                <w:lang w:val="gl-ES"/>
              </w:rPr>
              <w:t>e</w:t>
            </w:r>
            <w:r w:rsidRPr="00232737">
              <w:rPr>
                <w:rStyle w:val="NingunoAA"/>
                <w:lang w:val="gl-ES"/>
              </w:rPr>
              <w:t>sionismo, pintura ab</w:t>
            </w:r>
            <w:r w:rsidRPr="00232737">
              <w:rPr>
                <w:rStyle w:val="NingunoAA"/>
                <w:lang w:val="gl-ES"/>
              </w:rPr>
              <w:t>s</w:t>
            </w:r>
            <w:r w:rsidRPr="00232737">
              <w:rPr>
                <w:rStyle w:val="NingunoAA"/>
                <w:lang w:val="gl-ES"/>
              </w:rPr>
              <w:t>tracta, Dadaísmo e S</w:t>
            </w:r>
            <w:r w:rsidRPr="00232737">
              <w:rPr>
                <w:rStyle w:val="NingunoAA"/>
                <w:lang w:val="gl-ES"/>
              </w:rPr>
              <w:t>u</w:t>
            </w:r>
            <w:r w:rsidRPr="00232737">
              <w:rPr>
                <w:rStyle w:val="NingunoAA"/>
                <w:lang w:val="gl-ES"/>
              </w:rPr>
              <w:t>rrealismo.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5"/>
              </w:numPr>
              <w:rPr>
                <w:lang w:val="gl-ES"/>
              </w:rPr>
            </w:pPr>
            <w:r w:rsidRPr="00232737">
              <w:rPr>
                <w:rStyle w:val="NingunoAA"/>
                <w:lang w:val="gl-ES"/>
              </w:rPr>
              <w:t>B5.1.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das vangardas artísticas das artes plá</w:t>
            </w:r>
            <w:r w:rsidRPr="00232737">
              <w:rPr>
                <w:rStyle w:val="NingunoAA"/>
                <w:lang w:val="gl-ES"/>
              </w:rPr>
              <w:t>s</w:t>
            </w:r>
            <w:r w:rsidRPr="00232737">
              <w:rPr>
                <w:rStyle w:val="NingunoAA"/>
                <w:lang w:val="gl-ES"/>
              </w:rPr>
              <w:t>ticas na primeira metade do século XX, relaci</w:t>
            </w:r>
            <w:r w:rsidRPr="00232737">
              <w:rPr>
                <w:rStyle w:val="NingunoAA"/>
                <w:lang w:val="gl-ES"/>
              </w:rPr>
              <w:t>o</w:t>
            </w:r>
            <w:r w:rsidRPr="00232737">
              <w:rPr>
                <w:rStyle w:val="NingunoAA"/>
                <w:lang w:val="gl-ES"/>
              </w:rPr>
              <w:t>nando cada unha delas cos seus respectivos contextos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6"/>
              </w:numPr>
              <w:rPr>
                <w:lang w:val="gl-ES"/>
              </w:rPr>
            </w:pPr>
            <w:r w:rsidRPr="00232737">
              <w:rPr>
                <w:rStyle w:val="NingunoAA"/>
                <w:lang w:val="gl-ES"/>
              </w:rPr>
              <w:t>HAB5.1.1. Define o concepto de vangarda artística en relación co acelerado ritmo de ca</w:t>
            </w:r>
            <w:r w:rsidRPr="00232737">
              <w:rPr>
                <w:rStyle w:val="NingunoAA"/>
                <w:lang w:val="gl-ES"/>
              </w:rPr>
              <w:t>m</w:t>
            </w:r>
            <w:r w:rsidRPr="00232737">
              <w:rPr>
                <w:rStyle w:val="NingunoAA"/>
                <w:lang w:val="gl-ES"/>
              </w:rPr>
              <w:t>bios na sociedade da época e a liberdade cre</w:t>
            </w:r>
            <w:r w:rsidRPr="00232737">
              <w:rPr>
                <w:rStyle w:val="NingunoAA"/>
                <w:lang w:val="gl-ES"/>
              </w:rPr>
              <w:t>a</w:t>
            </w:r>
            <w:r w:rsidRPr="00232737">
              <w:rPr>
                <w:rStyle w:val="NingunoAA"/>
                <w:lang w:val="gl-ES"/>
              </w:rPr>
              <w:t>tiva dos/das artistas in</w:t>
            </w:r>
            <w:r w:rsidRPr="00232737">
              <w:rPr>
                <w:rStyle w:val="NingunoAA"/>
                <w:lang w:val="gl-ES"/>
              </w:rPr>
              <w:t>i</w:t>
            </w:r>
            <w:r w:rsidRPr="00232737">
              <w:rPr>
                <w:rStyle w:val="NingunoAA"/>
                <w:lang w:val="gl-ES"/>
              </w:rPr>
              <w:t>ciada na centuria ant</w:t>
            </w:r>
            <w:r w:rsidRPr="00232737">
              <w:rPr>
                <w:rStyle w:val="NingunoAA"/>
                <w:lang w:val="gl-ES"/>
              </w:rPr>
              <w:t>e</w:t>
            </w:r>
            <w:r w:rsidRPr="00232737">
              <w:rPr>
                <w:rStyle w:val="NingunoAA"/>
                <w:lang w:val="gl-ES"/>
              </w:rPr>
              <w:t>rior.</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7"/>
              </w:numPr>
              <w:rPr>
                <w:lang w:val="gl-ES"/>
              </w:rPr>
            </w:pPr>
            <w:r w:rsidRPr="00232737">
              <w:rPr>
                <w:rStyle w:val="NingunoAA"/>
                <w:lang w:val="gl-ES"/>
              </w:rPr>
              <w:t>CCEC</w:t>
            </w:r>
          </w:p>
          <w:p w:rsidR="00DD273F" w:rsidRPr="00232737" w:rsidRDefault="00232737" w:rsidP="00FB7042">
            <w:pPr>
              <w:pStyle w:val="ttp1"/>
              <w:widowControl w:val="0"/>
              <w:numPr>
                <w:ilvl w:val="0"/>
                <w:numId w:val="1257"/>
              </w:numPr>
              <w:rPr>
                <w:lang w:val="gl-ES"/>
              </w:rPr>
            </w:pPr>
            <w:r w:rsidRPr="00232737">
              <w:rPr>
                <w:rStyle w:val="NingunoAA"/>
                <w:lang w:val="gl-ES"/>
              </w:rPr>
              <w:t>CCL</w:t>
            </w:r>
          </w:p>
          <w:p w:rsidR="00DD273F" w:rsidRPr="00232737" w:rsidRDefault="00232737" w:rsidP="00FB7042">
            <w:pPr>
              <w:pStyle w:val="ttp1"/>
              <w:widowControl w:val="0"/>
              <w:numPr>
                <w:ilvl w:val="0"/>
                <w:numId w:val="1257"/>
              </w:numPr>
              <w:rPr>
                <w:lang w:val="gl-ES"/>
              </w:rPr>
            </w:pPr>
            <w:r w:rsidRPr="00232737">
              <w:rPr>
                <w:rStyle w:val="NingunoAA"/>
                <w:lang w:val="gl-ES"/>
              </w:rPr>
              <w:t>CSC</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8"/>
              </w:numPr>
              <w:rPr>
                <w:lang w:val="gl-ES"/>
              </w:rPr>
            </w:pPr>
            <w:r w:rsidRPr="00232737">
              <w:rPr>
                <w:rStyle w:val="NingunoAA"/>
                <w:lang w:val="gl-ES"/>
              </w:rPr>
              <w:t>HAB5.1.2. Describe a orixe e as características do Fauvismo.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59"/>
              </w:numPr>
              <w:rPr>
                <w:lang w:val="gl-ES"/>
              </w:rPr>
            </w:pPr>
            <w:r w:rsidRPr="00232737">
              <w:rPr>
                <w:rStyle w:val="NingunoAA"/>
                <w:lang w:val="gl-ES"/>
              </w:rPr>
              <w:t>CCEC</w:t>
            </w:r>
          </w:p>
          <w:p w:rsidR="00DD273F" w:rsidRPr="00232737" w:rsidRDefault="00232737" w:rsidP="00FB7042">
            <w:pPr>
              <w:pStyle w:val="ttp1"/>
              <w:widowControl w:val="0"/>
              <w:numPr>
                <w:ilvl w:val="0"/>
                <w:numId w:val="1259"/>
              </w:numPr>
              <w:rPr>
                <w:lang w:val="gl-ES"/>
              </w:rPr>
            </w:pPr>
            <w:r w:rsidRPr="00232737">
              <w:rPr>
                <w:rStyle w:val="NingunoAA"/>
                <w:lang w:val="gl-ES"/>
              </w:rPr>
              <w:t>CCL</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FFFFFF"/>
            <w:tcMar>
              <w:top w:w="80" w:type="dxa"/>
              <w:left w:w="80" w:type="dxa"/>
              <w:bottom w:w="80" w:type="dxa"/>
              <w:right w:w="80" w:type="dxa"/>
            </w:tcMar>
          </w:tcPr>
          <w:p w:rsidR="00DD273F" w:rsidRPr="00232737" w:rsidRDefault="00232737" w:rsidP="00FB7042">
            <w:pPr>
              <w:pStyle w:val="ttp1"/>
              <w:widowControl w:val="0"/>
              <w:numPr>
                <w:ilvl w:val="0"/>
                <w:numId w:val="1260"/>
              </w:numPr>
              <w:rPr>
                <w:lang w:val="gl-ES"/>
              </w:rPr>
            </w:pPr>
            <w:r w:rsidRPr="00232737">
              <w:rPr>
                <w:rStyle w:val="NingunoAA"/>
                <w:lang w:val="gl-ES"/>
              </w:rPr>
              <w:t>HAB5.1.3. Describe o proceso de xestación e as características do C</w:t>
            </w:r>
            <w:r w:rsidRPr="00232737">
              <w:rPr>
                <w:rStyle w:val="NingunoAA"/>
                <w:lang w:val="gl-ES"/>
              </w:rPr>
              <w:t>u</w:t>
            </w:r>
            <w:r w:rsidRPr="00232737">
              <w:rPr>
                <w:rStyle w:val="NingunoAA"/>
                <w:lang w:val="gl-ES"/>
              </w:rPr>
              <w:t>bismo, distinguindo entre o Cubismo analítico e o sintético.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1"/>
              </w:numPr>
              <w:rPr>
                <w:lang w:val="gl-ES"/>
              </w:rPr>
            </w:pPr>
            <w:r w:rsidRPr="00232737">
              <w:rPr>
                <w:rStyle w:val="NingunoAA"/>
                <w:lang w:val="gl-ES"/>
              </w:rPr>
              <w:t>CCEC</w:t>
            </w:r>
          </w:p>
          <w:p w:rsidR="00DD273F" w:rsidRPr="00232737" w:rsidRDefault="00232737" w:rsidP="00FB7042">
            <w:pPr>
              <w:pStyle w:val="ttp1"/>
              <w:widowControl w:val="0"/>
              <w:numPr>
                <w:ilvl w:val="0"/>
                <w:numId w:val="1261"/>
              </w:numPr>
              <w:rPr>
                <w:lang w:val="gl-ES"/>
              </w:rPr>
            </w:pPr>
            <w:r w:rsidRPr="00232737">
              <w:rPr>
                <w:rStyle w:val="NingunoAA"/>
                <w:lang w:val="gl-ES"/>
              </w:rPr>
              <w:t>CCL</w:t>
            </w:r>
          </w:p>
          <w:p w:rsidR="00DD273F" w:rsidRPr="00232737" w:rsidRDefault="00232737" w:rsidP="00FB7042">
            <w:pPr>
              <w:pStyle w:val="ttp1"/>
              <w:widowControl w:val="0"/>
              <w:numPr>
                <w:ilvl w:val="0"/>
                <w:numId w:val="1261"/>
              </w:numPr>
              <w:rPr>
                <w:lang w:val="gl-ES"/>
              </w:rPr>
            </w:pPr>
            <w:r w:rsidRPr="00232737">
              <w:rPr>
                <w:rStyle w:val="NingunoAA"/>
                <w:lang w:val="gl-ES"/>
              </w:rPr>
              <w:t>CAA</w:t>
            </w:r>
          </w:p>
          <w:p w:rsidR="00DD273F" w:rsidRPr="00232737" w:rsidRDefault="00232737" w:rsidP="00FB7042">
            <w:pPr>
              <w:pStyle w:val="ttp1"/>
              <w:widowControl w:val="0"/>
              <w:numPr>
                <w:ilvl w:val="0"/>
                <w:numId w:val="1261"/>
              </w:numPr>
              <w:rPr>
                <w:lang w:val="gl-ES"/>
              </w:rPr>
            </w:pPr>
            <w:r w:rsidRPr="00232737">
              <w:rPr>
                <w:rStyle w:val="NingunoAA"/>
                <w:lang w:val="gl-ES"/>
              </w:rPr>
              <w:t>CSC</w:t>
            </w:r>
          </w:p>
        </w:tc>
      </w:tr>
      <w:tr w:rsidR="00DD273F" w:rsidRPr="00232737">
        <w:tblPrEx>
          <w:shd w:val="clear" w:color="auto" w:fill="CED7E7"/>
        </w:tblPrEx>
        <w:trPr>
          <w:trHeight w:val="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2"/>
              </w:numPr>
              <w:rPr>
                <w:lang w:val="gl-ES"/>
              </w:rPr>
            </w:pPr>
            <w:r w:rsidRPr="00232737">
              <w:rPr>
                <w:rStyle w:val="NingunoAA"/>
                <w:lang w:val="gl-ES"/>
              </w:rPr>
              <w:t>HAB5.1.4. Describe o ideario e os principios do futurismo.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3"/>
              </w:numPr>
              <w:rPr>
                <w:lang w:val="gl-ES"/>
              </w:rPr>
            </w:pPr>
            <w:r w:rsidRPr="00232737">
              <w:rPr>
                <w:rStyle w:val="NingunoAA"/>
                <w:lang w:val="gl-ES"/>
              </w:rPr>
              <w:t>CCEC</w:t>
            </w:r>
          </w:p>
          <w:p w:rsidR="00DD273F" w:rsidRPr="00232737" w:rsidRDefault="00232737" w:rsidP="00FB7042">
            <w:pPr>
              <w:pStyle w:val="ttp1"/>
              <w:widowControl w:val="0"/>
              <w:numPr>
                <w:ilvl w:val="0"/>
                <w:numId w:val="1263"/>
              </w:numPr>
              <w:rPr>
                <w:lang w:val="gl-ES"/>
              </w:rPr>
            </w:pPr>
            <w:r w:rsidRPr="00232737">
              <w:rPr>
                <w:rStyle w:val="NingunoAA"/>
                <w:lang w:val="gl-ES"/>
              </w:rPr>
              <w:t>CCL</w:t>
            </w:r>
          </w:p>
        </w:tc>
      </w:tr>
      <w:tr w:rsidR="00DD273F" w:rsidRPr="00232737">
        <w:tblPrEx>
          <w:shd w:val="clear" w:color="auto" w:fill="CED7E7"/>
        </w:tblPrEx>
        <w:trPr>
          <w:trHeight w:val="1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64"/>
              </w:numPr>
              <w:rPr>
                <w:lang w:val="gl-ES"/>
              </w:rPr>
            </w:pPr>
            <w:r w:rsidRPr="00232737">
              <w:rPr>
                <w:rStyle w:val="NingunoAA"/>
                <w:lang w:val="gl-ES"/>
              </w:rPr>
              <w:t>HAB5.1.5. Identifica os antecedentes do expr</w:t>
            </w:r>
            <w:r w:rsidRPr="00232737">
              <w:rPr>
                <w:rStyle w:val="NingunoAA"/>
                <w:lang w:val="gl-ES"/>
              </w:rPr>
              <w:t>e</w:t>
            </w:r>
            <w:r w:rsidRPr="00232737">
              <w:rPr>
                <w:rStyle w:val="NingunoAA"/>
                <w:lang w:val="gl-ES"/>
              </w:rPr>
              <w:t>sionismo no século XIX, explica as súas caract</w:t>
            </w:r>
            <w:r w:rsidRPr="00232737">
              <w:rPr>
                <w:rStyle w:val="NingunoAA"/>
                <w:lang w:val="gl-ES"/>
              </w:rPr>
              <w:t>e</w:t>
            </w:r>
            <w:r w:rsidRPr="00232737">
              <w:rPr>
                <w:rStyle w:val="NingunoAA"/>
                <w:lang w:val="gl-ES"/>
              </w:rPr>
              <w:t>rísticas xerais e especif</w:t>
            </w:r>
            <w:r w:rsidRPr="00232737">
              <w:rPr>
                <w:rStyle w:val="NingunoAA"/>
                <w:lang w:val="gl-ES"/>
              </w:rPr>
              <w:t>i</w:t>
            </w:r>
            <w:r w:rsidRPr="00232737">
              <w:rPr>
                <w:rStyle w:val="NingunoAA"/>
                <w:lang w:val="gl-ES"/>
              </w:rPr>
              <w:t>ca as diferenzas entre os grupos alemáns “A po</w:t>
            </w:r>
            <w:r w:rsidRPr="00232737">
              <w:rPr>
                <w:rStyle w:val="NingunoAA"/>
                <w:lang w:val="gl-ES"/>
              </w:rPr>
              <w:t>n</w:t>
            </w:r>
            <w:r w:rsidRPr="00232737">
              <w:rPr>
                <w:rStyle w:val="NingunoAA"/>
                <w:lang w:val="gl-ES"/>
              </w:rPr>
              <w:t>te” e “O xinete azul”.</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5"/>
              </w:numPr>
              <w:rPr>
                <w:lang w:val="gl-ES"/>
              </w:rPr>
            </w:pPr>
            <w:r w:rsidRPr="00232737">
              <w:rPr>
                <w:rStyle w:val="NingunoAA"/>
                <w:lang w:val="gl-ES"/>
              </w:rPr>
              <w:t>CCEC</w:t>
            </w:r>
          </w:p>
          <w:p w:rsidR="00DD273F" w:rsidRPr="00232737" w:rsidRDefault="00232737" w:rsidP="00FB7042">
            <w:pPr>
              <w:pStyle w:val="ttp1"/>
              <w:widowControl w:val="0"/>
              <w:numPr>
                <w:ilvl w:val="0"/>
                <w:numId w:val="1265"/>
              </w:numPr>
              <w:rPr>
                <w:lang w:val="gl-ES"/>
              </w:rPr>
            </w:pPr>
            <w:r w:rsidRPr="00232737">
              <w:rPr>
                <w:rStyle w:val="NingunoAA"/>
                <w:lang w:val="gl-ES"/>
              </w:rPr>
              <w:t>CCL</w:t>
            </w:r>
          </w:p>
          <w:p w:rsidR="00DD273F" w:rsidRPr="00232737" w:rsidRDefault="00232737" w:rsidP="00FB7042">
            <w:pPr>
              <w:pStyle w:val="ttp1"/>
              <w:widowControl w:val="0"/>
              <w:numPr>
                <w:ilvl w:val="0"/>
                <w:numId w:val="1265"/>
              </w:numPr>
              <w:rPr>
                <w:lang w:val="gl-ES"/>
              </w:rPr>
            </w:pPr>
            <w:r w:rsidRPr="00232737">
              <w:rPr>
                <w:rStyle w:val="NingunoAA"/>
                <w:lang w:val="gl-ES"/>
              </w:rPr>
              <w:t>CAA</w:t>
            </w:r>
          </w:p>
        </w:tc>
      </w:tr>
      <w:tr w:rsidR="00DD273F" w:rsidRPr="00232737">
        <w:tblPrEx>
          <w:shd w:val="clear" w:color="auto" w:fill="CED7E7"/>
        </w:tblPrEx>
        <w:trPr>
          <w:trHeight w:val="2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6"/>
              </w:numPr>
              <w:rPr>
                <w:lang w:val="gl-ES"/>
              </w:rPr>
            </w:pPr>
            <w:r w:rsidRPr="00232737">
              <w:rPr>
                <w:rStyle w:val="NingunoAA"/>
                <w:lang w:val="gl-ES"/>
              </w:rPr>
              <w:t>HAB5.1.6. Describe o proceso de xestación e as características da pi</w:t>
            </w:r>
            <w:r w:rsidRPr="00232737">
              <w:rPr>
                <w:rStyle w:val="NingunoAA"/>
                <w:lang w:val="gl-ES"/>
              </w:rPr>
              <w:t>n</w:t>
            </w:r>
            <w:r w:rsidRPr="00232737">
              <w:rPr>
                <w:rStyle w:val="NingunoAA"/>
                <w:lang w:val="gl-ES"/>
              </w:rPr>
              <w:t>tura abstracta, distingue a vertente cromática e a xeométrica, e especifica algunhas das súas c</w:t>
            </w:r>
            <w:r w:rsidRPr="00232737">
              <w:rPr>
                <w:rStyle w:val="NingunoAA"/>
                <w:lang w:val="gl-ES"/>
              </w:rPr>
              <w:t>o</w:t>
            </w:r>
            <w:r w:rsidRPr="00232737">
              <w:rPr>
                <w:rStyle w:val="NingunoAA"/>
                <w:lang w:val="gl-ES"/>
              </w:rPr>
              <w:t>rrentes máis significat</w:t>
            </w:r>
            <w:r w:rsidRPr="00232737">
              <w:rPr>
                <w:rStyle w:val="NingunoAA"/>
                <w:lang w:val="gl-ES"/>
              </w:rPr>
              <w:t>i</w:t>
            </w:r>
            <w:r w:rsidRPr="00232737">
              <w:rPr>
                <w:rStyle w:val="NingunoAA"/>
                <w:lang w:val="gl-ES"/>
              </w:rPr>
              <w:t xml:space="preserve">vas, como o </w:t>
            </w:r>
            <w:proofErr w:type="spellStart"/>
            <w:r w:rsidRPr="00232737">
              <w:rPr>
                <w:rStyle w:val="NingunoAA"/>
                <w:lang w:val="gl-ES"/>
              </w:rPr>
              <w:t>Suprem</w:t>
            </w:r>
            <w:r w:rsidRPr="00232737">
              <w:rPr>
                <w:rStyle w:val="NingunoAA"/>
                <w:lang w:val="gl-ES"/>
              </w:rPr>
              <w:t>a</w:t>
            </w:r>
            <w:r w:rsidRPr="00232737">
              <w:rPr>
                <w:rStyle w:val="NingunoAA"/>
                <w:lang w:val="gl-ES"/>
              </w:rPr>
              <w:t>tismo</w:t>
            </w:r>
            <w:proofErr w:type="spellEnd"/>
            <w:r w:rsidRPr="00232737">
              <w:rPr>
                <w:rStyle w:val="NingunoAA"/>
                <w:lang w:val="gl-ES"/>
              </w:rPr>
              <w:t xml:space="preserve"> ruso ou o </w:t>
            </w:r>
            <w:proofErr w:type="spellStart"/>
            <w:r w:rsidRPr="00232737">
              <w:rPr>
                <w:rStyle w:val="NingunoAA"/>
                <w:lang w:val="gl-ES"/>
              </w:rPr>
              <w:t>Neopla</w:t>
            </w:r>
            <w:r w:rsidRPr="00232737">
              <w:rPr>
                <w:rStyle w:val="NingunoAA"/>
                <w:lang w:val="gl-ES"/>
              </w:rPr>
              <w:t>s</w:t>
            </w:r>
            <w:r w:rsidRPr="00232737">
              <w:rPr>
                <w:rStyle w:val="NingunoAA"/>
                <w:lang w:val="gl-ES"/>
              </w:rPr>
              <w:t>ticismo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7"/>
              </w:numPr>
              <w:rPr>
                <w:lang w:val="gl-ES"/>
              </w:rPr>
            </w:pPr>
            <w:r w:rsidRPr="00232737">
              <w:rPr>
                <w:rStyle w:val="NingunoAA"/>
                <w:lang w:val="gl-ES"/>
              </w:rPr>
              <w:t>CCEC</w:t>
            </w:r>
          </w:p>
          <w:p w:rsidR="00DD273F" w:rsidRPr="00232737" w:rsidRDefault="00232737" w:rsidP="00FB7042">
            <w:pPr>
              <w:pStyle w:val="ttp1"/>
              <w:widowControl w:val="0"/>
              <w:numPr>
                <w:ilvl w:val="0"/>
                <w:numId w:val="1267"/>
              </w:numPr>
              <w:rPr>
                <w:lang w:val="gl-ES"/>
              </w:rPr>
            </w:pPr>
            <w:r w:rsidRPr="00232737">
              <w:rPr>
                <w:rStyle w:val="NingunoAA"/>
                <w:lang w:val="gl-ES"/>
              </w:rPr>
              <w:t>CCL</w:t>
            </w:r>
          </w:p>
          <w:p w:rsidR="00DD273F" w:rsidRPr="00232737" w:rsidRDefault="00232737" w:rsidP="00FB7042">
            <w:pPr>
              <w:pStyle w:val="ttp1"/>
              <w:widowControl w:val="0"/>
              <w:numPr>
                <w:ilvl w:val="0"/>
                <w:numId w:val="1267"/>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8"/>
              </w:numPr>
              <w:rPr>
                <w:lang w:val="gl-ES"/>
              </w:rPr>
            </w:pPr>
            <w:r w:rsidRPr="00232737">
              <w:rPr>
                <w:rStyle w:val="NingunoAA"/>
                <w:lang w:val="gl-ES"/>
              </w:rPr>
              <w:t>HAB5.1.7. Describe as características do Dad</w:t>
            </w:r>
            <w:r w:rsidRPr="00232737">
              <w:rPr>
                <w:rStyle w:val="NingunoAA"/>
                <w:lang w:val="gl-ES"/>
              </w:rPr>
              <w:t>a</w:t>
            </w:r>
            <w:r w:rsidRPr="00232737">
              <w:rPr>
                <w:rStyle w:val="NingunoAA"/>
                <w:lang w:val="gl-ES"/>
              </w:rPr>
              <w:t>ísmo como actitude pr</w:t>
            </w:r>
            <w:r w:rsidRPr="00232737">
              <w:rPr>
                <w:rStyle w:val="NingunoAA"/>
                <w:lang w:val="gl-ES"/>
              </w:rPr>
              <w:t>o</w:t>
            </w:r>
            <w:r w:rsidRPr="00232737">
              <w:rPr>
                <w:rStyle w:val="NingunoAA"/>
                <w:lang w:val="gl-ES"/>
              </w:rPr>
              <w:t>vocadora nun contexto de crise.</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69"/>
              </w:numPr>
              <w:rPr>
                <w:lang w:val="gl-ES"/>
              </w:rPr>
            </w:pPr>
            <w:r w:rsidRPr="00232737">
              <w:rPr>
                <w:rStyle w:val="NingunoAA"/>
                <w:lang w:val="gl-ES"/>
              </w:rPr>
              <w:t>CCEC</w:t>
            </w:r>
          </w:p>
          <w:p w:rsidR="00DD273F" w:rsidRPr="00232737" w:rsidRDefault="00232737" w:rsidP="00FB7042">
            <w:pPr>
              <w:pStyle w:val="ttp1"/>
              <w:widowControl w:val="0"/>
              <w:numPr>
                <w:ilvl w:val="0"/>
                <w:numId w:val="1269"/>
              </w:numPr>
              <w:rPr>
                <w:lang w:val="gl-ES"/>
              </w:rPr>
            </w:pPr>
            <w:r w:rsidRPr="00232737">
              <w:rPr>
                <w:rStyle w:val="NingunoAA"/>
                <w:lang w:val="gl-ES"/>
              </w:rPr>
              <w:t>CCL</w:t>
            </w:r>
          </w:p>
          <w:p w:rsidR="00DD273F" w:rsidRPr="00232737" w:rsidRDefault="00232737" w:rsidP="00FB7042">
            <w:pPr>
              <w:pStyle w:val="ttp1"/>
              <w:widowControl w:val="0"/>
              <w:numPr>
                <w:ilvl w:val="0"/>
                <w:numId w:val="1269"/>
              </w:numPr>
              <w:rPr>
                <w:lang w:val="gl-ES"/>
              </w:rPr>
            </w:pPr>
            <w:r w:rsidRPr="00232737">
              <w:rPr>
                <w:rStyle w:val="NingunoAA"/>
                <w:lang w:val="gl-ES"/>
              </w:rPr>
              <w:t>CSC</w:t>
            </w:r>
          </w:p>
        </w:tc>
      </w:tr>
      <w:tr w:rsidR="00DD273F" w:rsidRPr="00232737">
        <w:tblPrEx>
          <w:shd w:val="clear" w:color="auto" w:fill="CED7E7"/>
        </w:tblPrEx>
        <w:trPr>
          <w:trHeight w:val="8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0"/>
              </w:numPr>
              <w:rPr>
                <w:lang w:val="gl-ES"/>
              </w:rPr>
            </w:pPr>
            <w:r w:rsidRPr="00232737">
              <w:rPr>
                <w:rStyle w:val="NingunoAA"/>
                <w:lang w:val="gl-ES"/>
              </w:rPr>
              <w:t>HAB5.1.8. Explica a orixe, as características e os obxectivos do Surre</w:t>
            </w:r>
            <w:r w:rsidRPr="00232737">
              <w:rPr>
                <w:rStyle w:val="NingunoAA"/>
                <w:lang w:val="gl-ES"/>
              </w:rPr>
              <w:t>a</w:t>
            </w:r>
            <w:r w:rsidRPr="00232737">
              <w:rPr>
                <w:rStyle w:val="NingunoAA"/>
                <w:lang w:val="gl-ES"/>
              </w:rPr>
              <w:t>lismo.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1"/>
              </w:numPr>
              <w:rPr>
                <w:lang w:val="gl-ES"/>
              </w:rPr>
            </w:pPr>
            <w:r w:rsidRPr="00232737">
              <w:rPr>
                <w:rStyle w:val="NingunoAA"/>
                <w:lang w:val="gl-ES"/>
              </w:rPr>
              <w:t>CCEC</w:t>
            </w:r>
          </w:p>
          <w:p w:rsidR="00DD273F" w:rsidRPr="00232737" w:rsidRDefault="00232737" w:rsidP="00FB7042">
            <w:pPr>
              <w:pStyle w:val="ttp1"/>
              <w:widowControl w:val="0"/>
              <w:numPr>
                <w:ilvl w:val="0"/>
                <w:numId w:val="1271"/>
              </w:numPr>
              <w:rPr>
                <w:lang w:val="gl-ES"/>
              </w:rPr>
            </w:pPr>
            <w:r w:rsidRPr="00232737">
              <w:rPr>
                <w:rStyle w:val="NingunoAA"/>
                <w:lang w:val="gl-ES"/>
              </w:rPr>
              <w:t>CCL</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2"/>
              </w:numPr>
              <w:rPr>
                <w:lang w:val="gl-ES"/>
              </w:rPr>
            </w:pPr>
            <w:r w:rsidRPr="00232737">
              <w:rPr>
                <w:rStyle w:val="NingunoAA"/>
                <w:lang w:val="gl-ES"/>
              </w:rPr>
              <w:t xml:space="preserve">HAB5.1.9. Explica a importancia dos pintores españois Picasso, </w:t>
            </w:r>
            <w:proofErr w:type="spellStart"/>
            <w:r w:rsidRPr="00232737">
              <w:rPr>
                <w:rStyle w:val="NingunoAA"/>
                <w:lang w:val="gl-ES"/>
              </w:rPr>
              <w:t>Miró</w:t>
            </w:r>
            <w:proofErr w:type="spellEnd"/>
            <w:r w:rsidRPr="00232737">
              <w:rPr>
                <w:rStyle w:val="NingunoAA"/>
                <w:lang w:val="gl-ES"/>
              </w:rPr>
              <w:t xml:space="preserve"> e </w:t>
            </w:r>
            <w:proofErr w:type="spellStart"/>
            <w:r w:rsidRPr="00232737">
              <w:rPr>
                <w:rStyle w:val="NingunoAA"/>
                <w:lang w:val="gl-ES"/>
              </w:rPr>
              <w:t>Dalí</w:t>
            </w:r>
            <w:proofErr w:type="spellEnd"/>
            <w:r w:rsidRPr="00232737">
              <w:rPr>
                <w:rStyle w:val="NingunoAA"/>
                <w:lang w:val="gl-ES"/>
              </w:rPr>
              <w:t xml:space="preserve"> no desenvolvemento das vangardas artísticas.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3"/>
              </w:numPr>
              <w:rPr>
                <w:lang w:val="gl-ES"/>
              </w:rPr>
            </w:pPr>
            <w:r w:rsidRPr="00232737">
              <w:rPr>
                <w:rStyle w:val="NingunoAA"/>
                <w:lang w:val="gl-ES"/>
              </w:rPr>
              <w:t>CCEC</w:t>
            </w:r>
          </w:p>
          <w:p w:rsidR="00DD273F" w:rsidRPr="00232737" w:rsidRDefault="00232737" w:rsidP="00FB7042">
            <w:pPr>
              <w:pStyle w:val="ttp1"/>
              <w:widowControl w:val="0"/>
              <w:numPr>
                <w:ilvl w:val="0"/>
                <w:numId w:val="1273"/>
              </w:numPr>
              <w:rPr>
                <w:lang w:val="gl-ES"/>
              </w:rPr>
            </w:pPr>
            <w:r w:rsidRPr="00232737">
              <w:rPr>
                <w:rStyle w:val="NingunoAA"/>
                <w:lang w:val="gl-ES"/>
              </w:rPr>
              <w:t>CCL</w:t>
            </w:r>
          </w:p>
        </w:tc>
      </w:tr>
      <w:tr w:rsidR="00DD273F" w:rsidRPr="00232737">
        <w:tblPrEx>
          <w:shd w:val="clear" w:color="auto" w:fill="CED7E7"/>
        </w:tblPrEx>
        <w:trPr>
          <w:trHeight w:val="2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4"/>
              </w:numPr>
              <w:rPr>
                <w:lang w:val="gl-ES"/>
              </w:rPr>
            </w:pPr>
            <w:r w:rsidRPr="00232737">
              <w:rPr>
                <w:rStyle w:val="NingunoAA"/>
                <w:lang w:val="gl-ES"/>
              </w:rPr>
              <w:t>HAB5.1.10. Explica a renovación temática, té</w:t>
            </w:r>
            <w:r w:rsidRPr="00232737">
              <w:rPr>
                <w:rStyle w:val="NingunoAA"/>
                <w:lang w:val="gl-ES"/>
              </w:rPr>
              <w:t>c</w:t>
            </w:r>
            <w:r w:rsidRPr="00232737">
              <w:rPr>
                <w:rStyle w:val="NingunoAA"/>
                <w:lang w:val="gl-ES"/>
              </w:rPr>
              <w:t>nica e formal da escult</w:t>
            </w:r>
            <w:r w:rsidRPr="00232737">
              <w:rPr>
                <w:rStyle w:val="NingunoAA"/>
                <w:lang w:val="gl-ES"/>
              </w:rPr>
              <w:t>u</w:t>
            </w:r>
            <w:r w:rsidRPr="00232737">
              <w:rPr>
                <w:rStyle w:val="NingunoAA"/>
                <w:lang w:val="gl-ES"/>
              </w:rPr>
              <w:t>ra na primeira metade do século XX, distinguindo as obras relacionadas coas vangardas pictór</w:t>
            </w:r>
            <w:r w:rsidRPr="00232737">
              <w:rPr>
                <w:rStyle w:val="NingunoAA"/>
                <w:lang w:val="gl-ES"/>
              </w:rPr>
              <w:t>i</w:t>
            </w:r>
            <w:r w:rsidRPr="00232737">
              <w:rPr>
                <w:rStyle w:val="NingunoAA"/>
                <w:lang w:val="gl-ES"/>
              </w:rPr>
              <w:t>cas e as que utilizan r</w:t>
            </w:r>
            <w:r w:rsidRPr="00232737">
              <w:rPr>
                <w:rStyle w:val="NingunoAA"/>
                <w:lang w:val="gl-ES"/>
              </w:rPr>
              <w:t>e</w:t>
            </w:r>
            <w:r w:rsidRPr="00232737">
              <w:rPr>
                <w:rStyle w:val="NingunoAA"/>
                <w:lang w:val="gl-ES"/>
              </w:rPr>
              <w:t>cursos ou linguaxes i</w:t>
            </w:r>
            <w:r w:rsidRPr="00232737">
              <w:rPr>
                <w:rStyle w:val="NingunoAA"/>
                <w:lang w:val="gl-ES"/>
              </w:rPr>
              <w:t>n</w:t>
            </w:r>
            <w:r w:rsidRPr="00232737">
              <w:rPr>
                <w:rStyle w:val="NingunoAA"/>
                <w:lang w:val="gl-ES"/>
              </w:rPr>
              <w:t>dependentes.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5"/>
              </w:numPr>
              <w:rPr>
                <w:lang w:val="gl-ES"/>
              </w:rPr>
            </w:pPr>
            <w:r w:rsidRPr="00232737">
              <w:rPr>
                <w:rStyle w:val="NingunoAA"/>
                <w:lang w:val="gl-ES"/>
              </w:rPr>
              <w:t>CCEC</w:t>
            </w:r>
          </w:p>
          <w:p w:rsidR="00DD273F" w:rsidRPr="00232737" w:rsidRDefault="00232737" w:rsidP="00FB7042">
            <w:pPr>
              <w:pStyle w:val="ttp1"/>
              <w:widowControl w:val="0"/>
              <w:numPr>
                <w:ilvl w:val="0"/>
                <w:numId w:val="1275"/>
              </w:numPr>
              <w:rPr>
                <w:lang w:val="gl-ES"/>
              </w:rPr>
            </w:pPr>
            <w:r w:rsidRPr="00232737">
              <w:rPr>
                <w:rStyle w:val="NingunoAA"/>
                <w:lang w:val="gl-ES"/>
              </w:rPr>
              <w:t>CCL</w:t>
            </w:r>
          </w:p>
          <w:p w:rsidR="00DD273F" w:rsidRPr="00232737" w:rsidRDefault="00232737" w:rsidP="00FB7042">
            <w:pPr>
              <w:pStyle w:val="ttp1"/>
              <w:widowControl w:val="0"/>
              <w:numPr>
                <w:ilvl w:val="0"/>
                <w:numId w:val="1275"/>
              </w:numPr>
              <w:rPr>
                <w:lang w:val="gl-ES"/>
              </w:rPr>
            </w:pPr>
            <w:r w:rsidRPr="00232737">
              <w:rPr>
                <w:rStyle w:val="NingunoAA"/>
                <w:lang w:val="gl-ES"/>
              </w:rPr>
              <w:t>CAA</w:t>
            </w:r>
          </w:p>
        </w:tc>
      </w:tr>
      <w:tr w:rsidR="00DD273F" w:rsidRPr="00232737">
        <w:tblPrEx>
          <w:shd w:val="clear" w:color="auto" w:fill="CED7E7"/>
        </w:tblPrEx>
        <w:trPr>
          <w:trHeight w:val="6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76"/>
              </w:numPr>
              <w:rPr>
                <w:lang w:val="gl-ES"/>
              </w:rPr>
            </w:pPr>
            <w:r w:rsidRPr="00232737">
              <w:rPr>
                <w:rStyle w:val="NingunoAA"/>
                <w:lang w:val="gl-ES"/>
              </w:rPr>
              <w:t>n</w:t>
            </w:r>
          </w:p>
          <w:p w:rsidR="00DD273F" w:rsidRPr="00232737" w:rsidRDefault="00232737" w:rsidP="00FB7042">
            <w:pPr>
              <w:pStyle w:val="ttp1"/>
              <w:numPr>
                <w:ilvl w:val="0"/>
                <w:numId w:val="1276"/>
              </w:numPr>
              <w:rPr>
                <w:lang w:val="gl-ES"/>
              </w:rPr>
            </w:pPr>
            <w:r w:rsidRPr="00232737">
              <w:rPr>
                <w:rStyle w:val="NingunoAA"/>
                <w:lang w:val="gl-ES"/>
              </w:rPr>
              <w:t>e</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7"/>
              </w:numPr>
              <w:rPr>
                <w:lang w:val="gl-ES"/>
              </w:rPr>
            </w:pPr>
            <w:r w:rsidRPr="00232737">
              <w:rPr>
                <w:rStyle w:val="NingunoAA"/>
                <w:lang w:val="gl-ES"/>
              </w:rPr>
              <w:t>B5.2. Comentario de obras de arte: a plástica na primeira metade do século XX.</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78"/>
              </w:numPr>
              <w:rPr>
                <w:lang w:val="gl-ES"/>
              </w:rPr>
            </w:pPr>
            <w:r w:rsidRPr="00232737">
              <w:rPr>
                <w:rStyle w:val="NingunoAA"/>
                <w:lang w:val="gl-ES"/>
              </w:rPr>
              <w:t>B5.2. Clasificar, analizar e comentar obras signif</w:t>
            </w:r>
            <w:r w:rsidRPr="00232737">
              <w:rPr>
                <w:rStyle w:val="NingunoAA"/>
                <w:lang w:val="gl-ES"/>
              </w:rPr>
              <w:t>i</w:t>
            </w:r>
            <w:r w:rsidRPr="00232737">
              <w:rPr>
                <w:rStyle w:val="NingunoAA"/>
                <w:lang w:val="gl-ES"/>
              </w:rPr>
              <w:t>cativas da plástica da primeira metade do séc</w:t>
            </w:r>
            <w:r w:rsidRPr="00232737">
              <w:rPr>
                <w:rStyle w:val="NingunoAA"/>
                <w:lang w:val="gl-ES"/>
              </w:rPr>
              <w:t>u</w:t>
            </w:r>
            <w:r w:rsidRPr="00232737">
              <w:rPr>
                <w:rStyle w:val="NingunoAA"/>
                <w:lang w:val="gl-ES"/>
              </w:rPr>
              <w:t>lo XX, aplicando un m</w:t>
            </w:r>
            <w:r w:rsidRPr="00232737">
              <w:rPr>
                <w:rStyle w:val="NingunoAA"/>
                <w:lang w:val="gl-ES"/>
              </w:rPr>
              <w:t>é</w:t>
            </w:r>
            <w:r w:rsidRPr="00232737">
              <w:rPr>
                <w:rStyle w:val="NingunoAA"/>
                <w:lang w:val="gl-ES"/>
              </w:rPr>
              <w:t>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79"/>
              </w:numPr>
              <w:rPr>
                <w:lang w:val="gl-ES"/>
              </w:rPr>
            </w:pPr>
            <w:r w:rsidRPr="00232737">
              <w:rPr>
                <w:rStyle w:val="NingunoAA"/>
                <w:lang w:val="gl-ES"/>
              </w:rPr>
              <w:t>HAB5.2.1. Identifica, analiza e comenta as seguintes obras: “A al</w:t>
            </w:r>
            <w:r w:rsidRPr="00232737">
              <w:rPr>
                <w:rStyle w:val="NingunoAA"/>
                <w:lang w:val="gl-ES"/>
              </w:rPr>
              <w:t>e</w:t>
            </w:r>
            <w:r w:rsidRPr="00232737">
              <w:rPr>
                <w:rStyle w:val="NingunoAA"/>
                <w:lang w:val="gl-ES"/>
              </w:rPr>
              <w:t xml:space="preserve">gría de vivir”, de </w:t>
            </w:r>
            <w:proofErr w:type="spellStart"/>
            <w:r w:rsidRPr="00232737">
              <w:rPr>
                <w:rStyle w:val="NingunoAA"/>
                <w:lang w:val="gl-ES"/>
              </w:rPr>
              <w:t>Matisse</w:t>
            </w:r>
            <w:proofErr w:type="spellEnd"/>
            <w:r w:rsidRPr="00232737">
              <w:rPr>
                <w:rStyle w:val="NingunoAA"/>
                <w:lang w:val="gl-ES"/>
              </w:rPr>
              <w:t xml:space="preserve">; “As señoritas de </w:t>
            </w:r>
            <w:proofErr w:type="spellStart"/>
            <w:r w:rsidRPr="00232737">
              <w:rPr>
                <w:rStyle w:val="NingunoAA"/>
                <w:lang w:val="gl-ES"/>
              </w:rPr>
              <w:t>Aviñón</w:t>
            </w:r>
            <w:proofErr w:type="spellEnd"/>
            <w:r w:rsidRPr="00232737">
              <w:rPr>
                <w:rStyle w:val="NingunoAA"/>
                <w:lang w:val="gl-ES"/>
              </w:rPr>
              <w:t xml:space="preserve">”, “Retrato de </w:t>
            </w:r>
            <w:proofErr w:type="spellStart"/>
            <w:r w:rsidRPr="00232737">
              <w:rPr>
                <w:rStyle w:val="NingunoAA"/>
                <w:lang w:val="gl-ES"/>
              </w:rPr>
              <w:t>Ambroise</w:t>
            </w:r>
            <w:proofErr w:type="spellEnd"/>
            <w:r w:rsidRPr="00232737">
              <w:rPr>
                <w:rStyle w:val="NingunoAA"/>
                <w:lang w:val="gl-ES"/>
              </w:rPr>
              <w:t xml:space="preserve"> </w:t>
            </w:r>
            <w:proofErr w:type="spellStart"/>
            <w:r w:rsidRPr="00232737">
              <w:rPr>
                <w:rStyle w:val="NingunoAA"/>
                <w:lang w:val="gl-ES"/>
              </w:rPr>
              <w:t>Vollard</w:t>
            </w:r>
            <w:proofErr w:type="spellEnd"/>
            <w:r w:rsidRPr="00232737">
              <w:rPr>
                <w:rStyle w:val="NingunoAA"/>
                <w:lang w:val="gl-ES"/>
              </w:rPr>
              <w:t xml:space="preserve">”, “Natureza morta con cadeira de reixa de cana” e “Guernica”, de Picasso; “A cidade que emerxe”, de </w:t>
            </w:r>
            <w:proofErr w:type="spellStart"/>
            <w:r w:rsidRPr="00232737">
              <w:rPr>
                <w:rStyle w:val="NingunoAA"/>
                <w:lang w:val="gl-ES"/>
              </w:rPr>
              <w:t>Boccioni</w:t>
            </w:r>
            <w:proofErr w:type="spellEnd"/>
            <w:r w:rsidRPr="00232737">
              <w:rPr>
                <w:rStyle w:val="NingunoAA"/>
                <w:lang w:val="gl-ES"/>
              </w:rPr>
              <w:t xml:space="preserve">; “O berro”, de </w:t>
            </w:r>
            <w:proofErr w:type="spellStart"/>
            <w:r w:rsidRPr="00232737">
              <w:rPr>
                <w:rStyle w:val="NingunoAA"/>
                <w:lang w:val="gl-ES"/>
              </w:rPr>
              <w:t>Munch</w:t>
            </w:r>
            <w:proofErr w:type="spellEnd"/>
            <w:r w:rsidRPr="00232737">
              <w:rPr>
                <w:rStyle w:val="NingunoAA"/>
                <w:lang w:val="gl-ES"/>
              </w:rPr>
              <w:t xml:space="preserve">; “A rúa”, de </w:t>
            </w:r>
            <w:proofErr w:type="spellStart"/>
            <w:r w:rsidRPr="00232737">
              <w:rPr>
                <w:rStyle w:val="NingunoAA"/>
                <w:lang w:val="gl-ES"/>
              </w:rPr>
              <w:t>Kirchner</w:t>
            </w:r>
            <w:proofErr w:type="spellEnd"/>
            <w:r w:rsidRPr="00232737">
              <w:rPr>
                <w:rStyle w:val="NingunoAA"/>
                <w:lang w:val="gl-ES"/>
              </w:rPr>
              <w:t xml:space="preserve">; “Lírica” e “Sobre branco II”, de </w:t>
            </w:r>
            <w:proofErr w:type="spellStart"/>
            <w:r w:rsidRPr="00232737">
              <w:rPr>
                <w:rStyle w:val="NingunoAA"/>
                <w:lang w:val="gl-ES"/>
              </w:rPr>
              <w:t>Kandinsky</w:t>
            </w:r>
            <w:proofErr w:type="spellEnd"/>
            <w:r w:rsidRPr="00232737">
              <w:rPr>
                <w:rStyle w:val="NingunoAA"/>
                <w:lang w:val="gl-ES"/>
              </w:rPr>
              <w:t>; “Cadrado n</w:t>
            </w:r>
            <w:r w:rsidRPr="00232737">
              <w:rPr>
                <w:rStyle w:val="NingunoAA"/>
                <w:lang w:val="gl-ES"/>
              </w:rPr>
              <w:t>e</w:t>
            </w:r>
            <w:r w:rsidRPr="00232737">
              <w:rPr>
                <w:rStyle w:val="NingunoAA"/>
                <w:lang w:val="gl-ES"/>
              </w:rPr>
              <w:t xml:space="preserve">gro”, de </w:t>
            </w:r>
            <w:proofErr w:type="spellStart"/>
            <w:r w:rsidRPr="00232737">
              <w:rPr>
                <w:rStyle w:val="NingunoAA"/>
                <w:lang w:val="gl-ES"/>
              </w:rPr>
              <w:t>Malevich</w:t>
            </w:r>
            <w:proofErr w:type="spellEnd"/>
            <w:r w:rsidRPr="00232737">
              <w:rPr>
                <w:rStyle w:val="NingunoAA"/>
                <w:lang w:val="gl-ES"/>
              </w:rPr>
              <w:t>; “Co</w:t>
            </w:r>
            <w:r w:rsidRPr="00232737">
              <w:rPr>
                <w:rStyle w:val="NingunoAA"/>
                <w:lang w:val="gl-ES"/>
              </w:rPr>
              <w:t>m</w:t>
            </w:r>
            <w:r w:rsidRPr="00232737">
              <w:rPr>
                <w:rStyle w:val="NingunoAA"/>
                <w:lang w:val="gl-ES"/>
              </w:rPr>
              <w:t xml:space="preserve">posición II”, de </w:t>
            </w:r>
            <w:proofErr w:type="spellStart"/>
            <w:r w:rsidRPr="00232737">
              <w:rPr>
                <w:rStyle w:val="NingunoAA"/>
                <w:lang w:val="gl-ES"/>
              </w:rPr>
              <w:t>Mondrian</w:t>
            </w:r>
            <w:proofErr w:type="spellEnd"/>
            <w:r w:rsidRPr="00232737">
              <w:rPr>
                <w:rStyle w:val="NingunoAA"/>
                <w:lang w:val="gl-ES"/>
              </w:rPr>
              <w:t xml:space="preserve">; “L.H.O.O.Q.”, de </w:t>
            </w:r>
            <w:proofErr w:type="spellStart"/>
            <w:r w:rsidRPr="00232737">
              <w:rPr>
                <w:rStyle w:val="NingunoAA"/>
                <w:lang w:val="gl-ES"/>
              </w:rPr>
              <w:t>D</w:t>
            </w:r>
            <w:r w:rsidRPr="00232737">
              <w:rPr>
                <w:rStyle w:val="NingunoAA"/>
                <w:lang w:val="gl-ES"/>
              </w:rPr>
              <w:t>u</w:t>
            </w:r>
            <w:r w:rsidRPr="00232737">
              <w:rPr>
                <w:rStyle w:val="NingunoAA"/>
                <w:lang w:val="gl-ES"/>
              </w:rPr>
              <w:t>champ</w:t>
            </w:r>
            <w:proofErr w:type="spellEnd"/>
            <w:r w:rsidRPr="00232737">
              <w:rPr>
                <w:rStyle w:val="NingunoAA"/>
                <w:lang w:val="gl-ES"/>
              </w:rPr>
              <w:t xml:space="preserve">; “O elefante das </w:t>
            </w:r>
            <w:proofErr w:type="spellStart"/>
            <w:r w:rsidRPr="00232737">
              <w:rPr>
                <w:rStyle w:val="NingunoAA"/>
                <w:lang w:val="gl-ES"/>
              </w:rPr>
              <w:t>Celebes</w:t>
            </w:r>
            <w:proofErr w:type="spellEnd"/>
            <w:r w:rsidRPr="00232737">
              <w:rPr>
                <w:rStyle w:val="NingunoAA"/>
                <w:lang w:val="gl-ES"/>
              </w:rPr>
              <w:t xml:space="preserve">”, de </w:t>
            </w:r>
            <w:proofErr w:type="spellStart"/>
            <w:r w:rsidRPr="00232737">
              <w:rPr>
                <w:rStyle w:val="NingunoAA"/>
                <w:lang w:val="gl-ES"/>
              </w:rPr>
              <w:t>Ernst</w:t>
            </w:r>
            <w:proofErr w:type="spellEnd"/>
            <w:r w:rsidRPr="00232737">
              <w:rPr>
                <w:rStyle w:val="NingunoAA"/>
                <w:lang w:val="gl-ES"/>
              </w:rPr>
              <w:t xml:space="preserve">; “A chave dos campos”, de </w:t>
            </w:r>
            <w:proofErr w:type="spellStart"/>
            <w:r w:rsidRPr="00232737">
              <w:rPr>
                <w:rStyle w:val="NingunoAA"/>
                <w:lang w:val="gl-ES"/>
              </w:rPr>
              <w:t>Magritte</w:t>
            </w:r>
            <w:proofErr w:type="spellEnd"/>
            <w:r w:rsidRPr="00232737">
              <w:rPr>
                <w:rStyle w:val="NingunoAA"/>
                <w:lang w:val="gl-ES"/>
              </w:rPr>
              <w:t xml:space="preserve">; “O entroido de Arlequín” e “Mulleres e paxaros á luz da lúa”, de </w:t>
            </w:r>
            <w:proofErr w:type="spellStart"/>
            <w:r w:rsidRPr="00232737">
              <w:rPr>
                <w:rStyle w:val="NingunoAA"/>
                <w:lang w:val="gl-ES"/>
              </w:rPr>
              <w:t>Miró</w:t>
            </w:r>
            <w:proofErr w:type="spellEnd"/>
            <w:r w:rsidRPr="00232737">
              <w:rPr>
                <w:rStyle w:val="NingunoAA"/>
                <w:lang w:val="gl-ES"/>
              </w:rPr>
              <w:t>; “O xogo lúgubre” e “A persistencia da mem</w:t>
            </w:r>
            <w:r w:rsidRPr="00232737">
              <w:rPr>
                <w:rStyle w:val="NingunoAA"/>
                <w:lang w:val="gl-ES"/>
              </w:rPr>
              <w:t>o</w:t>
            </w:r>
            <w:r w:rsidRPr="00232737">
              <w:rPr>
                <w:rStyle w:val="NingunoAA"/>
                <w:lang w:val="gl-ES"/>
              </w:rPr>
              <w:t xml:space="preserve">ria”, de </w:t>
            </w:r>
            <w:proofErr w:type="spellStart"/>
            <w:r w:rsidRPr="00232737">
              <w:rPr>
                <w:rStyle w:val="NingunoAA"/>
                <w:lang w:val="gl-ES"/>
              </w:rPr>
              <w:t>Dalí</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0"/>
              </w:numPr>
              <w:rPr>
                <w:lang w:val="gl-ES"/>
              </w:rPr>
            </w:pPr>
            <w:r w:rsidRPr="00232737">
              <w:rPr>
                <w:rStyle w:val="NingunoAA"/>
                <w:lang w:val="gl-ES"/>
              </w:rPr>
              <w:t>CCEC</w:t>
            </w:r>
          </w:p>
          <w:p w:rsidR="00DD273F" w:rsidRPr="00232737" w:rsidRDefault="00232737" w:rsidP="00FB7042">
            <w:pPr>
              <w:pStyle w:val="ttp1"/>
              <w:widowControl w:val="0"/>
              <w:numPr>
                <w:ilvl w:val="0"/>
                <w:numId w:val="1280"/>
              </w:numPr>
              <w:rPr>
                <w:lang w:val="gl-ES"/>
              </w:rPr>
            </w:pPr>
            <w:r w:rsidRPr="00232737">
              <w:rPr>
                <w:rStyle w:val="NingunoAA"/>
                <w:lang w:val="gl-ES"/>
              </w:rPr>
              <w:t>CCL</w:t>
            </w:r>
          </w:p>
          <w:p w:rsidR="00DD273F" w:rsidRPr="00232737" w:rsidRDefault="00232737" w:rsidP="00FB7042">
            <w:pPr>
              <w:pStyle w:val="ttp1"/>
              <w:widowControl w:val="0"/>
              <w:numPr>
                <w:ilvl w:val="0"/>
                <w:numId w:val="1280"/>
              </w:numPr>
              <w:rPr>
                <w:lang w:val="gl-ES"/>
              </w:rPr>
            </w:pPr>
            <w:r w:rsidRPr="00232737">
              <w:rPr>
                <w:rStyle w:val="NingunoAA"/>
                <w:lang w:val="gl-ES"/>
              </w:rPr>
              <w:t>CAA</w:t>
            </w:r>
          </w:p>
        </w:tc>
      </w:tr>
      <w:tr w:rsidR="00DD273F" w:rsidRPr="00232737">
        <w:tblPrEx>
          <w:shd w:val="clear" w:color="auto" w:fill="CED7E7"/>
        </w:tblPrEx>
        <w:trPr>
          <w:trHeight w:val="3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81"/>
              </w:numPr>
              <w:rPr>
                <w:lang w:val="gl-ES"/>
              </w:rPr>
            </w:pPr>
            <w:r w:rsidRPr="00232737">
              <w:rPr>
                <w:rStyle w:val="NingunoAA"/>
                <w:lang w:val="gl-ES"/>
              </w:rPr>
              <w:t>HAB5.2.2. Identifica, analiza e comenta as seguintes obras escult</w:t>
            </w:r>
            <w:r w:rsidRPr="00232737">
              <w:rPr>
                <w:rStyle w:val="NingunoAA"/>
                <w:lang w:val="gl-ES"/>
              </w:rPr>
              <w:t>ó</w:t>
            </w:r>
            <w:r w:rsidRPr="00232737">
              <w:rPr>
                <w:rStyle w:val="NingunoAA"/>
                <w:lang w:val="gl-ES"/>
              </w:rPr>
              <w:t>ricas: “O profeta”, de Gargallo; “Formas únicas de continuidade no esp</w:t>
            </w:r>
            <w:r w:rsidRPr="00232737">
              <w:rPr>
                <w:rStyle w:val="NingunoAA"/>
                <w:lang w:val="gl-ES"/>
              </w:rPr>
              <w:t>a</w:t>
            </w:r>
            <w:r w:rsidRPr="00232737">
              <w:rPr>
                <w:rStyle w:val="NingunoAA"/>
                <w:lang w:val="gl-ES"/>
              </w:rPr>
              <w:t xml:space="preserve">zo”, de </w:t>
            </w:r>
            <w:proofErr w:type="spellStart"/>
            <w:r w:rsidRPr="00232737">
              <w:rPr>
                <w:rStyle w:val="NingunoAA"/>
                <w:lang w:val="gl-ES"/>
              </w:rPr>
              <w:t>Boccioni</w:t>
            </w:r>
            <w:proofErr w:type="spellEnd"/>
            <w:r w:rsidRPr="00232737">
              <w:rPr>
                <w:rStyle w:val="NingunoAA"/>
                <w:lang w:val="gl-ES"/>
              </w:rPr>
              <w:t xml:space="preserve">; “Fonte”, de </w:t>
            </w:r>
            <w:proofErr w:type="spellStart"/>
            <w:r w:rsidRPr="00232737">
              <w:rPr>
                <w:rStyle w:val="NingunoAA"/>
                <w:lang w:val="gl-ES"/>
              </w:rPr>
              <w:t>Duchamp</w:t>
            </w:r>
            <w:proofErr w:type="spellEnd"/>
            <w:r w:rsidRPr="00232737">
              <w:rPr>
                <w:rStyle w:val="NingunoAA"/>
                <w:lang w:val="gl-ES"/>
              </w:rPr>
              <w:t>; “Muller pe</w:t>
            </w:r>
            <w:r w:rsidRPr="00232737">
              <w:rPr>
                <w:rStyle w:val="NingunoAA"/>
                <w:lang w:val="gl-ES"/>
              </w:rPr>
              <w:t>i</w:t>
            </w:r>
            <w:r w:rsidRPr="00232737">
              <w:rPr>
                <w:rStyle w:val="NingunoAA"/>
                <w:lang w:val="gl-ES"/>
              </w:rPr>
              <w:t>teándose ante un esp</w:t>
            </w:r>
            <w:r w:rsidRPr="00232737">
              <w:rPr>
                <w:rStyle w:val="NingunoAA"/>
                <w:lang w:val="gl-ES"/>
              </w:rPr>
              <w:t>e</w:t>
            </w:r>
            <w:r w:rsidRPr="00232737">
              <w:rPr>
                <w:rStyle w:val="NingunoAA"/>
                <w:lang w:val="gl-ES"/>
              </w:rPr>
              <w:t>llo”, de Xulio González; “</w:t>
            </w:r>
            <w:proofErr w:type="spellStart"/>
            <w:r w:rsidRPr="00232737">
              <w:rPr>
                <w:rStyle w:val="NingunoAA"/>
                <w:lang w:val="gl-ES"/>
              </w:rPr>
              <w:t>Mademoiselle</w:t>
            </w:r>
            <w:proofErr w:type="spellEnd"/>
            <w:r w:rsidRPr="00232737">
              <w:rPr>
                <w:rStyle w:val="NingunoAA"/>
                <w:lang w:val="gl-ES"/>
              </w:rPr>
              <w:t xml:space="preserve"> </w:t>
            </w:r>
            <w:proofErr w:type="spellStart"/>
            <w:r w:rsidRPr="00232737">
              <w:rPr>
                <w:rStyle w:val="NingunoAA"/>
                <w:lang w:val="gl-ES"/>
              </w:rPr>
              <w:t>Pogany</w:t>
            </w:r>
            <w:proofErr w:type="spellEnd"/>
            <w:r w:rsidRPr="00232737">
              <w:rPr>
                <w:rStyle w:val="NingunoAA"/>
                <w:lang w:val="gl-ES"/>
              </w:rPr>
              <w:t xml:space="preserve"> I”, de </w:t>
            </w:r>
            <w:proofErr w:type="spellStart"/>
            <w:r w:rsidRPr="00232737">
              <w:rPr>
                <w:rStyle w:val="NingunoAA"/>
                <w:lang w:val="gl-ES"/>
              </w:rPr>
              <w:t>Brancusi</w:t>
            </w:r>
            <w:proofErr w:type="spellEnd"/>
            <w:r w:rsidRPr="00232737">
              <w:rPr>
                <w:rStyle w:val="NingunoAA"/>
                <w:lang w:val="gl-ES"/>
              </w:rPr>
              <w:t xml:space="preserve">; “Lagosta, nasa e cola de peixe”, de </w:t>
            </w:r>
            <w:proofErr w:type="spellStart"/>
            <w:r w:rsidRPr="00232737">
              <w:rPr>
                <w:rStyle w:val="NingunoAA"/>
                <w:lang w:val="gl-ES"/>
              </w:rPr>
              <w:t>Calder</w:t>
            </w:r>
            <w:proofErr w:type="spellEnd"/>
            <w:r w:rsidRPr="00232737">
              <w:rPr>
                <w:rStyle w:val="NingunoAA"/>
                <w:lang w:val="gl-ES"/>
              </w:rPr>
              <w:t>; “Figura reclin</w:t>
            </w:r>
            <w:r w:rsidRPr="00232737">
              <w:rPr>
                <w:rStyle w:val="NingunoAA"/>
                <w:lang w:val="gl-ES"/>
              </w:rPr>
              <w:t>a</w:t>
            </w:r>
            <w:r w:rsidRPr="00232737">
              <w:rPr>
                <w:rStyle w:val="NingunoAA"/>
                <w:lang w:val="gl-ES"/>
              </w:rPr>
              <w:t xml:space="preserve">da”, de </w:t>
            </w:r>
            <w:proofErr w:type="spellStart"/>
            <w:r w:rsidRPr="00232737">
              <w:rPr>
                <w:rStyle w:val="NingunoAA"/>
                <w:lang w:val="gl-ES"/>
              </w:rPr>
              <w:t>Henry</w:t>
            </w:r>
            <w:proofErr w:type="spellEnd"/>
            <w:r w:rsidRPr="00232737">
              <w:rPr>
                <w:rStyle w:val="NingunoAA"/>
                <w:lang w:val="gl-ES"/>
              </w:rPr>
              <w:t xml:space="preserve"> </w:t>
            </w:r>
            <w:proofErr w:type="spellStart"/>
            <w:r w:rsidRPr="00232737">
              <w:rPr>
                <w:rStyle w:val="NingunoAA"/>
                <w:lang w:val="gl-ES"/>
              </w:rPr>
              <w:t>Moore</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2"/>
              </w:numPr>
              <w:rPr>
                <w:lang w:val="gl-ES"/>
              </w:rPr>
            </w:pPr>
            <w:r w:rsidRPr="00232737">
              <w:rPr>
                <w:rStyle w:val="NingunoAA"/>
                <w:lang w:val="gl-ES"/>
              </w:rPr>
              <w:t>CCEC</w:t>
            </w:r>
          </w:p>
          <w:p w:rsidR="00DD273F" w:rsidRPr="00232737" w:rsidRDefault="00232737" w:rsidP="00FB7042">
            <w:pPr>
              <w:pStyle w:val="ttp1"/>
              <w:widowControl w:val="0"/>
              <w:numPr>
                <w:ilvl w:val="0"/>
                <w:numId w:val="1282"/>
              </w:numPr>
              <w:rPr>
                <w:lang w:val="gl-ES"/>
              </w:rPr>
            </w:pPr>
            <w:r w:rsidRPr="00232737">
              <w:rPr>
                <w:rStyle w:val="NingunoAA"/>
                <w:lang w:val="gl-ES"/>
              </w:rPr>
              <w:t>CCL</w:t>
            </w:r>
          </w:p>
          <w:p w:rsidR="00DD273F" w:rsidRPr="00232737" w:rsidRDefault="00232737" w:rsidP="00FB7042">
            <w:pPr>
              <w:pStyle w:val="ttp1"/>
              <w:widowControl w:val="0"/>
              <w:numPr>
                <w:ilvl w:val="0"/>
                <w:numId w:val="1282"/>
              </w:numPr>
              <w:rPr>
                <w:lang w:val="gl-ES"/>
              </w:rPr>
            </w:pPr>
            <w:r w:rsidRPr="00232737">
              <w:rPr>
                <w:rStyle w:val="NingunoAA"/>
                <w:lang w:val="gl-ES"/>
              </w:rPr>
              <w:t>CAA</w:t>
            </w:r>
          </w:p>
        </w:tc>
      </w:tr>
      <w:tr w:rsidR="00DD273F" w:rsidRPr="00232737">
        <w:tblPrEx>
          <w:shd w:val="clear" w:color="auto" w:fill="CED7E7"/>
        </w:tblPrEx>
        <w:trPr>
          <w:trHeight w:val="12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83"/>
              </w:numPr>
              <w:rPr>
                <w:lang w:val="gl-ES"/>
              </w:rPr>
            </w:pPr>
            <w:r w:rsidRPr="00232737">
              <w:rPr>
                <w:rStyle w:val="NingunoAA"/>
                <w:lang w:val="gl-ES"/>
              </w:rPr>
              <w:lastRenderedPageBreak/>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4"/>
              </w:numPr>
              <w:rPr>
                <w:lang w:val="gl-ES"/>
              </w:rPr>
            </w:pPr>
            <w:r w:rsidRPr="00232737">
              <w:rPr>
                <w:rStyle w:val="NingunoAA"/>
                <w:lang w:val="gl-ES"/>
              </w:rPr>
              <w:t>B5.3. Renovación da linguaxe arquitectónica: o funcionalismo do Mov</w:t>
            </w:r>
            <w:r w:rsidRPr="00232737">
              <w:rPr>
                <w:rStyle w:val="NingunoAA"/>
                <w:lang w:val="gl-ES"/>
              </w:rPr>
              <w:t>e</w:t>
            </w:r>
            <w:r w:rsidRPr="00232737">
              <w:rPr>
                <w:rStyle w:val="NingunoAA"/>
                <w:lang w:val="gl-ES"/>
              </w:rPr>
              <w:t>mento Moderno e a a</w:t>
            </w:r>
            <w:r w:rsidRPr="00232737">
              <w:rPr>
                <w:rStyle w:val="NingunoAA"/>
                <w:lang w:val="gl-ES"/>
              </w:rPr>
              <w:t>r</w:t>
            </w:r>
            <w:r w:rsidRPr="00232737">
              <w:rPr>
                <w:rStyle w:val="NingunoAA"/>
                <w:lang w:val="gl-ES"/>
              </w:rPr>
              <w:t>quitectura orgánica.</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5"/>
              </w:numPr>
              <w:rPr>
                <w:lang w:val="gl-ES"/>
              </w:rPr>
            </w:pPr>
            <w:r w:rsidRPr="00232737">
              <w:rPr>
                <w:rStyle w:val="NingunoAA"/>
                <w:lang w:val="gl-ES"/>
              </w:rPr>
              <w:t>B5.3.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arquitectura da primeira metade do século XX, relacionando cada unha delas cos seus respectivos conte</w:t>
            </w:r>
            <w:r w:rsidRPr="00232737">
              <w:rPr>
                <w:rStyle w:val="NingunoAA"/>
                <w:lang w:val="gl-ES"/>
              </w:rPr>
              <w:t>x</w:t>
            </w:r>
            <w:r w:rsidRPr="00232737">
              <w:rPr>
                <w:rStyle w:val="NingunoAA"/>
                <w:lang w:val="gl-ES"/>
              </w:rPr>
              <w:t>tos históricos e culturais.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6"/>
              </w:numPr>
              <w:rPr>
                <w:lang w:val="gl-ES"/>
              </w:rPr>
            </w:pPr>
            <w:r w:rsidRPr="00232737">
              <w:rPr>
                <w:rStyle w:val="NingunoAA"/>
                <w:lang w:val="gl-ES"/>
              </w:rPr>
              <w:t>HAB5.3.1. Explica o proceso de configuración e os trazos esenciais do Movemento Moderno en arquitectura.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7"/>
              </w:numPr>
              <w:rPr>
                <w:lang w:val="gl-ES"/>
              </w:rPr>
            </w:pPr>
            <w:r w:rsidRPr="00232737">
              <w:rPr>
                <w:rStyle w:val="NingunoAA"/>
                <w:lang w:val="gl-ES"/>
              </w:rPr>
              <w:t>CCEC</w:t>
            </w:r>
          </w:p>
          <w:p w:rsidR="00DD273F" w:rsidRPr="00232737" w:rsidRDefault="00232737" w:rsidP="00FB7042">
            <w:pPr>
              <w:pStyle w:val="ttp1"/>
              <w:widowControl w:val="0"/>
              <w:numPr>
                <w:ilvl w:val="0"/>
                <w:numId w:val="1287"/>
              </w:numPr>
              <w:rPr>
                <w:lang w:val="gl-ES"/>
              </w:rPr>
            </w:pPr>
            <w:r w:rsidRPr="00232737">
              <w:rPr>
                <w:rStyle w:val="NingunoAA"/>
                <w:lang w:val="gl-ES"/>
              </w:rPr>
              <w:t>CCL</w:t>
            </w:r>
          </w:p>
          <w:p w:rsidR="00DD273F" w:rsidRPr="00232737" w:rsidRDefault="00232737" w:rsidP="00FB7042">
            <w:pPr>
              <w:pStyle w:val="ttp1"/>
              <w:widowControl w:val="0"/>
              <w:numPr>
                <w:ilvl w:val="0"/>
                <w:numId w:val="1287"/>
              </w:numPr>
              <w:rPr>
                <w:lang w:val="gl-ES"/>
              </w:rPr>
            </w:pPr>
            <w:r w:rsidRPr="00232737">
              <w:rPr>
                <w:rStyle w:val="NingunoAA"/>
                <w:lang w:val="gl-ES"/>
              </w:rPr>
              <w:t>CAA</w:t>
            </w:r>
          </w:p>
        </w:tc>
      </w:tr>
      <w:tr w:rsidR="00DD273F" w:rsidRPr="00232737">
        <w:tblPrEx>
          <w:shd w:val="clear" w:color="auto" w:fill="CED7E7"/>
        </w:tblPrEx>
        <w:trPr>
          <w:trHeight w:val="90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8"/>
              </w:numPr>
              <w:rPr>
                <w:lang w:val="gl-ES"/>
              </w:rPr>
            </w:pPr>
            <w:r w:rsidRPr="00232737">
              <w:rPr>
                <w:rStyle w:val="NingunoAA"/>
                <w:lang w:val="gl-ES"/>
              </w:rPr>
              <w:t>HAB5.3.2. Especifica as achegas da arquitectura orgánica ao Movemento Moderno.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89"/>
              </w:numPr>
              <w:rPr>
                <w:lang w:val="gl-ES"/>
              </w:rPr>
            </w:pPr>
            <w:r w:rsidRPr="00232737">
              <w:rPr>
                <w:rStyle w:val="NingunoAA"/>
                <w:lang w:val="gl-ES"/>
              </w:rPr>
              <w:t>CCEC</w:t>
            </w:r>
          </w:p>
          <w:p w:rsidR="00DD273F" w:rsidRPr="00232737" w:rsidRDefault="00232737" w:rsidP="00FB7042">
            <w:pPr>
              <w:pStyle w:val="ttp1"/>
              <w:widowControl w:val="0"/>
              <w:numPr>
                <w:ilvl w:val="0"/>
                <w:numId w:val="1289"/>
              </w:numPr>
              <w:rPr>
                <w:lang w:val="gl-ES"/>
              </w:rPr>
            </w:pPr>
            <w:r w:rsidRPr="00232737">
              <w:rPr>
                <w:rStyle w:val="NingunoAA"/>
                <w:lang w:val="gl-ES"/>
              </w:rPr>
              <w:t>CCL</w:t>
            </w:r>
          </w:p>
          <w:p w:rsidR="00DD273F" w:rsidRPr="00232737" w:rsidRDefault="00232737" w:rsidP="00FB7042">
            <w:pPr>
              <w:pStyle w:val="ttp1"/>
              <w:widowControl w:val="0"/>
              <w:numPr>
                <w:ilvl w:val="0"/>
                <w:numId w:val="1289"/>
              </w:numPr>
              <w:rPr>
                <w:lang w:val="gl-ES"/>
              </w:rPr>
            </w:pPr>
            <w:r w:rsidRPr="00232737">
              <w:rPr>
                <w:rStyle w:val="NingunoAA"/>
                <w:lang w:val="gl-ES"/>
              </w:rPr>
              <w:t>CAA</w:t>
            </w:r>
          </w:p>
        </w:tc>
      </w:tr>
      <w:tr w:rsidR="00DD273F" w:rsidRPr="00232737">
        <w:tblPrEx>
          <w:shd w:val="clear" w:color="auto" w:fill="CED7E7"/>
        </w:tblPrEx>
        <w:trPr>
          <w:trHeight w:val="28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90"/>
              </w:numPr>
              <w:rPr>
                <w:lang w:val="gl-ES"/>
              </w:rPr>
            </w:pPr>
            <w:r w:rsidRPr="00232737">
              <w:rPr>
                <w:rStyle w:val="NingunoAA"/>
                <w:lang w:val="gl-ES"/>
              </w:rPr>
              <w:t>e</w:t>
            </w:r>
          </w:p>
          <w:p w:rsidR="00DD273F" w:rsidRPr="00232737" w:rsidRDefault="00232737" w:rsidP="00FB7042">
            <w:pPr>
              <w:pStyle w:val="ttp1"/>
              <w:numPr>
                <w:ilvl w:val="0"/>
                <w:numId w:val="1290"/>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1"/>
              </w:numPr>
              <w:rPr>
                <w:lang w:val="gl-ES"/>
              </w:rPr>
            </w:pPr>
            <w:r w:rsidRPr="00232737">
              <w:rPr>
                <w:rStyle w:val="NingunoAA"/>
                <w:lang w:val="gl-ES"/>
              </w:rPr>
              <w:t>B5.4. Comentario de obras de arte: arquitect</w:t>
            </w:r>
            <w:r w:rsidRPr="00232737">
              <w:rPr>
                <w:rStyle w:val="NingunoAA"/>
                <w:lang w:val="gl-ES"/>
              </w:rPr>
              <w:t>u</w:t>
            </w:r>
            <w:r w:rsidRPr="00232737">
              <w:rPr>
                <w:rStyle w:val="NingunoAA"/>
                <w:lang w:val="gl-ES"/>
              </w:rPr>
              <w:t>ra da primeira metade do século XX.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2"/>
              </w:numPr>
              <w:rPr>
                <w:lang w:val="gl-ES"/>
              </w:rPr>
            </w:pPr>
            <w:r w:rsidRPr="00232737">
              <w:rPr>
                <w:rStyle w:val="NingunoAA"/>
                <w:lang w:val="gl-ES"/>
              </w:rPr>
              <w:t>B5.4. Clasificar, analizar e comentar obras signif</w:t>
            </w:r>
            <w:r w:rsidRPr="00232737">
              <w:rPr>
                <w:rStyle w:val="NingunoAA"/>
                <w:lang w:val="gl-ES"/>
              </w:rPr>
              <w:t>i</w:t>
            </w:r>
            <w:r w:rsidRPr="00232737">
              <w:rPr>
                <w:rStyle w:val="NingunoAA"/>
                <w:lang w:val="gl-ES"/>
              </w:rPr>
              <w:t>cativas da arquitectura da primeira metade do séc</w:t>
            </w:r>
            <w:r w:rsidRPr="00232737">
              <w:rPr>
                <w:rStyle w:val="NingunoAA"/>
                <w:lang w:val="gl-ES"/>
              </w:rPr>
              <w:t>u</w:t>
            </w:r>
            <w:r w:rsidRPr="00232737">
              <w:rPr>
                <w:rStyle w:val="NingunoAA"/>
                <w:lang w:val="gl-ES"/>
              </w:rPr>
              <w:t>lo XX, aplicando un m</w:t>
            </w:r>
            <w:r w:rsidRPr="00232737">
              <w:rPr>
                <w:rStyle w:val="NingunoAA"/>
                <w:lang w:val="gl-ES"/>
              </w:rPr>
              <w:t>é</w:t>
            </w:r>
            <w:r w:rsidRPr="00232737">
              <w:rPr>
                <w:rStyle w:val="NingunoAA"/>
                <w:lang w:val="gl-ES"/>
              </w:rPr>
              <w:t>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 xml:space="preserve">co).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3"/>
              </w:numPr>
              <w:rPr>
                <w:lang w:val="gl-ES"/>
              </w:rPr>
            </w:pPr>
            <w:r w:rsidRPr="00232737">
              <w:rPr>
                <w:rStyle w:val="NingunoAA"/>
                <w:lang w:val="gl-ES"/>
              </w:rPr>
              <w:t>HAB5.4.1. Identifica, analiza e comenta as seguintes obras arquite</w:t>
            </w:r>
            <w:r w:rsidRPr="00232737">
              <w:rPr>
                <w:rStyle w:val="NingunoAA"/>
                <w:lang w:val="gl-ES"/>
              </w:rPr>
              <w:t>c</w:t>
            </w:r>
            <w:r w:rsidRPr="00232737">
              <w:rPr>
                <w:rStyle w:val="NingunoAA"/>
                <w:lang w:val="gl-ES"/>
              </w:rPr>
              <w:t xml:space="preserve">tónicas: edificio da </w:t>
            </w:r>
            <w:proofErr w:type="spellStart"/>
            <w:r w:rsidRPr="00232737">
              <w:rPr>
                <w:rStyle w:val="NingunoAA"/>
                <w:lang w:val="gl-ES"/>
              </w:rPr>
              <w:t>Ba</w:t>
            </w:r>
            <w:r w:rsidRPr="00232737">
              <w:rPr>
                <w:rStyle w:val="NingunoAA"/>
                <w:lang w:val="gl-ES"/>
              </w:rPr>
              <w:t>u</w:t>
            </w:r>
            <w:r w:rsidRPr="00232737">
              <w:rPr>
                <w:rStyle w:val="NingunoAA"/>
                <w:lang w:val="gl-ES"/>
              </w:rPr>
              <w:t>haus</w:t>
            </w:r>
            <w:proofErr w:type="spellEnd"/>
            <w:r w:rsidRPr="00232737">
              <w:rPr>
                <w:rStyle w:val="NingunoAA"/>
                <w:lang w:val="gl-ES"/>
              </w:rPr>
              <w:t xml:space="preserve"> en </w:t>
            </w:r>
            <w:proofErr w:type="spellStart"/>
            <w:r w:rsidRPr="00232737">
              <w:rPr>
                <w:rStyle w:val="NingunoAA"/>
                <w:lang w:val="gl-ES"/>
              </w:rPr>
              <w:t>Dessau</w:t>
            </w:r>
            <w:proofErr w:type="spellEnd"/>
            <w:r w:rsidRPr="00232737">
              <w:rPr>
                <w:rStyle w:val="NingunoAA"/>
                <w:lang w:val="gl-ES"/>
              </w:rPr>
              <w:t xml:space="preserve"> (Alem</w:t>
            </w:r>
            <w:r w:rsidRPr="00232737">
              <w:rPr>
                <w:rStyle w:val="NingunoAA"/>
                <w:lang w:val="gl-ES"/>
              </w:rPr>
              <w:t>a</w:t>
            </w:r>
            <w:r w:rsidRPr="00232737">
              <w:rPr>
                <w:rStyle w:val="NingunoAA"/>
                <w:lang w:val="gl-ES"/>
              </w:rPr>
              <w:t xml:space="preserve">ña), de </w:t>
            </w:r>
            <w:proofErr w:type="spellStart"/>
            <w:r w:rsidRPr="00232737">
              <w:rPr>
                <w:rStyle w:val="NingunoAA"/>
                <w:lang w:val="gl-ES"/>
              </w:rPr>
              <w:t>Gropius</w:t>
            </w:r>
            <w:proofErr w:type="spellEnd"/>
            <w:r w:rsidRPr="00232737">
              <w:rPr>
                <w:rStyle w:val="NingunoAA"/>
                <w:lang w:val="gl-ES"/>
              </w:rPr>
              <w:t>; pavillón de Alemaña en Barcel</w:t>
            </w:r>
            <w:r w:rsidRPr="00232737">
              <w:rPr>
                <w:rStyle w:val="NingunoAA"/>
                <w:lang w:val="gl-ES"/>
              </w:rPr>
              <w:t>o</w:t>
            </w:r>
            <w:r w:rsidRPr="00232737">
              <w:rPr>
                <w:rStyle w:val="NingunoAA"/>
                <w:lang w:val="gl-ES"/>
              </w:rPr>
              <w:t xml:space="preserve">na, de </w:t>
            </w:r>
            <w:proofErr w:type="spellStart"/>
            <w:r w:rsidRPr="00232737">
              <w:rPr>
                <w:rStyle w:val="NingunoAA"/>
                <w:lang w:val="gl-ES"/>
              </w:rPr>
              <w:t>Mies</w:t>
            </w:r>
            <w:proofErr w:type="spellEnd"/>
            <w:r w:rsidRPr="00232737">
              <w:rPr>
                <w:rStyle w:val="NingunoAA"/>
                <w:lang w:val="gl-ES"/>
              </w:rPr>
              <w:t xml:space="preserve"> van </w:t>
            </w:r>
            <w:proofErr w:type="spellStart"/>
            <w:r w:rsidRPr="00232737">
              <w:rPr>
                <w:rStyle w:val="NingunoAA"/>
                <w:lang w:val="gl-ES"/>
              </w:rPr>
              <w:t>der</w:t>
            </w:r>
            <w:proofErr w:type="spellEnd"/>
            <w:r w:rsidRPr="00232737">
              <w:rPr>
                <w:rStyle w:val="NingunoAA"/>
                <w:lang w:val="gl-ES"/>
              </w:rPr>
              <w:t xml:space="preserve"> </w:t>
            </w:r>
            <w:proofErr w:type="spellStart"/>
            <w:r w:rsidRPr="00232737">
              <w:rPr>
                <w:rStyle w:val="NingunoAA"/>
                <w:lang w:val="gl-ES"/>
              </w:rPr>
              <w:t>R</w:t>
            </w:r>
            <w:r w:rsidRPr="00232737">
              <w:rPr>
                <w:rStyle w:val="NingunoAA"/>
                <w:lang w:val="gl-ES"/>
              </w:rPr>
              <w:t>o</w:t>
            </w:r>
            <w:r w:rsidRPr="00232737">
              <w:rPr>
                <w:rStyle w:val="NingunoAA"/>
                <w:lang w:val="gl-ES"/>
              </w:rPr>
              <w:t>he</w:t>
            </w:r>
            <w:proofErr w:type="spellEnd"/>
            <w:r w:rsidRPr="00232737">
              <w:rPr>
                <w:rStyle w:val="NingunoAA"/>
                <w:lang w:val="gl-ES"/>
              </w:rPr>
              <w:t xml:space="preserve">; Vila Saboia en </w:t>
            </w:r>
            <w:proofErr w:type="spellStart"/>
            <w:r w:rsidRPr="00232737">
              <w:rPr>
                <w:rStyle w:val="NingunoAA"/>
                <w:lang w:val="gl-ES"/>
              </w:rPr>
              <w:t>Poissy</w:t>
            </w:r>
            <w:proofErr w:type="spellEnd"/>
            <w:r w:rsidRPr="00232737">
              <w:rPr>
                <w:rStyle w:val="NingunoAA"/>
                <w:lang w:val="gl-ES"/>
              </w:rPr>
              <w:t xml:space="preserve"> (Francia), de Le </w:t>
            </w:r>
            <w:proofErr w:type="spellStart"/>
            <w:r w:rsidRPr="00232737">
              <w:rPr>
                <w:rStyle w:val="NingunoAA"/>
                <w:lang w:val="gl-ES"/>
              </w:rPr>
              <w:t>Corb</w:t>
            </w:r>
            <w:r w:rsidRPr="00232737">
              <w:rPr>
                <w:rStyle w:val="NingunoAA"/>
                <w:lang w:val="gl-ES"/>
              </w:rPr>
              <w:t>u</w:t>
            </w:r>
            <w:r w:rsidRPr="00232737">
              <w:rPr>
                <w:rStyle w:val="NingunoAA"/>
                <w:lang w:val="gl-ES"/>
              </w:rPr>
              <w:t>sier</w:t>
            </w:r>
            <w:proofErr w:type="spellEnd"/>
            <w:r w:rsidRPr="00232737">
              <w:rPr>
                <w:rStyle w:val="NingunoAA"/>
                <w:lang w:val="gl-ES"/>
              </w:rPr>
              <w:t xml:space="preserve">; casa </w:t>
            </w:r>
            <w:proofErr w:type="spellStart"/>
            <w:r w:rsidRPr="00232737">
              <w:rPr>
                <w:rStyle w:val="NingunoAA"/>
                <w:lang w:val="gl-ES"/>
              </w:rPr>
              <w:t>Kaufman</w:t>
            </w:r>
            <w:proofErr w:type="spellEnd"/>
            <w:r w:rsidRPr="00232737">
              <w:rPr>
                <w:rStyle w:val="NingunoAA"/>
                <w:lang w:val="gl-ES"/>
              </w:rPr>
              <w:t xml:space="preserve"> (C</w:t>
            </w:r>
            <w:r w:rsidRPr="00232737">
              <w:rPr>
                <w:rStyle w:val="NingunoAA"/>
                <w:lang w:val="gl-ES"/>
              </w:rPr>
              <w:t>a</w:t>
            </w:r>
            <w:r w:rsidRPr="00232737">
              <w:rPr>
                <w:rStyle w:val="NingunoAA"/>
                <w:lang w:val="gl-ES"/>
              </w:rPr>
              <w:t xml:space="preserve">sa da Cascada), de </w:t>
            </w:r>
            <w:proofErr w:type="spellStart"/>
            <w:r w:rsidRPr="00232737">
              <w:rPr>
                <w:rStyle w:val="NingunoAA"/>
                <w:lang w:val="gl-ES"/>
              </w:rPr>
              <w:t>Frank</w:t>
            </w:r>
            <w:proofErr w:type="spellEnd"/>
            <w:r w:rsidRPr="00232737">
              <w:rPr>
                <w:rStyle w:val="NingunoAA"/>
                <w:lang w:val="gl-ES"/>
              </w:rPr>
              <w:t xml:space="preserve"> </w:t>
            </w:r>
            <w:proofErr w:type="spellStart"/>
            <w:r w:rsidRPr="00232737">
              <w:rPr>
                <w:rStyle w:val="NingunoAA"/>
                <w:lang w:val="gl-ES"/>
              </w:rPr>
              <w:t>Lloyd</w:t>
            </w:r>
            <w:proofErr w:type="spellEnd"/>
            <w:r w:rsidRPr="00232737">
              <w:rPr>
                <w:rStyle w:val="NingunoAA"/>
                <w:lang w:val="gl-ES"/>
              </w:rPr>
              <w:t xml:space="preserve"> </w:t>
            </w:r>
            <w:proofErr w:type="spellStart"/>
            <w:r w:rsidRPr="00232737">
              <w:rPr>
                <w:rStyle w:val="NingunoAA"/>
                <w:lang w:val="gl-ES"/>
              </w:rPr>
              <w:t>Wright</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4"/>
              </w:numPr>
              <w:rPr>
                <w:lang w:val="gl-ES"/>
              </w:rPr>
            </w:pPr>
            <w:r w:rsidRPr="00232737">
              <w:rPr>
                <w:rStyle w:val="NingunoAA"/>
                <w:lang w:val="gl-ES"/>
              </w:rPr>
              <w:t>CCEC</w:t>
            </w:r>
          </w:p>
          <w:p w:rsidR="00DD273F" w:rsidRPr="00232737" w:rsidRDefault="00232737" w:rsidP="00FB7042">
            <w:pPr>
              <w:pStyle w:val="ttp1"/>
              <w:widowControl w:val="0"/>
              <w:numPr>
                <w:ilvl w:val="0"/>
                <w:numId w:val="1294"/>
              </w:numPr>
              <w:rPr>
                <w:lang w:val="gl-ES"/>
              </w:rPr>
            </w:pPr>
            <w:r w:rsidRPr="00232737">
              <w:rPr>
                <w:rStyle w:val="NingunoAA"/>
                <w:lang w:val="gl-ES"/>
              </w:rPr>
              <w:t>CCL</w:t>
            </w:r>
          </w:p>
          <w:p w:rsidR="00DD273F" w:rsidRPr="00232737" w:rsidRDefault="00232737" w:rsidP="00FB7042">
            <w:pPr>
              <w:pStyle w:val="ttp1"/>
              <w:widowControl w:val="0"/>
              <w:numPr>
                <w:ilvl w:val="0"/>
                <w:numId w:val="1294"/>
              </w:numPr>
              <w:rPr>
                <w:lang w:val="gl-ES"/>
              </w:rPr>
            </w:pPr>
            <w:r w:rsidRPr="00232737">
              <w:rPr>
                <w:rStyle w:val="NingunoAA"/>
                <w:lang w:val="gl-ES"/>
              </w:rPr>
              <w:t>CAA</w:t>
            </w:r>
          </w:p>
        </w:tc>
      </w:tr>
      <w:tr w:rsidR="00DD273F" w:rsidRPr="00232737">
        <w:tblPrEx>
          <w:shd w:val="clear" w:color="auto" w:fill="CED7E7"/>
        </w:tblPrEx>
        <w:trPr>
          <w:trHeight w:val="18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295"/>
              </w:numPr>
              <w:rPr>
                <w:lang w:val="gl-ES"/>
              </w:rPr>
            </w:pPr>
            <w:r w:rsidRPr="00232737">
              <w:rPr>
                <w:rStyle w:val="NingunoAA"/>
                <w:lang w:val="gl-ES"/>
              </w:rPr>
              <w:t>d</w:t>
            </w:r>
          </w:p>
          <w:p w:rsidR="00DD273F" w:rsidRPr="00232737" w:rsidRDefault="00232737" w:rsidP="00FB7042">
            <w:pPr>
              <w:pStyle w:val="ttp1"/>
              <w:numPr>
                <w:ilvl w:val="0"/>
                <w:numId w:val="1295"/>
              </w:numPr>
              <w:rPr>
                <w:lang w:val="gl-ES"/>
              </w:rPr>
            </w:pPr>
            <w:r w:rsidRPr="00232737">
              <w:rPr>
                <w:rStyle w:val="NingunoAA"/>
                <w:lang w:val="gl-ES"/>
              </w:rPr>
              <w:t>e</w:t>
            </w:r>
          </w:p>
          <w:p w:rsidR="00DD273F" w:rsidRPr="00232737" w:rsidRDefault="00232737" w:rsidP="00FB7042">
            <w:pPr>
              <w:pStyle w:val="ttp1"/>
              <w:numPr>
                <w:ilvl w:val="0"/>
                <w:numId w:val="1295"/>
              </w:numPr>
              <w:rPr>
                <w:lang w:val="gl-ES"/>
              </w:rPr>
            </w:pPr>
            <w:r w:rsidRPr="00232737">
              <w:rPr>
                <w:rStyle w:val="NingunoAA"/>
                <w:lang w:val="gl-ES"/>
              </w:rPr>
              <w:t>g</w:t>
            </w:r>
          </w:p>
          <w:p w:rsidR="00DD273F" w:rsidRPr="00232737" w:rsidRDefault="00232737" w:rsidP="00FB7042">
            <w:pPr>
              <w:pStyle w:val="ttp1"/>
              <w:numPr>
                <w:ilvl w:val="0"/>
                <w:numId w:val="1295"/>
              </w:numPr>
              <w:rPr>
                <w:lang w:val="gl-ES"/>
              </w:rPr>
            </w:pPr>
            <w:r w:rsidRPr="00232737">
              <w:rPr>
                <w:rStyle w:val="NingunoAA"/>
                <w:lang w:val="gl-ES"/>
              </w:rPr>
              <w:t>m</w:t>
            </w:r>
          </w:p>
          <w:p w:rsidR="00DD273F" w:rsidRPr="00232737" w:rsidRDefault="00232737" w:rsidP="00FB7042">
            <w:pPr>
              <w:pStyle w:val="ttp1"/>
              <w:numPr>
                <w:ilvl w:val="0"/>
                <w:numId w:val="1295"/>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6"/>
              </w:numPr>
              <w:rPr>
                <w:lang w:val="gl-ES"/>
              </w:rPr>
            </w:pPr>
            <w:r w:rsidRPr="00232737">
              <w:rPr>
                <w:rStyle w:val="NingunoAA"/>
                <w:lang w:val="gl-ES"/>
              </w:rPr>
              <w:t>B5.5. Traballo de invest</w:t>
            </w:r>
            <w:r w:rsidRPr="00232737">
              <w:rPr>
                <w:rStyle w:val="NingunoAA"/>
                <w:lang w:val="gl-ES"/>
              </w:rPr>
              <w:t>i</w:t>
            </w:r>
            <w:r w:rsidRPr="00232737">
              <w:rPr>
                <w:rStyle w:val="NingunoAA"/>
                <w:lang w:val="gl-ES"/>
              </w:rPr>
              <w:t>gación en Historia da A</w:t>
            </w:r>
            <w:r w:rsidRPr="00232737">
              <w:rPr>
                <w:rStyle w:val="NingunoAA"/>
                <w:lang w:val="gl-ES"/>
              </w:rPr>
              <w:t>r</w:t>
            </w:r>
            <w:r w:rsidRPr="00232737">
              <w:rPr>
                <w:rStyle w:val="NingunoAA"/>
                <w:lang w:val="gl-ES"/>
              </w:rPr>
              <w:t>te.</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7"/>
              </w:numPr>
              <w:rPr>
                <w:lang w:val="gl-ES"/>
              </w:rPr>
            </w:pPr>
            <w:r w:rsidRPr="00232737">
              <w:rPr>
                <w:rStyle w:val="NingunoAA"/>
                <w:lang w:val="gl-ES"/>
              </w:rPr>
              <w:t>B5.5. Realizar e expor, individualmente ou en grupo, traballos de inve</w:t>
            </w:r>
            <w:r w:rsidRPr="00232737">
              <w:rPr>
                <w:rStyle w:val="NingunoAA"/>
                <w:lang w:val="gl-ES"/>
              </w:rPr>
              <w:t>s</w:t>
            </w:r>
            <w:r w:rsidRPr="00232737">
              <w:rPr>
                <w:rStyle w:val="NingunoAA"/>
                <w:lang w:val="gl-ES"/>
              </w:rPr>
              <w:t>tigación, utilizando tanto medios tradicionais coma as novas tecnoloxías.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8"/>
              </w:numPr>
              <w:rPr>
                <w:lang w:val="gl-ES"/>
              </w:rPr>
            </w:pPr>
            <w:r w:rsidRPr="00232737">
              <w:rPr>
                <w:rStyle w:val="NingunoAA"/>
                <w:lang w:val="gl-ES"/>
              </w:rPr>
              <w:t>HAB5.5.1. Realiza un traballo de investigación sobre o Grupo de Artistas e Técnicos Españois P</w:t>
            </w:r>
            <w:r w:rsidRPr="00232737">
              <w:rPr>
                <w:rStyle w:val="NingunoAA"/>
                <w:lang w:val="gl-ES"/>
              </w:rPr>
              <w:t>a</w:t>
            </w:r>
            <w:r w:rsidRPr="00232737">
              <w:rPr>
                <w:rStyle w:val="NingunoAA"/>
                <w:lang w:val="gl-ES"/>
              </w:rPr>
              <w:t>ra o Progreso da Arqu</w:t>
            </w:r>
            <w:r w:rsidRPr="00232737">
              <w:rPr>
                <w:rStyle w:val="NingunoAA"/>
                <w:lang w:val="gl-ES"/>
              </w:rPr>
              <w:t>i</w:t>
            </w:r>
            <w:r w:rsidRPr="00232737">
              <w:rPr>
                <w:rStyle w:val="NingunoAA"/>
                <w:lang w:val="gl-ES"/>
              </w:rPr>
              <w:t>tectura Contemporánea (GATEPAC).</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299"/>
              </w:numPr>
              <w:rPr>
                <w:lang w:val="gl-ES"/>
              </w:rPr>
            </w:pPr>
            <w:r w:rsidRPr="00232737">
              <w:rPr>
                <w:rStyle w:val="NingunoAA"/>
                <w:lang w:val="gl-ES"/>
              </w:rPr>
              <w:t>CCEC</w:t>
            </w:r>
          </w:p>
          <w:p w:rsidR="00DD273F" w:rsidRPr="00232737" w:rsidRDefault="00232737" w:rsidP="00FB7042">
            <w:pPr>
              <w:pStyle w:val="ttp1"/>
              <w:widowControl w:val="0"/>
              <w:numPr>
                <w:ilvl w:val="0"/>
                <w:numId w:val="1299"/>
              </w:numPr>
              <w:rPr>
                <w:lang w:val="gl-ES"/>
              </w:rPr>
            </w:pPr>
            <w:r w:rsidRPr="00232737">
              <w:rPr>
                <w:rStyle w:val="NingunoAA"/>
                <w:lang w:val="gl-ES"/>
              </w:rPr>
              <w:t>CCL</w:t>
            </w:r>
          </w:p>
          <w:p w:rsidR="00DD273F" w:rsidRPr="00232737" w:rsidRDefault="00232737" w:rsidP="00FB7042">
            <w:pPr>
              <w:pStyle w:val="ttp1"/>
              <w:widowControl w:val="0"/>
              <w:numPr>
                <w:ilvl w:val="0"/>
                <w:numId w:val="1299"/>
              </w:numPr>
              <w:rPr>
                <w:lang w:val="gl-ES"/>
              </w:rPr>
            </w:pPr>
            <w:r w:rsidRPr="00232737">
              <w:rPr>
                <w:rStyle w:val="NingunoAA"/>
                <w:lang w:val="gl-ES"/>
              </w:rPr>
              <w:t>CAA</w:t>
            </w:r>
          </w:p>
          <w:p w:rsidR="00DD273F" w:rsidRPr="00232737" w:rsidRDefault="00232737" w:rsidP="00FB7042">
            <w:pPr>
              <w:pStyle w:val="ttp1"/>
              <w:widowControl w:val="0"/>
              <w:numPr>
                <w:ilvl w:val="0"/>
                <w:numId w:val="1299"/>
              </w:numPr>
              <w:rPr>
                <w:lang w:val="gl-ES"/>
              </w:rPr>
            </w:pPr>
            <w:r w:rsidRPr="00232737">
              <w:rPr>
                <w:rStyle w:val="NingunoAA"/>
                <w:lang w:val="gl-ES"/>
              </w:rPr>
              <w:t>CD</w:t>
            </w:r>
          </w:p>
          <w:p w:rsidR="00DD273F" w:rsidRPr="00232737" w:rsidRDefault="00232737" w:rsidP="00FB7042">
            <w:pPr>
              <w:pStyle w:val="ttp1"/>
              <w:widowControl w:val="0"/>
              <w:numPr>
                <w:ilvl w:val="0"/>
                <w:numId w:val="1299"/>
              </w:numPr>
              <w:rPr>
                <w:lang w:val="gl-ES"/>
              </w:rPr>
            </w:pPr>
            <w:r w:rsidRPr="00232737">
              <w:rPr>
                <w:rStyle w:val="NingunoAA"/>
                <w:lang w:val="gl-ES"/>
              </w:rPr>
              <w:t>CSIEE</w:t>
            </w:r>
          </w:p>
        </w:tc>
      </w:tr>
      <w:tr w:rsidR="00DD273F" w:rsidRPr="00232737">
        <w:tblPrEx>
          <w:shd w:val="clear" w:color="auto" w:fill="CED7E7"/>
        </w:tblPrEx>
        <w:trPr>
          <w:trHeight w:val="20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00"/>
              </w:numPr>
              <w:rPr>
                <w:lang w:val="gl-ES"/>
              </w:rPr>
            </w:pPr>
            <w:r w:rsidRPr="00232737">
              <w:rPr>
                <w:rStyle w:val="NingunoAA"/>
                <w:lang w:val="gl-ES"/>
              </w:rPr>
              <w:t>d</w:t>
            </w:r>
          </w:p>
          <w:p w:rsidR="00DD273F" w:rsidRPr="00232737" w:rsidRDefault="00232737" w:rsidP="00FB7042">
            <w:pPr>
              <w:pStyle w:val="ttp1"/>
              <w:numPr>
                <w:ilvl w:val="0"/>
                <w:numId w:val="1300"/>
              </w:numPr>
              <w:rPr>
                <w:lang w:val="gl-ES"/>
              </w:rPr>
            </w:pPr>
            <w:r w:rsidRPr="00232737">
              <w:rPr>
                <w:rStyle w:val="NingunoAA"/>
                <w:lang w:val="gl-ES"/>
              </w:rPr>
              <w:t>h</w:t>
            </w:r>
          </w:p>
          <w:p w:rsidR="00DD273F" w:rsidRPr="00232737" w:rsidRDefault="00232737" w:rsidP="00FB7042">
            <w:pPr>
              <w:pStyle w:val="ttp1"/>
              <w:numPr>
                <w:ilvl w:val="0"/>
                <w:numId w:val="1300"/>
              </w:numPr>
              <w:rPr>
                <w:lang w:val="gl-ES"/>
              </w:rPr>
            </w:pPr>
            <w:r w:rsidRPr="00232737">
              <w:rPr>
                <w:rStyle w:val="NingunoAA"/>
                <w:lang w:val="gl-ES"/>
              </w:rPr>
              <w:t>m</w:t>
            </w:r>
          </w:p>
          <w:p w:rsidR="00DD273F" w:rsidRPr="00232737" w:rsidRDefault="00232737" w:rsidP="00FB7042">
            <w:pPr>
              <w:pStyle w:val="ttp1"/>
              <w:numPr>
                <w:ilvl w:val="0"/>
                <w:numId w:val="1300"/>
              </w:numPr>
              <w:rPr>
                <w:lang w:val="gl-ES"/>
              </w:rPr>
            </w:pPr>
            <w:r w:rsidRPr="00232737">
              <w:rPr>
                <w:rStyle w:val="NingunoAA"/>
                <w:lang w:val="gl-ES"/>
              </w:rPr>
              <w:t>n</w:t>
            </w:r>
          </w:p>
          <w:p w:rsidR="00DD273F" w:rsidRPr="00232737" w:rsidRDefault="00232737" w:rsidP="00FB7042">
            <w:pPr>
              <w:pStyle w:val="ttp1"/>
              <w:numPr>
                <w:ilvl w:val="0"/>
                <w:numId w:val="1300"/>
              </w:numPr>
              <w:rPr>
                <w:lang w:val="gl-ES"/>
              </w:rPr>
            </w:pPr>
            <w:r w:rsidRPr="00232737">
              <w:rPr>
                <w:rStyle w:val="NingunoAA"/>
                <w:lang w:val="gl-ES"/>
              </w:rPr>
              <w:t>p</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1"/>
              </w:numPr>
              <w:rPr>
                <w:lang w:val="gl-ES"/>
              </w:rPr>
            </w:pPr>
            <w:r w:rsidRPr="00232737">
              <w:rPr>
                <w:rStyle w:val="NingunoAA"/>
                <w:lang w:val="gl-ES"/>
              </w:rPr>
              <w:t>B5.6. Conservación do patrimonio: arte do séc</w:t>
            </w:r>
            <w:r w:rsidRPr="00232737">
              <w:rPr>
                <w:rStyle w:val="NingunoAA"/>
                <w:lang w:val="gl-ES"/>
              </w:rPr>
              <w:t>u</w:t>
            </w:r>
            <w:r w:rsidRPr="00232737">
              <w:rPr>
                <w:rStyle w:val="NingunoAA"/>
                <w:lang w:val="gl-ES"/>
              </w:rPr>
              <w:t>lo XX.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2"/>
              </w:numPr>
              <w:rPr>
                <w:lang w:val="gl-ES"/>
              </w:rPr>
            </w:pPr>
            <w:r w:rsidRPr="00232737">
              <w:rPr>
                <w:rStyle w:val="NingunoAA"/>
                <w:lang w:val="gl-ES"/>
              </w:rPr>
              <w:t>B5.6. Respectar as manifestacións da arte da primeira metade do séc</w:t>
            </w:r>
            <w:r w:rsidRPr="00232737">
              <w:rPr>
                <w:rStyle w:val="NingunoAA"/>
                <w:lang w:val="gl-ES"/>
              </w:rPr>
              <w:t>u</w:t>
            </w:r>
            <w:r w:rsidRPr="00232737">
              <w:rPr>
                <w:rStyle w:val="NingunoAA"/>
                <w:lang w:val="gl-ES"/>
              </w:rPr>
              <w:t>lo XX, valorando a súa importancia como expr</w:t>
            </w:r>
            <w:r w:rsidRPr="00232737">
              <w:rPr>
                <w:rStyle w:val="NingunoAA"/>
                <w:lang w:val="gl-ES"/>
              </w:rPr>
              <w:t>e</w:t>
            </w:r>
            <w:r w:rsidRPr="00232737">
              <w:rPr>
                <w:rStyle w:val="NingunoAA"/>
                <w:lang w:val="gl-ES"/>
              </w:rPr>
              <w:t>sión da profunda renov</w:t>
            </w:r>
            <w:r w:rsidRPr="00232737">
              <w:rPr>
                <w:rStyle w:val="NingunoAA"/>
                <w:lang w:val="gl-ES"/>
              </w:rPr>
              <w:t>a</w:t>
            </w:r>
            <w:r w:rsidRPr="00232737">
              <w:rPr>
                <w:rStyle w:val="NingunoAA"/>
                <w:lang w:val="gl-ES"/>
              </w:rPr>
              <w:t>ción da linguaxe artística na que se sustenta a l</w:t>
            </w:r>
            <w:r w:rsidRPr="00232737">
              <w:rPr>
                <w:rStyle w:val="NingunoAA"/>
                <w:lang w:val="gl-ES"/>
              </w:rPr>
              <w:t>i</w:t>
            </w:r>
            <w:r w:rsidRPr="00232737">
              <w:rPr>
                <w:rStyle w:val="NingunoAA"/>
                <w:lang w:val="gl-ES"/>
              </w:rPr>
              <w:t xml:space="preserve">berdade creativa actual.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3"/>
              </w:numPr>
              <w:rPr>
                <w:lang w:val="gl-ES"/>
              </w:rPr>
            </w:pPr>
            <w:r w:rsidRPr="00232737">
              <w:rPr>
                <w:rStyle w:val="NingunoAA"/>
                <w:lang w:val="gl-ES"/>
              </w:rPr>
              <w:t>HAB5.6.1. Selecciona unha obra arquitectónica, unha escultura ou unha pintura da primeira met</w:t>
            </w:r>
            <w:r w:rsidRPr="00232737">
              <w:rPr>
                <w:rStyle w:val="NingunoAA"/>
                <w:lang w:val="gl-ES"/>
              </w:rPr>
              <w:t>a</w:t>
            </w:r>
            <w:r w:rsidRPr="00232737">
              <w:rPr>
                <w:rStyle w:val="NingunoAA"/>
                <w:lang w:val="gl-ES"/>
              </w:rPr>
              <w:t>de do século XX, das existentes en Galicia, e xustifica a súa elección.</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4"/>
              </w:numPr>
              <w:rPr>
                <w:lang w:val="gl-ES"/>
              </w:rPr>
            </w:pPr>
            <w:r w:rsidRPr="00232737">
              <w:rPr>
                <w:rStyle w:val="NingunoAA"/>
                <w:lang w:val="gl-ES"/>
              </w:rPr>
              <w:t>CCEC</w:t>
            </w:r>
          </w:p>
          <w:p w:rsidR="00DD273F" w:rsidRPr="00232737" w:rsidRDefault="00232737" w:rsidP="00FB7042">
            <w:pPr>
              <w:pStyle w:val="ttp1"/>
              <w:widowControl w:val="0"/>
              <w:numPr>
                <w:ilvl w:val="0"/>
                <w:numId w:val="1304"/>
              </w:numPr>
              <w:rPr>
                <w:lang w:val="gl-ES"/>
              </w:rPr>
            </w:pPr>
            <w:r w:rsidRPr="00232737">
              <w:rPr>
                <w:rStyle w:val="NingunoAA"/>
                <w:lang w:val="gl-ES"/>
              </w:rPr>
              <w:t>CCL</w:t>
            </w:r>
          </w:p>
          <w:p w:rsidR="00DD273F" w:rsidRPr="00232737" w:rsidRDefault="00232737" w:rsidP="00FB7042">
            <w:pPr>
              <w:pStyle w:val="ttp1"/>
              <w:widowControl w:val="0"/>
              <w:numPr>
                <w:ilvl w:val="0"/>
                <w:numId w:val="1304"/>
              </w:numPr>
              <w:rPr>
                <w:lang w:val="gl-ES"/>
              </w:rPr>
            </w:pPr>
            <w:r w:rsidRPr="00232737">
              <w:rPr>
                <w:rStyle w:val="NingunoAA"/>
                <w:lang w:val="gl-ES"/>
              </w:rPr>
              <w:t>CAA</w:t>
            </w:r>
          </w:p>
          <w:p w:rsidR="00DD273F" w:rsidRPr="00232737" w:rsidRDefault="00232737" w:rsidP="00FB7042">
            <w:pPr>
              <w:pStyle w:val="ttp1"/>
              <w:widowControl w:val="0"/>
              <w:numPr>
                <w:ilvl w:val="0"/>
                <w:numId w:val="1304"/>
              </w:numPr>
              <w:rPr>
                <w:lang w:val="gl-ES"/>
              </w:rPr>
            </w:pPr>
            <w:r w:rsidRPr="00232737">
              <w:rPr>
                <w:rStyle w:val="NingunoAA"/>
                <w:lang w:val="gl-ES"/>
              </w:rPr>
              <w:t>CSIEE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250" w:type="dxa"/>
              <w:bottom w:w="80" w:type="dxa"/>
              <w:right w:w="80" w:type="dxa"/>
            </w:tcMar>
          </w:tcPr>
          <w:p w:rsidR="00DD273F" w:rsidRPr="00232737" w:rsidRDefault="00232737">
            <w:pPr>
              <w:pStyle w:val="ttp1"/>
              <w:widowControl w:val="0"/>
              <w:ind w:left="170"/>
              <w:jc w:val="center"/>
              <w:rPr>
                <w:lang w:val="gl-ES"/>
              </w:rPr>
            </w:pPr>
            <w:r w:rsidRPr="00232737">
              <w:rPr>
                <w:rStyle w:val="NingunoAA"/>
                <w:lang w:val="gl-ES"/>
              </w:rPr>
              <w:t>Bloque 6. A universalización da arte desde a segunda metade do século XX</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6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05"/>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06"/>
              </w:numPr>
              <w:rPr>
                <w:lang w:val="gl-ES"/>
              </w:rPr>
            </w:pPr>
            <w:r w:rsidRPr="00232737">
              <w:rPr>
                <w:rStyle w:val="NingunoAA"/>
                <w:lang w:val="gl-ES"/>
              </w:rPr>
              <w:t>B6.1. Predominio do Movemento Moderno ou Estilo Internacional en arquitectura. A arquite</w:t>
            </w:r>
            <w:r w:rsidRPr="00232737">
              <w:rPr>
                <w:rStyle w:val="NingunoAA"/>
                <w:lang w:val="gl-ES"/>
              </w:rPr>
              <w:t>c</w:t>
            </w:r>
            <w:r w:rsidRPr="00232737">
              <w:rPr>
                <w:rStyle w:val="NingunoAA"/>
                <w:lang w:val="gl-ES"/>
              </w:rPr>
              <w:t xml:space="preserve">tura á marxe do estilo internacional: </w:t>
            </w:r>
            <w:proofErr w:type="spellStart"/>
            <w:r w:rsidRPr="00232737">
              <w:rPr>
                <w:rStyle w:val="NingunoAA"/>
                <w:lang w:val="gl-ES"/>
              </w:rPr>
              <w:t>High</w:t>
            </w:r>
            <w:proofErr w:type="spellEnd"/>
            <w:r w:rsidRPr="00232737">
              <w:rPr>
                <w:rStyle w:val="NingunoAA"/>
                <w:lang w:val="gl-ES"/>
              </w:rPr>
              <w:t xml:space="preserve"> </w:t>
            </w:r>
            <w:proofErr w:type="spellStart"/>
            <w:r w:rsidRPr="00232737">
              <w:rPr>
                <w:rStyle w:val="NingunoAA"/>
                <w:lang w:val="gl-ES"/>
              </w:rPr>
              <w:t>Tech</w:t>
            </w:r>
            <w:proofErr w:type="spellEnd"/>
            <w:r w:rsidRPr="00232737">
              <w:rPr>
                <w:rStyle w:val="NingunoAA"/>
                <w:lang w:val="gl-ES"/>
              </w:rPr>
              <w:t xml:space="preserve">, arquitectura </w:t>
            </w:r>
            <w:proofErr w:type="spellStart"/>
            <w:r w:rsidRPr="00232737">
              <w:rPr>
                <w:rStyle w:val="NingunoAA"/>
                <w:lang w:val="gl-ES"/>
              </w:rPr>
              <w:t>Posmoderna</w:t>
            </w:r>
            <w:proofErr w:type="spellEnd"/>
            <w:r w:rsidRPr="00232737">
              <w:rPr>
                <w:rStyle w:val="NingunoAA"/>
                <w:lang w:val="gl-ES"/>
              </w:rPr>
              <w:t xml:space="preserve"> e </w:t>
            </w:r>
            <w:proofErr w:type="spellStart"/>
            <w:r w:rsidRPr="00232737">
              <w:rPr>
                <w:rStyle w:val="NingunoAA"/>
                <w:lang w:val="gl-ES"/>
              </w:rPr>
              <w:t>Deconstrución</w:t>
            </w:r>
            <w:proofErr w:type="spellEnd"/>
            <w:r w:rsidRPr="00232737">
              <w:rPr>
                <w:rStyle w:val="NingunoAA"/>
                <w:lang w:val="gl-ES"/>
              </w:rPr>
              <w:t>.</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7"/>
              </w:numPr>
              <w:rPr>
                <w:lang w:val="gl-ES"/>
              </w:rPr>
            </w:pPr>
            <w:r w:rsidRPr="00232737">
              <w:rPr>
                <w:rStyle w:val="NingunoAA"/>
                <w:lang w:val="gl-ES"/>
              </w:rPr>
              <w:t>B6.1.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 arquitectura desde a segunda metade do século XX, enmarcá</w:t>
            </w:r>
            <w:r w:rsidRPr="00232737">
              <w:rPr>
                <w:rStyle w:val="NingunoAA"/>
                <w:lang w:val="gl-ES"/>
              </w:rPr>
              <w:t>n</w:t>
            </w:r>
            <w:r w:rsidRPr="00232737">
              <w:rPr>
                <w:rStyle w:val="NingunoAA"/>
                <w:lang w:val="gl-ES"/>
              </w:rPr>
              <w:t xml:space="preserve">doa nas novas relacións entre clientes, artistas e </w:t>
            </w:r>
            <w:r w:rsidRPr="00232737">
              <w:rPr>
                <w:rStyle w:val="NingunoAA"/>
                <w:lang w:val="gl-ES"/>
              </w:rPr>
              <w:lastRenderedPageBreak/>
              <w:t>público que caracterizan ao mundo actual.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8"/>
              </w:numPr>
              <w:rPr>
                <w:lang w:val="gl-ES"/>
              </w:rPr>
            </w:pPr>
            <w:r w:rsidRPr="00232737">
              <w:rPr>
                <w:rStyle w:val="NingunoAA"/>
                <w:lang w:val="gl-ES"/>
              </w:rPr>
              <w:lastRenderedPageBreak/>
              <w:t>HAB6.1.1. Explica o papel desempeñado no proceso de universaliz</w:t>
            </w:r>
            <w:r w:rsidRPr="00232737">
              <w:rPr>
                <w:rStyle w:val="NingunoAA"/>
                <w:lang w:val="gl-ES"/>
              </w:rPr>
              <w:t>a</w:t>
            </w:r>
            <w:r w:rsidRPr="00232737">
              <w:rPr>
                <w:rStyle w:val="NingunoAA"/>
                <w:lang w:val="gl-ES"/>
              </w:rPr>
              <w:t>ción da arte polos medios de comunicación de m</w:t>
            </w:r>
            <w:r w:rsidRPr="00232737">
              <w:rPr>
                <w:rStyle w:val="NingunoAA"/>
                <w:lang w:val="gl-ES"/>
              </w:rPr>
              <w:t>a</w:t>
            </w:r>
            <w:r w:rsidRPr="00232737">
              <w:rPr>
                <w:rStyle w:val="NingunoAA"/>
                <w:lang w:val="gl-ES"/>
              </w:rPr>
              <w:t>sas e as exposicións e feiras internacionais de arte.</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09"/>
              </w:numPr>
              <w:rPr>
                <w:lang w:val="gl-ES"/>
              </w:rPr>
            </w:pPr>
            <w:r w:rsidRPr="00232737">
              <w:rPr>
                <w:rStyle w:val="NingunoAA"/>
                <w:lang w:val="gl-ES"/>
              </w:rPr>
              <w:t>CCEC</w:t>
            </w:r>
          </w:p>
          <w:p w:rsidR="00DD273F" w:rsidRPr="00232737" w:rsidRDefault="00232737" w:rsidP="00FB7042">
            <w:pPr>
              <w:pStyle w:val="ttp1"/>
              <w:widowControl w:val="0"/>
              <w:numPr>
                <w:ilvl w:val="0"/>
                <w:numId w:val="1309"/>
              </w:numPr>
              <w:rPr>
                <w:lang w:val="gl-ES"/>
              </w:rPr>
            </w:pPr>
            <w:r w:rsidRPr="00232737">
              <w:rPr>
                <w:rStyle w:val="NingunoAA"/>
                <w:lang w:val="gl-ES"/>
              </w:rPr>
              <w:t>CCL</w:t>
            </w:r>
          </w:p>
          <w:p w:rsidR="00DD273F" w:rsidRPr="00232737" w:rsidRDefault="00232737" w:rsidP="00FB7042">
            <w:pPr>
              <w:pStyle w:val="ttp1"/>
              <w:widowControl w:val="0"/>
              <w:numPr>
                <w:ilvl w:val="0"/>
                <w:numId w:val="1309"/>
              </w:numPr>
              <w:rPr>
                <w:lang w:val="gl-ES"/>
              </w:rPr>
            </w:pPr>
            <w:r w:rsidRPr="00232737">
              <w:rPr>
                <w:rStyle w:val="NingunoAA"/>
                <w:lang w:val="gl-ES"/>
              </w:rPr>
              <w:t>CSC</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10"/>
              </w:numPr>
              <w:rPr>
                <w:lang w:val="gl-ES"/>
              </w:rPr>
            </w:pPr>
            <w:r w:rsidRPr="00232737">
              <w:rPr>
                <w:rStyle w:val="NingunoAA"/>
                <w:lang w:val="gl-ES"/>
              </w:rPr>
              <w:t>HAB6.1.2. Explica as razóns do mantemento e a difusión internacional do Movemento Moderno en arquitectura.</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11"/>
              </w:numPr>
              <w:rPr>
                <w:lang w:val="gl-ES"/>
              </w:rPr>
            </w:pPr>
            <w:r w:rsidRPr="00232737">
              <w:rPr>
                <w:rStyle w:val="NingunoAA"/>
                <w:lang w:val="gl-ES"/>
              </w:rPr>
              <w:t>CCEC</w:t>
            </w:r>
          </w:p>
          <w:p w:rsidR="00DD273F" w:rsidRPr="00232737" w:rsidRDefault="00232737" w:rsidP="00FB7042">
            <w:pPr>
              <w:pStyle w:val="ttp1"/>
              <w:widowControl w:val="0"/>
              <w:numPr>
                <w:ilvl w:val="0"/>
                <w:numId w:val="1311"/>
              </w:numPr>
              <w:rPr>
                <w:lang w:val="gl-ES"/>
              </w:rPr>
            </w:pPr>
            <w:r w:rsidRPr="00232737">
              <w:rPr>
                <w:rStyle w:val="NingunoAA"/>
                <w:lang w:val="gl-ES"/>
              </w:rPr>
              <w:t>CCL</w:t>
            </w:r>
          </w:p>
        </w:tc>
      </w:tr>
      <w:tr w:rsidR="00DD273F" w:rsidRPr="00232737">
        <w:tblPrEx>
          <w:shd w:val="clear" w:color="auto" w:fill="CED7E7"/>
        </w:tblPrEx>
        <w:trPr>
          <w:trHeight w:val="2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12"/>
              </w:numPr>
              <w:rPr>
                <w:lang w:val="gl-ES"/>
              </w:rPr>
            </w:pPr>
            <w:r w:rsidRPr="00232737">
              <w:rPr>
                <w:rStyle w:val="NingunoAA"/>
                <w:lang w:val="gl-ES"/>
              </w:rPr>
              <w:t>HAB6.1.3. Distingue e describe as característ</w:t>
            </w:r>
            <w:r w:rsidRPr="00232737">
              <w:rPr>
                <w:rStyle w:val="NingunoAA"/>
                <w:lang w:val="gl-ES"/>
              </w:rPr>
              <w:t>i</w:t>
            </w:r>
            <w:r w:rsidRPr="00232737">
              <w:rPr>
                <w:rStyle w:val="NingunoAA"/>
                <w:lang w:val="gl-ES"/>
              </w:rPr>
              <w:t xml:space="preserve">cas doutras tendencias arquitectónicas á marxe do Movemento Moderno ou Estilo Internacional, en particular a </w:t>
            </w:r>
            <w:proofErr w:type="spellStart"/>
            <w:r w:rsidRPr="00232737">
              <w:rPr>
                <w:rStyle w:val="NingunoAA"/>
                <w:lang w:val="gl-ES"/>
              </w:rPr>
              <w:t>High</w:t>
            </w:r>
            <w:proofErr w:type="spellEnd"/>
            <w:r w:rsidRPr="00232737">
              <w:rPr>
                <w:rStyle w:val="NingunoAA"/>
                <w:lang w:val="gl-ES"/>
              </w:rPr>
              <w:t xml:space="preserve"> </w:t>
            </w:r>
            <w:proofErr w:type="spellStart"/>
            <w:r w:rsidRPr="00232737">
              <w:rPr>
                <w:rStyle w:val="NingunoAA"/>
                <w:lang w:val="gl-ES"/>
              </w:rPr>
              <w:t>Tech</w:t>
            </w:r>
            <w:proofErr w:type="spellEnd"/>
            <w:r w:rsidRPr="00232737">
              <w:rPr>
                <w:rStyle w:val="NingunoAA"/>
                <w:lang w:val="gl-ES"/>
              </w:rPr>
              <w:t xml:space="preserve">, a </w:t>
            </w:r>
            <w:proofErr w:type="spellStart"/>
            <w:r w:rsidRPr="00232737">
              <w:rPr>
                <w:rStyle w:val="NingunoAA"/>
                <w:lang w:val="gl-ES"/>
              </w:rPr>
              <w:t>posmoderna</w:t>
            </w:r>
            <w:proofErr w:type="spellEnd"/>
            <w:r w:rsidRPr="00232737">
              <w:rPr>
                <w:rStyle w:val="NingunoAA"/>
                <w:lang w:val="gl-ES"/>
              </w:rPr>
              <w:t xml:space="preserve"> e a </w:t>
            </w:r>
            <w:proofErr w:type="spellStart"/>
            <w:r w:rsidRPr="00232737">
              <w:rPr>
                <w:rStyle w:val="NingunoAA"/>
                <w:lang w:val="gl-ES"/>
              </w:rPr>
              <w:t>deconstrución</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13"/>
              </w:numPr>
              <w:rPr>
                <w:lang w:val="gl-ES"/>
              </w:rPr>
            </w:pPr>
            <w:r w:rsidRPr="00232737">
              <w:rPr>
                <w:rStyle w:val="NingunoAA"/>
                <w:lang w:val="gl-ES"/>
              </w:rPr>
              <w:t>CCEC</w:t>
            </w:r>
          </w:p>
          <w:p w:rsidR="00DD273F" w:rsidRPr="00232737" w:rsidRDefault="00232737" w:rsidP="00FB7042">
            <w:pPr>
              <w:pStyle w:val="ttp1"/>
              <w:widowControl w:val="0"/>
              <w:numPr>
                <w:ilvl w:val="0"/>
                <w:numId w:val="1313"/>
              </w:numPr>
              <w:rPr>
                <w:lang w:val="gl-ES"/>
              </w:rPr>
            </w:pPr>
            <w:r w:rsidRPr="00232737">
              <w:rPr>
                <w:rStyle w:val="NingunoAA"/>
                <w:lang w:val="gl-ES"/>
              </w:rPr>
              <w:t>CCL</w:t>
            </w:r>
          </w:p>
          <w:p w:rsidR="00DD273F" w:rsidRPr="00232737" w:rsidRDefault="00232737" w:rsidP="00FB7042">
            <w:pPr>
              <w:pStyle w:val="ttp1"/>
              <w:widowControl w:val="0"/>
              <w:numPr>
                <w:ilvl w:val="0"/>
                <w:numId w:val="1313"/>
              </w:numPr>
              <w:rPr>
                <w:lang w:val="gl-ES"/>
              </w:rPr>
            </w:pPr>
            <w:r w:rsidRPr="00232737">
              <w:rPr>
                <w:rStyle w:val="NingunoAA"/>
                <w:lang w:val="gl-ES"/>
              </w:rPr>
              <w:t>CAA</w:t>
            </w:r>
          </w:p>
        </w:tc>
      </w:tr>
      <w:tr w:rsidR="00DD273F" w:rsidRPr="00232737">
        <w:tblPrEx>
          <w:shd w:val="clear" w:color="auto" w:fill="CED7E7"/>
        </w:tblPrEx>
        <w:trPr>
          <w:trHeight w:val="40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14"/>
              </w:numPr>
              <w:rPr>
                <w:lang w:val="gl-ES"/>
              </w:rPr>
            </w:pPr>
            <w:r w:rsidRPr="00232737">
              <w:rPr>
                <w:rStyle w:val="NingunoAA"/>
                <w:lang w:val="gl-ES"/>
              </w:rPr>
              <w:t>d</w:t>
            </w:r>
          </w:p>
          <w:p w:rsidR="00DD273F" w:rsidRPr="00232737" w:rsidRDefault="00232737" w:rsidP="00FB7042">
            <w:pPr>
              <w:pStyle w:val="ttp1"/>
              <w:numPr>
                <w:ilvl w:val="0"/>
                <w:numId w:val="1314"/>
              </w:numPr>
              <w:rPr>
                <w:lang w:val="gl-ES"/>
              </w:rPr>
            </w:pPr>
            <w:r w:rsidRPr="00232737">
              <w:rPr>
                <w:rStyle w:val="NingunoAA"/>
                <w:lang w:val="gl-ES"/>
              </w:rPr>
              <w:t>e</w:t>
            </w:r>
          </w:p>
          <w:p w:rsidR="00DD273F" w:rsidRPr="00232737" w:rsidRDefault="00232737" w:rsidP="00FB7042">
            <w:pPr>
              <w:pStyle w:val="ttp1"/>
              <w:numPr>
                <w:ilvl w:val="0"/>
                <w:numId w:val="1314"/>
              </w:numPr>
              <w:rPr>
                <w:lang w:val="gl-ES"/>
              </w:rPr>
            </w:pPr>
            <w:r w:rsidRPr="00232737">
              <w:rPr>
                <w:rStyle w:val="NingunoAA"/>
                <w:lang w:val="gl-ES"/>
              </w:rPr>
              <w:t>m</w:t>
            </w:r>
          </w:p>
          <w:p w:rsidR="00DD273F" w:rsidRPr="00232737" w:rsidRDefault="00232737" w:rsidP="00FB7042">
            <w:pPr>
              <w:pStyle w:val="ttp1"/>
              <w:numPr>
                <w:ilvl w:val="0"/>
                <w:numId w:val="1314"/>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15"/>
              </w:numPr>
              <w:rPr>
                <w:lang w:val="gl-ES"/>
              </w:rPr>
            </w:pPr>
            <w:r w:rsidRPr="00232737">
              <w:rPr>
                <w:rStyle w:val="NingunoAA"/>
                <w:lang w:val="gl-ES"/>
              </w:rPr>
              <w:t>B6.2. Comentario de obras de arte: arquitect</w:t>
            </w:r>
            <w:r w:rsidRPr="00232737">
              <w:rPr>
                <w:rStyle w:val="NingunoAA"/>
                <w:lang w:val="gl-ES"/>
              </w:rPr>
              <w:t>u</w:t>
            </w:r>
            <w:r w:rsidRPr="00232737">
              <w:rPr>
                <w:rStyle w:val="NingunoAA"/>
                <w:lang w:val="gl-ES"/>
              </w:rPr>
              <w:t>ra desde a segunda m</w:t>
            </w:r>
            <w:r w:rsidRPr="00232737">
              <w:rPr>
                <w:rStyle w:val="NingunoAA"/>
                <w:lang w:val="gl-ES"/>
              </w:rPr>
              <w:t>e</w:t>
            </w:r>
            <w:r w:rsidRPr="00232737">
              <w:rPr>
                <w:rStyle w:val="NingunoAA"/>
                <w:lang w:val="gl-ES"/>
              </w:rPr>
              <w:t>tade do século XX.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16"/>
              </w:numPr>
              <w:rPr>
                <w:lang w:val="gl-ES"/>
              </w:rPr>
            </w:pPr>
            <w:r w:rsidRPr="00232737">
              <w:rPr>
                <w:rStyle w:val="NingunoAA"/>
                <w:lang w:val="gl-ES"/>
              </w:rPr>
              <w:t>B6.2. Clasificar, analizar e comentar obras signif</w:t>
            </w:r>
            <w:r w:rsidRPr="00232737">
              <w:rPr>
                <w:rStyle w:val="NingunoAA"/>
                <w:lang w:val="gl-ES"/>
              </w:rPr>
              <w:t>i</w:t>
            </w:r>
            <w:r w:rsidRPr="00232737">
              <w:rPr>
                <w:rStyle w:val="NingunoAA"/>
                <w:lang w:val="gl-ES"/>
              </w:rPr>
              <w:t>cativas da arquitectura desde a segunda metade do século XX, aplicando un método que abranga diferentes enfoques (té</w:t>
            </w:r>
            <w:r w:rsidRPr="00232737">
              <w:rPr>
                <w:rStyle w:val="NingunoAA"/>
                <w:lang w:val="gl-ES"/>
              </w:rPr>
              <w:t>c</w:t>
            </w:r>
            <w:r w:rsidRPr="00232737">
              <w:rPr>
                <w:rStyle w:val="NingunoAA"/>
                <w:lang w:val="gl-ES"/>
              </w:rPr>
              <w:t>nico, formal, semántico, cultural, sociolóxico e histórico).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17"/>
              </w:numPr>
              <w:rPr>
                <w:lang w:val="gl-ES"/>
              </w:rPr>
            </w:pPr>
            <w:r w:rsidRPr="00232737">
              <w:rPr>
                <w:rStyle w:val="NingunoAA"/>
                <w:lang w:val="gl-ES"/>
              </w:rPr>
              <w:t>HAB6.2.1. Identifica, analiza e comenta as seguintes obras: “</w:t>
            </w:r>
            <w:proofErr w:type="spellStart"/>
            <w:r w:rsidRPr="00232737">
              <w:rPr>
                <w:rStyle w:val="NingunoAA"/>
                <w:lang w:val="gl-ES"/>
              </w:rPr>
              <w:t>Unité</w:t>
            </w:r>
            <w:proofErr w:type="spellEnd"/>
            <w:r w:rsidRPr="00232737">
              <w:rPr>
                <w:rStyle w:val="NingunoAA"/>
                <w:lang w:val="gl-ES"/>
              </w:rPr>
              <w:t xml:space="preserve"> </w:t>
            </w:r>
            <w:proofErr w:type="spellStart"/>
            <w:r w:rsidRPr="00232737">
              <w:rPr>
                <w:rStyle w:val="NingunoAA"/>
                <w:lang w:val="gl-ES"/>
              </w:rPr>
              <w:t>d’habitation</w:t>
            </w:r>
            <w:proofErr w:type="spellEnd"/>
            <w:r w:rsidRPr="00232737">
              <w:rPr>
                <w:rStyle w:val="NingunoAA"/>
                <w:lang w:val="gl-ES"/>
              </w:rPr>
              <w:t xml:space="preserve">” en Marsella, de Le </w:t>
            </w:r>
            <w:proofErr w:type="spellStart"/>
            <w:r w:rsidRPr="00232737">
              <w:rPr>
                <w:rStyle w:val="NingunoAA"/>
                <w:lang w:val="gl-ES"/>
              </w:rPr>
              <w:t>Corbusier</w:t>
            </w:r>
            <w:proofErr w:type="spellEnd"/>
            <w:r w:rsidRPr="00232737">
              <w:rPr>
                <w:rStyle w:val="NingunoAA"/>
                <w:lang w:val="gl-ES"/>
              </w:rPr>
              <w:t xml:space="preserve">; edificio </w:t>
            </w:r>
            <w:proofErr w:type="spellStart"/>
            <w:r w:rsidRPr="00232737">
              <w:rPr>
                <w:rStyle w:val="NingunoAA"/>
                <w:lang w:val="gl-ES"/>
              </w:rPr>
              <w:t>Seagram</w:t>
            </w:r>
            <w:proofErr w:type="spellEnd"/>
            <w:r w:rsidRPr="00232737">
              <w:rPr>
                <w:rStyle w:val="NingunoAA"/>
                <w:lang w:val="gl-ES"/>
              </w:rPr>
              <w:t xml:space="preserve"> en Nova York, de M. van </w:t>
            </w:r>
            <w:proofErr w:type="spellStart"/>
            <w:r w:rsidRPr="00232737">
              <w:rPr>
                <w:rStyle w:val="NingunoAA"/>
                <w:lang w:val="gl-ES"/>
              </w:rPr>
              <w:t>der</w:t>
            </w:r>
            <w:proofErr w:type="spellEnd"/>
            <w:r w:rsidRPr="00232737">
              <w:rPr>
                <w:rStyle w:val="NingunoAA"/>
                <w:lang w:val="gl-ES"/>
              </w:rPr>
              <w:t xml:space="preserve"> </w:t>
            </w:r>
            <w:proofErr w:type="spellStart"/>
            <w:r w:rsidRPr="00232737">
              <w:rPr>
                <w:rStyle w:val="NingunoAA"/>
                <w:lang w:val="gl-ES"/>
              </w:rPr>
              <w:t>Rohe</w:t>
            </w:r>
            <w:proofErr w:type="spellEnd"/>
            <w:r w:rsidRPr="00232737">
              <w:rPr>
                <w:rStyle w:val="NingunoAA"/>
                <w:lang w:val="gl-ES"/>
              </w:rPr>
              <w:t xml:space="preserve"> e </w:t>
            </w:r>
            <w:proofErr w:type="spellStart"/>
            <w:r w:rsidRPr="00232737">
              <w:rPr>
                <w:rStyle w:val="NingunoAA"/>
                <w:lang w:val="gl-ES"/>
              </w:rPr>
              <w:t>Philip</w:t>
            </w:r>
            <w:proofErr w:type="spellEnd"/>
            <w:r w:rsidRPr="00232737">
              <w:rPr>
                <w:rStyle w:val="NingunoAA"/>
                <w:lang w:val="gl-ES"/>
              </w:rPr>
              <w:t xml:space="preserve"> Johnson; o museo </w:t>
            </w:r>
            <w:proofErr w:type="spellStart"/>
            <w:r w:rsidRPr="00232737">
              <w:rPr>
                <w:rStyle w:val="NingunoAA"/>
                <w:lang w:val="gl-ES"/>
              </w:rPr>
              <w:t>Guggenheim</w:t>
            </w:r>
            <w:proofErr w:type="spellEnd"/>
            <w:r w:rsidRPr="00232737">
              <w:rPr>
                <w:rStyle w:val="NingunoAA"/>
                <w:lang w:val="gl-ES"/>
              </w:rPr>
              <w:t xml:space="preserve"> de Nova York, de F. </w:t>
            </w:r>
            <w:proofErr w:type="spellStart"/>
            <w:r w:rsidRPr="00232737">
              <w:rPr>
                <w:rStyle w:val="NingunoAA"/>
                <w:lang w:val="gl-ES"/>
              </w:rPr>
              <w:t>Lloyd</w:t>
            </w:r>
            <w:proofErr w:type="spellEnd"/>
            <w:r w:rsidRPr="00232737">
              <w:rPr>
                <w:rStyle w:val="NingunoAA"/>
                <w:lang w:val="gl-ES"/>
              </w:rPr>
              <w:t xml:space="preserve"> </w:t>
            </w:r>
            <w:proofErr w:type="spellStart"/>
            <w:r w:rsidRPr="00232737">
              <w:rPr>
                <w:rStyle w:val="NingunoAA"/>
                <w:lang w:val="gl-ES"/>
              </w:rPr>
              <w:t>Wright</w:t>
            </w:r>
            <w:proofErr w:type="spellEnd"/>
            <w:r w:rsidRPr="00232737">
              <w:rPr>
                <w:rStyle w:val="NingunoAA"/>
                <w:lang w:val="gl-ES"/>
              </w:rPr>
              <w:t xml:space="preserve">; a Casa da Ópera de </w:t>
            </w:r>
            <w:proofErr w:type="spellStart"/>
            <w:r w:rsidRPr="00232737">
              <w:rPr>
                <w:rStyle w:val="NingunoAA"/>
                <w:lang w:val="gl-ES"/>
              </w:rPr>
              <w:t>Sydney</w:t>
            </w:r>
            <w:proofErr w:type="spellEnd"/>
            <w:r w:rsidRPr="00232737">
              <w:rPr>
                <w:rStyle w:val="NingunoAA"/>
                <w:lang w:val="gl-ES"/>
              </w:rPr>
              <w:t xml:space="preserve">, de J. </w:t>
            </w:r>
            <w:proofErr w:type="spellStart"/>
            <w:r w:rsidRPr="00232737">
              <w:rPr>
                <w:rStyle w:val="NingunoAA"/>
                <w:lang w:val="gl-ES"/>
              </w:rPr>
              <w:t>Utzon</w:t>
            </w:r>
            <w:proofErr w:type="spellEnd"/>
            <w:r w:rsidRPr="00232737">
              <w:rPr>
                <w:rStyle w:val="NingunoAA"/>
                <w:lang w:val="gl-ES"/>
              </w:rPr>
              <w:t xml:space="preserve">; o centro </w:t>
            </w:r>
            <w:proofErr w:type="spellStart"/>
            <w:r w:rsidRPr="00232737">
              <w:rPr>
                <w:rStyle w:val="NingunoAA"/>
                <w:lang w:val="gl-ES"/>
              </w:rPr>
              <w:t>Pompidou</w:t>
            </w:r>
            <w:proofErr w:type="spellEnd"/>
            <w:r w:rsidRPr="00232737">
              <w:rPr>
                <w:rStyle w:val="NingunoAA"/>
                <w:lang w:val="gl-ES"/>
              </w:rPr>
              <w:t xml:space="preserve"> de P</w:t>
            </w:r>
            <w:r w:rsidRPr="00232737">
              <w:rPr>
                <w:rStyle w:val="NingunoAA"/>
                <w:lang w:val="gl-ES"/>
              </w:rPr>
              <w:t>a</w:t>
            </w:r>
            <w:r w:rsidRPr="00232737">
              <w:rPr>
                <w:rStyle w:val="NingunoAA"/>
                <w:lang w:val="gl-ES"/>
              </w:rPr>
              <w:t xml:space="preserve">rís, de R. Piano e R. </w:t>
            </w:r>
            <w:proofErr w:type="spellStart"/>
            <w:r w:rsidRPr="00232737">
              <w:rPr>
                <w:rStyle w:val="NingunoAA"/>
                <w:lang w:val="gl-ES"/>
              </w:rPr>
              <w:t>R</w:t>
            </w:r>
            <w:r w:rsidRPr="00232737">
              <w:rPr>
                <w:rStyle w:val="NingunoAA"/>
                <w:lang w:val="gl-ES"/>
              </w:rPr>
              <w:t>o</w:t>
            </w:r>
            <w:r w:rsidRPr="00232737">
              <w:rPr>
                <w:rStyle w:val="NingunoAA"/>
                <w:lang w:val="gl-ES"/>
              </w:rPr>
              <w:t>gers</w:t>
            </w:r>
            <w:proofErr w:type="spellEnd"/>
            <w:r w:rsidRPr="00232737">
              <w:rPr>
                <w:rStyle w:val="NingunoAA"/>
                <w:lang w:val="gl-ES"/>
              </w:rPr>
              <w:t xml:space="preserve">; o AT &amp; T </w:t>
            </w:r>
            <w:proofErr w:type="spellStart"/>
            <w:r w:rsidRPr="00232737">
              <w:rPr>
                <w:rStyle w:val="NingunoAA"/>
                <w:lang w:val="gl-ES"/>
              </w:rPr>
              <w:t>Building</w:t>
            </w:r>
            <w:proofErr w:type="spellEnd"/>
            <w:r w:rsidRPr="00232737">
              <w:rPr>
                <w:rStyle w:val="NingunoAA"/>
                <w:lang w:val="gl-ES"/>
              </w:rPr>
              <w:t xml:space="preserve"> de Nova York, de </w:t>
            </w:r>
            <w:proofErr w:type="spellStart"/>
            <w:r w:rsidRPr="00232737">
              <w:rPr>
                <w:rStyle w:val="NingunoAA"/>
                <w:lang w:val="gl-ES"/>
              </w:rPr>
              <w:t>Philip</w:t>
            </w:r>
            <w:proofErr w:type="spellEnd"/>
            <w:r w:rsidRPr="00232737">
              <w:rPr>
                <w:rStyle w:val="NingunoAA"/>
                <w:lang w:val="gl-ES"/>
              </w:rPr>
              <w:t xml:space="preserve"> Johnson; o museo </w:t>
            </w:r>
            <w:proofErr w:type="spellStart"/>
            <w:r w:rsidRPr="00232737">
              <w:rPr>
                <w:rStyle w:val="NingunoAA"/>
                <w:lang w:val="gl-ES"/>
              </w:rPr>
              <w:t>Gu</w:t>
            </w:r>
            <w:r w:rsidRPr="00232737">
              <w:rPr>
                <w:rStyle w:val="NingunoAA"/>
                <w:lang w:val="gl-ES"/>
              </w:rPr>
              <w:t>g</w:t>
            </w:r>
            <w:r w:rsidRPr="00232737">
              <w:rPr>
                <w:rStyle w:val="NingunoAA"/>
                <w:lang w:val="gl-ES"/>
              </w:rPr>
              <w:t>genheim</w:t>
            </w:r>
            <w:proofErr w:type="spellEnd"/>
            <w:r w:rsidRPr="00232737">
              <w:rPr>
                <w:rStyle w:val="NingunoAA"/>
                <w:lang w:val="gl-ES"/>
              </w:rPr>
              <w:t xml:space="preserve"> de Bilbao, de F. O. </w:t>
            </w:r>
            <w:proofErr w:type="spellStart"/>
            <w:r w:rsidRPr="00232737">
              <w:rPr>
                <w:rStyle w:val="NingunoAA"/>
                <w:lang w:val="gl-ES"/>
              </w:rPr>
              <w:t>Gehry</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18"/>
              </w:numPr>
              <w:rPr>
                <w:lang w:val="gl-ES"/>
              </w:rPr>
            </w:pPr>
            <w:r w:rsidRPr="00232737">
              <w:rPr>
                <w:rStyle w:val="NingunoAA"/>
                <w:lang w:val="gl-ES"/>
              </w:rPr>
              <w:t>CCEC</w:t>
            </w:r>
          </w:p>
          <w:p w:rsidR="00DD273F" w:rsidRPr="00232737" w:rsidRDefault="00232737" w:rsidP="00FB7042">
            <w:pPr>
              <w:pStyle w:val="ttp1"/>
              <w:widowControl w:val="0"/>
              <w:numPr>
                <w:ilvl w:val="0"/>
                <w:numId w:val="1318"/>
              </w:numPr>
              <w:rPr>
                <w:lang w:val="gl-ES"/>
              </w:rPr>
            </w:pPr>
            <w:r w:rsidRPr="00232737">
              <w:rPr>
                <w:rStyle w:val="NingunoAA"/>
                <w:lang w:val="gl-ES"/>
              </w:rPr>
              <w:t>CCL</w:t>
            </w:r>
          </w:p>
          <w:p w:rsidR="00DD273F" w:rsidRPr="00232737" w:rsidRDefault="00232737" w:rsidP="00FB7042">
            <w:pPr>
              <w:pStyle w:val="ttp1"/>
              <w:widowControl w:val="0"/>
              <w:numPr>
                <w:ilvl w:val="0"/>
                <w:numId w:val="1318"/>
              </w:numPr>
              <w:rPr>
                <w:lang w:val="gl-ES"/>
              </w:rPr>
            </w:pPr>
            <w:r w:rsidRPr="00232737">
              <w:rPr>
                <w:rStyle w:val="NingunoAA"/>
                <w:lang w:val="gl-ES"/>
              </w:rPr>
              <w:t>CAA</w:t>
            </w:r>
          </w:p>
        </w:tc>
      </w:tr>
      <w:tr w:rsidR="00DD273F" w:rsidRPr="00232737">
        <w:tblPrEx>
          <w:shd w:val="clear" w:color="auto" w:fill="CED7E7"/>
        </w:tblPrEx>
        <w:trPr>
          <w:trHeight w:val="1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19"/>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0"/>
              </w:numPr>
              <w:rPr>
                <w:lang w:val="gl-ES"/>
              </w:rPr>
            </w:pPr>
            <w:r w:rsidRPr="00232737">
              <w:rPr>
                <w:rStyle w:val="NingunoAA"/>
                <w:lang w:val="gl-ES"/>
              </w:rPr>
              <w:t xml:space="preserve">B6.3. Artes plásticas: das segundas vangardas á </w:t>
            </w:r>
            <w:proofErr w:type="spellStart"/>
            <w:r w:rsidRPr="00232737">
              <w:rPr>
                <w:rStyle w:val="NingunoAA"/>
                <w:lang w:val="gl-ES"/>
              </w:rPr>
              <w:t>posmodernidade</w:t>
            </w:r>
            <w:proofErr w:type="spellEnd"/>
            <w:r w:rsidRPr="00232737">
              <w:rPr>
                <w:rStyle w:val="NingunoAA"/>
                <w:lang w:val="gl-ES"/>
              </w:rPr>
              <w:t>.</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1"/>
              </w:numPr>
              <w:rPr>
                <w:lang w:val="gl-ES"/>
              </w:rPr>
            </w:pPr>
            <w:r w:rsidRPr="00232737">
              <w:rPr>
                <w:rStyle w:val="NingunoAA"/>
                <w:lang w:val="gl-ES"/>
              </w:rPr>
              <w:t>B6.3. Recoñecer e expl</w:t>
            </w:r>
            <w:r w:rsidRPr="00232737">
              <w:rPr>
                <w:rStyle w:val="NingunoAA"/>
                <w:lang w:val="gl-ES"/>
              </w:rPr>
              <w:t>i</w:t>
            </w:r>
            <w:r w:rsidRPr="00232737">
              <w:rPr>
                <w:rStyle w:val="NingunoAA"/>
                <w:lang w:val="gl-ES"/>
              </w:rPr>
              <w:t>car as concepcións est</w:t>
            </w:r>
            <w:r w:rsidRPr="00232737">
              <w:rPr>
                <w:rStyle w:val="NingunoAA"/>
                <w:lang w:val="gl-ES"/>
              </w:rPr>
              <w:t>é</w:t>
            </w:r>
            <w:r w:rsidRPr="00232737">
              <w:rPr>
                <w:rStyle w:val="NingunoAA"/>
                <w:lang w:val="gl-ES"/>
              </w:rPr>
              <w:t>ticas e as características esenciais das artes plá</w:t>
            </w:r>
            <w:r w:rsidRPr="00232737">
              <w:rPr>
                <w:rStyle w:val="NingunoAA"/>
                <w:lang w:val="gl-ES"/>
              </w:rPr>
              <w:t>s</w:t>
            </w:r>
            <w:r w:rsidRPr="00232737">
              <w:rPr>
                <w:rStyle w:val="NingunoAA"/>
                <w:lang w:val="gl-ES"/>
              </w:rPr>
              <w:t>ticas desde a segunda metade do século XX, no marco das novas rel</w:t>
            </w:r>
            <w:r w:rsidRPr="00232737">
              <w:rPr>
                <w:rStyle w:val="NingunoAA"/>
                <w:lang w:val="gl-ES"/>
              </w:rPr>
              <w:t>a</w:t>
            </w:r>
            <w:r w:rsidRPr="00232737">
              <w:rPr>
                <w:rStyle w:val="NingunoAA"/>
                <w:lang w:val="gl-ES"/>
              </w:rPr>
              <w:t>cións entre clientes, arti</w:t>
            </w:r>
            <w:r w:rsidRPr="00232737">
              <w:rPr>
                <w:rStyle w:val="NingunoAA"/>
                <w:lang w:val="gl-ES"/>
              </w:rPr>
              <w:t>s</w:t>
            </w:r>
            <w:r w:rsidRPr="00232737">
              <w:rPr>
                <w:rStyle w:val="NingunoAA"/>
                <w:lang w:val="gl-ES"/>
              </w:rPr>
              <w:t>tas e público que caract</w:t>
            </w:r>
            <w:r w:rsidRPr="00232737">
              <w:rPr>
                <w:rStyle w:val="NingunoAA"/>
                <w:lang w:val="gl-ES"/>
              </w:rPr>
              <w:t>e</w:t>
            </w:r>
            <w:r w:rsidRPr="00232737">
              <w:rPr>
                <w:rStyle w:val="NingunoAA"/>
                <w:lang w:val="gl-ES"/>
              </w:rPr>
              <w:t>rizan o mundo actual.</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2"/>
              </w:numPr>
              <w:rPr>
                <w:lang w:val="gl-ES"/>
              </w:rPr>
            </w:pPr>
            <w:r w:rsidRPr="00232737">
              <w:rPr>
                <w:rStyle w:val="NingunoAA"/>
                <w:lang w:val="gl-ES"/>
              </w:rPr>
              <w:t xml:space="preserve">HAB6.3.1. Explica e compara o </w:t>
            </w:r>
            <w:proofErr w:type="spellStart"/>
            <w:r w:rsidRPr="00232737">
              <w:rPr>
                <w:rStyle w:val="NingunoAA"/>
                <w:lang w:val="gl-ES"/>
              </w:rPr>
              <w:t>Informalismo</w:t>
            </w:r>
            <w:proofErr w:type="spellEnd"/>
            <w:r w:rsidRPr="00232737">
              <w:rPr>
                <w:rStyle w:val="NingunoAA"/>
                <w:lang w:val="gl-ES"/>
              </w:rPr>
              <w:t xml:space="preserve"> europeo e o Expresi</w:t>
            </w:r>
            <w:r w:rsidRPr="00232737">
              <w:rPr>
                <w:rStyle w:val="NingunoAA"/>
                <w:lang w:val="gl-ES"/>
              </w:rPr>
              <w:t>o</w:t>
            </w:r>
            <w:r w:rsidRPr="00232737">
              <w:rPr>
                <w:rStyle w:val="NingunoAA"/>
                <w:lang w:val="gl-ES"/>
              </w:rPr>
              <w:t>nismo abstracto norte</w:t>
            </w:r>
            <w:r w:rsidRPr="00232737">
              <w:rPr>
                <w:rStyle w:val="NingunoAA"/>
                <w:lang w:val="gl-ES"/>
              </w:rPr>
              <w:t>a</w:t>
            </w:r>
            <w:r w:rsidRPr="00232737">
              <w:rPr>
                <w:rStyle w:val="NingunoAA"/>
                <w:lang w:val="gl-ES"/>
              </w:rPr>
              <w:t>mericano.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3"/>
              </w:numPr>
              <w:rPr>
                <w:lang w:val="gl-ES"/>
              </w:rPr>
            </w:pPr>
            <w:r w:rsidRPr="00232737">
              <w:rPr>
                <w:rStyle w:val="NingunoAA"/>
                <w:lang w:val="gl-ES"/>
              </w:rPr>
              <w:t>CCEC</w:t>
            </w:r>
          </w:p>
          <w:p w:rsidR="00DD273F" w:rsidRPr="00232737" w:rsidRDefault="00232737" w:rsidP="00FB7042">
            <w:pPr>
              <w:pStyle w:val="ttp1"/>
              <w:widowControl w:val="0"/>
              <w:numPr>
                <w:ilvl w:val="0"/>
                <w:numId w:val="1323"/>
              </w:numPr>
              <w:rPr>
                <w:lang w:val="gl-ES"/>
              </w:rPr>
            </w:pPr>
            <w:r w:rsidRPr="00232737">
              <w:rPr>
                <w:rStyle w:val="NingunoAA"/>
                <w:lang w:val="gl-ES"/>
              </w:rPr>
              <w:t>CCL</w:t>
            </w:r>
          </w:p>
          <w:p w:rsidR="00DD273F" w:rsidRPr="00232737" w:rsidRDefault="00232737" w:rsidP="00FB7042">
            <w:pPr>
              <w:pStyle w:val="ttp1"/>
              <w:widowControl w:val="0"/>
              <w:numPr>
                <w:ilvl w:val="0"/>
                <w:numId w:val="1323"/>
              </w:numPr>
              <w:rPr>
                <w:lang w:val="gl-ES"/>
              </w:rPr>
            </w:pPr>
            <w:r w:rsidRPr="00232737">
              <w:rPr>
                <w:rStyle w:val="NingunoAA"/>
                <w:lang w:val="gl-ES"/>
              </w:rPr>
              <w:t>CAA</w:t>
            </w:r>
          </w:p>
        </w:tc>
      </w:tr>
      <w:tr w:rsidR="00DD273F" w:rsidRPr="00232737">
        <w:tblPrEx>
          <w:shd w:val="clear" w:color="auto" w:fill="CED7E7"/>
        </w:tblPrEx>
        <w:trPr>
          <w:trHeight w:val="6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4"/>
              </w:numPr>
              <w:rPr>
                <w:lang w:val="gl-ES"/>
              </w:rPr>
            </w:pPr>
            <w:r w:rsidRPr="00232737">
              <w:rPr>
                <w:rStyle w:val="NingunoAA"/>
                <w:lang w:val="gl-ES"/>
              </w:rPr>
              <w:t xml:space="preserve">HAB6.3.2. Explica a abstracción </w:t>
            </w:r>
            <w:proofErr w:type="spellStart"/>
            <w:r w:rsidRPr="00232737">
              <w:rPr>
                <w:rStyle w:val="NingunoAA"/>
                <w:lang w:val="gl-ES"/>
              </w:rPr>
              <w:t>postpictórica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5"/>
              </w:numPr>
              <w:rPr>
                <w:lang w:val="gl-ES"/>
              </w:rPr>
            </w:pPr>
            <w:r w:rsidRPr="00232737">
              <w:rPr>
                <w:rStyle w:val="NingunoAA"/>
                <w:lang w:val="gl-ES"/>
              </w:rPr>
              <w:t>CCEC</w:t>
            </w:r>
          </w:p>
          <w:p w:rsidR="00DD273F" w:rsidRPr="00232737" w:rsidRDefault="00232737" w:rsidP="00FB7042">
            <w:pPr>
              <w:pStyle w:val="ttp1"/>
              <w:widowControl w:val="0"/>
              <w:numPr>
                <w:ilvl w:val="0"/>
                <w:numId w:val="1325"/>
              </w:numPr>
              <w:rPr>
                <w:lang w:val="gl-ES"/>
              </w:rPr>
            </w:pPr>
            <w:r w:rsidRPr="00232737">
              <w:rPr>
                <w:rStyle w:val="NingunoAA"/>
                <w:lang w:val="gl-ES"/>
              </w:rPr>
              <w:t>CCL</w:t>
            </w:r>
          </w:p>
        </w:tc>
      </w:tr>
      <w:tr w:rsidR="00DD273F" w:rsidRPr="00232737">
        <w:tblPrEx>
          <w:shd w:val="clear" w:color="auto" w:fill="CED7E7"/>
        </w:tblPrEx>
        <w:trPr>
          <w:trHeight w:val="51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6"/>
              </w:numPr>
              <w:rPr>
                <w:lang w:val="gl-ES"/>
              </w:rPr>
            </w:pPr>
            <w:r w:rsidRPr="00232737">
              <w:rPr>
                <w:rStyle w:val="NingunoAA"/>
                <w:lang w:val="gl-ES"/>
              </w:rPr>
              <w:t>HAB6.3.3. Explica o Minimalismo</w:t>
            </w:r>
            <w:r w:rsidRPr="00232737">
              <w:rPr>
                <w:rStyle w:val="Ninguno"/>
                <w:i/>
                <w:iCs/>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7"/>
              </w:numPr>
              <w:rPr>
                <w:lang w:val="gl-ES"/>
              </w:rPr>
            </w:pPr>
            <w:r w:rsidRPr="00232737">
              <w:rPr>
                <w:rStyle w:val="NingunoAA"/>
                <w:lang w:val="gl-ES"/>
              </w:rPr>
              <w:t>CCEC</w:t>
            </w:r>
          </w:p>
          <w:p w:rsidR="00DD273F" w:rsidRPr="00232737" w:rsidRDefault="00232737" w:rsidP="00FB7042">
            <w:pPr>
              <w:pStyle w:val="ttp1"/>
              <w:widowControl w:val="0"/>
              <w:numPr>
                <w:ilvl w:val="0"/>
                <w:numId w:val="1327"/>
              </w:numPr>
              <w:rPr>
                <w:lang w:val="gl-ES"/>
              </w:rPr>
            </w:pPr>
            <w:r w:rsidRPr="00232737">
              <w:rPr>
                <w:rStyle w:val="NingunoAA"/>
                <w:lang w:val="gl-ES"/>
              </w:rPr>
              <w:t>CCL</w:t>
            </w:r>
          </w:p>
        </w:tc>
      </w:tr>
      <w:tr w:rsidR="00DD273F" w:rsidRPr="00232737">
        <w:tblPrEx>
          <w:shd w:val="clear" w:color="auto" w:fill="CED7E7"/>
        </w:tblPrEx>
        <w:trPr>
          <w:trHeight w:val="51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28"/>
              </w:numPr>
              <w:rPr>
                <w:lang w:val="gl-ES"/>
              </w:rPr>
            </w:pPr>
            <w:r w:rsidRPr="00232737">
              <w:rPr>
                <w:rStyle w:val="NingunoAA"/>
                <w:lang w:val="gl-ES"/>
              </w:rPr>
              <w:t xml:space="preserve">HAB6.3.4. Explica a arte cinética e a </w:t>
            </w:r>
            <w:proofErr w:type="spellStart"/>
            <w:r w:rsidRPr="00232737">
              <w:rPr>
                <w:rStyle w:val="NingunoAA"/>
                <w:lang w:val="gl-ES"/>
              </w:rPr>
              <w:t>Op</w:t>
            </w:r>
            <w:proofErr w:type="spellEnd"/>
            <w:r w:rsidRPr="00232737">
              <w:rPr>
                <w:rStyle w:val="NingunoAA"/>
                <w:lang w:val="gl-ES"/>
              </w:rPr>
              <w:t>-Art.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29"/>
              </w:numPr>
              <w:rPr>
                <w:lang w:val="gl-ES"/>
              </w:rPr>
            </w:pPr>
            <w:r w:rsidRPr="00232737">
              <w:rPr>
                <w:rStyle w:val="NingunoAA"/>
                <w:lang w:val="gl-ES"/>
              </w:rPr>
              <w:t>CCEC</w:t>
            </w:r>
          </w:p>
          <w:p w:rsidR="00DD273F" w:rsidRPr="00232737" w:rsidRDefault="00232737" w:rsidP="00FB7042">
            <w:pPr>
              <w:pStyle w:val="ttp1"/>
              <w:widowControl w:val="0"/>
              <w:numPr>
                <w:ilvl w:val="0"/>
                <w:numId w:val="1329"/>
              </w:numPr>
              <w:rPr>
                <w:lang w:val="gl-ES"/>
              </w:rPr>
            </w:pPr>
            <w:r w:rsidRPr="00232737">
              <w:rPr>
                <w:rStyle w:val="NingunoAA"/>
                <w:lang w:val="gl-ES"/>
              </w:rPr>
              <w:t>CCL</w:t>
            </w:r>
          </w:p>
        </w:tc>
      </w:tr>
      <w:tr w:rsidR="00DD273F" w:rsidRPr="00232737">
        <w:tblPrEx>
          <w:shd w:val="clear" w:color="auto" w:fill="CED7E7"/>
        </w:tblPrEx>
        <w:trPr>
          <w:trHeight w:val="51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0"/>
              </w:numPr>
              <w:rPr>
                <w:lang w:val="gl-ES"/>
              </w:rPr>
            </w:pPr>
            <w:r w:rsidRPr="00232737">
              <w:rPr>
                <w:rStyle w:val="NingunoAA"/>
                <w:lang w:val="gl-ES"/>
              </w:rPr>
              <w:t>HAB6.3.5. Explica a arte conceptual.</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1"/>
              </w:numPr>
              <w:rPr>
                <w:lang w:val="gl-ES"/>
              </w:rPr>
            </w:pPr>
            <w:r w:rsidRPr="00232737">
              <w:rPr>
                <w:rStyle w:val="NingunoAA"/>
                <w:lang w:val="gl-ES"/>
              </w:rPr>
              <w:t>CCEC</w:t>
            </w:r>
          </w:p>
          <w:p w:rsidR="00DD273F" w:rsidRPr="00232737" w:rsidRDefault="00232737" w:rsidP="00FB7042">
            <w:pPr>
              <w:pStyle w:val="ttp1"/>
              <w:widowControl w:val="0"/>
              <w:numPr>
                <w:ilvl w:val="0"/>
                <w:numId w:val="1331"/>
              </w:numPr>
              <w:rPr>
                <w:lang w:val="gl-ES"/>
              </w:rPr>
            </w:pPr>
            <w:r w:rsidRPr="00232737">
              <w:rPr>
                <w:rStyle w:val="NingunoAA"/>
                <w:lang w:val="gl-ES"/>
              </w:rPr>
              <w:t>CCL</w:t>
            </w:r>
          </w:p>
        </w:tc>
      </w:tr>
      <w:tr w:rsidR="00DD273F" w:rsidRPr="00232737">
        <w:tblPrEx>
          <w:shd w:val="clear" w:color="auto" w:fill="CED7E7"/>
        </w:tblPrEx>
        <w:trPr>
          <w:trHeight w:val="51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2"/>
              </w:numPr>
              <w:rPr>
                <w:lang w:val="gl-ES"/>
              </w:rPr>
            </w:pPr>
            <w:r w:rsidRPr="00232737">
              <w:rPr>
                <w:rStyle w:val="NingunoAA"/>
                <w:lang w:val="gl-ES"/>
              </w:rPr>
              <w:t xml:space="preserve">HAB6.3.6. Explica a Arte </w:t>
            </w:r>
            <w:proofErr w:type="spellStart"/>
            <w:r w:rsidRPr="00232737">
              <w:rPr>
                <w:rStyle w:val="NingunoAA"/>
                <w:lang w:val="gl-ES"/>
              </w:rPr>
              <w:t>Povera</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3"/>
              </w:numPr>
              <w:rPr>
                <w:lang w:val="gl-ES"/>
              </w:rPr>
            </w:pPr>
            <w:r w:rsidRPr="00232737">
              <w:rPr>
                <w:rStyle w:val="NingunoAA"/>
                <w:lang w:val="gl-ES"/>
              </w:rPr>
              <w:t>CCEC</w:t>
            </w:r>
          </w:p>
          <w:p w:rsidR="00DD273F" w:rsidRPr="00232737" w:rsidRDefault="00232737" w:rsidP="00FB7042">
            <w:pPr>
              <w:pStyle w:val="ttp1"/>
              <w:widowControl w:val="0"/>
              <w:numPr>
                <w:ilvl w:val="0"/>
                <w:numId w:val="1333"/>
              </w:numPr>
              <w:rPr>
                <w:lang w:val="gl-ES"/>
              </w:rPr>
            </w:pPr>
            <w:r w:rsidRPr="00232737">
              <w:rPr>
                <w:rStyle w:val="NingunoAA"/>
                <w:lang w:val="gl-ES"/>
              </w:rPr>
              <w:t>CCL</w:t>
            </w:r>
          </w:p>
        </w:tc>
      </w:tr>
      <w:tr w:rsidR="00DD273F" w:rsidRPr="00232737">
        <w:tblPrEx>
          <w:shd w:val="clear" w:color="auto" w:fill="CED7E7"/>
        </w:tblPrEx>
        <w:trPr>
          <w:trHeight w:val="12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34"/>
              </w:numPr>
              <w:rPr>
                <w:lang w:val="gl-ES"/>
              </w:rPr>
            </w:pPr>
            <w:r w:rsidRPr="00232737">
              <w:rPr>
                <w:rStyle w:val="NingunoAA"/>
                <w:lang w:val="gl-ES"/>
              </w:rPr>
              <w:t>HAB6.3.7. Distingue e explica algunhas das principais correntes fig</w:t>
            </w:r>
            <w:r w:rsidRPr="00232737">
              <w:rPr>
                <w:rStyle w:val="NingunoAA"/>
                <w:lang w:val="gl-ES"/>
              </w:rPr>
              <w:t>u</w:t>
            </w:r>
            <w:r w:rsidRPr="00232737">
              <w:rPr>
                <w:rStyle w:val="NingunoAA"/>
                <w:lang w:val="gl-ES"/>
              </w:rPr>
              <w:t>rativas: Pop-</w:t>
            </w:r>
            <w:proofErr w:type="spellStart"/>
            <w:r w:rsidRPr="00232737">
              <w:rPr>
                <w:rStyle w:val="NingunoAA"/>
                <w:lang w:val="gl-ES"/>
              </w:rPr>
              <w:t>Art</w:t>
            </w:r>
            <w:proofErr w:type="spellEnd"/>
            <w:r w:rsidRPr="00232737">
              <w:rPr>
                <w:rStyle w:val="NingunoAA"/>
                <w:lang w:val="gl-ES"/>
              </w:rPr>
              <w:t xml:space="preserve">, Nova Figuración, </w:t>
            </w:r>
            <w:proofErr w:type="spellStart"/>
            <w:r w:rsidRPr="00232737">
              <w:rPr>
                <w:rStyle w:val="NingunoAA"/>
                <w:lang w:val="gl-ES"/>
              </w:rPr>
              <w:t>Hiperreali</w:t>
            </w:r>
            <w:r w:rsidRPr="00232737">
              <w:rPr>
                <w:rStyle w:val="NingunoAA"/>
                <w:lang w:val="gl-ES"/>
              </w:rPr>
              <w:t>s</w:t>
            </w:r>
            <w:r w:rsidRPr="00232737">
              <w:rPr>
                <w:rStyle w:val="NingunoAA"/>
                <w:lang w:val="gl-ES"/>
              </w:rPr>
              <w:t>mo</w:t>
            </w:r>
            <w:proofErr w:type="spellEnd"/>
            <w:r w:rsidRPr="00232737">
              <w:rPr>
                <w:rStyle w:val="NingunoAA"/>
                <w:lang w:val="gl-ES"/>
              </w:rPr>
              <w: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5"/>
              </w:numPr>
              <w:rPr>
                <w:lang w:val="gl-ES"/>
              </w:rPr>
            </w:pPr>
            <w:r w:rsidRPr="00232737">
              <w:rPr>
                <w:rStyle w:val="NingunoAA"/>
                <w:lang w:val="gl-ES"/>
              </w:rPr>
              <w:t>CCEC</w:t>
            </w:r>
          </w:p>
          <w:p w:rsidR="00DD273F" w:rsidRPr="00232737" w:rsidRDefault="00232737" w:rsidP="00FB7042">
            <w:pPr>
              <w:pStyle w:val="ttp1"/>
              <w:widowControl w:val="0"/>
              <w:numPr>
                <w:ilvl w:val="0"/>
                <w:numId w:val="1335"/>
              </w:numPr>
              <w:rPr>
                <w:lang w:val="gl-ES"/>
              </w:rPr>
            </w:pPr>
            <w:r w:rsidRPr="00232737">
              <w:rPr>
                <w:rStyle w:val="NingunoAA"/>
                <w:lang w:val="gl-ES"/>
              </w:rPr>
              <w:t>CCL</w:t>
            </w:r>
          </w:p>
          <w:p w:rsidR="00DD273F" w:rsidRPr="00232737" w:rsidRDefault="00232737" w:rsidP="00FB7042">
            <w:pPr>
              <w:pStyle w:val="ttp1"/>
              <w:widowControl w:val="0"/>
              <w:numPr>
                <w:ilvl w:val="0"/>
                <w:numId w:val="1335"/>
              </w:numPr>
              <w:rPr>
                <w:lang w:val="gl-ES"/>
              </w:rPr>
            </w:pPr>
            <w:r w:rsidRPr="00232737">
              <w:rPr>
                <w:rStyle w:val="NingunoAA"/>
                <w:lang w:val="gl-ES"/>
              </w:rPr>
              <w:t>CAA</w:t>
            </w:r>
          </w:p>
        </w:tc>
      </w:tr>
      <w:tr w:rsidR="00DD273F" w:rsidRPr="00232737">
        <w:tblPrEx>
          <w:shd w:val="clear" w:color="auto" w:fill="CED7E7"/>
        </w:tblPrEx>
        <w:trPr>
          <w:trHeight w:val="14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36"/>
              </w:numPr>
              <w:rPr>
                <w:lang w:val="gl-ES"/>
              </w:rPr>
            </w:pPr>
            <w:r w:rsidRPr="00232737">
              <w:rPr>
                <w:rStyle w:val="NingunoAA"/>
                <w:lang w:val="gl-ES"/>
              </w:rPr>
              <w:t xml:space="preserve">HAB6.3.8. Explica en que consisten as seguintes manifestacións de arte non duradeira: </w:t>
            </w:r>
            <w:proofErr w:type="spellStart"/>
            <w:r w:rsidRPr="00232737">
              <w:rPr>
                <w:rStyle w:val="NingunoAA"/>
                <w:lang w:val="gl-ES"/>
              </w:rPr>
              <w:t>Happ</w:t>
            </w:r>
            <w:r w:rsidRPr="00232737">
              <w:rPr>
                <w:rStyle w:val="NingunoAA"/>
                <w:lang w:val="gl-ES"/>
              </w:rPr>
              <w:t>e</w:t>
            </w:r>
            <w:r w:rsidRPr="00232737">
              <w:rPr>
                <w:rStyle w:val="NingunoAA"/>
                <w:lang w:val="gl-ES"/>
              </w:rPr>
              <w:t>ning</w:t>
            </w:r>
            <w:proofErr w:type="spellEnd"/>
            <w:r w:rsidRPr="00232737">
              <w:rPr>
                <w:rStyle w:val="NingunoAA"/>
                <w:lang w:val="gl-ES"/>
              </w:rPr>
              <w:t xml:space="preserve">, </w:t>
            </w:r>
            <w:proofErr w:type="spellStart"/>
            <w:r w:rsidRPr="00232737">
              <w:rPr>
                <w:rStyle w:val="NingunoAA"/>
                <w:lang w:val="gl-ES"/>
              </w:rPr>
              <w:t>Body</w:t>
            </w:r>
            <w:proofErr w:type="spellEnd"/>
            <w:r w:rsidRPr="00232737">
              <w:rPr>
                <w:rStyle w:val="NingunoAA"/>
                <w:lang w:val="gl-ES"/>
              </w:rPr>
              <w:t xml:space="preserve"> </w:t>
            </w:r>
            <w:proofErr w:type="spellStart"/>
            <w:r w:rsidRPr="00232737">
              <w:rPr>
                <w:rStyle w:val="NingunoAA"/>
                <w:lang w:val="gl-ES"/>
              </w:rPr>
              <w:t>Art</w:t>
            </w:r>
            <w:proofErr w:type="spellEnd"/>
            <w:r w:rsidRPr="00232737">
              <w:rPr>
                <w:rStyle w:val="NingunoAA"/>
                <w:lang w:val="gl-ES"/>
              </w:rPr>
              <w:t xml:space="preserve"> e </w:t>
            </w:r>
            <w:proofErr w:type="spellStart"/>
            <w:r w:rsidRPr="00232737">
              <w:rPr>
                <w:rStyle w:val="NingunoAA"/>
                <w:lang w:val="gl-ES"/>
              </w:rPr>
              <w:t>Land</w:t>
            </w:r>
            <w:proofErr w:type="spellEnd"/>
            <w:r w:rsidRPr="00232737">
              <w:rPr>
                <w:rStyle w:val="NingunoAA"/>
                <w:lang w:val="gl-ES"/>
              </w:rPr>
              <w:t xml:space="preserve"> Art.</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7"/>
              </w:numPr>
              <w:rPr>
                <w:lang w:val="gl-ES"/>
              </w:rPr>
            </w:pPr>
            <w:r w:rsidRPr="00232737">
              <w:rPr>
                <w:rStyle w:val="NingunoAA"/>
                <w:lang w:val="gl-ES"/>
              </w:rPr>
              <w:t>CCEC</w:t>
            </w:r>
          </w:p>
          <w:p w:rsidR="00DD273F" w:rsidRPr="00232737" w:rsidRDefault="00232737" w:rsidP="00FB7042">
            <w:pPr>
              <w:pStyle w:val="ttp1"/>
              <w:widowControl w:val="0"/>
              <w:numPr>
                <w:ilvl w:val="0"/>
                <w:numId w:val="1337"/>
              </w:numPr>
              <w:rPr>
                <w:lang w:val="gl-ES"/>
              </w:rPr>
            </w:pPr>
            <w:r w:rsidRPr="00232737">
              <w:rPr>
                <w:rStyle w:val="NingunoAA"/>
                <w:lang w:val="gl-ES"/>
              </w:rPr>
              <w:t>CCL</w:t>
            </w:r>
          </w:p>
        </w:tc>
      </w:tr>
      <w:tr w:rsidR="00DD273F" w:rsidRPr="00232737">
        <w:tblPrEx>
          <w:shd w:val="clear" w:color="auto" w:fill="CED7E7"/>
        </w:tblPrEx>
        <w:trPr>
          <w:trHeight w:val="107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8"/>
              </w:numPr>
              <w:rPr>
                <w:lang w:val="gl-ES"/>
              </w:rPr>
            </w:pPr>
            <w:r w:rsidRPr="00232737">
              <w:rPr>
                <w:rStyle w:val="NingunoAA"/>
                <w:lang w:val="gl-ES"/>
              </w:rPr>
              <w:t xml:space="preserve">HAB6.3.9. Describe os formulacións xerais da </w:t>
            </w:r>
            <w:proofErr w:type="spellStart"/>
            <w:r w:rsidRPr="00232737">
              <w:rPr>
                <w:rStyle w:val="NingunoAA"/>
                <w:lang w:val="gl-ES"/>
              </w:rPr>
              <w:t>posmodernidade</w:t>
            </w:r>
            <w:proofErr w:type="spellEnd"/>
            <w:r w:rsidRPr="00232737">
              <w:rPr>
                <w:rStyle w:val="NingunoAA"/>
                <w:lang w:val="gl-ES"/>
              </w:rPr>
              <w:t>, referida ás artes plásticas.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39"/>
              </w:numPr>
              <w:rPr>
                <w:lang w:val="gl-ES"/>
              </w:rPr>
            </w:pPr>
            <w:r w:rsidRPr="00232737">
              <w:rPr>
                <w:rStyle w:val="NingunoAA"/>
                <w:lang w:val="gl-ES"/>
              </w:rPr>
              <w:t>CCEC</w:t>
            </w:r>
          </w:p>
          <w:p w:rsidR="00DD273F" w:rsidRPr="00232737" w:rsidRDefault="00232737" w:rsidP="00FB7042">
            <w:pPr>
              <w:pStyle w:val="ttp1"/>
              <w:widowControl w:val="0"/>
              <w:numPr>
                <w:ilvl w:val="0"/>
                <w:numId w:val="1339"/>
              </w:numPr>
              <w:rPr>
                <w:lang w:val="gl-ES"/>
              </w:rPr>
            </w:pPr>
            <w:r w:rsidRPr="00232737">
              <w:rPr>
                <w:rStyle w:val="NingunoAA"/>
                <w:lang w:val="gl-ES"/>
              </w:rPr>
              <w:t>CCL</w:t>
            </w:r>
          </w:p>
        </w:tc>
      </w:tr>
      <w:tr w:rsidR="00DD273F" w:rsidRPr="00232737">
        <w:tblPrEx>
          <w:shd w:val="clear" w:color="auto" w:fill="CED7E7"/>
        </w:tblPrEx>
        <w:trPr>
          <w:trHeight w:val="58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40"/>
              </w:numPr>
              <w:rPr>
                <w:lang w:val="gl-ES"/>
              </w:rPr>
            </w:pPr>
            <w:r w:rsidRPr="00232737">
              <w:rPr>
                <w:rStyle w:val="NingunoAA"/>
                <w:lang w:val="gl-ES"/>
              </w:rPr>
              <w:t>d</w:t>
            </w:r>
          </w:p>
          <w:p w:rsidR="00DD273F" w:rsidRPr="00232737" w:rsidRDefault="00232737" w:rsidP="00FB7042">
            <w:pPr>
              <w:pStyle w:val="ttp1"/>
              <w:numPr>
                <w:ilvl w:val="0"/>
                <w:numId w:val="1340"/>
              </w:numPr>
              <w:rPr>
                <w:lang w:val="gl-ES"/>
              </w:rPr>
            </w:pPr>
            <w:r w:rsidRPr="00232737">
              <w:rPr>
                <w:rStyle w:val="NingunoAA"/>
                <w:lang w:val="gl-ES"/>
              </w:rPr>
              <w:t>e</w:t>
            </w:r>
          </w:p>
          <w:p w:rsidR="00DD273F" w:rsidRPr="00232737" w:rsidRDefault="00232737" w:rsidP="00FB7042">
            <w:pPr>
              <w:pStyle w:val="ttp1"/>
              <w:numPr>
                <w:ilvl w:val="0"/>
                <w:numId w:val="1340"/>
              </w:numPr>
              <w:rPr>
                <w:lang w:val="gl-ES"/>
              </w:rPr>
            </w:pPr>
            <w:r w:rsidRPr="00232737">
              <w:rPr>
                <w:rStyle w:val="NingunoAA"/>
                <w:lang w:val="gl-ES"/>
              </w:rPr>
              <w:t>m</w:t>
            </w:r>
          </w:p>
          <w:p w:rsidR="00DD273F" w:rsidRPr="00232737" w:rsidRDefault="00232737" w:rsidP="00FB7042">
            <w:pPr>
              <w:pStyle w:val="ttp1"/>
              <w:numPr>
                <w:ilvl w:val="0"/>
                <w:numId w:val="1340"/>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1"/>
              </w:numPr>
              <w:rPr>
                <w:lang w:val="gl-ES"/>
              </w:rPr>
            </w:pPr>
            <w:r w:rsidRPr="00232737">
              <w:rPr>
                <w:rStyle w:val="NingunoAA"/>
                <w:lang w:val="gl-ES"/>
              </w:rPr>
              <w:t>B6.4. Comentario de obras de arte: a arte desde a segunda metade do século XX.</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2"/>
              </w:numPr>
              <w:rPr>
                <w:lang w:val="gl-ES"/>
              </w:rPr>
            </w:pPr>
            <w:r w:rsidRPr="00232737">
              <w:rPr>
                <w:rStyle w:val="NingunoAA"/>
                <w:lang w:val="gl-ES"/>
              </w:rPr>
              <w:t>B6.4. Clasificar, analizar e comentar obras signif</w:t>
            </w:r>
            <w:r w:rsidRPr="00232737">
              <w:rPr>
                <w:rStyle w:val="NingunoAA"/>
                <w:lang w:val="gl-ES"/>
              </w:rPr>
              <w:t>i</w:t>
            </w:r>
            <w:r w:rsidRPr="00232737">
              <w:rPr>
                <w:rStyle w:val="NingunoAA"/>
                <w:lang w:val="gl-ES"/>
              </w:rPr>
              <w:t>cativas da arte desde a segunda metade do s</w:t>
            </w:r>
            <w:r w:rsidRPr="00232737">
              <w:rPr>
                <w:rStyle w:val="NingunoAA"/>
                <w:lang w:val="gl-ES"/>
              </w:rPr>
              <w:t>é</w:t>
            </w:r>
            <w:r w:rsidRPr="00232737">
              <w:rPr>
                <w:rStyle w:val="NingunoAA"/>
                <w:lang w:val="gl-ES"/>
              </w:rPr>
              <w:t>culo XX, aplicando un método que abranga dif</w:t>
            </w:r>
            <w:r w:rsidRPr="00232737">
              <w:rPr>
                <w:rStyle w:val="NingunoAA"/>
                <w:lang w:val="gl-ES"/>
              </w:rPr>
              <w:t>e</w:t>
            </w:r>
            <w:r w:rsidRPr="00232737">
              <w:rPr>
                <w:rStyle w:val="NingunoAA"/>
                <w:lang w:val="gl-ES"/>
              </w:rPr>
              <w:t>rentes enfoques (técnico, formal, semántico, cult</w:t>
            </w:r>
            <w:r w:rsidRPr="00232737">
              <w:rPr>
                <w:rStyle w:val="NingunoAA"/>
                <w:lang w:val="gl-ES"/>
              </w:rPr>
              <w:t>u</w:t>
            </w:r>
            <w:r w:rsidRPr="00232737">
              <w:rPr>
                <w:rStyle w:val="NingunoAA"/>
                <w:lang w:val="gl-ES"/>
              </w:rPr>
              <w:t>ral, sociolóxico e histór</w:t>
            </w:r>
            <w:r w:rsidRPr="00232737">
              <w:rPr>
                <w:rStyle w:val="NingunoAA"/>
                <w:lang w:val="gl-ES"/>
              </w:rPr>
              <w:t>i</w:t>
            </w:r>
            <w:r w:rsidRPr="00232737">
              <w:rPr>
                <w:rStyle w:val="NingunoAA"/>
                <w:lang w:val="gl-ES"/>
              </w:rPr>
              <w:t>co).</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43"/>
              </w:numPr>
              <w:rPr>
                <w:lang w:val="gl-ES"/>
              </w:rPr>
            </w:pPr>
            <w:r w:rsidRPr="00232737">
              <w:rPr>
                <w:rStyle w:val="NingunoAA"/>
                <w:lang w:val="gl-ES"/>
              </w:rPr>
              <w:t>HAB6.4.1. Identifica o autor e a corrente artíst</w:t>
            </w:r>
            <w:r w:rsidRPr="00232737">
              <w:rPr>
                <w:rStyle w:val="NingunoAA"/>
                <w:lang w:val="gl-ES"/>
              </w:rPr>
              <w:t>i</w:t>
            </w:r>
            <w:r w:rsidRPr="00232737">
              <w:rPr>
                <w:rStyle w:val="NingunoAA"/>
                <w:lang w:val="gl-ES"/>
              </w:rPr>
              <w:t>ca (non necesariamente o título), e analiza e c</w:t>
            </w:r>
            <w:r w:rsidRPr="00232737">
              <w:rPr>
                <w:rStyle w:val="NingunoAA"/>
                <w:lang w:val="gl-ES"/>
              </w:rPr>
              <w:t>o</w:t>
            </w:r>
            <w:r w:rsidRPr="00232737">
              <w:rPr>
                <w:rStyle w:val="NingunoAA"/>
                <w:lang w:val="gl-ES"/>
              </w:rPr>
              <w:t xml:space="preserve">menta as seguintes obras: “Pintura” (Museo Nacional Centro de Arte Reina Sofía de Madrid), de Tapies; “Grito nº 7”, de Antonio </w:t>
            </w:r>
            <w:proofErr w:type="spellStart"/>
            <w:r w:rsidRPr="00232737">
              <w:rPr>
                <w:rStyle w:val="NingunoAA"/>
                <w:lang w:val="gl-ES"/>
              </w:rPr>
              <w:t>Saura</w:t>
            </w:r>
            <w:proofErr w:type="spellEnd"/>
            <w:r w:rsidRPr="00232737">
              <w:rPr>
                <w:rStyle w:val="NingunoAA"/>
                <w:lang w:val="gl-ES"/>
              </w:rPr>
              <w:t>; “</w:t>
            </w:r>
            <w:proofErr w:type="spellStart"/>
            <w:r w:rsidRPr="00232737">
              <w:rPr>
                <w:rStyle w:val="NingunoAA"/>
                <w:lang w:val="gl-ES"/>
              </w:rPr>
              <w:t>One</w:t>
            </w:r>
            <w:proofErr w:type="spellEnd"/>
            <w:r w:rsidRPr="00232737">
              <w:rPr>
                <w:rStyle w:val="NingunoAA"/>
                <w:lang w:val="gl-ES"/>
              </w:rPr>
              <w:t xml:space="preserve">: </w:t>
            </w:r>
            <w:proofErr w:type="spellStart"/>
            <w:r w:rsidRPr="00232737">
              <w:rPr>
                <w:rStyle w:val="NingunoAA"/>
                <w:lang w:val="gl-ES"/>
              </w:rPr>
              <w:t>number</w:t>
            </w:r>
            <w:proofErr w:type="spellEnd"/>
            <w:r w:rsidRPr="00232737">
              <w:rPr>
                <w:rStyle w:val="NingunoAA"/>
                <w:lang w:val="gl-ES"/>
              </w:rPr>
              <w:t xml:space="preserve"> 31, 1950”, de J. </w:t>
            </w:r>
            <w:proofErr w:type="spellStart"/>
            <w:r w:rsidRPr="00232737">
              <w:rPr>
                <w:rStyle w:val="NingunoAA"/>
                <w:lang w:val="gl-ES"/>
              </w:rPr>
              <w:t>Pollock</w:t>
            </w:r>
            <w:proofErr w:type="spellEnd"/>
            <w:r w:rsidRPr="00232737">
              <w:rPr>
                <w:rStyle w:val="NingunoAA"/>
                <w:lang w:val="gl-ES"/>
              </w:rPr>
              <w:t>; “</w:t>
            </w:r>
            <w:proofErr w:type="spellStart"/>
            <w:r w:rsidRPr="00232737">
              <w:rPr>
                <w:rStyle w:val="NingunoAA"/>
                <w:lang w:val="gl-ES"/>
              </w:rPr>
              <w:t>Ctesiphon</w:t>
            </w:r>
            <w:proofErr w:type="spellEnd"/>
            <w:r w:rsidRPr="00232737">
              <w:rPr>
                <w:rStyle w:val="NingunoAA"/>
                <w:lang w:val="gl-ES"/>
              </w:rPr>
              <w:t xml:space="preserve"> III”, de F. </w:t>
            </w:r>
            <w:proofErr w:type="spellStart"/>
            <w:r w:rsidRPr="00232737">
              <w:rPr>
                <w:rStyle w:val="NingunoAA"/>
                <w:lang w:val="gl-ES"/>
              </w:rPr>
              <w:t>Stella</w:t>
            </w:r>
            <w:proofErr w:type="spellEnd"/>
            <w:r w:rsidRPr="00232737">
              <w:rPr>
                <w:rStyle w:val="NingunoAA"/>
                <w:lang w:val="gl-ES"/>
              </w:rPr>
              <w:t xml:space="preserve">; “Equivalente VIII”, de </w:t>
            </w:r>
            <w:proofErr w:type="spellStart"/>
            <w:r w:rsidRPr="00232737">
              <w:rPr>
                <w:rStyle w:val="NingunoAA"/>
                <w:lang w:val="gl-ES"/>
              </w:rPr>
              <w:t>Carl</w:t>
            </w:r>
            <w:proofErr w:type="spellEnd"/>
            <w:r w:rsidRPr="00232737">
              <w:rPr>
                <w:rStyle w:val="NingunoAA"/>
                <w:lang w:val="gl-ES"/>
              </w:rPr>
              <w:t xml:space="preserve"> </w:t>
            </w:r>
            <w:proofErr w:type="spellStart"/>
            <w:r w:rsidRPr="00232737">
              <w:rPr>
                <w:rStyle w:val="NingunoAA"/>
                <w:lang w:val="gl-ES"/>
              </w:rPr>
              <w:t>André</w:t>
            </w:r>
            <w:proofErr w:type="spellEnd"/>
            <w:r w:rsidRPr="00232737">
              <w:rPr>
                <w:rStyle w:val="NingunoAA"/>
                <w:lang w:val="gl-ES"/>
              </w:rPr>
              <w:t>; “V</w:t>
            </w:r>
            <w:r w:rsidRPr="00232737">
              <w:rPr>
                <w:rStyle w:val="NingunoAA"/>
                <w:lang w:val="gl-ES"/>
              </w:rPr>
              <w:t>e</w:t>
            </w:r>
            <w:r w:rsidRPr="00232737">
              <w:rPr>
                <w:rStyle w:val="NingunoAA"/>
                <w:lang w:val="gl-ES"/>
              </w:rPr>
              <w:t xml:space="preserve">ga 200”, de </w:t>
            </w:r>
            <w:proofErr w:type="spellStart"/>
            <w:r w:rsidRPr="00232737">
              <w:rPr>
                <w:rStyle w:val="NingunoAA"/>
                <w:lang w:val="gl-ES"/>
              </w:rPr>
              <w:t>Vasarely</w:t>
            </w:r>
            <w:proofErr w:type="spellEnd"/>
            <w:r w:rsidRPr="00232737">
              <w:rPr>
                <w:rStyle w:val="NingunoAA"/>
                <w:lang w:val="gl-ES"/>
              </w:rPr>
              <w:t xml:space="preserve">; “Unha e tres cadeiras”, de J. </w:t>
            </w:r>
            <w:proofErr w:type="spellStart"/>
            <w:r w:rsidRPr="00232737">
              <w:rPr>
                <w:rStyle w:val="NingunoAA"/>
                <w:lang w:val="gl-ES"/>
              </w:rPr>
              <w:t>Kosuth</w:t>
            </w:r>
            <w:proofErr w:type="spellEnd"/>
            <w:r w:rsidRPr="00232737">
              <w:rPr>
                <w:rStyle w:val="NingunoAA"/>
                <w:lang w:val="gl-ES"/>
              </w:rPr>
              <w:t xml:space="preserve">; “Iglú con árbore”, de Mario </w:t>
            </w:r>
            <w:proofErr w:type="spellStart"/>
            <w:r w:rsidRPr="00232737">
              <w:rPr>
                <w:rStyle w:val="NingunoAA"/>
                <w:lang w:val="gl-ES"/>
              </w:rPr>
              <w:t>Merz</w:t>
            </w:r>
            <w:proofErr w:type="spellEnd"/>
            <w:r w:rsidRPr="00232737">
              <w:rPr>
                <w:rStyle w:val="NingunoAA"/>
                <w:lang w:val="gl-ES"/>
              </w:rPr>
              <w:t>; “</w:t>
            </w:r>
            <w:proofErr w:type="spellStart"/>
            <w:r w:rsidRPr="00232737">
              <w:rPr>
                <w:rStyle w:val="NingunoAA"/>
                <w:lang w:val="gl-ES"/>
              </w:rPr>
              <w:t>Marilyn</w:t>
            </w:r>
            <w:proofErr w:type="spellEnd"/>
            <w:r w:rsidRPr="00232737">
              <w:rPr>
                <w:rStyle w:val="NingunoAA"/>
                <w:lang w:val="gl-ES"/>
              </w:rPr>
              <w:t xml:space="preserve"> </w:t>
            </w:r>
            <w:proofErr w:type="spellStart"/>
            <w:r w:rsidRPr="00232737">
              <w:rPr>
                <w:rStyle w:val="NingunoAA"/>
                <w:lang w:val="gl-ES"/>
              </w:rPr>
              <w:t>Monroe</w:t>
            </w:r>
            <w:proofErr w:type="spellEnd"/>
            <w:r w:rsidRPr="00232737">
              <w:rPr>
                <w:rStyle w:val="NingunoAA"/>
                <w:lang w:val="gl-ES"/>
              </w:rPr>
              <w:t>” (ser</w:t>
            </w:r>
            <w:r w:rsidRPr="00232737">
              <w:rPr>
                <w:rStyle w:val="NingunoAA"/>
                <w:lang w:val="gl-ES"/>
              </w:rPr>
              <w:t>i</w:t>
            </w:r>
            <w:r w:rsidRPr="00232737">
              <w:rPr>
                <w:rStyle w:val="NingunoAA"/>
                <w:lang w:val="gl-ES"/>
              </w:rPr>
              <w:t xml:space="preserve">grafía de 1967), de A. </w:t>
            </w:r>
            <w:proofErr w:type="spellStart"/>
            <w:r w:rsidRPr="00232737">
              <w:rPr>
                <w:rStyle w:val="NingunoAA"/>
                <w:lang w:val="gl-ES"/>
              </w:rPr>
              <w:t>Warhol</w:t>
            </w:r>
            <w:proofErr w:type="spellEnd"/>
            <w:r w:rsidRPr="00232737">
              <w:rPr>
                <w:rStyle w:val="NingunoAA"/>
                <w:lang w:val="gl-ES"/>
              </w:rPr>
              <w:t>; “O Papa que b</w:t>
            </w:r>
            <w:r w:rsidRPr="00232737">
              <w:rPr>
                <w:rStyle w:val="NingunoAA"/>
                <w:lang w:val="gl-ES"/>
              </w:rPr>
              <w:t>e</w:t>
            </w:r>
            <w:r w:rsidRPr="00232737">
              <w:rPr>
                <w:rStyle w:val="NingunoAA"/>
                <w:lang w:val="gl-ES"/>
              </w:rPr>
              <w:t>rra” (estudo a partir do retrato do Papa Inoce</w:t>
            </w:r>
            <w:r w:rsidRPr="00232737">
              <w:rPr>
                <w:rStyle w:val="NingunoAA"/>
                <w:lang w:val="gl-ES"/>
              </w:rPr>
              <w:t>n</w:t>
            </w:r>
            <w:r w:rsidRPr="00232737">
              <w:rPr>
                <w:rStyle w:val="NingunoAA"/>
                <w:lang w:val="gl-ES"/>
              </w:rPr>
              <w:t xml:space="preserve">cio X), de </w:t>
            </w:r>
            <w:proofErr w:type="spellStart"/>
            <w:r w:rsidRPr="00232737">
              <w:rPr>
                <w:rStyle w:val="NingunoAA"/>
                <w:lang w:val="gl-ES"/>
              </w:rPr>
              <w:t>Francis</w:t>
            </w:r>
            <w:proofErr w:type="spellEnd"/>
            <w:r w:rsidRPr="00232737">
              <w:rPr>
                <w:rStyle w:val="NingunoAA"/>
                <w:lang w:val="gl-ES"/>
              </w:rPr>
              <w:t xml:space="preserve"> </w:t>
            </w:r>
            <w:proofErr w:type="spellStart"/>
            <w:r w:rsidRPr="00232737">
              <w:rPr>
                <w:rStyle w:val="NingunoAA"/>
                <w:lang w:val="gl-ES"/>
              </w:rPr>
              <w:t>Bacon</w:t>
            </w:r>
            <w:proofErr w:type="spellEnd"/>
            <w:r w:rsidRPr="00232737">
              <w:rPr>
                <w:rStyle w:val="NingunoAA"/>
                <w:lang w:val="gl-ES"/>
              </w:rPr>
              <w:t>; “A Gran Vía madrileña en 1974”, de Antonio López.</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4"/>
              </w:numPr>
              <w:rPr>
                <w:lang w:val="gl-ES"/>
              </w:rPr>
            </w:pPr>
            <w:r w:rsidRPr="00232737">
              <w:rPr>
                <w:rStyle w:val="NingunoAA"/>
                <w:lang w:val="gl-ES"/>
              </w:rPr>
              <w:t>CCEC</w:t>
            </w:r>
          </w:p>
          <w:p w:rsidR="00DD273F" w:rsidRPr="00232737" w:rsidRDefault="00232737" w:rsidP="00FB7042">
            <w:pPr>
              <w:pStyle w:val="ttp1"/>
              <w:widowControl w:val="0"/>
              <w:numPr>
                <w:ilvl w:val="0"/>
                <w:numId w:val="1344"/>
              </w:numPr>
              <w:rPr>
                <w:lang w:val="gl-ES"/>
              </w:rPr>
            </w:pPr>
            <w:r w:rsidRPr="00232737">
              <w:rPr>
                <w:rStyle w:val="NingunoAA"/>
                <w:lang w:val="gl-ES"/>
              </w:rPr>
              <w:t>CCL</w:t>
            </w:r>
          </w:p>
          <w:p w:rsidR="00DD273F" w:rsidRPr="00232737" w:rsidRDefault="00232737" w:rsidP="00FB7042">
            <w:pPr>
              <w:pStyle w:val="ttp1"/>
              <w:widowControl w:val="0"/>
              <w:numPr>
                <w:ilvl w:val="0"/>
                <w:numId w:val="1344"/>
              </w:numPr>
              <w:rPr>
                <w:lang w:val="gl-ES"/>
              </w:rPr>
            </w:pPr>
            <w:r w:rsidRPr="00232737">
              <w:rPr>
                <w:rStyle w:val="NingunoAA"/>
                <w:lang w:val="gl-ES"/>
              </w:rPr>
              <w:t>CAA</w:t>
            </w:r>
          </w:p>
        </w:tc>
      </w:tr>
      <w:tr w:rsidR="00DD273F" w:rsidRPr="00232737">
        <w:tblPrEx>
          <w:shd w:val="clear" w:color="auto" w:fill="CED7E7"/>
        </w:tblPrEx>
        <w:trPr>
          <w:trHeight w:val="22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45"/>
              </w:numPr>
              <w:rPr>
                <w:lang w:val="gl-ES"/>
              </w:rPr>
            </w:pPr>
            <w:r w:rsidRPr="00232737">
              <w:rPr>
                <w:rStyle w:val="NingunoAA"/>
                <w:lang w:val="gl-ES"/>
              </w:rPr>
              <w:lastRenderedPageBreak/>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6"/>
              </w:numPr>
              <w:rPr>
                <w:lang w:val="gl-ES"/>
              </w:rPr>
            </w:pPr>
            <w:r w:rsidRPr="00232737">
              <w:rPr>
                <w:rStyle w:val="NingunoAA"/>
                <w:lang w:val="gl-ES"/>
              </w:rPr>
              <w:t xml:space="preserve">B6.5. Novos sistemas visuais: fotografía, cine e televisión, </w:t>
            </w:r>
            <w:proofErr w:type="spellStart"/>
            <w:r w:rsidRPr="00232737">
              <w:rPr>
                <w:rStyle w:val="NingunoAA"/>
                <w:lang w:val="gl-ES"/>
              </w:rPr>
              <w:t>cartelismo</w:t>
            </w:r>
            <w:proofErr w:type="spellEnd"/>
            <w:r w:rsidRPr="00232737">
              <w:rPr>
                <w:rStyle w:val="NingunoAA"/>
                <w:lang w:val="gl-ES"/>
              </w:rPr>
              <w:t xml:space="preserve"> e cómic. Combinación de linguaxes expresivas.</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7"/>
              </w:numPr>
              <w:rPr>
                <w:lang w:val="gl-ES"/>
              </w:rPr>
            </w:pPr>
            <w:r w:rsidRPr="00232737">
              <w:rPr>
                <w:rStyle w:val="NingunoAA"/>
                <w:lang w:val="gl-ES"/>
              </w:rPr>
              <w:t>B6.5. Explicar o dese</w:t>
            </w:r>
            <w:r w:rsidRPr="00232737">
              <w:rPr>
                <w:rStyle w:val="NingunoAA"/>
                <w:lang w:val="gl-ES"/>
              </w:rPr>
              <w:t>n</w:t>
            </w:r>
            <w:r w:rsidRPr="00232737">
              <w:rPr>
                <w:rStyle w:val="NingunoAA"/>
                <w:lang w:val="gl-ES"/>
              </w:rPr>
              <w:t>volvemento e a extensión dos novos sistemas v</w:t>
            </w:r>
            <w:r w:rsidRPr="00232737">
              <w:rPr>
                <w:rStyle w:val="NingunoAA"/>
                <w:lang w:val="gl-ES"/>
              </w:rPr>
              <w:t>i</w:t>
            </w:r>
            <w:r w:rsidRPr="00232737">
              <w:rPr>
                <w:rStyle w:val="NingunoAA"/>
                <w:lang w:val="gl-ES"/>
              </w:rPr>
              <w:t xml:space="preserve">suais, como a fotografía, o cine, a </w:t>
            </w:r>
            <w:proofErr w:type="spellStart"/>
            <w:r w:rsidRPr="00232737">
              <w:rPr>
                <w:rStyle w:val="NingunoAA"/>
                <w:lang w:val="gl-ES"/>
              </w:rPr>
              <w:t>televisión,o</w:t>
            </w:r>
            <w:proofErr w:type="spellEnd"/>
            <w:r w:rsidRPr="00232737">
              <w:rPr>
                <w:rStyle w:val="NingunoAA"/>
                <w:lang w:val="gl-ES"/>
              </w:rPr>
              <w:t xml:space="preserve"> </w:t>
            </w:r>
            <w:proofErr w:type="spellStart"/>
            <w:r w:rsidRPr="00232737">
              <w:rPr>
                <w:rStyle w:val="NingunoAA"/>
                <w:lang w:val="gl-ES"/>
              </w:rPr>
              <w:t>ca</w:t>
            </w:r>
            <w:r w:rsidRPr="00232737">
              <w:rPr>
                <w:rStyle w:val="NingunoAA"/>
                <w:lang w:val="gl-ES"/>
              </w:rPr>
              <w:t>r</w:t>
            </w:r>
            <w:r w:rsidRPr="00232737">
              <w:rPr>
                <w:rStyle w:val="NingunoAA"/>
                <w:lang w:val="gl-ES"/>
              </w:rPr>
              <w:t>telismo</w:t>
            </w:r>
            <w:proofErr w:type="spellEnd"/>
            <w:r w:rsidRPr="00232737">
              <w:rPr>
                <w:rStyle w:val="NingunoAA"/>
                <w:lang w:val="gl-ES"/>
              </w:rPr>
              <w:t xml:space="preserve"> ou o cómic, e</w:t>
            </w:r>
            <w:r w:rsidRPr="00232737">
              <w:rPr>
                <w:rStyle w:val="NingunoAA"/>
                <w:lang w:val="gl-ES"/>
              </w:rPr>
              <w:t>s</w:t>
            </w:r>
            <w:r w:rsidRPr="00232737">
              <w:rPr>
                <w:rStyle w:val="NingunoAA"/>
                <w:lang w:val="gl-ES"/>
              </w:rPr>
              <w:t>pecificando o modo en que combinan diversas linguaxes expresivas.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8"/>
              </w:numPr>
              <w:rPr>
                <w:lang w:val="gl-ES"/>
              </w:rPr>
            </w:pPr>
            <w:r w:rsidRPr="00232737">
              <w:rPr>
                <w:rStyle w:val="NingunoAA"/>
                <w:lang w:val="gl-ES"/>
              </w:rPr>
              <w:t>HAB6.5.1. Explica br</w:t>
            </w:r>
            <w:r w:rsidRPr="00232737">
              <w:rPr>
                <w:rStyle w:val="NingunoAA"/>
                <w:lang w:val="gl-ES"/>
              </w:rPr>
              <w:t>e</w:t>
            </w:r>
            <w:r w:rsidRPr="00232737">
              <w:rPr>
                <w:rStyle w:val="NingunoAA"/>
                <w:lang w:val="gl-ES"/>
              </w:rPr>
              <w:t>vemente o desenvolv</w:t>
            </w:r>
            <w:r w:rsidRPr="00232737">
              <w:rPr>
                <w:rStyle w:val="NingunoAA"/>
                <w:lang w:val="gl-ES"/>
              </w:rPr>
              <w:t>e</w:t>
            </w:r>
            <w:r w:rsidRPr="00232737">
              <w:rPr>
                <w:rStyle w:val="NingunoAA"/>
                <w:lang w:val="gl-ES"/>
              </w:rPr>
              <w:t>mento dos novos sist</w:t>
            </w:r>
            <w:r w:rsidRPr="00232737">
              <w:rPr>
                <w:rStyle w:val="NingunoAA"/>
                <w:lang w:val="gl-ES"/>
              </w:rPr>
              <w:t>e</w:t>
            </w:r>
            <w:r w:rsidRPr="00232737">
              <w:rPr>
                <w:rStyle w:val="NingunoAA"/>
                <w:lang w:val="gl-ES"/>
              </w:rPr>
              <w:t>mas visuais e as caract</w:t>
            </w:r>
            <w:r w:rsidRPr="00232737">
              <w:rPr>
                <w:rStyle w:val="NingunoAA"/>
                <w:lang w:val="gl-ES"/>
              </w:rPr>
              <w:t>e</w:t>
            </w:r>
            <w:r w:rsidRPr="00232737">
              <w:rPr>
                <w:rStyle w:val="NingunoAA"/>
                <w:lang w:val="gl-ES"/>
              </w:rPr>
              <w:t>rísticas da súa linguaxe expresiva: fotografía, ca</w:t>
            </w:r>
            <w:r w:rsidRPr="00232737">
              <w:rPr>
                <w:rStyle w:val="NingunoAA"/>
                <w:lang w:val="gl-ES"/>
              </w:rPr>
              <w:t>r</w:t>
            </w:r>
            <w:r w:rsidRPr="00232737">
              <w:rPr>
                <w:rStyle w:val="NingunoAA"/>
                <w:lang w:val="gl-ES"/>
              </w:rPr>
              <w:t>tel, cine, cómic, prod</w:t>
            </w:r>
            <w:r w:rsidRPr="00232737">
              <w:rPr>
                <w:rStyle w:val="NingunoAA"/>
                <w:lang w:val="gl-ES"/>
              </w:rPr>
              <w:t>u</w:t>
            </w:r>
            <w:r w:rsidRPr="00232737">
              <w:rPr>
                <w:rStyle w:val="NingunoAA"/>
                <w:lang w:val="gl-ES"/>
              </w:rPr>
              <w:t xml:space="preserve">cións televisivas, </w:t>
            </w:r>
            <w:proofErr w:type="spellStart"/>
            <w:r w:rsidRPr="00232737">
              <w:rPr>
                <w:rStyle w:val="NingunoAA"/>
                <w:lang w:val="gl-ES"/>
              </w:rPr>
              <w:t>videoa</w:t>
            </w:r>
            <w:r w:rsidRPr="00232737">
              <w:rPr>
                <w:rStyle w:val="NingunoAA"/>
                <w:lang w:val="gl-ES"/>
              </w:rPr>
              <w:t>r</w:t>
            </w:r>
            <w:r w:rsidRPr="00232737">
              <w:rPr>
                <w:rStyle w:val="NingunoAA"/>
                <w:lang w:val="gl-ES"/>
              </w:rPr>
              <w:t>te</w:t>
            </w:r>
            <w:proofErr w:type="spellEnd"/>
            <w:r w:rsidRPr="00232737">
              <w:rPr>
                <w:rStyle w:val="NingunoAA"/>
                <w:lang w:val="gl-ES"/>
              </w:rPr>
              <w:t xml:space="preserve"> e arte por computador.</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49"/>
              </w:numPr>
              <w:rPr>
                <w:lang w:val="gl-ES"/>
              </w:rPr>
            </w:pPr>
            <w:r w:rsidRPr="00232737">
              <w:rPr>
                <w:rStyle w:val="NingunoAA"/>
                <w:lang w:val="gl-ES"/>
              </w:rPr>
              <w:t>CCEC</w:t>
            </w:r>
          </w:p>
          <w:p w:rsidR="00DD273F" w:rsidRPr="00232737" w:rsidRDefault="00232737" w:rsidP="00FB7042">
            <w:pPr>
              <w:pStyle w:val="ttp1"/>
              <w:widowControl w:val="0"/>
              <w:numPr>
                <w:ilvl w:val="0"/>
                <w:numId w:val="1349"/>
              </w:numPr>
              <w:rPr>
                <w:lang w:val="gl-ES"/>
              </w:rPr>
            </w:pPr>
            <w:r w:rsidRPr="00232737">
              <w:rPr>
                <w:rStyle w:val="NingunoAA"/>
                <w:lang w:val="gl-ES"/>
              </w:rPr>
              <w:t>CCL</w:t>
            </w:r>
          </w:p>
        </w:tc>
      </w:tr>
      <w:tr w:rsidR="00DD273F" w:rsidRPr="00232737">
        <w:tblPrEx>
          <w:shd w:val="clear" w:color="auto" w:fill="CED7E7"/>
        </w:tblPrEx>
        <w:trPr>
          <w:trHeight w:val="16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50"/>
              </w:numPr>
              <w:rPr>
                <w:lang w:val="gl-ES"/>
              </w:rPr>
            </w:pPr>
            <w:r w:rsidRPr="00232737">
              <w:rPr>
                <w:rStyle w:val="NingunoAA"/>
                <w:lang w:val="gl-ES"/>
              </w:rPr>
              <w:t>i</w:t>
            </w:r>
          </w:p>
          <w:p w:rsidR="00DD273F" w:rsidRPr="00232737" w:rsidRDefault="00232737" w:rsidP="00FB7042">
            <w:pPr>
              <w:pStyle w:val="ttp1"/>
              <w:numPr>
                <w:ilvl w:val="0"/>
                <w:numId w:val="1350"/>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1"/>
              </w:numPr>
              <w:rPr>
                <w:lang w:val="gl-ES"/>
              </w:rPr>
            </w:pPr>
            <w:r w:rsidRPr="00232737">
              <w:rPr>
                <w:rStyle w:val="NingunoAA"/>
                <w:lang w:val="gl-ES"/>
              </w:rPr>
              <w:t xml:space="preserve">B6.6. Impacto das novas tecnoloxías na difusión e na creación artística. </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2"/>
              </w:numPr>
              <w:rPr>
                <w:lang w:val="gl-ES"/>
              </w:rPr>
            </w:pPr>
            <w:r w:rsidRPr="00232737">
              <w:rPr>
                <w:rStyle w:val="NingunoAA"/>
                <w:lang w:val="gl-ES"/>
              </w:rPr>
              <w:t>B6.6. Describir as posib</w:t>
            </w:r>
            <w:r w:rsidRPr="00232737">
              <w:rPr>
                <w:rStyle w:val="NingunoAA"/>
                <w:lang w:val="gl-ES"/>
              </w:rPr>
              <w:t>i</w:t>
            </w:r>
            <w:r w:rsidRPr="00232737">
              <w:rPr>
                <w:rStyle w:val="NingunoAA"/>
                <w:lang w:val="gl-ES"/>
              </w:rPr>
              <w:t>lidades que abriron as novas tecnoloxías, e e</w:t>
            </w:r>
            <w:r w:rsidRPr="00232737">
              <w:rPr>
                <w:rStyle w:val="NingunoAA"/>
                <w:lang w:val="gl-ES"/>
              </w:rPr>
              <w:t>x</w:t>
            </w:r>
            <w:r w:rsidRPr="00232737">
              <w:rPr>
                <w:rStyle w:val="NingunoAA"/>
                <w:lang w:val="gl-ES"/>
              </w:rPr>
              <w:t>plicar os seus efectos tanto para a creación a</w:t>
            </w:r>
            <w:r w:rsidRPr="00232737">
              <w:rPr>
                <w:rStyle w:val="NingunoAA"/>
                <w:lang w:val="gl-ES"/>
              </w:rPr>
              <w:t>r</w:t>
            </w:r>
            <w:r w:rsidRPr="00232737">
              <w:rPr>
                <w:rStyle w:val="NingunoAA"/>
                <w:lang w:val="gl-ES"/>
              </w:rPr>
              <w:t>tística como para a dif</w:t>
            </w:r>
            <w:r w:rsidRPr="00232737">
              <w:rPr>
                <w:rStyle w:val="NingunoAA"/>
                <w:lang w:val="gl-ES"/>
              </w:rPr>
              <w:t>u</w:t>
            </w:r>
            <w:r w:rsidRPr="00232737">
              <w:rPr>
                <w:rStyle w:val="NingunoAA"/>
                <w:lang w:val="gl-ES"/>
              </w:rPr>
              <w:t xml:space="preserve">sión da arte.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3"/>
              </w:numPr>
              <w:rPr>
                <w:lang w:val="gl-ES"/>
              </w:rPr>
            </w:pPr>
            <w:r w:rsidRPr="00232737">
              <w:rPr>
                <w:rStyle w:val="NingunoAA"/>
                <w:lang w:val="gl-ES"/>
              </w:rPr>
              <w:t>HAB6.6.1. Especifica as posibilidades que ofrecen as novas tecnoloxías p</w:t>
            </w:r>
            <w:r w:rsidRPr="00232737">
              <w:rPr>
                <w:rStyle w:val="NingunoAA"/>
                <w:lang w:val="gl-ES"/>
              </w:rPr>
              <w:t>a</w:t>
            </w:r>
            <w:r w:rsidRPr="00232737">
              <w:rPr>
                <w:rStyle w:val="NingunoAA"/>
                <w:lang w:val="gl-ES"/>
              </w:rPr>
              <w:t xml:space="preserve">ra a creación artística e para a difusión da arte. </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4"/>
              </w:numPr>
              <w:rPr>
                <w:lang w:val="gl-ES"/>
              </w:rPr>
            </w:pPr>
            <w:r w:rsidRPr="00232737">
              <w:rPr>
                <w:rStyle w:val="NingunoAA"/>
                <w:lang w:val="gl-ES"/>
              </w:rPr>
              <w:t>CCEC</w:t>
            </w:r>
          </w:p>
          <w:p w:rsidR="00DD273F" w:rsidRPr="00232737" w:rsidRDefault="00232737" w:rsidP="00FB7042">
            <w:pPr>
              <w:pStyle w:val="ttp1"/>
              <w:widowControl w:val="0"/>
              <w:numPr>
                <w:ilvl w:val="0"/>
                <w:numId w:val="1354"/>
              </w:numPr>
              <w:rPr>
                <w:lang w:val="gl-ES"/>
              </w:rPr>
            </w:pPr>
            <w:r w:rsidRPr="00232737">
              <w:rPr>
                <w:rStyle w:val="NingunoAA"/>
                <w:lang w:val="gl-ES"/>
              </w:rPr>
              <w:t>CCL</w:t>
            </w:r>
          </w:p>
          <w:p w:rsidR="00DD273F" w:rsidRPr="00232737" w:rsidRDefault="00232737" w:rsidP="00FB7042">
            <w:pPr>
              <w:pStyle w:val="ttp1"/>
              <w:widowControl w:val="0"/>
              <w:numPr>
                <w:ilvl w:val="0"/>
                <w:numId w:val="1354"/>
              </w:numPr>
              <w:rPr>
                <w:lang w:val="gl-ES"/>
              </w:rPr>
            </w:pPr>
            <w:r w:rsidRPr="00232737">
              <w:rPr>
                <w:rStyle w:val="NingunoAA"/>
                <w:lang w:val="gl-ES"/>
              </w:rPr>
              <w:t>CMCCT</w:t>
            </w:r>
          </w:p>
          <w:p w:rsidR="00DD273F" w:rsidRPr="00232737" w:rsidRDefault="00232737" w:rsidP="00FB7042">
            <w:pPr>
              <w:pStyle w:val="ttp1"/>
              <w:widowControl w:val="0"/>
              <w:numPr>
                <w:ilvl w:val="0"/>
                <w:numId w:val="1354"/>
              </w:numPr>
              <w:rPr>
                <w:lang w:val="gl-ES"/>
              </w:rPr>
            </w:pPr>
            <w:r w:rsidRPr="00232737">
              <w:rPr>
                <w:rStyle w:val="NingunoAA"/>
                <w:lang w:val="gl-ES"/>
              </w:rPr>
              <w:t>CD</w:t>
            </w:r>
          </w:p>
        </w:tc>
      </w:tr>
      <w:tr w:rsidR="00DD273F" w:rsidRPr="00232737">
        <w:tblPrEx>
          <w:shd w:val="clear" w:color="auto" w:fill="CED7E7"/>
        </w:tblPrEx>
        <w:trPr>
          <w:trHeight w:val="10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55"/>
              </w:numPr>
              <w:rPr>
                <w:lang w:val="gl-ES"/>
              </w:rPr>
            </w:pPr>
            <w:r w:rsidRPr="00232737">
              <w:rPr>
                <w:rStyle w:val="NingunoAA"/>
                <w:lang w:val="gl-ES"/>
              </w:rPr>
              <w:t>n</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6"/>
              </w:numPr>
              <w:rPr>
                <w:lang w:val="gl-ES"/>
              </w:rPr>
            </w:pPr>
            <w:r w:rsidRPr="00232737">
              <w:rPr>
                <w:rStyle w:val="NingunoAA"/>
                <w:lang w:val="gl-ES"/>
              </w:rPr>
              <w:t>B6.7. Arte e cultura visual de masas.</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7"/>
              </w:numPr>
              <w:rPr>
                <w:lang w:val="gl-ES"/>
              </w:rPr>
            </w:pPr>
            <w:r w:rsidRPr="00232737">
              <w:rPr>
                <w:rStyle w:val="NingunoAA"/>
                <w:lang w:val="gl-ES"/>
              </w:rPr>
              <w:t>B6.7. Identificar a pr</w:t>
            </w:r>
            <w:r w:rsidRPr="00232737">
              <w:rPr>
                <w:rStyle w:val="NingunoAA"/>
                <w:lang w:val="gl-ES"/>
              </w:rPr>
              <w:t>e</w:t>
            </w:r>
            <w:r w:rsidRPr="00232737">
              <w:rPr>
                <w:rStyle w:val="NingunoAA"/>
                <w:lang w:val="gl-ES"/>
              </w:rPr>
              <w:t>senza da arte na vida cotiá, e distinguir os á</w:t>
            </w:r>
            <w:r w:rsidRPr="00232737">
              <w:rPr>
                <w:rStyle w:val="NingunoAA"/>
                <w:lang w:val="gl-ES"/>
              </w:rPr>
              <w:t>m</w:t>
            </w:r>
            <w:r w:rsidRPr="00232737">
              <w:rPr>
                <w:rStyle w:val="NingunoAA"/>
                <w:lang w:val="gl-ES"/>
              </w:rPr>
              <w:t>bitos en que se manife</w:t>
            </w:r>
            <w:r w:rsidRPr="00232737">
              <w:rPr>
                <w:rStyle w:val="NingunoAA"/>
                <w:lang w:val="gl-ES"/>
              </w:rPr>
              <w:t>s</w:t>
            </w:r>
            <w:r w:rsidRPr="00232737">
              <w:rPr>
                <w:rStyle w:val="NingunoAA"/>
                <w:lang w:val="gl-ES"/>
              </w:rPr>
              <w:t>ta.</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8"/>
              </w:numPr>
              <w:rPr>
                <w:lang w:val="gl-ES"/>
              </w:rPr>
            </w:pPr>
            <w:r w:rsidRPr="00232737">
              <w:rPr>
                <w:rStyle w:val="NingunoAA"/>
                <w:lang w:val="gl-ES"/>
              </w:rPr>
              <w:t>HAB6.7.1. Define o concepto de cultura v</w:t>
            </w:r>
            <w:r w:rsidRPr="00232737">
              <w:rPr>
                <w:rStyle w:val="NingunoAA"/>
                <w:lang w:val="gl-ES"/>
              </w:rPr>
              <w:t>i</w:t>
            </w:r>
            <w:r w:rsidRPr="00232737">
              <w:rPr>
                <w:rStyle w:val="NingunoAA"/>
                <w:lang w:val="gl-ES"/>
              </w:rPr>
              <w:t>sual de masas, e descr</w:t>
            </w:r>
            <w:r w:rsidRPr="00232737">
              <w:rPr>
                <w:rStyle w:val="NingunoAA"/>
                <w:lang w:val="gl-ES"/>
              </w:rPr>
              <w:t>i</w:t>
            </w:r>
            <w:r w:rsidRPr="00232737">
              <w:rPr>
                <w:rStyle w:val="NingunoAA"/>
                <w:lang w:val="gl-ES"/>
              </w:rPr>
              <w:t>be os seus trazos ese</w:t>
            </w:r>
            <w:r w:rsidRPr="00232737">
              <w:rPr>
                <w:rStyle w:val="NingunoAA"/>
                <w:lang w:val="gl-ES"/>
              </w:rPr>
              <w:t>n</w:t>
            </w:r>
            <w:r w:rsidRPr="00232737">
              <w:rPr>
                <w:rStyle w:val="NingunoAA"/>
                <w:lang w:val="gl-ES"/>
              </w:rPr>
              <w:t>ciais.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59"/>
              </w:numPr>
              <w:rPr>
                <w:lang w:val="gl-ES"/>
              </w:rPr>
            </w:pPr>
            <w:r w:rsidRPr="00232737">
              <w:rPr>
                <w:rStyle w:val="NingunoAA"/>
                <w:lang w:val="gl-ES"/>
              </w:rPr>
              <w:t>CCEC</w:t>
            </w:r>
          </w:p>
          <w:p w:rsidR="00DD273F" w:rsidRPr="00232737" w:rsidRDefault="00232737" w:rsidP="00FB7042">
            <w:pPr>
              <w:pStyle w:val="ttp1"/>
              <w:widowControl w:val="0"/>
              <w:numPr>
                <w:ilvl w:val="0"/>
                <w:numId w:val="1359"/>
              </w:numPr>
              <w:rPr>
                <w:lang w:val="gl-ES"/>
              </w:rPr>
            </w:pPr>
            <w:r w:rsidRPr="00232737">
              <w:rPr>
                <w:rStyle w:val="NingunoAA"/>
                <w:lang w:val="gl-ES"/>
              </w:rPr>
              <w:t>CCL</w:t>
            </w:r>
          </w:p>
          <w:p w:rsidR="00DD273F" w:rsidRPr="00232737" w:rsidRDefault="00232737" w:rsidP="00FB7042">
            <w:pPr>
              <w:pStyle w:val="ttp1"/>
              <w:widowControl w:val="0"/>
              <w:numPr>
                <w:ilvl w:val="0"/>
                <w:numId w:val="1359"/>
              </w:numPr>
              <w:rPr>
                <w:lang w:val="gl-ES"/>
              </w:rPr>
            </w:pPr>
            <w:r w:rsidRPr="00232737">
              <w:rPr>
                <w:rStyle w:val="NingunoAA"/>
                <w:lang w:val="gl-ES"/>
              </w:rPr>
              <w:t>CSC</w:t>
            </w:r>
          </w:p>
        </w:tc>
      </w:tr>
      <w:tr w:rsidR="00DD273F" w:rsidRPr="00232737">
        <w:tblPrEx>
          <w:shd w:val="clear" w:color="auto" w:fill="CED7E7"/>
        </w:tblPrEx>
        <w:trPr>
          <w:trHeight w:val="75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0"/>
              </w:numPr>
              <w:rPr>
                <w:lang w:val="gl-ES"/>
              </w:rPr>
            </w:pPr>
            <w:r w:rsidRPr="00232737">
              <w:rPr>
                <w:rStyle w:val="NingunoAA"/>
                <w:lang w:val="gl-ES"/>
              </w:rPr>
              <w:t>HAB6.7.2. Identifica a arte nos diferentes ámb</w:t>
            </w:r>
            <w:r w:rsidRPr="00232737">
              <w:rPr>
                <w:rStyle w:val="NingunoAA"/>
                <w:lang w:val="gl-ES"/>
              </w:rPr>
              <w:t>i</w:t>
            </w:r>
            <w:r w:rsidRPr="00232737">
              <w:rPr>
                <w:rStyle w:val="NingunoAA"/>
                <w:lang w:val="gl-ES"/>
              </w:rPr>
              <w:t>tos da vida cotiá.</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1"/>
              </w:numPr>
              <w:rPr>
                <w:lang w:val="gl-ES"/>
              </w:rPr>
            </w:pPr>
            <w:r w:rsidRPr="00232737">
              <w:rPr>
                <w:rStyle w:val="NingunoAA"/>
                <w:lang w:val="gl-ES"/>
              </w:rPr>
              <w:t>CCEC</w:t>
            </w:r>
          </w:p>
          <w:p w:rsidR="00DD273F" w:rsidRPr="00232737" w:rsidRDefault="00232737" w:rsidP="00FB7042">
            <w:pPr>
              <w:pStyle w:val="ttp1"/>
              <w:widowControl w:val="0"/>
              <w:numPr>
                <w:ilvl w:val="0"/>
                <w:numId w:val="1361"/>
              </w:numPr>
              <w:rPr>
                <w:lang w:val="gl-ES"/>
              </w:rPr>
            </w:pPr>
            <w:r w:rsidRPr="00232737">
              <w:rPr>
                <w:rStyle w:val="NingunoAA"/>
                <w:lang w:val="gl-ES"/>
              </w:rPr>
              <w:t>CCL</w:t>
            </w:r>
          </w:p>
          <w:p w:rsidR="00DD273F" w:rsidRPr="00232737" w:rsidRDefault="00232737" w:rsidP="00FB7042">
            <w:pPr>
              <w:pStyle w:val="ttp1"/>
              <w:widowControl w:val="0"/>
              <w:numPr>
                <w:ilvl w:val="0"/>
                <w:numId w:val="1361"/>
              </w:numPr>
              <w:rPr>
                <w:lang w:val="gl-ES"/>
              </w:rPr>
            </w:pPr>
            <w:r w:rsidRPr="00232737">
              <w:rPr>
                <w:rStyle w:val="NingunoAA"/>
                <w:lang w:val="gl-ES"/>
              </w:rPr>
              <w:t>CSC</w:t>
            </w:r>
          </w:p>
        </w:tc>
      </w:tr>
      <w:tr w:rsidR="00DD273F" w:rsidRPr="00232737">
        <w:tblPrEx>
          <w:shd w:val="clear" w:color="auto" w:fill="CED7E7"/>
        </w:tblPrEx>
        <w:trPr>
          <w:trHeight w:val="870"/>
        </w:trPr>
        <w:tc>
          <w:tcPr>
            <w:tcW w:w="1007"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62"/>
              </w:numPr>
              <w:rPr>
                <w:lang w:val="gl-ES"/>
              </w:rPr>
            </w:pPr>
            <w:r w:rsidRPr="00232737">
              <w:rPr>
                <w:rStyle w:val="NingunoAA"/>
                <w:lang w:val="gl-ES"/>
              </w:rPr>
              <w:t>h</w:t>
            </w:r>
          </w:p>
          <w:p w:rsidR="00DD273F" w:rsidRPr="00232737" w:rsidRDefault="00232737" w:rsidP="00FB7042">
            <w:pPr>
              <w:pStyle w:val="ttp1"/>
              <w:numPr>
                <w:ilvl w:val="0"/>
                <w:numId w:val="1362"/>
              </w:numPr>
              <w:rPr>
                <w:lang w:val="gl-ES"/>
              </w:rPr>
            </w:pPr>
            <w:r w:rsidRPr="00232737">
              <w:rPr>
                <w:rStyle w:val="NingunoAA"/>
                <w:lang w:val="gl-ES"/>
              </w:rPr>
              <w:t>n</w:t>
            </w:r>
          </w:p>
          <w:p w:rsidR="00DD273F" w:rsidRPr="00232737" w:rsidRDefault="00232737" w:rsidP="00FB7042">
            <w:pPr>
              <w:pStyle w:val="ttp1"/>
              <w:numPr>
                <w:ilvl w:val="0"/>
                <w:numId w:val="1362"/>
              </w:numPr>
              <w:rPr>
                <w:lang w:val="gl-ES"/>
              </w:rPr>
            </w:pPr>
            <w:r w:rsidRPr="00232737">
              <w:rPr>
                <w:rStyle w:val="NingunoAA"/>
                <w:lang w:val="gl-ES"/>
              </w:rPr>
              <w:t>p</w:t>
            </w:r>
          </w:p>
        </w:tc>
        <w:tc>
          <w:tcPr>
            <w:tcW w:w="2018"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3"/>
              </w:numPr>
              <w:rPr>
                <w:lang w:val="gl-ES"/>
              </w:rPr>
            </w:pPr>
            <w:r w:rsidRPr="00232737">
              <w:rPr>
                <w:rStyle w:val="NingunoAA"/>
                <w:lang w:val="gl-ES"/>
              </w:rPr>
              <w:t>B6.8. O patrimonio artístico como riqueza cultural. A preocupación pola súa conservación. A UNESCO.</w:t>
            </w:r>
          </w:p>
        </w:tc>
        <w:tc>
          <w:tcPr>
            <w:tcW w:w="2021" w:type="dxa"/>
            <w:vMerge w:val="restart"/>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4"/>
              </w:numPr>
              <w:rPr>
                <w:lang w:val="gl-ES"/>
              </w:rPr>
            </w:pPr>
            <w:r w:rsidRPr="00232737">
              <w:rPr>
                <w:rStyle w:val="NingunoAA"/>
                <w:lang w:val="gl-ES"/>
              </w:rPr>
              <w:t>B6.8. Respectar as manifestacións da arte de todos os tempos, val</w:t>
            </w:r>
            <w:r w:rsidRPr="00232737">
              <w:rPr>
                <w:rStyle w:val="NingunoAA"/>
                <w:lang w:val="gl-ES"/>
              </w:rPr>
              <w:t>o</w:t>
            </w:r>
            <w:r w:rsidRPr="00232737">
              <w:rPr>
                <w:rStyle w:val="NingunoAA"/>
                <w:lang w:val="gl-ES"/>
              </w:rPr>
              <w:t>rándoas como patrimonio cultural herdado que se debe conservar e tran</w:t>
            </w:r>
            <w:r w:rsidRPr="00232737">
              <w:rPr>
                <w:rStyle w:val="NingunoAA"/>
                <w:lang w:val="gl-ES"/>
              </w:rPr>
              <w:t>s</w:t>
            </w:r>
            <w:r w:rsidRPr="00232737">
              <w:rPr>
                <w:rStyle w:val="NingunoAA"/>
                <w:lang w:val="gl-ES"/>
              </w:rPr>
              <w:t>mitir ás xeracións futuras, e explicar que é o Patr</w:t>
            </w:r>
            <w:r w:rsidRPr="00232737">
              <w:rPr>
                <w:rStyle w:val="NingunoAA"/>
                <w:lang w:val="gl-ES"/>
              </w:rPr>
              <w:t>i</w:t>
            </w:r>
            <w:r w:rsidRPr="00232737">
              <w:rPr>
                <w:rStyle w:val="NingunoAA"/>
                <w:lang w:val="gl-ES"/>
              </w:rPr>
              <w:t>monio Mundial da UNESCO, así como a súa orixe e a súa final</w:t>
            </w:r>
            <w:r w:rsidRPr="00232737">
              <w:rPr>
                <w:rStyle w:val="NingunoAA"/>
                <w:lang w:val="gl-ES"/>
              </w:rPr>
              <w:t>i</w:t>
            </w:r>
            <w:r w:rsidRPr="00232737">
              <w:rPr>
                <w:rStyle w:val="NingunoAA"/>
                <w:lang w:val="gl-ES"/>
              </w:rPr>
              <w:t xml:space="preserve">dade. </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5"/>
              </w:numPr>
              <w:rPr>
                <w:lang w:val="gl-ES"/>
              </w:rPr>
            </w:pPr>
            <w:r w:rsidRPr="00232737">
              <w:rPr>
                <w:rStyle w:val="NingunoAA"/>
                <w:lang w:val="gl-ES"/>
              </w:rPr>
              <w:t>HAB6.8.1. Explica a orixe do Patrimonio Mundial da UNESCO e os seus o</w:t>
            </w:r>
            <w:r w:rsidRPr="00232737">
              <w:rPr>
                <w:rStyle w:val="NingunoAA"/>
                <w:lang w:val="gl-ES"/>
              </w:rPr>
              <w:t>b</w:t>
            </w:r>
            <w:r w:rsidRPr="00232737">
              <w:rPr>
                <w:rStyle w:val="NingunoAA"/>
                <w:lang w:val="gl-ES"/>
              </w:rPr>
              <w:t>xectivos.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6"/>
              </w:numPr>
              <w:rPr>
                <w:lang w:val="gl-ES"/>
              </w:rPr>
            </w:pPr>
            <w:r w:rsidRPr="00232737">
              <w:rPr>
                <w:rStyle w:val="NingunoAA"/>
                <w:lang w:val="gl-ES"/>
              </w:rPr>
              <w:t>CCEC</w:t>
            </w:r>
          </w:p>
          <w:p w:rsidR="00DD273F" w:rsidRPr="00232737" w:rsidRDefault="00232737" w:rsidP="00FB7042">
            <w:pPr>
              <w:pStyle w:val="ttp1"/>
              <w:widowControl w:val="0"/>
              <w:numPr>
                <w:ilvl w:val="0"/>
                <w:numId w:val="1366"/>
              </w:numPr>
              <w:rPr>
                <w:lang w:val="gl-ES"/>
              </w:rPr>
            </w:pPr>
            <w:r w:rsidRPr="00232737">
              <w:rPr>
                <w:rStyle w:val="NingunoAA"/>
                <w:lang w:val="gl-ES"/>
              </w:rPr>
              <w:t>CCL</w:t>
            </w:r>
          </w:p>
        </w:tc>
      </w:tr>
      <w:tr w:rsidR="00DD273F" w:rsidRPr="00232737">
        <w:tblPrEx>
          <w:shd w:val="clear" w:color="auto" w:fill="CED7E7"/>
        </w:tblPrEx>
        <w:trPr>
          <w:trHeight w:val="1700"/>
        </w:trPr>
        <w:tc>
          <w:tcPr>
            <w:tcW w:w="1007"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18"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1" w:type="dxa"/>
            <w:vMerge/>
            <w:tcBorders>
              <w:top w:val="single" w:sz="4" w:space="0" w:color="667DD1"/>
              <w:left w:val="single" w:sz="4" w:space="0" w:color="667DD1"/>
              <w:bottom w:val="single" w:sz="4" w:space="0" w:color="667DD1"/>
              <w:right w:val="single" w:sz="4" w:space="0" w:color="667DD1"/>
            </w:tcBorders>
            <w:shd w:val="clear" w:color="auto" w:fill="auto"/>
          </w:tcPr>
          <w:p w:rsidR="00DD273F" w:rsidRPr="00232737" w:rsidRDefault="00DD273F"/>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7"/>
              </w:numPr>
              <w:rPr>
                <w:lang w:val="gl-ES"/>
              </w:rPr>
            </w:pPr>
            <w:r w:rsidRPr="00232737">
              <w:rPr>
                <w:rStyle w:val="NingunoAA"/>
                <w:lang w:val="gl-ES"/>
              </w:rPr>
              <w:t>HAB6.8.2. Realiza un traballo de investigación relacionado cos bens artísticos de España e de Galicia inscritos no cat</w:t>
            </w:r>
            <w:r w:rsidRPr="00232737">
              <w:rPr>
                <w:rStyle w:val="NingunoAA"/>
                <w:lang w:val="gl-ES"/>
              </w:rPr>
              <w:t>á</w:t>
            </w:r>
            <w:r w:rsidRPr="00232737">
              <w:rPr>
                <w:rStyle w:val="NingunoAA"/>
                <w:lang w:val="gl-ES"/>
              </w:rPr>
              <w:t>logo do Patrimonio Mu</w:t>
            </w:r>
            <w:r w:rsidRPr="00232737">
              <w:rPr>
                <w:rStyle w:val="NingunoAA"/>
                <w:lang w:val="gl-ES"/>
              </w:rPr>
              <w:t>n</w:t>
            </w:r>
            <w:r w:rsidRPr="00232737">
              <w:rPr>
                <w:rStyle w:val="NingunoAA"/>
                <w:lang w:val="gl-ES"/>
              </w:rPr>
              <w:t>dial da UNESCO.</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68"/>
              </w:numPr>
              <w:rPr>
                <w:lang w:val="gl-ES"/>
              </w:rPr>
            </w:pPr>
            <w:r w:rsidRPr="00232737">
              <w:rPr>
                <w:rStyle w:val="NingunoAA"/>
                <w:lang w:val="gl-ES"/>
              </w:rPr>
              <w:t>CCEC</w:t>
            </w:r>
          </w:p>
          <w:p w:rsidR="00DD273F" w:rsidRPr="00232737" w:rsidRDefault="00232737" w:rsidP="00FB7042">
            <w:pPr>
              <w:pStyle w:val="ttp1"/>
              <w:widowControl w:val="0"/>
              <w:numPr>
                <w:ilvl w:val="0"/>
                <w:numId w:val="1368"/>
              </w:numPr>
              <w:rPr>
                <w:lang w:val="gl-ES"/>
              </w:rPr>
            </w:pPr>
            <w:r w:rsidRPr="00232737">
              <w:rPr>
                <w:rStyle w:val="NingunoAA"/>
                <w:lang w:val="gl-ES"/>
              </w:rPr>
              <w:t>CCL</w:t>
            </w:r>
          </w:p>
          <w:p w:rsidR="00DD273F" w:rsidRPr="00232737" w:rsidRDefault="00232737" w:rsidP="00FB7042">
            <w:pPr>
              <w:pStyle w:val="ttp1"/>
              <w:widowControl w:val="0"/>
              <w:numPr>
                <w:ilvl w:val="0"/>
                <w:numId w:val="1368"/>
              </w:numPr>
              <w:rPr>
                <w:lang w:val="gl-ES"/>
              </w:rPr>
            </w:pPr>
            <w:r w:rsidRPr="00232737">
              <w:rPr>
                <w:rStyle w:val="NingunoAA"/>
                <w:lang w:val="gl-ES"/>
              </w:rPr>
              <w:t>CAA</w:t>
            </w:r>
          </w:p>
          <w:p w:rsidR="00DD273F" w:rsidRPr="00232737" w:rsidRDefault="00232737" w:rsidP="00FB7042">
            <w:pPr>
              <w:pStyle w:val="ttp1"/>
              <w:widowControl w:val="0"/>
              <w:numPr>
                <w:ilvl w:val="0"/>
                <w:numId w:val="1368"/>
              </w:numPr>
              <w:rPr>
                <w:lang w:val="gl-ES"/>
              </w:rPr>
            </w:pPr>
            <w:r w:rsidRPr="00232737">
              <w:rPr>
                <w:rStyle w:val="NingunoAA"/>
                <w:lang w:val="gl-ES"/>
              </w:rPr>
              <w:t>CD</w:t>
            </w:r>
          </w:p>
          <w:p w:rsidR="00DD273F" w:rsidRPr="00232737" w:rsidRDefault="00232737" w:rsidP="00FB7042">
            <w:pPr>
              <w:pStyle w:val="ttp1"/>
              <w:widowControl w:val="0"/>
              <w:numPr>
                <w:ilvl w:val="0"/>
                <w:numId w:val="1368"/>
              </w:numPr>
              <w:rPr>
                <w:lang w:val="gl-ES"/>
              </w:rPr>
            </w:pPr>
            <w:r w:rsidRPr="00232737">
              <w:rPr>
                <w:rStyle w:val="NingunoAA"/>
                <w:lang w:val="gl-ES"/>
              </w:rPr>
              <w:t>CSIEE</w:t>
            </w:r>
          </w:p>
        </w:tc>
      </w:tr>
      <w:tr w:rsidR="00DD273F" w:rsidRPr="00232737">
        <w:tblPrEx>
          <w:shd w:val="clear" w:color="auto" w:fill="CED7E7"/>
        </w:tblPrEx>
        <w:trPr>
          <w:trHeight w:val="350"/>
        </w:trPr>
        <w:tc>
          <w:tcPr>
            <w:tcW w:w="1007"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c>
          <w:tcPr>
            <w:tcW w:w="6059" w:type="dxa"/>
            <w:gridSpan w:val="3"/>
            <w:tcBorders>
              <w:top w:val="single" w:sz="4" w:space="0" w:color="667DD1"/>
              <w:left w:val="single" w:sz="4" w:space="0" w:color="667DD1"/>
              <w:bottom w:val="single" w:sz="4" w:space="0" w:color="667DD1"/>
              <w:right w:val="single" w:sz="4" w:space="0" w:color="667DD1"/>
            </w:tcBorders>
            <w:shd w:val="clear" w:color="auto" w:fill="B8CCE4"/>
            <w:tcMar>
              <w:top w:w="80" w:type="dxa"/>
              <w:left w:w="250" w:type="dxa"/>
              <w:bottom w:w="80" w:type="dxa"/>
              <w:right w:w="80" w:type="dxa"/>
            </w:tcMar>
          </w:tcPr>
          <w:p w:rsidR="00DD273F" w:rsidRPr="00232737" w:rsidRDefault="00232737">
            <w:pPr>
              <w:pStyle w:val="ttp1"/>
              <w:widowControl w:val="0"/>
              <w:ind w:left="170"/>
              <w:jc w:val="center"/>
              <w:rPr>
                <w:lang w:val="gl-ES"/>
              </w:rPr>
            </w:pPr>
            <w:r w:rsidRPr="00232737">
              <w:rPr>
                <w:rStyle w:val="NingunoAA"/>
                <w:lang w:val="gl-ES"/>
              </w:rPr>
              <w:t>Bloque 7. O vocabulario artístico</w:t>
            </w:r>
          </w:p>
        </w:tc>
        <w:tc>
          <w:tcPr>
            <w:tcW w:w="1268" w:type="dxa"/>
            <w:tcBorders>
              <w:top w:val="single" w:sz="4" w:space="0" w:color="667DD1"/>
              <w:left w:val="single" w:sz="4" w:space="0" w:color="667DD1"/>
              <w:bottom w:val="single" w:sz="4" w:space="0" w:color="667DD1"/>
              <w:right w:val="single" w:sz="4" w:space="0" w:color="667DD1"/>
            </w:tcBorders>
            <w:shd w:val="clear" w:color="auto" w:fill="B8CCE4"/>
            <w:tcMar>
              <w:top w:w="80" w:type="dxa"/>
              <w:left w:w="80" w:type="dxa"/>
              <w:bottom w:w="80" w:type="dxa"/>
              <w:right w:w="80" w:type="dxa"/>
            </w:tcMar>
          </w:tcPr>
          <w:p w:rsidR="00DD273F" w:rsidRPr="00232737" w:rsidRDefault="00DD273F"/>
        </w:tc>
      </w:tr>
      <w:tr w:rsidR="00DD273F" w:rsidRPr="00232737">
        <w:tblPrEx>
          <w:shd w:val="clear" w:color="auto" w:fill="CED7E7"/>
        </w:tblPrEx>
        <w:trPr>
          <w:trHeight w:val="1470"/>
        </w:trPr>
        <w:tc>
          <w:tcPr>
            <w:tcW w:w="1007"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69"/>
              </w:numPr>
              <w:rPr>
                <w:lang w:val="gl-ES"/>
              </w:rPr>
            </w:pPr>
            <w:r w:rsidRPr="00232737">
              <w:rPr>
                <w:rStyle w:val="NingunoAA"/>
                <w:lang w:val="gl-ES"/>
              </w:rPr>
              <w:t>e</w:t>
            </w:r>
          </w:p>
          <w:p w:rsidR="00DD273F" w:rsidRPr="00232737" w:rsidRDefault="00232737" w:rsidP="00FB7042">
            <w:pPr>
              <w:pStyle w:val="ttp1"/>
              <w:numPr>
                <w:ilvl w:val="0"/>
                <w:numId w:val="1369"/>
              </w:numPr>
              <w:rPr>
                <w:lang w:val="gl-ES"/>
              </w:rPr>
            </w:pPr>
            <w:r w:rsidRPr="00232737">
              <w:rPr>
                <w:rStyle w:val="NingunoAA"/>
                <w:lang w:val="gl-ES"/>
              </w:rPr>
              <w:t>n</w:t>
            </w:r>
          </w:p>
        </w:tc>
        <w:tc>
          <w:tcPr>
            <w:tcW w:w="201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numPr>
                <w:ilvl w:val="0"/>
                <w:numId w:val="1370"/>
              </w:numPr>
              <w:rPr>
                <w:lang w:val="gl-ES"/>
              </w:rPr>
            </w:pPr>
            <w:r w:rsidRPr="00232737">
              <w:rPr>
                <w:rStyle w:val="NingunoAA"/>
                <w:lang w:val="gl-ES"/>
              </w:rPr>
              <w:t>B7.1. Vocabulario artíst</w:t>
            </w:r>
            <w:r w:rsidRPr="00232737">
              <w:rPr>
                <w:rStyle w:val="NingunoAA"/>
                <w:lang w:val="gl-ES"/>
              </w:rPr>
              <w:t>i</w:t>
            </w:r>
            <w:r w:rsidRPr="00232737">
              <w:rPr>
                <w:rStyle w:val="NingunoAA"/>
                <w:lang w:val="gl-ES"/>
              </w:rPr>
              <w:t>co.</w:t>
            </w:r>
          </w:p>
        </w:tc>
        <w:tc>
          <w:tcPr>
            <w:tcW w:w="2021"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71"/>
              </w:numPr>
              <w:rPr>
                <w:lang w:val="gl-ES"/>
              </w:rPr>
            </w:pPr>
            <w:r w:rsidRPr="00232737">
              <w:rPr>
                <w:rStyle w:val="NingunoAA"/>
                <w:lang w:val="gl-ES"/>
              </w:rPr>
              <w:t>B7.1. Utilizar a terminol</w:t>
            </w:r>
            <w:r w:rsidRPr="00232737">
              <w:rPr>
                <w:rStyle w:val="NingunoAA"/>
                <w:lang w:val="gl-ES"/>
              </w:rPr>
              <w:t>o</w:t>
            </w:r>
            <w:r w:rsidRPr="00232737">
              <w:rPr>
                <w:rStyle w:val="NingunoAA"/>
                <w:lang w:val="gl-ES"/>
              </w:rPr>
              <w:t>xía específica da arte nas exposicións orais e escr</w:t>
            </w:r>
            <w:r w:rsidRPr="00232737">
              <w:rPr>
                <w:rStyle w:val="NingunoAA"/>
                <w:lang w:val="gl-ES"/>
              </w:rPr>
              <w:t>i</w:t>
            </w:r>
            <w:r w:rsidRPr="00232737">
              <w:rPr>
                <w:rStyle w:val="NingunoAA"/>
                <w:lang w:val="gl-ES"/>
              </w:rPr>
              <w:t>tas, denominando con precisión os elementos e as técnicas principais.</w:t>
            </w:r>
          </w:p>
        </w:tc>
        <w:tc>
          <w:tcPr>
            <w:tcW w:w="2020"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72"/>
              </w:numPr>
              <w:rPr>
                <w:lang w:val="gl-ES"/>
              </w:rPr>
            </w:pPr>
            <w:r w:rsidRPr="00232737">
              <w:rPr>
                <w:rStyle w:val="NingunoAA"/>
                <w:lang w:val="gl-ES"/>
              </w:rPr>
              <w:t>HAB7.1.1. Utiliza con corrección a terminoloxía específica das artes en exposicións orais e escr</w:t>
            </w:r>
            <w:r w:rsidRPr="00232737">
              <w:rPr>
                <w:rStyle w:val="NingunoAA"/>
                <w:lang w:val="gl-ES"/>
              </w:rPr>
              <w:t>i</w:t>
            </w:r>
            <w:r w:rsidRPr="00232737">
              <w:rPr>
                <w:rStyle w:val="NingunoAA"/>
                <w:lang w:val="gl-ES"/>
              </w:rPr>
              <w:t>tas.</w:t>
            </w:r>
          </w:p>
        </w:tc>
        <w:tc>
          <w:tcPr>
            <w:tcW w:w="1268" w:type="dxa"/>
            <w:tcBorders>
              <w:top w:val="single" w:sz="4" w:space="0" w:color="667DD1"/>
              <w:left w:val="single" w:sz="4" w:space="0" w:color="667DD1"/>
              <w:bottom w:val="single" w:sz="4" w:space="0" w:color="667DD1"/>
              <w:right w:val="single" w:sz="4" w:space="0" w:color="667DD1"/>
            </w:tcBorders>
            <w:shd w:val="clear" w:color="auto" w:fill="auto"/>
            <w:tcMar>
              <w:top w:w="80" w:type="dxa"/>
              <w:left w:w="80" w:type="dxa"/>
              <w:bottom w:w="80" w:type="dxa"/>
              <w:right w:w="80" w:type="dxa"/>
            </w:tcMar>
          </w:tcPr>
          <w:p w:rsidR="00DD273F" w:rsidRPr="00232737" w:rsidRDefault="00232737" w:rsidP="00FB7042">
            <w:pPr>
              <w:pStyle w:val="ttp1"/>
              <w:widowControl w:val="0"/>
              <w:numPr>
                <w:ilvl w:val="0"/>
                <w:numId w:val="1373"/>
              </w:numPr>
              <w:rPr>
                <w:lang w:val="gl-ES"/>
              </w:rPr>
            </w:pPr>
            <w:r w:rsidRPr="00232737">
              <w:rPr>
                <w:rStyle w:val="NingunoAA"/>
                <w:lang w:val="gl-ES"/>
              </w:rPr>
              <w:t>CCEC</w:t>
            </w:r>
          </w:p>
          <w:p w:rsidR="00DD273F" w:rsidRPr="00232737" w:rsidRDefault="00232737" w:rsidP="00FB7042">
            <w:pPr>
              <w:pStyle w:val="ttp1"/>
              <w:widowControl w:val="0"/>
              <w:numPr>
                <w:ilvl w:val="0"/>
                <w:numId w:val="1373"/>
              </w:numPr>
              <w:rPr>
                <w:lang w:val="gl-ES"/>
              </w:rPr>
            </w:pPr>
            <w:r w:rsidRPr="00232737">
              <w:rPr>
                <w:rStyle w:val="NingunoAA"/>
                <w:lang w:val="gl-ES"/>
              </w:rPr>
              <w:t>CCL</w:t>
            </w:r>
          </w:p>
        </w:tc>
      </w:tr>
    </w:tbl>
    <w:p w:rsidR="00DD273F" w:rsidRPr="00232737" w:rsidRDefault="00DD273F" w:rsidP="00FB7042">
      <w:pPr>
        <w:pStyle w:val="NormalWeb"/>
        <w:widowControl w:val="0"/>
        <w:numPr>
          <w:ilvl w:val="0"/>
          <w:numId w:val="845"/>
        </w:numPr>
        <w:rPr>
          <w:rStyle w:val="Ninguno"/>
          <w:lang w:val="gl-ES"/>
        </w:rPr>
      </w:pPr>
    </w:p>
    <w:p w:rsidR="00DD273F" w:rsidRPr="00232737" w:rsidRDefault="00DD273F">
      <w:pPr>
        <w:pStyle w:val="NormalWeb"/>
        <w:widowControl w:val="0"/>
        <w:tabs>
          <w:tab w:val="left" w:pos="512"/>
        </w:tabs>
        <w:ind w:left="108" w:hanging="108"/>
        <w:rPr>
          <w:rStyle w:val="cnulo"/>
          <w:lang w:val="gl-ES"/>
        </w:rPr>
      </w:pPr>
    </w:p>
    <w:p w:rsidR="00DD273F" w:rsidRPr="00232737" w:rsidRDefault="00DD273F">
      <w:pPr>
        <w:ind w:left="360"/>
        <w:jc w:val="both"/>
        <w:rPr>
          <w:sz w:val="26"/>
          <w:szCs w:val="26"/>
        </w:rPr>
      </w:pPr>
    </w:p>
    <w:p w:rsidR="00DD273F" w:rsidRPr="00232737" w:rsidRDefault="00232737">
      <w:pPr>
        <w:jc w:val="both"/>
        <w:rPr>
          <w:rStyle w:val="Ninguno"/>
          <w:b/>
          <w:bCs/>
          <w:color w:val="365F91"/>
          <w:sz w:val="26"/>
          <w:szCs w:val="26"/>
          <w:u w:color="365F91"/>
          <w:lang w:val="gl-ES"/>
        </w:rPr>
      </w:pPr>
      <w:r w:rsidRPr="00232737">
        <w:rPr>
          <w:rStyle w:val="Ninguno"/>
          <w:b/>
          <w:bCs/>
          <w:color w:val="365F91"/>
          <w:sz w:val="26"/>
          <w:szCs w:val="26"/>
          <w:u w:color="365F91"/>
          <w:lang w:val="gl-ES"/>
        </w:rPr>
        <w:t>Temporalización e organización da materia ( Hª da Arte)</w:t>
      </w:r>
    </w:p>
    <w:p w:rsidR="00DD273F" w:rsidRPr="00232737" w:rsidRDefault="00DD273F">
      <w:pPr>
        <w:jc w:val="both"/>
        <w:rPr>
          <w:rStyle w:val="Ninguno"/>
          <w:color w:val="993300"/>
          <w:sz w:val="26"/>
          <w:szCs w:val="26"/>
          <w:u w:color="993300"/>
          <w:lang w:val="gl-ES"/>
        </w:rPr>
      </w:pPr>
    </w:p>
    <w:p w:rsidR="00DD273F" w:rsidRPr="00232737" w:rsidRDefault="00232737">
      <w:pPr>
        <w:ind w:left="720"/>
        <w:jc w:val="both"/>
        <w:rPr>
          <w:rStyle w:val="Ninguno"/>
          <w:b/>
          <w:bCs/>
          <w:color w:val="525252"/>
          <w:sz w:val="26"/>
          <w:szCs w:val="26"/>
          <w:u w:color="0070C0"/>
          <w:lang w:val="gl-ES"/>
        </w:rPr>
      </w:pPr>
      <w:r w:rsidRPr="00232737">
        <w:rPr>
          <w:rStyle w:val="Ninguno"/>
          <w:b/>
          <w:bCs/>
          <w:color w:val="0070C0"/>
          <w:sz w:val="26"/>
          <w:szCs w:val="26"/>
          <w:u w:color="0070C0"/>
          <w:lang w:val="gl-ES"/>
        </w:rPr>
        <w:t xml:space="preserve"> </w:t>
      </w:r>
      <w:r w:rsidRPr="00232737">
        <w:rPr>
          <w:rStyle w:val="Ninguno"/>
          <w:b/>
          <w:bCs/>
          <w:color w:val="525252"/>
          <w:sz w:val="26"/>
          <w:szCs w:val="26"/>
          <w:u w:color="0070C0"/>
          <w:lang w:val="gl-ES"/>
        </w:rPr>
        <w:t>1ª Avaliación</w:t>
      </w: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Bloque 1. Raíces da arte europea: o legado do mundo clásico.</w:t>
      </w: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Bloque 2. Nacemento da tradición artística occidental: a arte m</w:t>
      </w:r>
      <w:r w:rsidRPr="00232737">
        <w:rPr>
          <w:rStyle w:val="Ninguno"/>
          <w:b/>
          <w:bCs/>
          <w:color w:val="525252"/>
          <w:sz w:val="26"/>
          <w:szCs w:val="26"/>
          <w:u w:color="0070C0"/>
          <w:lang w:val="gl-ES"/>
        </w:rPr>
        <w:t>e</w:t>
      </w:r>
      <w:r w:rsidRPr="00232737">
        <w:rPr>
          <w:rStyle w:val="Ninguno"/>
          <w:b/>
          <w:bCs/>
          <w:color w:val="525252"/>
          <w:sz w:val="26"/>
          <w:szCs w:val="26"/>
          <w:u w:color="0070C0"/>
          <w:lang w:val="gl-ES"/>
        </w:rPr>
        <w:t>dieval.</w:t>
      </w:r>
    </w:p>
    <w:p w:rsidR="00DD273F" w:rsidRPr="00232737" w:rsidRDefault="00DD273F">
      <w:pPr>
        <w:jc w:val="both"/>
        <w:rPr>
          <w:rStyle w:val="Ninguno"/>
          <w:color w:val="525252"/>
          <w:sz w:val="26"/>
          <w:szCs w:val="26"/>
          <w:u w:color="0070C0"/>
          <w:lang w:val="gl-ES"/>
        </w:rPr>
      </w:pP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 xml:space="preserve"> 2ª Avaliación</w:t>
      </w:r>
    </w:p>
    <w:p w:rsidR="00DD273F" w:rsidRPr="00232737" w:rsidRDefault="00232737">
      <w:pPr>
        <w:jc w:val="both"/>
        <w:rPr>
          <w:rStyle w:val="Ninguno"/>
          <w:b/>
          <w:bCs/>
          <w:color w:val="525252"/>
          <w:sz w:val="26"/>
          <w:szCs w:val="26"/>
          <w:u w:color="0070C0"/>
          <w:lang w:val="gl-ES"/>
        </w:rPr>
      </w:pPr>
      <w:r w:rsidRPr="00232737">
        <w:rPr>
          <w:rStyle w:val="Ninguno"/>
          <w:b/>
          <w:bCs/>
          <w:color w:val="525252"/>
          <w:sz w:val="26"/>
          <w:szCs w:val="26"/>
          <w:u w:color="0070C0"/>
          <w:lang w:val="gl-ES"/>
        </w:rPr>
        <w:t xml:space="preserve">          Bloque 3.Desenvolvemento e evolución da arte europea no mundo    </w:t>
      </w: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 xml:space="preserve">                 Moderno.</w:t>
      </w: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 xml:space="preserve"> Bloque 4.O século XIX: a arte dun mundo en transformación.</w:t>
      </w:r>
    </w:p>
    <w:p w:rsidR="00DD273F" w:rsidRPr="00232737" w:rsidRDefault="00DD273F">
      <w:pPr>
        <w:ind w:left="720"/>
        <w:jc w:val="both"/>
        <w:rPr>
          <w:rStyle w:val="Ninguno"/>
          <w:b/>
          <w:bCs/>
          <w:color w:val="525252"/>
          <w:sz w:val="26"/>
          <w:szCs w:val="26"/>
          <w:u w:color="0070C0"/>
          <w:lang w:val="gl-ES"/>
        </w:rPr>
      </w:pP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3ª Avaliación</w:t>
      </w: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Bloque 5. A ruptura da tradición: a arte na 1ª metade do século XX.</w:t>
      </w:r>
    </w:p>
    <w:p w:rsidR="00DD273F" w:rsidRPr="00232737" w:rsidRDefault="00232737">
      <w:pPr>
        <w:ind w:left="720"/>
        <w:jc w:val="both"/>
        <w:rPr>
          <w:rStyle w:val="Ninguno"/>
          <w:b/>
          <w:bCs/>
          <w:color w:val="525252"/>
          <w:sz w:val="26"/>
          <w:szCs w:val="26"/>
          <w:u w:color="0070C0"/>
          <w:lang w:val="gl-ES"/>
        </w:rPr>
      </w:pPr>
      <w:r w:rsidRPr="00232737">
        <w:rPr>
          <w:rStyle w:val="Ninguno"/>
          <w:b/>
          <w:bCs/>
          <w:color w:val="525252"/>
          <w:sz w:val="26"/>
          <w:szCs w:val="26"/>
          <w:u w:color="0070C0"/>
          <w:lang w:val="gl-ES"/>
        </w:rPr>
        <w:t>Bloque 6. A universalización da arte desde a 2ª metade do século XX</w:t>
      </w:r>
    </w:p>
    <w:p w:rsidR="00DD273F" w:rsidRPr="00232737" w:rsidRDefault="00DD273F">
      <w:pPr>
        <w:ind w:left="720"/>
        <w:jc w:val="both"/>
        <w:rPr>
          <w:b/>
          <w:bCs/>
          <w:sz w:val="26"/>
          <w:szCs w:val="26"/>
        </w:rPr>
      </w:pPr>
    </w:p>
    <w:p w:rsidR="00DD273F" w:rsidRPr="00232737" w:rsidRDefault="00232737">
      <w:pPr>
        <w:ind w:firstLine="680"/>
        <w:jc w:val="both"/>
        <w:rPr>
          <w:rStyle w:val="Ninguno"/>
          <w:sz w:val="26"/>
          <w:szCs w:val="26"/>
          <w:lang w:val="gl-ES"/>
        </w:rPr>
      </w:pPr>
      <w:r w:rsidRPr="00232737">
        <w:rPr>
          <w:rStyle w:val="Ninguno"/>
          <w:sz w:val="26"/>
          <w:szCs w:val="26"/>
          <w:lang w:val="gl-ES"/>
        </w:rPr>
        <w:t>O vocabulario artístico especifico da materia introducírase ao longo da 1ª avaliación.</w:t>
      </w:r>
    </w:p>
    <w:p w:rsidR="00DD273F" w:rsidRPr="00232737" w:rsidRDefault="00DD273F">
      <w:pPr>
        <w:jc w:val="both"/>
        <w:rPr>
          <w:sz w:val="26"/>
          <w:szCs w:val="26"/>
        </w:rPr>
      </w:pPr>
    </w:p>
    <w:p w:rsidR="00DD273F" w:rsidRPr="00232737" w:rsidRDefault="00DD273F">
      <w:pPr>
        <w:jc w:val="both"/>
        <w:rPr>
          <w:sz w:val="26"/>
          <w:szCs w:val="26"/>
        </w:rPr>
      </w:pP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AVALIACIÓN DE 2º DE BACHARELATO: Hª DA ARTE</w:t>
      </w:r>
    </w:p>
    <w:p w:rsidR="00DD273F" w:rsidRPr="00232737" w:rsidRDefault="00232737">
      <w:pPr>
        <w:pStyle w:val="Textoindependiente"/>
        <w:rPr>
          <w:rStyle w:val="Ninguno"/>
          <w:rFonts w:ascii="Times New Roman" w:eastAsia="Times New Roman" w:hAnsi="Times New Roman" w:cs="Times New Roman"/>
          <w:b/>
          <w:bCs/>
          <w:color w:val="0070C0"/>
          <w:sz w:val="26"/>
          <w:szCs w:val="26"/>
          <w:u w:color="0070C0"/>
          <w:lang w:val="gl-ES"/>
        </w:rPr>
      </w:pPr>
      <w:r w:rsidRPr="00232737">
        <w:rPr>
          <w:rStyle w:val="Ninguno"/>
          <w:rFonts w:ascii="Times New Roman" w:hAnsi="Times New Roman"/>
          <w:b/>
          <w:bCs/>
          <w:color w:val="0070C0"/>
          <w:sz w:val="26"/>
          <w:szCs w:val="26"/>
          <w:u w:color="0070C0"/>
          <w:lang w:val="gl-ES"/>
        </w:rPr>
        <w:t>Criterios</w:t>
      </w:r>
    </w:p>
    <w:p w:rsidR="00DD273F" w:rsidRPr="00232737" w:rsidRDefault="00232737" w:rsidP="00FB7042">
      <w:pPr>
        <w:pStyle w:val="Lista"/>
        <w:numPr>
          <w:ilvl w:val="0"/>
          <w:numId w:val="1375"/>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As avaliacións faranse o traveso de probas escritas comprensivas similares as propostas dende a CIUGA para as ABAU, nas que se terá en conta:</w:t>
      </w:r>
    </w:p>
    <w:p w:rsidR="00DD273F" w:rsidRPr="00232737" w:rsidRDefault="00DD273F">
      <w:pPr>
        <w:ind w:left="225"/>
        <w:jc w:val="both"/>
        <w:rPr>
          <w:sz w:val="26"/>
          <w:szCs w:val="26"/>
        </w:rPr>
      </w:pPr>
    </w:p>
    <w:p w:rsidR="00DD273F" w:rsidRPr="00232737" w:rsidRDefault="00232737" w:rsidP="00FB7042">
      <w:pPr>
        <w:pStyle w:val="Lista2"/>
        <w:numPr>
          <w:ilvl w:val="1"/>
          <w:numId w:val="1375"/>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Valoración do vocabulario artístico asimilado polo alumno.</w:t>
      </w:r>
    </w:p>
    <w:p w:rsidR="00DD273F" w:rsidRPr="00232737" w:rsidRDefault="00232737" w:rsidP="00FB7042">
      <w:pPr>
        <w:pStyle w:val="Lista2"/>
        <w:numPr>
          <w:ilvl w:val="1"/>
          <w:numId w:val="1375"/>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Análise estruturada da obra de arte.</w:t>
      </w:r>
    </w:p>
    <w:p w:rsidR="00DD273F" w:rsidRPr="00232737" w:rsidRDefault="00232737" w:rsidP="00FB7042">
      <w:pPr>
        <w:pStyle w:val="Lista2"/>
        <w:numPr>
          <w:ilvl w:val="1"/>
          <w:numId w:val="1375"/>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Recoñecer e situar as diversas obras no tempo e no espazo.</w:t>
      </w:r>
    </w:p>
    <w:p w:rsidR="00DD273F" w:rsidRPr="00232737" w:rsidRDefault="00232737" w:rsidP="00FB7042">
      <w:pPr>
        <w:pStyle w:val="Lista2"/>
        <w:numPr>
          <w:ilvl w:val="1"/>
          <w:numId w:val="1375"/>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Comentario axeitado de ditas obras no seu contexto histórico.</w:t>
      </w:r>
    </w:p>
    <w:p w:rsidR="00DD273F" w:rsidRPr="00232737" w:rsidRDefault="00DD273F">
      <w:pPr>
        <w:jc w:val="both"/>
        <w:rPr>
          <w:sz w:val="26"/>
          <w:szCs w:val="26"/>
        </w:rPr>
      </w:pPr>
    </w:p>
    <w:p w:rsidR="00DD273F" w:rsidRPr="00232737" w:rsidRDefault="00232737" w:rsidP="00FB7042">
      <w:pPr>
        <w:pStyle w:val="Lista"/>
        <w:numPr>
          <w:ilvl w:val="0"/>
          <w:numId w:val="1375"/>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De xeito complementario, poderán facerse ó longo de cada avaliación:</w:t>
      </w:r>
    </w:p>
    <w:p w:rsidR="00DD273F" w:rsidRPr="00232737" w:rsidRDefault="00DD273F">
      <w:pPr>
        <w:pStyle w:val="Lista2"/>
        <w:rPr>
          <w:rFonts w:ascii="Times New Roman" w:eastAsia="Times New Roman" w:hAnsi="Times New Roman" w:cs="Times New Roman"/>
          <w:sz w:val="26"/>
          <w:szCs w:val="26"/>
          <w:lang w:val="gl-ES"/>
        </w:rPr>
      </w:pPr>
    </w:p>
    <w:p w:rsidR="00DD273F" w:rsidRPr="00232737" w:rsidRDefault="00232737" w:rsidP="00FB7042">
      <w:pPr>
        <w:pStyle w:val="Lista2"/>
        <w:numPr>
          <w:ilvl w:val="0"/>
          <w:numId w:val="1378"/>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Probas específicas que atendan os puntos 1, 2 ou 3.</w:t>
      </w:r>
    </w:p>
    <w:p w:rsidR="00DD273F" w:rsidRPr="00232737" w:rsidRDefault="00232737" w:rsidP="00FB7042">
      <w:pPr>
        <w:pStyle w:val="Lista2"/>
        <w:numPr>
          <w:ilvl w:val="0"/>
          <w:numId w:val="1377"/>
        </w:numPr>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Traballos en guías de diversas saídas de carácter artístico, en fu</w:t>
      </w:r>
      <w:r w:rsidRPr="00232737">
        <w:rPr>
          <w:rStyle w:val="Ninguno"/>
          <w:rFonts w:ascii="Times New Roman" w:hAnsi="Times New Roman"/>
          <w:sz w:val="26"/>
          <w:szCs w:val="26"/>
          <w:lang w:val="gl-ES"/>
        </w:rPr>
        <w:t>n</w:t>
      </w:r>
      <w:r w:rsidRPr="00232737">
        <w:rPr>
          <w:rStyle w:val="Ninguno"/>
          <w:rFonts w:ascii="Times New Roman" w:hAnsi="Times New Roman"/>
          <w:sz w:val="26"/>
          <w:szCs w:val="26"/>
          <w:lang w:val="gl-ES"/>
        </w:rPr>
        <w:t>ción das posibilidades que os museos e as exposicións temporais dean ó longo do curso.</w:t>
      </w:r>
    </w:p>
    <w:p w:rsidR="00DD273F" w:rsidRPr="00232737" w:rsidRDefault="00232737">
      <w:pPr>
        <w:jc w:val="both"/>
        <w:rPr>
          <w:rStyle w:val="Ninguno"/>
          <w:sz w:val="26"/>
          <w:szCs w:val="26"/>
          <w:lang w:val="gl-ES"/>
        </w:rPr>
      </w:pPr>
      <w:r w:rsidRPr="00232737">
        <w:rPr>
          <w:rStyle w:val="Ninguno"/>
          <w:sz w:val="26"/>
          <w:szCs w:val="26"/>
          <w:lang w:val="gl-ES"/>
        </w:rPr>
        <w:t xml:space="preserve">   </w:t>
      </w: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Instrumentos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Os instrumentos para cualificar cada avaliación consistirán en probas escritas que se farán seguindo os modelos recomendados polos grupos de traballo da CIUGA </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Criterios de cualificación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lastRenderedPageBreak/>
        <w:t>O curso comprenderá tres avaliacións, as dúas primeiras coa súa correspo</w:t>
      </w:r>
      <w:r w:rsidRPr="00232737">
        <w:rPr>
          <w:rStyle w:val="Ninguno"/>
          <w:rFonts w:ascii="Times New Roman" w:hAnsi="Times New Roman"/>
          <w:color w:val="000000"/>
          <w:sz w:val="26"/>
          <w:szCs w:val="26"/>
          <w:u w:color="000000"/>
          <w:lang w:val="gl-ES"/>
        </w:rPr>
        <w:t>n</w:t>
      </w:r>
      <w:r w:rsidRPr="00232737">
        <w:rPr>
          <w:rStyle w:val="Ninguno"/>
          <w:rFonts w:ascii="Times New Roman" w:hAnsi="Times New Roman"/>
          <w:color w:val="000000"/>
          <w:sz w:val="26"/>
          <w:szCs w:val="26"/>
          <w:u w:color="000000"/>
          <w:lang w:val="gl-ES"/>
        </w:rPr>
        <w:t>dente recuperación e a última con un exame final que se fará na semana de exames de maio.</w:t>
      </w:r>
    </w:p>
    <w:p w:rsidR="00DD273F" w:rsidRPr="00232737" w:rsidRDefault="00232737" w:rsidP="00FB7042">
      <w:pPr>
        <w:pStyle w:val="Lista"/>
        <w:numPr>
          <w:ilvl w:val="0"/>
          <w:numId w:val="1380"/>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Dúas avaliacións suspensas suporá ter que facer o exame global na semana de exames de maio</w:t>
      </w:r>
    </w:p>
    <w:p w:rsidR="00DD273F" w:rsidRPr="00232737" w:rsidRDefault="00232737" w:rsidP="00FB7042">
      <w:pPr>
        <w:pStyle w:val="Lista"/>
        <w:numPr>
          <w:ilvl w:val="0"/>
          <w:numId w:val="1380"/>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 xml:space="preserve"> O </w:t>
      </w:r>
      <w:proofErr w:type="spellStart"/>
      <w:r w:rsidRPr="00232737">
        <w:rPr>
          <w:rStyle w:val="cnulo"/>
          <w:rFonts w:ascii="Times New Roman" w:hAnsi="Times New Roman"/>
          <w:sz w:val="26"/>
          <w:szCs w:val="26"/>
          <w:lang w:val="gl-ES"/>
        </w:rPr>
        <w:t>desglose</w:t>
      </w:r>
      <w:proofErr w:type="spellEnd"/>
      <w:r w:rsidRPr="00232737">
        <w:rPr>
          <w:rStyle w:val="cnulo"/>
          <w:rFonts w:ascii="Times New Roman" w:hAnsi="Times New Roman"/>
          <w:sz w:val="26"/>
          <w:szCs w:val="26"/>
          <w:lang w:val="gl-ES"/>
        </w:rPr>
        <w:t xml:space="preserve"> da nota será a seguinte: un 90% da nota do exame e un 10% da nota do traballo de clase, incluíndo das actividades complementarias.</w:t>
      </w:r>
    </w:p>
    <w:p w:rsidR="00DD273F" w:rsidRPr="00232737" w:rsidRDefault="00232737" w:rsidP="00FB7042">
      <w:pPr>
        <w:pStyle w:val="Lista"/>
        <w:numPr>
          <w:ilvl w:val="0"/>
          <w:numId w:val="1380"/>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Os exames constarán de dúas partes:</w:t>
      </w:r>
    </w:p>
    <w:p w:rsidR="00DD273F" w:rsidRPr="00232737" w:rsidRDefault="00232737">
      <w:pPr>
        <w:pStyle w:val="Lista"/>
        <w:ind w:left="360"/>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A- Comentario de</w:t>
      </w:r>
      <w:r w:rsidRPr="00232737">
        <w:rPr>
          <w:rStyle w:val="Ninguno"/>
          <w:rFonts w:ascii="Times New Roman" w:hAnsi="Times New Roman"/>
          <w:b/>
          <w:bCs/>
          <w:sz w:val="26"/>
          <w:szCs w:val="26"/>
          <w:u w:val="single"/>
          <w:lang w:val="gl-ES"/>
        </w:rPr>
        <w:t xml:space="preserve"> dúas</w:t>
      </w:r>
      <w:r w:rsidRPr="00232737">
        <w:rPr>
          <w:rStyle w:val="Ninguno"/>
          <w:rFonts w:ascii="Times New Roman" w:hAnsi="Times New Roman"/>
          <w:b/>
          <w:bCs/>
          <w:sz w:val="26"/>
          <w:szCs w:val="26"/>
          <w:lang w:val="gl-ES"/>
        </w:rPr>
        <w:t xml:space="preserve"> </w:t>
      </w:r>
      <w:r w:rsidRPr="00232737">
        <w:rPr>
          <w:rStyle w:val="Ninguno"/>
          <w:rFonts w:ascii="Times New Roman" w:hAnsi="Times New Roman"/>
          <w:sz w:val="26"/>
          <w:szCs w:val="26"/>
          <w:lang w:val="gl-ES"/>
        </w:rPr>
        <w:t>láminas segundo o seguinte esquema:</w:t>
      </w:r>
    </w:p>
    <w:p w:rsidR="00DD273F" w:rsidRPr="00232737" w:rsidRDefault="00232737">
      <w:pPr>
        <w:pStyle w:val="Lista"/>
        <w:ind w:left="360"/>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  1- Clasificación: cultura/estilo/movemento; cronoloxía, título e autor( ata 1 p</w:t>
      </w:r>
      <w:r>
        <w:rPr>
          <w:rStyle w:val="Ninguno"/>
          <w:rFonts w:ascii="Times New Roman" w:hAnsi="Times New Roman"/>
          <w:sz w:val="26"/>
          <w:szCs w:val="26"/>
          <w:lang w:val="gl-ES"/>
        </w:rPr>
        <w:t>un</w:t>
      </w:r>
      <w:r w:rsidRPr="00232737">
        <w:rPr>
          <w:rStyle w:val="Ninguno"/>
          <w:rFonts w:ascii="Times New Roman" w:hAnsi="Times New Roman"/>
          <w:sz w:val="26"/>
          <w:szCs w:val="26"/>
          <w:lang w:val="gl-ES"/>
        </w:rPr>
        <w:t>to)</w:t>
      </w:r>
    </w:p>
    <w:p w:rsidR="00DD273F" w:rsidRPr="00232737" w:rsidRDefault="00232737">
      <w:pPr>
        <w:pStyle w:val="Lista"/>
        <w:ind w:left="360"/>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  2- Análise do seu contexto histórico- artístico (ata 1 p</w:t>
      </w:r>
      <w:r>
        <w:rPr>
          <w:rStyle w:val="Ninguno"/>
          <w:rFonts w:ascii="Times New Roman" w:hAnsi="Times New Roman"/>
          <w:sz w:val="26"/>
          <w:szCs w:val="26"/>
          <w:lang w:val="gl-ES"/>
        </w:rPr>
        <w:t>un</w:t>
      </w:r>
      <w:r w:rsidRPr="00232737">
        <w:rPr>
          <w:rStyle w:val="Ninguno"/>
          <w:rFonts w:ascii="Times New Roman" w:hAnsi="Times New Roman"/>
          <w:sz w:val="26"/>
          <w:szCs w:val="26"/>
          <w:lang w:val="gl-ES"/>
        </w:rPr>
        <w:t>to )</w:t>
      </w:r>
    </w:p>
    <w:p w:rsidR="00DD273F" w:rsidRPr="00232737" w:rsidRDefault="00232737">
      <w:pPr>
        <w:pStyle w:val="Lista"/>
        <w:ind w:left="360"/>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  3- Comentario técnico-artístico, seguindo os enfoques metodolóxicos da Hª da Arte ( ata 2 p</w:t>
      </w:r>
      <w:r>
        <w:rPr>
          <w:rStyle w:val="Ninguno"/>
          <w:rFonts w:ascii="Times New Roman" w:hAnsi="Times New Roman"/>
          <w:sz w:val="26"/>
          <w:szCs w:val="26"/>
          <w:lang w:val="gl-ES"/>
        </w:rPr>
        <w:t>un</w:t>
      </w:r>
      <w:r w:rsidRPr="00232737">
        <w:rPr>
          <w:rStyle w:val="Ninguno"/>
          <w:rFonts w:ascii="Times New Roman" w:hAnsi="Times New Roman"/>
          <w:sz w:val="26"/>
          <w:szCs w:val="26"/>
          <w:lang w:val="gl-ES"/>
        </w:rPr>
        <w:t>tos).</w:t>
      </w:r>
    </w:p>
    <w:p w:rsidR="00DD273F" w:rsidRPr="00232737" w:rsidRDefault="00232737" w:rsidP="00FB7042">
      <w:pPr>
        <w:pStyle w:val="Lista"/>
        <w:numPr>
          <w:ilvl w:val="0"/>
          <w:numId w:val="1380"/>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Terase en conta  a boa redacción, sen faltas de ortografía, a organización dos contidos, o nivel explicativo do seu desenvolvemento, a capacidade de establecer relacións comparativas así como o uso da terminoloxía axeitada e a súa correcta interpretación dentro do contexto a explicar.</w:t>
      </w:r>
    </w:p>
    <w:p w:rsidR="00DD273F" w:rsidRPr="00232737" w:rsidRDefault="00232737" w:rsidP="00FB7042">
      <w:pPr>
        <w:pStyle w:val="Lista"/>
        <w:numPr>
          <w:ilvl w:val="0"/>
          <w:numId w:val="1380"/>
        </w:numPr>
        <w:rPr>
          <w:rStyle w:val="cnulo"/>
          <w:rFonts w:ascii="Times New Roman" w:eastAsia="Times New Roman" w:hAnsi="Times New Roman" w:cs="Times New Roman"/>
          <w:sz w:val="26"/>
          <w:szCs w:val="26"/>
          <w:lang w:val="gl-ES"/>
        </w:rPr>
      </w:pPr>
      <w:r w:rsidRPr="00232737">
        <w:rPr>
          <w:rStyle w:val="cnulo"/>
          <w:rFonts w:ascii="Times New Roman" w:hAnsi="Times New Roman"/>
          <w:sz w:val="26"/>
          <w:szCs w:val="26"/>
          <w:lang w:val="gl-ES"/>
        </w:rPr>
        <w:t>Nas avaliacións que teñan máis dun exame cada un deles terá que superar o 4 de nota para poder facer media, considerando que a avaliación só  estará  aprobada no caso de que a media sexa un 5 ou ben unha nota superior ao mesmo-</w:t>
      </w:r>
    </w:p>
    <w:p w:rsidR="00DD273F" w:rsidRPr="00232737" w:rsidRDefault="00DD273F">
      <w:pPr>
        <w:ind w:left="680"/>
        <w:jc w:val="both"/>
        <w:rPr>
          <w:sz w:val="26"/>
          <w:szCs w:val="26"/>
        </w:rPr>
      </w:pPr>
    </w:p>
    <w:p w:rsidR="00DD273F" w:rsidRPr="00232737" w:rsidRDefault="00232737">
      <w:pPr>
        <w:pStyle w:val="Textoindependiente"/>
        <w:rPr>
          <w:rStyle w:val="Ninguno"/>
          <w:rFonts w:ascii="Times New Roman" w:eastAsia="Times New Roman" w:hAnsi="Times New Roman" w:cs="Times New Roman"/>
          <w:color w:val="000000"/>
          <w:sz w:val="26"/>
          <w:szCs w:val="26"/>
          <w:u w:val="single" w:color="000000"/>
          <w:lang w:val="gl-ES"/>
        </w:rPr>
      </w:pPr>
      <w:r w:rsidRPr="00232737">
        <w:rPr>
          <w:rStyle w:val="Ninguno"/>
          <w:rFonts w:ascii="Times New Roman" w:hAnsi="Times New Roman"/>
          <w:color w:val="000000"/>
          <w:sz w:val="26"/>
          <w:szCs w:val="26"/>
          <w:u w:color="000000"/>
          <w:lang w:val="gl-ES"/>
        </w:rPr>
        <w:t xml:space="preserve">Así mesmo haberá un exame extraordinario de setembro. O alumno que teña o devandito exame terá que realizalo de </w:t>
      </w:r>
      <w:r w:rsidRPr="00232737">
        <w:rPr>
          <w:rStyle w:val="Ninguno"/>
          <w:rFonts w:ascii="Times New Roman" w:hAnsi="Times New Roman"/>
          <w:color w:val="000000"/>
          <w:sz w:val="26"/>
          <w:szCs w:val="26"/>
          <w:u w:val="single" w:color="000000"/>
          <w:lang w:val="gl-ES"/>
        </w:rPr>
        <w:t>toda a materia impartida ao longo do curso.</w:t>
      </w:r>
    </w:p>
    <w:p w:rsidR="00DD273F" w:rsidRPr="00232737" w:rsidRDefault="00DD273F">
      <w:pPr>
        <w:pStyle w:val="Textoindependiente"/>
        <w:rPr>
          <w:rStyle w:val="Ninguno"/>
          <w:rFonts w:ascii="Times New Roman" w:eastAsia="Times New Roman" w:hAnsi="Times New Roman" w:cs="Times New Roman"/>
          <w:color w:val="000000"/>
          <w:sz w:val="26"/>
          <w:szCs w:val="26"/>
          <w:u w:val="single" w:color="000000"/>
          <w:lang w:val="gl-ES"/>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b/>
          <w:bCs/>
          <w:color w:val="000000"/>
          <w:sz w:val="26"/>
          <w:szCs w:val="26"/>
          <w:u w:color="000000"/>
          <w:lang w:val="gl-ES"/>
        </w:rPr>
        <w:t>O abandono da materia (*)</w:t>
      </w:r>
      <w:r w:rsidRPr="00232737">
        <w:rPr>
          <w:rStyle w:val="Ninguno"/>
          <w:rFonts w:ascii="Times New Roman" w:hAnsi="Times New Roman"/>
          <w:color w:val="000000"/>
          <w:sz w:val="26"/>
          <w:szCs w:val="26"/>
          <w:u w:color="000000"/>
          <w:lang w:val="gl-ES"/>
        </w:rPr>
        <w:t xml:space="preserve"> será comunicado aos titores por escrito os cales a súa vez o comunicaran ás familias. Será considerado abandono ó terceiro c</w:t>
      </w:r>
      <w:r w:rsidRPr="00232737">
        <w:rPr>
          <w:rStyle w:val="Ninguno"/>
          <w:rFonts w:ascii="Times New Roman" w:hAnsi="Times New Roman"/>
          <w:color w:val="000000"/>
          <w:sz w:val="26"/>
          <w:szCs w:val="26"/>
          <w:u w:color="000000"/>
          <w:lang w:val="gl-ES"/>
        </w:rPr>
        <w:t>o</w:t>
      </w:r>
      <w:r w:rsidRPr="00232737">
        <w:rPr>
          <w:rStyle w:val="Ninguno"/>
          <w:rFonts w:ascii="Times New Roman" w:hAnsi="Times New Roman"/>
          <w:color w:val="000000"/>
          <w:sz w:val="26"/>
          <w:szCs w:val="26"/>
          <w:u w:color="000000"/>
          <w:lang w:val="gl-ES"/>
        </w:rPr>
        <w:t xml:space="preserve">municado. </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ABANDONO DA MATERIA: cando un alumno non fai os exames, non traballa na aula nin na súa casa e non ten unha actitude positiva cara á materia.</w:t>
      </w:r>
    </w:p>
    <w:p w:rsidR="00DD273F" w:rsidRPr="00232737" w:rsidRDefault="00DD273F">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DD273F">
      <w:pPr>
        <w:pStyle w:val="Textoindependiente"/>
        <w:rPr>
          <w:rStyle w:val="Ninguno"/>
          <w:rFonts w:ascii="Times New Roman" w:eastAsia="Times New Roman" w:hAnsi="Times New Roman" w:cs="Times New Roman"/>
          <w:sz w:val="26"/>
          <w:szCs w:val="26"/>
          <w:u w:val="single"/>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PLAN DE TRABALLO E AVALIACIÓN DE MATERIAS PENDENTES NA ESO E NO BACHARELATO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Na </w:t>
      </w:r>
      <w:r w:rsidRPr="00232737">
        <w:rPr>
          <w:rStyle w:val="Ninguno"/>
          <w:rFonts w:ascii="Times New Roman" w:hAnsi="Times New Roman"/>
          <w:b/>
          <w:bCs/>
          <w:color w:val="000000"/>
          <w:sz w:val="26"/>
          <w:szCs w:val="26"/>
          <w:u w:color="000000"/>
          <w:lang w:val="gl-ES"/>
        </w:rPr>
        <w:t>ESO</w:t>
      </w:r>
      <w:r w:rsidRPr="00232737">
        <w:rPr>
          <w:rStyle w:val="Ninguno"/>
          <w:rFonts w:ascii="Times New Roman" w:hAnsi="Times New Roman"/>
          <w:color w:val="000000"/>
          <w:sz w:val="26"/>
          <w:szCs w:val="26"/>
          <w:u w:color="000000"/>
          <w:lang w:val="gl-ES"/>
        </w:rPr>
        <w:t xml:space="preserve"> a  avaliación das materias pendentes deste Departamento é levada a cabo por avaliacións, facendo un seguimento personalizado de cada alumno. O/A profesor/a do curso correspondente avaliará os seus respectivos alu</w:t>
      </w:r>
      <w:r w:rsidRPr="00232737">
        <w:rPr>
          <w:rStyle w:val="Ninguno"/>
          <w:rFonts w:ascii="Times New Roman" w:hAnsi="Times New Roman"/>
          <w:color w:val="000000"/>
          <w:sz w:val="26"/>
          <w:szCs w:val="26"/>
          <w:u w:color="000000"/>
          <w:lang w:val="gl-ES"/>
        </w:rPr>
        <w:t>m</w:t>
      </w:r>
      <w:r w:rsidRPr="00232737">
        <w:rPr>
          <w:rStyle w:val="Ninguno"/>
          <w:rFonts w:ascii="Times New Roman" w:hAnsi="Times New Roman"/>
          <w:color w:val="000000"/>
          <w:sz w:val="26"/>
          <w:szCs w:val="26"/>
          <w:u w:color="000000"/>
          <w:lang w:val="gl-ES"/>
        </w:rPr>
        <w:t>nos/as coa materia pendente e encargará traballo persoal que será seguido s</w:t>
      </w:r>
      <w:r w:rsidRPr="00232737">
        <w:rPr>
          <w:rStyle w:val="Ninguno"/>
          <w:rFonts w:ascii="Times New Roman" w:hAnsi="Times New Roman"/>
          <w:color w:val="000000"/>
          <w:sz w:val="26"/>
          <w:szCs w:val="26"/>
          <w:u w:color="000000"/>
          <w:lang w:val="gl-ES"/>
        </w:rPr>
        <w:t>e</w:t>
      </w:r>
      <w:r w:rsidRPr="00232737">
        <w:rPr>
          <w:rStyle w:val="Ninguno"/>
          <w:rFonts w:ascii="Times New Roman" w:hAnsi="Times New Roman"/>
          <w:color w:val="000000"/>
          <w:sz w:val="26"/>
          <w:szCs w:val="26"/>
          <w:u w:color="000000"/>
          <w:lang w:val="gl-ES"/>
        </w:rPr>
        <w:t>manalmente ademais dun control trimestral de cada avaliación.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Se nalgún caso un alumno/a non superara a avaliación de pendentes en xuño poderá recuperar a materia na convocatoria extraordinaria de setembro.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No </w:t>
      </w:r>
      <w:r w:rsidRPr="00232737">
        <w:rPr>
          <w:rStyle w:val="Ninguno"/>
          <w:rFonts w:ascii="Times New Roman" w:hAnsi="Times New Roman"/>
          <w:b/>
          <w:bCs/>
          <w:color w:val="000000"/>
          <w:sz w:val="26"/>
          <w:szCs w:val="26"/>
          <w:u w:color="000000"/>
          <w:lang w:val="gl-ES"/>
        </w:rPr>
        <w:t xml:space="preserve">Bacharelato </w:t>
      </w:r>
      <w:r w:rsidRPr="00232737">
        <w:rPr>
          <w:rStyle w:val="Ninguno"/>
          <w:rFonts w:ascii="Times New Roman" w:hAnsi="Times New Roman"/>
          <w:color w:val="000000"/>
          <w:sz w:val="26"/>
          <w:szCs w:val="26"/>
          <w:u w:color="000000"/>
          <w:lang w:val="gl-ES"/>
        </w:rPr>
        <w:t xml:space="preserve">a avaliación das materias pendentes deste Departamento é levada a cabo por avaliacións, facendo un seguimento personalizado de cada </w:t>
      </w:r>
      <w:r w:rsidRPr="00232737">
        <w:rPr>
          <w:rStyle w:val="Ninguno"/>
          <w:rFonts w:ascii="Times New Roman" w:hAnsi="Times New Roman"/>
          <w:color w:val="000000"/>
          <w:sz w:val="26"/>
          <w:szCs w:val="26"/>
          <w:u w:color="000000"/>
          <w:lang w:val="gl-ES"/>
        </w:rPr>
        <w:lastRenderedPageBreak/>
        <w:t>alumno. A Xefa do Departamento, que é a encargada das materias pendentes, encarga traballo persoal que é seguido ademais dun control trimestral de cada avaliación.</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 xml:space="preserve">O </w:t>
      </w:r>
      <w:proofErr w:type="spellStart"/>
      <w:r w:rsidRPr="00232737">
        <w:rPr>
          <w:rStyle w:val="Ninguno"/>
          <w:rFonts w:ascii="Times New Roman" w:hAnsi="Times New Roman"/>
          <w:color w:val="000000"/>
          <w:sz w:val="26"/>
          <w:szCs w:val="26"/>
          <w:u w:color="000000"/>
          <w:lang w:val="gl-ES"/>
        </w:rPr>
        <w:t>deglose</w:t>
      </w:r>
      <w:proofErr w:type="spellEnd"/>
      <w:r w:rsidRPr="00232737">
        <w:rPr>
          <w:rStyle w:val="Ninguno"/>
          <w:rFonts w:ascii="Times New Roman" w:hAnsi="Times New Roman"/>
          <w:color w:val="000000"/>
          <w:sz w:val="26"/>
          <w:szCs w:val="26"/>
          <w:u w:color="000000"/>
          <w:lang w:val="gl-ES"/>
        </w:rPr>
        <w:t xml:space="preserve"> da nota será:</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50% da nota no comentario de texto.</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30% da nota na parte teórica.</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20% da nota nos conceptos avaliables</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Coa fin de facilitar a superación da materia, o exame da materia dividirase en dúas partes:</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1º exame: decembro</w:t>
      </w:r>
    </w:p>
    <w:p w:rsidR="00DD273F" w:rsidRPr="00232737" w:rsidRDefault="00232737">
      <w:pPr>
        <w:pStyle w:val="Lista"/>
        <w:rPr>
          <w:rStyle w:val="Ninguno"/>
          <w:rFonts w:ascii="Times New Roman" w:eastAsia="Times New Roman" w:hAnsi="Times New Roman" w:cs="Times New Roman"/>
          <w:sz w:val="26"/>
          <w:szCs w:val="26"/>
          <w:lang w:val="gl-ES"/>
        </w:rPr>
      </w:pPr>
      <w:r w:rsidRPr="00232737">
        <w:rPr>
          <w:rStyle w:val="Ninguno"/>
          <w:rFonts w:ascii="Times New Roman" w:hAnsi="Times New Roman"/>
          <w:sz w:val="26"/>
          <w:szCs w:val="26"/>
          <w:lang w:val="gl-ES"/>
        </w:rPr>
        <w:t xml:space="preserve">2º exame: febreiro </w:t>
      </w:r>
    </w:p>
    <w:p w:rsidR="00DD273F" w:rsidRPr="00232737" w:rsidRDefault="00DD273F">
      <w:pPr>
        <w:jc w:val="both"/>
        <w:rPr>
          <w:sz w:val="26"/>
          <w:szCs w:val="26"/>
        </w:rPr>
      </w:pP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O/A alumno/a terá posibilidade de facer outro exame de recuperación dalg</w:t>
      </w:r>
      <w:r w:rsidRPr="00232737">
        <w:rPr>
          <w:rStyle w:val="Ninguno"/>
          <w:rFonts w:ascii="Times New Roman" w:hAnsi="Times New Roman"/>
          <w:color w:val="000000"/>
          <w:sz w:val="26"/>
          <w:szCs w:val="26"/>
          <w:u w:color="000000"/>
          <w:lang w:val="gl-ES"/>
        </w:rPr>
        <w:t>u</w:t>
      </w:r>
      <w:r w:rsidRPr="00232737">
        <w:rPr>
          <w:rStyle w:val="Ninguno"/>
          <w:rFonts w:ascii="Times New Roman" w:hAnsi="Times New Roman"/>
          <w:color w:val="000000"/>
          <w:sz w:val="26"/>
          <w:szCs w:val="26"/>
          <w:u w:color="000000"/>
          <w:lang w:val="gl-ES"/>
        </w:rPr>
        <w:t>nha avaliación ou global no mes de abril. Para iso, terá que fixar a data coa Xefa de Departamento</w:t>
      </w:r>
    </w:p>
    <w:p w:rsidR="00DD273F" w:rsidRPr="00232737" w:rsidRDefault="00232737">
      <w:pPr>
        <w:pStyle w:val="Textoindependiente"/>
        <w:rPr>
          <w:rStyle w:val="Ninguno"/>
          <w:rFonts w:ascii="Times New Roman" w:eastAsia="Times New Roman" w:hAnsi="Times New Roman" w:cs="Times New Roman"/>
          <w:color w:val="000000"/>
          <w:sz w:val="26"/>
          <w:szCs w:val="26"/>
          <w:u w:color="000000"/>
          <w:lang w:val="gl-ES"/>
        </w:rPr>
      </w:pPr>
      <w:r w:rsidRPr="00232737">
        <w:rPr>
          <w:rStyle w:val="Ninguno"/>
          <w:rFonts w:ascii="Times New Roman" w:hAnsi="Times New Roman"/>
          <w:color w:val="000000"/>
          <w:sz w:val="26"/>
          <w:szCs w:val="26"/>
          <w:u w:color="000000"/>
          <w:lang w:val="gl-ES"/>
        </w:rPr>
        <w:t>A presentación do traballo, no prazo fixado, é imprescindible para aprobar a materia.</w:t>
      </w:r>
    </w:p>
    <w:p w:rsidR="00DD273F" w:rsidRDefault="00232737">
      <w:pPr>
        <w:pStyle w:val="Textoindependiente"/>
        <w:rPr>
          <w:rStyle w:val="Ninguno"/>
          <w:rFonts w:ascii="Times New Roman" w:hAnsi="Times New Roman"/>
          <w:color w:val="000000"/>
          <w:sz w:val="26"/>
          <w:szCs w:val="26"/>
          <w:u w:color="000000"/>
          <w:lang w:val="gl-ES"/>
        </w:rPr>
      </w:pPr>
      <w:r w:rsidRPr="00232737">
        <w:rPr>
          <w:rStyle w:val="Ninguno"/>
          <w:rFonts w:ascii="Times New Roman" w:hAnsi="Times New Roman"/>
          <w:color w:val="000000"/>
          <w:sz w:val="26"/>
          <w:szCs w:val="26"/>
          <w:u w:color="000000"/>
          <w:lang w:val="gl-ES"/>
        </w:rPr>
        <w:t>Se nalgún caso un/a alumno/a non superara a avaliación global de pendentes en maio poderá recuperar a materia na convocatoria extraordinaria de sete</w:t>
      </w:r>
      <w:r w:rsidRPr="00232737">
        <w:rPr>
          <w:rStyle w:val="Ninguno"/>
          <w:rFonts w:ascii="Times New Roman" w:hAnsi="Times New Roman"/>
          <w:color w:val="000000"/>
          <w:sz w:val="26"/>
          <w:szCs w:val="26"/>
          <w:u w:color="000000"/>
          <w:lang w:val="gl-ES"/>
        </w:rPr>
        <w:t>m</w:t>
      </w:r>
      <w:r w:rsidRPr="00232737">
        <w:rPr>
          <w:rStyle w:val="Ninguno"/>
          <w:rFonts w:ascii="Times New Roman" w:hAnsi="Times New Roman"/>
          <w:color w:val="000000"/>
          <w:sz w:val="26"/>
          <w:szCs w:val="26"/>
          <w:u w:color="000000"/>
          <w:lang w:val="gl-ES"/>
        </w:rPr>
        <w:t>bro</w:t>
      </w:r>
      <w:r w:rsidR="00A010D1">
        <w:rPr>
          <w:rStyle w:val="Ninguno"/>
          <w:rFonts w:ascii="Times New Roman" w:hAnsi="Times New Roman"/>
          <w:color w:val="000000"/>
          <w:sz w:val="26"/>
          <w:szCs w:val="26"/>
          <w:u w:color="000000"/>
          <w:lang w:val="gl-ES"/>
        </w:rPr>
        <w:t>.</w:t>
      </w:r>
    </w:p>
    <w:p w:rsidR="00FB6C9C" w:rsidRDefault="00FB6C9C">
      <w:pPr>
        <w:pStyle w:val="Textoindependiente"/>
        <w:rPr>
          <w:rStyle w:val="Ninguno"/>
          <w:rFonts w:ascii="Times New Roman" w:hAnsi="Times New Roman"/>
          <w:color w:val="000000"/>
          <w:sz w:val="26"/>
          <w:szCs w:val="26"/>
          <w:u w:color="000000"/>
          <w:lang w:val="gl-ES"/>
        </w:rPr>
      </w:pPr>
    </w:p>
    <w:p w:rsidR="00FB6C9C" w:rsidRPr="00FB6C9C" w:rsidRDefault="00FB6C9C" w:rsidP="00FB6C9C">
      <w:pPr>
        <w:pStyle w:val="Listaconvietas2"/>
        <w:rPr>
          <w:rFonts w:ascii="Cambria" w:eastAsia="Cambria" w:hAnsi="Cambria" w:cs="Cambria"/>
          <w:bCs w:val="0"/>
          <w:color w:val="00B0F0"/>
          <w:sz w:val="30"/>
          <w:szCs w:val="30"/>
          <w:lang w:val="gl-ES"/>
        </w:rPr>
      </w:pPr>
      <w:r w:rsidRPr="00FB6C9C">
        <w:rPr>
          <w:rFonts w:ascii="Cambria" w:eastAsia="Cambria" w:hAnsi="Cambria" w:cs="Cambria"/>
          <w:bCs w:val="0"/>
          <w:color w:val="00B0F0"/>
          <w:sz w:val="30"/>
          <w:szCs w:val="30"/>
          <w:lang w:val="gl-ES"/>
        </w:rPr>
        <w:t>Procedementos para avaliar a propia program</w:t>
      </w:r>
      <w:r w:rsidRPr="00FB6C9C">
        <w:rPr>
          <w:rFonts w:ascii="Cambria" w:eastAsia="Cambria" w:hAnsi="Cambria" w:cs="Cambria"/>
          <w:bCs w:val="0"/>
          <w:color w:val="00B0F0"/>
          <w:sz w:val="30"/>
          <w:szCs w:val="30"/>
          <w:lang w:val="gl-ES"/>
        </w:rPr>
        <w:t>a</w:t>
      </w:r>
      <w:r w:rsidRPr="00FB6C9C">
        <w:rPr>
          <w:rFonts w:ascii="Cambria" w:eastAsia="Cambria" w:hAnsi="Cambria" w:cs="Cambria"/>
          <w:bCs w:val="0"/>
          <w:color w:val="00B0F0"/>
          <w:sz w:val="30"/>
          <w:szCs w:val="30"/>
          <w:lang w:val="gl-ES"/>
        </w:rPr>
        <w:t>ción.</w:t>
      </w:r>
    </w:p>
    <w:p w:rsidR="00FB6C9C" w:rsidRDefault="00FB6C9C">
      <w:pPr>
        <w:pStyle w:val="Textoindependiente"/>
        <w:rPr>
          <w:rStyle w:val="Ninguno"/>
          <w:rFonts w:ascii="Times New Roman" w:hAnsi="Times New Roman"/>
          <w:color w:val="000000"/>
          <w:sz w:val="26"/>
          <w:szCs w:val="26"/>
          <w:u w:color="000000"/>
          <w:lang w:val="gl-ES"/>
        </w:rPr>
      </w:pPr>
    </w:p>
    <w:p w:rsidR="00A010D1" w:rsidRDefault="00A010D1">
      <w:pPr>
        <w:pStyle w:val="Textoindependiente"/>
        <w:rPr>
          <w:rStyle w:val="Ninguno"/>
          <w:rFonts w:ascii="Times New Roman" w:hAnsi="Times New Roman"/>
          <w:color w:val="000000"/>
          <w:sz w:val="26"/>
          <w:szCs w:val="26"/>
          <w:u w:color="000000"/>
          <w:lang w:val="gl-ES"/>
        </w:rPr>
      </w:pPr>
    </w:p>
    <w:tbl>
      <w:tblPr>
        <w:tblW w:w="14520" w:type="dxa"/>
        <w:tblInd w:w="55" w:type="dxa"/>
        <w:tblCellMar>
          <w:left w:w="70" w:type="dxa"/>
          <w:right w:w="70" w:type="dxa"/>
        </w:tblCellMar>
        <w:tblLook w:val="04A0"/>
      </w:tblPr>
      <w:tblGrid>
        <w:gridCol w:w="7953"/>
        <w:gridCol w:w="447"/>
        <w:gridCol w:w="400"/>
        <w:gridCol w:w="400"/>
        <w:gridCol w:w="596"/>
        <w:gridCol w:w="425"/>
        <w:gridCol w:w="4299"/>
      </w:tblGrid>
      <w:tr w:rsidR="00A010D1" w:rsidRPr="007A0721" w:rsidTr="00A010D1">
        <w:trPr>
          <w:trHeight w:val="315"/>
        </w:trPr>
        <w:tc>
          <w:tcPr>
            <w:tcW w:w="7953" w:type="dxa"/>
            <w:tcBorders>
              <w:top w:val="nil"/>
              <w:left w:val="nil"/>
              <w:bottom w:val="nil"/>
              <w:right w:val="nil"/>
            </w:tcBorders>
            <w:shd w:val="clear" w:color="666666" w:fill="666666"/>
            <w:noWrap/>
            <w:vAlign w:val="bottom"/>
            <w:hideMark/>
          </w:tcPr>
          <w:p w:rsidR="00A010D1" w:rsidRPr="007A0721" w:rsidRDefault="00A010D1" w:rsidP="00A010D1">
            <w:pPr>
              <w:jc w:val="center"/>
              <w:rPr>
                <w:rFonts w:ascii="Arial" w:eastAsia="Times New Roman" w:hAnsi="Arial" w:cs="Arial"/>
                <w:b/>
                <w:bCs/>
                <w:color w:val="EFEFEF"/>
                <w:sz w:val="20"/>
                <w:szCs w:val="20"/>
              </w:rPr>
            </w:pPr>
            <w:r w:rsidRPr="007A0721">
              <w:rPr>
                <w:rFonts w:ascii="Arial" w:eastAsia="Times New Roman" w:hAnsi="Arial" w:cs="Arial"/>
                <w:b/>
                <w:bCs/>
                <w:color w:val="EFEFEF"/>
                <w:sz w:val="20"/>
                <w:szCs w:val="20"/>
              </w:rPr>
              <w:t>Avaliación do proceso de ensino e da práctica docente</w:t>
            </w:r>
          </w:p>
        </w:tc>
        <w:tc>
          <w:tcPr>
            <w:tcW w:w="1843" w:type="dxa"/>
            <w:gridSpan w:val="4"/>
            <w:tcBorders>
              <w:top w:val="nil"/>
              <w:left w:val="nil"/>
              <w:bottom w:val="nil"/>
              <w:right w:val="nil"/>
            </w:tcBorders>
            <w:shd w:val="clear" w:color="B7B7B7" w:fill="B7B7B7"/>
            <w:noWrap/>
            <w:vAlign w:val="bottom"/>
            <w:hideMark/>
          </w:tcPr>
          <w:p w:rsidR="00A010D1" w:rsidRPr="007A0721" w:rsidRDefault="00A010D1" w:rsidP="00A010D1">
            <w:pPr>
              <w:jc w:val="center"/>
              <w:rPr>
                <w:rFonts w:ascii="Arial" w:eastAsia="Times New Roman" w:hAnsi="Arial" w:cs="Arial"/>
                <w:b/>
                <w:bCs/>
                <w:color w:val="EFEFEF"/>
                <w:sz w:val="20"/>
                <w:szCs w:val="20"/>
              </w:rPr>
            </w:pPr>
            <w:r w:rsidRPr="007A0721">
              <w:rPr>
                <w:rFonts w:ascii="Arial" w:eastAsia="Times New Roman" w:hAnsi="Arial" w:cs="Arial"/>
                <w:b/>
                <w:bCs/>
                <w:color w:val="EFEFEF"/>
                <w:sz w:val="20"/>
                <w:szCs w:val="20"/>
              </w:rPr>
              <w:t>Escala</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r>
      <w:tr w:rsidR="00A010D1" w:rsidRPr="007A0721" w:rsidTr="00A010D1">
        <w:trPr>
          <w:trHeight w:val="315"/>
        </w:trPr>
        <w:tc>
          <w:tcPr>
            <w:tcW w:w="7953" w:type="dxa"/>
            <w:tcBorders>
              <w:top w:val="nil"/>
              <w:left w:val="nil"/>
              <w:bottom w:val="nil"/>
              <w:right w:val="nil"/>
            </w:tcBorders>
            <w:shd w:val="clear" w:color="EFEFEF" w:fill="EFEFEF"/>
            <w:noWrap/>
            <w:vAlign w:val="bottom"/>
            <w:hideMark/>
          </w:tcPr>
          <w:p w:rsidR="00A010D1" w:rsidRPr="007A0721" w:rsidRDefault="00A010D1" w:rsidP="00A010D1">
            <w:pPr>
              <w:jc w:val="center"/>
              <w:rPr>
                <w:rFonts w:ascii="Arial" w:eastAsia="Times New Roman" w:hAnsi="Arial" w:cs="Arial"/>
                <w:color w:val="666666"/>
                <w:sz w:val="20"/>
                <w:szCs w:val="20"/>
              </w:rPr>
            </w:pPr>
            <w:r w:rsidRPr="007A0721">
              <w:rPr>
                <w:rFonts w:ascii="Arial" w:eastAsia="Times New Roman" w:hAnsi="Arial" w:cs="Arial"/>
                <w:color w:val="666666"/>
                <w:sz w:val="20"/>
                <w:szCs w:val="20"/>
              </w:rPr>
              <w:t>Indicadores de logro</w:t>
            </w:r>
          </w:p>
        </w:tc>
        <w:tc>
          <w:tcPr>
            <w:tcW w:w="1843" w:type="dxa"/>
            <w:gridSpan w:val="4"/>
            <w:tcBorders>
              <w:top w:val="nil"/>
              <w:left w:val="nil"/>
              <w:bottom w:val="nil"/>
              <w:right w:val="nil"/>
            </w:tcBorders>
            <w:shd w:val="clear" w:color="EFEFEF" w:fill="EFEFEF"/>
            <w:noWrap/>
            <w:vAlign w:val="bottom"/>
            <w:hideMark/>
          </w:tcPr>
          <w:p w:rsidR="00A010D1" w:rsidRPr="007A0721" w:rsidRDefault="00A010D1" w:rsidP="00A010D1">
            <w:pPr>
              <w:jc w:val="center"/>
              <w:rPr>
                <w:rFonts w:ascii="Arial" w:eastAsia="Times New Roman" w:hAnsi="Arial" w:cs="Arial"/>
                <w:color w:val="666666"/>
                <w:sz w:val="20"/>
                <w:szCs w:val="20"/>
              </w:rPr>
            </w:pPr>
            <w:r w:rsidRPr="007A0721">
              <w:rPr>
                <w:rFonts w:ascii="Arial" w:eastAsia="Times New Roman" w:hAnsi="Arial" w:cs="Arial"/>
                <w:color w:val="666666"/>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Medidas a adoptar</w:t>
            </w:r>
          </w:p>
        </w:tc>
      </w:tr>
      <w:tr w:rsidR="00A010D1" w:rsidRPr="007A0721" w:rsidTr="00A010D1">
        <w:trPr>
          <w:trHeight w:val="315"/>
        </w:trPr>
        <w:tc>
          <w:tcPr>
            <w:tcW w:w="7953"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rPr>
                <w:rFonts w:ascii="Arial" w:eastAsia="Times New Roman" w:hAnsi="Arial" w:cs="Arial"/>
                <w:color w:val="EFEFEF"/>
                <w:sz w:val="20"/>
                <w:szCs w:val="20"/>
              </w:rPr>
            </w:pPr>
            <w:r w:rsidRPr="007A0721">
              <w:rPr>
                <w:rFonts w:ascii="Arial" w:eastAsia="Times New Roman" w:hAnsi="Arial" w:cs="Arial"/>
                <w:color w:val="EFEFEF"/>
                <w:sz w:val="20"/>
                <w:szCs w:val="20"/>
              </w:rPr>
              <w:t>Proceso de ensino</w:t>
            </w:r>
          </w:p>
        </w:tc>
        <w:tc>
          <w:tcPr>
            <w:tcW w:w="447"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1</w:t>
            </w:r>
          </w:p>
        </w:tc>
        <w:tc>
          <w:tcPr>
            <w:tcW w:w="400"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2</w:t>
            </w:r>
          </w:p>
        </w:tc>
        <w:tc>
          <w:tcPr>
            <w:tcW w:w="400"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3</w:t>
            </w:r>
          </w:p>
        </w:tc>
        <w:tc>
          <w:tcPr>
            <w:tcW w:w="596"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4</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nil"/>
              <w:bottom w:val="single" w:sz="4" w:space="0" w:color="B7B7B7"/>
              <w:right w:val="nil"/>
            </w:tcBorders>
            <w:shd w:val="clear" w:color="EFEFEF" w:fill="EFEFEF"/>
            <w:noWrap/>
            <w:vAlign w:val="bottom"/>
            <w:hideMark/>
          </w:tcPr>
          <w:p w:rsidR="00A010D1" w:rsidRPr="007A0721" w:rsidRDefault="00A010D1" w:rsidP="00A010D1">
            <w:pPr>
              <w:rPr>
                <w:rFonts w:ascii="Arial" w:eastAsia="Times New Roman" w:hAnsi="Arial" w:cs="Arial"/>
                <w:color w:val="666666"/>
                <w:sz w:val="20"/>
                <w:szCs w:val="20"/>
              </w:rPr>
            </w:pPr>
            <w:r w:rsidRPr="007A0721">
              <w:rPr>
                <w:rFonts w:ascii="Arial" w:eastAsia="Times New Roman" w:hAnsi="Arial" w:cs="Arial"/>
                <w:color w:val="666666"/>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 O nivel de dificultade foi adecuado ás características do alumnado?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2.- Conseguiuse crear un conflito cognitivo que favoreza a aprendizaxe?</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3.- Conseguiuse motivar para conseguir a súa actividade intelectual e física?</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4.- Conseguiuse a participación activa de todo o alumnado?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5.- Contouse co apoio e implicación das familias no traballo do alumnado?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6.- Mantívose un contacto periódico coa familia por parte do profesorado?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 xml:space="preserve">7.- Tomouse algunha medida curricular para atender </w:t>
            </w:r>
            <w:proofErr w:type="spellStart"/>
            <w:r w:rsidRPr="007A0721">
              <w:rPr>
                <w:rFonts w:ascii="Arial" w:eastAsia="Times New Roman" w:hAnsi="Arial" w:cs="Arial"/>
                <w:b/>
                <w:color w:val="666666"/>
                <w:sz w:val="20"/>
                <w:szCs w:val="20"/>
              </w:rPr>
              <w:t>al</w:t>
            </w:r>
            <w:proofErr w:type="spellEnd"/>
            <w:r w:rsidRPr="007A0721">
              <w:rPr>
                <w:rFonts w:ascii="Arial" w:eastAsia="Times New Roman" w:hAnsi="Arial" w:cs="Arial"/>
                <w:b/>
                <w:color w:val="666666"/>
                <w:sz w:val="20"/>
                <w:szCs w:val="20"/>
              </w:rPr>
              <w:t xml:space="preserve"> alumnado con NEAE?</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 xml:space="preserve">8- Tomouse algunha medida organizativa para atender </w:t>
            </w:r>
            <w:proofErr w:type="spellStart"/>
            <w:r w:rsidRPr="007A0721">
              <w:rPr>
                <w:rFonts w:ascii="Arial" w:eastAsia="Times New Roman" w:hAnsi="Arial" w:cs="Arial"/>
                <w:b/>
                <w:color w:val="666666"/>
                <w:sz w:val="20"/>
                <w:szCs w:val="20"/>
              </w:rPr>
              <w:t>al</w:t>
            </w:r>
            <w:proofErr w:type="spellEnd"/>
            <w:r w:rsidRPr="007A0721">
              <w:rPr>
                <w:rFonts w:ascii="Arial" w:eastAsia="Times New Roman" w:hAnsi="Arial" w:cs="Arial"/>
                <w:b/>
                <w:color w:val="666666"/>
                <w:sz w:val="20"/>
                <w:szCs w:val="20"/>
              </w:rPr>
              <w:t xml:space="preserve"> alumnado con NEAE?</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9.- Atendeuse adecuadamente á diversidade do alumnado?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10.- Usáronse distintos instrumentos de avaliación?</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11.- Dáse un peso real á observación do traballo na aula?</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 xml:space="preserve">12.- Valorouse adecuadamente o traballo </w:t>
            </w:r>
            <w:proofErr w:type="spellStart"/>
            <w:r w:rsidRPr="007A0721">
              <w:rPr>
                <w:rFonts w:ascii="Arial" w:eastAsia="Times New Roman" w:hAnsi="Arial" w:cs="Arial"/>
                <w:b/>
                <w:color w:val="666666"/>
                <w:sz w:val="20"/>
                <w:szCs w:val="20"/>
              </w:rPr>
              <w:t>colaborativo</w:t>
            </w:r>
            <w:proofErr w:type="spellEnd"/>
            <w:r w:rsidRPr="007A0721">
              <w:rPr>
                <w:rFonts w:ascii="Arial" w:eastAsia="Times New Roman" w:hAnsi="Arial" w:cs="Arial"/>
                <w:b/>
                <w:color w:val="666666"/>
                <w:sz w:val="20"/>
                <w:szCs w:val="20"/>
              </w:rPr>
              <w:t xml:space="preserve"> do alumnado dentro do grupo?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47"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r>
      <w:tr w:rsidR="00A010D1" w:rsidRPr="007A0721" w:rsidTr="00A010D1">
        <w:trPr>
          <w:trHeight w:val="315"/>
        </w:trPr>
        <w:tc>
          <w:tcPr>
            <w:tcW w:w="7953"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rPr>
                <w:rFonts w:ascii="Arial" w:eastAsia="Times New Roman" w:hAnsi="Arial" w:cs="Arial"/>
                <w:color w:val="EFEFEF"/>
                <w:sz w:val="20"/>
                <w:szCs w:val="20"/>
              </w:rPr>
            </w:pPr>
            <w:r w:rsidRPr="007A0721">
              <w:rPr>
                <w:rFonts w:ascii="Arial" w:eastAsia="Times New Roman" w:hAnsi="Arial" w:cs="Arial"/>
                <w:color w:val="EFEFEF"/>
                <w:sz w:val="20"/>
                <w:szCs w:val="20"/>
              </w:rPr>
              <w:t>Práctica docente</w:t>
            </w:r>
          </w:p>
        </w:tc>
        <w:tc>
          <w:tcPr>
            <w:tcW w:w="447"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1</w:t>
            </w:r>
          </w:p>
        </w:tc>
        <w:tc>
          <w:tcPr>
            <w:tcW w:w="400"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2</w:t>
            </w:r>
          </w:p>
        </w:tc>
        <w:tc>
          <w:tcPr>
            <w:tcW w:w="400"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3</w:t>
            </w:r>
          </w:p>
        </w:tc>
        <w:tc>
          <w:tcPr>
            <w:tcW w:w="596" w:type="dxa"/>
            <w:tcBorders>
              <w:top w:val="nil"/>
              <w:left w:val="nil"/>
              <w:bottom w:val="single" w:sz="4" w:space="0" w:color="B7B7B7"/>
              <w:right w:val="nil"/>
            </w:tcBorders>
            <w:shd w:val="clear" w:color="666666" w:fill="666666"/>
            <w:noWrap/>
            <w:vAlign w:val="bottom"/>
            <w:hideMark/>
          </w:tcPr>
          <w:p w:rsidR="00A010D1" w:rsidRPr="007A0721" w:rsidRDefault="00A010D1" w:rsidP="00A010D1">
            <w:pPr>
              <w:jc w:val="center"/>
              <w:rPr>
                <w:rFonts w:ascii="Arial" w:eastAsia="Times New Roman" w:hAnsi="Arial" w:cs="Arial"/>
                <w:color w:val="EFEFEF"/>
                <w:sz w:val="20"/>
                <w:szCs w:val="20"/>
              </w:rPr>
            </w:pPr>
            <w:r w:rsidRPr="007A0721">
              <w:rPr>
                <w:rFonts w:ascii="Arial" w:eastAsia="Times New Roman" w:hAnsi="Arial" w:cs="Arial"/>
                <w:color w:val="EFEFEF"/>
                <w:sz w:val="20"/>
                <w:szCs w:val="20"/>
              </w:rPr>
              <w:t>4</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nil"/>
              <w:bottom w:val="single" w:sz="4" w:space="0" w:color="B7B7B7"/>
              <w:right w:val="nil"/>
            </w:tcBorders>
            <w:shd w:val="clear" w:color="EFEFEF" w:fill="EFEFEF"/>
            <w:noWrap/>
            <w:vAlign w:val="bottom"/>
            <w:hideMark/>
          </w:tcPr>
          <w:p w:rsidR="00A010D1" w:rsidRPr="007A0721" w:rsidRDefault="00A010D1" w:rsidP="00A010D1">
            <w:pPr>
              <w:rPr>
                <w:rFonts w:ascii="Arial" w:eastAsia="Times New Roman" w:hAnsi="Arial" w:cs="Arial"/>
                <w:color w:val="666666"/>
                <w:sz w:val="20"/>
                <w:szCs w:val="20"/>
              </w:rPr>
            </w:pPr>
            <w:r w:rsidRPr="007A0721">
              <w:rPr>
                <w:rFonts w:ascii="Arial" w:eastAsia="Times New Roman" w:hAnsi="Arial" w:cs="Arial"/>
                <w:color w:val="666666"/>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 Como norma xeral fanse explicacións xerais para todo o alumnado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2.- Ofrécese a cada alumno/a as explicacións individualizadas que precisa?</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lastRenderedPageBreak/>
              <w:t>3.- Elabóranse actividades de distinta dificultade atendendo á diversidade</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4.- Elabóranse probas de avaliación de distinta dificultade para os alumnos con NEAE?</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5.- Utilízanse distintas estratexias metodolóxicas en función dos temas a tratar?</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6.- Intercálase o traballo individual e en equipo?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5.- Poténcianse estratexias de animación á lectura e de comprensión e expresión oral?</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6.- Incorpóranse ás TIC aos procesos de ensino - aprendizaxe</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7.- Préstase atención aos temas transversais vinculados a cada estándar?</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8.- Ofrécese ao alumnado de forma inmediata os resultados das pr</w:t>
            </w:r>
            <w:r w:rsidRPr="007A0721">
              <w:rPr>
                <w:rFonts w:ascii="Arial" w:eastAsia="Times New Roman" w:hAnsi="Arial" w:cs="Arial"/>
                <w:b/>
                <w:color w:val="666666"/>
                <w:sz w:val="20"/>
                <w:szCs w:val="20"/>
              </w:rPr>
              <w:t>o</w:t>
            </w:r>
            <w:r w:rsidRPr="007A0721">
              <w:rPr>
                <w:rFonts w:ascii="Arial" w:eastAsia="Times New Roman" w:hAnsi="Arial" w:cs="Arial"/>
                <w:b/>
                <w:color w:val="666666"/>
                <w:sz w:val="20"/>
                <w:szCs w:val="20"/>
              </w:rPr>
              <w:t>bas/</w:t>
            </w:r>
            <w:proofErr w:type="spellStart"/>
            <w:r w:rsidRPr="007A0721">
              <w:rPr>
                <w:rFonts w:ascii="Arial" w:eastAsia="Times New Roman" w:hAnsi="Arial" w:cs="Arial"/>
                <w:b/>
                <w:color w:val="666666"/>
                <w:sz w:val="20"/>
                <w:szCs w:val="20"/>
              </w:rPr>
              <w:t>exames,etc</w:t>
            </w:r>
            <w:proofErr w:type="spellEnd"/>
            <w:r w:rsidRPr="007A0721">
              <w:rPr>
                <w:rFonts w:ascii="Arial" w:eastAsia="Times New Roman" w:hAnsi="Arial" w:cs="Arial"/>
                <w:b/>
                <w:color w:val="666666"/>
                <w:sz w:val="20"/>
                <w:szCs w:val="20"/>
              </w:rPr>
              <w:t>?</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 xml:space="preserve">9.- Coméntase co alumnado os fallos máis significativos das probas /exames, </w:t>
            </w:r>
            <w:proofErr w:type="spellStart"/>
            <w:r w:rsidRPr="007A0721">
              <w:rPr>
                <w:rFonts w:ascii="Arial" w:eastAsia="Times New Roman" w:hAnsi="Arial" w:cs="Arial"/>
                <w:b/>
                <w:color w:val="666666"/>
                <w:sz w:val="20"/>
                <w:szCs w:val="20"/>
              </w:rPr>
              <w:t>etc</w:t>
            </w:r>
            <w:proofErr w:type="spellEnd"/>
            <w:r w:rsidRPr="007A0721">
              <w:rPr>
                <w:rFonts w:ascii="Arial" w:eastAsia="Times New Roman" w:hAnsi="Arial" w:cs="Arial"/>
                <w:b/>
                <w:color w:val="666666"/>
                <w:sz w:val="20"/>
                <w:szCs w:val="20"/>
              </w:rPr>
              <w:t>?</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10.- Dáselle ao alumnado a posibilidade de visualizar e comentar os seus fallos?</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11.- Cal é o grao de implicación nas funcións de titoría e orientación do profes</w:t>
            </w:r>
            <w:r w:rsidRPr="007A0721">
              <w:rPr>
                <w:rFonts w:ascii="Arial" w:eastAsia="Times New Roman" w:hAnsi="Arial" w:cs="Arial"/>
                <w:b/>
                <w:color w:val="666666"/>
                <w:sz w:val="20"/>
                <w:szCs w:val="20"/>
              </w:rPr>
              <w:t>o</w:t>
            </w:r>
            <w:r w:rsidRPr="007A0721">
              <w:rPr>
                <w:rFonts w:ascii="Arial" w:eastAsia="Times New Roman" w:hAnsi="Arial" w:cs="Arial"/>
                <w:b/>
                <w:color w:val="666666"/>
                <w:sz w:val="20"/>
                <w:szCs w:val="20"/>
              </w:rPr>
              <w:t>rado?</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12.- Realizáronse as ACS propostas e aprobadas?</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 xml:space="preserve">13.- As medidas de apoio, reforzo, </w:t>
            </w:r>
            <w:proofErr w:type="spellStart"/>
            <w:r w:rsidRPr="007A0721">
              <w:rPr>
                <w:rFonts w:ascii="Arial" w:eastAsia="Times New Roman" w:hAnsi="Arial" w:cs="Arial"/>
                <w:b/>
                <w:color w:val="666666"/>
                <w:sz w:val="20"/>
                <w:szCs w:val="20"/>
              </w:rPr>
              <w:t>etc</w:t>
            </w:r>
            <w:proofErr w:type="spellEnd"/>
            <w:r w:rsidRPr="007A0721">
              <w:rPr>
                <w:rFonts w:ascii="Arial" w:eastAsia="Times New Roman" w:hAnsi="Arial" w:cs="Arial"/>
                <w:b/>
                <w:color w:val="666666"/>
                <w:sz w:val="20"/>
                <w:szCs w:val="20"/>
              </w:rPr>
              <w:t xml:space="preserve"> establécense vinculadas aos estándares</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r w:rsidR="00A010D1" w:rsidRPr="007A0721" w:rsidTr="00A010D1">
        <w:trPr>
          <w:trHeight w:val="315"/>
        </w:trPr>
        <w:tc>
          <w:tcPr>
            <w:tcW w:w="7953" w:type="dxa"/>
            <w:tcBorders>
              <w:top w:val="nil"/>
              <w:left w:val="single" w:sz="4" w:space="0" w:color="B7B7B7"/>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b/>
                <w:color w:val="666666"/>
                <w:sz w:val="20"/>
                <w:szCs w:val="20"/>
              </w:rPr>
            </w:pPr>
            <w:r w:rsidRPr="007A0721">
              <w:rPr>
                <w:rFonts w:ascii="Arial" w:eastAsia="Times New Roman" w:hAnsi="Arial" w:cs="Arial"/>
                <w:b/>
                <w:color w:val="666666"/>
                <w:sz w:val="20"/>
                <w:szCs w:val="20"/>
              </w:rPr>
              <w:t>14.- Avalíase a eficacia dos programas d</w:t>
            </w:r>
            <w:r>
              <w:rPr>
                <w:rFonts w:ascii="Arial" w:eastAsia="Times New Roman" w:hAnsi="Arial" w:cs="Arial"/>
                <w:b/>
                <w:color w:val="666666"/>
                <w:sz w:val="20"/>
                <w:szCs w:val="20"/>
              </w:rPr>
              <w:t>e apoio, reforzo, recuperación?</w:t>
            </w:r>
          </w:p>
        </w:tc>
        <w:tc>
          <w:tcPr>
            <w:tcW w:w="447"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00"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596" w:type="dxa"/>
            <w:tcBorders>
              <w:top w:val="nil"/>
              <w:left w:val="nil"/>
              <w:bottom w:val="single" w:sz="4" w:space="0" w:color="B7B7B7"/>
              <w:right w:val="single" w:sz="4" w:space="0" w:color="B7B7B7"/>
            </w:tcBorders>
            <w:shd w:val="clear" w:color="auto" w:fill="auto"/>
            <w:noWrap/>
            <w:vAlign w:val="bottom"/>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c>
          <w:tcPr>
            <w:tcW w:w="425" w:type="dxa"/>
            <w:tcBorders>
              <w:top w:val="nil"/>
              <w:left w:val="nil"/>
              <w:bottom w:val="nil"/>
              <w:right w:val="nil"/>
            </w:tcBorders>
            <w:shd w:val="clear" w:color="auto" w:fill="auto"/>
            <w:noWrap/>
            <w:vAlign w:val="bottom"/>
            <w:hideMark/>
          </w:tcPr>
          <w:p w:rsidR="00A010D1" w:rsidRPr="007A0721" w:rsidRDefault="00A010D1" w:rsidP="00A010D1">
            <w:pPr>
              <w:rPr>
                <w:rFonts w:ascii="Arial" w:eastAsia="Times New Roman" w:hAnsi="Arial" w:cs="Arial"/>
                <w:sz w:val="20"/>
                <w:szCs w:val="20"/>
              </w:rPr>
            </w:pPr>
          </w:p>
        </w:tc>
        <w:tc>
          <w:tcPr>
            <w:tcW w:w="4299" w:type="dxa"/>
            <w:tcBorders>
              <w:top w:val="nil"/>
              <w:left w:val="single" w:sz="4" w:space="0" w:color="B7B7B7"/>
              <w:bottom w:val="single" w:sz="4" w:space="0" w:color="B7B7B7"/>
              <w:right w:val="single" w:sz="4" w:space="0" w:color="B7B7B7"/>
            </w:tcBorders>
            <w:shd w:val="clear" w:color="auto" w:fill="auto"/>
            <w:hideMark/>
          </w:tcPr>
          <w:p w:rsidR="00A010D1" w:rsidRPr="007A0721" w:rsidRDefault="00A010D1" w:rsidP="00A010D1">
            <w:pPr>
              <w:rPr>
                <w:rFonts w:ascii="Arial" w:eastAsia="Times New Roman" w:hAnsi="Arial" w:cs="Arial"/>
                <w:sz w:val="20"/>
                <w:szCs w:val="20"/>
              </w:rPr>
            </w:pPr>
            <w:r w:rsidRPr="007A0721">
              <w:rPr>
                <w:rFonts w:ascii="Arial" w:eastAsia="Times New Roman" w:hAnsi="Arial" w:cs="Arial"/>
                <w:sz w:val="20"/>
                <w:szCs w:val="20"/>
              </w:rPr>
              <w:t> </w:t>
            </w:r>
          </w:p>
        </w:tc>
      </w:tr>
    </w:tbl>
    <w:p w:rsidR="00A010D1" w:rsidRPr="007A0721" w:rsidRDefault="00A010D1" w:rsidP="00A010D1">
      <w:pPr>
        <w:rPr>
          <w:rFonts w:cs="Times New Roman"/>
        </w:rPr>
      </w:pPr>
    </w:p>
    <w:p w:rsidR="00A010D1" w:rsidRPr="00232737" w:rsidRDefault="00A010D1">
      <w:pPr>
        <w:pStyle w:val="Textoindependiente"/>
        <w:rPr>
          <w:rStyle w:val="Ninguno"/>
          <w:rFonts w:ascii="Times New Roman" w:eastAsia="Times New Roman" w:hAnsi="Times New Roman" w:cs="Times New Roman"/>
          <w:color w:val="000000"/>
          <w:sz w:val="26"/>
          <w:szCs w:val="26"/>
          <w:u w:color="000000"/>
          <w:lang w:val="gl-ES"/>
        </w:rPr>
      </w:pPr>
    </w:p>
    <w:p w:rsidR="00DD273F" w:rsidRPr="00232737" w:rsidRDefault="00DD273F">
      <w:pPr>
        <w:pStyle w:val="Textoindependiente"/>
        <w:rPr>
          <w:rFonts w:ascii="Times New Roman" w:eastAsia="Times New Roman" w:hAnsi="Times New Roman" w:cs="Times New Roman"/>
          <w:sz w:val="26"/>
          <w:szCs w:val="26"/>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PROXECTO LECTOR</w:t>
      </w: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OBXECTIVOS</w:t>
      </w:r>
    </w:p>
    <w:p w:rsidR="00DD273F" w:rsidRPr="00232737" w:rsidRDefault="00DD273F">
      <w:pPr>
        <w:pStyle w:val="Textoindependiente"/>
        <w:rPr>
          <w:rStyle w:val="Ninguno"/>
          <w:rFonts w:ascii="Times New Roman" w:eastAsia="Times New Roman" w:hAnsi="Times New Roman" w:cs="Times New Roman"/>
          <w:b/>
          <w:bCs/>
          <w:color w:val="4F81BD"/>
          <w:sz w:val="26"/>
          <w:szCs w:val="26"/>
          <w:u w:color="4F81BD"/>
          <w:lang w:val="gl-ES"/>
        </w:rPr>
      </w:pPr>
    </w:p>
    <w:p w:rsidR="00DD273F" w:rsidRPr="00232737" w:rsidRDefault="00232737" w:rsidP="00FB7042">
      <w:pPr>
        <w:pStyle w:val="Listaconvietas2"/>
        <w:numPr>
          <w:ilvl w:val="0"/>
          <w:numId w:val="1382"/>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Desenvolver e consolidar o hábito lector no alumnado</w:t>
      </w:r>
    </w:p>
    <w:p w:rsidR="00DD273F" w:rsidRPr="00232737" w:rsidRDefault="00232737" w:rsidP="00FB7042">
      <w:pPr>
        <w:pStyle w:val="Listaconvietas2"/>
        <w:numPr>
          <w:ilvl w:val="0"/>
          <w:numId w:val="1382"/>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Integrar a comprensión lectora nas clases de Ciencias Sociais dentro do plan xeral do Proxecto Lector do centro</w:t>
      </w:r>
    </w:p>
    <w:p w:rsidR="00DD273F" w:rsidRPr="00232737" w:rsidRDefault="00232737" w:rsidP="00FB7042">
      <w:pPr>
        <w:pStyle w:val="Listaconvietas2"/>
        <w:numPr>
          <w:ilvl w:val="0"/>
          <w:numId w:val="1382"/>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Incluír lecturas específicas, normalmente de carácter narrativo ou p</w:t>
      </w:r>
      <w:r w:rsidRPr="00232737">
        <w:rPr>
          <w:rStyle w:val="Ninguno"/>
          <w:rFonts w:ascii="Times New Roman" w:hAnsi="Times New Roman"/>
          <w:b w:val="0"/>
          <w:bCs w:val="0"/>
          <w:sz w:val="26"/>
          <w:szCs w:val="26"/>
          <w:lang w:val="gl-ES"/>
        </w:rPr>
        <w:t>e</w:t>
      </w:r>
      <w:r w:rsidRPr="00232737">
        <w:rPr>
          <w:rStyle w:val="Ninguno"/>
          <w:rFonts w:ascii="Times New Roman" w:hAnsi="Times New Roman"/>
          <w:b w:val="0"/>
          <w:bCs w:val="0"/>
          <w:sz w:val="26"/>
          <w:szCs w:val="26"/>
          <w:lang w:val="gl-ES"/>
        </w:rPr>
        <w:t>riodístico.</w:t>
      </w:r>
    </w:p>
    <w:p w:rsidR="00DD273F" w:rsidRPr="00232737" w:rsidRDefault="00232737" w:rsidP="00FB7042">
      <w:pPr>
        <w:pStyle w:val="Listaconvietas2"/>
        <w:numPr>
          <w:ilvl w:val="0"/>
          <w:numId w:val="1382"/>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Ensinar aos alumnos a ler  textos históricos, xeográficos ou artísticos.</w:t>
      </w:r>
    </w:p>
    <w:p w:rsidR="00DD273F" w:rsidRPr="00232737" w:rsidRDefault="00232737" w:rsidP="00FB7042">
      <w:pPr>
        <w:pStyle w:val="Listaconvietas2"/>
        <w:numPr>
          <w:ilvl w:val="0"/>
          <w:numId w:val="1382"/>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Achegar aos alumnos á lectura de informacións que permitan o debate razoado sobre temas de actualidade</w:t>
      </w:r>
    </w:p>
    <w:p w:rsidR="00DD273F" w:rsidRPr="00232737" w:rsidRDefault="00DD273F">
      <w:pPr>
        <w:rPr>
          <w:sz w:val="26"/>
          <w:szCs w:val="26"/>
        </w:rPr>
      </w:pPr>
    </w:p>
    <w:p w:rsidR="00DD273F" w:rsidRPr="00232737" w:rsidRDefault="00232737">
      <w:pPr>
        <w:pStyle w:val="Textoindependiente"/>
        <w:rPr>
          <w:rStyle w:val="Ninguno"/>
          <w:rFonts w:ascii="Times New Roman" w:eastAsia="Times New Roman" w:hAnsi="Times New Roman" w:cs="Times New Roman"/>
          <w:color w:val="4F81BD"/>
          <w:sz w:val="26"/>
          <w:szCs w:val="26"/>
          <w:u w:color="4F81BD"/>
          <w:lang w:val="gl-ES"/>
        </w:rPr>
      </w:pPr>
      <w:r w:rsidRPr="00232737">
        <w:rPr>
          <w:rStyle w:val="Ninguno"/>
          <w:rFonts w:ascii="Times New Roman" w:hAnsi="Times New Roman"/>
          <w:color w:val="4F81BD"/>
          <w:sz w:val="26"/>
          <w:szCs w:val="26"/>
          <w:u w:color="4F81BD"/>
          <w:lang w:val="gl-ES"/>
        </w:rPr>
        <w:t>ACTIVIDADES</w:t>
      </w:r>
    </w:p>
    <w:p w:rsidR="00DD273F" w:rsidRPr="00232737" w:rsidRDefault="00DD273F">
      <w:pPr>
        <w:pStyle w:val="Textoindependiente"/>
        <w:rPr>
          <w:rStyle w:val="Ninguno"/>
          <w:rFonts w:ascii="Times New Roman" w:eastAsia="Times New Roman" w:hAnsi="Times New Roman" w:cs="Times New Roman"/>
          <w:color w:val="4F81BD"/>
          <w:sz w:val="26"/>
          <w:szCs w:val="26"/>
          <w:u w:color="4F81BD"/>
          <w:lang w:val="gl-ES"/>
        </w:rPr>
      </w:pPr>
    </w:p>
    <w:p w:rsidR="00DD273F" w:rsidRPr="00232737" w:rsidRDefault="00232737" w:rsidP="00FB7042">
      <w:pPr>
        <w:pStyle w:val="Listaconvietas2"/>
        <w:numPr>
          <w:ilvl w:val="0"/>
          <w:numId w:val="1384"/>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Dentro da programación xeral do Departamento, tanto na ESO como no Bacharelato, hai actividades específicas de comprensión lectora que  axuden aos alumnos a reflexionar, comprender, interpretar, organizar a información e, por suposto, a lecer coa lectura.</w:t>
      </w:r>
    </w:p>
    <w:p w:rsidR="00DD273F" w:rsidRPr="00232737" w:rsidRDefault="00232737" w:rsidP="00FB7042">
      <w:pPr>
        <w:pStyle w:val="Listaconvietas2"/>
        <w:numPr>
          <w:ilvl w:val="0"/>
          <w:numId w:val="1384"/>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 xml:space="preserve">Utilizarase a Biblioteca de Aula como espazo de lectura  o mesmo que a biblioteca  do centro. </w:t>
      </w:r>
    </w:p>
    <w:p w:rsidR="00DD273F" w:rsidRPr="00232737" w:rsidRDefault="00232737" w:rsidP="00FB7042">
      <w:pPr>
        <w:pStyle w:val="Listaconvietas2"/>
        <w:numPr>
          <w:ilvl w:val="0"/>
          <w:numId w:val="1384"/>
        </w:numPr>
        <w:rPr>
          <w:rStyle w:val="Ninguno"/>
          <w:rFonts w:ascii="Times New Roman" w:eastAsia="Times New Roman" w:hAnsi="Times New Roman" w:cs="Times New Roman"/>
          <w:b w:val="0"/>
          <w:bCs w:val="0"/>
          <w:sz w:val="26"/>
          <w:szCs w:val="26"/>
          <w:lang w:val="gl-ES"/>
        </w:rPr>
      </w:pPr>
      <w:r w:rsidRPr="00232737">
        <w:rPr>
          <w:rStyle w:val="Ninguno"/>
          <w:rFonts w:ascii="Times New Roman" w:hAnsi="Times New Roman"/>
          <w:b w:val="0"/>
          <w:bCs w:val="0"/>
          <w:sz w:val="26"/>
          <w:szCs w:val="26"/>
          <w:lang w:val="gl-ES"/>
        </w:rPr>
        <w:t>Departamento de Ciencias Sociais colabora co Proxecto Lector en todas aquelas actividades propostas coa fin de facer da lectura un hábito entre os alumnos.</w:t>
      </w:r>
    </w:p>
    <w:p w:rsidR="00DD273F" w:rsidRPr="00232737" w:rsidRDefault="00232737" w:rsidP="00FB7042">
      <w:pPr>
        <w:pStyle w:val="Listaconvietas2"/>
        <w:numPr>
          <w:ilvl w:val="0"/>
          <w:numId w:val="1384"/>
        </w:numPr>
        <w:rPr>
          <w:rStyle w:val="NingunoAA"/>
          <w:rFonts w:ascii="Times New Roman" w:eastAsia="Times New Roman" w:hAnsi="Times New Roman" w:cs="Times New Roman"/>
          <w:b w:val="0"/>
          <w:bCs w:val="0"/>
          <w:sz w:val="26"/>
          <w:szCs w:val="26"/>
          <w:lang w:val="gl-ES"/>
        </w:rPr>
      </w:pPr>
      <w:r w:rsidRPr="00232737">
        <w:rPr>
          <w:rStyle w:val="NingunoAA"/>
          <w:rFonts w:ascii="Times New Roman" w:hAnsi="Times New Roman"/>
          <w:b w:val="0"/>
          <w:bCs w:val="0"/>
          <w:sz w:val="26"/>
          <w:szCs w:val="26"/>
          <w:lang w:val="gl-ES"/>
        </w:rPr>
        <w:lastRenderedPageBreak/>
        <w:t>Tamén o departamento implícase con outras propostas que podan facer outros departamentos nos que a lectura sexa o eido principal.</w:t>
      </w:r>
    </w:p>
    <w:p w:rsidR="00DD273F" w:rsidRPr="00232737" w:rsidRDefault="00DD273F">
      <w:pPr>
        <w:rPr>
          <w:sz w:val="26"/>
          <w:szCs w:val="26"/>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PLAN TIC</w:t>
      </w: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OBXECTIVOS XERAIS</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Formar e impulsar a alumnos e profesores na utilización  das ferramentas TIC.</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Converter os medios telemáticos (web, correo electrónico, SMS…) na principal vía de comunicación do noso centro.</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Potenciar a través das uso das TIC, o traballo en equipo dos alumnos  para favorecer as súas relacións interpersoais e actitudes de cooperación.</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Dinamizar e actualizar o ensino/aprendizaxe da xeografía, historia e hist</w:t>
      </w:r>
      <w:r w:rsidRPr="00232737">
        <w:rPr>
          <w:rStyle w:val="Ninguno"/>
          <w:sz w:val="26"/>
          <w:szCs w:val="26"/>
          <w:lang w:val="gl-ES"/>
        </w:rPr>
        <w:t>o</w:t>
      </w:r>
      <w:r w:rsidRPr="00232737">
        <w:rPr>
          <w:rStyle w:val="Ninguno"/>
          <w:sz w:val="26"/>
          <w:szCs w:val="26"/>
          <w:lang w:val="gl-ES"/>
        </w:rPr>
        <w:t>ria da arte.</w:t>
      </w:r>
    </w:p>
    <w:p w:rsidR="00DD273F" w:rsidRPr="00232737" w:rsidRDefault="00DD273F">
      <w:pPr>
        <w:rPr>
          <w:sz w:val="26"/>
          <w:szCs w:val="26"/>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OBXECTIVOS ESPECÍFICOS</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Utilizar as páxinas web para unha visión actualizada e dinámica de temas relacionados coa xeografía e historia, tanto na ESO como no Bacharelato.</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Fomentar entre o alumnado  a utilización de noticias de prensa actuais s</w:t>
      </w:r>
      <w:r w:rsidRPr="00232737">
        <w:rPr>
          <w:rStyle w:val="Ninguno"/>
          <w:sz w:val="26"/>
          <w:szCs w:val="26"/>
          <w:lang w:val="gl-ES"/>
        </w:rPr>
        <w:t>o</w:t>
      </w:r>
      <w:r w:rsidRPr="00232737">
        <w:rPr>
          <w:rStyle w:val="Ninguno"/>
          <w:sz w:val="26"/>
          <w:szCs w:val="26"/>
          <w:lang w:val="gl-ES"/>
        </w:rPr>
        <w:t>bre temas relativos a aspectos xeográficos (demografía, climatoloxía etc. …) e históricos, obtidas a través da nosa paxina web e previamente sele</w:t>
      </w:r>
      <w:r w:rsidRPr="00232737">
        <w:rPr>
          <w:rStyle w:val="Ninguno"/>
          <w:sz w:val="26"/>
          <w:szCs w:val="26"/>
          <w:lang w:val="gl-ES"/>
        </w:rPr>
        <w:t>c</w:t>
      </w:r>
      <w:r w:rsidRPr="00232737">
        <w:rPr>
          <w:rStyle w:val="Ninguno"/>
          <w:sz w:val="26"/>
          <w:szCs w:val="26"/>
          <w:lang w:val="gl-ES"/>
        </w:rPr>
        <w:t>cionadas polo noso profesorado.</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Acceder á información na rede de datos estatísticos recentes para poder traballar sobre eles nas aulas en forma de gráficos.</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Realizar visitas virtuais a museos.</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Fomentar a participación en foros de opinión sobre temas políticos, sociais e económicos de actualidade.</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Utilizar unidades interactivas existentes en Internet en forma de Power Point.</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Recopiar imaxes na rede de arquitectura, pintura e escultura dos diferentes estilos artísticos estudados ao longo da historia</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Mostrar a páxina web do noso Departamento de Ciencias Sociais así como as de outros centros.</w:t>
      </w:r>
    </w:p>
    <w:p w:rsidR="00DD273F" w:rsidRPr="00232737" w:rsidRDefault="00DD273F">
      <w:pPr>
        <w:rPr>
          <w:sz w:val="26"/>
          <w:szCs w:val="26"/>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DESENVOLVEMENTO PRÁCTICO</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Utilización de DVD e vídeos tanto na ESO como no Bacharelato.</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Power Point para repasar as actividades económicas e para as distintas et</w:t>
      </w:r>
      <w:r w:rsidRPr="00232737">
        <w:rPr>
          <w:rStyle w:val="Ninguno"/>
          <w:sz w:val="26"/>
          <w:szCs w:val="26"/>
          <w:lang w:val="gl-ES"/>
        </w:rPr>
        <w:t>a</w:t>
      </w:r>
      <w:r w:rsidRPr="00232737">
        <w:rPr>
          <w:rStyle w:val="Ninguno"/>
          <w:sz w:val="26"/>
          <w:szCs w:val="26"/>
          <w:lang w:val="gl-ES"/>
        </w:rPr>
        <w:t xml:space="preserve">pas da Historia  (3º ESO) </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Power Point sobre as distintas etapas da Historia ( 4º ESO e 1º de Bach.)</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 xml:space="preserve">Prensa actualizada para traballar sobre aspectos concretos de xeografía de España (demografía, transporte por estrada) para  2º Bach. </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Visita virtual ao Museo do Prado, para Historia da Arte (2º Bach.) e a o</w:t>
      </w:r>
      <w:r w:rsidRPr="00232737">
        <w:rPr>
          <w:rStyle w:val="Ninguno"/>
          <w:sz w:val="26"/>
          <w:szCs w:val="26"/>
          <w:lang w:val="gl-ES"/>
        </w:rPr>
        <w:t>u</w:t>
      </w:r>
      <w:r w:rsidRPr="00232737">
        <w:rPr>
          <w:rStyle w:val="Ninguno"/>
          <w:sz w:val="26"/>
          <w:szCs w:val="26"/>
          <w:lang w:val="gl-ES"/>
        </w:rPr>
        <w:t>tros museos.</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t>Relación de páxinas web de interese para traballar aspectos concretos das materias da ESO e Bach.(exercicios interactivos, exercicios de repaso, termos xeográficos, esquemas etc..) correspondentes a este Departamento.</w:t>
      </w:r>
    </w:p>
    <w:p w:rsidR="00DD273F" w:rsidRPr="00232737" w:rsidRDefault="00232737" w:rsidP="00FB7042">
      <w:pPr>
        <w:pStyle w:val="Listaconvietas"/>
        <w:numPr>
          <w:ilvl w:val="0"/>
          <w:numId w:val="1386"/>
        </w:numPr>
        <w:rPr>
          <w:rStyle w:val="Ninguno"/>
          <w:sz w:val="26"/>
          <w:szCs w:val="26"/>
          <w:lang w:val="gl-ES"/>
        </w:rPr>
      </w:pPr>
      <w:r w:rsidRPr="00232737">
        <w:rPr>
          <w:rStyle w:val="Ninguno"/>
          <w:sz w:val="26"/>
          <w:szCs w:val="26"/>
          <w:lang w:val="gl-ES"/>
        </w:rPr>
        <w:lastRenderedPageBreak/>
        <w:t>Como norma xeral para as etapas da ESO este Departamento elixiu a Ed</w:t>
      </w:r>
      <w:r w:rsidRPr="00232737">
        <w:rPr>
          <w:rStyle w:val="Ninguno"/>
          <w:sz w:val="26"/>
          <w:szCs w:val="26"/>
          <w:lang w:val="gl-ES"/>
        </w:rPr>
        <w:t>i</w:t>
      </w:r>
      <w:r w:rsidRPr="00232737">
        <w:rPr>
          <w:rStyle w:val="Ninguno"/>
          <w:sz w:val="26"/>
          <w:szCs w:val="26"/>
          <w:lang w:val="gl-ES"/>
        </w:rPr>
        <w:t>torial (</w:t>
      </w:r>
      <w:proofErr w:type="spellStart"/>
      <w:r w:rsidRPr="00232737">
        <w:rPr>
          <w:rStyle w:val="Ninguno"/>
          <w:sz w:val="26"/>
          <w:szCs w:val="26"/>
          <w:lang w:val="gl-ES"/>
        </w:rPr>
        <w:t>Vicens</w:t>
      </w:r>
      <w:proofErr w:type="spellEnd"/>
      <w:r w:rsidRPr="00232737">
        <w:rPr>
          <w:rStyle w:val="Ninguno"/>
          <w:sz w:val="26"/>
          <w:szCs w:val="26"/>
          <w:lang w:val="gl-ES"/>
        </w:rPr>
        <w:t xml:space="preserve"> Vives) nas que se inclúen para cada unidade didáctica das distintas programacións ,as referencias as TIC que poderanse  utilizar  no día a día na aula.</w:t>
      </w:r>
    </w:p>
    <w:p w:rsidR="00DD273F" w:rsidRPr="00232737" w:rsidRDefault="00DD273F">
      <w:pPr>
        <w:pStyle w:val="Listaconvietas2"/>
        <w:ind w:left="720"/>
        <w:rPr>
          <w:rFonts w:ascii="Times New Roman" w:eastAsia="Times New Roman" w:hAnsi="Times New Roman" w:cs="Times New Roman"/>
          <w:b w:val="0"/>
          <w:bCs w:val="0"/>
          <w:sz w:val="26"/>
          <w:szCs w:val="26"/>
          <w:lang w:val="gl-ES"/>
        </w:rPr>
      </w:pPr>
    </w:p>
    <w:p w:rsidR="00DD273F" w:rsidRPr="00232737" w:rsidRDefault="00232737">
      <w:pPr>
        <w:pStyle w:val="Textoindependiente"/>
        <w:rPr>
          <w:rStyle w:val="Ninguno"/>
          <w:rFonts w:ascii="Times New Roman" w:eastAsia="Times New Roman" w:hAnsi="Times New Roman" w:cs="Times New Roman"/>
          <w:b/>
          <w:bCs/>
          <w:color w:val="4F81BD"/>
          <w:sz w:val="26"/>
          <w:szCs w:val="26"/>
          <w:u w:color="4F81BD"/>
          <w:lang w:val="gl-ES"/>
        </w:rPr>
      </w:pPr>
      <w:r w:rsidRPr="00232737">
        <w:rPr>
          <w:rStyle w:val="Ninguno"/>
          <w:rFonts w:ascii="Times New Roman" w:hAnsi="Times New Roman"/>
          <w:b/>
          <w:bCs/>
          <w:color w:val="4F81BD"/>
          <w:sz w:val="26"/>
          <w:szCs w:val="26"/>
          <w:u w:color="4F81BD"/>
          <w:lang w:val="gl-ES"/>
        </w:rPr>
        <w:t>ACCIÓN DE CONTRIBUCIÓN AO PLAN DE CONVIVENCIA</w:t>
      </w:r>
    </w:p>
    <w:p w:rsidR="00DD273F" w:rsidRPr="00232737" w:rsidRDefault="00232737">
      <w:pPr>
        <w:pStyle w:val="Textoindependiente"/>
        <w:rPr>
          <w:rStyle w:val="Ninguno"/>
          <w:rFonts w:ascii="Cambria" w:eastAsia="Cambria" w:hAnsi="Cambria" w:cs="Cambria"/>
          <w:color w:val="000000"/>
          <w:u w:color="000000"/>
          <w:lang w:val="gl-ES"/>
        </w:rPr>
      </w:pPr>
      <w:r w:rsidRPr="00232737">
        <w:rPr>
          <w:rStyle w:val="Ninguno"/>
          <w:rFonts w:ascii="Cambria" w:eastAsia="Cambria" w:hAnsi="Cambria" w:cs="Cambria"/>
          <w:color w:val="000000"/>
          <w:sz w:val="26"/>
          <w:szCs w:val="26"/>
          <w:u w:color="000000"/>
          <w:lang w:val="gl-ES"/>
        </w:rPr>
        <w:t>No centro existe un Plan de Convivencia ao que nós, no Departamento, contribuímos mediante a transversalidade nos contidos das distintas m</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terias da programación</w:t>
      </w:r>
      <w:r w:rsidRPr="00232737">
        <w:rPr>
          <w:rStyle w:val="Ninguno"/>
          <w:rFonts w:ascii="Cambria" w:eastAsia="Cambria" w:hAnsi="Cambria" w:cs="Cambria"/>
          <w:color w:val="000000"/>
          <w:u w:color="000000"/>
          <w:lang w:val="gl-ES"/>
        </w:rPr>
        <w:t>.</w:t>
      </w:r>
    </w:p>
    <w:p w:rsidR="00DD273F" w:rsidRPr="00232737" w:rsidRDefault="00DD273F">
      <w:pPr>
        <w:pStyle w:val="Textoindependiente"/>
        <w:rPr>
          <w:rStyle w:val="Ninguno"/>
          <w:rFonts w:ascii="Cambria" w:eastAsia="Cambria" w:hAnsi="Cambria" w:cs="Cambria"/>
          <w:color w:val="000000"/>
          <w:u w:color="000000"/>
          <w:lang w:val="gl-ES"/>
        </w:rPr>
      </w:pPr>
    </w:p>
    <w:p w:rsidR="00DD273F" w:rsidRPr="00232737" w:rsidRDefault="00DD273F">
      <w:pPr>
        <w:pStyle w:val="Textoindependiente"/>
        <w:rPr>
          <w:rStyle w:val="Ninguno"/>
          <w:rFonts w:ascii="Cambria" w:eastAsia="Cambria" w:hAnsi="Cambria" w:cs="Cambria"/>
          <w:color w:val="000000"/>
          <w:u w:color="000000"/>
          <w:lang w:val="gl-ES"/>
        </w:rPr>
      </w:pPr>
    </w:p>
    <w:p w:rsidR="00DD273F" w:rsidRPr="00232737" w:rsidRDefault="00DD273F">
      <w:pPr>
        <w:pStyle w:val="Textoindependiente"/>
        <w:rPr>
          <w:rStyle w:val="Ninguno"/>
          <w:rFonts w:ascii="Cambria" w:eastAsia="Cambria" w:hAnsi="Cambria" w:cs="Cambria"/>
          <w:color w:val="000000"/>
          <w:sz w:val="32"/>
          <w:szCs w:val="32"/>
          <w:u w:color="000000"/>
          <w:lang w:val="gl-ES"/>
        </w:rPr>
      </w:pPr>
    </w:p>
    <w:p w:rsidR="00DD273F" w:rsidRPr="00232737" w:rsidRDefault="00232737">
      <w:pPr>
        <w:pStyle w:val="Textoindependiente"/>
        <w:rPr>
          <w:rStyle w:val="Ninguno"/>
          <w:rFonts w:ascii="Cambria" w:eastAsia="Cambria" w:hAnsi="Cambria" w:cs="Cambria"/>
          <w:b/>
          <w:bCs/>
          <w:color w:val="0432FF"/>
          <w:sz w:val="32"/>
          <w:szCs w:val="32"/>
          <w:u w:color="4F81BD"/>
          <w:lang w:val="gl-ES"/>
        </w:rPr>
      </w:pPr>
      <w:r w:rsidRPr="00232737">
        <w:rPr>
          <w:rStyle w:val="Ninguno"/>
          <w:rFonts w:ascii="Cambria" w:eastAsia="Cambria" w:hAnsi="Cambria" w:cs="Cambria"/>
          <w:b/>
          <w:bCs/>
          <w:color w:val="0432FF"/>
          <w:sz w:val="32"/>
          <w:szCs w:val="32"/>
          <w:u w:color="4F81BD"/>
          <w:lang w:val="gl-ES"/>
        </w:rPr>
        <w:t>ATENCIÓN Á DIVERSIDADE</w:t>
      </w:r>
    </w:p>
    <w:p w:rsidR="00DD273F" w:rsidRPr="00232737" w:rsidRDefault="00DD273F">
      <w:pPr>
        <w:pStyle w:val="Textoindependiente"/>
        <w:rPr>
          <w:rStyle w:val="Ninguno"/>
          <w:rFonts w:ascii="Calibri" w:eastAsia="Calibri" w:hAnsi="Calibri" w:cs="Calibri"/>
          <w:b/>
          <w:bCs/>
          <w:color w:val="4F81BD"/>
          <w:u w:color="4F81BD"/>
          <w:lang w:val="gl-ES"/>
        </w:rPr>
      </w:pP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O Departamento de Xeografía e Historia contempla  a necesidade puntual de REFORZO e ADAPTACIÓNS CURRICULAIS naqueles casos nos que haxa alumnos con dificultades de aprendizaxe. </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Para iso se estudará cada caso particular coa axuda do DEPARTAMENTO DE ORIENTACIÓN. No caso de Adaptacións </w:t>
      </w:r>
      <w:proofErr w:type="spellStart"/>
      <w:r w:rsidRPr="00232737">
        <w:rPr>
          <w:rStyle w:val="Ninguno"/>
          <w:rFonts w:ascii="Cambria" w:eastAsia="Cambria" w:hAnsi="Cambria" w:cs="Cambria"/>
          <w:color w:val="000000"/>
          <w:sz w:val="26"/>
          <w:szCs w:val="26"/>
          <w:u w:color="000000"/>
          <w:lang w:val="gl-ES"/>
        </w:rPr>
        <w:t>Curriculais</w:t>
      </w:r>
      <w:proofErr w:type="spellEnd"/>
      <w:r w:rsidRPr="00232737">
        <w:rPr>
          <w:rStyle w:val="Ninguno"/>
          <w:rFonts w:ascii="Cambria" w:eastAsia="Cambria" w:hAnsi="Cambria" w:cs="Cambria"/>
          <w:color w:val="000000"/>
          <w:sz w:val="26"/>
          <w:szCs w:val="26"/>
          <w:u w:color="000000"/>
          <w:lang w:val="gl-ES"/>
        </w:rPr>
        <w:t xml:space="preserve"> estas son aprob</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das pola Inspección correspondente.</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No caso das ACTIVIDADES DE AMPLIACIÓN intentaranse proporcionar todas aquelas que sexan necesarias e posibles. Cada profesor dispón de material axeitados para cada ciclo.</w:t>
      </w:r>
    </w:p>
    <w:p w:rsidR="00DD273F" w:rsidRPr="00232737" w:rsidRDefault="00DD273F">
      <w:pPr>
        <w:pStyle w:val="Textoindependiente"/>
        <w:rPr>
          <w:rStyle w:val="Ninguno"/>
          <w:rFonts w:ascii="Calibri" w:eastAsia="Calibri" w:hAnsi="Calibri" w:cs="Calibri"/>
          <w:color w:val="000000"/>
          <w:sz w:val="26"/>
          <w:szCs w:val="26"/>
          <w:u w:color="000000"/>
          <w:lang w:val="gl-ES"/>
        </w:rPr>
      </w:pPr>
    </w:p>
    <w:p w:rsidR="00DD273F" w:rsidRPr="00232737" w:rsidRDefault="00232737">
      <w:pPr>
        <w:spacing w:after="200" w:line="276" w:lineRule="auto"/>
        <w:rPr>
          <w:rStyle w:val="Ninguno"/>
          <w:rFonts w:ascii="Cambria" w:eastAsia="Cambria" w:hAnsi="Cambria" w:cs="Cambria"/>
          <w:b/>
          <w:bCs/>
          <w:color w:val="0432FF"/>
          <w:sz w:val="28"/>
          <w:szCs w:val="28"/>
          <w:u w:color="0432FF"/>
          <w:lang w:val="gl-ES"/>
        </w:rPr>
      </w:pPr>
      <w:r w:rsidRPr="00232737">
        <w:rPr>
          <w:rStyle w:val="Ninguno"/>
          <w:rFonts w:ascii="Cambria" w:eastAsia="Cambria" w:hAnsi="Cambria" w:cs="Cambria"/>
          <w:b/>
          <w:bCs/>
          <w:color w:val="0432FF"/>
          <w:sz w:val="28"/>
          <w:szCs w:val="28"/>
          <w:u w:color="0432FF"/>
          <w:lang w:val="gl-ES"/>
        </w:rPr>
        <w:t>Avaliación dos alumnos que non poidan asistir a clase.</w:t>
      </w:r>
    </w:p>
    <w:p w:rsidR="00DD273F" w:rsidRPr="00232737" w:rsidRDefault="00232737">
      <w:pPr>
        <w:spacing w:after="200" w:line="276" w:lineRule="auto"/>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O alumnado que, por razóns de enfermidade ou por outras causas exce</w:t>
      </w:r>
      <w:r w:rsidRPr="00232737">
        <w:rPr>
          <w:rStyle w:val="Ninguno"/>
          <w:rFonts w:ascii="Cambria" w:eastAsia="Cambria" w:hAnsi="Cambria" w:cs="Cambria"/>
          <w:sz w:val="26"/>
          <w:szCs w:val="26"/>
          <w:lang w:val="gl-ES"/>
        </w:rPr>
        <w:t>p</w:t>
      </w:r>
      <w:r w:rsidRPr="00232737">
        <w:rPr>
          <w:rStyle w:val="Ninguno"/>
          <w:rFonts w:ascii="Cambria" w:eastAsia="Cambria" w:hAnsi="Cambria" w:cs="Cambria"/>
          <w:sz w:val="26"/>
          <w:szCs w:val="26"/>
          <w:lang w:val="gl-ES"/>
        </w:rPr>
        <w:t>cionais debidamente acreditadas, non poidan asistir a clases, proporci</w:t>
      </w:r>
      <w:r w:rsidRPr="00232737">
        <w:rPr>
          <w:rStyle w:val="Ninguno"/>
          <w:rFonts w:ascii="Cambria" w:eastAsia="Cambria" w:hAnsi="Cambria" w:cs="Cambria"/>
          <w:sz w:val="26"/>
          <w:szCs w:val="26"/>
          <w:lang w:val="gl-ES"/>
        </w:rPr>
        <w:t>o</w:t>
      </w:r>
      <w:r w:rsidRPr="00232737">
        <w:rPr>
          <w:rStyle w:val="Ninguno"/>
          <w:rFonts w:ascii="Cambria" w:eastAsia="Cambria" w:hAnsi="Cambria" w:cs="Cambria"/>
          <w:sz w:val="26"/>
          <w:szCs w:val="26"/>
          <w:lang w:val="gl-ES"/>
        </w:rPr>
        <w:t>naráselles a oportunidade de desenvolver os seus estudos, establecendo un plan de traballo e levando a cabo un seguimento da súa evolución ao longo do curso.</w:t>
      </w:r>
    </w:p>
    <w:p w:rsidR="00DD273F" w:rsidRPr="00232737" w:rsidRDefault="00232737">
      <w:pPr>
        <w:spacing w:after="200" w:line="276" w:lineRule="auto"/>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xml:space="preserve">O exame ou control a realizar polo alumno comprenderá a </w:t>
      </w:r>
      <w:proofErr w:type="spellStart"/>
      <w:r w:rsidRPr="00232737">
        <w:rPr>
          <w:rStyle w:val="Ninguno"/>
          <w:rFonts w:ascii="Cambria" w:eastAsia="Cambria" w:hAnsi="Cambria" w:cs="Cambria"/>
          <w:sz w:val="26"/>
          <w:szCs w:val="26"/>
          <w:lang w:val="gl-ES"/>
        </w:rPr>
        <w:t>misma</w:t>
      </w:r>
      <w:proofErr w:type="spellEnd"/>
      <w:r w:rsidRPr="00232737">
        <w:rPr>
          <w:rStyle w:val="Ninguno"/>
          <w:rFonts w:ascii="Cambria" w:eastAsia="Cambria" w:hAnsi="Cambria" w:cs="Cambria"/>
          <w:sz w:val="26"/>
          <w:szCs w:val="26"/>
          <w:lang w:val="gl-ES"/>
        </w:rPr>
        <w:t xml:space="preserve"> materia que se esta a impartir no curso de referencia, tendo en conta que para p</w:t>
      </w:r>
      <w:r w:rsidRPr="00232737">
        <w:rPr>
          <w:rStyle w:val="Ninguno"/>
          <w:rFonts w:ascii="Cambria" w:eastAsia="Cambria" w:hAnsi="Cambria" w:cs="Cambria"/>
          <w:sz w:val="26"/>
          <w:szCs w:val="26"/>
          <w:lang w:val="gl-ES"/>
        </w:rPr>
        <w:t>o</w:t>
      </w:r>
      <w:r w:rsidRPr="00232737">
        <w:rPr>
          <w:rStyle w:val="Ninguno"/>
          <w:rFonts w:ascii="Cambria" w:eastAsia="Cambria" w:hAnsi="Cambria" w:cs="Cambria"/>
          <w:sz w:val="26"/>
          <w:szCs w:val="26"/>
          <w:lang w:val="gl-ES"/>
        </w:rPr>
        <w:t>der acadar unha avaliación positiva, esta deberá axustarse aos obxectivos específicos e contidos mínimos previstos na programación.</w:t>
      </w:r>
    </w:p>
    <w:p w:rsidR="00DD273F" w:rsidRPr="00232737" w:rsidRDefault="00232737">
      <w:pPr>
        <w:spacing w:after="200" w:line="276" w:lineRule="auto"/>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Para a cualificación da correspondente materia  aplicarase o seguinte cr</w:t>
      </w:r>
      <w:r w:rsidRPr="00232737">
        <w:rPr>
          <w:rStyle w:val="Ninguno"/>
          <w:rFonts w:ascii="Cambria" w:eastAsia="Cambria" w:hAnsi="Cambria" w:cs="Cambria"/>
          <w:sz w:val="26"/>
          <w:szCs w:val="26"/>
          <w:lang w:val="gl-ES"/>
        </w:rPr>
        <w:t>i</w:t>
      </w:r>
      <w:r w:rsidRPr="00232737">
        <w:rPr>
          <w:rStyle w:val="Ninguno"/>
          <w:rFonts w:ascii="Cambria" w:eastAsia="Cambria" w:hAnsi="Cambria" w:cs="Cambria"/>
          <w:sz w:val="26"/>
          <w:szCs w:val="26"/>
          <w:lang w:val="gl-ES"/>
        </w:rPr>
        <w:t>terio:</w:t>
      </w:r>
    </w:p>
    <w:p w:rsidR="00DD273F" w:rsidRPr="00232737" w:rsidRDefault="00232737">
      <w:pPr>
        <w:spacing w:after="200" w:line="276" w:lineRule="auto"/>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-Traballo a realizar ( 50%)</w:t>
      </w:r>
    </w:p>
    <w:p w:rsidR="00DD273F" w:rsidRPr="00232737" w:rsidRDefault="00232737">
      <w:pPr>
        <w:spacing w:after="200" w:line="276" w:lineRule="auto"/>
        <w:rPr>
          <w:rStyle w:val="Ninguno"/>
          <w:rFonts w:ascii="Cambria" w:eastAsia="Cambria" w:hAnsi="Cambria" w:cs="Cambria"/>
          <w:sz w:val="26"/>
          <w:szCs w:val="26"/>
          <w:lang w:val="gl-ES"/>
        </w:rPr>
      </w:pPr>
      <w:r w:rsidRPr="00232737">
        <w:rPr>
          <w:rStyle w:val="Ninguno"/>
          <w:rFonts w:ascii="Cambria" w:eastAsia="Cambria" w:hAnsi="Cambria" w:cs="Cambria"/>
          <w:sz w:val="26"/>
          <w:szCs w:val="26"/>
          <w:lang w:val="gl-ES"/>
        </w:rPr>
        <w:t>- Exame ( 50%)</w:t>
      </w:r>
    </w:p>
    <w:p w:rsidR="00DD273F" w:rsidRPr="00232737" w:rsidRDefault="00232737">
      <w:pPr>
        <w:spacing w:after="200" w:line="276" w:lineRule="auto"/>
        <w:rPr>
          <w:rStyle w:val="Ninguno"/>
          <w:sz w:val="26"/>
          <w:szCs w:val="26"/>
          <w:lang w:val="gl-ES"/>
        </w:rPr>
      </w:pPr>
      <w:r w:rsidRPr="00232737">
        <w:rPr>
          <w:rStyle w:val="Ninguno"/>
          <w:rFonts w:ascii="Cambria" w:eastAsia="Cambria" w:hAnsi="Cambria" w:cs="Cambria"/>
          <w:sz w:val="26"/>
          <w:szCs w:val="26"/>
          <w:lang w:val="gl-ES"/>
        </w:rPr>
        <w:lastRenderedPageBreak/>
        <w:t xml:space="preserve">Para obter unha avaliación positiva na </w:t>
      </w:r>
      <w:r>
        <w:rPr>
          <w:rStyle w:val="Ninguno"/>
          <w:rFonts w:ascii="Cambria" w:eastAsia="Cambria" w:hAnsi="Cambria" w:cs="Cambria"/>
          <w:sz w:val="26"/>
          <w:szCs w:val="26"/>
          <w:lang w:val="gl-ES"/>
        </w:rPr>
        <w:t>materia</w:t>
      </w:r>
      <w:r w:rsidRPr="00232737">
        <w:rPr>
          <w:rStyle w:val="Ninguno"/>
          <w:rFonts w:ascii="Cambria" w:eastAsia="Cambria" w:hAnsi="Cambria" w:cs="Cambria"/>
          <w:sz w:val="26"/>
          <w:szCs w:val="26"/>
          <w:lang w:val="gl-ES"/>
        </w:rPr>
        <w:t xml:space="preserve"> será  necesario cumprir ambos requisitos</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232737">
      <w:pPr>
        <w:pStyle w:val="Textoindependiente"/>
        <w:rPr>
          <w:rStyle w:val="Ninguno"/>
          <w:rFonts w:ascii="Calibri" w:eastAsia="Calibri" w:hAnsi="Calibri" w:cs="Calibri"/>
          <w:b/>
          <w:bCs/>
          <w:color w:val="4F81BD"/>
          <w:u w:color="4F81BD"/>
          <w:lang w:val="gl-ES"/>
        </w:rPr>
      </w:pPr>
      <w:r w:rsidRPr="00232737">
        <w:rPr>
          <w:rStyle w:val="Ninguno"/>
          <w:rFonts w:ascii="Calibri" w:eastAsia="Calibri" w:hAnsi="Calibri" w:cs="Calibri"/>
          <w:b/>
          <w:bCs/>
          <w:color w:val="4F81BD"/>
          <w:u w:color="4F81BD"/>
          <w:lang w:val="gl-ES"/>
        </w:rPr>
        <w:t>ACTIVIDADES COMPLEMENTARIAS DO DEPARTAMENTO</w:t>
      </w:r>
    </w:p>
    <w:p w:rsidR="00DD273F" w:rsidRPr="00232737" w:rsidRDefault="00DD273F">
      <w:pPr>
        <w:pStyle w:val="Textoindependiente"/>
        <w:rPr>
          <w:rStyle w:val="Ninguno"/>
          <w:rFonts w:ascii="Calibri" w:eastAsia="Calibri" w:hAnsi="Calibri" w:cs="Calibri"/>
          <w:b/>
          <w:bCs/>
          <w:color w:val="4F81BD"/>
          <w:u w:color="4F81BD"/>
          <w:lang w:val="gl-ES"/>
        </w:rPr>
      </w:pP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No curso 2018-2019 o Departamento de Xeografía e Historia ten progr</w:t>
      </w:r>
      <w:r w:rsidRPr="00232737">
        <w:rPr>
          <w:rStyle w:val="Ninguno"/>
          <w:rFonts w:ascii="Cambria" w:eastAsia="Cambria" w:hAnsi="Cambria" w:cs="Cambria"/>
          <w:color w:val="000000"/>
          <w:sz w:val="26"/>
          <w:szCs w:val="26"/>
          <w:u w:color="000000"/>
          <w:lang w:val="gl-ES"/>
        </w:rPr>
        <w:t>a</w:t>
      </w:r>
      <w:r w:rsidRPr="00232737">
        <w:rPr>
          <w:rStyle w:val="Ninguno"/>
          <w:rFonts w:ascii="Cambria" w:eastAsia="Cambria" w:hAnsi="Cambria" w:cs="Cambria"/>
          <w:color w:val="000000"/>
          <w:sz w:val="26"/>
          <w:szCs w:val="26"/>
          <w:u w:color="000000"/>
          <w:lang w:val="gl-ES"/>
        </w:rPr>
        <w:t>madas as seguintes actividades complementarias que se realizarán ao longo do curso.</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Percorrido pola cidade de A Coruña sinalando as principais característ</w:t>
      </w:r>
      <w:r w:rsidRPr="00232737">
        <w:rPr>
          <w:rStyle w:val="Ninguno"/>
          <w:rFonts w:ascii="Cambria" w:eastAsia="Cambria" w:hAnsi="Cambria" w:cs="Cambria"/>
          <w:color w:val="000000"/>
          <w:sz w:val="26"/>
          <w:szCs w:val="26"/>
          <w:u w:color="000000"/>
          <w:lang w:val="gl-ES"/>
        </w:rPr>
        <w:t>i</w:t>
      </w:r>
      <w:r w:rsidRPr="00232737">
        <w:rPr>
          <w:rStyle w:val="Ninguno"/>
          <w:rFonts w:ascii="Cambria" w:eastAsia="Cambria" w:hAnsi="Cambria" w:cs="Cambria"/>
          <w:color w:val="000000"/>
          <w:sz w:val="26"/>
          <w:szCs w:val="26"/>
          <w:u w:color="000000"/>
          <w:lang w:val="gl-ES"/>
        </w:rPr>
        <w:t>cas históricas e artísticas da mesma: 2º Bacharelato. 1º Trimestre</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Participación nas actividades xerais do centro que se axusten aos está</w:t>
      </w:r>
      <w:r w:rsidRPr="00232737">
        <w:rPr>
          <w:rStyle w:val="Ninguno"/>
          <w:rFonts w:ascii="Cambria" w:eastAsia="Cambria" w:hAnsi="Cambria" w:cs="Cambria"/>
          <w:color w:val="000000"/>
          <w:sz w:val="26"/>
          <w:szCs w:val="26"/>
          <w:u w:color="000000"/>
          <w:lang w:val="gl-ES"/>
        </w:rPr>
        <w:t>n</w:t>
      </w:r>
      <w:r w:rsidRPr="00232737">
        <w:rPr>
          <w:rStyle w:val="Ninguno"/>
          <w:rFonts w:ascii="Cambria" w:eastAsia="Cambria" w:hAnsi="Cambria" w:cs="Cambria"/>
          <w:color w:val="000000"/>
          <w:sz w:val="26"/>
          <w:szCs w:val="26"/>
          <w:u w:color="000000"/>
          <w:lang w:val="gl-ES"/>
        </w:rPr>
        <w:t>dares de aprendizaxe deste Departamento e  respectando a normativa aplicada as mesmas (E.S.O)</w:t>
      </w:r>
    </w:p>
    <w:p w:rsidR="00DD273F" w:rsidRPr="00232737" w:rsidRDefault="00DD273F">
      <w:pPr>
        <w:pStyle w:val="Textoindependiente"/>
        <w:rPr>
          <w:rFonts w:ascii="Calibri" w:eastAsia="Calibri" w:hAnsi="Calibri" w:cs="Calibri"/>
          <w:lang w:val="gl-ES"/>
        </w:rPr>
      </w:pPr>
    </w:p>
    <w:p w:rsidR="00DD273F" w:rsidRPr="00232737" w:rsidRDefault="00232737">
      <w:pPr>
        <w:pStyle w:val="Textoindependiente"/>
        <w:rPr>
          <w:rStyle w:val="Ninguno"/>
          <w:rFonts w:ascii="Calibri" w:eastAsia="Calibri" w:hAnsi="Calibri" w:cs="Calibri"/>
          <w:b/>
          <w:bCs/>
          <w:color w:val="4F81BD"/>
          <w:u w:color="4F81BD"/>
          <w:lang w:val="gl-ES"/>
        </w:rPr>
      </w:pPr>
      <w:r w:rsidRPr="00232737">
        <w:rPr>
          <w:rStyle w:val="Ninguno"/>
          <w:rFonts w:ascii="Calibri" w:eastAsia="Calibri" w:hAnsi="Calibri" w:cs="Calibri"/>
          <w:b/>
          <w:bCs/>
          <w:color w:val="4F81BD"/>
          <w:u w:color="4F81BD"/>
          <w:lang w:val="gl-ES"/>
        </w:rPr>
        <w:t>PROCEDEMENTOS PARA AVALIAR A PROPIA PROGRAMACIÓN</w:t>
      </w:r>
    </w:p>
    <w:p w:rsidR="00DD273F" w:rsidRPr="00232737" w:rsidRDefault="00232737">
      <w:pPr>
        <w:pStyle w:val="Textoindependiente"/>
        <w:rPr>
          <w:rStyle w:val="Ninguno"/>
          <w:rFonts w:ascii="Cambria" w:eastAsia="Cambria" w:hAnsi="Cambria" w:cs="Cambria"/>
          <w:color w:val="000000"/>
          <w:sz w:val="26"/>
          <w:szCs w:val="26"/>
          <w:u w:color="000000"/>
          <w:lang w:val="gl-ES"/>
        </w:rPr>
      </w:pPr>
      <w:r w:rsidRPr="00232737">
        <w:rPr>
          <w:rStyle w:val="Ninguno"/>
          <w:rFonts w:ascii="Cambria" w:eastAsia="Cambria" w:hAnsi="Cambria" w:cs="Cambria"/>
          <w:color w:val="000000"/>
          <w:sz w:val="26"/>
          <w:szCs w:val="26"/>
          <w:u w:color="000000"/>
          <w:lang w:val="gl-ES"/>
        </w:rPr>
        <w:t xml:space="preserve">O departamento de  Xeografía e Historia reunirase todos os meses na hora </w:t>
      </w:r>
      <w:proofErr w:type="spellStart"/>
      <w:r w:rsidRPr="00232737">
        <w:rPr>
          <w:rStyle w:val="Ninguno"/>
          <w:rFonts w:ascii="Cambria" w:eastAsia="Cambria" w:hAnsi="Cambria" w:cs="Cambria"/>
          <w:color w:val="000000"/>
          <w:sz w:val="26"/>
          <w:szCs w:val="26"/>
          <w:u w:color="000000"/>
          <w:lang w:val="gl-ES"/>
        </w:rPr>
        <w:t>adicada</w:t>
      </w:r>
      <w:proofErr w:type="spellEnd"/>
      <w:r w:rsidRPr="00232737">
        <w:rPr>
          <w:rStyle w:val="Ninguno"/>
          <w:rFonts w:ascii="Cambria" w:eastAsia="Cambria" w:hAnsi="Cambria" w:cs="Cambria"/>
          <w:color w:val="000000"/>
          <w:sz w:val="26"/>
          <w:szCs w:val="26"/>
          <w:u w:color="000000"/>
          <w:lang w:val="gl-ES"/>
        </w:rPr>
        <w:t xml:space="preserve"> a tal fin. Dentro das devanditas reunións se fará un seguimento da evolución, desenvolvemento ou posibles cambios da Programación Didá</w:t>
      </w:r>
      <w:r w:rsidRPr="00232737">
        <w:rPr>
          <w:rStyle w:val="Ninguno"/>
          <w:rFonts w:ascii="Cambria" w:eastAsia="Cambria" w:hAnsi="Cambria" w:cs="Cambria"/>
          <w:color w:val="000000"/>
          <w:sz w:val="26"/>
          <w:szCs w:val="26"/>
          <w:u w:color="000000"/>
          <w:lang w:val="gl-ES"/>
        </w:rPr>
        <w:t>c</w:t>
      </w:r>
      <w:r w:rsidRPr="00232737">
        <w:rPr>
          <w:rStyle w:val="Ninguno"/>
          <w:rFonts w:ascii="Cambria" w:eastAsia="Cambria" w:hAnsi="Cambria" w:cs="Cambria"/>
          <w:color w:val="000000"/>
          <w:sz w:val="26"/>
          <w:szCs w:val="26"/>
          <w:u w:color="000000"/>
          <w:lang w:val="gl-ES"/>
        </w:rPr>
        <w:t>tica.</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DD273F">
      <w:pPr>
        <w:pStyle w:val="Textoindependiente"/>
        <w:rPr>
          <w:rFonts w:ascii="Calibri" w:eastAsia="Calibri" w:hAnsi="Calibri" w:cs="Calibri"/>
          <w:lang w:val="gl-ES"/>
        </w:rPr>
      </w:pPr>
    </w:p>
    <w:p w:rsidR="00DD273F" w:rsidRPr="00232737" w:rsidRDefault="00232737">
      <w:pPr>
        <w:pStyle w:val="Textoindependiente"/>
        <w:rPr>
          <w:rStyle w:val="Ninguno"/>
          <w:rFonts w:ascii="Calibri" w:eastAsia="Calibri" w:hAnsi="Calibri" w:cs="Calibri"/>
          <w:b/>
          <w:bCs/>
          <w:color w:val="4F81BD"/>
          <w:u w:color="4F81BD"/>
          <w:lang w:val="gl-ES"/>
        </w:rPr>
      </w:pPr>
      <w:r w:rsidRPr="00232737">
        <w:rPr>
          <w:rStyle w:val="Ninguno"/>
          <w:rFonts w:ascii="Calibri" w:eastAsia="Calibri" w:hAnsi="Calibri" w:cs="Calibri"/>
          <w:b/>
          <w:bCs/>
          <w:color w:val="4F81BD"/>
          <w:u w:color="4F81BD"/>
          <w:lang w:val="gl-ES"/>
        </w:rPr>
        <w:t>LIBROS DE TEXTOCURSO 2018-2019</w:t>
      </w:r>
    </w:p>
    <w:p w:rsidR="00DD273F" w:rsidRPr="00232737" w:rsidRDefault="00DD273F">
      <w:pPr>
        <w:pStyle w:val="Textoindependiente"/>
        <w:rPr>
          <w:rStyle w:val="Ninguno"/>
          <w:rFonts w:ascii="Calibri" w:eastAsia="Calibri" w:hAnsi="Calibri" w:cs="Calibri"/>
          <w:b/>
          <w:bCs/>
          <w:color w:val="4F81BD"/>
          <w:u w:color="4F81BD"/>
          <w:lang w:val="gl-ES"/>
        </w:rPr>
      </w:pP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color w:val="000000"/>
          <w:u w:color="000000"/>
          <w:lang w:val="gl-ES"/>
        </w:rPr>
        <w:t>Os libros de texto utilizados polo departamento de Xeografía e Historia son os s</w:t>
      </w:r>
      <w:r w:rsidRPr="00232737">
        <w:rPr>
          <w:rStyle w:val="Ninguno"/>
          <w:rFonts w:ascii="Calibri" w:eastAsia="Calibri" w:hAnsi="Calibri" w:cs="Calibri"/>
          <w:color w:val="000000"/>
          <w:u w:color="000000"/>
          <w:lang w:val="gl-ES"/>
        </w:rPr>
        <w:t>e</w:t>
      </w:r>
      <w:r w:rsidRPr="00232737">
        <w:rPr>
          <w:rStyle w:val="Ninguno"/>
          <w:rFonts w:ascii="Calibri" w:eastAsia="Calibri" w:hAnsi="Calibri" w:cs="Calibri"/>
          <w:color w:val="000000"/>
          <w:u w:color="000000"/>
          <w:lang w:val="gl-ES"/>
        </w:rPr>
        <w:t>guintes:</w:t>
      </w:r>
    </w:p>
    <w:p w:rsidR="00DD273F" w:rsidRPr="00232737" w:rsidRDefault="00DD273F">
      <w:pPr>
        <w:jc w:val="both"/>
        <w:rPr>
          <w:rFonts w:ascii="Calibri" w:eastAsia="Calibri" w:hAnsi="Calibri" w:cs="Calibri"/>
        </w:rPr>
      </w:pP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1º de ESO</w:t>
      </w:r>
      <w:r w:rsidRPr="00232737">
        <w:rPr>
          <w:rStyle w:val="Ninguno"/>
          <w:rFonts w:ascii="Calibri" w:eastAsia="Calibri" w:hAnsi="Calibri" w:cs="Calibri"/>
          <w:color w:val="000000"/>
          <w:u w:color="000000"/>
          <w:lang w:val="gl-ES"/>
        </w:rPr>
        <w:t xml:space="preserve"> : Xeografía e Historia 1.</w:t>
      </w:r>
      <w:r>
        <w:rPr>
          <w:rStyle w:val="Ninguno"/>
          <w:rFonts w:ascii="Calibri" w:eastAsia="Calibri" w:hAnsi="Calibri" w:cs="Calibri"/>
          <w:color w:val="000000"/>
          <w:u w:color="000000"/>
          <w:lang w:val="gl-ES"/>
        </w:rPr>
        <w:t xml:space="preserve"> </w:t>
      </w:r>
      <w:r w:rsidRPr="00232737">
        <w:rPr>
          <w:rStyle w:val="Ninguno"/>
          <w:rFonts w:ascii="Calibri" w:eastAsia="Calibri" w:hAnsi="Calibri" w:cs="Calibri"/>
          <w:color w:val="000000"/>
          <w:u w:color="000000"/>
          <w:lang w:val="gl-ES"/>
        </w:rPr>
        <w:t xml:space="preserve">Ed. </w:t>
      </w:r>
      <w:proofErr w:type="spellStart"/>
      <w:r w:rsidRPr="00232737">
        <w:rPr>
          <w:rStyle w:val="Ninguno"/>
          <w:rFonts w:ascii="Calibri" w:eastAsia="Calibri" w:hAnsi="Calibri" w:cs="Calibri"/>
          <w:color w:val="000000"/>
          <w:u w:color="000000"/>
          <w:lang w:val="gl-ES"/>
        </w:rPr>
        <w:t>Vicens</w:t>
      </w:r>
      <w:proofErr w:type="spellEnd"/>
      <w:r w:rsidRPr="00232737">
        <w:rPr>
          <w:rStyle w:val="Ninguno"/>
          <w:rFonts w:ascii="Calibri" w:eastAsia="Calibri" w:hAnsi="Calibri" w:cs="Calibri"/>
          <w:color w:val="000000"/>
          <w:u w:color="000000"/>
          <w:lang w:val="gl-ES"/>
        </w:rPr>
        <w:t xml:space="preserve"> Vives.(ed.2015).</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color w:val="000000"/>
          <w:u w:color="000000"/>
          <w:lang w:val="gl-ES"/>
        </w:rPr>
        <w:t xml:space="preserve">                     Xeografía e Historia 1. </w:t>
      </w:r>
      <w:r>
        <w:rPr>
          <w:rStyle w:val="Ninguno"/>
          <w:rFonts w:ascii="Calibri" w:eastAsia="Calibri" w:hAnsi="Calibri" w:cs="Calibri"/>
          <w:color w:val="000000"/>
          <w:u w:color="000000"/>
          <w:lang w:val="gl-ES"/>
        </w:rPr>
        <w:t xml:space="preserve"> </w:t>
      </w:r>
      <w:r w:rsidRPr="00232737">
        <w:rPr>
          <w:rStyle w:val="Ninguno"/>
          <w:rFonts w:ascii="Calibri" w:eastAsia="Calibri" w:hAnsi="Calibri" w:cs="Calibri"/>
          <w:color w:val="000000"/>
          <w:u w:color="000000"/>
          <w:lang w:val="gl-ES"/>
        </w:rPr>
        <w:t>Actividades( ed.2015)</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2º de ESO</w:t>
      </w:r>
      <w:r w:rsidRPr="00232737">
        <w:rPr>
          <w:rStyle w:val="Ninguno"/>
          <w:rFonts w:ascii="Calibri" w:eastAsia="Calibri" w:hAnsi="Calibri" w:cs="Calibri"/>
          <w:color w:val="000000"/>
          <w:u w:color="000000"/>
          <w:lang w:val="gl-ES"/>
        </w:rPr>
        <w:t>: Xeografía e Historia 2</w:t>
      </w:r>
      <w:r>
        <w:rPr>
          <w:rStyle w:val="Ninguno"/>
          <w:rFonts w:ascii="Calibri" w:eastAsia="Calibri" w:hAnsi="Calibri" w:cs="Calibri"/>
          <w:color w:val="000000"/>
          <w:u w:color="000000"/>
          <w:lang w:val="gl-ES"/>
        </w:rPr>
        <w:t xml:space="preserve"> </w:t>
      </w:r>
      <w:r w:rsidRPr="00232737">
        <w:rPr>
          <w:rStyle w:val="Ninguno"/>
          <w:rFonts w:ascii="Calibri" w:eastAsia="Calibri" w:hAnsi="Calibri" w:cs="Calibri"/>
          <w:color w:val="000000"/>
          <w:u w:color="000000"/>
          <w:lang w:val="gl-ES"/>
        </w:rPr>
        <w:t xml:space="preserve">.Ed. </w:t>
      </w:r>
      <w:proofErr w:type="spellStart"/>
      <w:r w:rsidRPr="00232737">
        <w:rPr>
          <w:rStyle w:val="Ninguno"/>
          <w:rFonts w:ascii="Calibri" w:eastAsia="Calibri" w:hAnsi="Calibri" w:cs="Calibri"/>
          <w:color w:val="000000"/>
          <w:u w:color="000000"/>
          <w:lang w:val="gl-ES"/>
        </w:rPr>
        <w:t>Vicens</w:t>
      </w:r>
      <w:proofErr w:type="spellEnd"/>
      <w:r w:rsidRPr="00232737">
        <w:rPr>
          <w:rStyle w:val="Ninguno"/>
          <w:rFonts w:ascii="Calibri" w:eastAsia="Calibri" w:hAnsi="Calibri" w:cs="Calibri"/>
          <w:color w:val="000000"/>
          <w:u w:color="000000"/>
          <w:lang w:val="gl-ES"/>
        </w:rPr>
        <w:t xml:space="preserve"> Vives( </w:t>
      </w:r>
      <w:proofErr w:type="spellStart"/>
      <w:r w:rsidRPr="00232737">
        <w:rPr>
          <w:rStyle w:val="Ninguno"/>
          <w:rFonts w:ascii="Calibri" w:eastAsia="Calibri" w:hAnsi="Calibri" w:cs="Calibri"/>
          <w:color w:val="000000"/>
          <w:u w:color="000000"/>
          <w:lang w:val="gl-ES"/>
        </w:rPr>
        <w:t>ed</w:t>
      </w:r>
      <w:proofErr w:type="spellEnd"/>
      <w:r w:rsidRPr="00232737">
        <w:rPr>
          <w:rStyle w:val="Ninguno"/>
          <w:rFonts w:ascii="Calibri" w:eastAsia="Calibri" w:hAnsi="Calibri" w:cs="Calibri"/>
          <w:color w:val="000000"/>
          <w:u w:color="000000"/>
          <w:lang w:val="gl-ES"/>
        </w:rPr>
        <w:t>. 2016)</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color w:val="000000"/>
          <w:u w:color="000000"/>
          <w:lang w:val="gl-ES"/>
        </w:rPr>
        <w:t xml:space="preserve">                    Xeografía e Historia 2.</w:t>
      </w:r>
      <w:r>
        <w:rPr>
          <w:rStyle w:val="Ninguno"/>
          <w:rFonts w:ascii="Calibri" w:eastAsia="Calibri" w:hAnsi="Calibri" w:cs="Calibri"/>
          <w:color w:val="000000"/>
          <w:u w:color="000000"/>
          <w:lang w:val="gl-ES"/>
        </w:rPr>
        <w:t xml:space="preserve"> </w:t>
      </w:r>
      <w:r w:rsidRPr="00232737">
        <w:rPr>
          <w:rStyle w:val="Ninguno"/>
          <w:rFonts w:ascii="Calibri" w:eastAsia="Calibri" w:hAnsi="Calibri" w:cs="Calibri"/>
          <w:color w:val="000000"/>
          <w:u w:color="000000"/>
          <w:lang w:val="gl-ES"/>
        </w:rPr>
        <w:t xml:space="preserve">Actividades( </w:t>
      </w:r>
      <w:proofErr w:type="spellStart"/>
      <w:r w:rsidRPr="00232737">
        <w:rPr>
          <w:rStyle w:val="Ninguno"/>
          <w:rFonts w:ascii="Calibri" w:eastAsia="Calibri" w:hAnsi="Calibri" w:cs="Calibri"/>
          <w:color w:val="000000"/>
          <w:u w:color="000000"/>
          <w:lang w:val="gl-ES"/>
        </w:rPr>
        <w:t>ed</w:t>
      </w:r>
      <w:proofErr w:type="spellEnd"/>
      <w:r w:rsidRPr="00232737">
        <w:rPr>
          <w:rStyle w:val="Ninguno"/>
          <w:rFonts w:ascii="Calibri" w:eastAsia="Calibri" w:hAnsi="Calibri" w:cs="Calibri"/>
          <w:color w:val="000000"/>
          <w:u w:color="000000"/>
          <w:lang w:val="gl-ES"/>
        </w:rPr>
        <w:t>. 2016)</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color w:val="000000"/>
          <w:u w:color="000000"/>
          <w:lang w:val="gl-ES"/>
        </w:rPr>
        <w:t xml:space="preserve">                    </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3º de ESO</w:t>
      </w:r>
      <w:r w:rsidRPr="00232737">
        <w:rPr>
          <w:rStyle w:val="Ninguno"/>
          <w:rFonts w:ascii="Calibri" w:eastAsia="Calibri" w:hAnsi="Calibri" w:cs="Calibri"/>
          <w:color w:val="000000"/>
          <w:u w:color="000000"/>
          <w:lang w:val="gl-ES"/>
        </w:rPr>
        <w:t>: Xeografía e Historia 3.</w:t>
      </w:r>
      <w:r>
        <w:rPr>
          <w:rStyle w:val="Ninguno"/>
          <w:rFonts w:ascii="Calibri" w:eastAsia="Calibri" w:hAnsi="Calibri" w:cs="Calibri"/>
          <w:color w:val="000000"/>
          <w:u w:color="000000"/>
          <w:lang w:val="gl-ES"/>
        </w:rPr>
        <w:t xml:space="preserve"> </w:t>
      </w:r>
      <w:proofErr w:type="spellStart"/>
      <w:r w:rsidRPr="00232737">
        <w:rPr>
          <w:rStyle w:val="Ninguno"/>
          <w:rFonts w:ascii="Calibri" w:eastAsia="Calibri" w:hAnsi="Calibri" w:cs="Calibri"/>
          <w:color w:val="000000"/>
          <w:u w:color="000000"/>
          <w:lang w:val="gl-ES"/>
        </w:rPr>
        <w:t>Ed.Vicens</w:t>
      </w:r>
      <w:proofErr w:type="spellEnd"/>
      <w:r w:rsidRPr="00232737">
        <w:rPr>
          <w:rStyle w:val="Ninguno"/>
          <w:rFonts w:ascii="Calibri" w:eastAsia="Calibri" w:hAnsi="Calibri" w:cs="Calibri"/>
          <w:color w:val="000000"/>
          <w:u w:color="000000"/>
          <w:lang w:val="gl-ES"/>
        </w:rPr>
        <w:t xml:space="preserve"> Vives( </w:t>
      </w:r>
      <w:proofErr w:type="spellStart"/>
      <w:r w:rsidRPr="00232737">
        <w:rPr>
          <w:rStyle w:val="Ninguno"/>
          <w:rFonts w:ascii="Calibri" w:eastAsia="Calibri" w:hAnsi="Calibri" w:cs="Calibri"/>
          <w:color w:val="000000"/>
          <w:u w:color="000000"/>
          <w:lang w:val="gl-ES"/>
        </w:rPr>
        <w:t>ed</w:t>
      </w:r>
      <w:proofErr w:type="spellEnd"/>
      <w:r w:rsidRPr="00232737">
        <w:rPr>
          <w:rStyle w:val="Ninguno"/>
          <w:rFonts w:ascii="Calibri" w:eastAsia="Calibri" w:hAnsi="Calibri" w:cs="Calibri"/>
          <w:color w:val="000000"/>
          <w:u w:color="000000"/>
          <w:lang w:val="gl-ES"/>
        </w:rPr>
        <w:t>. 2015)</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color w:val="000000"/>
          <w:u w:color="000000"/>
          <w:lang w:val="gl-ES"/>
        </w:rPr>
        <w:t xml:space="preserve">                    Xeografía e Historia 3.</w:t>
      </w:r>
      <w:r>
        <w:rPr>
          <w:rStyle w:val="Ninguno"/>
          <w:rFonts w:ascii="Calibri" w:eastAsia="Calibri" w:hAnsi="Calibri" w:cs="Calibri"/>
          <w:color w:val="000000"/>
          <w:u w:color="000000"/>
          <w:lang w:val="gl-ES"/>
        </w:rPr>
        <w:t xml:space="preserve"> </w:t>
      </w:r>
      <w:r w:rsidRPr="00232737">
        <w:rPr>
          <w:rStyle w:val="Ninguno"/>
          <w:rFonts w:ascii="Calibri" w:eastAsia="Calibri" w:hAnsi="Calibri" w:cs="Calibri"/>
          <w:color w:val="000000"/>
          <w:u w:color="000000"/>
          <w:lang w:val="gl-ES"/>
        </w:rPr>
        <w:t>Actividades( ed.2015)</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4º de ESO</w:t>
      </w:r>
      <w:r w:rsidRPr="00232737">
        <w:rPr>
          <w:rStyle w:val="Ninguno"/>
          <w:rFonts w:ascii="Calibri" w:eastAsia="Calibri" w:hAnsi="Calibri" w:cs="Calibri"/>
          <w:color w:val="000000"/>
          <w:u w:color="000000"/>
          <w:lang w:val="gl-ES"/>
        </w:rPr>
        <w:t xml:space="preserve">: Xeografía e Historia 4.Ed. </w:t>
      </w:r>
      <w:proofErr w:type="spellStart"/>
      <w:r w:rsidRPr="00232737">
        <w:rPr>
          <w:rStyle w:val="Ninguno"/>
          <w:rFonts w:ascii="Calibri" w:eastAsia="Calibri" w:hAnsi="Calibri" w:cs="Calibri"/>
          <w:color w:val="000000"/>
          <w:u w:color="000000"/>
          <w:lang w:val="gl-ES"/>
        </w:rPr>
        <w:t>Vicens</w:t>
      </w:r>
      <w:proofErr w:type="spellEnd"/>
      <w:r w:rsidRPr="00232737">
        <w:rPr>
          <w:rStyle w:val="Ninguno"/>
          <w:rFonts w:ascii="Calibri" w:eastAsia="Calibri" w:hAnsi="Calibri" w:cs="Calibri"/>
          <w:color w:val="000000"/>
          <w:u w:color="000000"/>
          <w:lang w:val="gl-ES"/>
        </w:rPr>
        <w:t xml:space="preserve"> Vives(</w:t>
      </w:r>
      <w:proofErr w:type="spellStart"/>
      <w:r w:rsidRPr="00232737">
        <w:rPr>
          <w:rStyle w:val="Ninguno"/>
          <w:rFonts w:ascii="Calibri" w:eastAsia="Calibri" w:hAnsi="Calibri" w:cs="Calibri"/>
          <w:color w:val="000000"/>
          <w:u w:color="000000"/>
          <w:lang w:val="gl-ES"/>
        </w:rPr>
        <w:t>ed</w:t>
      </w:r>
      <w:proofErr w:type="spellEnd"/>
      <w:r w:rsidRPr="00232737">
        <w:rPr>
          <w:rStyle w:val="Ninguno"/>
          <w:rFonts w:ascii="Calibri" w:eastAsia="Calibri" w:hAnsi="Calibri" w:cs="Calibri"/>
          <w:color w:val="000000"/>
          <w:u w:color="000000"/>
          <w:lang w:val="gl-ES"/>
        </w:rPr>
        <w:t>. 2016)</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color w:val="000000"/>
          <w:u w:color="000000"/>
          <w:lang w:val="gl-ES"/>
        </w:rPr>
        <w:t xml:space="preserve">                    Xeografía e Historia 4.Actividades (ed.2016)</w:t>
      </w:r>
    </w:p>
    <w:p w:rsidR="00DD273F" w:rsidRPr="00232737" w:rsidRDefault="00DD273F">
      <w:pPr>
        <w:pStyle w:val="Textoindependiente"/>
        <w:rPr>
          <w:rStyle w:val="Ninguno"/>
          <w:rFonts w:ascii="Calibri" w:eastAsia="Calibri" w:hAnsi="Calibri" w:cs="Calibri"/>
          <w:color w:val="000000"/>
          <w:u w:color="000000"/>
          <w:lang w:val="gl-ES"/>
        </w:rPr>
      </w:pP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1º de Bacharelato</w:t>
      </w:r>
      <w:r w:rsidRPr="00232737">
        <w:rPr>
          <w:rStyle w:val="Ninguno"/>
          <w:rFonts w:ascii="Calibri" w:eastAsia="Calibri" w:hAnsi="Calibri" w:cs="Calibri"/>
          <w:color w:val="000000"/>
          <w:u w:color="000000"/>
          <w:lang w:val="gl-ES"/>
        </w:rPr>
        <w:t xml:space="preserve"> Recomendado calquera libro de Historia do Mundo Contemp</w:t>
      </w:r>
      <w:r w:rsidRPr="00232737">
        <w:rPr>
          <w:rStyle w:val="Ninguno"/>
          <w:rFonts w:ascii="Calibri" w:eastAsia="Calibri" w:hAnsi="Calibri" w:cs="Calibri"/>
          <w:color w:val="000000"/>
          <w:u w:color="000000"/>
          <w:lang w:val="gl-ES"/>
        </w:rPr>
        <w:t>o</w:t>
      </w:r>
      <w:r w:rsidRPr="00232737">
        <w:rPr>
          <w:rStyle w:val="Ninguno"/>
          <w:rFonts w:ascii="Calibri" w:eastAsia="Calibri" w:hAnsi="Calibri" w:cs="Calibri"/>
          <w:color w:val="000000"/>
          <w:u w:color="000000"/>
          <w:lang w:val="gl-ES"/>
        </w:rPr>
        <w:t>ráneo.</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2º de Bacharelato</w:t>
      </w:r>
      <w:r w:rsidRPr="00232737">
        <w:rPr>
          <w:rStyle w:val="Ninguno"/>
          <w:rFonts w:ascii="Calibri" w:eastAsia="Calibri" w:hAnsi="Calibri" w:cs="Calibri"/>
          <w:color w:val="000000"/>
          <w:u w:color="000000"/>
          <w:lang w:val="gl-ES"/>
        </w:rPr>
        <w:t>: Recomendado calquera libro de Historia de España e de Galicia.</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2º de Bacharelato de Xeografía</w:t>
      </w:r>
      <w:r w:rsidRPr="00232737">
        <w:rPr>
          <w:rStyle w:val="Ninguno"/>
          <w:rFonts w:ascii="Calibri" w:eastAsia="Calibri" w:hAnsi="Calibri" w:cs="Calibri"/>
          <w:color w:val="000000"/>
          <w:u w:color="000000"/>
          <w:lang w:val="gl-ES"/>
        </w:rPr>
        <w:t xml:space="preserve">: Xeografía. </w:t>
      </w:r>
      <w:proofErr w:type="spellStart"/>
      <w:r w:rsidRPr="00232737">
        <w:rPr>
          <w:rStyle w:val="Ninguno"/>
          <w:rFonts w:ascii="Calibri" w:eastAsia="Calibri" w:hAnsi="Calibri" w:cs="Calibri"/>
          <w:color w:val="000000"/>
          <w:u w:color="000000"/>
          <w:lang w:val="gl-ES"/>
        </w:rPr>
        <w:t>Vicens</w:t>
      </w:r>
      <w:proofErr w:type="spellEnd"/>
      <w:r w:rsidRPr="00232737">
        <w:rPr>
          <w:rStyle w:val="Ninguno"/>
          <w:rFonts w:ascii="Calibri" w:eastAsia="Calibri" w:hAnsi="Calibri" w:cs="Calibri"/>
          <w:color w:val="000000"/>
          <w:u w:color="000000"/>
          <w:lang w:val="gl-ES"/>
        </w:rPr>
        <w:t xml:space="preserve"> Vives. Ed. </w:t>
      </w:r>
      <w:proofErr w:type="spellStart"/>
      <w:r w:rsidRPr="00232737">
        <w:rPr>
          <w:rStyle w:val="Ninguno"/>
          <w:rFonts w:ascii="Calibri" w:eastAsia="Calibri" w:hAnsi="Calibri" w:cs="Calibri"/>
          <w:color w:val="000000"/>
          <w:u w:color="000000"/>
          <w:lang w:val="gl-ES"/>
        </w:rPr>
        <w:t>Vicens</w:t>
      </w:r>
      <w:proofErr w:type="spellEnd"/>
      <w:r w:rsidRPr="00232737">
        <w:rPr>
          <w:rStyle w:val="Ninguno"/>
          <w:rFonts w:ascii="Calibri" w:eastAsia="Calibri" w:hAnsi="Calibri" w:cs="Calibri"/>
          <w:color w:val="000000"/>
          <w:u w:color="000000"/>
          <w:lang w:val="gl-ES"/>
        </w:rPr>
        <w:t xml:space="preserve"> Vives. Ed. 2016</w:t>
      </w:r>
    </w:p>
    <w:p w:rsidR="00DD273F" w:rsidRPr="00232737" w:rsidRDefault="00232737">
      <w:pPr>
        <w:pStyle w:val="Textoindependiente"/>
        <w:rPr>
          <w:rStyle w:val="Ninguno"/>
          <w:rFonts w:ascii="Calibri" w:eastAsia="Calibri" w:hAnsi="Calibri" w:cs="Calibri"/>
          <w:color w:val="000000"/>
          <w:u w:color="000000"/>
          <w:lang w:val="gl-ES"/>
        </w:rPr>
      </w:pPr>
      <w:r w:rsidRPr="00232737">
        <w:rPr>
          <w:rStyle w:val="Ninguno"/>
          <w:rFonts w:ascii="Calibri" w:eastAsia="Calibri" w:hAnsi="Calibri" w:cs="Calibri"/>
          <w:b/>
          <w:bCs/>
          <w:color w:val="000000"/>
          <w:u w:val="single" w:color="000000"/>
          <w:lang w:val="gl-ES"/>
        </w:rPr>
        <w:t>2º de Bacharelato Hª del Arte</w:t>
      </w:r>
      <w:r w:rsidRPr="00232737">
        <w:rPr>
          <w:rStyle w:val="Ninguno"/>
          <w:rFonts w:ascii="Calibri" w:eastAsia="Calibri" w:hAnsi="Calibri" w:cs="Calibri"/>
          <w:color w:val="000000"/>
          <w:u w:color="000000"/>
          <w:lang w:val="gl-ES"/>
        </w:rPr>
        <w:t xml:space="preserve">: Historia del Arte. </w:t>
      </w:r>
      <w:proofErr w:type="spellStart"/>
      <w:r w:rsidRPr="00232737">
        <w:rPr>
          <w:rStyle w:val="Ninguno"/>
          <w:rFonts w:ascii="Calibri" w:eastAsia="Calibri" w:hAnsi="Calibri" w:cs="Calibri"/>
          <w:color w:val="000000"/>
          <w:u w:color="000000"/>
          <w:lang w:val="gl-ES"/>
        </w:rPr>
        <w:t>Ed.Vicens</w:t>
      </w:r>
      <w:proofErr w:type="spellEnd"/>
      <w:r w:rsidRPr="00232737">
        <w:rPr>
          <w:rStyle w:val="Ninguno"/>
          <w:rFonts w:ascii="Calibri" w:eastAsia="Calibri" w:hAnsi="Calibri" w:cs="Calibri"/>
          <w:color w:val="000000"/>
          <w:u w:color="000000"/>
          <w:lang w:val="gl-ES"/>
        </w:rPr>
        <w:t xml:space="preserve"> Vives(2016)</w:t>
      </w:r>
    </w:p>
    <w:p w:rsidR="00DD273F" w:rsidRPr="00232737" w:rsidRDefault="00232737">
      <w:pPr>
        <w:spacing w:after="200" w:line="276" w:lineRule="auto"/>
        <w:rPr>
          <w:rStyle w:val="Ninguno"/>
          <w:sz w:val="28"/>
          <w:szCs w:val="28"/>
          <w:lang w:val="gl-ES"/>
        </w:rPr>
      </w:pPr>
      <w:r w:rsidRPr="00232737">
        <w:rPr>
          <w:rStyle w:val="Ninguno"/>
          <w:sz w:val="28"/>
          <w:szCs w:val="28"/>
          <w:lang w:val="gl-ES"/>
        </w:rPr>
        <w:t>Sinatura dos membros do Departamento de Xeografía e Historia no cu</w:t>
      </w:r>
      <w:r w:rsidRPr="00232737">
        <w:rPr>
          <w:rStyle w:val="Ninguno"/>
          <w:sz w:val="28"/>
          <w:szCs w:val="28"/>
          <w:lang w:val="gl-ES"/>
        </w:rPr>
        <w:t>r</w:t>
      </w:r>
      <w:r w:rsidRPr="00232737">
        <w:rPr>
          <w:rStyle w:val="Ninguno"/>
          <w:sz w:val="28"/>
          <w:szCs w:val="28"/>
          <w:lang w:val="gl-ES"/>
        </w:rPr>
        <w:t>so 2018 - 2019</w:t>
      </w: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232737">
      <w:pPr>
        <w:spacing w:after="200" w:line="276" w:lineRule="auto"/>
        <w:rPr>
          <w:rStyle w:val="Ninguno"/>
          <w:sz w:val="28"/>
          <w:szCs w:val="28"/>
          <w:lang w:val="gl-ES"/>
        </w:rPr>
      </w:pPr>
      <w:r w:rsidRPr="00232737">
        <w:rPr>
          <w:rStyle w:val="Ninguno"/>
          <w:sz w:val="28"/>
          <w:szCs w:val="28"/>
          <w:lang w:val="gl-ES"/>
        </w:rPr>
        <w:t>Rosa Deus, xefa do departamento</w:t>
      </w: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232737">
      <w:pPr>
        <w:spacing w:after="200" w:line="276" w:lineRule="auto"/>
        <w:rPr>
          <w:rStyle w:val="Ninguno"/>
          <w:sz w:val="28"/>
          <w:szCs w:val="28"/>
          <w:lang w:val="gl-ES"/>
        </w:rPr>
      </w:pPr>
      <w:r w:rsidRPr="00232737">
        <w:rPr>
          <w:rStyle w:val="Ninguno"/>
          <w:sz w:val="28"/>
          <w:szCs w:val="28"/>
          <w:lang w:val="gl-ES"/>
        </w:rPr>
        <w:t xml:space="preserve">Mª del Mar Doce </w:t>
      </w:r>
      <w:proofErr w:type="spellStart"/>
      <w:r w:rsidRPr="00232737">
        <w:rPr>
          <w:rStyle w:val="Ninguno"/>
          <w:sz w:val="28"/>
          <w:szCs w:val="28"/>
          <w:lang w:val="gl-ES"/>
        </w:rPr>
        <w:t>SanMartín</w:t>
      </w:r>
      <w:proofErr w:type="spellEnd"/>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DD273F">
      <w:pPr>
        <w:spacing w:after="200" w:line="276" w:lineRule="auto"/>
        <w:rPr>
          <w:rStyle w:val="Ninguno"/>
          <w:sz w:val="28"/>
          <w:szCs w:val="28"/>
          <w:lang w:val="gl-ES"/>
        </w:rPr>
      </w:pPr>
    </w:p>
    <w:p w:rsidR="00DD273F" w:rsidRPr="00232737" w:rsidRDefault="00232737">
      <w:pPr>
        <w:spacing w:after="200" w:line="276" w:lineRule="auto"/>
      </w:pPr>
      <w:r w:rsidRPr="00232737">
        <w:rPr>
          <w:rStyle w:val="Ninguno"/>
          <w:sz w:val="28"/>
          <w:szCs w:val="28"/>
          <w:lang w:val="gl-ES"/>
        </w:rPr>
        <w:t>Alfonso Gómez Martín</w:t>
      </w:r>
    </w:p>
    <w:sectPr w:rsidR="00DD273F" w:rsidRPr="00232737" w:rsidSect="00DD273F">
      <w:headerReference w:type="default" r:id="rId8"/>
      <w:footerReference w:type="default" r:id="rId9"/>
      <w:headerReference w:type="first" r:id="rId10"/>
      <w:pgSz w:w="11900" w:h="16840"/>
      <w:pgMar w:top="1417" w:right="1701" w:bottom="1417" w:left="1985" w:header="708" w:footer="708"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10" w:rsidRDefault="001D6010" w:rsidP="00DD273F">
      <w:r>
        <w:separator/>
      </w:r>
    </w:p>
  </w:endnote>
  <w:endnote w:type="continuationSeparator" w:id="0">
    <w:p w:rsidR="001D6010" w:rsidRDefault="001D6010" w:rsidP="00DD273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1" w:rsidRDefault="00A010D1">
    <w:pPr>
      <w:pStyle w:val="Piedepgina"/>
      <w:tabs>
        <w:tab w:val="clear" w:pos="8504"/>
        <w:tab w:val="right" w:pos="8194"/>
      </w:tabs>
      <w:jc w:val="right"/>
    </w:pPr>
    <w:fldSimple w:instr=" PAGE ">
      <w:r w:rsidR="003D22D3">
        <w:rPr>
          <w:noProof/>
        </w:rPr>
        <w:t>146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10" w:rsidRDefault="001D6010" w:rsidP="00DD273F">
      <w:r>
        <w:separator/>
      </w:r>
    </w:p>
  </w:footnote>
  <w:footnote w:type="continuationSeparator" w:id="0">
    <w:p w:rsidR="001D6010" w:rsidRDefault="001D6010" w:rsidP="00DD2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1" w:rsidRDefault="00A010D1">
    <w:pPr>
      <w:pStyle w:val="Encabezado"/>
      <w:pBdr>
        <w:bottom w:val="single" w:sz="4" w:space="0" w:color="000000"/>
      </w:pBdr>
      <w:tabs>
        <w:tab w:val="clear" w:pos="8504"/>
        <w:tab w:val="right" w:pos="8194"/>
      </w:tabs>
    </w:pPr>
    <w:r>
      <w:t xml:space="preserve">Departamento de </w:t>
    </w:r>
    <w:proofErr w:type="spellStart"/>
    <w:r>
      <w:t>Xeografía</w:t>
    </w:r>
    <w:proofErr w:type="spellEnd"/>
    <w:r>
      <w:t xml:space="preserve"> e  Historia                                Programación Didáctica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1" w:rsidRDefault="00A010D1">
    <w:pPr>
      <w:pStyle w:val="Encabezado"/>
      <w:pBdr>
        <w:bottom w:val="single" w:sz="4" w:space="0" w:color="000000"/>
      </w:pBdr>
      <w:tabs>
        <w:tab w:val="clear" w:pos="8504"/>
        <w:tab w:val="right" w:pos="8194"/>
      </w:tabs>
    </w:pPr>
    <w:r>
      <w:rPr>
        <w:rStyle w:val="cnulo"/>
      </w:rPr>
      <w:t>Departamento de Xeograf</w:t>
    </w:r>
    <w:proofErr w:type="spellStart"/>
    <w:r>
      <w:rPr>
        <w:rStyle w:val="NingunoAA"/>
      </w:rPr>
      <w:t>ía</w:t>
    </w:r>
    <w:proofErr w:type="spellEnd"/>
    <w:r>
      <w:rPr>
        <w:rStyle w:val="NingunoAA"/>
      </w:rPr>
      <w:t xml:space="preserve"> e Historia                                     </w:t>
    </w:r>
    <w:proofErr w:type="spellStart"/>
    <w:r>
      <w:rPr>
        <w:rStyle w:val="NingunoAA"/>
      </w:rPr>
      <w:t>Programació</w:t>
    </w:r>
    <w:proofErr w:type="spellEnd"/>
    <w:r w:rsidRPr="00232737">
      <w:rPr>
        <w:rStyle w:val="Ninguno"/>
        <w:lang w:val="es-ES"/>
      </w:rPr>
      <w:t xml:space="preserve">n </w:t>
    </w:r>
    <w:proofErr w:type="spellStart"/>
    <w:r w:rsidRPr="00232737">
      <w:rPr>
        <w:rStyle w:val="Ninguno"/>
        <w:lang w:val="es-ES"/>
      </w:rPr>
      <w:t>Did</w:t>
    </w:r>
    <w:r>
      <w:rPr>
        <w:rStyle w:val="NingunoAA"/>
      </w:rPr>
      <w:t>áctica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9F0"/>
    <w:multiLevelType w:val="hybridMultilevel"/>
    <w:tmpl w:val="D7543A16"/>
    <w:lvl w:ilvl="0" w:tplc="B32089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D899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675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AEE5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B690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C45B8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D65D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8620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70F9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014256A"/>
    <w:multiLevelType w:val="hybridMultilevel"/>
    <w:tmpl w:val="30464540"/>
    <w:lvl w:ilvl="0" w:tplc="F47A6C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D89C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803E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EE60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00F6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C0CB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C4AC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5695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C4AB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01B3E8F"/>
    <w:multiLevelType w:val="hybridMultilevel"/>
    <w:tmpl w:val="71E60FF4"/>
    <w:lvl w:ilvl="0" w:tplc="7FAA3C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36E3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E400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0AC6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72659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662E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3C21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46286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9869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0266773"/>
    <w:multiLevelType w:val="hybridMultilevel"/>
    <w:tmpl w:val="EB5CEAD0"/>
    <w:lvl w:ilvl="0" w:tplc="F58472C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8A4D7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E265A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0294C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1C1F2A">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2F2F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057E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F0220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E457A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0310436"/>
    <w:multiLevelType w:val="hybridMultilevel"/>
    <w:tmpl w:val="7DC220D8"/>
    <w:lvl w:ilvl="0" w:tplc="4D46F1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405D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A05E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7E2A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1C25E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FEFA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FABF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72C1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A051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0351492"/>
    <w:multiLevelType w:val="hybridMultilevel"/>
    <w:tmpl w:val="9572BD52"/>
    <w:lvl w:ilvl="0" w:tplc="71264EF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00C00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B87FE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70B4A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0C7DF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4483B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2839C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AAFD3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62117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005313B1"/>
    <w:multiLevelType w:val="hybridMultilevel"/>
    <w:tmpl w:val="4FEA4C08"/>
    <w:lvl w:ilvl="0" w:tplc="37229BC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46C48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94C9F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34B93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4CADF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2852C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40414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F3E8A4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90B03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006007F8"/>
    <w:multiLevelType w:val="hybridMultilevel"/>
    <w:tmpl w:val="B622D30E"/>
    <w:lvl w:ilvl="0" w:tplc="37A067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B0A3C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AA8D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D81E8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7658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E34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FA9E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E67B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66D4B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00612D6A"/>
    <w:multiLevelType w:val="hybridMultilevel"/>
    <w:tmpl w:val="CD8ACD1C"/>
    <w:lvl w:ilvl="0" w:tplc="4C6C5D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96ACE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A4CE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7A7C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BCED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E241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0CF5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A45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08D9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0089425E"/>
    <w:multiLevelType w:val="hybridMultilevel"/>
    <w:tmpl w:val="AE441950"/>
    <w:lvl w:ilvl="0" w:tplc="88686B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FAA2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4E3B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96E2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69D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E872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62C31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7CDF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A28F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00BF4914"/>
    <w:multiLevelType w:val="hybridMultilevel"/>
    <w:tmpl w:val="8CB80110"/>
    <w:lvl w:ilvl="0" w:tplc="3362C0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62BB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3409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CE0D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B08F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60C6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F4B5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EE0C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0AB9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00C23010"/>
    <w:multiLevelType w:val="hybridMultilevel"/>
    <w:tmpl w:val="20E072B2"/>
    <w:lvl w:ilvl="0" w:tplc="BADE49A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FBC207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1CDB4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7AB15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98CFF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80268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389EA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F4A7F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E629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0E75A2B"/>
    <w:multiLevelType w:val="hybridMultilevel"/>
    <w:tmpl w:val="CE9610C2"/>
    <w:lvl w:ilvl="0" w:tplc="55E485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D242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186A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F899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08C7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E203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0C86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3A1C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D805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00FD0BB9"/>
    <w:multiLevelType w:val="hybridMultilevel"/>
    <w:tmpl w:val="BBC88BF6"/>
    <w:lvl w:ilvl="0" w:tplc="C3E605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E492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14B0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C839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4C09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F601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B831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305A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E81B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01165F26"/>
    <w:multiLevelType w:val="hybridMultilevel"/>
    <w:tmpl w:val="FD4038EE"/>
    <w:lvl w:ilvl="0" w:tplc="55949EFA">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FC2AA8">
      <w:start w:val="1"/>
      <w:numFmt w:val="bullet"/>
      <w:lvlText w:val="o"/>
      <w:lvlJc w:val="left"/>
      <w:pPr>
        <w:ind w:left="13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5C4528">
      <w:start w:val="1"/>
      <w:numFmt w:val="bullet"/>
      <w:lvlText w:val="▪"/>
      <w:lvlJc w:val="left"/>
      <w:pPr>
        <w:ind w:left="20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FE308C">
      <w:start w:val="1"/>
      <w:numFmt w:val="bullet"/>
      <w:lvlText w:val="•"/>
      <w:lvlJc w:val="left"/>
      <w:pPr>
        <w:ind w:left="274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FC4EFC">
      <w:start w:val="1"/>
      <w:numFmt w:val="bullet"/>
      <w:lvlText w:val="o"/>
      <w:lvlJc w:val="left"/>
      <w:pPr>
        <w:ind w:left="346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745A84">
      <w:start w:val="1"/>
      <w:numFmt w:val="bullet"/>
      <w:lvlText w:val="▪"/>
      <w:lvlJc w:val="left"/>
      <w:pPr>
        <w:ind w:left="41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2030EC">
      <w:start w:val="1"/>
      <w:numFmt w:val="bullet"/>
      <w:lvlText w:val="•"/>
      <w:lvlJc w:val="left"/>
      <w:pPr>
        <w:ind w:left="49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24C74E">
      <w:start w:val="1"/>
      <w:numFmt w:val="bullet"/>
      <w:lvlText w:val="o"/>
      <w:lvlJc w:val="left"/>
      <w:pPr>
        <w:ind w:left="56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6E137E">
      <w:start w:val="1"/>
      <w:numFmt w:val="bullet"/>
      <w:lvlText w:val="▪"/>
      <w:lvlJc w:val="left"/>
      <w:pPr>
        <w:ind w:left="634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011A614A"/>
    <w:multiLevelType w:val="hybridMultilevel"/>
    <w:tmpl w:val="48E289FE"/>
    <w:lvl w:ilvl="0" w:tplc="395045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0A35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5036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EA10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A8AB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CE53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E479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B8C72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E4A1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012179D4"/>
    <w:multiLevelType w:val="hybridMultilevel"/>
    <w:tmpl w:val="345AC914"/>
    <w:lvl w:ilvl="0" w:tplc="849E45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300D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EE1D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E8AAC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5884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1205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1C77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EC1B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E826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012C306B"/>
    <w:multiLevelType w:val="hybridMultilevel"/>
    <w:tmpl w:val="7EA63550"/>
    <w:lvl w:ilvl="0" w:tplc="AD9A9A7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118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0F7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92FA2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443BC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14F47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1C6D6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9CDEB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90997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01611B97"/>
    <w:multiLevelType w:val="hybridMultilevel"/>
    <w:tmpl w:val="5ADAC7B6"/>
    <w:lvl w:ilvl="0" w:tplc="25D000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1C44B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D648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42D61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72C7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3EA6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8474A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E4AA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4A0F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017A5D2B"/>
    <w:multiLevelType w:val="hybridMultilevel"/>
    <w:tmpl w:val="23BA0F34"/>
    <w:lvl w:ilvl="0" w:tplc="BAE2F8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A03D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0E7AB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6853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50CC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F246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3299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A0F2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96F9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01956A80"/>
    <w:multiLevelType w:val="hybridMultilevel"/>
    <w:tmpl w:val="FA6A46E8"/>
    <w:lvl w:ilvl="0" w:tplc="838865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820E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AAD5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1203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F49F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2A220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12EDA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3484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A4FD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01A133C8"/>
    <w:multiLevelType w:val="hybridMultilevel"/>
    <w:tmpl w:val="99A03006"/>
    <w:lvl w:ilvl="0" w:tplc="E586E9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28B6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1C5C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801D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D2D7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44A3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706D9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2015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9E36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01B534CC"/>
    <w:multiLevelType w:val="hybridMultilevel"/>
    <w:tmpl w:val="43FA2BB2"/>
    <w:lvl w:ilvl="0" w:tplc="C298E9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8436E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FEB4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0CA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0061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F043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12A9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6254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3ACE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01B7684A"/>
    <w:multiLevelType w:val="hybridMultilevel"/>
    <w:tmpl w:val="6534F77A"/>
    <w:lvl w:ilvl="0" w:tplc="862CEFD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26E84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2A410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72F49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FEFEB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E01C5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D0355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78909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86F9C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01E37F21"/>
    <w:multiLevelType w:val="hybridMultilevel"/>
    <w:tmpl w:val="C94279AA"/>
    <w:lvl w:ilvl="0" w:tplc="0BA87F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D84F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76003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B0D1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28C5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E29F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285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F0A5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262B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01E902DE"/>
    <w:multiLevelType w:val="hybridMultilevel"/>
    <w:tmpl w:val="68E457E2"/>
    <w:lvl w:ilvl="0" w:tplc="F2D20F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4E86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20BD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1AC5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DC83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7CC3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9238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C424C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0C34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020B0F51"/>
    <w:multiLevelType w:val="hybridMultilevel"/>
    <w:tmpl w:val="B2A2741A"/>
    <w:lvl w:ilvl="0" w:tplc="8F66DA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BC97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2434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F2C3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C001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B251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86926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90FF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F8B3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02121FF7"/>
    <w:multiLevelType w:val="hybridMultilevel"/>
    <w:tmpl w:val="FB487DC8"/>
    <w:lvl w:ilvl="0" w:tplc="EF0682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486A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7834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72B8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4C716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10A86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A680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3C5D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12B4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02274C6C"/>
    <w:multiLevelType w:val="hybridMultilevel"/>
    <w:tmpl w:val="FF061D6E"/>
    <w:lvl w:ilvl="0" w:tplc="73389B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8496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B21B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E85B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2410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620C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0036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E69B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9255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022F7C19"/>
    <w:multiLevelType w:val="hybridMultilevel"/>
    <w:tmpl w:val="1F0C93F2"/>
    <w:lvl w:ilvl="0" w:tplc="57363D7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E0212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90A05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1C925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F8988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B091B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4A3E4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2C947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B69AA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02511C54"/>
    <w:multiLevelType w:val="hybridMultilevel"/>
    <w:tmpl w:val="D3CCC55A"/>
    <w:lvl w:ilvl="0" w:tplc="C41C116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D6CF3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40F8A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B64C0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FA1DF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CEC76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DE85A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B0243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F63DF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02577A7D"/>
    <w:multiLevelType w:val="hybridMultilevel"/>
    <w:tmpl w:val="C7C2FAFA"/>
    <w:lvl w:ilvl="0" w:tplc="F2E82D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9E91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6242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2832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78AF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1C25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70F6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E0AC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06A1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02757778"/>
    <w:multiLevelType w:val="hybridMultilevel"/>
    <w:tmpl w:val="EF1ED6F2"/>
    <w:lvl w:ilvl="0" w:tplc="7E4EDA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5EDF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F04E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88AF0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98B0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4627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3A41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E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C4642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029005C4"/>
    <w:multiLevelType w:val="hybridMultilevel"/>
    <w:tmpl w:val="D8106E24"/>
    <w:lvl w:ilvl="0" w:tplc="EEDC2A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543C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9AA4B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76B3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BEEF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C803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D868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40CA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9494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02A80AD8"/>
    <w:multiLevelType w:val="hybridMultilevel"/>
    <w:tmpl w:val="575A7C16"/>
    <w:lvl w:ilvl="0" w:tplc="E9BEADD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C0FA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A6E3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369F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C627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A6DAB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5635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2C07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DAC0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02AC251B"/>
    <w:multiLevelType w:val="hybridMultilevel"/>
    <w:tmpl w:val="87EAC098"/>
    <w:lvl w:ilvl="0" w:tplc="369EB9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04F4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1471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F60B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2235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CE693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FE6D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80BC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70CE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02E546C3"/>
    <w:multiLevelType w:val="hybridMultilevel"/>
    <w:tmpl w:val="B4300426"/>
    <w:lvl w:ilvl="0" w:tplc="7B8886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EF84C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88A3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4067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F412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D20A1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A45E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6C3D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401B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02E95A52"/>
    <w:multiLevelType w:val="hybridMultilevel"/>
    <w:tmpl w:val="72E6718A"/>
    <w:lvl w:ilvl="0" w:tplc="169CE6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D4D7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2017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84C2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469C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406B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DA48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B467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2EAB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02EE0DF5"/>
    <w:multiLevelType w:val="hybridMultilevel"/>
    <w:tmpl w:val="65585842"/>
    <w:lvl w:ilvl="0" w:tplc="3D8EF7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2AF7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8AAD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4E2E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A44E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00C4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368F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584D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B6FA9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02FE0B35"/>
    <w:multiLevelType w:val="hybridMultilevel"/>
    <w:tmpl w:val="5E0C82D8"/>
    <w:lvl w:ilvl="0" w:tplc="28325E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B653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8088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942F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9CAD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B038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158C4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6C76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2E1E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03434AD9"/>
    <w:multiLevelType w:val="hybridMultilevel"/>
    <w:tmpl w:val="73305A78"/>
    <w:lvl w:ilvl="0" w:tplc="35BA69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8283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30C3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B87E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30B7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FC1D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17E728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F851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58E4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037144E4"/>
    <w:multiLevelType w:val="hybridMultilevel"/>
    <w:tmpl w:val="2B0025BC"/>
    <w:lvl w:ilvl="0" w:tplc="DFC065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9847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EE46A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1667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264E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1052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7016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C497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AC44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nsid w:val="03847E6E"/>
    <w:multiLevelType w:val="hybridMultilevel"/>
    <w:tmpl w:val="3DE01476"/>
    <w:lvl w:ilvl="0" w:tplc="5D3057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667D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8221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EA8F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FC66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8029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76D1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24B9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D6EF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03935A48"/>
    <w:multiLevelType w:val="hybridMultilevel"/>
    <w:tmpl w:val="7B722022"/>
    <w:lvl w:ilvl="0" w:tplc="1130D1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F867E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F200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4096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581EA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CAF9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3494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3AF0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A0C5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039D3B41"/>
    <w:multiLevelType w:val="hybridMultilevel"/>
    <w:tmpl w:val="BBE8441A"/>
    <w:lvl w:ilvl="0" w:tplc="292260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2618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98AE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12FB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A690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9EAE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1433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1441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00131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nsid w:val="039F26F0"/>
    <w:multiLevelType w:val="hybridMultilevel"/>
    <w:tmpl w:val="E44CFCE8"/>
    <w:lvl w:ilvl="0" w:tplc="129EB5A2">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89C6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9C6BE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B20F2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1ABBF2">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B018F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6029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9E9C4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6B09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03A909BE"/>
    <w:multiLevelType w:val="hybridMultilevel"/>
    <w:tmpl w:val="E126F830"/>
    <w:lvl w:ilvl="0" w:tplc="EB0EF7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782A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1A35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68380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7A79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1A24D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5EA2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C27F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9499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nsid w:val="03F75419"/>
    <w:multiLevelType w:val="hybridMultilevel"/>
    <w:tmpl w:val="FBB4D07E"/>
    <w:lvl w:ilvl="0" w:tplc="0EC84A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1EAA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6482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2BB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C8D5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328F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DACE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1AE6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829B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04015CDB"/>
    <w:multiLevelType w:val="hybridMultilevel"/>
    <w:tmpl w:val="197CEB16"/>
    <w:lvl w:ilvl="0" w:tplc="361E6A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5C0E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1498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24D1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185F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7C04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98F8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04E9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7AF3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nsid w:val="044162F4"/>
    <w:multiLevelType w:val="hybridMultilevel"/>
    <w:tmpl w:val="F04C24E2"/>
    <w:lvl w:ilvl="0" w:tplc="45622D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6C5C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8A17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D278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1268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6646B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44F1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4CE6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1AA3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044332C8"/>
    <w:multiLevelType w:val="hybridMultilevel"/>
    <w:tmpl w:val="9B64EEA8"/>
    <w:lvl w:ilvl="0" w:tplc="61D469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6A67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7A37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288D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8627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7AC8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CE60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7EFF9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B4A3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044E657A"/>
    <w:multiLevelType w:val="hybridMultilevel"/>
    <w:tmpl w:val="9440E8BA"/>
    <w:lvl w:ilvl="0" w:tplc="CEE009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7E18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2E7B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4E39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F4BC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4820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7E81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94B7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682F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nsid w:val="04B674FA"/>
    <w:multiLevelType w:val="hybridMultilevel"/>
    <w:tmpl w:val="F1EA2F60"/>
    <w:lvl w:ilvl="0" w:tplc="EA9CEF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B417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0482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8ACF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54BE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0A0D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FA0F5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BC43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F68A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04D876D4"/>
    <w:multiLevelType w:val="hybridMultilevel"/>
    <w:tmpl w:val="E972456E"/>
    <w:lvl w:ilvl="0" w:tplc="1F426C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AA7D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7C0C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6EEC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7617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6ECE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82EE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9C5CE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26E12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nsid w:val="04DA5381"/>
    <w:multiLevelType w:val="hybridMultilevel"/>
    <w:tmpl w:val="632C2524"/>
    <w:lvl w:ilvl="0" w:tplc="3AAC27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4C3E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E209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D8C2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725D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ACEE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7273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D202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9E98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nsid w:val="04EC0634"/>
    <w:multiLevelType w:val="hybridMultilevel"/>
    <w:tmpl w:val="62A605E4"/>
    <w:lvl w:ilvl="0" w:tplc="6BB215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6EEC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E4946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2A17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1807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2EDC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C60A8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6E21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3891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nsid w:val="0542728D"/>
    <w:multiLevelType w:val="hybridMultilevel"/>
    <w:tmpl w:val="9568435A"/>
    <w:lvl w:ilvl="0" w:tplc="62DADE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9ADE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26AF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1EFA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5670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CAC4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C605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E6FD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0CD7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05A5466E"/>
    <w:multiLevelType w:val="hybridMultilevel"/>
    <w:tmpl w:val="69B22806"/>
    <w:lvl w:ilvl="0" w:tplc="F88CB8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ACB1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0C91E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C8F6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444A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C8C0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2052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4609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2200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nsid w:val="05BE0AF5"/>
    <w:multiLevelType w:val="hybridMultilevel"/>
    <w:tmpl w:val="2F7C08B2"/>
    <w:lvl w:ilvl="0" w:tplc="0B04ED0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0631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82B87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7800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D0885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C805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C479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1065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8A1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nsid w:val="05F66970"/>
    <w:multiLevelType w:val="hybridMultilevel"/>
    <w:tmpl w:val="7D989234"/>
    <w:lvl w:ilvl="0" w:tplc="5D922A2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641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888C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E30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60509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90101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163FA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FE19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52F1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nsid w:val="061509F0"/>
    <w:multiLevelType w:val="hybridMultilevel"/>
    <w:tmpl w:val="E7C8940A"/>
    <w:lvl w:ilvl="0" w:tplc="C78E4C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6258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A62A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1CDC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FC89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CC40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C464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3CF6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6065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nsid w:val="06161A7D"/>
    <w:multiLevelType w:val="hybridMultilevel"/>
    <w:tmpl w:val="D91A7CAC"/>
    <w:lvl w:ilvl="0" w:tplc="5486217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3281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4A79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B636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5A89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EE30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681E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1C5D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208A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nsid w:val="06175F5E"/>
    <w:multiLevelType w:val="hybridMultilevel"/>
    <w:tmpl w:val="B2840C5E"/>
    <w:lvl w:ilvl="0" w:tplc="E89646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10C7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48187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8ECE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149E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DA76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ACFA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4A0A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1ECF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nsid w:val="067141EC"/>
    <w:multiLevelType w:val="hybridMultilevel"/>
    <w:tmpl w:val="72DA8374"/>
    <w:lvl w:ilvl="0" w:tplc="9834A6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A02F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C292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6412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2681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CAA2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B4DF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D6D1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FA6C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nsid w:val="067D2894"/>
    <w:multiLevelType w:val="hybridMultilevel"/>
    <w:tmpl w:val="C30ACAC4"/>
    <w:lvl w:ilvl="0" w:tplc="42FAE1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BA93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1E330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8A24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70B9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C073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A049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2CC5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0A26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nsid w:val="06994955"/>
    <w:multiLevelType w:val="hybridMultilevel"/>
    <w:tmpl w:val="07B03F88"/>
    <w:lvl w:ilvl="0" w:tplc="A596D7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72CC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566B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A635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0E37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2EB96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022E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322C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0C04A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nsid w:val="070C78E6"/>
    <w:multiLevelType w:val="hybridMultilevel"/>
    <w:tmpl w:val="43A0B0BC"/>
    <w:numStyleLink w:val="Estiloimportado15"/>
  </w:abstractNum>
  <w:abstractNum w:abstractNumId="67">
    <w:nsid w:val="071321CB"/>
    <w:multiLevelType w:val="hybridMultilevel"/>
    <w:tmpl w:val="467ECC80"/>
    <w:lvl w:ilvl="0" w:tplc="D00E4E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C004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8C7A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28C0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EAEA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EEEE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6EEE8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06D07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089F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nsid w:val="071C7DAC"/>
    <w:multiLevelType w:val="hybridMultilevel"/>
    <w:tmpl w:val="2BDE480C"/>
    <w:styleLink w:val="Estiloimportado4"/>
    <w:lvl w:ilvl="0" w:tplc="5388E050">
      <w:start w:val="1"/>
      <w:numFmt w:val="lowerLetter"/>
      <w:lvlText w:val="%1)"/>
      <w:lvlJc w:val="left"/>
      <w:pPr>
        <w:ind w:left="856" w:hanging="496"/>
      </w:pPr>
      <w:rPr>
        <w:rFonts w:hAnsi="Arial Unicode MS"/>
        <w:caps w:val="0"/>
        <w:smallCaps w:val="0"/>
        <w:strike w:val="0"/>
        <w:dstrike w:val="0"/>
        <w:outline w:val="0"/>
        <w:emboss w:val="0"/>
        <w:imprint w:val="0"/>
        <w:spacing w:val="0"/>
        <w:w w:val="100"/>
        <w:kern w:val="0"/>
        <w:position w:val="0"/>
        <w:highlight w:val="none"/>
        <w:vertAlign w:val="baseline"/>
      </w:rPr>
    </w:lvl>
    <w:lvl w:ilvl="1" w:tplc="D9BCA2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9E991C">
      <w:start w:val="1"/>
      <w:numFmt w:val="lowerRoman"/>
      <w:lvlText w:val="%3."/>
      <w:lvlJc w:val="left"/>
      <w:pPr>
        <w:ind w:left="2184"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53E85316">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CA48BF0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1F3C84B6">
      <w:start w:val="1"/>
      <w:numFmt w:val="lowerRoman"/>
      <w:lvlText w:val="%6."/>
      <w:lvlJc w:val="left"/>
      <w:pPr>
        <w:ind w:left="4344"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A508CC50">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A0B83E8A">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924CE386">
      <w:start w:val="1"/>
      <w:numFmt w:val="lowerRoman"/>
      <w:lvlText w:val="%9."/>
      <w:lvlJc w:val="left"/>
      <w:pPr>
        <w:ind w:left="6504"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0725362D"/>
    <w:multiLevelType w:val="hybridMultilevel"/>
    <w:tmpl w:val="23F25372"/>
    <w:lvl w:ilvl="0" w:tplc="C08A22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9674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488F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D4EF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1A56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C2008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E4178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6C4B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EE6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nsid w:val="073707CE"/>
    <w:multiLevelType w:val="hybridMultilevel"/>
    <w:tmpl w:val="0F3E1620"/>
    <w:lvl w:ilvl="0" w:tplc="1DA6B7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1078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52F8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6CD70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588E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42C2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2093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960B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3A14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nsid w:val="073767B0"/>
    <w:multiLevelType w:val="hybridMultilevel"/>
    <w:tmpl w:val="3F7023AE"/>
    <w:lvl w:ilvl="0" w:tplc="0B8085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9C25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289D0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CE52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0013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F896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52F1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AECE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1AA8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nsid w:val="07945863"/>
    <w:multiLevelType w:val="hybridMultilevel"/>
    <w:tmpl w:val="4F0049EC"/>
    <w:lvl w:ilvl="0" w:tplc="3894D0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BCBF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9EE7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3209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A8DC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A2B6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2602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8A4F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54A7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nsid w:val="07E517E0"/>
    <w:multiLevelType w:val="hybridMultilevel"/>
    <w:tmpl w:val="5F62B272"/>
    <w:lvl w:ilvl="0" w:tplc="73A628A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AA98A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8C5C1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D8065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00236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88D0A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CC0B8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20A05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FAC7B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nsid w:val="07FA3936"/>
    <w:multiLevelType w:val="hybridMultilevel"/>
    <w:tmpl w:val="2BDE480C"/>
    <w:numStyleLink w:val="Estiloimportado4"/>
  </w:abstractNum>
  <w:abstractNum w:abstractNumId="75">
    <w:nsid w:val="08044204"/>
    <w:multiLevelType w:val="hybridMultilevel"/>
    <w:tmpl w:val="D054AC10"/>
    <w:lvl w:ilvl="0" w:tplc="540A8F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28CF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FE2F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8471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941E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8EA1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DE401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C878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E805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nsid w:val="081B1AF5"/>
    <w:multiLevelType w:val="hybridMultilevel"/>
    <w:tmpl w:val="D8E209E2"/>
    <w:lvl w:ilvl="0" w:tplc="86D8B5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CC9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6045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8CC5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7E920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8A1E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6CA7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9C6A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CCDB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nsid w:val="08402DAC"/>
    <w:multiLevelType w:val="hybridMultilevel"/>
    <w:tmpl w:val="A3FC97F4"/>
    <w:lvl w:ilvl="0" w:tplc="0666C14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38E1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064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42E4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522D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1899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324C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02FDD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1CAE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nsid w:val="08845245"/>
    <w:multiLevelType w:val="hybridMultilevel"/>
    <w:tmpl w:val="E302588A"/>
    <w:lvl w:ilvl="0" w:tplc="19F04A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3E08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B2D0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AAF3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A410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6E55B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900B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B635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1450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nsid w:val="08A546FE"/>
    <w:multiLevelType w:val="hybridMultilevel"/>
    <w:tmpl w:val="8AA07F28"/>
    <w:lvl w:ilvl="0" w:tplc="BAE213F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5A64A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32B43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6AA86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30873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8E17E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E612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B8633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6CD6D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nsid w:val="08F965EF"/>
    <w:multiLevelType w:val="hybridMultilevel"/>
    <w:tmpl w:val="B28E879A"/>
    <w:lvl w:ilvl="0" w:tplc="BFA6B6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C6B2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9046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DAD2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D27B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36F61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E657A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A6E7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EA5E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nsid w:val="09CB6218"/>
    <w:multiLevelType w:val="hybridMultilevel"/>
    <w:tmpl w:val="F662D0B2"/>
    <w:lvl w:ilvl="0" w:tplc="E16EC26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E80B9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E6265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8E48C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D0DA4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7872D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AA2C8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A8D16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12A85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nsid w:val="09E0068D"/>
    <w:multiLevelType w:val="hybridMultilevel"/>
    <w:tmpl w:val="05804ED6"/>
    <w:styleLink w:val="Estiloimportado7"/>
    <w:lvl w:ilvl="0" w:tplc="CA9A16C4">
      <w:start w:val="1"/>
      <w:numFmt w:val="bullet"/>
      <w:lvlText w:val="➢"/>
      <w:lvlJc w:val="left"/>
      <w:pPr>
        <w:ind w:left="638" w:hanging="2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D0651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9CB3E4">
      <w:start w:val="1"/>
      <w:numFmt w:val="bullet"/>
      <w:lvlText w:val="⇒"/>
      <w:lvlJc w:val="left"/>
      <w:pPr>
        <w:ind w:left="21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26E11C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52B70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0CF49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C3AC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890E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EE2E9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nsid w:val="0A272D5A"/>
    <w:multiLevelType w:val="hybridMultilevel"/>
    <w:tmpl w:val="22BE2B56"/>
    <w:lvl w:ilvl="0" w:tplc="DB468AE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CAEA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4284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4239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3A16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6AA9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F215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34E9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B829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nsid w:val="0A3C5316"/>
    <w:multiLevelType w:val="hybridMultilevel"/>
    <w:tmpl w:val="65363B78"/>
    <w:lvl w:ilvl="0" w:tplc="D4DCA3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CA61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3A57B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222C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B8050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443E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8A67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1CB1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4A9F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
    <w:nsid w:val="0AC60313"/>
    <w:multiLevelType w:val="hybridMultilevel"/>
    <w:tmpl w:val="574EA740"/>
    <w:lvl w:ilvl="0" w:tplc="CB3A2E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EE87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90BF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2816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3AAC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ACA4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B453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F638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2EF6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nsid w:val="0ADF45EA"/>
    <w:multiLevelType w:val="hybridMultilevel"/>
    <w:tmpl w:val="D8CEE730"/>
    <w:lvl w:ilvl="0" w:tplc="E3DCFC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22C3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A4FE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B651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4AA1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F0CC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34A9A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740B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64F6A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nsid w:val="0AFD4AF2"/>
    <w:multiLevelType w:val="hybridMultilevel"/>
    <w:tmpl w:val="D92622B2"/>
    <w:lvl w:ilvl="0" w:tplc="7632EE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2221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02BB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FADC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847A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36E6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12ED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622C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DE6E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nsid w:val="0B06283D"/>
    <w:multiLevelType w:val="hybridMultilevel"/>
    <w:tmpl w:val="DBC6D8E0"/>
    <w:lvl w:ilvl="0" w:tplc="AE7E9F3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325B5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EC9C6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10BC2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CC012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AA0B2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04CF5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D65EC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0EA1F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nsid w:val="0B0F7B24"/>
    <w:multiLevelType w:val="hybridMultilevel"/>
    <w:tmpl w:val="C506FC3E"/>
    <w:lvl w:ilvl="0" w:tplc="908CF4D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A0187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00953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32AA1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3A62C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66E86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90240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8ED7A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88302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nsid w:val="0B183A52"/>
    <w:multiLevelType w:val="hybridMultilevel"/>
    <w:tmpl w:val="2BCC8354"/>
    <w:lvl w:ilvl="0" w:tplc="9A96DD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7278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F6EE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2C81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88B0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C2DD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7A0F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4A8E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3E9D3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nsid w:val="0B1B421F"/>
    <w:multiLevelType w:val="hybridMultilevel"/>
    <w:tmpl w:val="C5B66A3E"/>
    <w:lvl w:ilvl="0" w:tplc="526454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903E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7421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A583C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6682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EE43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186D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202C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F466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nsid w:val="0B237DD9"/>
    <w:multiLevelType w:val="hybridMultilevel"/>
    <w:tmpl w:val="8846810E"/>
    <w:lvl w:ilvl="0" w:tplc="58C2A4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F0B5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F839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CA27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6E67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9A92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282D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CE8D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2CBF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nsid w:val="0B451A63"/>
    <w:multiLevelType w:val="hybridMultilevel"/>
    <w:tmpl w:val="E7B49E0A"/>
    <w:lvl w:ilvl="0" w:tplc="7AC42D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6223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276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2214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FE0F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1C04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7C87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2ACA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6AD4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nsid w:val="0B5445C6"/>
    <w:multiLevelType w:val="hybridMultilevel"/>
    <w:tmpl w:val="EE025BAC"/>
    <w:lvl w:ilvl="0" w:tplc="3E2EC1F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6019D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DADA1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6097E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5EB57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3A014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406A2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A857C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E01A8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nsid w:val="0B6F5C5C"/>
    <w:multiLevelType w:val="hybridMultilevel"/>
    <w:tmpl w:val="16A4DC0C"/>
    <w:lvl w:ilvl="0" w:tplc="5AA4C91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66D8B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A27C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FEF9A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68D822">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3C254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68F7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7AF6B6">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4B87E">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0B916C18"/>
    <w:multiLevelType w:val="hybridMultilevel"/>
    <w:tmpl w:val="627CC60C"/>
    <w:lvl w:ilvl="0" w:tplc="48C412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7A86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FEFD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CC9D7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2837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F6D00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3C03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8229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624C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nsid w:val="0BA86161"/>
    <w:multiLevelType w:val="hybridMultilevel"/>
    <w:tmpl w:val="336C2008"/>
    <w:lvl w:ilvl="0" w:tplc="464427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4298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4601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1AD1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B29A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BA50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3E5C6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C2F3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62F4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nsid w:val="0BBD72F2"/>
    <w:multiLevelType w:val="hybridMultilevel"/>
    <w:tmpl w:val="22940E10"/>
    <w:lvl w:ilvl="0" w:tplc="D8B65F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426F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C0A7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5C18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1004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88EF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42948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7CDF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CC674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nsid w:val="0BCB1C81"/>
    <w:multiLevelType w:val="hybridMultilevel"/>
    <w:tmpl w:val="657CBA7A"/>
    <w:lvl w:ilvl="0" w:tplc="4E4C36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5E65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BCD0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E8F2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56D8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1E75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0E9B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1EBA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0841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nsid w:val="0BF85A41"/>
    <w:multiLevelType w:val="hybridMultilevel"/>
    <w:tmpl w:val="690EC840"/>
    <w:lvl w:ilvl="0" w:tplc="DD4A213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EE9CB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0A69DE">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AE9A8">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94E7E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FAF91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807EC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3A7C8E">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908D28">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nsid w:val="0C1709D7"/>
    <w:multiLevelType w:val="hybridMultilevel"/>
    <w:tmpl w:val="67C0B786"/>
    <w:lvl w:ilvl="0" w:tplc="09B267A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2C3F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8CEC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BA64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9021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866F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F2C8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9A98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D857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nsid w:val="0C455D13"/>
    <w:multiLevelType w:val="hybridMultilevel"/>
    <w:tmpl w:val="DC3C7B2C"/>
    <w:lvl w:ilvl="0" w:tplc="C49E90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66AA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EA06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CCE4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B8EE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7C96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A2D18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9EB5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761C9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nsid w:val="0C5C539F"/>
    <w:multiLevelType w:val="hybridMultilevel"/>
    <w:tmpl w:val="742C2DAE"/>
    <w:lvl w:ilvl="0" w:tplc="C346F2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64EE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5037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2C83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1A02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1AD3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F664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26AA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F664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nsid w:val="0C8D1D0A"/>
    <w:multiLevelType w:val="hybridMultilevel"/>
    <w:tmpl w:val="90C69B4C"/>
    <w:lvl w:ilvl="0" w:tplc="38B604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029B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4665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B28A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5EBB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CE99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0E66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22FD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8A2EA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nsid w:val="0CA71C56"/>
    <w:multiLevelType w:val="hybridMultilevel"/>
    <w:tmpl w:val="AF480420"/>
    <w:lvl w:ilvl="0" w:tplc="B866D6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442D3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DA38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8218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44A4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128CA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2869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E221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CC381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
    <w:nsid w:val="0CC92FAD"/>
    <w:multiLevelType w:val="hybridMultilevel"/>
    <w:tmpl w:val="636EFA86"/>
    <w:lvl w:ilvl="0" w:tplc="A264483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36A6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CADC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CE02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54D0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D027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8C82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9041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FACA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nsid w:val="0CDA3F7D"/>
    <w:multiLevelType w:val="hybridMultilevel"/>
    <w:tmpl w:val="A9166154"/>
    <w:lvl w:ilvl="0" w:tplc="62CED0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AAD7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8A76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8688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24D3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5A59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1CCF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FE7A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5C87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nsid w:val="0D0B13FA"/>
    <w:multiLevelType w:val="hybridMultilevel"/>
    <w:tmpl w:val="0E845216"/>
    <w:lvl w:ilvl="0" w:tplc="98EE77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54BC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8851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7239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2C104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60B7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5E1D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8E0DF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483F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nsid w:val="0D0D4E54"/>
    <w:multiLevelType w:val="hybridMultilevel"/>
    <w:tmpl w:val="74A07AF2"/>
    <w:lvl w:ilvl="0" w:tplc="28F80D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B253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3A16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C40B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7AB1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682B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449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406C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6AD6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nsid w:val="0D1458B3"/>
    <w:multiLevelType w:val="hybridMultilevel"/>
    <w:tmpl w:val="0CCA19A4"/>
    <w:lvl w:ilvl="0" w:tplc="EF32F1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AE0D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94E7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A896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F294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5C3F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128E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265F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36CB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
    <w:nsid w:val="0D2734E1"/>
    <w:multiLevelType w:val="hybridMultilevel"/>
    <w:tmpl w:val="91D412CE"/>
    <w:lvl w:ilvl="0" w:tplc="DFB858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00DE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2BB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D0E0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1E3C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1E60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FEE6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B8B9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8498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nsid w:val="0D2C765B"/>
    <w:multiLevelType w:val="hybridMultilevel"/>
    <w:tmpl w:val="BBDEA8C8"/>
    <w:lvl w:ilvl="0" w:tplc="9C3C2C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F256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0616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425D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84E2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5EB6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6ABB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BC9B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723F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
    <w:nsid w:val="0D300B3B"/>
    <w:multiLevelType w:val="hybridMultilevel"/>
    <w:tmpl w:val="35A8BA58"/>
    <w:lvl w:ilvl="0" w:tplc="6F42DA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9A1B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18CF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6861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FA9A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3A00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C885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3C26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60050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nsid w:val="0D327A5E"/>
    <w:multiLevelType w:val="hybridMultilevel"/>
    <w:tmpl w:val="808C193A"/>
    <w:lvl w:ilvl="0" w:tplc="4586750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12737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D694F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A8A5E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94179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88BAF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B8361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BA080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903A5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
    <w:nsid w:val="0D3C7742"/>
    <w:multiLevelType w:val="hybridMultilevel"/>
    <w:tmpl w:val="FB082F14"/>
    <w:lvl w:ilvl="0" w:tplc="9A52CD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1E56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303D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8AEE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984E0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8636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9CFE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C6C4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E8A8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
    <w:nsid w:val="0D6207D3"/>
    <w:multiLevelType w:val="hybridMultilevel"/>
    <w:tmpl w:val="A56A4C54"/>
    <w:lvl w:ilvl="0" w:tplc="CBDC56E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5219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D6E9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0895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A0B2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8659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2ADC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A222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0CF5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
    <w:nsid w:val="0D692A6F"/>
    <w:multiLevelType w:val="hybridMultilevel"/>
    <w:tmpl w:val="2D7A31A6"/>
    <w:lvl w:ilvl="0" w:tplc="15AA911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40984E">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4C1524">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AFFD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246196">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E2BFD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EE89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5C1F0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4E5CA8">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nsid w:val="0D837FD3"/>
    <w:multiLevelType w:val="hybridMultilevel"/>
    <w:tmpl w:val="250208BC"/>
    <w:lvl w:ilvl="0" w:tplc="67DCCD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06A7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D86E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B848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0C30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1662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B48F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6CD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D0A95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
    <w:nsid w:val="0DAF3784"/>
    <w:multiLevelType w:val="hybridMultilevel"/>
    <w:tmpl w:val="192025A2"/>
    <w:lvl w:ilvl="0" w:tplc="3BC437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0CF1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D858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2E71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3215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4E4E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180F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A023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88AF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nsid w:val="0DD44009"/>
    <w:multiLevelType w:val="hybridMultilevel"/>
    <w:tmpl w:val="C8C26734"/>
    <w:lvl w:ilvl="0" w:tplc="A75C01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EA14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F08D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8263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EC01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D874B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A47C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843F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C681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
    <w:nsid w:val="0DDA1BA1"/>
    <w:multiLevelType w:val="hybridMultilevel"/>
    <w:tmpl w:val="51A6D370"/>
    <w:lvl w:ilvl="0" w:tplc="FF9A43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EC78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9EFE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F24B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F6A9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DA61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F4E55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232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EEDF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
    <w:nsid w:val="0DE12F87"/>
    <w:multiLevelType w:val="hybridMultilevel"/>
    <w:tmpl w:val="1EA063E0"/>
    <w:lvl w:ilvl="0" w:tplc="ECB817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F4B6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0439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EC0F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14518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0AA7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D2DF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0A12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8E62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
    <w:nsid w:val="0DFF1E62"/>
    <w:multiLevelType w:val="hybridMultilevel"/>
    <w:tmpl w:val="AB8EF100"/>
    <w:lvl w:ilvl="0" w:tplc="3E5C9A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101C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06D6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46FC0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7875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F6E4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B6AB5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5AA3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FA43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
    <w:nsid w:val="0E0E7175"/>
    <w:multiLevelType w:val="hybridMultilevel"/>
    <w:tmpl w:val="EFE4B30C"/>
    <w:lvl w:ilvl="0" w:tplc="402C319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AC5F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988DA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4E77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96DE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D0610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D6FD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800C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B66A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nsid w:val="0E186952"/>
    <w:multiLevelType w:val="hybridMultilevel"/>
    <w:tmpl w:val="7F148EA8"/>
    <w:lvl w:ilvl="0" w:tplc="29C4B0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D87C7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D4F1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FCA3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0218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B2BA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EA917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7C1C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A2C0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
    <w:nsid w:val="0E27288D"/>
    <w:multiLevelType w:val="hybridMultilevel"/>
    <w:tmpl w:val="DFC4FD5C"/>
    <w:lvl w:ilvl="0" w:tplc="4E62979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B6D7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AA46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CC73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AA94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028B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2EE2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4A70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7689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
    <w:nsid w:val="0E2A1C33"/>
    <w:multiLevelType w:val="hybridMultilevel"/>
    <w:tmpl w:val="F04E9BA0"/>
    <w:lvl w:ilvl="0" w:tplc="CCEADD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4625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F2C6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C089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BCFD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683D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92B2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E617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BE50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
    <w:nsid w:val="0E3423B0"/>
    <w:multiLevelType w:val="hybridMultilevel"/>
    <w:tmpl w:val="C3A8B394"/>
    <w:lvl w:ilvl="0" w:tplc="AD5077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6EF6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7AA2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B034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561C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7EAA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C4C2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703A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D232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
    <w:nsid w:val="0E3D6D3B"/>
    <w:multiLevelType w:val="hybridMultilevel"/>
    <w:tmpl w:val="8B6878C8"/>
    <w:lvl w:ilvl="0" w:tplc="FE12ACE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5A310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1AD30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F47F5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1694B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90862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B26C7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16A8B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2E427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nsid w:val="0E4A4CA9"/>
    <w:multiLevelType w:val="hybridMultilevel"/>
    <w:tmpl w:val="6B7CE0A6"/>
    <w:lvl w:ilvl="0" w:tplc="EF96FDD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1AF5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56219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1828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3025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56A7D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BA6F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CC7E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988A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
    <w:nsid w:val="0E4F12CD"/>
    <w:multiLevelType w:val="hybridMultilevel"/>
    <w:tmpl w:val="E06E9C9C"/>
    <w:lvl w:ilvl="0" w:tplc="BE2A06D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FADE1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C2DAA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F66D4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92011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ACD46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B8BDB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44B4B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0AAEE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nsid w:val="0E4F25BE"/>
    <w:multiLevelType w:val="hybridMultilevel"/>
    <w:tmpl w:val="3A6EFA80"/>
    <w:lvl w:ilvl="0" w:tplc="958214E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623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764C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94658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B642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D08C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A601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3CD81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1EB8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
    <w:nsid w:val="0E657C33"/>
    <w:multiLevelType w:val="hybridMultilevel"/>
    <w:tmpl w:val="29C6D4EC"/>
    <w:lvl w:ilvl="0" w:tplc="F1BA04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6412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20F8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E278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B0F0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7C54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7843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722B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78F1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nsid w:val="0E6C0756"/>
    <w:multiLevelType w:val="hybridMultilevel"/>
    <w:tmpl w:val="35A20E72"/>
    <w:lvl w:ilvl="0" w:tplc="9078EB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0841C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CAFA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D2C0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BE32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7219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243E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3490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EABD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
    <w:nsid w:val="0E6E35C3"/>
    <w:multiLevelType w:val="hybridMultilevel"/>
    <w:tmpl w:val="5AF4B45C"/>
    <w:lvl w:ilvl="0" w:tplc="AEDE04F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BAF4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489E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0CE0A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3CD6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6CEC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C26B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34E87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CA52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
    <w:nsid w:val="0E8D62EE"/>
    <w:multiLevelType w:val="hybridMultilevel"/>
    <w:tmpl w:val="05C019C8"/>
    <w:lvl w:ilvl="0" w:tplc="52D899D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72BD7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5AEC0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F8A8E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58D1E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9A973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FC36F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1A454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9AE48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7">
    <w:nsid w:val="0E9A5EF5"/>
    <w:multiLevelType w:val="hybridMultilevel"/>
    <w:tmpl w:val="55BCA248"/>
    <w:lvl w:ilvl="0" w:tplc="125CC4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C33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0086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E25F5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1CD0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6E38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D8A4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8A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92F8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8">
    <w:nsid w:val="0EA4679F"/>
    <w:multiLevelType w:val="hybridMultilevel"/>
    <w:tmpl w:val="2CD0A448"/>
    <w:lvl w:ilvl="0" w:tplc="0816B5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5468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E8BC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36DD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9A74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B021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1447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A668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861D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nsid w:val="0EB90413"/>
    <w:multiLevelType w:val="hybridMultilevel"/>
    <w:tmpl w:val="EA820C6C"/>
    <w:lvl w:ilvl="0" w:tplc="E55A5A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E2C3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F227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B6D9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096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FEF1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7E49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1ECC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D67D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0">
    <w:nsid w:val="0EC83D5F"/>
    <w:multiLevelType w:val="hybridMultilevel"/>
    <w:tmpl w:val="6BE47D5A"/>
    <w:lvl w:ilvl="0" w:tplc="4DFADC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542CD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3E6B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3890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02DD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80E7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C6B0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FE8F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9254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1">
    <w:nsid w:val="0ED40AEB"/>
    <w:multiLevelType w:val="hybridMultilevel"/>
    <w:tmpl w:val="FCCCC198"/>
    <w:lvl w:ilvl="0" w:tplc="9D8223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A0BD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7CC4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D033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A667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CC10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A2868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B856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B6919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2">
    <w:nsid w:val="0EEC13DC"/>
    <w:multiLevelType w:val="hybridMultilevel"/>
    <w:tmpl w:val="3D2A026A"/>
    <w:lvl w:ilvl="0" w:tplc="F75874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9E79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A07B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5833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AE1DA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D867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5641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F0DA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0870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3">
    <w:nsid w:val="0F1835D9"/>
    <w:multiLevelType w:val="hybridMultilevel"/>
    <w:tmpl w:val="152CAA20"/>
    <w:lvl w:ilvl="0" w:tplc="14F2E94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9CAD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C0F7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6CFD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3EE3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F85F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26C4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7E73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B8A8B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4">
    <w:nsid w:val="0F514872"/>
    <w:multiLevelType w:val="hybridMultilevel"/>
    <w:tmpl w:val="20E209E4"/>
    <w:lvl w:ilvl="0" w:tplc="B3264CC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FA5E7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4499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F22CD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60C9D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F499E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345D6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34F2DA">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2988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nsid w:val="0F850822"/>
    <w:multiLevelType w:val="hybridMultilevel"/>
    <w:tmpl w:val="44B654D2"/>
    <w:lvl w:ilvl="0" w:tplc="5A1C6B4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EA1E0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A89F3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84AC4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4A977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5E00E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46FD1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50CF9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F8B1E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nsid w:val="0F9D31C6"/>
    <w:multiLevelType w:val="hybridMultilevel"/>
    <w:tmpl w:val="7966BCBE"/>
    <w:lvl w:ilvl="0" w:tplc="578C13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8C35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26CF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682D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4C85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347A7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F432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AEC0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00D84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7">
    <w:nsid w:val="0FBB1AF6"/>
    <w:multiLevelType w:val="hybridMultilevel"/>
    <w:tmpl w:val="E6481208"/>
    <w:lvl w:ilvl="0" w:tplc="2C9E1F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40F8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B0DDE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FA05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78DE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1E60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3619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B83DC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EEE4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8">
    <w:nsid w:val="0FEB53C4"/>
    <w:multiLevelType w:val="hybridMultilevel"/>
    <w:tmpl w:val="B672DE7E"/>
    <w:lvl w:ilvl="0" w:tplc="4120C1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6A201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86254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382C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722A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6E4A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0EBB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84C4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BC7B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9">
    <w:nsid w:val="0FF42BE4"/>
    <w:multiLevelType w:val="hybridMultilevel"/>
    <w:tmpl w:val="0CDC9A86"/>
    <w:lvl w:ilvl="0" w:tplc="B322D3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A489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E44F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B8F0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149C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4834D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B4B7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4C21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8098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0">
    <w:nsid w:val="0FFC65BA"/>
    <w:multiLevelType w:val="hybridMultilevel"/>
    <w:tmpl w:val="DC007DF6"/>
    <w:lvl w:ilvl="0" w:tplc="EC504C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3E98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A642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5E54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EE41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0C2F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D68A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9C6E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2E4A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1">
    <w:nsid w:val="102A3DA7"/>
    <w:multiLevelType w:val="hybridMultilevel"/>
    <w:tmpl w:val="D226AEA2"/>
    <w:lvl w:ilvl="0" w:tplc="FD8C86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9290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9CE5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044C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B6E4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8C9C0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F8DE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8C37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F437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2">
    <w:nsid w:val="10577EED"/>
    <w:multiLevelType w:val="hybridMultilevel"/>
    <w:tmpl w:val="2B445C76"/>
    <w:lvl w:ilvl="0" w:tplc="A61CFFB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7C4D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346F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880D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F81B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9659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5E3B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1A42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78AA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3">
    <w:nsid w:val="108A3079"/>
    <w:multiLevelType w:val="hybridMultilevel"/>
    <w:tmpl w:val="A4FA9A7A"/>
    <w:lvl w:ilvl="0" w:tplc="DD98B5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A2AA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202F9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3629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FCC9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983C7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A86D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2C23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FA02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4">
    <w:nsid w:val="10DA3629"/>
    <w:multiLevelType w:val="hybridMultilevel"/>
    <w:tmpl w:val="26701660"/>
    <w:lvl w:ilvl="0" w:tplc="EA14A80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6678F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B6A34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42025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C67A6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127D2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48244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0E272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DA551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5">
    <w:nsid w:val="10DC0CC4"/>
    <w:multiLevelType w:val="hybridMultilevel"/>
    <w:tmpl w:val="FBE421EE"/>
    <w:lvl w:ilvl="0" w:tplc="0CC076A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C42D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8EB0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4C6E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B024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C684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C0EE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B064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9AB3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6">
    <w:nsid w:val="10DD1AA0"/>
    <w:multiLevelType w:val="hybridMultilevel"/>
    <w:tmpl w:val="21505AD2"/>
    <w:lvl w:ilvl="0" w:tplc="800A9C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5887F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C697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4ADB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ECCB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9AB1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A4A8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BC12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3045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7">
    <w:nsid w:val="10E3035E"/>
    <w:multiLevelType w:val="hybridMultilevel"/>
    <w:tmpl w:val="9EF0CEF0"/>
    <w:lvl w:ilvl="0" w:tplc="421813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6CBB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1833C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E6D6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004D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0295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CE8F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0AA7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AE68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nsid w:val="10E67F61"/>
    <w:multiLevelType w:val="hybridMultilevel"/>
    <w:tmpl w:val="F842BC78"/>
    <w:lvl w:ilvl="0" w:tplc="BDD4E85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C476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4EE3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CE4C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6E13E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2275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7093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EAED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729F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9">
    <w:nsid w:val="10FA77C9"/>
    <w:multiLevelType w:val="hybridMultilevel"/>
    <w:tmpl w:val="63947B44"/>
    <w:lvl w:ilvl="0" w:tplc="3D2AF8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5810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C641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EEC6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FCB86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ACFD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702A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2E78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D8A9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0">
    <w:nsid w:val="11005977"/>
    <w:multiLevelType w:val="hybridMultilevel"/>
    <w:tmpl w:val="F3C46CD6"/>
    <w:lvl w:ilvl="0" w:tplc="EC10B6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340A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7AEF3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EE48E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9688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2834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306E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AE13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7616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1">
    <w:nsid w:val="11094405"/>
    <w:multiLevelType w:val="hybridMultilevel"/>
    <w:tmpl w:val="4750440E"/>
    <w:lvl w:ilvl="0" w:tplc="5CD4A7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74AB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D8E0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7E11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E6A5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DE47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22C8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0694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F0EC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2">
    <w:nsid w:val="112035FC"/>
    <w:multiLevelType w:val="hybridMultilevel"/>
    <w:tmpl w:val="7576BA5E"/>
    <w:lvl w:ilvl="0" w:tplc="3A5E83B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68E6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AEF5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2496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30C8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2AC1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21D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FAD8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F044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3">
    <w:nsid w:val="114A7FC7"/>
    <w:multiLevelType w:val="hybridMultilevel"/>
    <w:tmpl w:val="8696C08C"/>
    <w:lvl w:ilvl="0" w:tplc="643CE70C">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82E63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46674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346900">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CA6B69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1A827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50925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822F7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085068">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nsid w:val="114E1036"/>
    <w:multiLevelType w:val="hybridMultilevel"/>
    <w:tmpl w:val="4DF056F0"/>
    <w:lvl w:ilvl="0" w:tplc="B59E11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3811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3E84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5E76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BC0B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502422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5676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DAA2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2CF0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5">
    <w:nsid w:val="115B0B3A"/>
    <w:multiLevelType w:val="hybridMultilevel"/>
    <w:tmpl w:val="B2BEC95E"/>
    <w:lvl w:ilvl="0" w:tplc="BD2E1E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5242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C0573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4CE8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482A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D26D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78CC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B45F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1CB6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6">
    <w:nsid w:val="11883C60"/>
    <w:multiLevelType w:val="hybridMultilevel"/>
    <w:tmpl w:val="CA8C1A24"/>
    <w:lvl w:ilvl="0" w:tplc="2A3C84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FE03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F6CC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002D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E69D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98C7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DC58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02CD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BE664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nsid w:val="119363DD"/>
    <w:multiLevelType w:val="hybridMultilevel"/>
    <w:tmpl w:val="CF545004"/>
    <w:lvl w:ilvl="0" w:tplc="13D88C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2477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AE3EC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1EEB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469A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2626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46599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A64E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8A24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8">
    <w:nsid w:val="11981A7B"/>
    <w:multiLevelType w:val="hybridMultilevel"/>
    <w:tmpl w:val="092881F2"/>
    <w:lvl w:ilvl="0" w:tplc="9BDCBE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C2F1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86D2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C499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EEB4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EA97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F0D82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B42F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3822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9">
    <w:nsid w:val="11B6223F"/>
    <w:multiLevelType w:val="hybridMultilevel"/>
    <w:tmpl w:val="132006F6"/>
    <w:lvl w:ilvl="0" w:tplc="6652D5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A6CE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AE85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ECA0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A4C79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4693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0228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602F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9005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0">
    <w:nsid w:val="11E236CA"/>
    <w:multiLevelType w:val="hybridMultilevel"/>
    <w:tmpl w:val="4CBC4586"/>
    <w:lvl w:ilvl="0" w:tplc="7B7012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6A36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42E30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EC96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6008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241F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DAC6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8EDF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6615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1">
    <w:nsid w:val="11EA7E42"/>
    <w:multiLevelType w:val="hybridMultilevel"/>
    <w:tmpl w:val="F6803732"/>
    <w:lvl w:ilvl="0" w:tplc="01B4B33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0410C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1425A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A2F0B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C4733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D09C6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A2B29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0A6D5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2A029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2">
    <w:nsid w:val="11F758F6"/>
    <w:multiLevelType w:val="hybridMultilevel"/>
    <w:tmpl w:val="3078B394"/>
    <w:lvl w:ilvl="0" w:tplc="DA521F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4E9C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388B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4855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6E4D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F4AD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5810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803D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B878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3">
    <w:nsid w:val="120E4B05"/>
    <w:multiLevelType w:val="hybridMultilevel"/>
    <w:tmpl w:val="6F6A96C6"/>
    <w:lvl w:ilvl="0" w:tplc="D424FF3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D8B6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B406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188E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FED0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B6A7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5459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6E65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665A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4">
    <w:nsid w:val="12241F61"/>
    <w:multiLevelType w:val="hybridMultilevel"/>
    <w:tmpl w:val="175A38DA"/>
    <w:lvl w:ilvl="0" w:tplc="6914C03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38F3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3C16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9CE5C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004A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80EE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4A47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C2FC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68B3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5">
    <w:nsid w:val="123232A1"/>
    <w:multiLevelType w:val="hybridMultilevel"/>
    <w:tmpl w:val="2E028DF6"/>
    <w:lvl w:ilvl="0" w:tplc="C2EA0F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DE17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9A49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9437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FA41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F417D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E282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8872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DE1D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6">
    <w:nsid w:val="12600DEC"/>
    <w:multiLevelType w:val="hybridMultilevel"/>
    <w:tmpl w:val="73109B6A"/>
    <w:lvl w:ilvl="0" w:tplc="9CC80C2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443C1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E6CD9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12630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CC2F9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C2A1F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A4DB9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64F82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F8287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7">
    <w:nsid w:val="12667891"/>
    <w:multiLevelType w:val="hybridMultilevel"/>
    <w:tmpl w:val="6594517C"/>
    <w:lvl w:ilvl="0" w:tplc="73CCF0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B84E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C2A1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9888B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22CB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0C58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8660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58068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ACE8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8">
    <w:nsid w:val="12725BB5"/>
    <w:multiLevelType w:val="hybridMultilevel"/>
    <w:tmpl w:val="EBF0F81E"/>
    <w:lvl w:ilvl="0" w:tplc="501CD6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AC80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B66C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D0C9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3446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ACF0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B66A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BE26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0448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9">
    <w:nsid w:val="127C4DAF"/>
    <w:multiLevelType w:val="hybridMultilevel"/>
    <w:tmpl w:val="DFC40FAC"/>
    <w:lvl w:ilvl="0" w:tplc="A52E6F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5A44B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D6AC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5851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8646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F252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608A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9EFC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5E23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0">
    <w:nsid w:val="127F4CBB"/>
    <w:multiLevelType w:val="hybridMultilevel"/>
    <w:tmpl w:val="D93EA6BE"/>
    <w:lvl w:ilvl="0" w:tplc="422E52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1824B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B4C7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E2E5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FEE3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0A1F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A6CC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C8DC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2E522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1">
    <w:nsid w:val="12A62D52"/>
    <w:multiLevelType w:val="hybridMultilevel"/>
    <w:tmpl w:val="C3FE8340"/>
    <w:lvl w:ilvl="0" w:tplc="BB4CF6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C664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9ABB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6044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B6BA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1838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BEFF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B807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9270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2">
    <w:nsid w:val="12CC5360"/>
    <w:multiLevelType w:val="hybridMultilevel"/>
    <w:tmpl w:val="C21C28BA"/>
    <w:lvl w:ilvl="0" w:tplc="D9AAC7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A64A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BE3A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4C58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BC0A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F26C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D244A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26AE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DA4D4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3">
    <w:nsid w:val="12D34A14"/>
    <w:multiLevelType w:val="hybridMultilevel"/>
    <w:tmpl w:val="3E7CAE84"/>
    <w:lvl w:ilvl="0" w:tplc="81CAB7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EE69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0E88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8475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680A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CC04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A86F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A8DC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048C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4">
    <w:nsid w:val="12EE71E4"/>
    <w:multiLevelType w:val="hybridMultilevel"/>
    <w:tmpl w:val="31D66960"/>
    <w:lvl w:ilvl="0" w:tplc="0060C6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7E31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4A66F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BEC0C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4031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4EEF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0A48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5623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BABD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5">
    <w:nsid w:val="130C63FF"/>
    <w:multiLevelType w:val="hybridMultilevel"/>
    <w:tmpl w:val="085ABE2E"/>
    <w:lvl w:ilvl="0" w:tplc="77D222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0AA6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82BF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04B6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EE0A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CED6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305B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1AD0C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D66B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6">
    <w:nsid w:val="132409B3"/>
    <w:multiLevelType w:val="hybridMultilevel"/>
    <w:tmpl w:val="8DC0A14A"/>
    <w:lvl w:ilvl="0" w:tplc="265E2B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26E1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605B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36A3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A040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7688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D83A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C6D0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0A3F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7">
    <w:nsid w:val="132705B2"/>
    <w:multiLevelType w:val="hybridMultilevel"/>
    <w:tmpl w:val="660EBB3E"/>
    <w:lvl w:ilvl="0" w:tplc="DE482B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8674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C25F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C0F2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C65F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5C54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4261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F806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1666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8">
    <w:nsid w:val="1359736A"/>
    <w:multiLevelType w:val="hybridMultilevel"/>
    <w:tmpl w:val="F2648488"/>
    <w:lvl w:ilvl="0" w:tplc="E0A2417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6244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3C47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DCD5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7AFD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488FA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5256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4EF4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0E86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9">
    <w:nsid w:val="13776263"/>
    <w:multiLevelType w:val="hybridMultilevel"/>
    <w:tmpl w:val="7F927272"/>
    <w:lvl w:ilvl="0" w:tplc="024464E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3291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6A45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E287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B03D5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704C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30B0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38598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72C4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0">
    <w:nsid w:val="13BC3A5B"/>
    <w:multiLevelType w:val="hybridMultilevel"/>
    <w:tmpl w:val="DB8632B2"/>
    <w:lvl w:ilvl="0" w:tplc="2640DD7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96449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D2462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16048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C41F3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2C440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74C9B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DC901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D8FEC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1">
    <w:nsid w:val="140C42ED"/>
    <w:multiLevelType w:val="hybridMultilevel"/>
    <w:tmpl w:val="5EA2E5F8"/>
    <w:lvl w:ilvl="0" w:tplc="00F614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E1A5D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1E05B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4C8B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D40B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5801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6669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6CFF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AE8F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2">
    <w:nsid w:val="141C2069"/>
    <w:multiLevelType w:val="hybridMultilevel"/>
    <w:tmpl w:val="033C95A0"/>
    <w:lvl w:ilvl="0" w:tplc="A5B6AB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96C83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5ECD5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1437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0082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F2AD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174E3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2081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8EDB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3">
    <w:nsid w:val="14232CFB"/>
    <w:multiLevelType w:val="hybridMultilevel"/>
    <w:tmpl w:val="B0205B24"/>
    <w:lvl w:ilvl="0" w:tplc="DCFEA4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30FC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100C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36BF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AA26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4CB3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30D4C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D65C4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F834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4">
    <w:nsid w:val="1443704F"/>
    <w:multiLevelType w:val="hybridMultilevel"/>
    <w:tmpl w:val="94A4CB08"/>
    <w:lvl w:ilvl="0" w:tplc="94F6447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DA20B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DE1A5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CCF4B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1E73F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54D09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F2F87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362CB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A6200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5">
    <w:nsid w:val="14510C3B"/>
    <w:multiLevelType w:val="hybridMultilevel"/>
    <w:tmpl w:val="B0BCB0FA"/>
    <w:lvl w:ilvl="0" w:tplc="D3EEDC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FAEA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9A51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7AAF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3487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0A70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D075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C27D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F2E6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6">
    <w:nsid w:val="14651F23"/>
    <w:multiLevelType w:val="hybridMultilevel"/>
    <w:tmpl w:val="5FE8AE14"/>
    <w:lvl w:ilvl="0" w:tplc="BC2C86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724D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56A7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222B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24F7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74F1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6023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9672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541D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7">
    <w:nsid w:val="146641D4"/>
    <w:multiLevelType w:val="hybridMultilevel"/>
    <w:tmpl w:val="3098A3AC"/>
    <w:lvl w:ilvl="0" w:tplc="881C06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32E9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2E71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9829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A44E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D09E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9C7E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9E4E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F8D8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8">
    <w:nsid w:val="14716B95"/>
    <w:multiLevelType w:val="hybridMultilevel"/>
    <w:tmpl w:val="FE6ACD7C"/>
    <w:lvl w:ilvl="0" w:tplc="AFAC0B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081DA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10EB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46F0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1EC7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FA7C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9C37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2ABF4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0C5F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9">
    <w:nsid w:val="14B05565"/>
    <w:multiLevelType w:val="hybridMultilevel"/>
    <w:tmpl w:val="9110995A"/>
    <w:lvl w:ilvl="0" w:tplc="896C5D4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9E42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7ED6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2AB1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F454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84BA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220E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9A10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08F8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nsid w:val="14E07A53"/>
    <w:multiLevelType w:val="hybridMultilevel"/>
    <w:tmpl w:val="0F243730"/>
    <w:lvl w:ilvl="0" w:tplc="95FE9D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A232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9862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78A7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6438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4E6A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F6C4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A827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D616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1">
    <w:nsid w:val="14F93CCA"/>
    <w:multiLevelType w:val="hybridMultilevel"/>
    <w:tmpl w:val="9EBC0DFC"/>
    <w:lvl w:ilvl="0" w:tplc="CD363F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5E76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F6E8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D0A2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BABB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C83B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9C31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6CCD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765B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2">
    <w:nsid w:val="15050306"/>
    <w:multiLevelType w:val="hybridMultilevel"/>
    <w:tmpl w:val="47725F30"/>
    <w:lvl w:ilvl="0" w:tplc="3EE8DE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1646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C0E8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8C13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D663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8A7A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6078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3E35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D68C3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3">
    <w:nsid w:val="15366CA4"/>
    <w:multiLevelType w:val="hybridMultilevel"/>
    <w:tmpl w:val="55DA1CF8"/>
    <w:lvl w:ilvl="0" w:tplc="DDE8ACB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00A62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5E43C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20EBB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EAD4B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E610C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A61A0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D6654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B84FC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4">
    <w:nsid w:val="15476857"/>
    <w:multiLevelType w:val="hybridMultilevel"/>
    <w:tmpl w:val="58D6890C"/>
    <w:lvl w:ilvl="0" w:tplc="345C10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E241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AAA2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4CFF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C061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F4C9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42B1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D60A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6891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5">
    <w:nsid w:val="15535640"/>
    <w:multiLevelType w:val="hybridMultilevel"/>
    <w:tmpl w:val="1A3CCF86"/>
    <w:lvl w:ilvl="0" w:tplc="CB2E44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B8E3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EACD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D2C6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1488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BE48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0023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EA98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48123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6">
    <w:nsid w:val="15646486"/>
    <w:multiLevelType w:val="hybridMultilevel"/>
    <w:tmpl w:val="84A2B028"/>
    <w:lvl w:ilvl="0" w:tplc="917E1A2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4C7B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98DC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E0EB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904D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08A2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1016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D852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D691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7">
    <w:nsid w:val="157561BE"/>
    <w:multiLevelType w:val="hybridMultilevel"/>
    <w:tmpl w:val="1E4E00D4"/>
    <w:lvl w:ilvl="0" w:tplc="FE50DA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9256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92BE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7865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CA9C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56D0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C417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A23A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441E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8">
    <w:nsid w:val="158F5413"/>
    <w:multiLevelType w:val="hybridMultilevel"/>
    <w:tmpl w:val="36B299AE"/>
    <w:lvl w:ilvl="0" w:tplc="4C4EB7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BCB7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40D7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642E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B8EE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DE74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A6D6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82D11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06AD8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9">
    <w:nsid w:val="15993C73"/>
    <w:multiLevelType w:val="hybridMultilevel"/>
    <w:tmpl w:val="AA74AC00"/>
    <w:lvl w:ilvl="0" w:tplc="FD7034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E0AB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C2E7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E852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F4CA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F6A8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F49E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2EC6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1CCF4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0">
    <w:nsid w:val="15AD3B80"/>
    <w:multiLevelType w:val="hybridMultilevel"/>
    <w:tmpl w:val="DCAE8BDA"/>
    <w:lvl w:ilvl="0" w:tplc="A9FCA9D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6E21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6AC2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000A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E60D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0858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4EAE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44B1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EAFC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1">
    <w:nsid w:val="15C14F99"/>
    <w:multiLevelType w:val="hybridMultilevel"/>
    <w:tmpl w:val="D652982A"/>
    <w:lvl w:ilvl="0" w:tplc="115C36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4217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5E3A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8652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D617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3CE9E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342D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B2E3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BE96B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2">
    <w:nsid w:val="15E77B19"/>
    <w:multiLevelType w:val="hybridMultilevel"/>
    <w:tmpl w:val="9022E0D0"/>
    <w:lvl w:ilvl="0" w:tplc="338CDA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8282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FA69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5AC1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0A93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9409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3C6A4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ECE2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D08B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3">
    <w:nsid w:val="15FB6569"/>
    <w:multiLevelType w:val="hybridMultilevel"/>
    <w:tmpl w:val="824040D2"/>
    <w:lvl w:ilvl="0" w:tplc="0E2C25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C2BC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8497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D20D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C08F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DC05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D4B8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EED4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014F1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4">
    <w:nsid w:val="1611440E"/>
    <w:multiLevelType w:val="hybridMultilevel"/>
    <w:tmpl w:val="0EFC414A"/>
    <w:lvl w:ilvl="0" w:tplc="14B247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7AF5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EE68A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E6BDC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842F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5230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4EE36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FECA6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744CF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5">
    <w:nsid w:val="16137D78"/>
    <w:multiLevelType w:val="hybridMultilevel"/>
    <w:tmpl w:val="79542BBC"/>
    <w:lvl w:ilvl="0" w:tplc="40E85F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BAECF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8E13A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A03C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1EF7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345A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9A3C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72B50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DCC3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6">
    <w:nsid w:val="161D0389"/>
    <w:multiLevelType w:val="hybridMultilevel"/>
    <w:tmpl w:val="808CFD98"/>
    <w:lvl w:ilvl="0" w:tplc="49A472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86DAE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A6F5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9856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68DA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78A50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061B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DE38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E459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7">
    <w:nsid w:val="16311826"/>
    <w:multiLevelType w:val="hybridMultilevel"/>
    <w:tmpl w:val="3A82FD08"/>
    <w:lvl w:ilvl="0" w:tplc="A828874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52494D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B637EA">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CCE4AA">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49E4346">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C4CF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7E1F9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6CE1C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D83C3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nsid w:val="166F62F4"/>
    <w:multiLevelType w:val="hybridMultilevel"/>
    <w:tmpl w:val="F5B4A848"/>
    <w:lvl w:ilvl="0" w:tplc="5C7A300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944E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F413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9231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B2C6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8AE38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9EC0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C438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9672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9">
    <w:nsid w:val="16864B20"/>
    <w:multiLevelType w:val="hybridMultilevel"/>
    <w:tmpl w:val="AC3E74F2"/>
    <w:lvl w:ilvl="0" w:tplc="E9BEE2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DEDF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90D2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0646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364F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54C6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E2B2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0E84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465B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0">
    <w:nsid w:val="168F33E5"/>
    <w:multiLevelType w:val="hybridMultilevel"/>
    <w:tmpl w:val="4AB43768"/>
    <w:lvl w:ilvl="0" w:tplc="DF322E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26D3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6CEC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E69C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B8827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B814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6681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A45F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749C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1">
    <w:nsid w:val="16991D9D"/>
    <w:multiLevelType w:val="hybridMultilevel"/>
    <w:tmpl w:val="682CD3A4"/>
    <w:lvl w:ilvl="0" w:tplc="D33EA6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44E3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A278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6E91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C4137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9C90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A823E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3CF4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FE43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2">
    <w:nsid w:val="16A3334E"/>
    <w:multiLevelType w:val="hybridMultilevel"/>
    <w:tmpl w:val="DA22CAB0"/>
    <w:lvl w:ilvl="0" w:tplc="52448B0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CAA5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BCF3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F80D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72AD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28C0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7089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FE9F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7881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3">
    <w:nsid w:val="16FB4543"/>
    <w:multiLevelType w:val="hybridMultilevel"/>
    <w:tmpl w:val="CC709BD2"/>
    <w:lvl w:ilvl="0" w:tplc="40682D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78F6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B85F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AEEB0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F486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8C38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2A06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E8CC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E85C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4">
    <w:nsid w:val="17194C13"/>
    <w:multiLevelType w:val="hybridMultilevel"/>
    <w:tmpl w:val="6680B60E"/>
    <w:lvl w:ilvl="0" w:tplc="A6DA9E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8AF1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50BCB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F878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82BC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0610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74F7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7A0D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766A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5">
    <w:nsid w:val="17444A6A"/>
    <w:multiLevelType w:val="hybridMultilevel"/>
    <w:tmpl w:val="12A809B2"/>
    <w:lvl w:ilvl="0" w:tplc="6366C5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28283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701A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E059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601F7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D41F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A04E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96CCE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9EE7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6">
    <w:nsid w:val="17514355"/>
    <w:multiLevelType w:val="hybridMultilevel"/>
    <w:tmpl w:val="893683B4"/>
    <w:lvl w:ilvl="0" w:tplc="EEA0F2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6654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9698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DCAC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7E1E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E4E0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2EDD2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72337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A4FA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7">
    <w:nsid w:val="175676FA"/>
    <w:multiLevelType w:val="hybridMultilevel"/>
    <w:tmpl w:val="7340B758"/>
    <w:lvl w:ilvl="0" w:tplc="28B2A5B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FCE0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C0AF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2EE2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BE0C5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D606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D853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4E0F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5A014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8">
    <w:nsid w:val="17775862"/>
    <w:multiLevelType w:val="hybridMultilevel"/>
    <w:tmpl w:val="DAF8013C"/>
    <w:lvl w:ilvl="0" w:tplc="D9E0E1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0050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9E8B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D478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A0B9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F4BE1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4667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7613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9CBC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9">
    <w:nsid w:val="17780F0B"/>
    <w:multiLevelType w:val="hybridMultilevel"/>
    <w:tmpl w:val="7B248AE4"/>
    <w:lvl w:ilvl="0" w:tplc="E7147B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304F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D0BD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14DB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82EF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CC40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FE70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5A15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1601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0">
    <w:nsid w:val="17857260"/>
    <w:multiLevelType w:val="hybridMultilevel"/>
    <w:tmpl w:val="5FE2B9FE"/>
    <w:lvl w:ilvl="0" w:tplc="EEEA15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EFC2C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6EB1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08E9D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A276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6070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E02AA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C65A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94B4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1">
    <w:nsid w:val="178C0C60"/>
    <w:multiLevelType w:val="hybridMultilevel"/>
    <w:tmpl w:val="C0A2A4B0"/>
    <w:lvl w:ilvl="0" w:tplc="5DE4715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7C930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E0A1C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34825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1CB93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42BFE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3A21C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2C759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3A492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2">
    <w:nsid w:val="179B530E"/>
    <w:multiLevelType w:val="hybridMultilevel"/>
    <w:tmpl w:val="33AEE396"/>
    <w:lvl w:ilvl="0" w:tplc="B79E9F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7A6F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60EB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F0101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CA68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6CDD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0EE17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40D6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76B1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3">
    <w:nsid w:val="17E309FA"/>
    <w:multiLevelType w:val="hybridMultilevel"/>
    <w:tmpl w:val="D97277FC"/>
    <w:lvl w:ilvl="0" w:tplc="85604DF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3E3AC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481C00">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10B28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1CD49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80DEC8">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2FA5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F2C19C">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48DF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nsid w:val="17E6080C"/>
    <w:multiLevelType w:val="hybridMultilevel"/>
    <w:tmpl w:val="C7D023D4"/>
    <w:styleLink w:val="Estiloimportado6"/>
    <w:lvl w:ilvl="0" w:tplc="F5FC6290">
      <w:start w:val="1"/>
      <w:numFmt w:val="bullet"/>
      <w:lvlText w:val="❖"/>
      <w:lvlJc w:val="left"/>
      <w:pPr>
        <w:ind w:left="4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E8CF32">
      <w:start w:val="1"/>
      <w:numFmt w:val="bullet"/>
      <w:lvlText w:val="➢"/>
      <w:lvlJc w:val="left"/>
      <w:pPr>
        <w:ind w:left="801" w:hanging="4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D8C48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821770">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94B4CC">
      <w:start w:val="1"/>
      <w:numFmt w:val="bullet"/>
      <w:lvlText w:val="♦"/>
      <w:lvlJc w:val="left"/>
      <w:pPr>
        <w:ind w:left="1830"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A86ED6">
      <w:start w:val="1"/>
      <w:numFmt w:val="bullet"/>
      <w:lvlText w:val="➢"/>
      <w:lvlJc w:val="left"/>
      <w:pPr>
        <w:ind w:left="2060" w:hanging="2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C0D022">
      <w:start w:val="1"/>
      <w:numFmt w:val="bullet"/>
      <w:lvlText w:val="▪"/>
      <w:lvlJc w:val="left"/>
      <w:pPr>
        <w:ind w:left="2550"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28406E">
      <w:start w:val="1"/>
      <w:numFmt w:val="bullet"/>
      <w:lvlText w:val="•"/>
      <w:lvlJc w:val="left"/>
      <w:pPr>
        <w:ind w:left="2737" w:hanging="2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862930">
      <w:start w:val="1"/>
      <w:numFmt w:val="bullet"/>
      <w:lvlText w:val="♦"/>
      <w:lvlJc w:val="left"/>
      <w:pPr>
        <w:ind w:left="3270"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5">
    <w:nsid w:val="180C49E3"/>
    <w:multiLevelType w:val="hybridMultilevel"/>
    <w:tmpl w:val="7A0A30F4"/>
    <w:lvl w:ilvl="0" w:tplc="67FCD05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04EA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3CE06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CEAC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0E17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AC86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4AE0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EEFD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3C2C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6">
    <w:nsid w:val="18122B23"/>
    <w:multiLevelType w:val="hybridMultilevel"/>
    <w:tmpl w:val="176AA310"/>
    <w:lvl w:ilvl="0" w:tplc="41B296C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1EEE0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04D2E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B0543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F036E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8F132">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46901A">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B09C50">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24E9C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nsid w:val="1817506C"/>
    <w:multiLevelType w:val="hybridMultilevel"/>
    <w:tmpl w:val="0BCE37E4"/>
    <w:lvl w:ilvl="0" w:tplc="893681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D83E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E484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9877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2CA7A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B464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745C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2AD9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2848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8">
    <w:nsid w:val="1823387D"/>
    <w:multiLevelType w:val="hybridMultilevel"/>
    <w:tmpl w:val="B89AA2FA"/>
    <w:lvl w:ilvl="0" w:tplc="DFB6D6A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5AA8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1A2A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DC29E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8887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3642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F625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2E0E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8218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9">
    <w:nsid w:val="182F7B0B"/>
    <w:multiLevelType w:val="hybridMultilevel"/>
    <w:tmpl w:val="4B4E57E4"/>
    <w:lvl w:ilvl="0" w:tplc="5D5604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442E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082A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00E7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E063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EE19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BC64F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EA91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5AC6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0">
    <w:nsid w:val="1832747F"/>
    <w:multiLevelType w:val="hybridMultilevel"/>
    <w:tmpl w:val="DD3268AA"/>
    <w:lvl w:ilvl="0" w:tplc="C4F69D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6621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4DF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4AA2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58FB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2829D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18ADA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B8AE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4445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1">
    <w:nsid w:val="18890406"/>
    <w:multiLevelType w:val="hybridMultilevel"/>
    <w:tmpl w:val="315CE6EE"/>
    <w:lvl w:ilvl="0" w:tplc="FD58BB5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427D38">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5E068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120988">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122D1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5079F2">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D2EA5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B80288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6E7F8">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nsid w:val="189A0155"/>
    <w:multiLevelType w:val="hybridMultilevel"/>
    <w:tmpl w:val="87D68E88"/>
    <w:lvl w:ilvl="0" w:tplc="6720B9F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7AD9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2836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4047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5CB4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CC48B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1CED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2234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967E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3">
    <w:nsid w:val="18A70491"/>
    <w:multiLevelType w:val="hybridMultilevel"/>
    <w:tmpl w:val="9F7E2976"/>
    <w:lvl w:ilvl="0" w:tplc="E3C21590">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4EAFD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F2A840">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6CC8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04081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D4DFD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49AC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D627F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540ED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nsid w:val="18B751E2"/>
    <w:multiLevelType w:val="hybridMultilevel"/>
    <w:tmpl w:val="15CEF7C8"/>
    <w:lvl w:ilvl="0" w:tplc="6D864A3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E803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50B1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D4030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F2A9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8C5F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9E41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BC3D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0E1B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5">
    <w:nsid w:val="18D01BAD"/>
    <w:multiLevelType w:val="hybridMultilevel"/>
    <w:tmpl w:val="F4B085D4"/>
    <w:lvl w:ilvl="0" w:tplc="83D859E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0ABF6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AC632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70E84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E67FD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8CD1E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2AC4B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BE4BC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D4889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6">
    <w:nsid w:val="18EC558B"/>
    <w:multiLevelType w:val="hybridMultilevel"/>
    <w:tmpl w:val="DFA8D67A"/>
    <w:lvl w:ilvl="0" w:tplc="A14EBC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FE5A2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8A9C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8610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CC96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0A28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92E6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7A48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7275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7">
    <w:nsid w:val="19103CB8"/>
    <w:multiLevelType w:val="hybridMultilevel"/>
    <w:tmpl w:val="5204B7AE"/>
    <w:lvl w:ilvl="0" w:tplc="20CEC5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3ED3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14FFC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061DB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1A5C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7653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1E03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2E20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627A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8">
    <w:nsid w:val="192306A7"/>
    <w:multiLevelType w:val="hybridMultilevel"/>
    <w:tmpl w:val="EB860EA6"/>
    <w:lvl w:ilvl="0" w:tplc="6F8E3C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5822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4E96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D011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3AA3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7EC1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0C75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A4A8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AE50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9">
    <w:nsid w:val="19272184"/>
    <w:multiLevelType w:val="hybridMultilevel"/>
    <w:tmpl w:val="D9FAE080"/>
    <w:lvl w:ilvl="0" w:tplc="4352F2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D4DB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789B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0CF9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3A85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B83A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B2CB3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40BF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4E6B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0">
    <w:nsid w:val="192723BD"/>
    <w:multiLevelType w:val="hybridMultilevel"/>
    <w:tmpl w:val="A78E9A78"/>
    <w:lvl w:ilvl="0" w:tplc="865297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0420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40F3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B8EE8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6EC7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E2AB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123A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904AC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C486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1">
    <w:nsid w:val="193F3A4A"/>
    <w:multiLevelType w:val="hybridMultilevel"/>
    <w:tmpl w:val="C4B4BC74"/>
    <w:lvl w:ilvl="0" w:tplc="33BAB30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72F8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AE8D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606E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AAE7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5C04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3EB8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6239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3E35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2">
    <w:nsid w:val="197C6910"/>
    <w:multiLevelType w:val="hybridMultilevel"/>
    <w:tmpl w:val="A44C67BE"/>
    <w:lvl w:ilvl="0" w:tplc="7610C4D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66464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88BBA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262C0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1A27E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2AEF3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1A230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C6FDF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24F6E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3">
    <w:nsid w:val="197F46B8"/>
    <w:multiLevelType w:val="hybridMultilevel"/>
    <w:tmpl w:val="A50A162C"/>
    <w:lvl w:ilvl="0" w:tplc="EBBAC5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3059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FADFC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CA8B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6A27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3C4A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342B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E422D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521A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4">
    <w:nsid w:val="19A91102"/>
    <w:multiLevelType w:val="hybridMultilevel"/>
    <w:tmpl w:val="5996659C"/>
    <w:lvl w:ilvl="0" w:tplc="70B6929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1BECEB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0F08E">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282E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42B11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0D7C2">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40D5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8002A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16567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5">
    <w:nsid w:val="19EE744F"/>
    <w:multiLevelType w:val="hybridMultilevel"/>
    <w:tmpl w:val="A9D6EA0A"/>
    <w:lvl w:ilvl="0" w:tplc="1AD0068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04F0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D641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9AF7E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8072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38C5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E6F9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30892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AC2E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6">
    <w:nsid w:val="19FD3355"/>
    <w:multiLevelType w:val="hybridMultilevel"/>
    <w:tmpl w:val="26BC801A"/>
    <w:styleLink w:val="Estiloimportado42"/>
    <w:lvl w:ilvl="0" w:tplc="FFF04CF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22833E">
      <w:start w:val="1"/>
      <w:numFmt w:val="decimal"/>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FCB19C">
      <w:start w:val="1"/>
      <w:numFmt w:val="lowerRoman"/>
      <w:lvlText w:val="%3."/>
      <w:lvlJc w:val="left"/>
      <w:pPr>
        <w:ind w:left="1824"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1EAAADAE">
      <w:start w:val="1"/>
      <w:numFmt w:val="decimal"/>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973EABFE">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DED04FF2">
      <w:start w:val="1"/>
      <w:numFmt w:val="lowerRoman"/>
      <w:lvlText w:val="%6."/>
      <w:lvlJc w:val="left"/>
      <w:pPr>
        <w:ind w:left="3984"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5C3E277E">
      <w:start w:val="1"/>
      <w:numFmt w:val="decimal"/>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7480C1E2">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A84286B8">
      <w:start w:val="1"/>
      <w:numFmt w:val="lowerRoman"/>
      <w:lvlText w:val="%9."/>
      <w:lvlJc w:val="left"/>
      <w:pPr>
        <w:ind w:left="6144"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nsid w:val="1A100A66"/>
    <w:multiLevelType w:val="hybridMultilevel"/>
    <w:tmpl w:val="1C5E9986"/>
    <w:lvl w:ilvl="0" w:tplc="129669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0A03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1C21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501F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D4F10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1216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C674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0E644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4C44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8">
    <w:nsid w:val="1A142EA5"/>
    <w:multiLevelType w:val="hybridMultilevel"/>
    <w:tmpl w:val="50009D3C"/>
    <w:lvl w:ilvl="0" w:tplc="A92EBB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640F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1ABA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98EC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A8EA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8CC3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9886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B464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C68B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9">
    <w:nsid w:val="1A4924D7"/>
    <w:multiLevelType w:val="hybridMultilevel"/>
    <w:tmpl w:val="16089974"/>
    <w:numStyleLink w:val="Estiloimportado16"/>
  </w:abstractNum>
  <w:abstractNum w:abstractNumId="260">
    <w:nsid w:val="1A4D2480"/>
    <w:multiLevelType w:val="hybridMultilevel"/>
    <w:tmpl w:val="F99430FA"/>
    <w:lvl w:ilvl="0" w:tplc="4AA89F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E4F4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FA2B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3CB4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3CF0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26C6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4040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38F0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0A7A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1">
    <w:nsid w:val="1A5F622D"/>
    <w:multiLevelType w:val="hybridMultilevel"/>
    <w:tmpl w:val="2760F6E2"/>
    <w:lvl w:ilvl="0" w:tplc="C018DD76">
      <w:start w:val="1"/>
      <w:numFmt w:val="decimal"/>
      <w:lvlText w:val="%1."/>
      <w:lvlJc w:val="left"/>
      <w:pPr>
        <w:tabs>
          <w:tab w:val="num" w:pos="6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2AB5D2">
      <w:start w:val="1"/>
      <w:numFmt w:val="lowerLetter"/>
      <w:lvlText w:val="%2."/>
      <w:lvlJc w:val="left"/>
      <w:pPr>
        <w:tabs>
          <w:tab w:val="left" w:pos="680"/>
          <w:tab w:val="num" w:pos="1360"/>
        </w:tabs>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B5529C54">
      <w:start w:val="1"/>
      <w:numFmt w:val="lowerRoman"/>
      <w:lvlText w:val="%3."/>
      <w:lvlJc w:val="left"/>
      <w:pPr>
        <w:tabs>
          <w:tab w:val="left" w:pos="680"/>
          <w:tab w:val="num" w:pos="2040"/>
        </w:tabs>
        <w:ind w:left="20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5BEB820">
      <w:start w:val="1"/>
      <w:numFmt w:val="decimal"/>
      <w:lvlText w:val="%4."/>
      <w:lvlJc w:val="left"/>
      <w:pPr>
        <w:tabs>
          <w:tab w:val="left" w:pos="680"/>
          <w:tab w:val="num" w:pos="2720"/>
        </w:tabs>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34502E5A">
      <w:start w:val="1"/>
      <w:numFmt w:val="lowerLetter"/>
      <w:lvlText w:val="%5."/>
      <w:lvlJc w:val="left"/>
      <w:pPr>
        <w:tabs>
          <w:tab w:val="left" w:pos="680"/>
          <w:tab w:val="num" w:pos="3400"/>
        </w:tabs>
        <w:ind w:left="344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7FDA3190">
      <w:start w:val="1"/>
      <w:numFmt w:val="lowerRoman"/>
      <w:lvlText w:val="%6."/>
      <w:lvlJc w:val="left"/>
      <w:pPr>
        <w:tabs>
          <w:tab w:val="left" w:pos="680"/>
          <w:tab w:val="num" w:pos="4320"/>
        </w:tabs>
        <w:ind w:left="43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886FBFA">
      <w:start w:val="1"/>
      <w:numFmt w:val="decimal"/>
      <w:suff w:val="nothing"/>
      <w:lvlText w:val="%7."/>
      <w:lvlJc w:val="left"/>
      <w:pPr>
        <w:tabs>
          <w:tab w:val="left" w:pos="680"/>
        </w:tabs>
        <w:ind w:left="480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5BEE42E">
      <w:start w:val="1"/>
      <w:numFmt w:val="lowerLetter"/>
      <w:lvlText w:val="%8."/>
      <w:lvlJc w:val="left"/>
      <w:pPr>
        <w:tabs>
          <w:tab w:val="left" w:pos="680"/>
          <w:tab w:val="num" w:pos="576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63FADCF6">
      <w:start w:val="1"/>
      <w:numFmt w:val="lowerRoman"/>
      <w:lvlText w:val="%9."/>
      <w:lvlJc w:val="left"/>
      <w:pPr>
        <w:tabs>
          <w:tab w:val="left" w:pos="680"/>
          <w:tab w:val="num" w:pos="6480"/>
        </w:tabs>
        <w:ind w:left="65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nsid w:val="1A5F67F7"/>
    <w:multiLevelType w:val="hybridMultilevel"/>
    <w:tmpl w:val="9C92FB76"/>
    <w:lvl w:ilvl="0" w:tplc="78EC79D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BAEF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CE72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48D1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FE22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2830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A2E9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7A13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18F9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3">
    <w:nsid w:val="1A97465C"/>
    <w:multiLevelType w:val="hybridMultilevel"/>
    <w:tmpl w:val="EBE205D6"/>
    <w:lvl w:ilvl="0" w:tplc="1AE658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EEA0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663F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FA2C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B2638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D407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4CC4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AEC4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5EDC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4">
    <w:nsid w:val="1AC11AB7"/>
    <w:multiLevelType w:val="hybridMultilevel"/>
    <w:tmpl w:val="2DB86C52"/>
    <w:lvl w:ilvl="0" w:tplc="0BD2C7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98067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04CF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F071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C893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DC9D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922A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0EE4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EC60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5">
    <w:nsid w:val="1AC47F93"/>
    <w:multiLevelType w:val="hybridMultilevel"/>
    <w:tmpl w:val="1DAA755A"/>
    <w:lvl w:ilvl="0" w:tplc="97E8207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4A67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F80B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749C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48D29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52666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36E7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200A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0273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6">
    <w:nsid w:val="1AD64B82"/>
    <w:multiLevelType w:val="hybridMultilevel"/>
    <w:tmpl w:val="0002C3D0"/>
    <w:lvl w:ilvl="0" w:tplc="82A0DC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52AB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04D3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187E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3E6A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FE37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D4C2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6407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E050C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7">
    <w:nsid w:val="1AFE3500"/>
    <w:multiLevelType w:val="hybridMultilevel"/>
    <w:tmpl w:val="F6D60170"/>
    <w:lvl w:ilvl="0" w:tplc="9056AB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407F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8E8B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70BD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2EED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A075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1205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24CB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2014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8">
    <w:nsid w:val="1B054B82"/>
    <w:multiLevelType w:val="hybridMultilevel"/>
    <w:tmpl w:val="06A2E600"/>
    <w:lvl w:ilvl="0" w:tplc="506473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105B8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ECE5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A605E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627A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34E8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1AEF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425E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0644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9">
    <w:nsid w:val="1B111221"/>
    <w:multiLevelType w:val="hybridMultilevel"/>
    <w:tmpl w:val="693C7F10"/>
    <w:lvl w:ilvl="0" w:tplc="1694A7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F096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46741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BA1A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B4FE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742B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284C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F209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E2DB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0">
    <w:nsid w:val="1B1823B2"/>
    <w:multiLevelType w:val="hybridMultilevel"/>
    <w:tmpl w:val="3406411E"/>
    <w:lvl w:ilvl="0" w:tplc="96F810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504E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383AC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823B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1C0A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3E03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6458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7C56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AC2CA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1">
    <w:nsid w:val="1B327643"/>
    <w:multiLevelType w:val="hybridMultilevel"/>
    <w:tmpl w:val="94C49BA2"/>
    <w:lvl w:ilvl="0" w:tplc="22CEA5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4405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AA66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64EC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18BF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444A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10F59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748F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68DF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2">
    <w:nsid w:val="1B52577B"/>
    <w:multiLevelType w:val="hybridMultilevel"/>
    <w:tmpl w:val="C7D023D4"/>
    <w:numStyleLink w:val="Estiloimportado6"/>
  </w:abstractNum>
  <w:abstractNum w:abstractNumId="273">
    <w:nsid w:val="1B584201"/>
    <w:multiLevelType w:val="hybridMultilevel"/>
    <w:tmpl w:val="BD306FD0"/>
    <w:lvl w:ilvl="0" w:tplc="16EC9C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EE88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DACF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E6F9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8AFD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2846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EC514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E2AA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B6C80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4">
    <w:nsid w:val="1B8F01E4"/>
    <w:multiLevelType w:val="hybridMultilevel"/>
    <w:tmpl w:val="647C6030"/>
    <w:lvl w:ilvl="0" w:tplc="8F4614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4A23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2ACA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563C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DA4D3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3E92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6C96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AA661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4449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5">
    <w:nsid w:val="1B943532"/>
    <w:multiLevelType w:val="hybridMultilevel"/>
    <w:tmpl w:val="0B980AFE"/>
    <w:lvl w:ilvl="0" w:tplc="203AA8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DE31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D8C5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7242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8C70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90E5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44C1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3E2EB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C095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6">
    <w:nsid w:val="1B9F5107"/>
    <w:multiLevelType w:val="hybridMultilevel"/>
    <w:tmpl w:val="7702F2DA"/>
    <w:lvl w:ilvl="0" w:tplc="3722780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EAB5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5696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9C66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2CA50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B081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4A04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8C45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40E6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7">
    <w:nsid w:val="1BD86677"/>
    <w:multiLevelType w:val="hybridMultilevel"/>
    <w:tmpl w:val="471A131E"/>
    <w:lvl w:ilvl="0" w:tplc="A6A6D3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26B0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6C1C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FA71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E8D0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ECB8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A030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CC86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025A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8">
    <w:nsid w:val="1BEE3B0C"/>
    <w:multiLevelType w:val="hybridMultilevel"/>
    <w:tmpl w:val="1BD4E0E2"/>
    <w:lvl w:ilvl="0" w:tplc="F5541CD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14D7F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1A3C2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C0BD6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16992A">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A42C1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0D132">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D65D9E">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487D7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nsid w:val="1BEF58EE"/>
    <w:multiLevelType w:val="hybridMultilevel"/>
    <w:tmpl w:val="F5EE6AE2"/>
    <w:lvl w:ilvl="0" w:tplc="BFA82E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70D0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FC74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981A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5C47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10B3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EE0D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48FC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F09D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0">
    <w:nsid w:val="1C0B7CC9"/>
    <w:multiLevelType w:val="hybridMultilevel"/>
    <w:tmpl w:val="0DDE5CC0"/>
    <w:lvl w:ilvl="0" w:tplc="912A87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6450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8C52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4C47F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74F1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9096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0A7D5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48DA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B874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1">
    <w:nsid w:val="1C0E0B4D"/>
    <w:multiLevelType w:val="hybridMultilevel"/>
    <w:tmpl w:val="5480289E"/>
    <w:lvl w:ilvl="0" w:tplc="83606B0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0A05E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16EDF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FA022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8450F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60E4A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0A597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FC9B0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9A265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2">
    <w:nsid w:val="1C1A507A"/>
    <w:multiLevelType w:val="hybridMultilevel"/>
    <w:tmpl w:val="3D2C1F6A"/>
    <w:lvl w:ilvl="0" w:tplc="8D0C6E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5AB2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3CF3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94CF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FE91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3052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9C6F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18509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B4E6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3">
    <w:nsid w:val="1C4256BB"/>
    <w:multiLevelType w:val="hybridMultilevel"/>
    <w:tmpl w:val="2EDAE4FE"/>
    <w:lvl w:ilvl="0" w:tplc="8A4631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101D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C25A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6E08C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4858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C61F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F893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704B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3ED1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4">
    <w:nsid w:val="1C896317"/>
    <w:multiLevelType w:val="hybridMultilevel"/>
    <w:tmpl w:val="50903ED6"/>
    <w:lvl w:ilvl="0" w:tplc="15CA33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4C5F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1496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5ABA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2A30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04F4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F882B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32F6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94F3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5">
    <w:nsid w:val="1C8E2D69"/>
    <w:multiLevelType w:val="hybridMultilevel"/>
    <w:tmpl w:val="A6F21576"/>
    <w:lvl w:ilvl="0" w:tplc="CB8A0D3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ECE7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2C81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B686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FA72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DCEF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0632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109A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2A0B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6">
    <w:nsid w:val="1CB90EA1"/>
    <w:multiLevelType w:val="hybridMultilevel"/>
    <w:tmpl w:val="D1DED11C"/>
    <w:lvl w:ilvl="0" w:tplc="D2720A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A8C1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D63B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3C2A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F8169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8C45A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7A74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700A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3044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7">
    <w:nsid w:val="1D073C6D"/>
    <w:multiLevelType w:val="hybridMultilevel"/>
    <w:tmpl w:val="A6E87BEE"/>
    <w:lvl w:ilvl="0" w:tplc="F68E2C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1042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2E07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700F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548C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9695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F46D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EAEF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F88B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8">
    <w:nsid w:val="1D130AB2"/>
    <w:multiLevelType w:val="hybridMultilevel"/>
    <w:tmpl w:val="0196527C"/>
    <w:lvl w:ilvl="0" w:tplc="B282BB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BE91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68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68C2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200B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B21A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B435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50C3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8A6D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9">
    <w:nsid w:val="1D1D111C"/>
    <w:multiLevelType w:val="hybridMultilevel"/>
    <w:tmpl w:val="4AD89664"/>
    <w:lvl w:ilvl="0" w:tplc="19226F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BE6D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EC69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70BCE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921F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9682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6004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7AE1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EC89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0">
    <w:nsid w:val="1D410CAA"/>
    <w:multiLevelType w:val="hybridMultilevel"/>
    <w:tmpl w:val="EBFCAECE"/>
    <w:lvl w:ilvl="0" w:tplc="B6A2F4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14C6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D0E2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961A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9A887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0AF0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BEC3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D4BF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B0C9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1">
    <w:nsid w:val="1D741A7E"/>
    <w:multiLevelType w:val="hybridMultilevel"/>
    <w:tmpl w:val="199856B8"/>
    <w:lvl w:ilvl="0" w:tplc="67C437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C263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94DB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8244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7EE1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D21C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BCEF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7AFA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9AE3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2">
    <w:nsid w:val="1D7C4B14"/>
    <w:multiLevelType w:val="hybridMultilevel"/>
    <w:tmpl w:val="160E5662"/>
    <w:lvl w:ilvl="0" w:tplc="4B2E7E8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486B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9C83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E848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4033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56F0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08828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422A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3A2B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3">
    <w:nsid w:val="1D840E2C"/>
    <w:multiLevelType w:val="hybridMultilevel"/>
    <w:tmpl w:val="C57A566A"/>
    <w:lvl w:ilvl="0" w:tplc="70D07D5C">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4E40FA">
      <w:start w:val="1"/>
      <w:numFmt w:val="bullet"/>
      <w:lvlText w:val="o"/>
      <w:lvlJc w:val="left"/>
      <w:pPr>
        <w:ind w:left="13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FECF4C">
      <w:start w:val="1"/>
      <w:numFmt w:val="bullet"/>
      <w:lvlText w:val="▪"/>
      <w:lvlJc w:val="left"/>
      <w:pPr>
        <w:ind w:left="20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AA10BE">
      <w:start w:val="1"/>
      <w:numFmt w:val="bullet"/>
      <w:lvlText w:val="•"/>
      <w:lvlJc w:val="left"/>
      <w:pPr>
        <w:ind w:left="274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CA80F8">
      <w:start w:val="1"/>
      <w:numFmt w:val="bullet"/>
      <w:lvlText w:val="o"/>
      <w:lvlJc w:val="left"/>
      <w:pPr>
        <w:ind w:left="346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7CCAF8">
      <w:start w:val="1"/>
      <w:numFmt w:val="bullet"/>
      <w:lvlText w:val="▪"/>
      <w:lvlJc w:val="left"/>
      <w:pPr>
        <w:ind w:left="41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F8CF1C">
      <w:start w:val="1"/>
      <w:numFmt w:val="bullet"/>
      <w:lvlText w:val="•"/>
      <w:lvlJc w:val="left"/>
      <w:pPr>
        <w:ind w:left="49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B0436C">
      <w:start w:val="1"/>
      <w:numFmt w:val="bullet"/>
      <w:lvlText w:val="o"/>
      <w:lvlJc w:val="left"/>
      <w:pPr>
        <w:ind w:left="56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B65FEE">
      <w:start w:val="1"/>
      <w:numFmt w:val="bullet"/>
      <w:lvlText w:val="▪"/>
      <w:lvlJc w:val="left"/>
      <w:pPr>
        <w:ind w:left="634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4">
    <w:nsid w:val="1D9810FB"/>
    <w:multiLevelType w:val="hybridMultilevel"/>
    <w:tmpl w:val="61767124"/>
    <w:lvl w:ilvl="0" w:tplc="F9C0D3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62462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90509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A861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384E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C08A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38775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C2C2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E0CB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5">
    <w:nsid w:val="1DD05EA1"/>
    <w:multiLevelType w:val="hybridMultilevel"/>
    <w:tmpl w:val="359ABFA2"/>
    <w:lvl w:ilvl="0" w:tplc="57FA63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402A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3CEE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A451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E296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62B5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88FB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4663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32F0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6">
    <w:nsid w:val="1DE21BCA"/>
    <w:multiLevelType w:val="hybridMultilevel"/>
    <w:tmpl w:val="9CF83CCC"/>
    <w:lvl w:ilvl="0" w:tplc="D41603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7877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BA2A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D056C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2894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682A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DAE4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9A40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5861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7">
    <w:nsid w:val="1DE46697"/>
    <w:multiLevelType w:val="hybridMultilevel"/>
    <w:tmpl w:val="DF3463E8"/>
    <w:lvl w:ilvl="0" w:tplc="329E58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1C8D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2CF3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AC96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29F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9439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FE1C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B2C8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BEFA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8">
    <w:nsid w:val="1E3F19C4"/>
    <w:multiLevelType w:val="hybridMultilevel"/>
    <w:tmpl w:val="2E528CDE"/>
    <w:lvl w:ilvl="0" w:tplc="C92E8B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52D1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6CB07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7458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79EF1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A489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E4564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A6B8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6063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9">
    <w:nsid w:val="1E4A41FB"/>
    <w:multiLevelType w:val="hybridMultilevel"/>
    <w:tmpl w:val="0F78AC88"/>
    <w:lvl w:ilvl="0" w:tplc="74DCBB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E8F3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4E60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667A5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9228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5252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4253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A278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BA69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0">
    <w:nsid w:val="1E585D66"/>
    <w:multiLevelType w:val="hybridMultilevel"/>
    <w:tmpl w:val="D5FCD138"/>
    <w:lvl w:ilvl="0" w:tplc="F10E40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BA1C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0816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C8E8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28B4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1C45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D683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A2BB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657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1">
    <w:nsid w:val="1E851CE0"/>
    <w:multiLevelType w:val="hybridMultilevel"/>
    <w:tmpl w:val="DCC2A056"/>
    <w:lvl w:ilvl="0" w:tplc="7A2C634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169FE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1277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BE08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E2FD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EA78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3286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8CC3C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220EA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2">
    <w:nsid w:val="1E9851CD"/>
    <w:multiLevelType w:val="hybridMultilevel"/>
    <w:tmpl w:val="D69EF882"/>
    <w:lvl w:ilvl="0" w:tplc="55A044D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F0AD7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50AFB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0E2A4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7EFC8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A02D7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22666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E27C1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AA106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3">
    <w:nsid w:val="1E9F6172"/>
    <w:multiLevelType w:val="hybridMultilevel"/>
    <w:tmpl w:val="42D097A8"/>
    <w:lvl w:ilvl="0" w:tplc="9A760F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AEA7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B42A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EE35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4493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F45E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10C9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CECE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D607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4">
    <w:nsid w:val="1EA37B34"/>
    <w:multiLevelType w:val="hybridMultilevel"/>
    <w:tmpl w:val="87C643A8"/>
    <w:lvl w:ilvl="0" w:tplc="FF60D3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E013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D08C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B012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7EEB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2C5B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9A43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DE2F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C2D60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5">
    <w:nsid w:val="1EBC4801"/>
    <w:multiLevelType w:val="hybridMultilevel"/>
    <w:tmpl w:val="30161474"/>
    <w:lvl w:ilvl="0" w:tplc="200AA5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A43AD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98D9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68CF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3631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4240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7243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4843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1A6F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6">
    <w:nsid w:val="1EE85101"/>
    <w:multiLevelType w:val="hybridMultilevel"/>
    <w:tmpl w:val="98D8186C"/>
    <w:lvl w:ilvl="0" w:tplc="3EBE7BE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D8F8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BCE0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DEDF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A44B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5A90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0A8F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142A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0820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7">
    <w:nsid w:val="1EFE25A6"/>
    <w:multiLevelType w:val="hybridMultilevel"/>
    <w:tmpl w:val="FABE107A"/>
    <w:lvl w:ilvl="0" w:tplc="71228E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A869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E096A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8CEB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9E4C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440C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8EC9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DE24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7025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8">
    <w:nsid w:val="1F0946B6"/>
    <w:multiLevelType w:val="hybridMultilevel"/>
    <w:tmpl w:val="D4FEB0EC"/>
    <w:lvl w:ilvl="0" w:tplc="BCD0FD9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686F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28FB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D82C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5685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AA0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4E60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CCBF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F25F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9">
    <w:nsid w:val="1F3A319E"/>
    <w:multiLevelType w:val="hybridMultilevel"/>
    <w:tmpl w:val="8450841E"/>
    <w:lvl w:ilvl="0" w:tplc="1C7C30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C2D7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E2D9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D461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76E40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4A6DA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B603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3824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4CFDE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0">
    <w:nsid w:val="1F4425D7"/>
    <w:multiLevelType w:val="hybridMultilevel"/>
    <w:tmpl w:val="E01AD248"/>
    <w:lvl w:ilvl="0" w:tplc="8F7AB8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2E64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76953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DE6C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3498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5E87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7877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1824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729C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1">
    <w:nsid w:val="1F5E23E4"/>
    <w:multiLevelType w:val="hybridMultilevel"/>
    <w:tmpl w:val="154AFCAE"/>
    <w:lvl w:ilvl="0" w:tplc="65221E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8C5E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141F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261E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F0D3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5407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A69F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54738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7CCE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2">
    <w:nsid w:val="1F955F55"/>
    <w:multiLevelType w:val="hybridMultilevel"/>
    <w:tmpl w:val="1BCA9A44"/>
    <w:styleLink w:val="Estiloimportado39"/>
    <w:lvl w:ilvl="0" w:tplc="9C7A9BAC">
      <w:start w:val="1"/>
      <w:numFmt w:val="lowerLetter"/>
      <w:lvlText w:val="%1)"/>
      <w:lvlJc w:val="left"/>
      <w:pPr>
        <w:tabs>
          <w:tab w:val="num" w:pos="6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967264">
      <w:start w:val="1"/>
      <w:numFmt w:val="lowerLetter"/>
      <w:lvlText w:val="%2."/>
      <w:lvlJc w:val="left"/>
      <w:pPr>
        <w:tabs>
          <w:tab w:val="left" w:pos="680"/>
          <w:tab w:val="num" w:pos="1383"/>
        </w:tabs>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D6041528">
      <w:start w:val="1"/>
      <w:numFmt w:val="lowerRoman"/>
      <w:lvlText w:val="%3."/>
      <w:lvlJc w:val="left"/>
      <w:pPr>
        <w:tabs>
          <w:tab w:val="left" w:pos="680"/>
          <w:tab w:val="num" w:pos="2054"/>
        </w:tabs>
        <w:ind w:left="2094"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05A62EEC">
      <w:start w:val="1"/>
      <w:numFmt w:val="decimal"/>
      <w:lvlText w:val="%4."/>
      <w:lvlJc w:val="left"/>
      <w:pPr>
        <w:tabs>
          <w:tab w:val="left" w:pos="680"/>
          <w:tab w:val="num" w:pos="2737"/>
        </w:tabs>
        <w:ind w:left="2777" w:hanging="257"/>
      </w:pPr>
      <w:rPr>
        <w:rFonts w:hAnsi="Arial Unicode MS"/>
        <w:caps w:val="0"/>
        <w:smallCaps w:val="0"/>
        <w:strike w:val="0"/>
        <w:dstrike w:val="0"/>
        <w:outline w:val="0"/>
        <w:emboss w:val="0"/>
        <w:imprint w:val="0"/>
        <w:spacing w:val="0"/>
        <w:w w:val="100"/>
        <w:kern w:val="0"/>
        <w:position w:val="0"/>
        <w:highlight w:val="none"/>
        <w:vertAlign w:val="baseline"/>
      </w:rPr>
    </w:lvl>
    <w:lvl w:ilvl="4" w:tplc="996062B6">
      <w:start w:val="1"/>
      <w:numFmt w:val="lowerLetter"/>
      <w:lvlText w:val="%5."/>
      <w:lvlJc w:val="left"/>
      <w:pPr>
        <w:tabs>
          <w:tab w:val="left" w:pos="680"/>
          <w:tab w:val="num" w:pos="3413"/>
        </w:tabs>
        <w:ind w:left="3453" w:hanging="213"/>
      </w:pPr>
      <w:rPr>
        <w:rFonts w:hAnsi="Arial Unicode MS"/>
        <w:caps w:val="0"/>
        <w:smallCaps w:val="0"/>
        <w:strike w:val="0"/>
        <w:dstrike w:val="0"/>
        <w:outline w:val="0"/>
        <w:emboss w:val="0"/>
        <w:imprint w:val="0"/>
        <w:spacing w:val="0"/>
        <w:w w:val="100"/>
        <w:kern w:val="0"/>
        <w:position w:val="0"/>
        <w:highlight w:val="none"/>
        <w:vertAlign w:val="baseline"/>
      </w:rPr>
    </w:lvl>
    <w:lvl w:ilvl="5" w:tplc="5BE24F7E">
      <w:start w:val="1"/>
      <w:numFmt w:val="lowerRoman"/>
      <w:lvlText w:val="%6."/>
      <w:lvlJc w:val="left"/>
      <w:pPr>
        <w:tabs>
          <w:tab w:val="left" w:pos="680"/>
          <w:tab w:val="num" w:pos="4344"/>
        </w:tabs>
        <w:ind w:left="4384"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F4645D8E">
      <w:start w:val="1"/>
      <w:numFmt w:val="decimal"/>
      <w:lvlText w:val="%7."/>
      <w:lvlJc w:val="left"/>
      <w:pPr>
        <w:tabs>
          <w:tab w:val="left" w:pos="680"/>
          <w:tab w:val="num" w:pos="5070"/>
        </w:tabs>
        <w:ind w:left="511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9416BD88">
      <w:start w:val="1"/>
      <w:numFmt w:val="lowerLetter"/>
      <w:lvlText w:val="%8."/>
      <w:lvlJc w:val="left"/>
      <w:pPr>
        <w:tabs>
          <w:tab w:val="left" w:pos="680"/>
          <w:tab w:val="num" w:pos="5790"/>
        </w:tabs>
        <w:ind w:left="583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B2D67062">
      <w:start w:val="1"/>
      <w:numFmt w:val="lowerRoman"/>
      <w:lvlText w:val="%9."/>
      <w:lvlJc w:val="left"/>
      <w:pPr>
        <w:tabs>
          <w:tab w:val="left" w:pos="680"/>
          <w:tab w:val="num" w:pos="6504"/>
        </w:tabs>
        <w:ind w:left="6544"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3">
    <w:nsid w:val="1FA6585E"/>
    <w:multiLevelType w:val="hybridMultilevel"/>
    <w:tmpl w:val="A7DC3234"/>
    <w:lvl w:ilvl="0" w:tplc="7366AF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8C32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504D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F6EC0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32E1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3487C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564D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485B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A820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4">
    <w:nsid w:val="1FD85A77"/>
    <w:multiLevelType w:val="hybridMultilevel"/>
    <w:tmpl w:val="AE9039D0"/>
    <w:lvl w:ilvl="0" w:tplc="47EEC7B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70819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FEACFA">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BEA90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08263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74D69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1C8FB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32B0CA">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E273BE">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nsid w:val="1FE258F3"/>
    <w:multiLevelType w:val="hybridMultilevel"/>
    <w:tmpl w:val="5CACAB5C"/>
    <w:lvl w:ilvl="0" w:tplc="6372A0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00C52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A41E1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145A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88E5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56E36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0E7A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FE7F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1A0E0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6">
    <w:nsid w:val="1FE30633"/>
    <w:multiLevelType w:val="hybridMultilevel"/>
    <w:tmpl w:val="1A5C82B2"/>
    <w:lvl w:ilvl="0" w:tplc="46EAE90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30B8C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7B3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52652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F0B4F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8D83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E6EC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5C6CCE">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202C1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7">
    <w:nsid w:val="201336F9"/>
    <w:multiLevelType w:val="hybridMultilevel"/>
    <w:tmpl w:val="783C11EE"/>
    <w:lvl w:ilvl="0" w:tplc="23FA70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AADD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846A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3077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9CE6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A415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A66F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58BAD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969B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8">
    <w:nsid w:val="20213D0C"/>
    <w:multiLevelType w:val="hybridMultilevel"/>
    <w:tmpl w:val="79761C54"/>
    <w:lvl w:ilvl="0" w:tplc="1D3A87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884B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DCE1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FE97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DC05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36FB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32D0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4C7B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F042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9">
    <w:nsid w:val="209E0098"/>
    <w:multiLevelType w:val="hybridMultilevel"/>
    <w:tmpl w:val="E9560D98"/>
    <w:lvl w:ilvl="0" w:tplc="C1381A8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6CCD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00A1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F878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D6D6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7E83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A2EC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C09C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AC35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0">
    <w:nsid w:val="20A81505"/>
    <w:multiLevelType w:val="hybridMultilevel"/>
    <w:tmpl w:val="322C074A"/>
    <w:lvl w:ilvl="0" w:tplc="E76468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F024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8E9E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5416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F093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64CD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B046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B652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3A79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1">
    <w:nsid w:val="20AB08E8"/>
    <w:multiLevelType w:val="hybridMultilevel"/>
    <w:tmpl w:val="C0EE0C44"/>
    <w:lvl w:ilvl="0" w:tplc="CD3E67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5E4D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80E9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3EF0C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6627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5CC3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5C10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7E22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9AD8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2">
    <w:nsid w:val="20AD52C2"/>
    <w:multiLevelType w:val="hybridMultilevel"/>
    <w:tmpl w:val="31224BD8"/>
    <w:lvl w:ilvl="0" w:tplc="EB081F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9258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687F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4C37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D263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CEB7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C2B1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A6B0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B014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3">
    <w:nsid w:val="20BC1065"/>
    <w:multiLevelType w:val="hybridMultilevel"/>
    <w:tmpl w:val="2ED86AAE"/>
    <w:lvl w:ilvl="0" w:tplc="F19809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8289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58C7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ECDF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BA8B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701D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0C06A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0658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74B7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4">
    <w:nsid w:val="20DA113A"/>
    <w:multiLevelType w:val="hybridMultilevel"/>
    <w:tmpl w:val="2A4AD03A"/>
    <w:lvl w:ilvl="0" w:tplc="F2460B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8417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1C5C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7E5F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5E13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34010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A280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74F8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DC90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5">
    <w:nsid w:val="20E23347"/>
    <w:multiLevelType w:val="hybridMultilevel"/>
    <w:tmpl w:val="E0EA0628"/>
    <w:lvl w:ilvl="0" w:tplc="734456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4E43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9EE9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2C9D0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08F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44C9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D60C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8C74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00CD5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6">
    <w:nsid w:val="210C7B4B"/>
    <w:multiLevelType w:val="hybridMultilevel"/>
    <w:tmpl w:val="5A3E64EA"/>
    <w:lvl w:ilvl="0" w:tplc="BB449B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6A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2052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240A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C0E9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5C2E7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AC12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64A1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7C31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7">
    <w:nsid w:val="21310731"/>
    <w:multiLevelType w:val="hybridMultilevel"/>
    <w:tmpl w:val="3FA4FA5A"/>
    <w:lvl w:ilvl="0" w:tplc="D060A13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EC59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5628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FA6C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8202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766B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E833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12E8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5A25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8">
    <w:nsid w:val="2149360F"/>
    <w:multiLevelType w:val="hybridMultilevel"/>
    <w:tmpl w:val="3D1EFF5E"/>
    <w:lvl w:ilvl="0" w:tplc="7E4E06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2C26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7F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E4AF2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8C42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5C271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3E2F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0283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0ECD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9">
    <w:nsid w:val="21543FB1"/>
    <w:multiLevelType w:val="hybridMultilevel"/>
    <w:tmpl w:val="6EA42D7A"/>
    <w:lvl w:ilvl="0" w:tplc="F2BA71A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6C29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A4C4F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0C6A1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1A38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8846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E2F2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38E2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2A92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0">
    <w:nsid w:val="21740AAD"/>
    <w:multiLevelType w:val="hybridMultilevel"/>
    <w:tmpl w:val="91C00A32"/>
    <w:lvl w:ilvl="0" w:tplc="888605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2220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1E09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7E88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6289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520C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E43F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38B1D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4E83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1">
    <w:nsid w:val="217B1A54"/>
    <w:multiLevelType w:val="hybridMultilevel"/>
    <w:tmpl w:val="920C694A"/>
    <w:lvl w:ilvl="0" w:tplc="BB4853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DA92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48EF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668C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E608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ECE7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A33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341C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B8F1F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2">
    <w:nsid w:val="218F2267"/>
    <w:multiLevelType w:val="hybridMultilevel"/>
    <w:tmpl w:val="C12A11BA"/>
    <w:numStyleLink w:val="Estiloimportado37"/>
  </w:abstractNum>
  <w:abstractNum w:abstractNumId="333">
    <w:nsid w:val="21915CE9"/>
    <w:multiLevelType w:val="hybridMultilevel"/>
    <w:tmpl w:val="2D081184"/>
    <w:lvl w:ilvl="0" w:tplc="754433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CCB0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48DA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D459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B45D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4A3D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C4DD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C0B6D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6C8A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4">
    <w:nsid w:val="21A44017"/>
    <w:multiLevelType w:val="hybridMultilevel"/>
    <w:tmpl w:val="E9B2F410"/>
    <w:numStyleLink w:val="Estiloimportado46"/>
  </w:abstractNum>
  <w:abstractNum w:abstractNumId="335">
    <w:nsid w:val="21A55EE5"/>
    <w:multiLevelType w:val="hybridMultilevel"/>
    <w:tmpl w:val="6B644F34"/>
    <w:lvl w:ilvl="0" w:tplc="D7A427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B0C3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7862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522C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9071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DAAC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0642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A819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52DB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6">
    <w:nsid w:val="21AC73CD"/>
    <w:multiLevelType w:val="hybridMultilevel"/>
    <w:tmpl w:val="A3D47940"/>
    <w:lvl w:ilvl="0" w:tplc="F42A764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F240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9419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B017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5480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D0C7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F6A5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4AA5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AC74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7">
    <w:nsid w:val="21D949A6"/>
    <w:multiLevelType w:val="hybridMultilevel"/>
    <w:tmpl w:val="7768399E"/>
    <w:lvl w:ilvl="0" w:tplc="F29CE8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D68A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3676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40A3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9C09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8498B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A484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B4851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1A77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8">
    <w:nsid w:val="22000CA1"/>
    <w:multiLevelType w:val="hybridMultilevel"/>
    <w:tmpl w:val="45261FEC"/>
    <w:lvl w:ilvl="0" w:tplc="1DACB75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C6DF6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8C179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22549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E611B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A0C81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B0D80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18CEB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10202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9">
    <w:nsid w:val="220C6352"/>
    <w:multiLevelType w:val="hybridMultilevel"/>
    <w:tmpl w:val="09B016B2"/>
    <w:lvl w:ilvl="0" w:tplc="2D543D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4032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AE60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0ED2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40E1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F2F3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E294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3EC4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40E9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0">
    <w:nsid w:val="224D2A0D"/>
    <w:multiLevelType w:val="hybridMultilevel"/>
    <w:tmpl w:val="F1304FAA"/>
    <w:lvl w:ilvl="0" w:tplc="9F38BD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16F6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7460E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A60F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6019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4A6C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B064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2CE6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3683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1">
    <w:nsid w:val="229A290F"/>
    <w:multiLevelType w:val="hybridMultilevel"/>
    <w:tmpl w:val="C81C79A6"/>
    <w:lvl w:ilvl="0" w:tplc="4EC684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7CCC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78E5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42D3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A009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ACBB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94657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501A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2C1B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2">
    <w:nsid w:val="22C23073"/>
    <w:multiLevelType w:val="hybridMultilevel"/>
    <w:tmpl w:val="F6A49FAA"/>
    <w:lvl w:ilvl="0" w:tplc="BEB26A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723F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643F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7ACB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B4BA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3C52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CA56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604D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3242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3">
    <w:nsid w:val="230C4B78"/>
    <w:multiLevelType w:val="hybridMultilevel"/>
    <w:tmpl w:val="1472A3F2"/>
    <w:lvl w:ilvl="0" w:tplc="EB0811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7E16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5AE81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CC90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BC49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7468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405B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1E37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D655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4">
    <w:nsid w:val="23162FF8"/>
    <w:multiLevelType w:val="hybridMultilevel"/>
    <w:tmpl w:val="DB362DA2"/>
    <w:lvl w:ilvl="0" w:tplc="1346DB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0C3F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BE4C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16DF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BE0E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6297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42E9B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BE06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4675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5">
    <w:nsid w:val="232613E7"/>
    <w:multiLevelType w:val="hybridMultilevel"/>
    <w:tmpl w:val="6F0EE850"/>
    <w:lvl w:ilvl="0" w:tplc="C2B4F3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26AE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16A6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E8D5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BC80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D6E4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52A9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CE2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CC95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6">
    <w:nsid w:val="23344DA8"/>
    <w:multiLevelType w:val="hybridMultilevel"/>
    <w:tmpl w:val="E0A6CAC4"/>
    <w:lvl w:ilvl="0" w:tplc="7618E3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D6BF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4624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16961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8A6A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6071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0EB0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C410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C8A2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7">
    <w:nsid w:val="233A1BEF"/>
    <w:multiLevelType w:val="hybridMultilevel"/>
    <w:tmpl w:val="B40A91BC"/>
    <w:lvl w:ilvl="0" w:tplc="8682C0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5011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5A7D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16FF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9086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04AC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1422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B661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BECD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8">
    <w:nsid w:val="23407E2B"/>
    <w:multiLevelType w:val="hybridMultilevel"/>
    <w:tmpl w:val="34B2F668"/>
    <w:lvl w:ilvl="0" w:tplc="93A486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023A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AAFF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1615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5A4D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F003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2C8E6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E058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A2D9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9">
    <w:nsid w:val="23465DC4"/>
    <w:multiLevelType w:val="hybridMultilevel"/>
    <w:tmpl w:val="ECBA2F88"/>
    <w:lvl w:ilvl="0" w:tplc="D6E6C28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72988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FA779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86DBC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AAED6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CA6E8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047D3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10134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449B4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0">
    <w:nsid w:val="23577B2A"/>
    <w:multiLevelType w:val="hybridMultilevel"/>
    <w:tmpl w:val="B18A66E4"/>
    <w:lvl w:ilvl="0" w:tplc="C2B896B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1E215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366AAE">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7C24AA">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B620F2">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9EB8">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CB0D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84E8A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164E0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1">
    <w:nsid w:val="23814687"/>
    <w:multiLevelType w:val="hybridMultilevel"/>
    <w:tmpl w:val="B45A77C8"/>
    <w:lvl w:ilvl="0" w:tplc="9A0E85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303F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B068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1C695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FCEB9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E6F8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E2D16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1EAD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5E06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2">
    <w:nsid w:val="238430A6"/>
    <w:multiLevelType w:val="hybridMultilevel"/>
    <w:tmpl w:val="24FA049C"/>
    <w:lvl w:ilvl="0" w:tplc="499C46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5684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3E29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006E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F296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C43F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0074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3A67B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BAE9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3">
    <w:nsid w:val="238C7460"/>
    <w:multiLevelType w:val="hybridMultilevel"/>
    <w:tmpl w:val="B0B8307A"/>
    <w:lvl w:ilvl="0" w:tplc="0F5E03C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A2AC6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263B7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BC5E9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58AED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380B1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760AC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968A0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3A03D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4">
    <w:nsid w:val="23AA6939"/>
    <w:multiLevelType w:val="hybridMultilevel"/>
    <w:tmpl w:val="119CF000"/>
    <w:lvl w:ilvl="0" w:tplc="B55E6A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4839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A481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C0EB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E6F9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B019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3E89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C00A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1678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5">
    <w:nsid w:val="23BD3455"/>
    <w:multiLevelType w:val="hybridMultilevel"/>
    <w:tmpl w:val="A73C1BA4"/>
    <w:lvl w:ilvl="0" w:tplc="E076C2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9039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B85C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BE84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745CB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327A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6C0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825B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98ED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6">
    <w:nsid w:val="23DB3AD8"/>
    <w:multiLevelType w:val="hybridMultilevel"/>
    <w:tmpl w:val="7104026C"/>
    <w:lvl w:ilvl="0" w:tplc="56CC20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5651A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6CAE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5AA9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ECC2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5022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F0CE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BADB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6E25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7">
    <w:nsid w:val="23E11E10"/>
    <w:multiLevelType w:val="hybridMultilevel"/>
    <w:tmpl w:val="E4BC7DB4"/>
    <w:lvl w:ilvl="0" w:tplc="FE549230">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7C0818">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B608EA">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EC46E8">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3CCF6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CC619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028BB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1879E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C4A8D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8">
    <w:nsid w:val="24161821"/>
    <w:multiLevelType w:val="hybridMultilevel"/>
    <w:tmpl w:val="9B6AD7BC"/>
    <w:lvl w:ilvl="0" w:tplc="024218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BFE9A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1A8D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00E5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86669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B453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AEFA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EC84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6AED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9">
    <w:nsid w:val="243B2F4F"/>
    <w:multiLevelType w:val="hybridMultilevel"/>
    <w:tmpl w:val="38043FAC"/>
    <w:lvl w:ilvl="0" w:tplc="18AC059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5AF99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162420">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464C2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3A060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4D35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3E5FE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F0A500">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DC996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nsid w:val="24410D20"/>
    <w:multiLevelType w:val="hybridMultilevel"/>
    <w:tmpl w:val="513C05BC"/>
    <w:lvl w:ilvl="0" w:tplc="7018B4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C57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5C1E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D855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B277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01F7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C4ED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D481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3688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1">
    <w:nsid w:val="244114AA"/>
    <w:multiLevelType w:val="hybridMultilevel"/>
    <w:tmpl w:val="E4121F48"/>
    <w:lvl w:ilvl="0" w:tplc="6CC41EF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26B3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483F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468E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5CCD7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C007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30DF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486E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CA11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2">
    <w:nsid w:val="24494507"/>
    <w:multiLevelType w:val="hybridMultilevel"/>
    <w:tmpl w:val="B7608458"/>
    <w:lvl w:ilvl="0" w:tplc="C30640D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066D1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60D1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8CE55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92B66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C69E5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684F2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6E332E">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E27A08">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3">
    <w:nsid w:val="2454630F"/>
    <w:multiLevelType w:val="hybridMultilevel"/>
    <w:tmpl w:val="FBAC9D00"/>
    <w:lvl w:ilvl="0" w:tplc="A01E24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2EE8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9AD7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68FA7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56CD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6489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F6D7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EEC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FA44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4">
    <w:nsid w:val="245D3F64"/>
    <w:multiLevelType w:val="hybridMultilevel"/>
    <w:tmpl w:val="2FCC2ED0"/>
    <w:lvl w:ilvl="0" w:tplc="2BA8182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F20DA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0889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C2FF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6CBB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7CBC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A004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8C441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ACCB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5">
    <w:nsid w:val="24644C22"/>
    <w:multiLevelType w:val="hybridMultilevel"/>
    <w:tmpl w:val="FD38F7E8"/>
    <w:lvl w:ilvl="0" w:tplc="25BC1A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0C8F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AE93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10FF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4CB4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EAA9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D2B1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1E96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BAC5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6">
    <w:nsid w:val="246C02DE"/>
    <w:multiLevelType w:val="hybridMultilevel"/>
    <w:tmpl w:val="7DCC9A28"/>
    <w:lvl w:ilvl="0" w:tplc="7AEAC9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B65D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282C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C4FE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E679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A6C2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98ED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EC0B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CA3F6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7">
    <w:nsid w:val="248128A0"/>
    <w:multiLevelType w:val="hybridMultilevel"/>
    <w:tmpl w:val="5F5E1276"/>
    <w:lvl w:ilvl="0" w:tplc="B89E05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0297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8C8E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CC08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8001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32B2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38BA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5E6C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82A4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8">
    <w:nsid w:val="24965369"/>
    <w:multiLevelType w:val="hybridMultilevel"/>
    <w:tmpl w:val="6C0A5BDC"/>
    <w:lvl w:ilvl="0" w:tplc="955A1D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4654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085F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E081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4A08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68B8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30E1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085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86E5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9">
    <w:nsid w:val="24D958A9"/>
    <w:multiLevelType w:val="hybridMultilevel"/>
    <w:tmpl w:val="3DECDF4C"/>
    <w:lvl w:ilvl="0" w:tplc="E0C8E2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3CB1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F2A0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269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B6CC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6008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72EF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EA7C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58186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0">
    <w:nsid w:val="25015A1C"/>
    <w:multiLevelType w:val="hybridMultilevel"/>
    <w:tmpl w:val="489C1F0E"/>
    <w:lvl w:ilvl="0" w:tplc="BE2C271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6AEAA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9E13E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A09B9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0CE5D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B4D8A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883B4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CCAC6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448E0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1">
    <w:nsid w:val="2504500A"/>
    <w:multiLevelType w:val="hybridMultilevel"/>
    <w:tmpl w:val="A232DCA0"/>
    <w:lvl w:ilvl="0" w:tplc="922416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0008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1858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E408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44A3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B4A9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207E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388E6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0801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2">
    <w:nsid w:val="250D29CE"/>
    <w:multiLevelType w:val="hybridMultilevel"/>
    <w:tmpl w:val="00AC3976"/>
    <w:lvl w:ilvl="0" w:tplc="BA3AC0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5A3C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2CC3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2D17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E0FD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FECD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BFA94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D8F7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7C4F3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3">
    <w:nsid w:val="25160198"/>
    <w:multiLevelType w:val="hybridMultilevel"/>
    <w:tmpl w:val="898E789A"/>
    <w:lvl w:ilvl="0" w:tplc="381630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42A7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083F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B2A4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E8710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D0BE3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7A7F5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F0917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3833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4">
    <w:nsid w:val="2522390D"/>
    <w:multiLevelType w:val="hybridMultilevel"/>
    <w:tmpl w:val="B3322C66"/>
    <w:lvl w:ilvl="0" w:tplc="8AAA3B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DE07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406DC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54BD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9C09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844A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5439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E683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B41E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5">
    <w:nsid w:val="25277B75"/>
    <w:multiLevelType w:val="hybridMultilevel"/>
    <w:tmpl w:val="23A25620"/>
    <w:lvl w:ilvl="0" w:tplc="942035C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84A3A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16C0B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86BC8">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602F2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A48C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6714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A0CC4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8A653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6">
    <w:nsid w:val="25643513"/>
    <w:multiLevelType w:val="hybridMultilevel"/>
    <w:tmpl w:val="9962CDA8"/>
    <w:lvl w:ilvl="0" w:tplc="457AC8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0A21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221B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4A41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98C2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34E3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C8C3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DEF8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10B5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7">
    <w:nsid w:val="25805757"/>
    <w:multiLevelType w:val="hybridMultilevel"/>
    <w:tmpl w:val="CB18100C"/>
    <w:lvl w:ilvl="0" w:tplc="2162FD4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F0D6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5A19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DA9FF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6A1C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4020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D88D8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7853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BACD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8">
    <w:nsid w:val="25974B8F"/>
    <w:multiLevelType w:val="hybridMultilevel"/>
    <w:tmpl w:val="FD705C10"/>
    <w:lvl w:ilvl="0" w:tplc="5E960A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AEA48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02E8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848F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9673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ECD0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9613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A01E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A0B7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9">
    <w:nsid w:val="25A6132B"/>
    <w:multiLevelType w:val="hybridMultilevel"/>
    <w:tmpl w:val="F7227DEA"/>
    <w:lvl w:ilvl="0" w:tplc="06E861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96FA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C4F8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1643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A6A2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0AE6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48DF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20D81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1222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0">
    <w:nsid w:val="25B708A2"/>
    <w:multiLevelType w:val="hybridMultilevel"/>
    <w:tmpl w:val="DC6CAB98"/>
    <w:lvl w:ilvl="0" w:tplc="5C1068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5418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5668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F834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322A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D456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34665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2AB1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0CE3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1">
    <w:nsid w:val="25B96252"/>
    <w:multiLevelType w:val="hybridMultilevel"/>
    <w:tmpl w:val="3E5A728C"/>
    <w:lvl w:ilvl="0" w:tplc="F32221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2443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DCDAB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F4B6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5C54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B670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0A472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8846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F00C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2">
    <w:nsid w:val="25CE7DEA"/>
    <w:multiLevelType w:val="hybridMultilevel"/>
    <w:tmpl w:val="B9D80770"/>
    <w:lvl w:ilvl="0" w:tplc="AD1800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F4E0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0C9F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4C49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A4AE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20F5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0A99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60C2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E20A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3">
    <w:nsid w:val="25E86631"/>
    <w:multiLevelType w:val="hybridMultilevel"/>
    <w:tmpl w:val="486A952C"/>
    <w:lvl w:ilvl="0" w:tplc="439E8A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B04B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F449F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E69E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FE4C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923D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1C58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FAE2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8A68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4">
    <w:nsid w:val="25FA1804"/>
    <w:multiLevelType w:val="hybridMultilevel"/>
    <w:tmpl w:val="33E8C4EA"/>
    <w:lvl w:ilvl="0" w:tplc="E598A834">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444AB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636A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C8F5A">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200D6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452B8">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707C8A">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12296C">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3A597E">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5">
    <w:nsid w:val="25FC5E2C"/>
    <w:multiLevelType w:val="hybridMultilevel"/>
    <w:tmpl w:val="1FE61376"/>
    <w:lvl w:ilvl="0" w:tplc="EBA0F62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444D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E27CE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88C1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E4004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6AAF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CE9A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421F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1001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6">
    <w:nsid w:val="26070E0E"/>
    <w:multiLevelType w:val="hybridMultilevel"/>
    <w:tmpl w:val="9E50CF30"/>
    <w:lvl w:ilvl="0" w:tplc="16B46B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243C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12E0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9489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4A5C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90AB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8629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1AEC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54EA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7">
    <w:nsid w:val="264C5EE1"/>
    <w:multiLevelType w:val="hybridMultilevel"/>
    <w:tmpl w:val="3BDA8BBC"/>
    <w:lvl w:ilvl="0" w:tplc="4064AA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C620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4E3C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6E1E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7E38B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C89B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2CB0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7695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A24D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8">
    <w:nsid w:val="26513549"/>
    <w:multiLevelType w:val="hybridMultilevel"/>
    <w:tmpl w:val="BCEC4FD2"/>
    <w:lvl w:ilvl="0" w:tplc="C3FAC5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C670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9E2D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A01E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7831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8878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D83A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3C9D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EEE4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9">
    <w:nsid w:val="265F56B8"/>
    <w:multiLevelType w:val="hybridMultilevel"/>
    <w:tmpl w:val="1910F1B0"/>
    <w:lvl w:ilvl="0" w:tplc="803CE6D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EE077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4CCC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A03B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26F7FA">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EAF5A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E1EC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627BE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8B2E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nsid w:val="266930C3"/>
    <w:multiLevelType w:val="hybridMultilevel"/>
    <w:tmpl w:val="D3C4A45A"/>
    <w:lvl w:ilvl="0" w:tplc="B93CBD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9883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F2B2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6872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2E62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909B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1423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AA62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CAE9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1">
    <w:nsid w:val="26885C38"/>
    <w:multiLevelType w:val="hybridMultilevel"/>
    <w:tmpl w:val="4CF2744E"/>
    <w:lvl w:ilvl="0" w:tplc="5A1C5F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F6E3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CABB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2023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304B7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E4C0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AA5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5C78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3AB1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2">
    <w:nsid w:val="2696060B"/>
    <w:multiLevelType w:val="hybridMultilevel"/>
    <w:tmpl w:val="1F067544"/>
    <w:lvl w:ilvl="0" w:tplc="177663A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02713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72015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6E26E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60B18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BCD37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C2C2A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92749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02765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3">
    <w:nsid w:val="26A24A60"/>
    <w:multiLevelType w:val="hybridMultilevel"/>
    <w:tmpl w:val="177896FA"/>
    <w:lvl w:ilvl="0" w:tplc="8D383C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4695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5257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C404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6471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7CED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0CE4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342C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0466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4">
    <w:nsid w:val="26B65A9A"/>
    <w:multiLevelType w:val="hybridMultilevel"/>
    <w:tmpl w:val="38020A18"/>
    <w:lvl w:ilvl="0" w:tplc="870407F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344D1E">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E20C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46ABA0">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4A394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3AAA72">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8B2C2">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26EAEA">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B60DE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5">
    <w:nsid w:val="26D5796E"/>
    <w:multiLevelType w:val="hybridMultilevel"/>
    <w:tmpl w:val="81E80F42"/>
    <w:lvl w:ilvl="0" w:tplc="9BC8B47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D405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1C4B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A8017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48CA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D2F5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9E8C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82F7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FAB5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6">
    <w:nsid w:val="26F6554C"/>
    <w:multiLevelType w:val="hybridMultilevel"/>
    <w:tmpl w:val="20048C0C"/>
    <w:lvl w:ilvl="0" w:tplc="3ABCB4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1009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5A69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0271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5ECB8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EE0E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AA03E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129B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C855E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7">
    <w:nsid w:val="26F96397"/>
    <w:multiLevelType w:val="hybridMultilevel"/>
    <w:tmpl w:val="D31A3622"/>
    <w:lvl w:ilvl="0" w:tplc="47AE4AC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96810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66B46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6600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087D1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B0A6E0">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0CC6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6C406A">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2A4E8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8">
    <w:nsid w:val="271C04BD"/>
    <w:multiLevelType w:val="hybridMultilevel"/>
    <w:tmpl w:val="E8EA199C"/>
    <w:lvl w:ilvl="0" w:tplc="E12298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1EB5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A45BA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BCF5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5E67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649A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7802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EA13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14618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9">
    <w:nsid w:val="27261EB4"/>
    <w:multiLevelType w:val="hybridMultilevel"/>
    <w:tmpl w:val="31A05174"/>
    <w:lvl w:ilvl="0" w:tplc="59FA1E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5C9A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5888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2E63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2A51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5C3C7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568D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D41E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6286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0">
    <w:nsid w:val="272A25C4"/>
    <w:multiLevelType w:val="hybridMultilevel"/>
    <w:tmpl w:val="1F427526"/>
    <w:lvl w:ilvl="0" w:tplc="BD84F7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DC82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D6C3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8CEC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2AA9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BE17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E892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D004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023A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1">
    <w:nsid w:val="27442404"/>
    <w:multiLevelType w:val="hybridMultilevel"/>
    <w:tmpl w:val="B164E15C"/>
    <w:lvl w:ilvl="0" w:tplc="1F0C5C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E665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7454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72E61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8647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6E4D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B6FA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56F9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6811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2">
    <w:nsid w:val="27965755"/>
    <w:multiLevelType w:val="hybridMultilevel"/>
    <w:tmpl w:val="4170DCB0"/>
    <w:lvl w:ilvl="0" w:tplc="EE421C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EA35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9C9C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8664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D88F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1060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FC87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64A1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6A03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3">
    <w:nsid w:val="27CD0EF0"/>
    <w:multiLevelType w:val="hybridMultilevel"/>
    <w:tmpl w:val="7ADE1B88"/>
    <w:lvl w:ilvl="0" w:tplc="7700C2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12ED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F2B3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4073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E2A1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CC36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586A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E662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94C46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4">
    <w:nsid w:val="27EB260F"/>
    <w:multiLevelType w:val="hybridMultilevel"/>
    <w:tmpl w:val="8BEC7CF0"/>
    <w:lvl w:ilvl="0" w:tplc="6120A63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903BD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58998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5864B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88FAB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AA828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42A30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A062D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06F8B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5">
    <w:nsid w:val="27F04E0E"/>
    <w:multiLevelType w:val="hybridMultilevel"/>
    <w:tmpl w:val="537C4AD4"/>
    <w:lvl w:ilvl="0" w:tplc="30B88C2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524B2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AA1F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C23B6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A87E4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2671C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8E169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AC36B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BC234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6">
    <w:nsid w:val="2806382A"/>
    <w:multiLevelType w:val="hybridMultilevel"/>
    <w:tmpl w:val="E38AB858"/>
    <w:lvl w:ilvl="0" w:tplc="BB309A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C4D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1EB10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3CAAD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3AED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F47E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16D0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5268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7ACB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7">
    <w:nsid w:val="280864F8"/>
    <w:multiLevelType w:val="hybridMultilevel"/>
    <w:tmpl w:val="9DFEC76E"/>
    <w:lvl w:ilvl="0" w:tplc="3D8EED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385C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2239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BA58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8A4C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B86F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42AF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0431E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3E95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8">
    <w:nsid w:val="280E637D"/>
    <w:multiLevelType w:val="hybridMultilevel"/>
    <w:tmpl w:val="EACE9E42"/>
    <w:lvl w:ilvl="0" w:tplc="CE10D3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8ED0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D6B71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D23D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F8C9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2452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EC44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88FB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58D7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9">
    <w:nsid w:val="2834158C"/>
    <w:multiLevelType w:val="hybridMultilevel"/>
    <w:tmpl w:val="901E7622"/>
    <w:lvl w:ilvl="0" w:tplc="7ECCD1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D2FA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DE03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342C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4632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48B8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BA66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B4BF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189A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0">
    <w:nsid w:val="283E065F"/>
    <w:multiLevelType w:val="hybridMultilevel"/>
    <w:tmpl w:val="4C0E3A80"/>
    <w:lvl w:ilvl="0" w:tplc="D3284C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9209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1C499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C64A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D427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816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80BC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EC8F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60C2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1">
    <w:nsid w:val="283F2296"/>
    <w:multiLevelType w:val="hybridMultilevel"/>
    <w:tmpl w:val="24C044A6"/>
    <w:lvl w:ilvl="0" w:tplc="15327D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9219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6AA6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EA4A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BE2C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0A9A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3ED8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8017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9EAE2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2">
    <w:nsid w:val="28615778"/>
    <w:multiLevelType w:val="hybridMultilevel"/>
    <w:tmpl w:val="CF7C7344"/>
    <w:lvl w:ilvl="0" w:tplc="6AB89F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D43C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483BF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0EA1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AC4DB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A286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1CC2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70B5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2220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3">
    <w:nsid w:val="286B4AE5"/>
    <w:multiLevelType w:val="hybridMultilevel"/>
    <w:tmpl w:val="EFE4992A"/>
    <w:lvl w:ilvl="0" w:tplc="7510592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7A1D7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8E45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68F7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6836A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14EB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0CED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522F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F888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4">
    <w:nsid w:val="287F4B5D"/>
    <w:multiLevelType w:val="hybridMultilevel"/>
    <w:tmpl w:val="EC1C956C"/>
    <w:lvl w:ilvl="0" w:tplc="C3BEE74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744C6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9E2A3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864B8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38258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5A1E6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A66CD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6461D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A8A13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5">
    <w:nsid w:val="289507E0"/>
    <w:multiLevelType w:val="hybridMultilevel"/>
    <w:tmpl w:val="9D7C06C4"/>
    <w:lvl w:ilvl="0" w:tplc="F3DE38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ACD45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E86C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3AE3A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6E6A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C02B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38AB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A480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6C61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6">
    <w:nsid w:val="28C24525"/>
    <w:multiLevelType w:val="hybridMultilevel"/>
    <w:tmpl w:val="C9E4C8C6"/>
    <w:lvl w:ilvl="0" w:tplc="0374DC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BEEE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5E35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448C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1A37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20F9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3C84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4031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002A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7">
    <w:nsid w:val="28EC11F1"/>
    <w:multiLevelType w:val="hybridMultilevel"/>
    <w:tmpl w:val="07ACC56C"/>
    <w:lvl w:ilvl="0" w:tplc="579C82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4ED0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F890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B85F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7A81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1CA8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04CC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2A30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4851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8">
    <w:nsid w:val="2911347A"/>
    <w:multiLevelType w:val="hybridMultilevel"/>
    <w:tmpl w:val="B680C0F2"/>
    <w:lvl w:ilvl="0" w:tplc="865CF6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B01D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BAD0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BEA1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A88C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CA41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142F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86EB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06F9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9">
    <w:nsid w:val="291417B4"/>
    <w:multiLevelType w:val="hybridMultilevel"/>
    <w:tmpl w:val="2774E708"/>
    <w:lvl w:ilvl="0" w:tplc="A394CD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3444C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2AA4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14C9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40C1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1AD8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2EE4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E211F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34DE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0">
    <w:nsid w:val="291425EE"/>
    <w:multiLevelType w:val="hybridMultilevel"/>
    <w:tmpl w:val="84F06CF0"/>
    <w:lvl w:ilvl="0" w:tplc="C0B2EC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DEAC8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1ED6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4E5E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BC47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F036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6E67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7218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DE48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1">
    <w:nsid w:val="29457C1A"/>
    <w:multiLevelType w:val="hybridMultilevel"/>
    <w:tmpl w:val="A576510A"/>
    <w:lvl w:ilvl="0" w:tplc="452ACA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0A89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FAAC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7AA3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F213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9AA9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2255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B4E5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6E71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2">
    <w:nsid w:val="296425B7"/>
    <w:multiLevelType w:val="hybridMultilevel"/>
    <w:tmpl w:val="4636DF62"/>
    <w:lvl w:ilvl="0" w:tplc="3A38DB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BCC87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AC3C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12C3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B485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264B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4ACC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2AA9E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6210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3">
    <w:nsid w:val="299E6004"/>
    <w:multiLevelType w:val="hybridMultilevel"/>
    <w:tmpl w:val="AB4C1C40"/>
    <w:lvl w:ilvl="0" w:tplc="2F08BF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7CF8F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4EE5E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5EFF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CCC8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409A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AE198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AC54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9A0D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4">
    <w:nsid w:val="299F7986"/>
    <w:multiLevelType w:val="hybridMultilevel"/>
    <w:tmpl w:val="BF8839A4"/>
    <w:lvl w:ilvl="0" w:tplc="C986BC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5A2C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CE8D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5246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D6CA5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6AC8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20DD6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36E5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B2D13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5">
    <w:nsid w:val="29F66BF6"/>
    <w:multiLevelType w:val="hybridMultilevel"/>
    <w:tmpl w:val="FC40A55A"/>
    <w:lvl w:ilvl="0" w:tplc="21B21D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3438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94C4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AA55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9E69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160DB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42D6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1898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E22C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6">
    <w:nsid w:val="2A1A7524"/>
    <w:multiLevelType w:val="hybridMultilevel"/>
    <w:tmpl w:val="9428494C"/>
    <w:lvl w:ilvl="0" w:tplc="553C3A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8AED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A6E0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BABC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68BC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2221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4E79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14CF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00B2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7">
    <w:nsid w:val="2A506BD9"/>
    <w:multiLevelType w:val="hybridMultilevel"/>
    <w:tmpl w:val="6D549C0A"/>
    <w:lvl w:ilvl="0" w:tplc="A8C04F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D85E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48E03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DECC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A60E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B2FB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98D6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4899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10C0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8">
    <w:nsid w:val="2A5A743B"/>
    <w:multiLevelType w:val="hybridMultilevel"/>
    <w:tmpl w:val="7EC24A02"/>
    <w:lvl w:ilvl="0" w:tplc="9AFC25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165B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A27E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3C22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385E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6AE1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4627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7AD4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5437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9">
    <w:nsid w:val="2A995A31"/>
    <w:multiLevelType w:val="hybridMultilevel"/>
    <w:tmpl w:val="B41C0258"/>
    <w:lvl w:ilvl="0" w:tplc="4D5AED6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4CE31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AA919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F46CE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B27B7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00A01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603CC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C2019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D4556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0">
    <w:nsid w:val="2A9B49B8"/>
    <w:multiLevelType w:val="hybridMultilevel"/>
    <w:tmpl w:val="D688DF34"/>
    <w:lvl w:ilvl="0" w:tplc="7B0AC5F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AAF36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D6671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36260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76AA6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B44F0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30599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6E146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E6226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1">
    <w:nsid w:val="2ACA4CDC"/>
    <w:multiLevelType w:val="hybridMultilevel"/>
    <w:tmpl w:val="9222B0F4"/>
    <w:lvl w:ilvl="0" w:tplc="1E2CEA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E4AC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38E9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C68B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C2D3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AAA2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EE3A9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FA18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5CCA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2">
    <w:nsid w:val="2ACB6398"/>
    <w:multiLevelType w:val="hybridMultilevel"/>
    <w:tmpl w:val="290630D0"/>
    <w:lvl w:ilvl="0" w:tplc="092E6B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EC97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E802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8443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FC5F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0EF6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AA78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A091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0880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3">
    <w:nsid w:val="2ADA38DD"/>
    <w:multiLevelType w:val="hybridMultilevel"/>
    <w:tmpl w:val="82EE775E"/>
    <w:lvl w:ilvl="0" w:tplc="BA04DE0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56D3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329A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A09E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C646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6A37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CA24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34BE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5C82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4">
    <w:nsid w:val="2B080944"/>
    <w:multiLevelType w:val="hybridMultilevel"/>
    <w:tmpl w:val="689459F8"/>
    <w:lvl w:ilvl="0" w:tplc="10FA82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5055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DE67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1E5E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C0F6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AC7D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4056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E801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E60B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5">
    <w:nsid w:val="2B191917"/>
    <w:multiLevelType w:val="hybridMultilevel"/>
    <w:tmpl w:val="6B9A8D8C"/>
    <w:lvl w:ilvl="0" w:tplc="97D0B4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6452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48C5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74FC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7E5A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FA20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9ECD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EE2A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F46C0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6">
    <w:nsid w:val="2B1F7D73"/>
    <w:multiLevelType w:val="hybridMultilevel"/>
    <w:tmpl w:val="0CDCC422"/>
    <w:lvl w:ilvl="0" w:tplc="DBF03A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A86A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DAFD3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C088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5C90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227D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F49A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58F34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5E46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7">
    <w:nsid w:val="2B424142"/>
    <w:multiLevelType w:val="hybridMultilevel"/>
    <w:tmpl w:val="A872B02A"/>
    <w:lvl w:ilvl="0" w:tplc="D9B0CFB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AA87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DEFC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462F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A09E5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F6CA8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7AA4E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2A46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5C94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8">
    <w:nsid w:val="2B4A0420"/>
    <w:multiLevelType w:val="hybridMultilevel"/>
    <w:tmpl w:val="BE1A8AD2"/>
    <w:lvl w:ilvl="0" w:tplc="3A40F7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06CE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F653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1A1D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A8FD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D2AA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CCBB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B83B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DEC3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9">
    <w:nsid w:val="2B687182"/>
    <w:multiLevelType w:val="hybridMultilevel"/>
    <w:tmpl w:val="ADE4B540"/>
    <w:lvl w:ilvl="0" w:tplc="F5D458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08E5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4EA8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B44B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7017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68201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E0E7C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5C2B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069E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0">
    <w:nsid w:val="2B767A5D"/>
    <w:multiLevelType w:val="hybridMultilevel"/>
    <w:tmpl w:val="31B0A2EC"/>
    <w:lvl w:ilvl="0" w:tplc="D26273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4A25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98BC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423F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883D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128F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3403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F283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4EB5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1">
    <w:nsid w:val="2B982EEA"/>
    <w:multiLevelType w:val="hybridMultilevel"/>
    <w:tmpl w:val="2124DC72"/>
    <w:lvl w:ilvl="0" w:tplc="A2FC12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54E7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D890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6838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D83B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290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1E17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9C0C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F253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2">
    <w:nsid w:val="2B9D726C"/>
    <w:multiLevelType w:val="hybridMultilevel"/>
    <w:tmpl w:val="C93EF81A"/>
    <w:lvl w:ilvl="0" w:tplc="85C66C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82A6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A8BC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4E5BC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849E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3895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3236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9A65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BE40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3">
    <w:nsid w:val="2BC55E79"/>
    <w:multiLevelType w:val="hybridMultilevel"/>
    <w:tmpl w:val="17906034"/>
    <w:lvl w:ilvl="0" w:tplc="3578BD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D24B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F418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4890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B4BD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48CB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20CE3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9EB9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F486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4">
    <w:nsid w:val="2C160AD1"/>
    <w:multiLevelType w:val="hybridMultilevel"/>
    <w:tmpl w:val="686A0EE8"/>
    <w:lvl w:ilvl="0" w:tplc="359640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7E97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E260B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563F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FED84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9EB6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AAA0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F221C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1AA8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5">
    <w:nsid w:val="2C1B3E47"/>
    <w:multiLevelType w:val="hybridMultilevel"/>
    <w:tmpl w:val="EAFA2E82"/>
    <w:lvl w:ilvl="0" w:tplc="915E54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7E2E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5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D6B27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AAA3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C045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B0F2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7241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268D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6">
    <w:nsid w:val="2C3B095A"/>
    <w:multiLevelType w:val="hybridMultilevel"/>
    <w:tmpl w:val="D0A6EEFC"/>
    <w:lvl w:ilvl="0" w:tplc="BCBE65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06723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92F5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4685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1EA6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B824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AE5F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6899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DE68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7">
    <w:nsid w:val="2C3F3213"/>
    <w:multiLevelType w:val="hybridMultilevel"/>
    <w:tmpl w:val="68784A28"/>
    <w:lvl w:ilvl="0" w:tplc="6B0E89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902D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3E89C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56DD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F043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721A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921F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5897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B69C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8">
    <w:nsid w:val="2C5F0367"/>
    <w:multiLevelType w:val="hybridMultilevel"/>
    <w:tmpl w:val="50B47264"/>
    <w:lvl w:ilvl="0" w:tplc="EA3806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2681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7CBE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5E9A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0CE7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6E30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02FB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E61C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58BF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9">
    <w:nsid w:val="2C712A6C"/>
    <w:multiLevelType w:val="hybridMultilevel"/>
    <w:tmpl w:val="3F46C1B2"/>
    <w:lvl w:ilvl="0" w:tplc="6456C1D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E2DF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52B2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B4F5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84A5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859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A229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0B1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228F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0">
    <w:nsid w:val="2C724CC2"/>
    <w:multiLevelType w:val="hybridMultilevel"/>
    <w:tmpl w:val="C9D47920"/>
    <w:lvl w:ilvl="0" w:tplc="21E233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9C8E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8A3CB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2A4E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7E34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ECCF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A623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4286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4E02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1">
    <w:nsid w:val="2C8078F5"/>
    <w:multiLevelType w:val="hybridMultilevel"/>
    <w:tmpl w:val="518CF974"/>
    <w:lvl w:ilvl="0" w:tplc="61961A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D420A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AE33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A683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9E25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FC36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2A63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A678F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DE35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2">
    <w:nsid w:val="2CD35269"/>
    <w:multiLevelType w:val="hybridMultilevel"/>
    <w:tmpl w:val="BAFE29B6"/>
    <w:lvl w:ilvl="0" w:tplc="9854674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4CD2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7283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8EC4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B4B4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8859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C0EF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7C31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FAC6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3">
    <w:nsid w:val="2CF55BB0"/>
    <w:multiLevelType w:val="hybridMultilevel"/>
    <w:tmpl w:val="7D26790C"/>
    <w:lvl w:ilvl="0" w:tplc="43184BFC">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9CC17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9AA8CE">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C53F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96DB2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2AA30">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88C5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66A5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4993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4">
    <w:nsid w:val="2D1B1A9A"/>
    <w:multiLevelType w:val="hybridMultilevel"/>
    <w:tmpl w:val="54B04292"/>
    <w:lvl w:ilvl="0" w:tplc="38FA2B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6045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9250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F60B8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74E9C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58CE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96B5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9613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9083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5">
    <w:nsid w:val="2D211316"/>
    <w:multiLevelType w:val="hybridMultilevel"/>
    <w:tmpl w:val="A7D049BA"/>
    <w:lvl w:ilvl="0" w:tplc="FC1C60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3477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2603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E6EBE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4CF94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54D5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AAF5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5C3B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DC45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6">
    <w:nsid w:val="2D3453B3"/>
    <w:multiLevelType w:val="hybridMultilevel"/>
    <w:tmpl w:val="A1D4E030"/>
    <w:lvl w:ilvl="0" w:tplc="125E28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02547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B67A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80B5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D66B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B4C1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641C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7CC2E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6E2D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7">
    <w:nsid w:val="2D346C29"/>
    <w:multiLevelType w:val="hybridMultilevel"/>
    <w:tmpl w:val="66205D4E"/>
    <w:lvl w:ilvl="0" w:tplc="E514EE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20A6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7E78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A4089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D6DA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BA43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BE69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823C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EC5B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8">
    <w:nsid w:val="2D403E30"/>
    <w:multiLevelType w:val="hybridMultilevel"/>
    <w:tmpl w:val="16C86732"/>
    <w:lvl w:ilvl="0" w:tplc="4D401D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1062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048F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04C2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8AA7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704A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4CEC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A624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40F9E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9">
    <w:nsid w:val="2D497245"/>
    <w:multiLevelType w:val="hybridMultilevel"/>
    <w:tmpl w:val="39F268E2"/>
    <w:lvl w:ilvl="0" w:tplc="1E446DB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84A7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E8C40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C031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3878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005D0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FADA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FCFB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90DB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0">
    <w:nsid w:val="2D75248B"/>
    <w:multiLevelType w:val="hybridMultilevel"/>
    <w:tmpl w:val="49FCBF64"/>
    <w:lvl w:ilvl="0" w:tplc="0D12A9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AA0C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CECF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92DE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F2E7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FA2A0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F2EE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6223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D0DF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1">
    <w:nsid w:val="2D9033C5"/>
    <w:multiLevelType w:val="hybridMultilevel"/>
    <w:tmpl w:val="82A09616"/>
    <w:lvl w:ilvl="0" w:tplc="7562CF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8010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88EB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38B8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5E5B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66DA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884F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CE13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8AAB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2">
    <w:nsid w:val="2D972C55"/>
    <w:multiLevelType w:val="hybridMultilevel"/>
    <w:tmpl w:val="F90A93A8"/>
    <w:lvl w:ilvl="0" w:tplc="11E041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D874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443F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2AF5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7401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E49A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40E36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C67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40C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3">
    <w:nsid w:val="2D9C7E30"/>
    <w:multiLevelType w:val="hybridMultilevel"/>
    <w:tmpl w:val="AF364570"/>
    <w:lvl w:ilvl="0" w:tplc="3328D1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8CA5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06DF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F8D6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DC41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A652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8654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48238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7271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4">
    <w:nsid w:val="2DBB0BBA"/>
    <w:multiLevelType w:val="hybridMultilevel"/>
    <w:tmpl w:val="2A8C9B14"/>
    <w:lvl w:ilvl="0" w:tplc="DBC80D3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DE98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3222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6EAE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30F5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829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B81C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23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64C4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5">
    <w:nsid w:val="2DDC1FF9"/>
    <w:multiLevelType w:val="hybridMultilevel"/>
    <w:tmpl w:val="A62A4D60"/>
    <w:lvl w:ilvl="0" w:tplc="BAEED3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9094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4000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F4C7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B465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9A75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EA44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0EB4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4E6B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6">
    <w:nsid w:val="2E1C130E"/>
    <w:multiLevelType w:val="hybridMultilevel"/>
    <w:tmpl w:val="8D58D464"/>
    <w:lvl w:ilvl="0" w:tplc="9BBCE4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8E93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788F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F878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3A03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4631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D890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F636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AE47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7">
    <w:nsid w:val="2E3A1509"/>
    <w:multiLevelType w:val="hybridMultilevel"/>
    <w:tmpl w:val="70FC00CE"/>
    <w:lvl w:ilvl="0" w:tplc="2B363B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B420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3E64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7219E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564B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C004B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86EFA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EA16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4E21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8">
    <w:nsid w:val="2E3F5584"/>
    <w:multiLevelType w:val="hybridMultilevel"/>
    <w:tmpl w:val="0788438A"/>
    <w:lvl w:ilvl="0" w:tplc="83FA71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32CE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08CC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DCCE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1AC60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7833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A28D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6FE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70BE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9">
    <w:nsid w:val="2E412942"/>
    <w:multiLevelType w:val="hybridMultilevel"/>
    <w:tmpl w:val="16089974"/>
    <w:styleLink w:val="Estiloimportado16"/>
    <w:lvl w:ilvl="0" w:tplc="6C0EB7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C4C44C">
      <w:start w:val="1"/>
      <w:numFmt w:val="lowerLetter"/>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25F6A946">
      <w:start w:val="1"/>
      <w:numFmt w:val="lowerLetter"/>
      <w:lvlText w:val="%3."/>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4D9A7360">
      <w:start w:val="1"/>
      <w:numFmt w:val="lowerLetter"/>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C6BA708E">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83D646A6">
      <w:start w:val="1"/>
      <w:numFmt w:val="lowerLetter"/>
      <w:lvlText w:val="%6."/>
      <w:lvlJc w:val="left"/>
      <w:pPr>
        <w:ind w:left="39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BC328160">
      <w:start w:val="1"/>
      <w:numFmt w:val="lowerLetter"/>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CC58E1AE">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59744474">
      <w:start w:val="1"/>
      <w:numFmt w:val="lowerLetter"/>
      <w:lvlText w:val="%9."/>
      <w:lvlJc w:val="left"/>
      <w:pPr>
        <w:ind w:left="615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0">
    <w:nsid w:val="2E5B24AD"/>
    <w:multiLevelType w:val="hybridMultilevel"/>
    <w:tmpl w:val="5C187416"/>
    <w:lvl w:ilvl="0" w:tplc="04188B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BE7F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EEDD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44262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9E12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0C4A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C8CF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1692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B0F5A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1">
    <w:nsid w:val="2E757036"/>
    <w:multiLevelType w:val="hybridMultilevel"/>
    <w:tmpl w:val="192E490A"/>
    <w:lvl w:ilvl="0" w:tplc="9404FC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06A6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EC38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FAD9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A8FF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7814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9E1F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F8AF7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28C4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2">
    <w:nsid w:val="2E77343F"/>
    <w:multiLevelType w:val="hybridMultilevel"/>
    <w:tmpl w:val="0010B544"/>
    <w:lvl w:ilvl="0" w:tplc="700E39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D8A7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B6B9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82A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88EA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9616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DC22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E28D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8679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3">
    <w:nsid w:val="2EB168F7"/>
    <w:multiLevelType w:val="hybridMultilevel"/>
    <w:tmpl w:val="145C60DA"/>
    <w:lvl w:ilvl="0" w:tplc="0CC063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E4E2E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5E96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402F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8C8A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625D0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FCA6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0AD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AEBC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4">
    <w:nsid w:val="2EB5054B"/>
    <w:multiLevelType w:val="hybridMultilevel"/>
    <w:tmpl w:val="6A8604B6"/>
    <w:lvl w:ilvl="0" w:tplc="2A36E8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F4B9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A6BD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D010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429F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7646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B822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D882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F6C8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5">
    <w:nsid w:val="2EFD5C12"/>
    <w:multiLevelType w:val="hybridMultilevel"/>
    <w:tmpl w:val="D3C264DE"/>
    <w:lvl w:ilvl="0" w:tplc="192E78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1413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A684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DC64F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C6BA0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7211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748C9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74CE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C24C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6">
    <w:nsid w:val="2F05018C"/>
    <w:multiLevelType w:val="hybridMultilevel"/>
    <w:tmpl w:val="30AA6BCA"/>
    <w:lvl w:ilvl="0" w:tplc="8A043F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706E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BCD6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6264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6A8F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E4FA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1E83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3CA5D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472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7">
    <w:nsid w:val="2F213A66"/>
    <w:multiLevelType w:val="hybridMultilevel"/>
    <w:tmpl w:val="4B985EE6"/>
    <w:lvl w:ilvl="0" w:tplc="0FBC0F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EC37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D81C0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A05A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7E43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5EDC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4646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3846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12BEE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8">
    <w:nsid w:val="2F267BA9"/>
    <w:multiLevelType w:val="hybridMultilevel"/>
    <w:tmpl w:val="A808C912"/>
    <w:lvl w:ilvl="0" w:tplc="4BD0B99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8CC8A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C42F4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CA957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08D54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DE20E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78921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DCBAC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3E15B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9">
    <w:nsid w:val="2F5A54D6"/>
    <w:multiLevelType w:val="hybridMultilevel"/>
    <w:tmpl w:val="BE2AEB84"/>
    <w:lvl w:ilvl="0" w:tplc="E84E95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289C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3E1A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4C91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C8B5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AE8A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F890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3AFD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16A0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0">
    <w:nsid w:val="2F6F0085"/>
    <w:multiLevelType w:val="hybridMultilevel"/>
    <w:tmpl w:val="5F4076A8"/>
    <w:lvl w:ilvl="0" w:tplc="65CEEE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3A56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8470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AAD9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7ACE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0453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04C7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BEC3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D673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1">
    <w:nsid w:val="2FAC2711"/>
    <w:multiLevelType w:val="hybridMultilevel"/>
    <w:tmpl w:val="D3365B2C"/>
    <w:lvl w:ilvl="0" w:tplc="318E982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5C39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AEC73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70ED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C4AF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C406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88D1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BA68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7CED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2">
    <w:nsid w:val="2FB16795"/>
    <w:multiLevelType w:val="hybridMultilevel"/>
    <w:tmpl w:val="FC922464"/>
    <w:lvl w:ilvl="0" w:tplc="72F8F9B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AC86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BACF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6EC5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A411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B4B9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A0D38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3E55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5E4F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3">
    <w:nsid w:val="2FEE7363"/>
    <w:multiLevelType w:val="hybridMultilevel"/>
    <w:tmpl w:val="DE3AD310"/>
    <w:lvl w:ilvl="0" w:tplc="BFB88F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B058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0EDA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0C51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92E2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403F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26E34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D00A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BCAC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4">
    <w:nsid w:val="300160ED"/>
    <w:multiLevelType w:val="hybridMultilevel"/>
    <w:tmpl w:val="4A922866"/>
    <w:lvl w:ilvl="0" w:tplc="1CD440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D819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5848F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8E7B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4214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2A01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E403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0C7F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6CCD0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5">
    <w:nsid w:val="300A35F2"/>
    <w:multiLevelType w:val="hybridMultilevel"/>
    <w:tmpl w:val="6DD86B76"/>
    <w:lvl w:ilvl="0" w:tplc="2766CA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2023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DAC2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04B6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66926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ACD1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4C94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00D1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9AFD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6">
    <w:nsid w:val="301D17E4"/>
    <w:multiLevelType w:val="hybridMultilevel"/>
    <w:tmpl w:val="7BF01DA2"/>
    <w:lvl w:ilvl="0" w:tplc="2514F7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B87F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92A0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C207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86CB3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F49D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AA8F9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CE1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9ECE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7">
    <w:nsid w:val="302F453D"/>
    <w:multiLevelType w:val="hybridMultilevel"/>
    <w:tmpl w:val="0FDE2762"/>
    <w:lvl w:ilvl="0" w:tplc="5CE40EA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02A9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E4BB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1EB4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B6EE8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6E98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4ACD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9C6E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C4F1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8">
    <w:nsid w:val="304F0641"/>
    <w:multiLevelType w:val="hybridMultilevel"/>
    <w:tmpl w:val="13E47146"/>
    <w:lvl w:ilvl="0" w:tplc="0B1445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0C8C3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B0B9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708A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A461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E685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E2DB2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0E33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A4F8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9">
    <w:nsid w:val="306F3DB7"/>
    <w:multiLevelType w:val="hybridMultilevel"/>
    <w:tmpl w:val="95A8E4E2"/>
    <w:lvl w:ilvl="0" w:tplc="3C7A8C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F039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645EB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6CD4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A6AE9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D408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764B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EEB8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3A36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0">
    <w:nsid w:val="30783951"/>
    <w:multiLevelType w:val="hybridMultilevel"/>
    <w:tmpl w:val="3D3A44C8"/>
    <w:lvl w:ilvl="0" w:tplc="307A0C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ACF1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9A6E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BA31C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7CBF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6800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14C4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E8B2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6619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1">
    <w:nsid w:val="30AD274B"/>
    <w:multiLevelType w:val="hybridMultilevel"/>
    <w:tmpl w:val="51D6D4FC"/>
    <w:lvl w:ilvl="0" w:tplc="6D2E08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500E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A87A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6425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B8A5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C06F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0625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BCF9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D878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2">
    <w:nsid w:val="30B1413E"/>
    <w:multiLevelType w:val="hybridMultilevel"/>
    <w:tmpl w:val="634A93F4"/>
    <w:lvl w:ilvl="0" w:tplc="9C9ECF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2E69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38639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306A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A84D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A831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10D7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CC8F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4E763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3">
    <w:nsid w:val="30F27189"/>
    <w:multiLevelType w:val="hybridMultilevel"/>
    <w:tmpl w:val="DCDCA8E4"/>
    <w:lvl w:ilvl="0" w:tplc="D40A3A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CE75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805C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82B7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60D3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685D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8668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50D1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D0E7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4">
    <w:nsid w:val="310843BF"/>
    <w:multiLevelType w:val="hybridMultilevel"/>
    <w:tmpl w:val="7CA65BF6"/>
    <w:lvl w:ilvl="0" w:tplc="4B3242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363E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2406C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4CFE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B6CC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E470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181A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7EE2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D633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5">
    <w:nsid w:val="310D6B9E"/>
    <w:multiLevelType w:val="hybridMultilevel"/>
    <w:tmpl w:val="949248BE"/>
    <w:lvl w:ilvl="0" w:tplc="0E763E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9099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74CC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3C52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08F8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4AA3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7484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FA3B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0D1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6">
    <w:nsid w:val="31135E6A"/>
    <w:multiLevelType w:val="hybridMultilevel"/>
    <w:tmpl w:val="C92671B2"/>
    <w:lvl w:ilvl="0" w:tplc="525042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4A7B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1845F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50C91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B8BD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28A1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42742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804C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082CA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7">
    <w:nsid w:val="311B27CE"/>
    <w:multiLevelType w:val="hybridMultilevel"/>
    <w:tmpl w:val="AC04C79A"/>
    <w:lvl w:ilvl="0" w:tplc="0C6E4D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7837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8C7B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AE84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344D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C04CB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2291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0C7C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761F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8">
    <w:nsid w:val="31216C1D"/>
    <w:multiLevelType w:val="hybridMultilevel"/>
    <w:tmpl w:val="DD86FA96"/>
    <w:lvl w:ilvl="0" w:tplc="DB087E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5C21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60C5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52C1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F238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3A90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8010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E883D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CE79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9">
    <w:nsid w:val="31234479"/>
    <w:multiLevelType w:val="hybridMultilevel"/>
    <w:tmpl w:val="545CCE06"/>
    <w:lvl w:ilvl="0" w:tplc="66D8DD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A07D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AE005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84F9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A6CB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04B9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4A2D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784A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0604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0">
    <w:nsid w:val="3135029A"/>
    <w:multiLevelType w:val="hybridMultilevel"/>
    <w:tmpl w:val="102A9ABE"/>
    <w:lvl w:ilvl="0" w:tplc="F6C206A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8039D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6AB20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E05EC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FCC38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0C689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C8372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A2228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C0A74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1">
    <w:nsid w:val="313625A7"/>
    <w:multiLevelType w:val="hybridMultilevel"/>
    <w:tmpl w:val="6AD2717C"/>
    <w:lvl w:ilvl="0" w:tplc="2B50153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BE0F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5491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DA4B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607C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A8BF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4A1E6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FEE7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0A3D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2">
    <w:nsid w:val="31566E7D"/>
    <w:multiLevelType w:val="hybridMultilevel"/>
    <w:tmpl w:val="0C00B330"/>
    <w:lvl w:ilvl="0" w:tplc="A4D62C7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5A02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BCAB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A60A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34AF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EE9E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7CB0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5243D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6039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3">
    <w:nsid w:val="316A78C5"/>
    <w:multiLevelType w:val="hybridMultilevel"/>
    <w:tmpl w:val="E3DCF27A"/>
    <w:lvl w:ilvl="0" w:tplc="C3ECBA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A283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8682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CE08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C2C9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BE32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C8B7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5080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129C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4">
    <w:nsid w:val="317D386D"/>
    <w:multiLevelType w:val="hybridMultilevel"/>
    <w:tmpl w:val="F18C4692"/>
    <w:lvl w:ilvl="0" w:tplc="B73041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6291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5E35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406CB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70E5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B25A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129E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E0F2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CCD8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5">
    <w:nsid w:val="319D1091"/>
    <w:multiLevelType w:val="hybridMultilevel"/>
    <w:tmpl w:val="77A463A6"/>
    <w:lvl w:ilvl="0" w:tplc="33883F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7AAA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68659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4A94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8016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4656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B8CD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3657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9E34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6">
    <w:nsid w:val="31F836FE"/>
    <w:multiLevelType w:val="hybridMultilevel"/>
    <w:tmpl w:val="B42EE220"/>
    <w:lvl w:ilvl="0" w:tplc="A46A07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BC85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E40B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C87A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1A3B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3CF1D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FE31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280C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BE26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7">
    <w:nsid w:val="31FA13B1"/>
    <w:multiLevelType w:val="hybridMultilevel"/>
    <w:tmpl w:val="2766CC2E"/>
    <w:lvl w:ilvl="0" w:tplc="B9B014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E6AD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80AB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F2D7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0627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9A32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94C0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08E8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9638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8">
    <w:nsid w:val="3209534F"/>
    <w:multiLevelType w:val="hybridMultilevel"/>
    <w:tmpl w:val="66BCD344"/>
    <w:lvl w:ilvl="0" w:tplc="60C85D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6CE3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B245F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0ACA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B4F2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6A9E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C0BF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96B5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6EBE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9">
    <w:nsid w:val="321C0885"/>
    <w:multiLevelType w:val="hybridMultilevel"/>
    <w:tmpl w:val="007E46C2"/>
    <w:lvl w:ilvl="0" w:tplc="EF7E71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3E35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32EC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CA83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968A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7E1E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4E35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366A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28AD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0">
    <w:nsid w:val="32757319"/>
    <w:multiLevelType w:val="hybridMultilevel"/>
    <w:tmpl w:val="BD62DF6C"/>
    <w:lvl w:ilvl="0" w:tplc="C54C7A5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4A84C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26652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4868A0">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089E1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0BE6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1C206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145A80">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10DA64">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1">
    <w:nsid w:val="329B21ED"/>
    <w:multiLevelType w:val="hybridMultilevel"/>
    <w:tmpl w:val="4CCCACA2"/>
    <w:lvl w:ilvl="0" w:tplc="56B23F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6A77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803C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10D8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AAE2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10FD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84AF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AC40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E081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2">
    <w:nsid w:val="32C156E7"/>
    <w:multiLevelType w:val="hybridMultilevel"/>
    <w:tmpl w:val="49862CBE"/>
    <w:lvl w:ilvl="0" w:tplc="E8C21F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60D6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CC8E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D641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94AF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1AC9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3A85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6ABB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AE5B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3">
    <w:nsid w:val="32C90B3A"/>
    <w:multiLevelType w:val="hybridMultilevel"/>
    <w:tmpl w:val="A620C310"/>
    <w:lvl w:ilvl="0" w:tplc="B1CE97F6">
      <w:start w:val="1"/>
      <w:numFmt w:val="bullet"/>
      <w:lvlText w:val="-"/>
      <w:lvlJc w:val="left"/>
      <w:pPr>
        <w:tabs>
          <w:tab w:val="num" w:pos="68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346172">
      <w:start w:val="1"/>
      <w:numFmt w:val="bullet"/>
      <w:lvlText w:val="-"/>
      <w:lvlJc w:val="left"/>
      <w:pPr>
        <w:tabs>
          <w:tab w:val="left" w:pos="680"/>
          <w:tab w:val="num" w:pos="104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A62DF36">
      <w:start w:val="1"/>
      <w:numFmt w:val="bullet"/>
      <w:lvlText w:val="-"/>
      <w:lvlJc w:val="left"/>
      <w:pPr>
        <w:tabs>
          <w:tab w:val="left" w:pos="680"/>
          <w:tab w:val="num" w:pos="17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AD0717A">
      <w:start w:val="1"/>
      <w:numFmt w:val="bullet"/>
      <w:lvlText w:val="-"/>
      <w:lvlJc w:val="left"/>
      <w:pPr>
        <w:tabs>
          <w:tab w:val="left" w:pos="680"/>
          <w:tab w:val="num" w:pos="248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7A647A">
      <w:start w:val="1"/>
      <w:numFmt w:val="bullet"/>
      <w:lvlText w:val="-"/>
      <w:lvlJc w:val="left"/>
      <w:pPr>
        <w:tabs>
          <w:tab w:val="left" w:pos="680"/>
          <w:tab w:val="num" w:pos="320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864686">
      <w:start w:val="1"/>
      <w:numFmt w:val="bullet"/>
      <w:lvlText w:val="-"/>
      <w:lvlJc w:val="left"/>
      <w:pPr>
        <w:tabs>
          <w:tab w:val="left" w:pos="680"/>
          <w:tab w:val="num" w:pos="392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E819AE">
      <w:start w:val="1"/>
      <w:numFmt w:val="bullet"/>
      <w:lvlText w:val="-"/>
      <w:lvlJc w:val="left"/>
      <w:pPr>
        <w:tabs>
          <w:tab w:val="left" w:pos="680"/>
          <w:tab w:val="num" w:pos="464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C019A6">
      <w:start w:val="1"/>
      <w:numFmt w:val="bullet"/>
      <w:lvlText w:val="-"/>
      <w:lvlJc w:val="left"/>
      <w:pPr>
        <w:tabs>
          <w:tab w:val="left" w:pos="680"/>
          <w:tab w:val="num" w:pos="5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0CAA84">
      <w:start w:val="1"/>
      <w:numFmt w:val="bullet"/>
      <w:lvlText w:val="-"/>
      <w:lvlJc w:val="left"/>
      <w:pPr>
        <w:tabs>
          <w:tab w:val="left" w:pos="680"/>
          <w:tab w:val="num" w:pos="608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nsid w:val="32D842B5"/>
    <w:multiLevelType w:val="hybridMultilevel"/>
    <w:tmpl w:val="97E6C044"/>
    <w:lvl w:ilvl="0" w:tplc="70CEF0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763E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BAD8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E80A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5495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2CC2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A41D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000E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A01B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5">
    <w:nsid w:val="32D848F8"/>
    <w:multiLevelType w:val="hybridMultilevel"/>
    <w:tmpl w:val="425AE89C"/>
    <w:lvl w:ilvl="0" w:tplc="65C47E60">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BC91D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3C994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AE9CB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601C6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426B1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52CA2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80D000">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9C131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6">
    <w:nsid w:val="32E23377"/>
    <w:multiLevelType w:val="hybridMultilevel"/>
    <w:tmpl w:val="147A05D0"/>
    <w:styleLink w:val="Estiloimportado3"/>
    <w:lvl w:ilvl="0" w:tplc="7338C902">
      <w:start w:val="1"/>
      <w:numFmt w:val="lowerLetter"/>
      <w:lvlText w:val="%1."/>
      <w:lvlJc w:val="left"/>
      <w:pPr>
        <w:ind w:left="14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CE20C0">
      <w:start w:val="1"/>
      <w:numFmt w:val="lowerLetter"/>
      <w:lvlText w:val="%2."/>
      <w:lvlJc w:val="left"/>
      <w:pPr>
        <w:ind w:left="215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E416A7F6">
      <w:start w:val="1"/>
      <w:numFmt w:val="lowerRoman"/>
      <w:lvlText w:val="%3."/>
      <w:lvlJc w:val="left"/>
      <w:pPr>
        <w:ind w:left="2864"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8C4AC38">
      <w:start w:val="1"/>
      <w:numFmt w:val="decimal"/>
      <w:lvlText w:val="%4."/>
      <w:lvlJc w:val="left"/>
      <w:pPr>
        <w:ind w:left="359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570A851E">
      <w:start w:val="1"/>
      <w:numFmt w:val="lowerLetter"/>
      <w:lvlText w:val="%5."/>
      <w:lvlJc w:val="left"/>
      <w:pPr>
        <w:ind w:left="431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5E9E3EE0">
      <w:start w:val="1"/>
      <w:numFmt w:val="lowerRoman"/>
      <w:lvlText w:val="%6."/>
      <w:lvlJc w:val="left"/>
      <w:pPr>
        <w:ind w:left="5024"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6FCAF23A">
      <w:start w:val="1"/>
      <w:numFmt w:val="decimal"/>
      <w:lvlText w:val="%7."/>
      <w:lvlJc w:val="left"/>
      <w:pPr>
        <w:ind w:left="575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1CEAB4BA">
      <w:start w:val="1"/>
      <w:numFmt w:val="lowerLetter"/>
      <w:lvlText w:val="%8."/>
      <w:lvlJc w:val="left"/>
      <w:pPr>
        <w:ind w:left="647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CF020708">
      <w:start w:val="1"/>
      <w:numFmt w:val="lowerRoman"/>
      <w:lvlText w:val="%9."/>
      <w:lvlJc w:val="left"/>
      <w:pPr>
        <w:ind w:left="7184"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7">
    <w:nsid w:val="32E95B86"/>
    <w:multiLevelType w:val="hybridMultilevel"/>
    <w:tmpl w:val="E1504C28"/>
    <w:lvl w:ilvl="0" w:tplc="080AEC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4D8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A648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BC8B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A6E6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2E4B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2A91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E0D8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3A02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8">
    <w:nsid w:val="32F1032B"/>
    <w:multiLevelType w:val="hybridMultilevel"/>
    <w:tmpl w:val="58CC1462"/>
    <w:lvl w:ilvl="0" w:tplc="742C5DC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0AF86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6A9AA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D27F4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D8365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0A608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94F88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90A9A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AA7EA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9">
    <w:nsid w:val="32FE7364"/>
    <w:multiLevelType w:val="hybridMultilevel"/>
    <w:tmpl w:val="4658F346"/>
    <w:lvl w:ilvl="0" w:tplc="66845D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0C9C7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D082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DABD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72A1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503E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14215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16E4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168B0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0">
    <w:nsid w:val="331D1AAE"/>
    <w:multiLevelType w:val="hybridMultilevel"/>
    <w:tmpl w:val="62FE2818"/>
    <w:lvl w:ilvl="0" w:tplc="9C7CC6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EE1C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D271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1275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FCC3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6EB5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5AF8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B4AE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96FF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1">
    <w:nsid w:val="331D22E7"/>
    <w:multiLevelType w:val="hybridMultilevel"/>
    <w:tmpl w:val="7A385390"/>
    <w:lvl w:ilvl="0" w:tplc="3E9090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F8EB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AA594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E2DA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32C3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0448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5C02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360C8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E681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2">
    <w:nsid w:val="33310EF6"/>
    <w:multiLevelType w:val="hybridMultilevel"/>
    <w:tmpl w:val="6DCC9224"/>
    <w:lvl w:ilvl="0" w:tplc="06D0AD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3217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5E73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A2D8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08E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5A50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DC66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6A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46B0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3">
    <w:nsid w:val="33515BA6"/>
    <w:multiLevelType w:val="hybridMultilevel"/>
    <w:tmpl w:val="7F1CB8E8"/>
    <w:lvl w:ilvl="0" w:tplc="45ECBFB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0273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A667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5886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40BF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461C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AE69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9C79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EEE7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4">
    <w:nsid w:val="335D32B7"/>
    <w:multiLevelType w:val="hybridMultilevel"/>
    <w:tmpl w:val="A49ED272"/>
    <w:lvl w:ilvl="0" w:tplc="EB108A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E0AE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643B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C8C0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C219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C6023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904B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B2CFC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FE1B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5">
    <w:nsid w:val="33795D4A"/>
    <w:multiLevelType w:val="hybridMultilevel"/>
    <w:tmpl w:val="4A4EFDE0"/>
    <w:lvl w:ilvl="0" w:tplc="2B7A3D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E0E7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7CB8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C8FF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148D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CCD6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2868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32246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0C74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6">
    <w:nsid w:val="337C64E8"/>
    <w:multiLevelType w:val="hybridMultilevel"/>
    <w:tmpl w:val="BCCA051C"/>
    <w:lvl w:ilvl="0" w:tplc="7ACC6F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BC66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A2F2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9E22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8C14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4241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5638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E8DDB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802F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7">
    <w:nsid w:val="33866951"/>
    <w:multiLevelType w:val="hybridMultilevel"/>
    <w:tmpl w:val="50A2D9C4"/>
    <w:lvl w:ilvl="0" w:tplc="B0D67E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9084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123C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F4E6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36EF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14C3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4023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5CFE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981A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8">
    <w:nsid w:val="33A0489F"/>
    <w:multiLevelType w:val="hybridMultilevel"/>
    <w:tmpl w:val="855491DA"/>
    <w:lvl w:ilvl="0" w:tplc="CF78ED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DCAF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8E1D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7C0E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04D0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16C5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E2AA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0AB3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5889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9">
    <w:nsid w:val="33C41D61"/>
    <w:multiLevelType w:val="hybridMultilevel"/>
    <w:tmpl w:val="90C8F014"/>
    <w:lvl w:ilvl="0" w:tplc="B0C886A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0A59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2E59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DAD3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EE8B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C860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A4DB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2EA9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1463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0">
    <w:nsid w:val="33D2450F"/>
    <w:multiLevelType w:val="hybridMultilevel"/>
    <w:tmpl w:val="3C4803DA"/>
    <w:lvl w:ilvl="0" w:tplc="232CD8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52CF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E055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38C0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1403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C6E0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D800C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7AD8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E439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1">
    <w:nsid w:val="33F3326D"/>
    <w:multiLevelType w:val="hybridMultilevel"/>
    <w:tmpl w:val="9234627C"/>
    <w:lvl w:ilvl="0" w:tplc="B094C6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6647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54BC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B680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82CB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C69A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EAE3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7076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4430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2">
    <w:nsid w:val="34027AD3"/>
    <w:multiLevelType w:val="hybridMultilevel"/>
    <w:tmpl w:val="6DDC1612"/>
    <w:lvl w:ilvl="0" w:tplc="2780B88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5855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FE25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C6F8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1625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8C66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E28E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4E79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7A6F2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3">
    <w:nsid w:val="340B4536"/>
    <w:multiLevelType w:val="hybridMultilevel"/>
    <w:tmpl w:val="C660C820"/>
    <w:lvl w:ilvl="0" w:tplc="07048F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AE9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687E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909E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8ED46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7C12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DF838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140C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40719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4">
    <w:nsid w:val="341F3FCE"/>
    <w:multiLevelType w:val="hybridMultilevel"/>
    <w:tmpl w:val="10607AFA"/>
    <w:lvl w:ilvl="0" w:tplc="3C48EC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2099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34A4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C44E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0054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2995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0C88A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F8C9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9CD2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5">
    <w:nsid w:val="342523BD"/>
    <w:multiLevelType w:val="hybridMultilevel"/>
    <w:tmpl w:val="75ACA4AE"/>
    <w:lvl w:ilvl="0" w:tplc="42A41FF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7EC1F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5C438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D60BF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E209A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B8A30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FEC31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04987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8617F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6">
    <w:nsid w:val="34323127"/>
    <w:multiLevelType w:val="hybridMultilevel"/>
    <w:tmpl w:val="C054E9F6"/>
    <w:lvl w:ilvl="0" w:tplc="1DFCBD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A62A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E618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96B3F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FEB7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E8B3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F05E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EEF6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3CBB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7">
    <w:nsid w:val="3455662A"/>
    <w:multiLevelType w:val="hybridMultilevel"/>
    <w:tmpl w:val="651657A6"/>
    <w:lvl w:ilvl="0" w:tplc="D67627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E2EA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1049C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5A18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4C22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86ED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442C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6CC9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46F6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8">
    <w:nsid w:val="34597718"/>
    <w:multiLevelType w:val="hybridMultilevel"/>
    <w:tmpl w:val="3CE6C69A"/>
    <w:lvl w:ilvl="0" w:tplc="A22AC6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6016A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1697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926C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148B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F20A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D9ACB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6665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70AB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9">
    <w:nsid w:val="349878BB"/>
    <w:multiLevelType w:val="hybridMultilevel"/>
    <w:tmpl w:val="FE64DBE2"/>
    <w:lvl w:ilvl="0" w:tplc="0016B0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B8A5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D0B9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24E5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C288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84B1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4460C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7631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0659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0">
    <w:nsid w:val="34A00B8E"/>
    <w:multiLevelType w:val="hybridMultilevel"/>
    <w:tmpl w:val="0922C21E"/>
    <w:lvl w:ilvl="0" w:tplc="8C0C40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DEAF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D0CD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0255C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763B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CF4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BECC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BEB9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6C34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1">
    <w:nsid w:val="34A72DEB"/>
    <w:multiLevelType w:val="hybridMultilevel"/>
    <w:tmpl w:val="8EE69AA6"/>
    <w:styleLink w:val="Estiloimportado40"/>
    <w:lvl w:ilvl="0" w:tplc="69684EB2">
      <w:start w:val="1"/>
      <w:numFmt w:val="lowerLetter"/>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50918C">
      <w:start w:val="1"/>
      <w:numFmt w:val="lowerLetter"/>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10EC8484">
      <w:start w:val="1"/>
      <w:numFmt w:val="lowerLetter"/>
      <w:lvlText w:val="%3."/>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454E3C9C">
      <w:start w:val="1"/>
      <w:numFmt w:val="lowerLetter"/>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87449E40">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759ED290">
      <w:start w:val="1"/>
      <w:numFmt w:val="lowerLetter"/>
      <w:lvlText w:val="%6."/>
      <w:lvlJc w:val="left"/>
      <w:pPr>
        <w:ind w:left="39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7D7C681A">
      <w:start w:val="1"/>
      <w:numFmt w:val="lowerLetter"/>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02DCEB0E">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81650AE">
      <w:start w:val="1"/>
      <w:numFmt w:val="lowerLetter"/>
      <w:lvlText w:val="%9."/>
      <w:lvlJc w:val="left"/>
      <w:pPr>
        <w:ind w:left="615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2">
    <w:nsid w:val="34A85E76"/>
    <w:multiLevelType w:val="hybridMultilevel"/>
    <w:tmpl w:val="4F5A9AEE"/>
    <w:lvl w:ilvl="0" w:tplc="1A523E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965C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AA0F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02B6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84DD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9C70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367C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941A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3698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3">
    <w:nsid w:val="34BA0EC9"/>
    <w:multiLevelType w:val="hybridMultilevel"/>
    <w:tmpl w:val="8D98A658"/>
    <w:numStyleLink w:val="Estiloimportado33"/>
  </w:abstractNum>
  <w:abstractNum w:abstractNumId="544">
    <w:nsid w:val="34E612FA"/>
    <w:multiLevelType w:val="hybridMultilevel"/>
    <w:tmpl w:val="4A1EADAA"/>
    <w:lvl w:ilvl="0" w:tplc="E3EA1A5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3664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E2D3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66DD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5291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7A07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7AC0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04B8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8AEFA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5">
    <w:nsid w:val="34EB6C23"/>
    <w:multiLevelType w:val="hybridMultilevel"/>
    <w:tmpl w:val="771A7D00"/>
    <w:lvl w:ilvl="0" w:tplc="CAD4E5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BC53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8A45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9E6D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80FC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66EB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CCFA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B4C3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0CBE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6">
    <w:nsid w:val="350F2CF5"/>
    <w:multiLevelType w:val="hybridMultilevel"/>
    <w:tmpl w:val="BAA27E6C"/>
    <w:lvl w:ilvl="0" w:tplc="8C8074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9EBE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8237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A050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8219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0601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DC20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C64C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A831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7">
    <w:nsid w:val="351B03DE"/>
    <w:multiLevelType w:val="hybridMultilevel"/>
    <w:tmpl w:val="0D1C3574"/>
    <w:lvl w:ilvl="0" w:tplc="106432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16F8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5231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50DF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227A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CC04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103D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D830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D88B5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8">
    <w:nsid w:val="354B4774"/>
    <w:multiLevelType w:val="hybridMultilevel"/>
    <w:tmpl w:val="CD360A86"/>
    <w:lvl w:ilvl="0" w:tplc="F572AC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D040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78D31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2090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42D8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3437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C805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A29C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64A0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9">
    <w:nsid w:val="355B2556"/>
    <w:multiLevelType w:val="hybridMultilevel"/>
    <w:tmpl w:val="1AEAF5C0"/>
    <w:lvl w:ilvl="0" w:tplc="656679D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C87F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B060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FE7D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FCF3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8AF8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1441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D8EB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7CEC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0">
    <w:nsid w:val="356D6237"/>
    <w:multiLevelType w:val="hybridMultilevel"/>
    <w:tmpl w:val="4274F0F4"/>
    <w:lvl w:ilvl="0" w:tplc="68CA6E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F2C5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961C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0CC4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8244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5EF1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204C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3AA0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E2D5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1">
    <w:nsid w:val="356F2C48"/>
    <w:multiLevelType w:val="hybridMultilevel"/>
    <w:tmpl w:val="15F6C4B0"/>
    <w:lvl w:ilvl="0" w:tplc="133A15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CCA8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A2149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E23B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18A9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F47D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C81B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FE72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A417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2">
    <w:nsid w:val="357D4C07"/>
    <w:multiLevelType w:val="hybridMultilevel"/>
    <w:tmpl w:val="E22A2912"/>
    <w:lvl w:ilvl="0" w:tplc="0DAA70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E498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1CA0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6C23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3A12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2E67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28CE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4EEB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20BF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3">
    <w:nsid w:val="35B2295C"/>
    <w:multiLevelType w:val="hybridMultilevel"/>
    <w:tmpl w:val="F77C0932"/>
    <w:lvl w:ilvl="0" w:tplc="429EF9B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FA850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10796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D6B03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8C957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98D98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6637D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186FC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2CA68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4">
    <w:nsid w:val="35B3600A"/>
    <w:multiLevelType w:val="hybridMultilevel"/>
    <w:tmpl w:val="6046F02A"/>
    <w:lvl w:ilvl="0" w:tplc="384E7D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9001E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18BF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84A9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26D0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B07C3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32E8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02C8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88C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5">
    <w:nsid w:val="35BB7A45"/>
    <w:multiLevelType w:val="hybridMultilevel"/>
    <w:tmpl w:val="F95E388A"/>
    <w:lvl w:ilvl="0" w:tplc="5C34C6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CEFC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FCD7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526C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546C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1C16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202C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BA4F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80BB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6">
    <w:nsid w:val="35CF0CE0"/>
    <w:multiLevelType w:val="hybridMultilevel"/>
    <w:tmpl w:val="23DE632E"/>
    <w:lvl w:ilvl="0" w:tplc="5906AB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860CA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5A1E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50A2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9018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6C61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787E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0ADF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2CAD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7">
    <w:nsid w:val="35D61BCF"/>
    <w:multiLevelType w:val="hybridMultilevel"/>
    <w:tmpl w:val="0F0A490A"/>
    <w:lvl w:ilvl="0" w:tplc="632E3E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CADE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DA73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1C03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D682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7EC3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688D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C40D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5CC2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8">
    <w:nsid w:val="35DF6B91"/>
    <w:multiLevelType w:val="hybridMultilevel"/>
    <w:tmpl w:val="CC323716"/>
    <w:lvl w:ilvl="0" w:tplc="C59C80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54A2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5671F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B4E4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3A9C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CA7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A463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FA98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E82E8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9">
    <w:nsid w:val="35E95D85"/>
    <w:multiLevelType w:val="hybridMultilevel"/>
    <w:tmpl w:val="09A0A374"/>
    <w:lvl w:ilvl="0" w:tplc="17B252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8673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C4A1A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C80D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E645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F42F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5472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BE43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A890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0">
    <w:nsid w:val="35F12E85"/>
    <w:multiLevelType w:val="hybridMultilevel"/>
    <w:tmpl w:val="B4AA5462"/>
    <w:lvl w:ilvl="0" w:tplc="A28451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E8E2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DA13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E281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06E7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0EA7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AC916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F4AA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8A53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1">
    <w:nsid w:val="35F824DD"/>
    <w:multiLevelType w:val="hybridMultilevel"/>
    <w:tmpl w:val="EA6AA7E6"/>
    <w:lvl w:ilvl="0" w:tplc="AB2411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26F4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1C81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1E6F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3213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0AB4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3E04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02A5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26BE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2">
    <w:nsid w:val="35FF24E9"/>
    <w:multiLevelType w:val="hybridMultilevel"/>
    <w:tmpl w:val="6BA4E224"/>
    <w:lvl w:ilvl="0" w:tplc="174AF1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5A44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6E1C6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C064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9228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F461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98FA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7A2BD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3869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3">
    <w:nsid w:val="3603610E"/>
    <w:multiLevelType w:val="hybridMultilevel"/>
    <w:tmpl w:val="5BDC66D8"/>
    <w:lvl w:ilvl="0" w:tplc="D30CF7A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AA87F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1058D4">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1A52C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30E7EA">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18EBA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20F93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263B36">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6815F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4">
    <w:nsid w:val="36094170"/>
    <w:multiLevelType w:val="hybridMultilevel"/>
    <w:tmpl w:val="3FEEFD46"/>
    <w:lvl w:ilvl="0" w:tplc="292608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40B5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5662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90AE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FA189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E6A6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FCC19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3AB0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08E9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5">
    <w:nsid w:val="361A347B"/>
    <w:multiLevelType w:val="hybridMultilevel"/>
    <w:tmpl w:val="2AC2B4F6"/>
    <w:lvl w:ilvl="0" w:tplc="D9E249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02A0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EAC1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22B4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5CF1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5409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9C2B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F857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D67A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6">
    <w:nsid w:val="362039AE"/>
    <w:multiLevelType w:val="hybridMultilevel"/>
    <w:tmpl w:val="F34E9314"/>
    <w:lvl w:ilvl="0" w:tplc="FFCCEB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100E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929C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7867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40CC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D2BB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88E6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7ABF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FE76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7">
    <w:nsid w:val="36273FEE"/>
    <w:multiLevelType w:val="hybridMultilevel"/>
    <w:tmpl w:val="BCB04AAA"/>
    <w:lvl w:ilvl="0" w:tplc="E3C488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6ACB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CE57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84D9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6A3E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F4F71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C05C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F65E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EC31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8">
    <w:nsid w:val="362F54C4"/>
    <w:multiLevelType w:val="hybridMultilevel"/>
    <w:tmpl w:val="407C38B0"/>
    <w:lvl w:ilvl="0" w:tplc="1A64E0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EEBF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AA45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940A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9CDE0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3AB2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500A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F6DD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8681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9">
    <w:nsid w:val="36522B62"/>
    <w:multiLevelType w:val="hybridMultilevel"/>
    <w:tmpl w:val="01768C50"/>
    <w:lvl w:ilvl="0" w:tplc="5310FD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F4F7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985E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8459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F0B0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9EEA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D22DA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1E43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0CDC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0">
    <w:nsid w:val="36E114B4"/>
    <w:multiLevelType w:val="hybridMultilevel"/>
    <w:tmpl w:val="D8C22388"/>
    <w:lvl w:ilvl="0" w:tplc="6DB641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7AAC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30F0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54A6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F6A2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965D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2033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5628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26DC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1">
    <w:nsid w:val="36E35955"/>
    <w:multiLevelType w:val="hybridMultilevel"/>
    <w:tmpl w:val="D28CD7CC"/>
    <w:lvl w:ilvl="0" w:tplc="5DDC2E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6ADB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8009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C86EB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981D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52B2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B44E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F0272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2220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2">
    <w:nsid w:val="36F347FD"/>
    <w:multiLevelType w:val="hybridMultilevel"/>
    <w:tmpl w:val="DDE67D1A"/>
    <w:lvl w:ilvl="0" w:tplc="C9042E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8824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FC37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EEAB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FE96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8638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08052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36D0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440A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3">
    <w:nsid w:val="36FA56FD"/>
    <w:multiLevelType w:val="hybridMultilevel"/>
    <w:tmpl w:val="0396CAF4"/>
    <w:lvl w:ilvl="0" w:tplc="945634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FAED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866BF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C07C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2EAC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F833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20A11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98AC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C829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4">
    <w:nsid w:val="36FF216F"/>
    <w:multiLevelType w:val="hybridMultilevel"/>
    <w:tmpl w:val="D30AE29E"/>
    <w:lvl w:ilvl="0" w:tplc="4580CA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64E0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5457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1A63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84A6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A6ED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3A304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8C5A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08470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5">
    <w:nsid w:val="373A59CB"/>
    <w:multiLevelType w:val="hybridMultilevel"/>
    <w:tmpl w:val="39585952"/>
    <w:lvl w:ilvl="0" w:tplc="F2369F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165E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183C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38A9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5E8A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02D6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E6BB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7A46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7CBC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6">
    <w:nsid w:val="37421CC7"/>
    <w:multiLevelType w:val="hybridMultilevel"/>
    <w:tmpl w:val="4E8CDFB2"/>
    <w:lvl w:ilvl="0" w:tplc="5656856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2A96B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B491C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78DDF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849BD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70C0A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9E068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C8F19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04144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7">
    <w:nsid w:val="37754B4A"/>
    <w:multiLevelType w:val="hybridMultilevel"/>
    <w:tmpl w:val="19CAD41A"/>
    <w:lvl w:ilvl="0" w:tplc="7918E8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8C29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B659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9492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8474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9EE20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FC1C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1EA8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885F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8">
    <w:nsid w:val="37777EDF"/>
    <w:multiLevelType w:val="hybridMultilevel"/>
    <w:tmpl w:val="243455D4"/>
    <w:lvl w:ilvl="0" w:tplc="23B67D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B9E80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2EA1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C416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E21F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F894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E4FC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CE5B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3E1A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9">
    <w:nsid w:val="377B37F0"/>
    <w:multiLevelType w:val="hybridMultilevel"/>
    <w:tmpl w:val="7870D26E"/>
    <w:lvl w:ilvl="0" w:tplc="6D40C1E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96593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769F2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BEC69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40009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0C4FB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E4A49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801F4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A48AF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0">
    <w:nsid w:val="37904AC7"/>
    <w:multiLevelType w:val="hybridMultilevel"/>
    <w:tmpl w:val="DA92A5B4"/>
    <w:lvl w:ilvl="0" w:tplc="527840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A6F7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2ED2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A023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CE9C0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9A002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17875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407B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F26F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1">
    <w:nsid w:val="3798123D"/>
    <w:multiLevelType w:val="hybridMultilevel"/>
    <w:tmpl w:val="E7924B16"/>
    <w:lvl w:ilvl="0" w:tplc="EAA2ED8A">
      <w:start w:val="1"/>
      <w:numFmt w:val="bullet"/>
      <w:lvlText w:val="-"/>
      <w:lvlJc w:val="left"/>
      <w:pPr>
        <w:ind w:left="382"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92215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0A000B">
      <w:start w:val="1"/>
      <w:numFmt w:val="bullet"/>
      <w:lvlText w:val=""/>
      <w:lvlJc w:val="left"/>
      <w:pPr>
        <w:ind w:left="2225" w:hanging="425"/>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3" w:tplc="CA86EA58">
      <w:start w:val="1"/>
      <w:numFmt w:val="bullet"/>
      <w:lvlText w:val="•"/>
      <w:lvlJc w:val="left"/>
      <w:pPr>
        <w:ind w:left="29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121B46">
      <w:start w:val="1"/>
      <w:numFmt w:val="bullet"/>
      <w:lvlText w:val="o"/>
      <w:lvlJc w:val="left"/>
      <w:pPr>
        <w:ind w:left="36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82832A">
      <w:start w:val="1"/>
      <w:numFmt w:val="bullet"/>
      <w:lvlText w:val="▪"/>
      <w:lvlJc w:val="left"/>
      <w:pPr>
        <w:ind w:left="4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001C94">
      <w:start w:val="1"/>
      <w:numFmt w:val="bullet"/>
      <w:lvlText w:val="•"/>
      <w:lvlJc w:val="left"/>
      <w:pPr>
        <w:ind w:left="51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18E6D6">
      <w:start w:val="1"/>
      <w:numFmt w:val="bullet"/>
      <w:lvlText w:val="o"/>
      <w:lvlJc w:val="left"/>
      <w:pPr>
        <w:ind w:left="58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0ABC1E">
      <w:start w:val="1"/>
      <w:numFmt w:val="bullet"/>
      <w:lvlText w:val="▪"/>
      <w:lvlJc w:val="left"/>
      <w:pPr>
        <w:ind w:left="65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2">
    <w:nsid w:val="37B317AC"/>
    <w:multiLevelType w:val="hybridMultilevel"/>
    <w:tmpl w:val="BDFAA3D4"/>
    <w:lvl w:ilvl="0" w:tplc="9844F0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72B4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0E6F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E074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4832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5AF0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4442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5A8E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9AC9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3">
    <w:nsid w:val="37C00A34"/>
    <w:multiLevelType w:val="hybridMultilevel"/>
    <w:tmpl w:val="5D9A6100"/>
    <w:lvl w:ilvl="0" w:tplc="9BFA32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1A39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61E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ACC3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D210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2430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3679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700D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6E4F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4">
    <w:nsid w:val="37D93A86"/>
    <w:multiLevelType w:val="hybridMultilevel"/>
    <w:tmpl w:val="ED16F534"/>
    <w:lvl w:ilvl="0" w:tplc="6232A0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7C87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864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4A7D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EAA7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D0B5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5414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A6E5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EE47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5">
    <w:nsid w:val="37EC0669"/>
    <w:multiLevelType w:val="hybridMultilevel"/>
    <w:tmpl w:val="3D6A61C8"/>
    <w:lvl w:ilvl="0" w:tplc="9514B8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10A28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B26E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402DE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7A5A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CB3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5C431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70D4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BA2F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6">
    <w:nsid w:val="381948BF"/>
    <w:multiLevelType w:val="hybridMultilevel"/>
    <w:tmpl w:val="325A1F04"/>
    <w:lvl w:ilvl="0" w:tplc="55BECEA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22CC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AC6D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B811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7453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4600D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7654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E21E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4E48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7">
    <w:nsid w:val="382A5C2B"/>
    <w:multiLevelType w:val="hybridMultilevel"/>
    <w:tmpl w:val="4D5C218A"/>
    <w:lvl w:ilvl="0" w:tplc="3132AE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2294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C8B0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1A38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DE4C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2260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12AE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82F3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78CD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8">
    <w:nsid w:val="383742AE"/>
    <w:multiLevelType w:val="hybridMultilevel"/>
    <w:tmpl w:val="7E8ADC8A"/>
    <w:lvl w:ilvl="0" w:tplc="4C6A022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C6BD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1ABF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6D1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1AB3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A412C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7A90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943B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6070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9">
    <w:nsid w:val="38555049"/>
    <w:multiLevelType w:val="hybridMultilevel"/>
    <w:tmpl w:val="7778D5E8"/>
    <w:lvl w:ilvl="0" w:tplc="B3A66B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185D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5C34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34E4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6075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A260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FE80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4259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B4E2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0">
    <w:nsid w:val="38670BE0"/>
    <w:multiLevelType w:val="hybridMultilevel"/>
    <w:tmpl w:val="5F78EDBC"/>
    <w:lvl w:ilvl="0" w:tplc="F2D4366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2ED7C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7275F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642A0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C0208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0447A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F8832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06645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36BA1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1">
    <w:nsid w:val="387C2933"/>
    <w:multiLevelType w:val="hybridMultilevel"/>
    <w:tmpl w:val="72A8178A"/>
    <w:lvl w:ilvl="0" w:tplc="8842B8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24DF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3027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5A19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722E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0E7E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76AC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94B72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D467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2">
    <w:nsid w:val="387E756C"/>
    <w:multiLevelType w:val="hybridMultilevel"/>
    <w:tmpl w:val="1EEC8C38"/>
    <w:lvl w:ilvl="0" w:tplc="A8901CB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8E37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76D6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2ADF0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EEB12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C6D1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E6F6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B402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6248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3">
    <w:nsid w:val="38874428"/>
    <w:multiLevelType w:val="hybridMultilevel"/>
    <w:tmpl w:val="0D3E4338"/>
    <w:lvl w:ilvl="0" w:tplc="1AC08D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68D2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04F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1E33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1439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4076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C2EB2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6438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00D1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4">
    <w:nsid w:val="38891287"/>
    <w:multiLevelType w:val="hybridMultilevel"/>
    <w:tmpl w:val="F3E08246"/>
    <w:lvl w:ilvl="0" w:tplc="3FD672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949D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0CBAF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CE96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8267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AED3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16F9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FE52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24B9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5">
    <w:nsid w:val="389740DE"/>
    <w:multiLevelType w:val="hybridMultilevel"/>
    <w:tmpl w:val="A78AD744"/>
    <w:lvl w:ilvl="0" w:tplc="F2F2B1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C6F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820DF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166D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8A17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106D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7215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0C99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A414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6">
    <w:nsid w:val="38AE2806"/>
    <w:multiLevelType w:val="hybridMultilevel"/>
    <w:tmpl w:val="3274FB0E"/>
    <w:lvl w:ilvl="0" w:tplc="D52CA9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8EA4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98A5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B6C3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5C65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807E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505A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C6C4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D604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7">
    <w:nsid w:val="38E6013C"/>
    <w:multiLevelType w:val="hybridMultilevel"/>
    <w:tmpl w:val="0242F3DC"/>
    <w:lvl w:ilvl="0" w:tplc="02D2AB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F042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5EFC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64D9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8665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AE50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BAD7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0AC2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66DE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8">
    <w:nsid w:val="38F267AB"/>
    <w:multiLevelType w:val="hybridMultilevel"/>
    <w:tmpl w:val="A63E2562"/>
    <w:lvl w:ilvl="0" w:tplc="7DAEDD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864A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BCCF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D019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E62F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D0C8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AA69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BA78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DC0B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9">
    <w:nsid w:val="390063D1"/>
    <w:multiLevelType w:val="hybridMultilevel"/>
    <w:tmpl w:val="139A7426"/>
    <w:lvl w:ilvl="0" w:tplc="78828A3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5A2E4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BC2EF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8CF9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3CE18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F84C1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DC19F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0A352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7A8CE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0">
    <w:nsid w:val="3921625A"/>
    <w:multiLevelType w:val="hybridMultilevel"/>
    <w:tmpl w:val="D3DEA074"/>
    <w:lvl w:ilvl="0" w:tplc="EBB628E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E8966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6629F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14EDA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C6637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5E11B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70D3B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760B1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C6AE1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1">
    <w:nsid w:val="39221396"/>
    <w:multiLevelType w:val="hybridMultilevel"/>
    <w:tmpl w:val="436297DC"/>
    <w:lvl w:ilvl="0" w:tplc="36CEDC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0ED1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9A9C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A213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DCB5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1EE0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AE7A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121D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60A7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2">
    <w:nsid w:val="39244815"/>
    <w:multiLevelType w:val="hybridMultilevel"/>
    <w:tmpl w:val="14B26F2A"/>
    <w:lvl w:ilvl="0" w:tplc="2B166C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267F5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CC800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3EB2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2CCF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C242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4812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E6BF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D259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3">
    <w:nsid w:val="395648F5"/>
    <w:multiLevelType w:val="hybridMultilevel"/>
    <w:tmpl w:val="4EEC291E"/>
    <w:lvl w:ilvl="0" w:tplc="E46240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3ED9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625C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1872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E6C9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E822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129D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C41A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020E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4">
    <w:nsid w:val="399C6661"/>
    <w:multiLevelType w:val="hybridMultilevel"/>
    <w:tmpl w:val="CB228CBA"/>
    <w:lvl w:ilvl="0" w:tplc="59F2F1B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EA9AC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3434D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44D68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16D9F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B8855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0C1BB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74AFE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D2964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5">
    <w:nsid w:val="39A239D3"/>
    <w:multiLevelType w:val="hybridMultilevel"/>
    <w:tmpl w:val="27AE9E08"/>
    <w:lvl w:ilvl="0" w:tplc="2FD091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6ADD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1C52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221C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EE5C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AE55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E0857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6290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BAF4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6">
    <w:nsid w:val="39B3543B"/>
    <w:multiLevelType w:val="hybridMultilevel"/>
    <w:tmpl w:val="3AA2AEEA"/>
    <w:lvl w:ilvl="0" w:tplc="D548B44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6A484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3A572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CE160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4816C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566C4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50AD8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C05AD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64230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7">
    <w:nsid w:val="39B522B4"/>
    <w:multiLevelType w:val="hybridMultilevel"/>
    <w:tmpl w:val="2BE8D23C"/>
    <w:lvl w:ilvl="0" w:tplc="FBCE97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4A44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D8D2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AAF4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8C46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E874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E284C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D8F5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5C4D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8">
    <w:nsid w:val="39BF224F"/>
    <w:multiLevelType w:val="hybridMultilevel"/>
    <w:tmpl w:val="D70CA742"/>
    <w:lvl w:ilvl="0" w:tplc="1CB237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7205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560E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E4A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7AD9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981E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963B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BCB4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6CB1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9">
    <w:nsid w:val="39C91B0B"/>
    <w:multiLevelType w:val="hybridMultilevel"/>
    <w:tmpl w:val="431C05EA"/>
    <w:lvl w:ilvl="0" w:tplc="5A4A4F7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342D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B2FE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44A0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107D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9CE5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9230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5AAC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9224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0">
    <w:nsid w:val="39D437FF"/>
    <w:multiLevelType w:val="hybridMultilevel"/>
    <w:tmpl w:val="FD205F3C"/>
    <w:lvl w:ilvl="0" w:tplc="0BF4FA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8094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12E7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6036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2EFE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B622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C4BF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3824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F6B8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1">
    <w:nsid w:val="39FF24B2"/>
    <w:multiLevelType w:val="hybridMultilevel"/>
    <w:tmpl w:val="15ACCF32"/>
    <w:lvl w:ilvl="0" w:tplc="68F025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003B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88A5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2A5D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AAC1E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A07AA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82F0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E290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34C3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2">
    <w:nsid w:val="3A051C6D"/>
    <w:multiLevelType w:val="hybridMultilevel"/>
    <w:tmpl w:val="5B6A55D2"/>
    <w:lvl w:ilvl="0" w:tplc="B7CC8B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D8C8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701A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D0C90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1E5C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3E88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D2DB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8843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D402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3">
    <w:nsid w:val="3A063BBF"/>
    <w:multiLevelType w:val="hybridMultilevel"/>
    <w:tmpl w:val="85CC619E"/>
    <w:lvl w:ilvl="0" w:tplc="72B4BF0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28C8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DC40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5049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99012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64B8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8081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AE5E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A2D1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4">
    <w:nsid w:val="3A1624FC"/>
    <w:multiLevelType w:val="hybridMultilevel"/>
    <w:tmpl w:val="0368F322"/>
    <w:lvl w:ilvl="0" w:tplc="04907B4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66AE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A818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2084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18AD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3AFD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C057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A20B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7465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5">
    <w:nsid w:val="3A1D3218"/>
    <w:multiLevelType w:val="hybridMultilevel"/>
    <w:tmpl w:val="179E5594"/>
    <w:lvl w:ilvl="0" w:tplc="88FA60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DCAB8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32AA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64FC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5445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2A17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D86C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D6AF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0489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6">
    <w:nsid w:val="3A272282"/>
    <w:multiLevelType w:val="hybridMultilevel"/>
    <w:tmpl w:val="12D02C70"/>
    <w:lvl w:ilvl="0" w:tplc="3A4CD8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7AEC7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0A6D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1A0C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10660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0CA7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4899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4607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F803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7">
    <w:nsid w:val="3A784057"/>
    <w:multiLevelType w:val="hybridMultilevel"/>
    <w:tmpl w:val="0DDE6826"/>
    <w:lvl w:ilvl="0" w:tplc="F8CC2AD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587B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EE76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8AB0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F40B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CC6A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E8DB8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481E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1CFF3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8">
    <w:nsid w:val="3ACB4208"/>
    <w:multiLevelType w:val="hybridMultilevel"/>
    <w:tmpl w:val="021C6A2E"/>
    <w:lvl w:ilvl="0" w:tplc="FC7256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AEBF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02A8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02B8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CC7D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3450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0840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F2AF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D41F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9">
    <w:nsid w:val="3ACF5DFC"/>
    <w:multiLevelType w:val="hybridMultilevel"/>
    <w:tmpl w:val="B14E8C98"/>
    <w:lvl w:ilvl="0" w:tplc="34142D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B030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42C2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028C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FC52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A0C9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AA706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AEC6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FEE8A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0">
    <w:nsid w:val="3AE2375D"/>
    <w:multiLevelType w:val="hybridMultilevel"/>
    <w:tmpl w:val="6B0AD060"/>
    <w:lvl w:ilvl="0" w:tplc="8C6C8E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7058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9090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A42F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80715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A83F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EA0B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2A2EB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1252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1">
    <w:nsid w:val="3B2F275D"/>
    <w:multiLevelType w:val="hybridMultilevel"/>
    <w:tmpl w:val="C1EE83D4"/>
    <w:lvl w:ilvl="0" w:tplc="F24003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A0A5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D861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D843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0E5F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AC58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8CC8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EA266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C027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2">
    <w:nsid w:val="3B380595"/>
    <w:multiLevelType w:val="hybridMultilevel"/>
    <w:tmpl w:val="AD32F484"/>
    <w:lvl w:ilvl="0" w:tplc="22C8D2A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EE10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1276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8882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9045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C4EB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B6C8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D48516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BA2B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3">
    <w:nsid w:val="3B625D63"/>
    <w:multiLevelType w:val="hybridMultilevel"/>
    <w:tmpl w:val="D416DFFC"/>
    <w:lvl w:ilvl="0" w:tplc="813A207C">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8661C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E4DAA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0D41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0ADB7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BCF71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564F1E">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1AB79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2097A8">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4">
    <w:nsid w:val="3BA851BC"/>
    <w:multiLevelType w:val="hybridMultilevel"/>
    <w:tmpl w:val="B12460DE"/>
    <w:lvl w:ilvl="0" w:tplc="C3B8DF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4C20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C008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648E0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96BE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B4E5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887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9ABE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427A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5">
    <w:nsid w:val="3BAA174A"/>
    <w:multiLevelType w:val="hybridMultilevel"/>
    <w:tmpl w:val="58D8E55C"/>
    <w:lvl w:ilvl="0" w:tplc="A2FE880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86ED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5479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BC49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8C36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7E86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803A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125B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C423A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6">
    <w:nsid w:val="3BB4364E"/>
    <w:multiLevelType w:val="hybridMultilevel"/>
    <w:tmpl w:val="2B8E3DBA"/>
    <w:lvl w:ilvl="0" w:tplc="547200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EEF5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F88AC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B8385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6EEC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B0A3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46EF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503F5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DA7D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7">
    <w:nsid w:val="3BB71929"/>
    <w:multiLevelType w:val="hybridMultilevel"/>
    <w:tmpl w:val="D3089566"/>
    <w:lvl w:ilvl="0" w:tplc="F80CA0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AE27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782D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9ADBB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067F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4C22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2092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30AE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E405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8">
    <w:nsid w:val="3BC41DC7"/>
    <w:multiLevelType w:val="hybridMultilevel"/>
    <w:tmpl w:val="1682D100"/>
    <w:lvl w:ilvl="0" w:tplc="A79ECF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B0D3E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7E80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EAAC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F6AF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A6C7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6EE05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C4CA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1CA2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9">
    <w:nsid w:val="3C0A7A5F"/>
    <w:multiLevelType w:val="hybridMultilevel"/>
    <w:tmpl w:val="CF7078BE"/>
    <w:lvl w:ilvl="0" w:tplc="A572762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9292E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3C78C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4ACF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9A84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B8BD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F64E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7266C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AAB2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0">
    <w:nsid w:val="3C0C5170"/>
    <w:multiLevelType w:val="hybridMultilevel"/>
    <w:tmpl w:val="0EDA47F4"/>
    <w:lvl w:ilvl="0" w:tplc="C0D68E4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E833F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7EDD6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C06C9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F00D9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76952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86CD1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D25C4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9069C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1">
    <w:nsid w:val="3C1B1628"/>
    <w:multiLevelType w:val="hybridMultilevel"/>
    <w:tmpl w:val="6FFCBACE"/>
    <w:lvl w:ilvl="0" w:tplc="F79CBC5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091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6E08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665E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B44A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C4A5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9C4F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08FB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A46A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2">
    <w:nsid w:val="3C293147"/>
    <w:multiLevelType w:val="hybridMultilevel"/>
    <w:tmpl w:val="4FB2B3BC"/>
    <w:lvl w:ilvl="0" w:tplc="A51831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7A63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108E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4C62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ACF5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96D8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26C3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9471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C4CC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3">
    <w:nsid w:val="3C316128"/>
    <w:multiLevelType w:val="hybridMultilevel"/>
    <w:tmpl w:val="0680D896"/>
    <w:lvl w:ilvl="0" w:tplc="6E2C2A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A818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8414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C6A2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460E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206A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AED2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8CCB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1C1A3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4">
    <w:nsid w:val="3C8A48C6"/>
    <w:multiLevelType w:val="hybridMultilevel"/>
    <w:tmpl w:val="0EF41964"/>
    <w:lvl w:ilvl="0" w:tplc="79D2E2E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1AF3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0688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CCBCE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84F5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BEF2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CC99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8EF6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26A30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5">
    <w:nsid w:val="3C985363"/>
    <w:multiLevelType w:val="hybridMultilevel"/>
    <w:tmpl w:val="877AC20C"/>
    <w:lvl w:ilvl="0" w:tplc="E7BCBB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8851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FADD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AA3A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5E4D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8894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7A46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CC4A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EE68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6">
    <w:nsid w:val="3CB079CA"/>
    <w:multiLevelType w:val="hybridMultilevel"/>
    <w:tmpl w:val="194A79BE"/>
    <w:lvl w:ilvl="0" w:tplc="02EA12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B861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CA9C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76EE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3ED7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8AE1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CADD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44504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7A91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7">
    <w:nsid w:val="3CB245DC"/>
    <w:multiLevelType w:val="hybridMultilevel"/>
    <w:tmpl w:val="7382A110"/>
    <w:lvl w:ilvl="0" w:tplc="4C70B6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44FB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E4EB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8098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E201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4C92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0CACE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9A6B0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52A2B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8">
    <w:nsid w:val="3CB3695F"/>
    <w:multiLevelType w:val="hybridMultilevel"/>
    <w:tmpl w:val="58867028"/>
    <w:lvl w:ilvl="0" w:tplc="24F094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88F7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666C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104C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B45E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C66C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CE66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BEFB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A075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9">
    <w:nsid w:val="3CC1699F"/>
    <w:multiLevelType w:val="hybridMultilevel"/>
    <w:tmpl w:val="922E824E"/>
    <w:styleLink w:val="Estiloimportado45"/>
    <w:lvl w:ilvl="0" w:tplc="6FCC82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EA23B8">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74">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F09290">
      <w:start w:val="1"/>
      <w:numFmt w:val="bullet"/>
      <w:lvlText w:val="•"/>
      <w:lvlJc w:val="left"/>
      <w:pPr>
        <w:ind w:left="29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BAF4D6">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E46876">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3A88F6">
      <w:start w:val="1"/>
      <w:numFmt w:val="bullet"/>
      <w:lvlText w:val="•"/>
      <w:lvlJc w:val="left"/>
      <w:pPr>
        <w:ind w:left="51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7ABE14">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DCD5F2">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0">
    <w:nsid w:val="3CCB03D0"/>
    <w:multiLevelType w:val="hybridMultilevel"/>
    <w:tmpl w:val="DE7CE066"/>
    <w:lvl w:ilvl="0" w:tplc="311C895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4EFDB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6865B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A6863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3091D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78577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448E5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E06D2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6213A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1">
    <w:nsid w:val="3CE14220"/>
    <w:multiLevelType w:val="hybridMultilevel"/>
    <w:tmpl w:val="2BF264AE"/>
    <w:lvl w:ilvl="0" w:tplc="D18688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1472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62EC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DC5B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8A20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CA54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1CA6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BE06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AE7F9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2">
    <w:nsid w:val="3CE54BAB"/>
    <w:multiLevelType w:val="hybridMultilevel"/>
    <w:tmpl w:val="24F07C5A"/>
    <w:lvl w:ilvl="0" w:tplc="25D85D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2853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50A1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64F3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024A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98F1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5CE4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EA7A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C038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3">
    <w:nsid w:val="3CF420BC"/>
    <w:multiLevelType w:val="hybridMultilevel"/>
    <w:tmpl w:val="F1444E20"/>
    <w:lvl w:ilvl="0" w:tplc="820EB3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500A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529D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7A11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D8A08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4F00A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C6B5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E422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189D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4">
    <w:nsid w:val="3D0B1341"/>
    <w:multiLevelType w:val="hybridMultilevel"/>
    <w:tmpl w:val="B9906178"/>
    <w:lvl w:ilvl="0" w:tplc="B89001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F036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2003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EECB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586AE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4E4D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1E0B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662C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FEB6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5">
    <w:nsid w:val="3D221498"/>
    <w:multiLevelType w:val="hybridMultilevel"/>
    <w:tmpl w:val="79926E80"/>
    <w:lvl w:ilvl="0" w:tplc="A852F7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A656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060A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482E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1452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B60B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E078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B28F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9A37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6">
    <w:nsid w:val="3D5E00E7"/>
    <w:multiLevelType w:val="hybridMultilevel"/>
    <w:tmpl w:val="AAD8B068"/>
    <w:lvl w:ilvl="0" w:tplc="0DBE82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9451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DAB63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009E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5CE8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FC60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68BF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4063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82E8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7">
    <w:nsid w:val="3D6100F4"/>
    <w:multiLevelType w:val="hybridMultilevel"/>
    <w:tmpl w:val="9C608218"/>
    <w:lvl w:ilvl="0" w:tplc="7040E66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C6D9A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9A875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7E3CE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20E3D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300B3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0E18E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1A1A9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A0718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8">
    <w:nsid w:val="3D756F6E"/>
    <w:multiLevelType w:val="hybridMultilevel"/>
    <w:tmpl w:val="43A0B0BC"/>
    <w:styleLink w:val="Estiloimportado15"/>
    <w:lvl w:ilvl="0" w:tplc="A5BA687E">
      <w:start w:val="1"/>
      <w:numFmt w:val="lowerLetter"/>
      <w:lvlText w:val="%1."/>
      <w:lvlJc w:val="left"/>
      <w:pPr>
        <w:tabs>
          <w:tab w:val="num" w:pos="6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3C7668">
      <w:start w:val="1"/>
      <w:numFmt w:val="lowerLetter"/>
      <w:lvlText w:val="%2."/>
      <w:lvlJc w:val="left"/>
      <w:pPr>
        <w:tabs>
          <w:tab w:val="left" w:pos="680"/>
          <w:tab w:val="num" w:pos="1383"/>
        </w:tabs>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D4E85F3E">
      <w:start w:val="1"/>
      <w:numFmt w:val="lowerRoman"/>
      <w:lvlText w:val="%3."/>
      <w:lvlJc w:val="left"/>
      <w:pPr>
        <w:tabs>
          <w:tab w:val="left" w:pos="680"/>
          <w:tab w:val="num" w:pos="2054"/>
        </w:tabs>
        <w:ind w:left="2094"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63BA37B6">
      <w:start w:val="1"/>
      <w:numFmt w:val="decimal"/>
      <w:lvlText w:val="%4."/>
      <w:lvlJc w:val="left"/>
      <w:pPr>
        <w:tabs>
          <w:tab w:val="left" w:pos="680"/>
          <w:tab w:val="num" w:pos="2737"/>
        </w:tabs>
        <w:ind w:left="2777" w:hanging="257"/>
      </w:pPr>
      <w:rPr>
        <w:rFonts w:hAnsi="Arial Unicode MS"/>
        <w:caps w:val="0"/>
        <w:smallCaps w:val="0"/>
        <w:strike w:val="0"/>
        <w:dstrike w:val="0"/>
        <w:outline w:val="0"/>
        <w:emboss w:val="0"/>
        <w:imprint w:val="0"/>
        <w:spacing w:val="0"/>
        <w:w w:val="100"/>
        <w:kern w:val="0"/>
        <w:position w:val="0"/>
        <w:highlight w:val="none"/>
        <w:vertAlign w:val="baseline"/>
      </w:rPr>
    </w:lvl>
    <w:lvl w:ilvl="4" w:tplc="B4AE1E3C">
      <w:start w:val="1"/>
      <w:numFmt w:val="lowerLetter"/>
      <w:lvlText w:val="%5."/>
      <w:lvlJc w:val="left"/>
      <w:pPr>
        <w:tabs>
          <w:tab w:val="left" w:pos="680"/>
          <w:tab w:val="num" w:pos="3413"/>
        </w:tabs>
        <w:ind w:left="3453" w:hanging="213"/>
      </w:pPr>
      <w:rPr>
        <w:rFonts w:hAnsi="Arial Unicode MS"/>
        <w:caps w:val="0"/>
        <w:smallCaps w:val="0"/>
        <w:strike w:val="0"/>
        <w:dstrike w:val="0"/>
        <w:outline w:val="0"/>
        <w:emboss w:val="0"/>
        <w:imprint w:val="0"/>
        <w:spacing w:val="0"/>
        <w:w w:val="100"/>
        <w:kern w:val="0"/>
        <w:position w:val="0"/>
        <w:highlight w:val="none"/>
        <w:vertAlign w:val="baseline"/>
      </w:rPr>
    </w:lvl>
    <w:lvl w:ilvl="5" w:tplc="69DEDB66">
      <w:start w:val="1"/>
      <w:numFmt w:val="lowerRoman"/>
      <w:lvlText w:val="%6."/>
      <w:lvlJc w:val="left"/>
      <w:pPr>
        <w:tabs>
          <w:tab w:val="left" w:pos="680"/>
          <w:tab w:val="num" w:pos="4344"/>
        </w:tabs>
        <w:ind w:left="4384"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632629D4">
      <w:start w:val="1"/>
      <w:numFmt w:val="decimal"/>
      <w:lvlText w:val="%7."/>
      <w:lvlJc w:val="left"/>
      <w:pPr>
        <w:tabs>
          <w:tab w:val="left" w:pos="680"/>
          <w:tab w:val="num" w:pos="5070"/>
        </w:tabs>
        <w:ind w:left="511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15C68B86">
      <w:start w:val="1"/>
      <w:numFmt w:val="lowerLetter"/>
      <w:lvlText w:val="%8."/>
      <w:lvlJc w:val="left"/>
      <w:pPr>
        <w:tabs>
          <w:tab w:val="left" w:pos="680"/>
          <w:tab w:val="num" w:pos="5790"/>
        </w:tabs>
        <w:ind w:left="583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0FAA537C">
      <w:start w:val="1"/>
      <w:numFmt w:val="lowerRoman"/>
      <w:lvlText w:val="%9."/>
      <w:lvlJc w:val="left"/>
      <w:pPr>
        <w:tabs>
          <w:tab w:val="left" w:pos="680"/>
          <w:tab w:val="num" w:pos="6504"/>
        </w:tabs>
        <w:ind w:left="6544"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9">
    <w:nsid w:val="3D7F6285"/>
    <w:multiLevelType w:val="hybridMultilevel"/>
    <w:tmpl w:val="CE32EE04"/>
    <w:lvl w:ilvl="0" w:tplc="A2760C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E64C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26AF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A833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D885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42FE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853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D6BB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425B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0">
    <w:nsid w:val="3DA8183A"/>
    <w:multiLevelType w:val="hybridMultilevel"/>
    <w:tmpl w:val="2236D42C"/>
    <w:lvl w:ilvl="0" w:tplc="5A96B9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9071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9AD3C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3C3C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1463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1218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6841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367D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EA84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1">
    <w:nsid w:val="3DB745FE"/>
    <w:multiLevelType w:val="hybridMultilevel"/>
    <w:tmpl w:val="B0F2D1D0"/>
    <w:lvl w:ilvl="0" w:tplc="C22A39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4AF41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9CBC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EE0C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9C39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EC40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1E47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EE5F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3460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2">
    <w:nsid w:val="3DC73EB5"/>
    <w:multiLevelType w:val="hybridMultilevel"/>
    <w:tmpl w:val="BD4C9DA8"/>
    <w:lvl w:ilvl="0" w:tplc="A2CE5D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261B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52C4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92D7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D805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C00B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7868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8284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644D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3">
    <w:nsid w:val="3DCE489E"/>
    <w:multiLevelType w:val="hybridMultilevel"/>
    <w:tmpl w:val="53EC2066"/>
    <w:lvl w:ilvl="0" w:tplc="4F085CF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F260AE">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205D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CEA728">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BE23C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47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23D7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668CF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927E8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4">
    <w:nsid w:val="3DE652E7"/>
    <w:multiLevelType w:val="hybridMultilevel"/>
    <w:tmpl w:val="52B2D6F6"/>
    <w:lvl w:ilvl="0" w:tplc="1556CC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843AA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58776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EAEC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4C2E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CEE4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8E89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DEE3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FC86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5">
    <w:nsid w:val="3DEC4FDE"/>
    <w:multiLevelType w:val="hybridMultilevel"/>
    <w:tmpl w:val="644884B4"/>
    <w:lvl w:ilvl="0" w:tplc="526C4E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462B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C622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8693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8E79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8CE8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B69C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0EA4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B231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6">
    <w:nsid w:val="3DF47462"/>
    <w:multiLevelType w:val="hybridMultilevel"/>
    <w:tmpl w:val="6A384802"/>
    <w:lvl w:ilvl="0" w:tplc="FFA4D0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901D7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86B9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4602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EE29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300C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AEC9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B064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9815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7">
    <w:nsid w:val="3E186767"/>
    <w:multiLevelType w:val="hybridMultilevel"/>
    <w:tmpl w:val="6A129E78"/>
    <w:lvl w:ilvl="0" w:tplc="E09434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F69A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8ECA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2E43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8C89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1A28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A49F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1474E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02A6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8">
    <w:nsid w:val="3E37774A"/>
    <w:multiLevelType w:val="hybridMultilevel"/>
    <w:tmpl w:val="393AC558"/>
    <w:lvl w:ilvl="0" w:tplc="5BD225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D664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D803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6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F206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40FA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48A99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5A32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5E30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9">
    <w:nsid w:val="3E4F0E64"/>
    <w:multiLevelType w:val="hybridMultilevel"/>
    <w:tmpl w:val="83E45380"/>
    <w:lvl w:ilvl="0" w:tplc="C0587F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7803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CC7AF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AA97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660AA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38CC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38A0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DE29D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BCCD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0">
    <w:nsid w:val="3E6D1197"/>
    <w:multiLevelType w:val="hybridMultilevel"/>
    <w:tmpl w:val="E5A8F23C"/>
    <w:lvl w:ilvl="0" w:tplc="84EA6F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9078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E83B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D011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0CB3C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28D56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2C0C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1447F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64AA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1">
    <w:nsid w:val="3E8B0FCB"/>
    <w:multiLevelType w:val="hybridMultilevel"/>
    <w:tmpl w:val="0036603E"/>
    <w:lvl w:ilvl="0" w:tplc="9760A7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A8D6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50D2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CCEB0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CC6D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8429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4A3E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50AC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DA05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2">
    <w:nsid w:val="3EAD2793"/>
    <w:multiLevelType w:val="hybridMultilevel"/>
    <w:tmpl w:val="FA427260"/>
    <w:lvl w:ilvl="0" w:tplc="3836D0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A846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D2A9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D84E7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2E4E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1AAC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1E6A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2CC4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32BD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3">
    <w:nsid w:val="3EBD1D43"/>
    <w:multiLevelType w:val="hybridMultilevel"/>
    <w:tmpl w:val="ADB4559C"/>
    <w:lvl w:ilvl="0" w:tplc="B2BA28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BC5C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1095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749E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E42EB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0682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18D7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D892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38E4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4">
    <w:nsid w:val="3ED706DF"/>
    <w:multiLevelType w:val="hybridMultilevel"/>
    <w:tmpl w:val="953A69FC"/>
    <w:lvl w:ilvl="0" w:tplc="61205DE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4EBB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9A5B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8818B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FEE3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26F2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8E4D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C2918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B099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5">
    <w:nsid w:val="3EDB144F"/>
    <w:multiLevelType w:val="hybridMultilevel"/>
    <w:tmpl w:val="8806CBF8"/>
    <w:lvl w:ilvl="0" w:tplc="9D1A6B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B442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16E5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24C5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B8D8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F219C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EC66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5E7F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8AA3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6">
    <w:nsid w:val="3F0859FA"/>
    <w:multiLevelType w:val="hybridMultilevel"/>
    <w:tmpl w:val="05144E92"/>
    <w:lvl w:ilvl="0" w:tplc="9E2443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3A69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BE5A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123BC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60E6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189C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488D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10BC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46FD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7">
    <w:nsid w:val="3F0F6243"/>
    <w:multiLevelType w:val="hybridMultilevel"/>
    <w:tmpl w:val="BB600728"/>
    <w:lvl w:ilvl="0" w:tplc="D73224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4A5D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B0E2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DADC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CCFA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6266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12DA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52AD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D80A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8">
    <w:nsid w:val="3F624829"/>
    <w:multiLevelType w:val="hybridMultilevel"/>
    <w:tmpl w:val="2400962A"/>
    <w:lvl w:ilvl="0" w:tplc="3F82BB0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BCFC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D601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D406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9CD8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C82D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9230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DA5C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EE62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9">
    <w:nsid w:val="3F670719"/>
    <w:multiLevelType w:val="hybridMultilevel"/>
    <w:tmpl w:val="D050340C"/>
    <w:lvl w:ilvl="0" w:tplc="355455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588F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8C2C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7A2F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546D8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4050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361F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BA1F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981F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0">
    <w:nsid w:val="3F711E64"/>
    <w:multiLevelType w:val="hybridMultilevel"/>
    <w:tmpl w:val="31669AC4"/>
    <w:lvl w:ilvl="0" w:tplc="DC50A4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E879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B0F4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A012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50D0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A7831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F2B3D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9856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DCCC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1">
    <w:nsid w:val="3F8D42A0"/>
    <w:multiLevelType w:val="hybridMultilevel"/>
    <w:tmpl w:val="76E8076C"/>
    <w:lvl w:ilvl="0" w:tplc="054231F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24B9F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E48C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0C69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58C0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06F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2433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1403D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9E9E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2">
    <w:nsid w:val="3FA277CE"/>
    <w:multiLevelType w:val="hybridMultilevel"/>
    <w:tmpl w:val="D5E2DD98"/>
    <w:lvl w:ilvl="0" w:tplc="C81685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3E5F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8C6E7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8CED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D68A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4459C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86D3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0E52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96CA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3">
    <w:nsid w:val="3FAE2CB0"/>
    <w:multiLevelType w:val="hybridMultilevel"/>
    <w:tmpl w:val="119AAE88"/>
    <w:lvl w:ilvl="0" w:tplc="200E1E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D608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0EC8B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D0110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528C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5E02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326C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80F8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7A4F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4">
    <w:nsid w:val="3FB67556"/>
    <w:multiLevelType w:val="hybridMultilevel"/>
    <w:tmpl w:val="7CA8A2D2"/>
    <w:lvl w:ilvl="0" w:tplc="BD4248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A832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3C2D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B0D5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342C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92DE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1A1B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E8FE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D259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5">
    <w:nsid w:val="3FD0585A"/>
    <w:multiLevelType w:val="hybridMultilevel"/>
    <w:tmpl w:val="6EF2DCAE"/>
    <w:lvl w:ilvl="0" w:tplc="858E0D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E6BD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EA74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3C2F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0E26B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A67A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CA80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2A3D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FA2E9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6">
    <w:nsid w:val="3FED34EB"/>
    <w:multiLevelType w:val="hybridMultilevel"/>
    <w:tmpl w:val="B714F7D8"/>
    <w:styleLink w:val="Estiloimportado32"/>
    <w:lvl w:ilvl="0" w:tplc="9A2AD75C">
      <w:start w:val="1"/>
      <w:numFmt w:val="bullet"/>
      <w:lvlText w:val="-"/>
      <w:lvlJc w:val="left"/>
      <w:pPr>
        <w:ind w:left="382"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D4941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AEBC5C">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C82572">
      <w:start w:val="1"/>
      <w:numFmt w:val="bullet"/>
      <w:lvlText w:val="•"/>
      <w:lvlJc w:val="left"/>
      <w:pPr>
        <w:ind w:left="29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E01F16">
      <w:start w:val="1"/>
      <w:numFmt w:val="bullet"/>
      <w:lvlText w:val="o"/>
      <w:lvlJc w:val="left"/>
      <w:pPr>
        <w:ind w:left="36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1C0578">
      <w:start w:val="1"/>
      <w:numFmt w:val="bullet"/>
      <w:lvlText w:val="▪"/>
      <w:lvlJc w:val="left"/>
      <w:pPr>
        <w:ind w:left="4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8050D0">
      <w:start w:val="1"/>
      <w:numFmt w:val="bullet"/>
      <w:lvlText w:val="•"/>
      <w:lvlJc w:val="left"/>
      <w:pPr>
        <w:ind w:left="51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EE5A98">
      <w:start w:val="1"/>
      <w:numFmt w:val="bullet"/>
      <w:lvlText w:val="o"/>
      <w:lvlJc w:val="left"/>
      <w:pPr>
        <w:ind w:left="58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7E6C9E">
      <w:start w:val="1"/>
      <w:numFmt w:val="bullet"/>
      <w:lvlText w:val="▪"/>
      <w:lvlJc w:val="left"/>
      <w:pPr>
        <w:ind w:left="65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7">
    <w:nsid w:val="3FF00F3C"/>
    <w:multiLevelType w:val="hybridMultilevel"/>
    <w:tmpl w:val="5CD82B6A"/>
    <w:lvl w:ilvl="0" w:tplc="DD28D6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3047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541A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BC71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6A575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922A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72BA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A8AC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E841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8">
    <w:nsid w:val="40386360"/>
    <w:multiLevelType w:val="hybridMultilevel"/>
    <w:tmpl w:val="50B22EB6"/>
    <w:lvl w:ilvl="0" w:tplc="7FDA38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380B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7EFB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70D3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D096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58DDC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C281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465E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40BD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9">
    <w:nsid w:val="4046055E"/>
    <w:multiLevelType w:val="hybridMultilevel"/>
    <w:tmpl w:val="253A8ECE"/>
    <w:lvl w:ilvl="0" w:tplc="DAFEF6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5886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4E14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CA401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E8D39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445B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B0FD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D694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685A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0">
    <w:nsid w:val="409600AE"/>
    <w:multiLevelType w:val="hybridMultilevel"/>
    <w:tmpl w:val="95788F56"/>
    <w:lvl w:ilvl="0" w:tplc="69D8F3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86D7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325E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4A95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1659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1272D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C47F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10D0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9059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1">
    <w:nsid w:val="40B46F66"/>
    <w:multiLevelType w:val="hybridMultilevel"/>
    <w:tmpl w:val="BEDC9074"/>
    <w:lvl w:ilvl="0" w:tplc="45088F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84A3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329F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66D60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AAFC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9E90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9C42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56E86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AC90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2">
    <w:nsid w:val="40C34430"/>
    <w:multiLevelType w:val="hybridMultilevel"/>
    <w:tmpl w:val="2C3ECDD2"/>
    <w:lvl w:ilvl="0" w:tplc="7220BB4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124B1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6053B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D4FAD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40D2C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9E77E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4EAD9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26199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88F6B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3">
    <w:nsid w:val="40DA3896"/>
    <w:multiLevelType w:val="hybridMultilevel"/>
    <w:tmpl w:val="34E8268A"/>
    <w:lvl w:ilvl="0" w:tplc="065A01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CE51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04EA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3E35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BC00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0AF0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C07EA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BEC8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6AD9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4">
    <w:nsid w:val="40EB42F1"/>
    <w:multiLevelType w:val="hybridMultilevel"/>
    <w:tmpl w:val="94889200"/>
    <w:lvl w:ilvl="0" w:tplc="7472C5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581C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5A69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EC3C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C474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20B2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568A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8657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A825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5">
    <w:nsid w:val="40EF4BAE"/>
    <w:multiLevelType w:val="hybridMultilevel"/>
    <w:tmpl w:val="2322560C"/>
    <w:lvl w:ilvl="0" w:tplc="72466A3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F6B8C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667BD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86AE4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9C2B4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C0EE8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86614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52CFB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36212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6">
    <w:nsid w:val="41010393"/>
    <w:multiLevelType w:val="hybridMultilevel"/>
    <w:tmpl w:val="7626EDE6"/>
    <w:lvl w:ilvl="0" w:tplc="5A561B9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12BB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707D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9CDE7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2FC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80BE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D45C0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0092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F890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7">
    <w:nsid w:val="411624E0"/>
    <w:multiLevelType w:val="hybridMultilevel"/>
    <w:tmpl w:val="D374B362"/>
    <w:lvl w:ilvl="0" w:tplc="5A26E6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9681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8E36B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10CF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96F4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986B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284F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CC174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623F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8">
    <w:nsid w:val="412F5FE5"/>
    <w:multiLevelType w:val="hybridMultilevel"/>
    <w:tmpl w:val="28D02BA8"/>
    <w:lvl w:ilvl="0" w:tplc="4F864B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485FA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6C38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9A4D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C65E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4CB8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C68A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266BC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602A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9">
    <w:nsid w:val="413429E9"/>
    <w:multiLevelType w:val="hybridMultilevel"/>
    <w:tmpl w:val="2FAC69EC"/>
    <w:lvl w:ilvl="0" w:tplc="171AAA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F2BF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DA393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9EEB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5E4F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C432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AC37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3C58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1A9C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0">
    <w:nsid w:val="41621D17"/>
    <w:multiLevelType w:val="hybridMultilevel"/>
    <w:tmpl w:val="741AA0D6"/>
    <w:lvl w:ilvl="0" w:tplc="9ED855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BE3E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9651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30B1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D6E5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E469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CC69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7C71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106B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1">
    <w:nsid w:val="41727002"/>
    <w:multiLevelType w:val="hybridMultilevel"/>
    <w:tmpl w:val="8A50A922"/>
    <w:lvl w:ilvl="0" w:tplc="FD3CB2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9C41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BEAE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D62C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E80E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34A4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D823D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94DE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5806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2">
    <w:nsid w:val="417D1E61"/>
    <w:multiLevelType w:val="hybridMultilevel"/>
    <w:tmpl w:val="4FF61472"/>
    <w:lvl w:ilvl="0" w:tplc="B184CC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C18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A03FA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526B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2A90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5690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8AAEB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B4A5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02AB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3">
    <w:nsid w:val="41A9356C"/>
    <w:multiLevelType w:val="hybridMultilevel"/>
    <w:tmpl w:val="7DA0E5DA"/>
    <w:styleLink w:val="Estiloimportado2"/>
    <w:lvl w:ilvl="0" w:tplc="6B46E304">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86CEF3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8D8A7F4">
      <w:start w:val="1"/>
      <w:numFmt w:val="bullet"/>
      <w:lvlText w:val="▪"/>
      <w:lvlJc w:val="left"/>
      <w:pPr>
        <w:ind w:left="219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D6AA580">
      <w:start w:val="1"/>
      <w:numFmt w:val="bullet"/>
      <w:lvlText w:val="•"/>
      <w:lvlJc w:val="left"/>
      <w:pPr>
        <w:ind w:left="291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FACFB8">
      <w:start w:val="1"/>
      <w:numFmt w:val="bullet"/>
      <w:suff w:val="nothing"/>
      <w:lvlText w:val="o"/>
      <w:lvlJc w:val="left"/>
      <w:pPr>
        <w:ind w:left="3398" w:hanging="1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249B4E">
      <w:start w:val="1"/>
      <w:numFmt w:val="bullet"/>
      <w:lvlText w:val="▪"/>
      <w:lvlJc w:val="left"/>
      <w:pPr>
        <w:ind w:left="4080" w:hanging="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A6BA2C">
      <w:start w:val="1"/>
      <w:numFmt w:val="bullet"/>
      <w:lvlText w:val="•"/>
      <w:lvlJc w:val="left"/>
      <w:pPr>
        <w:ind w:left="5040" w:hanging="3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D787814">
      <w:start w:val="1"/>
      <w:numFmt w:val="bullet"/>
      <w:lvlText w:val="o"/>
      <w:lvlJc w:val="left"/>
      <w:pPr>
        <w:ind w:left="5760" w:hanging="3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0BE5FC6">
      <w:start w:val="1"/>
      <w:numFmt w:val="bullet"/>
      <w:lvlText w:val="▪"/>
      <w:lvlJc w:val="left"/>
      <w:pPr>
        <w:ind w:left="6480" w:hanging="3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4">
    <w:nsid w:val="41AB0303"/>
    <w:multiLevelType w:val="hybridMultilevel"/>
    <w:tmpl w:val="840C48C0"/>
    <w:lvl w:ilvl="0" w:tplc="7A5486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023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2C04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028B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72C4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9A51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2E365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8C39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A659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5">
    <w:nsid w:val="41B17716"/>
    <w:multiLevelType w:val="hybridMultilevel"/>
    <w:tmpl w:val="A7084656"/>
    <w:lvl w:ilvl="0" w:tplc="ADB8F93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92D0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188CC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5CCA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68E0B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E275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DA26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84609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AEF9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6">
    <w:nsid w:val="41D955D4"/>
    <w:multiLevelType w:val="hybridMultilevel"/>
    <w:tmpl w:val="C41A8CBE"/>
    <w:lvl w:ilvl="0" w:tplc="D29AD9B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4D3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725B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D817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346E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3A70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5E78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1E82C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12AF9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7">
    <w:nsid w:val="41E65381"/>
    <w:multiLevelType w:val="hybridMultilevel"/>
    <w:tmpl w:val="97F64AC8"/>
    <w:lvl w:ilvl="0" w:tplc="550617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2A52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A2E0F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D4F48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8EDD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907D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CCB1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6E44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6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8">
    <w:nsid w:val="41E76CBB"/>
    <w:multiLevelType w:val="hybridMultilevel"/>
    <w:tmpl w:val="0A98D30E"/>
    <w:lvl w:ilvl="0" w:tplc="46EA15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EE9F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206E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0485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A080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498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3C4BF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6C6A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66B4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9">
    <w:nsid w:val="41F3471E"/>
    <w:multiLevelType w:val="hybridMultilevel"/>
    <w:tmpl w:val="13E8ECD0"/>
    <w:lvl w:ilvl="0" w:tplc="A412BC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B267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7E2A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26ADC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34B7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4C38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1837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786F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560C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0">
    <w:nsid w:val="420A45EB"/>
    <w:multiLevelType w:val="hybridMultilevel"/>
    <w:tmpl w:val="052823A4"/>
    <w:lvl w:ilvl="0" w:tplc="8C1EEB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54DC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A6DA3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B6700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3E6E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5A7A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5288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B86E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E2CE6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1">
    <w:nsid w:val="424C1705"/>
    <w:multiLevelType w:val="hybridMultilevel"/>
    <w:tmpl w:val="9190B6CC"/>
    <w:lvl w:ilvl="0" w:tplc="3632A3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4CE3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EAF1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94AE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2235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C0D8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60FB6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7CEF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A4CB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2">
    <w:nsid w:val="427C4249"/>
    <w:multiLevelType w:val="hybridMultilevel"/>
    <w:tmpl w:val="3F447CFA"/>
    <w:lvl w:ilvl="0" w:tplc="221843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648F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9A6B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B8FD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D03B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FC6B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9E51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606E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8219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3">
    <w:nsid w:val="42A318ED"/>
    <w:multiLevelType w:val="hybridMultilevel"/>
    <w:tmpl w:val="EA1238D6"/>
    <w:lvl w:ilvl="0" w:tplc="F7307B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6C35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868B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0C74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C8CF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F60C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BCCC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98DA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72AB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4">
    <w:nsid w:val="42A32D08"/>
    <w:multiLevelType w:val="hybridMultilevel"/>
    <w:tmpl w:val="89D8B514"/>
    <w:lvl w:ilvl="0" w:tplc="7856FC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2065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545B0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1892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1EB3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80DB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7CFD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6487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B878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5">
    <w:nsid w:val="42AD2B1F"/>
    <w:multiLevelType w:val="hybridMultilevel"/>
    <w:tmpl w:val="DE4827AC"/>
    <w:lvl w:ilvl="0" w:tplc="684CB1E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C614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A46C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26D8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049C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1A5D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2A84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806C8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0E04C9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6">
    <w:nsid w:val="42B7281D"/>
    <w:multiLevelType w:val="hybridMultilevel"/>
    <w:tmpl w:val="35A451C8"/>
    <w:lvl w:ilvl="0" w:tplc="BEA44F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A6E2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12F3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3865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E328B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C67F1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04E9B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2804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B2EB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7">
    <w:nsid w:val="42BA1313"/>
    <w:multiLevelType w:val="hybridMultilevel"/>
    <w:tmpl w:val="01743738"/>
    <w:lvl w:ilvl="0" w:tplc="EC0C15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4002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8EB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AC66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20DF3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F275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322D2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E801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A8ED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8">
    <w:nsid w:val="42C11FBB"/>
    <w:multiLevelType w:val="hybridMultilevel"/>
    <w:tmpl w:val="922E824E"/>
    <w:numStyleLink w:val="Estiloimportado45"/>
  </w:abstractNum>
  <w:abstractNum w:abstractNumId="709">
    <w:nsid w:val="43043820"/>
    <w:multiLevelType w:val="hybridMultilevel"/>
    <w:tmpl w:val="D82804E8"/>
    <w:lvl w:ilvl="0" w:tplc="78A000B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B645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B486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C86A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4AAF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AED2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B4CD8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84C7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044D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0">
    <w:nsid w:val="430A12B4"/>
    <w:multiLevelType w:val="hybridMultilevel"/>
    <w:tmpl w:val="69A8AFCE"/>
    <w:lvl w:ilvl="0" w:tplc="1494F98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08E49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F4870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CC98E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B4662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74A30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567B2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5627F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EEAB2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1">
    <w:nsid w:val="431135C5"/>
    <w:multiLevelType w:val="hybridMultilevel"/>
    <w:tmpl w:val="2138CCDA"/>
    <w:lvl w:ilvl="0" w:tplc="453C8E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826BA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0212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10F9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1E78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4C530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047AC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DAFF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5AC4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2">
    <w:nsid w:val="431D7CF6"/>
    <w:multiLevelType w:val="hybridMultilevel"/>
    <w:tmpl w:val="94C0FBAA"/>
    <w:lvl w:ilvl="0" w:tplc="68586B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365E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7A9EF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C685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34F7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4E62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DCC0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4486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7061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3">
    <w:nsid w:val="432364C1"/>
    <w:multiLevelType w:val="hybridMultilevel"/>
    <w:tmpl w:val="1C9CD90A"/>
    <w:lvl w:ilvl="0" w:tplc="EB1AE2B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C8AB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E403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C03D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1400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ACCF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62C1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1EA8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C45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4">
    <w:nsid w:val="432C26A2"/>
    <w:multiLevelType w:val="hybridMultilevel"/>
    <w:tmpl w:val="AC9695FC"/>
    <w:lvl w:ilvl="0" w:tplc="7D3A9A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9EBA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E248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02F2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FEF5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EACC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C450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F2C7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A88E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5">
    <w:nsid w:val="4330482C"/>
    <w:multiLevelType w:val="hybridMultilevel"/>
    <w:tmpl w:val="196E180C"/>
    <w:lvl w:ilvl="0" w:tplc="F0BE29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1607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50A6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9670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1CA5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C05A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C6A36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280D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60A1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6">
    <w:nsid w:val="43322247"/>
    <w:multiLevelType w:val="hybridMultilevel"/>
    <w:tmpl w:val="4B463062"/>
    <w:lvl w:ilvl="0" w:tplc="95E4E8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A60C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3883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9411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8491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5AC9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061D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D4F0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4864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7">
    <w:nsid w:val="436301D5"/>
    <w:multiLevelType w:val="hybridMultilevel"/>
    <w:tmpl w:val="E342DF1E"/>
    <w:lvl w:ilvl="0" w:tplc="03E6D9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8804D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1AC6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0AD59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5E08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5E7A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D457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92E6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5475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8">
    <w:nsid w:val="4380411B"/>
    <w:multiLevelType w:val="hybridMultilevel"/>
    <w:tmpl w:val="DD8CE272"/>
    <w:lvl w:ilvl="0" w:tplc="EA10EE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EAC7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5484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B8C2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EE65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DC05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5C66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50F78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02D15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9">
    <w:nsid w:val="43914CD1"/>
    <w:multiLevelType w:val="hybridMultilevel"/>
    <w:tmpl w:val="82626EE2"/>
    <w:lvl w:ilvl="0" w:tplc="3CB0765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8649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74BA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AAC6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2A8E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9635E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5695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BE79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68EC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0">
    <w:nsid w:val="43BE12C5"/>
    <w:multiLevelType w:val="hybridMultilevel"/>
    <w:tmpl w:val="7E9CCF46"/>
    <w:lvl w:ilvl="0" w:tplc="66540E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EAB6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8AA4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90ED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0A0D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3889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BE1E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DAEA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C0E1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1">
    <w:nsid w:val="43CD6402"/>
    <w:multiLevelType w:val="hybridMultilevel"/>
    <w:tmpl w:val="C5BE81DC"/>
    <w:lvl w:ilvl="0" w:tplc="446896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4AD0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9099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84C2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0C61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90D8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A666E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560F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F000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2">
    <w:nsid w:val="43E2738E"/>
    <w:multiLevelType w:val="hybridMultilevel"/>
    <w:tmpl w:val="D656519E"/>
    <w:lvl w:ilvl="0" w:tplc="B562F6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EE5B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34D7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66EC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AA9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2C36D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0078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6CDB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FE37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3">
    <w:nsid w:val="43E31416"/>
    <w:multiLevelType w:val="hybridMultilevel"/>
    <w:tmpl w:val="85324038"/>
    <w:lvl w:ilvl="0" w:tplc="336C39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E487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0A22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60B2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5E30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4E9A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7ABA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1AB0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EED4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4">
    <w:nsid w:val="43E72522"/>
    <w:multiLevelType w:val="hybridMultilevel"/>
    <w:tmpl w:val="9C447F90"/>
    <w:lvl w:ilvl="0" w:tplc="1C14A32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02B5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BE50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4C02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B22F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4863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84985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AEA0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5A12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5">
    <w:nsid w:val="43F37D90"/>
    <w:multiLevelType w:val="hybridMultilevel"/>
    <w:tmpl w:val="AA96ED96"/>
    <w:lvl w:ilvl="0" w:tplc="5B182A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50645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F0F9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5680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AA3D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BA31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1482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84AA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9A8B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6">
    <w:nsid w:val="44064C58"/>
    <w:multiLevelType w:val="hybridMultilevel"/>
    <w:tmpl w:val="404E52C8"/>
    <w:lvl w:ilvl="0" w:tplc="4BD239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E4C65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BA4F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960D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BECD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AA98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48C1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DE7E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E25E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7">
    <w:nsid w:val="4415175B"/>
    <w:multiLevelType w:val="hybridMultilevel"/>
    <w:tmpl w:val="72905B26"/>
    <w:lvl w:ilvl="0" w:tplc="48EABE5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1A486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961C54">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DE675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20B2A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0123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A0602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A85C4A">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8430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8">
    <w:nsid w:val="444B3971"/>
    <w:multiLevelType w:val="hybridMultilevel"/>
    <w:tmpl w:val="A73C2A9C"/>
    <w:lvl w:ilvl="0" w:tplc="10F49E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789A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044F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7CDC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2004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EA58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5C30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68D1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7EB2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9">
    <w:nsid w:val="4464747E"/>
    <w:multiLevelType w:val="hybridMultilevel"/>
    <w:tmpl w:val="A1828CBC"/>
    <w:lvl w:ilvl="0" w:tplc="B386C8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8426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248B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08F9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7C10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D423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8616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183F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AC49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0">
    <w:nsid w:val="44721A9A"/>
    <w:multiLevelType w:val="hybridMultilevel"/>
    <w:tmpl w:val="6A2C8AC2"/>
    <w:lvl w:ilvl="0" w:tplc="CA640F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B8A2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F411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0C2A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3CEE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6AEE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06028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1E66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EE7C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1">
    <w:nsid w:val="448D0E71"/>
    <w:multiLevelType w:val="hybridMultilevel"/>
    <w:tmpl w:val="8D3A6E4A"/>
    <w:lvl w:ilvl="0" w:tplc="87786A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0ADF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30E8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8848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AA62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AC21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ACC0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20F3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F2BF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2">
    <w:nsid w:val="449E1E88"/>
    <w:multiLevelType w:val="hybridMultilevel"/>
    <w:tmpl w:val="223CA72A"/>
    <w:lvl w:ilvl="0" w:tplc="8E9465F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968A7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2880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96D4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601A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C83B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CCCC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226E1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4E83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3">
    <w:nsid w:val="44B751AC"/>
    <w:multiLevelType w:val="hybridMultilevel"/>
    <w:tmpl w:val="143EF3D8"/>
    <w:lvl w:ilvl="0" w:tplc="25D6D7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BEA3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2F02A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766A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9CDB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6A9A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A2A8A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C0D4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80C7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4">
    <w:nsid w:val="44C32149"/>
    <w:multiLevelType w:val="hybridMultilevel"/>
    <w:tmpl w:val="3424B916"/>
    <w:lvl w:ilvl="0" w:tplc="31ECB8DC">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5E868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A155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DAB49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4C2C9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8F8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2CA3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EC546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78919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5">
    <w:nsid w:val="44C50E44"/>
    <w:multiLevelType w:val="hybridMultilevel"/>
    <w:tmpl w:val="EF08CD5E"/>
    <w:lvl w:ilvl="0" w:tplc="0DFA81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B8E0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1A6D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5E5A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D66D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F2B7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4C57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3C6C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2661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6">
    <w:nsid w:val="45050914"/>
    <w:multiLevelType w:val="hybridMultilevel"/>
    <w:tmpl w:val="078E1DBA"/>
    <w:lvl w:ilvl="0" w:tplc="C122C06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A06F2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5E99E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10826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82BDB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AC41B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DC766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E2DD9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74989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7">
    <w:nsid w:val="450D4EEA"/>
    <w:multiLevelType w:val="hybridMultilevel"/>
    <w:tmpl w:val="7BA6091E"/>
    <w:lvl w:ilvl="0" w:tplc="28E6476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7A0E9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D2D30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B6074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98C46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984E5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82ED1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16CBD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AE133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8">
    <w:nsid w:val="452A1A4D"/>
    <w:multiLevelType w:val="hybridMultilevel"/>
    <w:tmpl w:val="699C2008"/>
    <w:lvl w:ilvl="0" w:tplc="2EEC61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4681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6AD3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A461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CA85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163E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A8CB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969D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3CBB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9">
    <w:nsid w:val="453E1718"/>
    <w:multiLevelType w:val="hybridMultilevel"/>
    <w:tmpl w:val="3FBA5368"/>
    <w:lvl w:ilvl="0" w:tplc="1890D364">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19A844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085B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ECBB5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C072E6">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EAD7D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16A90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06620C">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6A6D7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0">
    <w:nsid w:val="45563E4B"/>
    <w:multiLevelType w:val="hybridMultilevel"/>
    <w:tmpl w:val="2C6EEB26"/>
    <w:lvl w:ilvl="0" w:tplc="C2DA9FB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C204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B267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54DF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2061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F81B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EE226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9AC0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D866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1">
    <w:nsid w:val="45591DE0"/>
    <w:multiLevelType w:val="hybridMultilevel"/>
    <w:tmpl w:val="8E781E80"/>
    <w:lvl w:ilvl="0" w:tplc="8B9C750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EA74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226B7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C065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A98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1656A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CA6E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C2FD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AA0EC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2">
    <w:nsid w:val="45616B1A"/>
    <w:multiLevelType w:val="hybridMultilevel"/>
    <w:tmpl w:val="27E4B764"/>
    <w:lvl w:ilvl="0" w:tplc="1C6243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4048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0679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56CF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F2E2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4C847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7032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A2455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44B7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3">
    <w:nsid w:val="457B3501"/>
    <w:multiLevelType w:val="hybridMultilevel"/>
    <w:tmpl w:val="68CE36B8"/>
    <w:lvl w:ilvl="0" w:tplc="7C82FFA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CC66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A8C9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D2AA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62AB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7E0E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42F5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1A76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7C85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4">
    <w:nsid w:val="45A62C43"/>
    <w:multiLevelType w:val="hybridMultilevel"/>
    <w:tmpl w:val="645A27A0"/>
    <w:lvl w:ilvl="0" w:tplc="79B8E7B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C485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70F8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88160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C8BC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36B2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D4D1C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50C6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7CCC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5">
    <w:nsid w:val="45C42622"/>
    <w:multiLevelType w:val="hybridMultilevel"/>
    <w:tmpl w:val="32C2BC3E"/>
    <w:lvl w:ilvl="0" w:tplc="39ACD7E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A4243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3443E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16820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AA361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DE33B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1E432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DAAD2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E0ED0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6">
    <w:nsid w:val="45C67261"/>
    <w:multiLevelType w:val="hybridMultilevel"/>
    <w:tmpl w:val="8746198A"/>
    <w:lvl w:ilvl="0" w:tplc="2152AA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986D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3C13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869B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D4EE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4662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8C82C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CC95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7ABA0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7">
    <w:nsid w:val="45E811DF"/>
    <w:multiLevelType w:val="hybridMultilevel"/>
    <w:tmpl w:val="7142713A"/>
    <w:lvl w:ilvl="0" w:tplc="42EA9A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D064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AC95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C2A2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1C451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6A49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AC78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104BC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9C37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8">
    <w:nsid w:val="45F342AE"/>
    <w:multiLevelType w:val="hybridMultilevel"/>
    <w:tmpl w:val="BB649EB2"/>
    <w:lvl w:ilvl="0" w:tplc="B48ACAF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F8424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90D62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4C543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827C9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DE807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86679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6C4A8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DC62D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9">
    <w:nsid w:val="461966F0"/>
    <w:multiLevelType w:val="hybridMultilevel"/>
    <w:tmpl w:val="C3D41218"/>
    <w:lvl w:ilvl="0" w:tplc="8048B3F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8818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D8CC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BCD0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406A0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C89C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FE81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EA999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CA56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0">
    <w:nsid w:val="46590712"/>
    <w:multiLevelType w:val="hybridMultilevel"/>
    <w:tmpl w:val="F440E3C6"/>
    <w:lvl w:ilvl="0" w:tplc="CBA4F0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BA51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A80D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A694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162E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5A63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0CF9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DE85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14BE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1">
    <w:nsid w:val="46656164"/>
    <w:multiLevelType w:val="hybridMultilevel"/>
    <w:tmpl w:val="127ECB44"/>
    <w:lvl w:ilvl="0" w:tplc="8A624CE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D2ECE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78CBC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38996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7EA2F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BEFD8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0A7BE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DCAB9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365A6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2">
    <w:nsid w:val="467955D1"/>
    <w:multiLevelType w:val="hybridMultilevel"/>
    <w:tmpl w:val="0366A7A6"/>
    <w:lvl w:ilvl="0" w:tplc="397EE29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02DE2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504D5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A8B96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CA427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3C445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1A1EE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8A4F3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0AFC8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3">
    <w:nsid w:val="467E1601"/>
    <w:multiLevelType w:val="hybridMultilevel"/>
    <w:tmpl w:val="B208643A"/>
    <w:lvl w:ilvl="0" w:tplc="86EC8B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D69B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F202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A6BE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002F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C036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94E4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38B7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9C5B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4">
    <w:nsid w:val="467F343F"/>
    <w:multiLevelType w:val="hybridMultilevel"/>
    <w:tmpl w:val="33886EE6"/>
    <w:lvl w:ilvl="0" w:tplc="F7C6F1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CEE77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D83E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9419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E899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66760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E606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F012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BE9B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5">
    <w:nsid w:val="469F7AC8"/>
    <w:multiLevelType w:val="hybridMultilevel"/>
    <w:tmpl w:val="50148BBE"/>
    <w:lvl w:ilvl="0" w:tplc="869EC00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0053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FE9D1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8A77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921F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520D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B484D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429F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CAA8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6">
    <w:nsid w:val="46C658B9"/>
    <w:multiLevelType w:val="hybridMultilevel"/>
    <w:tmpl w:val="F66E8484"/>
    <w:lvl w:ilvl="0" w:tplc="2FB002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3C39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C24C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D6AC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3AC9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1299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10E6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12E9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B4EC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7">
    <w:nsid w:val="46D0571E"/>
    <w:multiLevelType w:val="hybridMultilevel"/>
    <w:tmpl w:val="DD2EB494"/>
    <w:lvl w:ilvl="0" w:tplc="320C49F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F614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B005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AE81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06D3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8CC0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F865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5C1B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4CB8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8">
    <w:nsid w:val="46F56741"/>
    <w:multiLevelType w:val="hybridMultilevel"/>
    <w:tmpl w:val="D03E5C28"/>
    <w:lvl w:ilvl="0" w:tplc="D64839A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F0FD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40713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86B5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F8A1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7A89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40484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BC8B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B8AE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9">
    <w:nsid w:val="46F61053"/>
    <w:multiLevelType w:val="hybridMultilevel"/>
    <w:tmpl w:val="039CF2AE"/>
    <w:lvl w:ilvl="0" w:tplc="C5388F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328B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AEE7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A28D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B467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B8FA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B815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0287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EC57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0">
    <w:nsid w:val="47083E3B"/>
    <w:multiLevelType w:val="hybridMultilevel"/>
    <w:tmpl w:val="20941E4C"/>
    <w:lvl w:ilvl="0" w:tplc="B3B4A1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8EA3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9052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60F9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4686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0826A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AEEB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12F9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F495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1">
    <w:nsid w:val="471355C1"/>
    <w:multiLevelType w:val="hybridMultilevel"/>
    <w:tmpl w:val="40C084AA"/>
    <w:lvl w:ilvl="0" w:tplc="F2A8D84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943CE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41EB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94D050">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3C598A">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BA1C5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A83B9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760930">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EE2A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2">
    <w:nsid w:val="47170FB5"/>
    <w:multiLevelType w:val="hybridMultilevel"/>
    <w:tmpl w:val="69A69230"/>
    <w:lvl w:ilvl="0" w:tplc="DEA03A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C805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8E156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1204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B261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1AC7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7465A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56B6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7E64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3">
    <w:nsid w:val="471D77CF"/>
    <w:multiLevelType w:val="hybridMultilevel"/>
    <w:tmpl w:val="1BAAD3C0"/>
    <w:lvl w:ilvl="0" w:tplc="2C2E325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2862B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A08A3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62BFC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2A304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4EC07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1EAD4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62FD0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C2705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4">
    <w:nsid w:val="4725132E"/>
    <w:multiLevelType w:val="hybridMultilevel"/>
    <w:tmpl w:val="DCE62276"/>
    <w:lvl w:ilvl="0" w:tplc="842061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70B2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8427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6438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6651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A230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6C43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2062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9CE2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5">
    <w:nsid w:val="4730307A"/>
    <w:multiLevelType w:val="hybridMultilevel"/>
    <w:tmpl w:val="E0BE8182"/>
    <w:lvl w:ilvl="0" w:tplc="C7E6509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EECE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78F2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228C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5235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F6B7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422E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DC31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2A74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6">
    <w:nsid w:val="47676C26"/>
    <w:multiLevelType w:val="hybridMultilevel"/>
    <w:tmpl w:val="9650FDF4"/>
    <w:lvl w:ilvl="0" w:tplc="319474B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2EA5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B41B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5AF0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B2F2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704C1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0450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5A34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2A3D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7">
    <w:nsid w:val="476F32F2"/>
    <w:multiLevelType w:val="hybridMultilevel"/>
    <w:tmpl w:val="321CAE6C"/>
    <w:lvl w:ilvl="0" w:tplc="F01850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8E74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E43E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6AAD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644A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AA1D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DA28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5C13C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5EF7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8">
    <w:nsid w:val="47850E2A"/>
    <w:multiLevelType w:val="hybridMultilevel"/>
    <w:tmpl w:val="15666454"/>
    <w:lvl w:ilvl="0" w:tplc="64B4AD6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F2BE3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9CE1A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EE584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943F5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DA322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86E90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E6D2F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E270B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9">
    <w:nsid w:val="47990B97"/>
    <w:multiLevelType w:val="hybridMultilevel"/>
    <w:tmpl w:val="8026C798"/>
    <w:lvl w:ilvl="0" w:tplc="AF62B6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D2B7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B2B9E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2CCD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BA9D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2091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B07F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6EBD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ECF1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0">
    <w:nsid w:val="47AD0453"/>
    <w:multiLevelType w:val="hybridMultilevel"/>
    <w:tmpl w:val="3F72721A"/>
    <w:lvl w:ilvl="0" w:tplc="B03A4F6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CCA7B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C2CC5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764F9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EC7A6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40A48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2CF44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EE173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7CD4D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1">
    <w:nsid w:val="47AF51AD"/>
    <w:multiLevelType w:val="hybridMultilevel"/>
    <w:tmpl w:val="3E5A6B40"/>
    <w:lvl w:ilvl="0" w:tplc="0E9603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20EB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C262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AEFE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EA699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9276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0CE5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EA27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4A48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2">
    <w:nsid w:val="47B0642D"/>
    <w:multiLevelType w:val="hybridMultilevel"/>
    <w:tmpl w:val="BF441570"/>
    <w:lvl w:ilvl="0" w:tplc="E1E24F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661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3ACA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089E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A2A1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BA3C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1E55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78F01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466D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3">
    <w:nsid w:val="47D86EC1"/>
    <w:multiLevelType w:val="hybridMultilevel"/>
    <w:tmpl w:val="5DC60DF2"/>
    <w:lvl w:ilvl="0" w:tplc="683ADC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14D5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1CC8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78D5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6ADE8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C0F1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467F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001E8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32ED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4">
    <w:nsid w:val="47D9239D"/>
    <w:multiLevelType w:val="hybridMultilevel"/>
    <w:tmpl w:val="D3D2BD04"/>
    <w:lvl w:ilvl="0" w:tplc="F8A8C82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707C3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32C01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F097A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E6335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226B0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7A440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FEAC5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5672A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5">
    <w:nsid w:val="480A72D4"/>
    <w:multiLevelType w:val="hybridMultilevel"/>
    <w:tmpl w:val="1E5C1468"/>
    <w:lvl w:ilvl="0" w:tplc="1B4A282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AE837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00D6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5680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AAB4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ACF8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F421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725C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903A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6">
    <w:nsid w:val="48273F91"/>
    <w:multiLevelType w:val="hybridMultilevel"/>
    <w:tmpl w:val="AF1EC1EA"/>
    <w:lvl w:ilvl="0" w:tplc="AE14CE7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9C5C5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64A63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AC0DF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EE04B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2C5D1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9C86E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02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3CCDB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7">
    <w:nsid w:val="482B6403"/>
    <w:multiLevelType w:val="hybridMultilevel"/>
    <w:tmpl w:val="0778EDBA"/>
    <w:lvl w:ilvl="0" w:tplc="778E18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587A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0CA95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0C23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08D7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2EDC3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384B9C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A8C8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949B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8">
    <w:nsid w:val="483137ED"/>
    <w:multiLevelType w:val="hybridMultilevel"/>
    <w:tmpl w:val="561274E2"/>
    <w:lvl w:ilvl="0" w:tplc="71BCBA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EF5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FE05A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2EEC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A47B2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0CE1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8E90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DE6F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78DF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9">
    <w:nsid w:val="48331695"/>
    <w:multiLevelType w:val="hybridMultilevel"/>
    <w:tmpl w:val="19289A12"/>
    <w:lvl w:ilvl="0" w:tplc="0AD25E4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6A47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1244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1A81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8875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8ACD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4017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42B3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FE43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0">
    <w:nsid w:val="48442BD6"/>
    <w:multiLevelType w:val="hybridMultilevel"/>
    <w:tmpl w:val="E74E5DCE"/>
    <w:lvl w:ilvl="0" w:tplc="0FBAA8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401C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6417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4671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94CC6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0C72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04C3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6AE8F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9ADCB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1">
    <w:nsid w:val="48680DB1"/>
    <w:multiLevelType w:val="hybridMultilevel"/>
    <w:tmpl w:val="DFE01520"/>
    <w:lvl w:ilvl="0" w:tplc="B2B6A2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5640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F056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8048C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C8E95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3884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3447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0A92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30BE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2">
    <w:nsid w:val="486F15C1"/>
    <w:multiLevelType w:val="hybridMultilevel"/>
    <w:tmpl w:val="7F7C5F4E"/>
    <w:lvl w:ilvl="0" w:tplc="8CB2EEF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5CCC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A434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60B7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3CB2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94970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62E9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D273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E6AB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3">
    <w:nsid w:val="48813372"/>
    <w:multiLevelType w:val="hybridMultilevel"/>
    <w:tmpl w:val="96081A46"/>
    <w:lvl w:ilvl="0" w:tplc="37064F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5ABB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907D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D235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EA94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46C9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DA3A2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3A22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B203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4">
    <w:nsid w:val="48873653"/>
    <w:multiLevelType w:val="hybridMultilevel"/>
    <w:tmpl w:val="B2DE6722"/>
    <w:lvl w:ilvl="0" w:tplc="E0363A6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B291A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B625B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EEB56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BE5B9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E0913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D0DC2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46E81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32B0F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5">
    <w:nsid w:val="489303D4"/>
    <w:multiLevelType w:val="hybridMultilevel"/>
    <w:tmpl w:val="F7D89A60"/>
    <w:lvl w:ilvl="0" w:tplc="E2A67C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3E54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E038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A2C2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EAD4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880B1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8AE5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C415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58AB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6">
    <w:nsid w:val="48BE6676"/>
    <w:multiLevelType w:val="hybridMultilevel"/>
    <w:tmpl w:val="997CD710"/>
    <w:numStyleLink w:val="Estiloimportado44"/>
  </w:abstractNum>
  <w:abstractNum w:abstractNumId="787">
    <w:nsid w:val="48D265CD"/>
    <w:multiLevelType w:val="hybridMultilevel"/>
    <w:tmpl w:val="64F465A2"/>
    <w:lvl w:ilvl="0" w:tplc="76622A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A0E5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960D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1815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CA4E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6CCD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CAAE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C8850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8C6C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8">
    <w:nsid w:val="48E95E4A"/>
    <w:multiLevelType w:val="hybridMultilevel"/>
    <w:tmpl w:val="1C7E89E0"/>
    <w:lvl w:ilvl="0" w:tplc="DCF686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AEA3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101B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4837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163C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F87C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6CE8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7618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287E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9">
    <w:nsid w:val="48ED63F8"/>
    <w:multiLevelType w:val="hybridMultilevel"/>
    <w:tmpl w:val="ECA89068"/>
    <w:lvl w:ilvl="0" w:tplc="848EA5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C225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92C3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8013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5C75B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1038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4001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6E71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C2F5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0">
    <w:nsid w:val="49340B4F"/>
    <w:multiLevelType w:val="hybridMultilevel"/>
    <w:tmpl w:val="02A6E51C"/>
    <w:lvl w:ilvl="0" w:tplc="02AE0B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480E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AE2A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4E7A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1299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8CB1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1786E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B015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0628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1">
    <w:nsid w:val="493F4B7B"/>
    <w:multiLevelType w:val="hybridMultilevel"/>
    <w:tmpl w:val="D5EA04A6"/>
    <w:lvl w:ilvl="0" w:tplc="CA8CE9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1E2C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A097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907A7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D0CD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98C5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2E78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6EEE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A412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2">
    <w:nsid w:val="49481F77"/>
    <w:multiLevelType w:val="hybridMultilevel"/>
    <w:tmpl w:val="81F27F6A"/>
    <w:lvl w:ilvl="0" w:tplc="AC0608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D050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6E3D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4874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542B0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48E6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A43E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6E18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615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3">
    <w:nsid w:val="494C2EDD"/>
    <w:multiLevelType w:val="hybridMultilevel"/>
    <w:tmpl w:val="440E4266"/>
    <w:lvl w:ilvl="0" w:tplc="A53C8BF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A68EC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2A72F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7ECC2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9C00B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822BA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FC149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A0427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0C9FA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4">
    <w:nsid w:val="49592019"/>
    <w:multiLevelType w:val="hybridMultilevel"/>
    <w:tmpl w:val="362A3A52"/>
    <w:lvl w:ilvl="0" w:tplc="B7280E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E69C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AC5D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760F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7A4D9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1CA3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CACE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ECA9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AEDE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5">
    <w:nsid w:val="495C1325"/>
    <w:multiLevelType w:val="hybridMultilevel"/>
    <w:tmpl w:val="52786114"/>
    <w:lvl w:ilvl="0" w:tplc="D71E54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E48B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2673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4A6D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203F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5C7D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4A3D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A8EC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06D89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6">
    <w:nsid w:val="4962041C"/>
    <w:multiLevelType w:val="hybridMultilevel"/>
    <w:tmpl w:val="B39030AE"/>
    <w:lvl w:ilvl="0" w:tplc="D70439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8222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244B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021A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902B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E0D7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1A378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606E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C056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7">
    <w:nsid w:val="496E3C09"/>
    <w:multiLevelType w:val="hybridMultilevel"/>
    <w:tmpl w:val="C748A67A"/>
    <w:lvl w:ilvl="0" w:tplc="21AADA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3836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8E80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C8E3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E469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6474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16848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2A47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7036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8">
    <w:nsid w:val="49A9166A"/>
    <w:multiLevelType w:val="hybridMultilevel"/>
    <w:tmpl w:val="4B5673D2"/>
    <w:lvl w:ilvl="0" w:tplc="CCDC88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7E3B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1826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26B4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1A86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4425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420E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06B5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8E7C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9">
    <w:nsid w:val="49CB3718"/>
    <w:multiLevelType w:val="hybridMultilevel"/>
    <w:tmpl w:val="BA8E765A"/>
    <w:lvl w:ilvl="0" w:tplc="DBD4E0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D632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C8EB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52D6E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DA2A0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AAD9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5807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8E8A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2ECCC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0">
    <w:nsid w:val="49FD2579"/>
    <w:multiLevelType w:val="hybridMultilevel"/>
    <w:tmpl w:val="884E82B8"/>
    <w:lvl w:ilvl="0" w:tplc="345E87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381D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C0A9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A88A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9E4C5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784C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62B9D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CA77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ECE1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1">
    <w:nsid w:val="4A3F13BE"/>
    <w:multiLevelType w:val="hybridMultilevel"/>
    <w:tmpl w:val="12DABAA6"/>
    <w:lvl w:ilvl="0" w:tplc="1380604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B403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D432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ECF2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7CFB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8A0F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4033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2ACD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802E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2">
    <w:nsid w:val="4A5033EB"/>
    <w:multiLevelType w:val="hybridMultilevel"/>
    <w:tmpl w:val="13A02CDC"/>
    <w:lvl w:ilvl="0" w:tplc="6344A4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B88A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29090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FEDC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E0E5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14EE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4602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EAA8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02CF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3">
    <w:nsid w:val="4A655503"/>
    <w:multiLevelType w:val="hybridMultilevel"/>
    <w:tmpl w:val="5DA4FA36"/>
    <w:lvl w:ilvl="0" w:tplc="A4AC024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2868C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60151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48014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EC273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C24E1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FA41F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F466F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F6B0B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4">
    <w:nsid w:val="4AB37E75"/>
    <w:multiLevelType w:val="hybridMultilevel"/>
    <w:tmpl w:val="47B8BA16"/>
    <w:lvl w:ilvl="0" w:tplc="815051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7E8D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72FA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0426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FA7F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ACCF7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AC50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FE5F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D222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5">
    <w:nsid w:val="4ACF2E0F"/>
    <w:multiLevelType w:val="hybridMultilevel"/>
    <w:tmpl w:val="87CC0DBC"/>
    <w:lvl w:ilvl="0" w:tplc="56D8268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5825C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A6C30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7AB0E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00783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6B33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B401C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84CF0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2E89B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6">
    <w:nsid w:val="4ADD3AEF"/>
    <w:multiLevelType w:val="hybridMultilevel"/>
    <w:tmpl w:val="600641C8"/>
    <w:lvl w:ilvl="0" w:tplc="23F034D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DCA9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BA6F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B25B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5CD4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0EC7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BA63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C6248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9AB5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7">
    <w:nsid w:val="4AE5652E"/>
    <w:multiLevelType w:val="hybridMultilevel"/>
    <w:tmpl w:val="D7825596"/>
    <w:lvl w:ilvl="0" w:tplc="BB5084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1A96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7C1F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FC910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C6B7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389E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3ADF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4669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E44DE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8">
    <w:nsid w:val="4B177F17"/>
    <w:multiLevelType w:val="hybridMultilevel"/>
    <w:tmpl w:val="CCA09122"/>
    <w:lvl w:ilvl="0" w:tplc="6AEA08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FACB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E6A1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38F1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6E5C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1A60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BCC5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C690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D0A3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9">
    <w:nsid w:val="4B181A53"/>
    <w:multiLevelType w:val="hybridMultilevel"/>
    <w:tmpl w:val="1CCC13B6"/>
    <w:lvl w:ilvl="0" w:tplc="98C07C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DC23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C0AD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F23A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F43D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4226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A0D5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806E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5062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0">
    <w:nsid w:val="4B245DA5"/>
    <w:multiLevelType w:val="hybridMultilevel"/>
    <w:tmpl w:val="89A05656"/>
    <w:lvl w:ilvl="0" w:tplc="7CB003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209F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3E83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2031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DEFB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A030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0873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FA1BD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82B1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1">
    <w:nsid w:val="4B315DC1"/>
    <w:multiLevelType w:val="hybridMultilevel"/>
    <w:tmpl w:val="104ECA30"/>
    <w:lvl w:ilvl="0" w:tplc="27B81E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D2DB2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DC72A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5A79A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DA07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4C10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3860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7EC7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3297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2">
    <w:nsid w:val="4B5C4B1B"/>
    <w:multiLevelType w:val="hybridMultilevel"/>
    <w:tmpl w:val="1FF0B4EE"/>
    <w:lvl w:ilvl="0" w:tplc="981E3AB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84EE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4803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5852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B8060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AAA1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30A3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92684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56E8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3">
    <w:nsid w:val="4B651659"/>
    <w:multiLevelType w:val="hybridMultilevel"/>
    <w:tmpl w:val="0E842856"/>
    <w:lvl w:ilvl="0" w:tplc="D12633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C0BA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EC18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7E1A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96BD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AEC5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C8A6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84D3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2E18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4">
    <w:nsid w:val="4B7F093F"/>
    <w:multiLevelType w:val="hybridMultilevel"/>
    <w:tmpl w:val="BD1A2010"/>
    <w:lvl w:ilvl="0" w:tplc="7C00AA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F854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A281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9AA4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8846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6E7D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627E9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C0D7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3452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5">
    <w:nsid w:val="4B861637"/>
    <w:multiLevelType w:val="hybridMultilevel"/>
    <w:tmpl w:val="F4924E20"/>
    <w:lvl w:ilvl="0" w:tplc="AA1687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C2A7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F41F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94EE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5ED5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CE13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7AA99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F05B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907B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6">
    <w:nsid w:val="4B96753F"/>
    <w:multiLevelType w:val="hybridMultilevel"/>
    <w:tmpl w:val="94C497DE"/>
    <w:lvl w:ilvl="0" w:tplc="9CB07B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C435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34F5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064E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C0EF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0A6C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7AACB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AE3F1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EB0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7">
    <w:nsid w:val="4BA710BF"/>
    <w:multiLevelType w:val="hybridMultilevel"/>
    <w:tmpl w:val="47BEBBCC"/>
    <w:lvl w:ilvl="0" w:tplc="1B52937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FE4F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1C84B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53E045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381E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4CAD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428B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DC1C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B2DF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8">
    <w:nsid w:val="4BB76772"/>
    <w:multiLevelType w:val="hybridMultilevel"/>
    <w:tmpl w:val="8130AAA0"/>
    <w:lvl w:ilvl="0" w:tplc="63D433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52A7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3A52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1E2E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1C9F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A6A4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D0B3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04F2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30A1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9">
    <w:nsid w:val="4BE25754"/>
    <w:multiLevelType w:val="hybridMultilevel"/>
    <w:tmpl w:val="0D98FF24"/>
    <w:lvl w:ilvl="0" w:tplc="C93807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2831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4A5D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4648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0CF9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4CA46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08AF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C285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46066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0">
    <w:nsid w:val="4BE839E7"/>
    <w:multiLevelType w:val="hybridMultilevel"/>
    <w:tmpl w:val="32100728"/>
    <w:lvl w:ilvl="0" w:tplc="F1528FE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326A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3CB2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6CF5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F6C9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449C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ACBF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B22E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EA96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1">
    <w:nsid w:val="4BF66332"/>
    <w:multiLevelType w:val="hybridMultilevel"/>
    <w:tmpl w:val="A162AE12"/>
    <w:lvl w:ilvl="0" w:tplc="593A7EC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E805F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0C835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5EE5A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60EE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DA20A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BC8A1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52526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94BDA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2">
    <w:nsid w:val="4C005809"/>
    <w:multiLevelType w:val="hybridMultilevel"/>
    <w:tmpl w:val="331AC11C"/>
    <w:lvl w:ilvl="0" w:tplc="C870EA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30AF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D2CB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642F0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0056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827A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3AAF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EC6E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6E0F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3">
    <w:nsid w:val="4C5927F4"/>
    <w:multiLevelType w:val="hybridMultilevel"/>
    <w:tmpl w:val="D0D62BDC"/>
    <w:lvl w:ilvl="0" w:tplc="E29619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4E10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5867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CA521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DCB0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7EB9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0822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5E17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F0D92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4">
    <w:nsid w:val="4C69141D"/>
    <w:multiLevelType w:val="hybridMultilevel"/>
    <w:tmpl w:val="90B4D766"/>
    <w:lvl w:ilvl="0" w:tplc="102CEF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CABF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AA4F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1C88D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249B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E682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9672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7847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9CFC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5">
    <w:nsid w:val="4C7E3CFD"/>
    <w:multiLevelType w:val="hybridMultilevel"/>
    <w:tmpl w:val="FE56CA4C"/>
    <w:lvl w:ilvl="0" w:tplc="7AEC1F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4220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18C5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7A430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EE542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6885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5248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42F81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DADB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6">
    <w:nsid w:val="4C9A7932"/>
    <w:multiLevelType w:val="hybridMultilevel"/>
    <w:tmpl w:val="7C8C7E7A"/>
    <w:lvl w:ilvl="0" w:tplc="71F664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0A2C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46C0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F2A0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CAFB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665A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6E6D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42A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48724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7">
    <w:nsid w:val="4CA9353C"/>
    <w:multiLevelType w:val="hybridMultilevel"/>
    <w:tmpl w:val="EDBE584C"/>
    <w:lvl w:ilvl="0" w:tplc="B61A91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FC2C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1849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C406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667C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661B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6E35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9E21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6E7A6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8">
    <w:nsid w:val="4CCC71E6"/>
    <w:multiLevelType w:val="hybridMultilevel"/>
    <w:tmpl w:val="949A40D0"/>
    <w:lvl w:ilvl="0" w:tplc="E2464B7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9C2F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BED7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720D2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3AE1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6CD5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D217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46578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C59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9">
    <w:nsid w:val="4CD26887"/>
    <w:multiLevelType w:val="hybridMultilevel"/>
    <w:tmpl w:val="7D86DFA0"/>
    <w:lvl w:ilvl="0" w:tplc="B9AECF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F2F9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5EB4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A0A6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20CB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268EC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3871C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9601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5CBF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0">
    <w:nsid w:val="4CDE33B2"/>
    <w:multiLevelType w:val="hybridMultilevel"/>
    <w:tmpl w:val="EF8430D2"/>
    <w:lvl w:ilvl="0" w:tplc="78967E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A069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E6EA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3EEB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C647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D294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BA0A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1E3E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D6E1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1">
    <w:nsid w:val="4CE52042"/>
    <w:multiLevelType w:val="hybridMultilevel"/>
    <w:tmpl w:val="698A5CE2"/>
    <w:lvl w:ilvl="0" w:tplc="C0BA4C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604A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A2E7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A04E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22A94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AE18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FE88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D9CAD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763D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2">
    <w:nsid w:val="4CFD4C07"/>
    <w:multiLevelType w:val="hybridMultilevel"/>
    <w:tmpl w:val="DA8E23D6"/>
    <w:lvl w:ilvl="0" w:tplc="44327F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50AF4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A445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7A52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8466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A451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686F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16BF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689EB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3">
    <w:nsid w:val="4D020B55"/>
    <w:multiLevelType w:val="hybridMultilevel"/>
    <w:tmpl w:val="D6647D0C"/>
    <w:lvl w:ilvl="0" w:tplc="CA4422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74F9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BEEFC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DC3F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74B3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B648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282F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DEF7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6A9E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4">
    <w:nsid w:val="4D2D09FD"/>
    <w:multiLevelType w:val="hybridMultilevel"/>
    <w:tmpl w:val="D3C84212"/>
    <w:lvl w:ilvl="0" w:tplc="26F607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6C55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EE7F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DCFE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BA24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767A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CE2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4EE2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3255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5">
    <w:nsid w:val="4D4763C3"/>
    <w:multiLevelType w:val="hybridMultilevel"/>
    <w:tmpl w:val="1064318E"/>
    <w:lvl w:ilvl="0" w:tplc="99DE83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CE631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30F2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422B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FE6F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C2E2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42B8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CE42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C870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6">
    <w:nsid w:val="4D5A2E28"/>
    <w:multiLevelType w:val="hybridMultilevel"/>
    <w:tmpl w:val="DE341DFA"/>
    <w:lvl w:ilvl="0" w:tplc="531269B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6680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36A4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8E65C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0E6D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B2A3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065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F67C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BE2E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7">
    <w:nsid w:val="4D6303CF"/>
    <w:multiLevelType w:val="hybridMultilevel"/>
    <w:tmpl w:val="BA748302"/>
    <w:lvl w:ilvl="0" w:tplc="6F5453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C446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1018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9A1B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4EF8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165B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9C0A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70E1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BC67F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8">
    <w:nsid w:val="4D6F52BF"/>
    <w:multiLevelType w:val="hybridMultilevel"/>
    <w:tmpl w:val="4BB6DE24"/>
    <w:lvl w:ilvl="0" w:tplc="CC347F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14C3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204B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CA6CC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F40B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9AF6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CA95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A461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823F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9">
    <w:nsid w:val="4DA6126B"/>
    <w:multiLevelType w:val="hybridMultilevel"/>
    <w:tmpl w:val="7BD8A412"/>
    <w:lvl w:ilvl="0" w:tplc="F0DE3A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9EDD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12E3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6E16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EE3C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1C70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BADD1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4063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5C7C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0">
    <w:nsid w:val="4DA75454"/>
    <w:multiLevelType w:val="hybridMultilevel"/>
    <w:tmpl w:val="BADC3A08"/>
    <w:lvl w:ilvl="0" w:tplc="9E5E21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5ED1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66BEA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94F5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989E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A8DB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1488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ACD3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66B2F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1">
    <w:nsid w:val="4DB970E2"/>
    <w:multiLevelType w:val="hybridMultilevel"/>
    <w:tmpl w:val="D102D458"/>
    <w:lvl w:ilvl="0" w:tplc="AFDE8B5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3C27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1A65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5699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E826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6862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223F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D6E2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A4A7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2">
    <w:nsid w:val="4DBB468A"/>
    <w:multiLevelType w:val="hybridMultilevel"/>
    <w:tmpl w:val="A0D23038"/>
    <w:lvl w:ilvl="0" w:tplc="5BB6E1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1C0D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FA06A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D219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4C7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405C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AEB49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CC3C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5E87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3">
    <w:nsid w:val="4DDE74F2"/>
    <w:multiLevelType w:val="hybridMultilevel"/>
    <w:tmpl w:val="8C4CA8F4"/>
    <w:lvl w:ilvl="0" w:tplc="3D5681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AC91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9C3F7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0E06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2697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D684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3899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0E57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D67D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4">
    <w:nsid w:val="4E247CA4"/>
    <w:multiLevelType w:val="hybridMultilevel"/>
    <w:tmpl w:val="F6F4A00E"/>
    <w:lvl w:ilvl="0" w:tplc="A620B0F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0E770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3A7C8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8AF06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02A9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9CFAE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BE351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D8088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3A131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5">
    <w:nsid w:val="4E293CEB"/>
    <w:multiLevelType w:val="hybridMultilevel"/>
    <w:tmpl w:val="66AC6414"/>
    <w:lvl w:ilvl="0" w:tplc="D5C0B2A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A2B42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BE78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C88C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224B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BC52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F867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3811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008E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6">
    <w:nsid w:val="4E625B93"/>
    <w:multiLevelType w:val="hybridMultilevel"/>
    <w:tmpl w:val="B72EE6A4"/>
    <w:lvl w:ilvl="0" w:tplc="BFDCE7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42635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5C33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BCE1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EEED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4614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6248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9615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2C80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7">
    <w:nsid w:val="4E8F0645"/>
    <w:multiLevelType w:val="hybridMultilevel"/>
    <w:tmpl w:val="7A44F272"/>
    <w:lvl w:ilvl="0" w:tplc="B204C9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F043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D203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D8EA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64D0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F2AE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C4FE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3643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9825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8">
    <w:nsid w:val="4EB366C0"/>
    <w:multiLevelType w:val="hybridMultilevel"/>
    <w:tmpl w:val="1FD22FD2"/>
    <w:lvl w:ilvl="0" w:tplc="E1C4DE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2CA0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44A1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3C9C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250287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14A6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5E88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86E3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98B9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9">
    <w:nsid w:val="4ED04122"/>
    <w:multiLevelType w:val="hybridMultilevel"/>
    <w:tmpl w:val="F228847A"/>
    <w:lvl w:ilvl="0" w:tplc="9B46620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8A0A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00F5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6F0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F60C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1A02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9E21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3EE4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08ED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0">
    <w:nsid w:val="4ED91489"/>
    <w:multiLevelType w:val="hybridMultilevel"/>
    <w:tmpl w:val="05804ED6"/>
    <w:numStyleLink w:val="Estiloimportado7"/>
  </w:abstractNum>
  <w:abstractNum w:abstractNumId="851">
    <w:nsid w:val="4EFF4CF7"/>
    <w:multiLevelType w:val="hybridMultilevel"/>
    <w:tmpl w:val="DC706778"/>
    <w:lvl w:ilvl="0" w:tplc="EB768B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60871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5AC4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B8D1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DAD2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D04D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061D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5EC4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A4A1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2">
    <w:nsid w:val="4F2924FB"/>
    <w:multiLevelType w:val="hybridMultilevel"/>
    <w:tmpl w:val="D30CF7C8"/>
    <w:lvl w:ilvl="0" w:tplc="805A75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9A14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EA32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1CC4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1414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A62E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00C61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5C61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BEF9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3">
    <w:nsid w:val="4F5A6936"/>
    <w:multiLevelType w:val="hybridMultilevel"/>
    <w:tmpl w:val="2070C786"/>
    <w:lvl w:ilvl="0" w:tplc="0F8CE01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7AD61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3010D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5C2AD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90ED2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4ABD4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8EA45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C643D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2AB72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4">
    <w:nsid w:val="4F8A24D5"/>
    <w:multiLevelType w:val="hybridMultilevel"/>
    <w:tmpl w:val="79EAA3D6"/>
    <w:lvl w:ilvl="0" w:tplc="BEA8AD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D4A2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D4E1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4CCD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58D4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9895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701F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6E1F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34D4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5">
    <w:nsid w:val="4F8D1111"/>
    <w:multiLevelType w:val="hybridMultilevel"/>
    <w:tmpl w:val="BEA2DB6E"/>
    <w:lvl w:ilvl="0" w:tplc="A2A04EF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C86FA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E60B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D89F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20E7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60DE1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085A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0A02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2881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6">
    <w:nsid w:val="4FAD5C3B"/>
    <w:multiLevelType w:val="hybridMultilevel"/>
    <w:tmpl w:val="13C83B7E"/>
    <w:lvl w:ilvl="0" w:tplc="CA4E98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C6D7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42A0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4E79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CEC2E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2476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F018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DCC0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1E14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7">
    <w:nsid w:val="4FC90C35"/>
    <w:multiLevelType w:val="hybridMultilevel"/>
    <w:tmpl w:val="0CFA2D12"/>
    <w:lvl w:ilvl="0" w:tplc="576AF25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C482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3ADAC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F866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6CE0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B4F6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504BC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9016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FC5F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8">
    <w:nsid w:val="4FD021F4"/>
    <w:multiLevelType w:val="hybridMultilevel"/>
    <w:tmpl w:val="713EB73C"/>
    <w:lvl w:ilvl="0" w:tplc="30C441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42093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625F9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C89F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E449B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604C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38BB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A0374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9E85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9">
    <w:nsid w:val="4FE705E3"/>
    <w:multiLevelType w:val="hybridMultilevel"/>
    <w:tmpl w:val="2AAC6334"/>
    <w:lvl w:ilvl="0" w:tplc="2C5411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A29B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AA37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C27F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3254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EA02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1A5F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6627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4A5D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0">
    <w:nsid w:val="50021DDD"/>
    <w:multiLevelType w:val="hybridMultilevel"/>
    <w:tmpl w:val="BB541FA6"/>
    <w:lvl w:ilvl="0" w:tplc="96BACA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E07B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5EE0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2654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6A98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70E5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C8BF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7A64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76A5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1">
    <w:nsid w:val="50115DD2"/>
    <w:multiLevelType w:val="hybridMultilevel"/>
    <w:tmpl w:val="121030EA"/>
    <w:lvl w:ilvl="0" w:tplc="F0DE09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3AAF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40D2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4681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D4206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C48E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1258E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B20D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0C69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2">
    <w:nsid w:val="505B67FA"/>
    <w:multiLevelType w:val="hybridMultilevel"/>
    <w:tmpl w:val="6A1E5722"/>
    <w:lvl w:ilvl="0" w:tplc="437697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BADB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70D0F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2F2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B6522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8C78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867B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7C1F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6E77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3">
    <w:nsid w:val="50627992"/>
    <w:multiLevelType w:val="hybridMultilevel"/>
    <w:tmpl w:val="435ECD54"/>
    <w:lvl w:ilvl="0" w:tplc="CE88D2E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B6BB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2093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94E11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7E946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F22F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B821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EE7E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6E36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4">
    <w:nsid w:val="50673F23"/>
    <w:multiLevelType w:val="hybridMultilevel"/>
    <w:tmpl w:val="B7BC2404"/>
    <w:lvl w:ilvl="0" w:tplc="023609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A0EA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1CE93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9E5C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36C0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24DC5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426F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4258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AA54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5">
    <w:nsid w:val="507C6846"/>
    <w:multiLevelType w:val="hybridMultilevel"/>
    <w:tmpl w:val="3F5E6B46"/>
    <w:lvl w:ilvl="0" w:tplc="C5085C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1EFF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FE16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EE771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2EF4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008E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9AC6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3C46D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24EF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6">
    <w:nsid w:val="508F49AB"/>
    <w:multiLevelType w:val="hybridMultilevel"/>
    <w:tmpl w:val="CD0015BA"/>
    <w:lvl w:ilvl="0" w:tplc="E3CA56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EE662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6273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7C07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1C64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0AE7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10B1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9218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0A77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7">
    <w:nsid w:val="50A74F88"/>
    <w:multiLevelType w:val="hybridMultilevel"/>
    <w:tmpl w:val="A8288CB8"/>
    <w:lvl w:ilvl="0" w:tplc="D35E412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E06F3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B260B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F80BF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B286B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C6CD9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52FF0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6EA70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B8C65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8">
    <w:nsid w:val="50BE4374"/>
    <w:multiLevelType w:val="hybridMultilevel"/>
    <w:tmpl w:val="D5C8FCC6"/>
    <w:lvl w:ilvl="0" w:tplc="F65251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DCEE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C838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F4F65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9605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AD7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32D5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DE98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280E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9">
    <w:nsid w:val="50C0290F"/>
    <w:multiLevelType w:val="hybridMultilevel"/>
    <w:tmpl w:val="A82AEB56"/>
    <w:lvl w:ilvl="0" w:tplc="F61C22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CE7F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D056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8E33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D62E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2022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1E20E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68BFE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E820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0">
    <w:nsid w:val="50CA2B17"/>
    <w:multiLevelType w:val="hybridMultilevel"/>
    <w:tmpl w:val="7758E49A"/>
    <w:lvl w:ilvl="0" w:tplc="6CFC626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2C6F8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C668B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56211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FC165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50E6D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B14BBC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5E06D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CC8CC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1">
    <w:nsid w:val="50E07494"/>
    <w:multiLevelType w:val="hybridMultilevel"/>
    <w:tmpl w:val="5350A27E"/>
    <w:lvl w:ilvl="0" w:tplc="63B2163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ACA8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D6B5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2E0B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A69A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D00A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AC771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5679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76C7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2">
    <w:nsid w:val="50E82CB5"/>
    <w:multiLevelType w:val="hybridMultilevel"/>
    <w:tmpl w:val="C27207F4"/>
    <w:lvl w:ilvl="0" w:tplc="5E06A0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4414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0A47A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F8B4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987A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FC45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F6AE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16CA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9433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3">
    <w:nsid w:val="50E94776"/>
    <w:multiLevelType w:val="hybridMultilevel"/>
    <w:tmpl w:val="8B80259E"/>
    <w:lvl w:ilvl="0" w:tplc="64A21A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9480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1090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C819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0C48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F0AD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88F3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A602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0613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4">
    <w:nsid w:val="50EE112D"/>
    <w:multiLevelType w:val="hybridMultilevel"/>
    <w:tmpl w:val="605AD65C"/>
    <w:lvl w:ilvl="0" w:tplc="196E0B2C">
      <w:start w:val="1"/>
      <w:numFmt w:val="bullet"/>
      <w:lvlText w:val="▪"/>
      <w:lvlJc w:val="left"/>
      <w:pPr>
        <w:tabs>
          <w:tab w:val="num" w:pos="680"/>
        </w:tabs>
        <w:ind w:left="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0C3904">
      <w:start w:val="1"/>
      <w:numFmt w:val="bullet"/>
      <w:lvlText w:val="o"/>
      <w:lvlJc w:val="left"/>
      <w:pPr>
        <w:tabs>
          <w:tab w:val="left" w:pos="680"/>
          <w:tab w:val="num" w:pos="1360"/>
        </w:tabs>
        <w:ind w:left="143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BEC10A">
      <w:start w:val="1"/>
      <w:numFmt w:val="bullet"/>
      <w:lvlText w:val="▪"/>
      <w:lvlJc w:val="left"/>
      <w:pPr>
        <w:tabs>
          <w:tab w:val="left" w:pos="680"/>
          <w:tab w:val="num" w:pos="2040"/>
        </w:tabs>
        <w:ind w:left="211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8A68AC">
      <w:start w:val="1"/>
      <w:numFmt w:val="bullet"/>
      <w:lvlText w:val="•"/>
      <w:lvlJc w:val="left"/>
      <w:pPr>
        <w:tabs>
          <w:tab w:val="left" w:pos="680"/>
          <w:tab w:val="num" w:pos="2720"/>
        </w:tabs>
        <w:ind w:left="279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10276E">
      <w:start w:val="1"/>
      <w:numFmt w:val="bullet"/>
      <w:lvlText w:val="o"/>
      <w:lvlJc w:val="left"/>
      <w:pPr>
        <w:tabs>
          <w:tab w:val="left" w:pos="680"/>
          <w:tab w:val="num" w:pos="3400"/>
        </w:tabs>
        <w:ind w:left="347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4612AA">
      <w:start w:val="1"/>
      <w:numFmt w:val="bullet"/>
      <w:lvlText w:val="▪"/>
      <w:lvlJc w:val="left"/>
      <w:pPr>
        <w:tabs>
          <w:tab w:val="left" w:pos="680"/>
          <w:tab w:val="num" w:pos="4080"/>
        </w:tabs>
        <w:ind w:left="415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CC1F4">
      <w:start w:val="1"/>
      <w:numFmt w:val="bullet"/>
      <w:lvlText w:val="•"/>
      <w:lvlJc w:val="left"/>
      <w:pPr>
        <w:tabs>
          <w:tab w:val="left" w:pos="680"/>
          <w:tab w:val="num" w:pos="5070"/>
        </w:tabs>
        <w:ind w:left="514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7E2CDE">
      <w:start w:val="1"/>
      <w:numFmt w:val="bullet"/>
      <w:lvlText w:val="o"/>
      <w:lvlJc w:val="left"/>
      <w:pPr>
        <w:tabs>
          <w:tab w:val="left" w:pos="680"/>
          <w:tab w:val="num" w:pos="5790"/>
        </w:tabs>
        <w:ind w:left="586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0ACC5C">
      <w:start w:val="1"/>
      <w:numFmt w:val="bullet"/>
      <w:lvlText w:val="▪"/>
      <w:lvlJc w:val="left"/>
      <w:pPr>
        <w:tabs>
          <w:tab w:val="left" w:pos="680"/>
          <w:tab w:val="num" w:pos="6510"/>
        </w:tabs>
        <w:ind w:left="658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5">
    <w:nsid w:val="50F2262A"/>
    <w:multiLevelType w:val="hybridMultilevel"/>
    <w:tmpl w:val="C4B4E9DA"/>
    <w:lvl w:ilvl="0" w:tplc="DF2C19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40B0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1EA39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249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E899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F2C9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0021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F45EC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20FD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6">
    <w:nsid w:val="511B30AB"/>
    <w:multiLevelType w:val="hybridMultilevel"/>
    <w:tmpl w:val="BE7411F8"/>
    <w:lvl w:ilvl="0" w:tplc="B52832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80E4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DA28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40CB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1ECD9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E8C8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D86E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14C3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F66A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7">
    <w:nsid w:val="511D069E"/>
    <w:multiLevelType w:val="hybridMultilevel"/>
    <w:tmpl w:val="3BE400AC"/>
    <w:lvl w:ilvl="0" w:tplc="0E0E93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5A85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0A12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CE26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8CC4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664D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BED8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B0468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F65F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8">
    <w:nsid w:val="513115B5"/>
    <w:multiLevelType w:val="hybridMultilevel"/>
    <w:tmpl w:val="D39EF89A"/>
    <w:lvl w:ilvl="0" w:tplc="ED7EA5C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86900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CD560">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C4BF7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64A45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D4B0F2">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63E8A">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5C5BF6">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01134">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9">
    <w:nsid w:val="51322C98"/>
    <w:multiLevelType w:val="hybridMultilevel"/>
    <w:tmpl w:val="16FAC1E2"/>
    <w:lvl w:ilvl="0" w:tplc="B57E3D8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5EC8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CCA23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10CB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9204B1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0C6AE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A08D5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7A17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3A18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0">
    <w:nsid w:val="513652F6"/>
    <w:multiLevelType w:val="hybridMultilevel"/>
    <w:tmpl w:val="F3BADEFC"/>
    <w:lvl w:ilvl="0" w:tplc="1E8659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FE05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20482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F297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BABBA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46EE9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62A2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59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F8FB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1">
    <w:nsid w:val="5145176D"/>
    <w:multiLevelType w:val="hybridMultilevel"/>
    <w:tmpl w:val="E9B2F410"/>
    <w:styleLink w:val="Estiloimportado46"/>
    <w:lvl w:ilvl="0" w:tplc="949C87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624A9C">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4E436C">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9EF5AA">
      <w:start w:val="1"/>
      <w:numFmt w:val="bullet"/>
      <w:lvlText w:val="•"/>
      <w:lvlJc w:val="left"/>
      <w:pPr>
        <w:ind w:left="29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A06D40">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3E4304">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2D5B2">
      <w:start w:val="1"/>
      <w:numFmt w:val="bullet"/>
      <w:lvlText w:val="•"/>
      <w:lvlJc w:val="left"/>
      <w:pPr>
        <w:ind w:left="51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BE1452">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B6524E">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2">
    <w:nsid w:val="51806971"/>
    <w:multiLevelType w:val="hybridMultilevel"/>
    <w:tmpl w:val="E58CD8F4"/>
    <w:lvl w:ilvl="0" w:tplc="BEB6D6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328D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5035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0A8F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DE5E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8EA9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A0AB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6C36D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EED4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3">
    <w:nsid w:val="51992270"/>
    <w:multiLevelType w:val="hybridMultilevel"/>
    <w:tmpl w:val="C12A11BA"/>
    <w:styleLink w:val="Estiloimportado37"/>
    <w:lvl w:ilvl="0" w:tplc="86E68F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4C114">
      <w:start w:val="1"/>
      <w:numFmt w:val="lowerLetter"/>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D27EDB10">
      <w:start w:val="1"/>
      <w:numFmt w:val="lowerLetter"/>
      <w:lvlText w:val="%3."/>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A2DA0060">
      <w:start w:val="1"/>
      <w:numFmt w:val="lowerLetter"/>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2389490">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DAB83DBA">
      <w:start w:val="1"/>
      <w:numFmt w:val="lowerLetter"/>
      <w:lvlText w:val="%6."/>
      <w:lvlJc w:val="left"/>
      <w:pPr>
        <w:ind w:left="39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86BA0B58">
      <w:start w:val="1"/>
      <w:numFmt w:val="lowerLetter"/>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836E7140">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00041258">
      <w:start w:val="1"/>
      <w:numFmt w:val="lowerLetter"/>
      <w:lvlText w:val="%9."/>
      <w:lvlJc w:val="left"/>
      <w:pPr>
        <w:ind w:left="615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4">
    <w:nsid w:val="519E5274"/>
    <w:multiLevelType w:val="hybridMultilevel"/>
    <w:tmpl w:val="ED465988"/>
    <w:lvl w:ilvl="0" w:tplc="130298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A296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8279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744D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527C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47403D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3ED5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B4CE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E0FD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5">
    <w:nsid w:val="519E570F"/>
    <w:multiLevelType w:val="hybridMultilevel"/>
    <w:tmpl w:val="4940A148"/>
    <w:lvl w:ilvl="0" w:tplc="CE2CE2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BC0D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58B5B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C635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1A40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D45C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606B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A697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5AF4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6">
    <w:nsid w:val="51A572E9"/>
    <w:multiLevelType w:val="hybridMultilevel"/>
    <w:tmpl w:val="369415FA"/>
    <w:lvl w:ilvl="0" w:tplc="951606D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AC1D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C6E2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DC952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5C99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9244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BE88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90C6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28D8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7">
    <w:nsid w:val="51A73F8A"/>
    <w:multiLevelType w:val="hybridMultilevel"/>
    <w:tmpl w:val="C160337E"/>
    <w:lvl w:ilvl="0" w:tplc="D38402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EA46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34F1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EE09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0A965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DEA5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C045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EE43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B200B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8">
    <w:nsid w:val="51B66D49"/>
    <w:multiLevelType w:val="hybridMultilevel"/>
    <w:tmpl w:val="AF28474E"/>
    <w:lvl w:ilvl="0" w:tplc="D384E89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BE5A4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42930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EC1C0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7C6AC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76024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2AF97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969DE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384CC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9">
    <w:nsid w:val="51D4719F"/>
    <w:multiLevelType w:val="hybridMultilevel"/>
    <w:tmpl w:val="7A3257B0"/>
    <w:lvl w:ilvl="0" w:tplc="8526A4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560D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9E58F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660F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56B8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028D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08FC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8862F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AEF69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0">
    <w:nsid w:val="51E742D1"/>
    <w:multiLevelType w:val="hybridMultilevel"/>
    <w:tmpl w:val="3BE65932"/>
    <w:lvl w:ilvl="0" w:tplc="34E8195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4C8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58E3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2A26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1A2D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875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7C84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CC27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5277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1">
    <w:nsid w:val="520B44C7"/>
    <w:multiLevelType w:val="hybridMultilevel"/>
    <w:tmpl w:val="9B30F102"/>
    <w:lvl w:ilvl="0" w:tplc="5A70FA78">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C8E5E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6E1EE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36BF0A">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74F972">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BCC14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E60B22">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00E3E6">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ECB48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2">
    <w:nsid w:val="521B1567"/>
    <w:multiLevelType w:val="hybridMultilevel"/>
    <w:tmpl w:val="95428018"/>
    <w:lvl w:ilvl="0" w:tplc="B23648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669B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7E919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12FD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CC90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1885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EC81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3870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4286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3">
    <w:nsid w:val="521D5A68"/>
    <w:multiLevelType w:val="hybridMultilevel"/>
    <w:tmpl w:val="3B464E8A"/>
    <w:lvl w:ilvl="0" w:tplc="8FB801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FA1D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2A16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2A77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BE86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2A48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BCC0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7484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6866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4">
    <w:nsid w:val="52247F5F"/>
    <w:multiLevelType w:val="hybridMultilevel"/>
    <w:tmpl w:val="6680CCEC"/>
    <w:lvl w:ilvl="0" w:tplc="1E18F9E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B23AA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625E5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E48D2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BAB30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0EF38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9E08F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E0701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5450E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5">
    <w:nsid w:val="5228061E"/>
    <w:multiLevelType w:val="hybridMultilevel"/>
    <w:tmpl w:val="A484ED1E"/>
    <w:lvl w:ilvl="0" w:tplc="1D9C29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3A58C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7800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84AA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50B2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0C17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E43E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5431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6670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6">
    <w:nsid w:val="52292324"/>
    <w:multiLevelType w:val="hybridMultilevel"/>
    <w:tmpl w:val="B2B45852"/>
    <w:lvl w:ilvl="0" w:tplc="D328620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D098E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0296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125B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74E88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0002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54D7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80B5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82B7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7">
    <w:nsid w:val="52350D9A"/>
    <w:multiLevelType w:val="hybridMultilevel"/>
    <w:tmpl w:val="032626FA"/>
    <w:lvl w:ilvl="0" w:tplc="B5EA87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CC646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82400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96FD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8A47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481D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42793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0841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4E88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8">
    <w:nsid w:val="524B417F"/>
    <w:multiLevelType w:val="hybridMultilevel"/>
    <w:tmpl w:val="B7666B58"/>
    <w:lvl w:ilvl="0" w:tplc="7586FF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9A87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423B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26FD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DCDF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808C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746C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94F3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A044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9">
    <w:nsid w:val="527339E7"/>
    <w:multiLevelType w:val="hybridMultilevel"/>
    <w:tmpl w:val="B714F7D8"/>
    <w:numStyleLink w:val="Estiloimportado32"/>
  </w:abstractNum>
  <w:abstractNum w:abstractNumId="900">
    <w:nsid w:val="528751AB"/>
    <w:multiLevelType w:val="hybridMultilevel"/>
    <w:tmpl w:val="832CA746"/>
    <w:lvl w:ilvl="0" w:tplc="CBB8E9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D400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32E57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EE2C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4030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F0ED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B897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3083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8EA9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1">
    <w:nsid w:val="528802CC"/>
    <w:multiLevelType w:val="hybridMultilevel"/>
    <w:tmpl w:val="020A82E4"/>
    <w:lvl w:ilvl="0" w:tplc="E52C90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48B2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46F2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C4BF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54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CC07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DE4D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3A20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82B5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2">
    <w:nsid w:val="52BD5835"/>
    <w:multiLevelType w:val="hybridMultilevel"/>
    <w:tmpl w:val="4636F8DC"/>
    <w:lvl w:ilvl="0" w:tplc="93D603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1CDA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261C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9E18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0E78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20B2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8A07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4268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DA1E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3">
    <w:nsid w:val="52C22CAE"/>
    <w:multiLevelType w:val="hybridMultilevel"/>
    <w:tmpl w:val="A09E4924"/>
    <w:lvl w:ilvl="0" w:tplc="4E5A29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04D5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622E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BED0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2072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08F9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6613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84EC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2CB1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4">
    <w:nsid w:val="52DD1DAC"/>
    <w:multiLevelType w:val="hybridMultilevel"/>
    <w:tmpl w:val="1226BB0A"/>
    <w:lvl w:ilvl="0" w:tplc="2242B6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E697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CABF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9238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C8B5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345C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E00D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C04E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E4C3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5">
    <w:nsid w:val="530C37F2"/>
    <w:multiLevelType w:val="hybridMultilevel"/>
    <w:tmpl w:val="FDA091CE"/>
    <w:lvl w:ilvl="0" w:tplc="021E717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EA00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D4A30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266AF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2EF3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04B0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F2DD2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1A2E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58620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6">
    <w:nsid w:val="53121551"/>
    <w:multiLevelType w:val="hybridMultilevel"/>
    <w:tmpl w:val="11F2F25A"/>
    <w:lvl w:ilvl="0" w:tplc="09B848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F037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144A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92B7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9256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42F4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F827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B6B7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3691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7">
    <w:nsid w:val="53192ED7"/>
    <w:multiLevelType w:val="hybridMultilevel"/>
    <w:tmpl w:val="50F086C4"/>
    <w:lvl w:ilvl="0" w:tplc="9A1A5E0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5A67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586A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9ABD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A275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74A6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3A47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2C22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F2B32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8">
    <w:nsid w:val="53426061"/>
    <w:multiLevelType w:val="hybridMultilevel"/>
    <w:tmpl w:val="8AE270C6"/>
    <w:lvl w:ilvl="0" w:tplc="E2243D4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DC5C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26ACE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C4CD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94B4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8A34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FC6C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34C7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32B2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9">
    <w:nsid w:val="534A0B6E"/>
    <w:multiLevelType w:val="hybridMultilevel"/>
    <w:tmpl w:val="594AEAB2"/>
    <w:lvl w:ilvl="0" w:tplc="4948C9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1438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F298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5836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58B4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6A480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2616E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50A2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0EC9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0">
    <w:nsid w:val="5350744B"/>
    <w:multiLevelType w:val="hybridMultilevel"/>
    <w:tmpl w:val="58505BD4"/>
    <w:lvl w:ilvl="0" w:tplc="39F853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7EF4E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B0B6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BA91E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E2D9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68F1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EC2E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E6F2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5069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1">
    <w:nsid w:val="5380148A"/>
    <w:multiLevelType w:val="hybridMultilevel"/>
    <w:tmpl w:val="511AD812"/>
    <w:lvl w:ilvl="0" w:tplc="CA2C96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0C19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BA46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62A69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B425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762D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0493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2C539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AF5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2">
    <w:nsid w:val="53A247CF"/>
    <w:multiLevelType w:val="hybridMultilevel"/>
    <w:tmpl w:val="135626F0"/>
    <w:lvl w:ilvl="0" w:tplc="250800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360C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E0AD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9EC7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9884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041C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32C0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D2B2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96FA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3">
    <w:nsid w:val="53D26461"/>
    <w:multiLevelType w:val="hybridMultilevel"/>
    <w:tmpl w:val="6420BD70"/>
    <w:lvl w:ilvl="0" w:tplc="EF7051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2C5B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7AF5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72A8B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7449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C8F8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6234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3626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028E8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4">
    <w:nsid w:val="540A583E"/>
    <w:multiLevelType w:val="hybridMultilevel"/>
    <w:tmpl w:val="2E5610FC"/>
    <w:lvl w:ilvl="0" w:tplc="F4B41C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8229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E829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0C1A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44C3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1E1D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BE19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1E87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12C7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5">
    <w:nsid w:val="540E56E8"/>
    <w:multiLevelType w:val="hybridMultilevel"/>
    <w:tmpl w:val="A780561E"/>
    <w:lvl w:ilvl="0" w:tplc="1E061A2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6E57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5292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7A49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8CC5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7C233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4217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469E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D050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6">
    <w:nsid w:val="54131919"/>
    <w:multiLevelType w:val="hybridMultilevel"/>
    <w:tmpl w:val="1A54607A"/>
    <w:lvl w:ilvl="0" w:tplc="C02A8A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3A90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DCFC7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46AE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08DF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1243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BE93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1EFE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469C9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7">
    <w:nsid w:val="542553D6"/>
    <w:multiLevelType w:val="hybridMultilevel"/>
    <w:tmpl w:val="19180096"/>
    <w:lvl w:ilvl="0" w:tplc="F22AB9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6A15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D646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6637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B0B9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E425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DA2B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62FB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C436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8">
    <w:nsid w:val="544475FE"/>
    <w:multiLevelType w:val="hybridMultilevel"/>
    <w:tmpl w:val="DD78D930"/>
    <w:lvl w:ilvl="0" w:tplc="A36AB9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3C80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641C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885C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8093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D858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A68DD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4C57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220F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9">
    <w:nsid w:val="544510E8"/>
    <w:multiLevelType w:val="hybridMultilevel"/>
    <w:tmpl w:val="8E46AC90"/>
    <w:lvl w:ilvl="0" w:tplc="8CF623F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5E8F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1022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8B4EF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360B7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7074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B81D3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DCDAF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9696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0">
    <w:nsid w:val="545808B1"/>
    <w:multiLevelType w:val="hybridMultilevel"/>
    <w:tmpl w:val="37C637DE"/>
    <w:lvl w:ilvl="0" w:tplc="9058E5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9866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0C68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8EF8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422F9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DCF91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38D8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A46A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A467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1">
    <w:nsid w:val="54797B14"/>
    <w:multiLevelType w:val="hybridMultilevel"/>
    <w:tmpl w:val="1086251A"/>
    <w:lvl w:ilvl="0" w:tplc="A4EA50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DC95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8C1D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7CD8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BC28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E4AF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D4F4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7E36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26849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2">
    <w:nsid w:val="54922C56"/>
    <w:multiLevelType w:val="hybridMultilevel"/>
    <w:tmpl w:val="36640C8A"/>
    <w:lvl w:ilvl="0" w:tplc="7FAEC2D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54192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70C7C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B6B9A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50E93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18DAB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B2281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B488B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0287F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3">
    <w:nsid w:val="5495290B"/>
    <w:multiLevelType w:val="hybridMultilevel"/>
    <w:tmpl w:val="79F40EBA"/>
    <w:lvl w:ilvl="0" w:tplc="7A92CE12">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9E8">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0EA40A">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E6A6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10DE7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EEB3E8">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0C398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E8487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428F44">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4">
    <w:nsid w:val="54D117B7"/>
    <w:multiLevelType w:val="hybridMultilevel"/>
    <w:tmpl w:val="D3561E06"/>
    <w:lvl w:ilvl="0" w:tplc="4468D38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6C7A1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7AFD4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D21EB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DE93A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58C51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285B9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6A7A1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F6C65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5">
    <w:nsid w:val="54D77B37"/>
    <w:multiLevelType w:val="hybridMultilevel"/>
    <w:tmpl w:val="8348C5E8"/>
    <w:lvl w:ilvl="0" w:tplc="FB58EF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1070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CAAA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12DC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641C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28B4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BC17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1A9A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9615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6">
    <w:nsid w:val="550D1AE7"/>
    <w:multiLevelType w:val="hybridMultilevel"/>
    <w:tmpl w:val="6A665DDC"/>
    <w:lvl w:ilvl="0" w:tplc="3BBC0D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F699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8211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5CF1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424F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4253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6876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92AC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52E5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7">
    <w:nsid w:val="55365159"/>
    <w:multiLevelType w:val="hybridMultilevel"/>
    <w:tmpl w:val="F4DC1F80"/>
    <w:lvl w:ilvl="0" w:tplc="CBEEEA5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3AEA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A6AB9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CE1E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AE60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6A3D6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201D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DC81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24B4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8">
    <w:nsid w:val="55404DC2"/>
    <w:multiLevelType w:val="hybridMultilevel"/>
    <w:tmpl w:val="95AEDA40"/>
    <w:lvl w:ilvl="0" w:tplc="41E2EEF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541E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C22F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8CC5E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1479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D4D31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FEBFD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66ED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708C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9">
    <w:nsid w:val="555A3670"/>
    <w:multiLevelType w:val="hybridMultilevel"/>
    <w:tmpl w:val="620CC9D4"/>
    <w:lvl w:ilvl="0" w:tplc="3D0689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B26D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F2AC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56AC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967E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20780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A3B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0CD49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8E27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0">
    <w:nsid w:val="555E36EE"/>
    <w:multiLevelType w:val="hybridMultilevel"/>
    <w:tmpl w:val="FB2C5F56"/>
    <w:lvl w:ilvl="0" w:tplc="E0269B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A4AC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BEA6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F6E4B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EEEF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84C9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A0E0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5CDF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D0B1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1">
    <w:nsid w:val="555F76CC"/>
    <w:multiLevelType w:val="hybridMultilevel"/>
    <w:tmpl w:val="6540B096"/>
    <w:lvl w:ilvl="0" w:tplc="00AC13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6CFF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74DA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5059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7C24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DA48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56DC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125F9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6CB8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2">
    <w:nsid w:val="556A18CF"/>
    <w:multiLevelType w:val="hybridMultilevel"/>
    <w:tmpl w:val="014E56D6"/>
    <w:lvl w:ilvl="0" w:tplc="EC02D1F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EE17B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8E679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C070F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36F9F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FAF52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2E333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20604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4C8D9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3">
    <w:nsid w:val="55A4479A"/>
    <w:multiLevelType w:val="hybridMultilevel"/>
    <w:tmpl w:val="37A89234"/>
    <w:lvl w:ilvl="0" w:tplc="5F12BF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98867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CC8B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3250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7003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6AEC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3CC6D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7A52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7466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4">
    <w:nsid w:val="55AA2DEC"/>
    <w:multiLevelType w:val="hybridMultilevel"/>
    <w:tmpl w:val="BF442542"/>
    <w:lvl w:ilvl="0" w:tplc="96C0B1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E0EA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44B9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C075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4853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BCAE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BA89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4CF16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E8BD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5">
    <w:nsid w:val="55BE3188"/>
    <w:multiLevelType w:val="hybridMultilevel"/>
    <w:tmpl w:val="F52E6C30"/>
    <w:lvl w:ilvl="0" w:tplc="0256D8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CCE5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6A71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9021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B8F7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C419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68421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EC672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B818E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6">
    <w:nsid w:val="55F613D5"/>
    <w:multiLevelType w:val="hybridMultilevel"/>
    <w:tmpl w:val="3208DF2C"/>
    <w:lvl w:ilvl="0" w:tplc="3080F0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E8CF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004F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80978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E4FFB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4E30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E698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5E9B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D491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7">
    <w:nsid w:val="56001008"/>
    <w:multiLevelType w:val="hybridMultilevel"/>
    <w:tmpl w:val="52F84D7E"/>
    <w:lvl w:ilvl="0" w:tplc="4CD61A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503C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5A2E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586F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92FB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401F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909D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D0EF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7C00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8">
    <w:nsid w:val="561829BC"/>
    <w:multiLevelType w:val="hybridMultilevel"/>
    <w:tmpl w:val="8D50D348"/>
    <w:lvl w:ilvl="0" w:tplc="21366D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FA87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D8A7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4649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AAB4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E06C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CC4F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62E0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9088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9">
    <w:nsid w:val="563162CB"/>
    <w:multiLevelType w:val="hybridMultilevel"/>
    <w:tmpl w:val="BB14A350"/>
    <w:lvl w:ilvl="0" w:tplc="CC5A21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5AA6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249A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5C8C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5ACE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68FE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E038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1445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0C0B1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0">
    <w:nsid w:val="563A373E"/>
    <w:multiLevelType w:val="hybridMultilevel"/>
    <w:tmpl w:val="2D3A9360"/>
    <w:lvl w:ilvl="0" w:tplc="6562EB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EC1A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D0F8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7CF50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3A22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74B1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2EB9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300E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58D83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1">
    <w:nsid w:val="564C6D21"/>
    <w:multiLevelType w:val="hybridMultilevel"/>
    <w:tmpl w:val="BF54A254"/>
    <w:lvl w:ilvl="0" w:tplc="EBA250A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EA29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C64F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4650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882D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7AFA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580D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6601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4C3E6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2">
    <w:nsid w:val="567D4A7F"/>
    <w:multiLevelType w:val="hybridMultilevel"/>
    <w:tmpl w:val="40383724"/>
    <w:lvl w:ilvl="0" w:tplc="EA0421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08BA5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24D9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C483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5E11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2076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085C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CE10E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5E5F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3">
    <w:nsid w:val="569A1E8A"/>
    <w:multiLevelType w:val="hybridMultilevel"/>
    <w:tmpl w:val="908A7C02"/>
    <w:lvl w:ilvl="0" w:tplc="B79676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96E5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2CC4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6AA3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2E82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5823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A42D8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4EF9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16FB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4">
    <w:nsid w:val="56AE2432"/>
    <w:multiLevelType w:val="hybridMultilevel"/>
    <w:tmpl w:val="9B101B64"/>
    <w:lvl w:ilvl="0" w:tplc="4D3A21E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E6076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B6C12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F2FCE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146AD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E266F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27E05B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A60FF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34F30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5">
    <w:nsid w:val="56B65B7F"/>
    <w:multiLevelType w:val="hybridMultilevel"/>
    <w:tmpl w:val="D4FC61FC"/>
    <w:lvl w:ilvl="0" w:tplc="82267E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6055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F6F4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286A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DA0C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40C7B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8483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30F9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6E43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6">
    <w:nsid w:val="56E85A80"/>
    <w:multiLevelType w:val="hybridMultilevel"/>
    <w:tmpl w:val="0046D77C"/>
    <w:numStyleLink w:val="Estiloimportado13"/>
  </w:abstractNum>
  <w:abstractNum w:abstractNumId="947">
    <w:nsid w:val="56F77EFE"/>
    <w:multiLevelType w:val="hybridMultilevel"/>
    <w:tmpl w:val="4E46507A"/>
    <w:lvl w:ilvl="0" w:tplc="A7D0485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5848D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5A2AD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06441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826C5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C4FAD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64F97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3AF8E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5EB8E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8">
    <w:nsid w:val="570E79CD"/>
    <w:multiLevelType w:val="hybridMultilevel"/>
    <w:tmpl w:val="037AB94E"/>
    <w:lvl w:ilvl="0" w:tplc="9098989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84C05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5E7F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4030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4EAA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2662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062E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1E9E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CE1D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9">
    <w:nsid w:val="5714759E"/>
    <w:multiLevelType w:val="hybridMultilevel"/>
    <w:tmpl w:val="01243D24"/>
    <w:lvl w:ilvl="0" w:tplc="141CCF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CA58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82121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805B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14A3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0EC3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1E86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7C71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9ACC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0">
    <w:nsid w:val="57510D34"/>
    <w:multiLevelType w:val="hybridMultilevel"/>
    <w:tmpl w:val="8B0274BC"/>
    <w:lvl w:ilvl="0" w:tplc="C9B0F4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4A9A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3036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3E45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2C53A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9635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4650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A260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CEA3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1">
    <w:nsid w:val="579116FA"/>
    <w:multiLevelType w:val="hybridMultilevel"/>
    <w:tmpl w:val="3D9CD28C"/>
    <w:lvl w:ilvl="0" w:tplc="F4946C6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F8ED3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E677E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B4BD4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54B3D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58405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CAE13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56120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864A0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2">
    <w:nsid w:val="57CB54A0"/>
    <w:multiLevelType w:val="hybridMultilevel"/>
    <w:tmpl w:val="690C7C56"/>
    <w:lvl w:ilvl="0" w:tplc="4C7EE5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C6C2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5A974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6611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2EE6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DC25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18AFC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D642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A4EB6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3">
    <w:nsid w:val="58057D3E"/>
    <w:multiLevelType w:val="hybridMultilevel"/>
    <w:tmpl w:val="28FCBE3A"/>
    <w:lvl w:ilvl="0" w:tplc="62EC5B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26EE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D2D3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3E4C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8654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DA3F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80EE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0A8A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B681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4">
    <w:nsid w:val="58201A7C"/>
    <w:multiLevelType w:val="hybridMultilevel"/>
    <w:tmpl w:val="746CBE2A"/>
    <w:lvl w:ilvl="0" w:tplc="C8F881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62B7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3EC4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1BAC7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A006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869B6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0ECB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EA41C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DEB8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5">
    <w:nsid w:val="58254D67"/>
    <w:multiLevelType w:val="hybridMultilevel"/>
    <w:tmpl w:val="5EB2450E"/>
    <w:lvl w:ilvl="0" w:tplc="A552B7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3E0B4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AA96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44C7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0039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B204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925E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EA14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884C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6">
    <w:nsid w:val="58335F67"/>
    <w:multiLevelType w:val="hybridMultilevel"/>
    <w:tmpl w:val="6E900A04"/>
    <w:lvl w:ilvl="0" w:tplc="86E6AAB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CE2D2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B6789A">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E63BA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D08AB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666D70">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8E679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7A702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CEE3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7">
    <w:nsid w:val="584B0F84"/>
    <w:multiLevelType w:val="hybridMultilevel"/>
    <w:tmpl w:val="DCA2C014"/>
    <w:lvl w:ilvl="0" w:tplc="59B618A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FC001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02230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3A6F7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5CD3E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C815E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96A36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D48C0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C2A41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8">
    <w:nsid w:val="585A3ADA"/>
    <w:multiLevelType w:val="hybridMultilevel"/>
    <w:tmpl w:val="EF005D5C"/>
    <w:lvl w:ilvl="0" w:tplc="0DDE42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86A6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B868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702EC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F495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1C6D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6E8BC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768F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A263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9">
    <w:nsid w:val="586A1870"/>
    <w:multiLevelType w:val="hybridMultilevel"/>
    <w:tmpl w:val="8C0C1BB2"/>
    <w:lvl w:ilvl="0" w:tplc="D520E6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E00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569B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E46C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AA35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C8C3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9C87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FE585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6AB3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0">
    <w:nsid w:val="5884025F"/>
    <w:multiLevelType w:val="hybridMultilevel"/>
    <w:tmpl w:val="4DCCED18"/>
    <w:lvl w:ilvl="0" w:tplc="507AC2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B2DE8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4E98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C6D12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9E42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F6BA3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0E9A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74FDC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B8E16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1">
    <w:nsid w:val="588D6F54"/>
    <w:multiLevelType w:val="hybridMultilevel"/>
    <w:tmpl w:val="6D68CF20"/>
    <w:lvl w:ilvl="0" w:tplc="73E20B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366D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501C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E6194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8642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52D6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EA5F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1AF4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2498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2">
    <w:nsid w:val="58C70314"/>
    <w:multiLevelType w:val="hybridMultilevel"/>
    <w:tmpl w:val="68B666B8"/>
    <w:lvl w:ilvl="0" w:tplc="1B06F8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DC51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308E3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523C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A253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6CFD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F47B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AAF2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76D7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3">
    <w:nsid w:val="58E22A0F"/>
    <w:multiLevelType w:val="hybridMultilevel"/>
    <w:tmpl w:val="5EECDD1E"/>
    <w:lvl w:ilvl="0" w:tplc="6E38EF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0E26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4E58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2A99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A482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E208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101C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2866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B50FA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4">
    <w:nsid w:val="58EC25CA"/>
    <w:multiLevelType w:val="hybridMultilevel"/>
    <w:tmpl w:val="CBB20E3C"/>
    <w:lvl w:ilvl="0" w:tplc="6FF8DC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C068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3ADD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52928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D82D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7A10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5A88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DAD9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8E16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5">
    <w:nsid w:val="58F272FE"/>
    <w:multiLevelType w:val="hybridMultilevel"/>
    <w:tmpl w:val="97063362"/>
    <w:lvl w:ilvl="0" w:tplc="B9BA9B1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12E9A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B6C34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CAC30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E834A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8E2BA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B8C86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D8E60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74E44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6">
    <w:nsid w:val="5904485F"/>
    <w:multiLevelType w:val="hybridMultilevel"/>
    <w:tmpl w:val="2F4E38BE"/>
    <w:lvl w:ilvl="0" w:tplc="5B8EEA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C679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E89A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6452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8694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9CDBB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0278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5A5B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52A3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7">
    <w:nsid w:val="591F34F9"/>
    <w:multiLevelType w:val="hybridMultilevel"/>
    <w:tmpl w:val="E30CDA88"/>
    <w:lvl w:ilvl="0" w:tplc="134EFA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340F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B02C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9EB3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4CF7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BAE5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B021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568B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426A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8">
    <w:nsid w:val="59264AE0"/>
    <w:multiLevelType w:val="hybridMultilevel"/>
    <w:tmpl w:val="5030D9D2"/>
    <w:lvl w:ilvl="0" w:tplc="D100772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FC90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A6B4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C2C5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26A4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44F1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48F48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64D4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BCCF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9">
    <w:nsid w:val="597D620D"/>
    <w:multiLevelType w:val="hybridMultilevel"/>
    <w:tmpl w:val="C73AA616"/>
    <w:lvl w:ilvl="0" w:tplc="1B82A2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8C54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422D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00455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E439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F669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5014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DEF5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8A42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0">
    <w:nsid w:val="59986CD3"/>
    <w:multiLevelType w:val="hybridMultilevel"/>
    <w:tmpl w:val="324CE9DC"/>
    <w:lvl w:ilvl="0" w:tplc="25601B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EC16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B0AEC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9208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1066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409C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7848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7649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6A4A9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1">
    <w:nsid w:val="599F67E3"/>
    <w:multiLevelType w:val="hybridMultilevel"/>
    <w:tmpl w:val="9CB8C12C"/>
    <w:lvl w:ilvl="0" w:tplc="59466F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BC70C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12A69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4CE4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7AA9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9EC6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D428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44A8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889E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2">
    <w:nsid w:val="59A97C06"/>
    <w:multiLevelType w:val="hybridMultilevel"/>
    <w:tmpl w:val="7D00E85C"/>
    <w:lvl w:ilvl="0" w:tplc="932EBB9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801D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7477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7AE6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162B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4CAD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223F6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B040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EE4E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3">
    <w:nsid w:val="59A97D23"/>
    <w:multiLevelType w:val="hybridMultilevel"/>
    <w:tmpl w:val="E5488FEC"/>
    <w:lvl w:ilvl="0" w:tplc="EB5A5B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9E7D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E871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4263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5E96C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22A8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DCAF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7A8F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14E42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4">
    <w:nsid w:val="59B00878"/>
    <w:multiLevelType w:val="hybridMultilevel"/>
    <w:tmpl w:val="15DCED3A"/>
    <w:lvl w:ilvl="0" w:tplc="8A7E8A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1EAF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8C50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DA66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04C2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18E6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E03A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08AB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2671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5">
    <w:nsid w:val="59BA063A"/>
    <w:multiLevelType w:val="hybridMultilevel"/>
    <w:tmpl w:val="2ABA8D44"/>
    <w:lvl w:ilvl="0" w:tplc="E7FA043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3467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A07A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2A76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6439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823C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7E7B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966B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B6DA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6">
    <w:nsid w:val="5A2206DC"/>
    <w:multiLevelType w:val="hybridMultilevel"/>
    <w:tmpl w:val="CDB2D91A"/>
    <w:lvl w:ilvl="0" w:tplc="66E6DC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F607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F6B2F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66BF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5E82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D2DA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7CF4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FCE1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6640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7">
    <w:nsid w:val="5A9B31A9"/>
    <w:multiLevelType w:val="hybridMultilevel"/>
    <w:tmpl w:val="D2A6DCB6"/>
    <w:lvl w:ilvl="0" w:tplc="B50C1F5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0A2A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4AB3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F2BC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C0CB3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BEAE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03DD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027A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8EFE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8">
    <w:nsid w:val="5AAA7B01"/>
    <w:multiLevelType w:val="hybridMultilevel"/>
    <w:tmpl w:val="5456E882"/>
    <w:lvl w:ilvl="0" w:tplc="690A18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5418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EC6A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F091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4037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F42B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BC42D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D475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6C622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9">
    <w:nsid w:val="5AE420E8"/>
    <w:multiLevelType w:val="hybridMultilevel"/>
    <w:tmpl w:val="5D006794"/>
    <w:lvl w:ilvl="0" w:tplc="F4C4C1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04F0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801B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C444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F612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0A29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E234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747C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5C01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0">
    <w:nsid w:val="5AEA03DD"/>
    <w:multiLevelType w:val="hybridMultilevel"/>
    <w:tmpl w:val="D40EB4F0"/>
    <w:lvl w:ilvl="0" w:tplc="EADCB20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0078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26CD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D0A4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7851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BE1F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7E18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A27E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144D5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1">
    <w:nsid w:val="5AF9463A"/>
    <w:multiLevelType w:val="hybridMultilevel"/>
    <w:tmpl w:val="C7ACC13C"/>
    <w:lvl w:ilvl="0" w:tplc="D504A6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6810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4815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0C0EC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BA602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D86D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0EDB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A0D6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9255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2">
    <w:nsid w:val="5AFB2040"/>
    <w:multiLevelType w:val="hybridMultilevel"/>
    <w:tmpl w:val="BD8A129C"/>
    <w:lvl w:ilvl="0" w:tplc="4F9A3F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8A2C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6661B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524D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FC8D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0848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70188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7C63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6692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3">
    <w:nsid w:val="5B1341C3"/>
    <w:multiLevelType w:val="hybridMultilevel"/>
    <w:tmpl w:val="3B7692A0"/>
    <w:lvl w:ilvl="0" w:tplc="6A68B1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A6DD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14EEA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DC8E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D885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7CA8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0699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88908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DE54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4">
    <w:nsid w:val="5B2E43B4"/>
    <w:multiLevelType w:val="hybridMultilevel"/>
    <w:tmpl w:val="4490A350"/>
    <w:lvl w:ilvl="0" w:tplc="AFEEF3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8876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1028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180A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A817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74AC5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FE764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52B0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0001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5">
    <w:nsid w:val="5B3307D0"/>
    <w:multiLevelType w:val="hybridMultilevel"/>
    <w:tmpl w:val="CF16FF54"/>
    <w:lvl w:ilvl="0" w:tplc="059C77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F23D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BA0E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F849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7A15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D823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EA6A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04F8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F8389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6">
    <w:nsid w:val="5B410A33"/>
    <w:multiLevelType w:val="hybridMultilevel"/>
    <w:tmpl w:val="F3742C18"/>
    <w:lvl w:ilvl="0" w:tplc="E9F608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A66C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D6D4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A65C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9098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EAFFB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1A03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2A273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46DF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7">
    <w:nsid w:val="5B4E024A"/>
    <w:multiLevelType w:val="hybridMultilevel"/>
    <w:tmpl w:val="F0B86350"/>
    <w:lvl w:ilvl="0" w:tplc="901C0D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52E8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76A49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6CCE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5447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26F9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D617C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E2EE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6E55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8">
    <w:nsid w:val="5B8D7415"/>
    <w:multiLevelType w:val="hybridMultilevel"/>
    <w:tmpl w:val="32CE9698"/>
    <w:lvl w:ilvl="0" w:tplc="E55EF4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520C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58AE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0EBF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EC3D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5E8D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AAA8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EA325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4870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9">
    <w:nsid w:val="5BDE2B30"/>
    <w:multiLevelType w:val="hybridMultilevel"/>
    <w:tmpl w:val="176E3D0A"/>
    <w:lvl w:ilvl="0" w:tplc="3A9499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9216F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928A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925D9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F45E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5AB2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A234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28CA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2CAF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0">
    <w:nsid w:val="5BE40739"/>
    <w:multiLevelType w:val="hybridMultilevel"/>
    <w:tmpl w:val="7ACEA3A4"/>
    <w:lvl w:ilvl="0" w:tplc="366AE0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940F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38FDB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6079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64F0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8CFB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9E3D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3027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46FC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1">
    <w:nsid w:val="5C020156"/>
    <w:multiLevelType w:val="hybridMultilevel"/>
    <w:tmpl w:val="B7908CF2"/>
    <w:lvl w:ilvl="0" w:tplc="A30ED9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D468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D637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329A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2EDD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BC19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8C68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F420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0448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2">
    <w:nsid w:val="5C0B6733"/>
    <w:multiLevelType w:val="hybridMultilevel"/>
    <w:tmpl w:val="9DB0163C"/>
    <w:lvl w:ilvl="0" w:tplc="782A54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3686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1A19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94E02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D01D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1C84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EA61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BC1C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E86C0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3">
    <w:nsid w:val="5C190432"/>
    <w:multiLevelType w:val="hybridMultilevel"/>
    <w:tmpl w:val="2684F0AC"/>
    <w:lvl w:ilvl="0" w:tplc="7D161634">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A80AF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A71B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6521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EEB64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10A68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4A15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CE99FC">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B4ECD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4">
    <w:nsid w:val="5C211ADB"/>
    <w:multiLevelType w:val="hybridMultilevel"/>
    <w:tmpl w:val="0B6C7A5C"/>
    <w:lvl w:ilvl="0" w:tplc="BD3EAEA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F4570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6A96C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6D5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B8267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F633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E030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D29F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6EC7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5">
    <w:nsid w:val="5C2C579D"/>
    <w:multiLevelType w:val="hybridMultilevel"/>
    <w:tmpl w:val="F186536E"/>
    <w:lvl w:ilvl="0" w:tplc="F9BAEE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9801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0A49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401B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F0516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8268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2682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247D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9C2DC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6">
    <w:nsid w:val="5C4A5951"/>
    <w:multiLevelType w:val="hybridMultilevel"/>
    <w:tmpl w:val="603C7CE0"/>
    <w:lvl w:ilvl="0" w:tplc="207822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BC3B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7AF1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D074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60DA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50050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8039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5AC44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D4FA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7">
    <w:nsid w:val="5C78217E"/>
    <w:multiLevelType w:val="hybridMultilevel"/>
    <w:tmpl w:val="45C2B612"/>
    <w:lvl w:ilvl="0" w:tplc="58D4460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C063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5C6A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94DB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1C7B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6E60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1C50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8611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7213A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8">
    <w:nsid w:val="5CB1462F"/>
    <w:multiLevelType w:val="hybridMultilevel"/>
    <w:tmpl w:val="594638CC"/>
    <w:lvl w:ilvl="0" w:tplc="529213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762F6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5495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7A3A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50AC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CCBB7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10709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0AFC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84E7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9">
    <w:nsid w:val="5CB96E0F"/>
    <w:multiLevelType w:val="hybridMultilevel"/>
    <w:tmpl w:val="1AE88EEE"/>
    <w:lvl w:ilvl="0" w:tplc="E258E6A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EC35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223D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4ED9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9AEC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5C96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0653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A236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C8FAA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0">
    <w:nsid w:val="5CC83CD4"/>
    <w:multiLevelType w:val="hybridMultilevel"/>
    <w:tmpl w:val="C89CACC4"/>
    <w:lvl w:ilvl="0" w:tplc="8CBA55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D44C7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B6C5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7CB1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10A1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CAB1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5439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2E0DD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B24F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1">
    <w:nsid w:val="5CE764F0"/>
    <w:multiLevelType w:val="hybridMultilevel"/>
    <w:tmpl w:val="0E8C8856"/>
    <w:lvl w:ilvl="0" w:tplc="D98C49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4018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B81F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B045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0CCB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26C0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E037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5EF0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04FE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2">
    <w:nsid w:val="5D1E13A9"/>
    <w:multiLevelType w:val="hybridMultilevel"/>
    <w:tmpl w:val="FC62E88C"/>
    <w:lvl w:ilvl="0" w:tplc="CBFAE1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B2AE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5C41A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60BC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B65DB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30FA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8C3C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D80B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14C32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3">
    <w:nsid w:val="5D3341E7"/>
    <w:multiLevelType w:val="hybridMultilevel"/>
    <w:tmpl w:val="1F544BE6"/>
    <w:lvl w:ilvl="0" w:tplc="20E659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F476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CE97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268B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CAC1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D651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805E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045D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D242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4">
    <w:nsid w:val="5D56788B"/>
    <w:multiLevelType w:val="hybridMultilevel"/>
    <w:tmpl w:val="8042E458"/>
    <w:lvl w:ilvl="0" w:tplc="C23C0C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DC43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62315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3E12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84B0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CC34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80D6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120F7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B4CC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5">
    <w:nsid w:val="5D5B4330"/>
    <w:multiLevelType w:val="hybridMultilevel"/>
    <w:tmpl w:val="996A09B2"/>
    <w:lvl w:ilvl="0" w:tplc="5E8476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1AEC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8A89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2E19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E44E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B8D5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3E1A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0422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2E50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6">
    <w:nsid w:val="5D851361"/>
    <w:multiLevelType w:val="hybridMultilevel"/>
    <w:tmpl w:val="25547A4A"/>
    <w:lvl w:ilvl="0" w:tplc="0DBEB8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1423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BC12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62641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F29C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EAE9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AEC2F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B4AD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66F0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7">
    <w:nsid w:val="5D8E4FA7"/>
    <w:multiLevelType w:val="hybridMultilevel"/>
    <w:tmpl w:val="F022DC18"/>
    <w:lvl w:ilvl="0" w:tplc="059809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C82E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168F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D47B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DACD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A6D9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72D45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0897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5C00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8">
    <w:nsid w:val="5D961EEC"/>
    <w:multiLevelType w:val="hybridMultilevel"/>
    <w:tmpl w:val="E282408E"/>
    <w:lvl w:ilvl="0" w:tplc="E1BA61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28E3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DE39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F21A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B0CE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50C8E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E85F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B038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E69E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9">
    <w:nsid w:val="5DC3522D"/>
    <w:multiLevelType w:val="hybridMultilevel"/>
    <w:tmpl w:val="90AEE7D6"/>
    <w:lvl w:ilvl="0" w:tplc="AE404E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50CA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3896E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46DB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76E79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A0A9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C652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3247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72E5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0">
    <w:nsid w:val="5DCB04BC"/>
    <w:multiLevelType w:val="hybridMultilevel"/>
    <w:tmpl w:val="8EF6D9AC"/>
    <w:lvl w:ilvl="0" w:tplc="41BE81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10F8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8808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763D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B4C8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C2FD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A4E5E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A210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349F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1">
    <w:nsid w:val="5DF3037E"/>
    <w:multiLevelType w:val="hybridMultilevel"/>
    <w:tmpl w:val="2BD84E34"/>
    <w:lvl w:ilvl="0" w:tplc="9C5AD29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5A102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26C74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96D1E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4CB2C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2F25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1ADF6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0E0A3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8C2F2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2">
    <w:nsid w:val="5E1876A9"/>
    <w:multiLevelType w:val="hybridMultilevel"/>
    <w:tmpl w:val="0056323C"/>
    <w:lvl w:ilvl="0" w:tplc="72F486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F62F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9CC1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D05F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604A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8A07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F0BE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0A98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F2C0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3">
    <w:nsid w:val="5E2162B4"/>
    <w:multiLevelType w:val="hybridMultilevel"/>
    <w:tmpl w:val="AF18BB76"/>
    <w:lvl w:ilvl="0" w:tplc="4C9C5F2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14A7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18563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9E37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6895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B664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2C164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DA7F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BC1F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4">
    <w:nsid w:val="5E3D134F"/>
    <w:multiLevelType w:val="hybridMultilevel"/>
    <w:tmpl w:val="EDFC9B4E"/>
    <w:lvl w:ilvl="0" w:tplc="A91C4B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F664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8864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0E36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1CC9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8EF0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FCFD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30F1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FE3C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5">
    <w:nsid w:val="5E74610E"/>
    <w:multiLevelType w:val="hybridMultilevel"/>
    <w:tmpl w:val="446E82B0"/>
    <w:lvl w:ilvl="0" w:tplc="04E06B9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0859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08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1AD7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9807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5294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CABA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D8F6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643E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6">
    <w:nsid w:val="5E873362"/>
    <w:multiLevelType w:val="hybridMultilevel"/>
    <w:tmpl w:val="DEECC2B0"/>
    <w:lvl w:ilvl="0" w:tplc="76C276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1CE7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AF5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ACDC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1A37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DEEDB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BACB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A6D2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884F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7">
    <w:nsid w:val="5E8B4780"/>
    <w:multiLevelType w:val="hybridMultilevel"/>
    <w:tmpl w:val="76BCA710"/>
    <w:lvl w:ilvl="0" w:tplc="A3F46E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8AB8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70D7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9C11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EEF82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E63E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96200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0480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3C8F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8">
    <w:nsid w:val="5E9C62E2"/>
    <w:multiLevelType w:val="hybridMultilevel"/>
    <w:tmpl w:val="6B0C1088"/>
    <w:lvl w:ilvl="0" w:tplc="8F7C1B7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58D27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CA66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AA9F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E477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4094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D8E4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C4F5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3615C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9">
    <w:nsid w:val="5EBF0DF1"/>
    <w:multiLevelType w:val="hybridMultilevel"/>
    <w:tmpl w:val="ED1A9606"/>
    <w:lvl w:ilvl="0" w:tplc="F706268C">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827AA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68168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4679C">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44BC8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6A800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8A0AB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B6523E">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A45E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0">
    <w:nsid w:val="5EC31873"/>
    <w:multiLevelType w:val="hybridMultilevel"/>
    <w:tmpl w:val="327E896E"/>
    <w:lvl w:ilvl="0" w:tplc="A8D20AF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9CEA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FE45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EAAE3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B6433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B07E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DA5F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42BA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88338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1">
    <w:nsid w:val="5ECD389D"/>
    <w:multiLevelType w:val="hybridMultilevel"/>
    <w:tmpl w:val="7DA0E5DA"/>
    <w:numStyleLink w:val="Estiloimportado2"/>
  </w:abstractNum>
  <w:abstractNum w:abstractNumId="1022">
    <w:nsid w:val="5EDE3AF4"/>
    <w:multiLevelType w:val="hybridMultilevel"/>
    <w:tmpl w:val="AB986210"/>
    <w:lvl w:ilvl="0" w:tplc="7D046C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9C15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48B33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60FE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D095B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5069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F065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8E9B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E26C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3">
    <w:nsid w:val="5EF06A73"/>
    <w:multiLevelType w:val="hybridMultilevel"/>
    <w:tmpl w:val="0CAA4526"/>
    <w:lvl w:ilvl="0" w:tplc="1BC848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2C9D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A432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DEEF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F2FA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5233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E433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5E5A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900B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4">
    <w:nsid w:val="5EFA6C0E"/>
    <w:multiLevelType w:val="hybridMultilevel"/>
    <w:tmpl w:val="274AC064"/>
    <w:lvl w:ilvl="0" w:tplc="30BC07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C8F0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526E0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180A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02A6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480DE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18449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AA73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6482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5">
    <w:nsid w:val="5F051063"/>
    <w:multiLevelType w:val="hybridMultilevel"/>
    <w:tmpl w:val="AAA873E0"/>
    <w:lvl w:ilvl="0" w:tplc="FB1610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BE50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08DC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181D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6872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624CC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9045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1ADB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50D7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6">
    <w:nsid w:val="5F405705"/>
    <w:multiLevelType w:val="hybridMultilevel"/>
    <w:tmpl w:val="147A05D0"/>
    <w:numStyleLink w:val="Estiloimportado3"/>
  </w:abstractNum>
  <w:abstractNum w:abstractNumId="1027">
    <w:nsid w:val="5F43665D"/>
    <w:multiLevelType w:val="hybridMultilevel"/>
    <w:tmpl w:val="A2A63F78"/>
    <w:lvl w:ilvl="0" w:tplc="71FA0B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DCF1E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2493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1AE11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F68D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CE96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743F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00F3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D25F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8">
    <w:nsid w:val="5F5C2020"/>
    <w:multiLevelType w:val="hybridMultilevel"/>
    <w:tmpl w:val="577E061A"/>
    <w:lvl w:ilvl="0" w:tplc="90209E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E2E1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4C55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AA14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96EA1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4AFF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2E991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481B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6C15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9">
    <w:nsid w:val="5F6E51DB"/>
    <w:multiLevelType w:val="hybridMultilevel"/>
    <w:tmpl w:val="ECA87E62"/>
    <w:lvl w:ilvl="0" w:tplc="118C835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D022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C20D5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507C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E8DC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7AC0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54FEA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42F6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2674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0">
    <w:nsid w:val="5F837EE7"/>
    <w:multiLevelType w:val="hybridMultilevel"/>
    <w:tmpl w:val="7D10358C"/>
    <w:lvl w:ilvl="0" w:tplc="A1C6BC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6C33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D83A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845F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5C192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FA2B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0C49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22F0C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10CB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1">
    <w:nsid w:val="5F87799A"/>
    <w:multiLevelType w:val="hybridMultilevel"/>
    <w:tmpl w:val="AECE9CCA"/>
    <w:lvl w:ilvl="0" w:tplc="64C2E7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A472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3688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3840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3476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7CAE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8AFE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52CA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42C3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2">
    <w:nsid w:val="5F8B1016"/>
    <w:multiLevelType w:val="hybridMultilevel"/>
    <w:tmpl w:val="785CE68C"/>
    <w:lvl w:ilvl="0" w:tplc="041ADB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B607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B278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D46D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3CEE3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B0A4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F470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DC26E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223E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3">
    <w:nsid w:val="5F981BD0"/>
    <w:multiLevelType w:val="hybridMultilevel"/>
    <w:tmpl w:val="7A1C11C8"/>
    <w:lvl w:ilvl="0" w:tplc="96CA6F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6661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C4D1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9420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DCAA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9ED3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8ACE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4A90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30AB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4">
    <w:nsid w:val="5FBC0C75"/>
    <w:multiLevelType w:val="hybridMultilevel"/>
    <w:tmpl w:val="179E4D36"/>
    <w:lvl w:ilvl="0" w:tplc="86BE96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A232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2422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DC77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9E789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5E61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D0D19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207C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FA34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5">
    <w:nsid w:val="5FBE4469"/>
    <w:multiLevelType w:val="hybridMultilevel"/>
    <w:tmpl w:val="7E4A7C62"/>
    <w:lvl w:ilvl="0" w:tplc="334E92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F8ED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E2C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B056C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10EF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C47F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B4027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EBA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74C1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6">
    <w:nsid w:val="5FD130E9"/>
    <w:multiLevelType w:val="hybridMultilevel"/>
    <w:tmpl w:val="22DC9CBA"/>
    <w:lvl w:ilvl="0" w:tplc="016002CE">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C6B25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EE31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40AB6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9CEF8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00153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ACA5C">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66880E">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621E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7">
    <w:nsid w:val="5FED63AA"/>
    <w:multiLevelType w:val="hybridMultilevel"/>
    <w:tmpl w:val="9A4C0110"/>
    <w:lvl w:ilvl="0" w:tplc="027463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9AFB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9808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A20B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56D8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DA59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44F8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90344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4AE9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8">
    <w:nsid w:val="601606D2"/>
    <w:multiLevelType w:val="hybridMultilevel"/>
    <w:tmpl w:val="98A2E83A"/>
    <w:lvl w:ilvl="0" w:tplc="9B883A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868E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847B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6C58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7E86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F441B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1433F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60B3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FC89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9">
    <w:nsid w:val="60171559"/>
    <w:multiLevelType w:val="hybridMultilevel"/>
    <w:tmpl w:val="5E626CB6"/>
    <w:lvl w:ilvl="0" w:tplc="0BDAE3F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90C5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127A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B4B07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5C62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7E38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94D5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22BC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245A8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0">
    <w:nsid w:val="601F4A97"/>
    <w:multiLevelType w:val="hybridMultilevel"/>
    <w:tmpl w:val="A92C85F8"/>
    <w:lvl w:ilvl="0" w:tplc="EBF23F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5C59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3623C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8C59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D0E8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1E6A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2CC2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F09EE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98D9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1">
    <w:nsid w:val="60277922"/>
    <w:multiLevelType w:val="hybridMultilevel"/>
    <w:tmpl w:val="D2D6F5BC"/>
    <w:lvl w:ilvl="0" w:tplc="BB9E100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B21E9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963E1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108D5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AC120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988CB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C4552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D2C2E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3A508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2">
    <w:nsid w:val="60295A45"/>
    <w:multiLevelType w:val="hybridMultilevel"/>
    <w:tmpl w:val="8EFCEA90"/>
    <w:lvl w:ilvl="0" w:tplc="458CA0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5A09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82BD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94D5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76E3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D08A2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9654C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B6B9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7245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3">
    <w:nsid w:val="602F44E9"/>
    <w:multiLevelType w:val="hybridMultilevel"/>
    <w:tmpl w:val="B718B686"/>
    <w:lvl w:ilvl="0" w:tplc="E0FE12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FA5E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8C2E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16D8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A6C8F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9A3A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AEBA5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0012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D0BA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4">
    <w:nsid w:val="603D40CC"/>
    <w:multiLevelType w:val="hybridMultilevel"/>
    <w:tmpl w:val="1236EABA"/>
    <w:lvl w:ilvl="0" w:tplc="676E7A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7205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961E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64C2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8418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7CF7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7CA0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B4D8C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72AE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5">
    <w:nsid w:val="604466A5"/>
    <w:multiLevelType w:val="hybridMultilevel"/>
    <w:tmpl w:val="31A28A12"/>
    <w:lvl w:ilvl="0" w:tplc="5BA675B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3C76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8CEC9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4E46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389D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A6D1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BCED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F2B9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2C290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6">
    <w:nsid w:val="60557877"/>
    <w:multiLevelType w:val="hybridMultilevel"/>
    <w:tmpl w:val="5B369766"/>
    <w:lvl w:ilvl="0" w:tplc="A9689AB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1ADB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3AF9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766D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E62B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F618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F4B2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6294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8A05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7">
    <w:nsid w:val="606F454A"/>
    <w:multiLevelType w:val="hybridMultilevel"/>
    <w:tmpl w:val="D584E374"/>
    <w:lvl w:ilvl="0" w:tplc="77BE1F6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9C60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9E07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C6E4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0085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DA7E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0C56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2C031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B6A8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8">
    <w:nsid w:val="608067E0"/>
    <w:multiLevelType w:val="hybridMultilevel"/>
    <w:tmpl w:val="7590A302"/>
    <w:lvl w:ilvl="0" w:tplc="12B896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585BE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8CE29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C80B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C213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A85E8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0239F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4EF4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D2B7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9">
    <w:nsid w:val="609E4C11"/>
    <w:multiLevelType w:val="hybridMultilevel"/>
    <w:tmpl w:val="F1C817AC"/>
    <w:lvl w:ilvl="0" w:tplc="836E7C3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E64A1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DC01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AC4D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0CA1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1ECE9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0647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7AB7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700E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0">
    <w:nsid w:val="60D51355"/>
    <w:multiLevelType w:val="hybridMultilevel"/>
    <w:tmpl w:val="997CD710"/>
    <w:styleLink w:val="Estiloimportado44"/>
    <w:lvl w:ilvl="0" w:tplc="4268FD8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C0B0D0">
      <w:start w:val="1"/>
      <w:numFmt w:val="decimal"/>
      <w:lvlText w:val="%2)"/>
      <w:lvlJc w:val="left"/>
      <w:pPr>
        <w:ind w:left="1099"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9D82009A">
      <w:start w:val="1"/>
      <w:numFmt w:val="lowerRoman"/>
      <w:lvlText w:val="%3."/>
      <w:lvlJc w:val="left"/>
      <w:pPr>
        <w:ind w:left="1824"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7F52E310">
      <w:start w:val="1"/>
      <w:numFmt w:val="decimal"/>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5E429830">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002B608">
      <w:start w:val="1"/>
      <w:numFmt w:val="lowerRoman"/>
      <w:lvlText w:val="%6."/>
      <w:lvlJc w:val="left"/>
      <w:pPr>
        <w:ind w:left="3984"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9C0EC3A">
      <w:start w:val="1"/>
      <w:numFmt w:val="decimal"/>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1BE0B1AC">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8C9CB8FE">
      <w:start w:val="1"/>
      <w:numFmt w:val="lowerRoman"/>
      <w:lvlText w:val="%9."/>
      <w:lvlJc w:val="left"/>
      <w:pPr>
        <w:ind w:left="6144"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1">
    <w:nsid w:val="612052BC"/>
    <w:multiLevelType w:val="hybridMultilevel"/>
    <w:tmpl w:val="7D440082"/>
    <w:lvl w:ilvl="0" w:tplc="C89C93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4E56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068B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F677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30B9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DC98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68CA1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AC3C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42D2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2">
    <w:nsid w:val="612A417B"/>
    <w:multiLevelType w:val="hybridMultilevel"/>
    <w:tmpl w:val="8EFAB9EE"/>
    <w:lvl w:ilvl="0" w:tplc="692C5E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C2DD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4E05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0099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0A8A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FA76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0CD6A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766F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2C09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3">
    <w:nsid w:val="613453ED"/>
    <w:multiLevelType w:val="hybridMultilevel"/>
    <w:tmpl w:val="C6C621D0"/>
    <w:lvl w:ilvl="0" w:tplc="B0FC5F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46FE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20AE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C6A2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5A4F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E689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9474D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BE9F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9005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4">
    <w:nsid w:val="61356C6D"/>
    <w:multiLevelType w:val="hybridMultilevel"/>
    <w:tmpl w:val="B9162332"/>
    <w:lvl w:ilvl="0" w:tplc="7EA855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F224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3A23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F281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CA81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0016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2ED2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A274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B85CB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5">
    <w:nsid w:val="613A3373"/>
    <w:multiLevelType w:val="hybridMultilevel"/>
    <w:tmpl w:val="F24AA9F2"/>
    <w:lvl w:ilvl="0" w:tplc="19D0C4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EA00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60EB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4229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0E4D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C4A3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F683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8AA2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5C00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6">
    <w:nsid w:val="614316C7"/>
    <w:multiLevelType w:val="hybridMultilevel"/>
    <w:tmpl w:val="1A04869A"/>
    <w:lvl w:ilvl="0" w:tplc="2C5C45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C81D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E8B3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FE2D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1C64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5AD1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0E9F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F2316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ECC2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7">
    <w:nsid w:val="6143257C"/>
    <w:multiLevelType w:val="hybridMultilevel"/>
    <w:tmpl w:val="8F8EB7CC"/>
    <w:lvl w:ilvl="0" w:tplc="BC9C4C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7462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3E32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90EB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C0651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EE50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F6AF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10AF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48D9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8">
    <w:nsid w:val="6191384E"/>
    <w:multiLevelType w:val="hybridMultilevel"/>
    <w:tmpl w:val="87E024D2"/>
    <w:lvl w:ilvl="0" w:tplc="F5845C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0068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108C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EE4A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EEB2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0E8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A816B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8AA3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0E7C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9">
    <w:nsid w:val="619D0A82"/>
    <w:multiLevelType w:val="hybridMultilevel"/>
    <w:tmpl w:val="9AAE91B6"/>
    <w:lvl w:ilvl="0" w:tplc="6A9E9DD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E2499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8E2F4">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5A2B1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7AF7E4">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C8FEF2">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563E2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565EA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38271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0">
    <w:nsid w:val="61CF197F"/>
    <w:multiLevelType w:val="hybridMultilevel"/>
    <w:tmpl w:val="A93E1A02"/>
    <w:lvl w:ilvl="0" w:tplc="14A2D21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DC393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BCB8D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DAA1B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3A0FC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8E42C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C0E4A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3CDB4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4219E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1">
    <w:nsid w:val="61E567C1"/>
    <w:multiLevelType w:val="hybridMultilevel"/>
    <w:tmpl w:val="65FE54CE"/>
    <w:lvl w:ilvl="0" w:tplc="DF44C7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30C4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003C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B4AF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72362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64D9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0615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0CC2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AE97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2">
    <w:nsid w:val="620F27DC"/>
    <w:multiLevelType w:val="hybridMultilevel"/>
    <w:tmpl w:val="957AF7CC"/>
    <w:lvl w:ilvl="0" w:tplc="DF0A1F62">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5AE0BC">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88F884">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8CC9AE">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503DAC">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26F400">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221E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6CECB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94C0F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3">
    <w:nsid w:val="62146587"/>
    <w:multiLevelType w:val="hybridMultilevel"/>
    <w:tmpl w:val="62B2D2E4"/>
    <w:lvl w:ilvl="0" w:tplc="2E0A95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B697C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C87DE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4CB3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0082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A2A9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EE760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00DD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A828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4">
    <w:nsid w:val="627563E0"/>
    <w:multiLevelType w:val="hybridMultilevel"/>
    <w:tmpl w:val="97DA0B0E"/>
    <w:lvl w:ilvl="0" w:tplc="7BF601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3891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72A5A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707C3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24B0B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1C96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5001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86C2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529EB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5">
    <w:nsid w:val="628E3F7B"/>
    <w:multiLevelType w:val="hybridMultilevel"/>
    <w:tmpl w:val="04989A6C"/>
    <w:lvl w:ilvl="0" w:tplc="C61CCBF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E6FDF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7A1F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36B7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AA997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C6C3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CA70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08E2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C66B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6">
    <w:nsid w:val="62AD5662"/>
    <w:multiLevelType w:val="hybridMultilevel"/>
    <w:tmpl w:val="48E4B062"/>
    <w:lvl w:ilvl="0" w:tplc="23D894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246E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82E0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98A0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86E7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5CA4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1EB5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5CE7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7CEF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7">
    <w:nsid w:val="62CF7100"/>
    <w:multiLevelType w:val="hybridMultilevel"/>
    <w:tmpl w:val="D3B8BADE"/>
    <w:lvl w:ilvl="0" w:tplc="5FF492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74E8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3401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36DB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2C5C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34462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CE2D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EAA5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FC05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8">
    <w:nsid w:val="62E77E15"/>
    <w:multiLevelType w:val="hybridMultilevel"/>
    <w:tmpl w:val="939C7356"/>
    <w:lvl w:ilvl="0" w:tplc="20C22C9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0E02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E442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CA15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5095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48E17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6CBE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8C14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AAB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9">
    <w:nsid w:val="62ED7B5D"/>
    <w:multiLevelType w:val="hybridMultilevel"/>
    <w:tmpl w:val="DB3667BA"/>
    <w:lvl w:ilvl="0" w:tplc="C36C87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04C0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06F8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00B2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7A80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D066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50872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36802C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C0BE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0">
    <w:nsid w:val="62F34ABC"/>
    <w:multiLevelType w:val="hybridMultilevel"/>
    <w:tmpl w:val="BBF427AA"/>
    <w:lvl w:ilvl="0" w:tplc="1B504A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6EBB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D83A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7C34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A8DA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7E953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3C0A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28D6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9C4E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1">
    <w:nsid w:val="635A413E"/>
    <w:multiLevelType w:val="hybridMultilevel"/>
    <w:tmpl w:val="4C1640AA"/>
    <w:lvl w:ilvl="0" w:tplc="06B246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1667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A60F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5C74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8091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2C9C1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6AD51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0898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1CC4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2">
    <w:nsid w:val="63603886"/>
    <w:multiLevelType w:val="hybridMultilevel"/>
    <w:tmpl w:val="39D2BE5E"/>
    <w:lvl w:ilvl="0" w:tplc="AFD03B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CE28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2099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8EFB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E84B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E4940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F0EF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1E5F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D4F7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3">
    <w:nsid w:val="6365711D"/>
    <w:multiLevelType w:val="hybridMultilevel"/>
    <w:tmpl w:val="5D225D60"/>
    <w:lvl w:ilvl="0" w:tplc="B64E68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D68A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CE5E3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B695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9234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AAC8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EA27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127C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40FEB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4">
    <w:nsid w:val="63713A70"/>
    <w:multiLevelType w:val="hybridMultilevel"/>
    <w:tmpl w:val="1C322BA6"/>
    <w:lvl w:ilvl="0" w:tplc="D10A01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FAF31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7428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B45C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70DAB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8C83D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C01B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9ACE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F2AF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5">
    <w:nsid w:val="63A21394"/>
    <w:multiLevelType w:val="hybridMultilevel"/>
    <w:tmpl w:val="71068CB2"/>
    <w:lvl w:ilvl="0" w:tplc="19BED94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E4D5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E275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2022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A2D91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68EF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56FB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5CB0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E807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6">
    <w:nsid w:val="63D3661D"/>
    <w:multiLevelType w:val="hybridMultilevel"/>
    <w:tmpl w:val="4CBC5876"/>
    <w:lvl w:ilvl="0" w:tplc="28E8D9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9CD4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3A4F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4CD8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E492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80C9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AE66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901D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14468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7">
    <w:nsid w:val="63D9579A"/>
    <w:multiLevelType w:val="hybridMultilevel"/>
    <w:tmpl w:val="CBECD46C"/>
    <w:lvl w:ilvl="0" w:tplc="B9AC85B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42D7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08AE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7288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F66D0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5CEB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8CC06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CC45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E86E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8">
    <w:nsid w:val="63DF348A"/>
    <w:multiLevelType w:val="hybridMultilevel"/>
    <w:tmpl w:val="8A74F930"/>
    <w:styleLink w:val="Estiloimportado43"/>
    <w:lvl w:ilvl="0" w:tplc="5E9E53B6">
      <w:start w:val="1"/>
      <w:numFmt w:val="decimal"/>
      <w:lvlText w:val="%1)"/>
      <w:lvlJc w:val="left"/>
      <w:pPr>
        <w:ind w:left="13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1666B6">
      <w:start w:val="1"/>
      <w:numFmt w:val="lowerLetter"/>
      <w:lvlText w:val="%2."/>
      <w:lvlJc w:val="left"/>
      <w:pPr>
        <w:ind w:left="2118"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C366B37E">
      <w:start w:val="1"/>
      <w:numFmt w:val="lowerRoman"/>
      <w:lvlText w:val="%3."/>
      <w:lvlJc w:val="left"/>
      <w:pPr>
        <w:ind w:left="2832"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8E60698C">
      <w:start w:val="1"/>
      <w:numFmt w:val="decimal"/>
      <w:lvlText w:val="%4."/>
      <w:lvlJc w:val="left"/>
      <w:pPr>
        <w:ind w:left="3558"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AD6C769A">
      <w:start w:val="1"/>
      <w:numFmt w:val="lowerLetter"/>
      <w:lvlText w:val="%5."/>
      <w:lvlJc w:val="left"/>
      <w:pPr>
        <w:ind w:left="4278"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67AE0F76">
      <w:start w:val="1"/>
      <w:numFmt w:val="lowerRoman"/>
      <w:lvlText w:val="%6."/>
      <w:lvlJc w:val="left"/>
      <w:pPr>
        <w:ind w:left="4992"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5E2640A6">
      <w:start w:val="1"/>
      <w:numFmt w:val="decimal"/>
      <w:lvlText w:val="%7."/>
      <w:lvlJc w:val="left"/>
      <w:pPr>
        <w:ind w:left="5718"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8CCCFE52">
      <w:start w:val="1"/>
      <w:numFmt w:val="lowerLetter"/>
      <w:lvlText w:val="%8."/>
      <w:lvlJc w:val="left"/>
      <w:pPr>
        <w:ind w:left="6438"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359E3EEE">
      <w:start w:val="1"/>
      <w:numFmt w:val="lowerRoman"/>
      <w:lvlText w:val="%9."/>
      <w:lvlJc w:val="left"/>
      <w:pPr>
        <w:ind w:left="7152"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9">
    <w:nsid w:val="640F5CA3"/>
    <w:multiLevelType w:val="hybridMultilevel"/>
    <w:tmpl w:val="520646DE"/>
    <w:lvl w:ilvl="0" w:tplc="1E7A84F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40F1A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F84D3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842D9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24F60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BA69C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D41EA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52942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F8616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0">
    <w:nsid w:val="641F4205"/>
    <w:multiLevelType w:val="hybridMultilevel"/>
    <w:tmpl w:val="04EE6CBC"/>
    <w:lvl w:ilvl="0" w:tplc="004491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A481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0295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1087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E6CB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6099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8427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7436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440E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1">
    <w:nsid w:val="645978AE"/>
    <w:multiLevelType w:val="hybridMultilevel"/>
    <w:tmpl w:val="1D7A3408"/>
    <w:lvl w:ilvl="0" w:tplc="A2C25C2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0C6F5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44539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7E1DA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5459C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8832E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123C7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10D24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AA65A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2">
    <w:nsid w:val="645D010D"/>
    <w:multiLevelType w:val="hybridMultilevel"/>
    <w:tmpl w:val="D83C2386"/>
    <w:lvl w:ilvl="0" w:tplc="3F7E27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E697E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0410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CE63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7C28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7690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4640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7429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3897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3">
    <w:nsid w:val="64AA2291"/>
    <w:multiLevelType w:val="hybridMultilevel"/>
    <w:tmpl w:val="83C8FDAA"/>
    <w:lvl w:ilvl="0" w:tplc="13C026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D26B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283F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2A0B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9696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AE35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3C86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E0AC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EE0D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4">
    <w:nsid w:val="64B25B0E"/>
    <w:multiLevelType w:val="hybridMultilevel"/>
    <w:tmpl w:val="DF988D6E"/>
    <w:lvl w:ilvl="0" w:tplc="3878D22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90C3A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9258A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D4AE4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22B17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1E32B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38C3D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3CA71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88114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5">
    <w:nsid w:val="64C3575E"/>
    <w:multiLevelType w:val="hybridMultilevel"/>
    <w:tmpl w:val="CF02F9E4"/>
    <w:lvl w:ilvl="0" w:tplc="35C89C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EEF5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B400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B8A58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ECA2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F83C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8A9C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865C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EA16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6">
    <w:nsid w:val="64CE6DF0"/>
    <w:multiLevelType w:val="hybridMultilevel"/>
    <w:tmpl w:val="AA0C2970"/>
    <w:lvl w:ilvl="0" w:tplc="2682AF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A2CC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7C05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2AFA0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B42F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32C2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C280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96DB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5604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7">
    <w:nsid w:val="64E44C42"/>
    <w:multiLevelType w:val="hybridMultilevel"/>
    <w:tmpl w:val="8D78D302"/>
    <w:lvl w:ilvl="0" w:tplc="7E921DB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128AC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BA2FD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B2734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2036C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DCA4F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904E9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245CF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22383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8">
    <w:nsid w:val="651179CE"/>
    <w:multiLevelType w:val="hybridMultilevel"/>
    <w:tmpl w:val="2EE20DE8"/>
    <w:lvl w:ilvl="0" w:tplc="C14C1C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0A16C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FAC5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3662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3A229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60D3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F21D4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2A2A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42B4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9">
    <w:nsid w:val="653B452C"/>
    <w:multiLevelType w:val="hybridMultilevel"/>
    <w:tmpl w:val="F64EC2F8"/>
    <w:lvl w:ilvl="0" w:tplc="2E6421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5CE3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7AA2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D2E9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2604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DC53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AA0AC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92BB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781A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0">
    <w:nsid w:val="65442EE7"/>
    <w:multiLevelType w:val="hybridMultilevel"/>
    <w:tmpl w:val="2890A746"/>
    <w:lvl w:ilvl="0" w:tplc="B492D4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9449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5C85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B8C4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84FD1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6CC77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3ADA5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00F7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2A1D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1">
    <w:nsid w:val="655956C2"/>
    <w:multiLevelType w:val="hybridMultilevel"/>
    <w:tmpl w:val="4DEAA35C"/>
    <w:lvl w:ilvl="0" w:tplc="938836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B211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60B3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72A4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04BC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489E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0266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E203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7CDB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2">
    <w:nsid w:val="656D52AB"/>
    <w:multiLevelType w:val="hybridMultilevel"/>
    <w:tmpl w:val="52669414"/>
    <w:lvl w:ilvl="0" w:tplc="553E88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A2F4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9441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72A9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066C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56D4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407A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4875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E841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3">
    <w:nsid w:val="65763603"/>
    <w:multiLevelType w:val="hybridMultilevel"/>
    <w:tmpl w:val="A8FAF378"/>
    <w:lvl w:ilvl="0" w:tplc="E41A62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48B2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1289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948DC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A66C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04F5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060D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92B1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3A8D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4">
    <w:nsid w:val="65AA07D0"/>
    <w:multiLevelType w:val="hybridMultilevel"/>
    <w:tmpl w:val="E28A44DE"/>
    <w:lvl w:ilvl="0" w:tplc="598CB0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44BA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828E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82C6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BC67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524E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6A8E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909D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4A1E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5">
    <w:nsid w:val="65CC0E01"/>
    <w:multiLevelType w:val="hybridMultilevel"/>
    <w:tmpl w:val="B9D00028"/>
    <w:lvl w:ilvl="0" w:tplc="3D7AF7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46AB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E2A56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3420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9C15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828A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487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7A6B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FA7B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6">
    <w:nsid w:val="65EB4272"/>
    <w:multiLevelType w:val="hybridMultilevel"/>
    <w:tmpl w:val="26BC801A"/>
    <w:numStyleLink w:val="Estiloimportado42"/>
  </w:abstractNum>
  <w:abstractNum w:abstractNumId="1097">
    <w:nsid w:val="66087EBE"/>
    <w:multiLevelType w:val="hybridMultilevel"/>
    <w:tmpl w:val="222C6380"/>
    <w:lvl w:ilvl="0" w:tplc="9B9E90B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8861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B854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68E34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529A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6642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E252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909C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C207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8">
    <w:nsid w:val="661E66C0"/>
    <w:multiLevelType w:val="hybridMultilevel"/>
    <w:tmpl w:val="6694C4B2"/>
    <w:lvl w:ilvl="0" w:tplc="802483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501F6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0610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52AA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50E7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242E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0204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16DF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98286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9">
    <w:nsid w:val="662A132E"/>
    <w:multiLevelType w:val="hybridMultilevel"/>
    <w:tmpl w:val="143ECCC0"/>
    <w:lvl w:ilvl="0" w:tplc="88A6EA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768F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964C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8C8C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662D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283E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5E79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2C531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1C92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0">
    <w:nsid w:val="663417B4"/>
    <w:multiLevelType w:val="hybridMultilevel"/>
    <w:tmpl w:val="1EC8303A"/>
    <w:styleLink w:val="Estiloimportado8"/>
    <w:lvl w:ilvl="0" w:tplc="8D3017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9EA6E2">
      <w:start w:val="1"/>
      <w:numFmt w:val="lowerLetter"/>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CABC3548">
      <w:start w:val="1"/>
      <w:numFmt w:val="lowerLetter"/>
      <w:lvlText w:val="%3."/>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9808DAE2">
      <w:start w:val="1"/>
      <w:numFmt w:val="lowerLetter"/>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AA62EF7E">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7F508466">
      <w:start w:val="1"/>
      <w:numFmt w:val="lowerLetter"/>
      <w:lvlText w:val="%6."/>
      <w:lvlJc w:val="left"/>
      <w:pPr>
        <w:ind w:left="39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AF8E4F1E">
      <w:start w:val="1"/>
      <w:numFmt w:val="lowerLetter"/>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C144CADA">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9CD4EBF4">
      <w:start w:val="1"/>
      <w:numFmt w:val="lowerLetter"/>
      <w:lvlText w:val="%9."/>
      <w:lvlJc w:val="left"/>
      <w:pPr>
        <w:ind w:left="615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1">
    <w:nsid w:val="6641173E"/>
    <w:multiLevelType w:val="hybridMultilevel"/>
    <w:tmpl w:val="CB0AD28A"/>
    <w:lvl w:ilvl="0" w:tplc="9AB453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F264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9AA4C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8894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CA9F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D4B96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C61AF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B8A5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4EC2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2">
    <w:nsid w:val="66633068"/>
    <w:multiLevelType w:val="hybridMultilevel"/>
    <w:tmpl w:val="75EAF46A"/>
    <w:lvl w:ilvl="0" w:tplc="4F18AD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1672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CEDD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44D4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A869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2691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E8F2A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44A7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94C22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3">
    <w:nsid w:val="66650E49"/>
    <w:multiLevelType w:val="hybridMultilevel"/>
    <w:tmpl w:val="90A6B61C"/>
    <w:lvl w:ilvl="0" w:tplc="ED7ADF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B2E1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2CA0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8455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B27B8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788FA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E8D1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08AB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2A53F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4">
    <w:nsid w:val="66B4508E"/>
    <w:multiLevelType w:val="hybridMultilevel"/>
    <w:tmpl w:val="59BE3D22"/>
    <w:lvl w:ilvl="0" w:tplc="996085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5A38A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DE07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64A0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A0CC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3A738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E0D9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42FC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A25E9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5">
    <w:nsid w:val="66BC14D2"/>
    <w:multiLevelType w:val="hybridMultilevel"/>
    <w:tmpl w:val="E4B6DC2C"/>
    <w:lvl w:ilvl="0" w:tplc="3EDE4F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4262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14C2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3480A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1235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B40E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1275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A8DA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7A4F1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6">
    <w:nsid w:val="66D1304B"/>
    <w:multiLevelType w:val="hybridMultilevel"/>
    <w:tmpl w:val="F994605A"/>
    <w:lvl w:ilvl="0" w:tplc="B0B6C0E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52718A">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2E0BC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EDB6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7C01C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D00F5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BE8ED2">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FCC7AA">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FCB8E4">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7">
    <w:nsid w:val="671D22E5"/>
    <w:multiLevelType w:val="hybridMultilevel"/>
    <w:tmpl w:val="C8946E20"/>
    <w:lvl w:ilvl="0" w:tplc="5198B6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1EF3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B85B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42EB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AC52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CEE1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EEB96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F6363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7204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8">
    <w:nsid w:val="67253742"/>
    <w:multiLevelType w:val="hybridMultilevel"/>
    <w:tmpl w:val="5BAE73DA"/>
    <w:lvl w:ilvl="0" w:tplc="F64435F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047A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168A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466A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9CCF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F6DC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60CA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30DA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62AF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9">
    <w:nsid w:val="67272235"/>
    <w:multiLevelType w:val="hybridMultilevel"/>
    <w:tmpl w:val="2CC26B0C"/>
    <w:lvl w:ilvl="0" w:tplc="0B82DF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FED3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1209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1443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B0CD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FEB61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FC30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3250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96337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0">
    <w:nsid w:val="673065BB"/>
    <w:multiLevelType w:val="hybridMultilevel"/>
    <w:tmpl w:val="2D38023C"/>
    <w:lvl w:ilvl="0" w:tplc="1D6AED2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D67A7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36969C">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46432">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92D04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8791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C583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C6DC0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8CD24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1">
    <w:nsid w:val="67404155"/>
    <w:multiLevelType w:val="hybridMultilevel"/>
    <w:tmpl w:val="51C4246A"/>
    <w:lvl w:ilvl="0" w:tplc="51A6B0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06B51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B2768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E04A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BA87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8826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DEA7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A224A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7A45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2">
    <w:nsid w:val="6744656B"/>
    <w:multiLevelType w:val="hybridMultilevel"/>
    <w:tmpl w:val="0CBC0CE4"/>
    <w:lvl w:ilvl="0" w:tplc="F280BE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EA56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5EB9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CEB8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B615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F0DC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9255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544C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B058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3">
    <w:nsid w:val="67601E82"/>
    <w:multiLevelType w:val="hybridMultilevel"/>
    <w:tmpl w:val="1FEE7038"/>
    <w:lvl w:ilvl="0" w:tplc="AA1A50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5CDB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4E96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C605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CC6AE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FCDA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EEEC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10B9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5E74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4">
    <w:nsid w:val="67BA1E8E"/>
    <w:multiLevelType w:val="hybridMultilevel"/>
    <w:tmpl w:val="BD62EDBC"/>
    <w:lvl w:ilvl="0" w:tplc="D21E6A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A238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9E34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ACC8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468C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8628B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AE6EF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86AE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E6210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5">
    <w:nsid w:val="67CE21DB"/>
    <w:multiLevelType w:val="hybridMultilevel"/>
    <w:tmpl w:val="FA1CCC42"/>
    <w:lvl w:ilvl="0" w:tplc="A53EDE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3C59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2ACA4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3691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3863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54A8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527F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CE221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069B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6">
    <w:nsid w:val="67E20356"/>
    <w:multiLevelType w:val="hybridMultilevel"/>
    <w:tmpl w:val="37F2A07C"/>
    <w:lvl w:ilvl="0" w:tplc="45E6F8D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4EC4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483F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FC16C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A02C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84FB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A6BF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0A59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32FD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7">
    <w:nsid w:val="67F74EF4"/>
    <w:multiLevelType w:val="hybridMultilevel"/>
    <w:tmpl w:val="5D6C7452"/>
    <w:lvl w:ilvl="0" w:tplc="E2989C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FAAE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04DF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E85C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147E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30A7B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A6FF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EA61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7889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8">
    <w:nsid w:val="680C5F98"/>
    <w:multiLevelType w:val="hybridMultilevel"/>
    <w:tmpl w:val="11C27DE6"/>
    <w:lvl w:ilvl="0" w:tplc="6D2459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B498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9C929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3806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ACA2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8C802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CE60B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004F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8CC3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9">
    <w:nsid w:val="680E225F"/>
    <w:multiLevelType w:val="hybridMultilevel"/>
    <w:tmpl w:val="81AC0A30"/>
    <w:lvl w:ilvl="0" w:tplc="1CF06D3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5ACD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A892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88EB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7C685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0898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FE0D4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403F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D4F3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0">
    <w:nsid w:val="68525C3E"/>
    <w:multiLevelType w:val="hybridMultilevel"/>
    <w:tmpl w:val="2118F558"/>
    <w:lvl w:ilvl="0" w:tplc="C98214F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4E077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7E396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022F3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48A91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22109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EA7C6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D657B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62BEE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1">
    <w:nsid w:val="68570CBE"/>
    <w:multiLevelType w:val="hybridMultilevel"/>
    <w:tmpl w:val="EA5E9F5E"/>
    <w:lvl w:ilvl="0" w:tplc="4D7AC0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FAC15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F6BE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C865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18A3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EA1B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5A22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DE49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06426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2">
    <w:nsid w:val="688A3E3A"/>
    <w:multiLevelType w:val="hybridMultilevel"/>
    <w:tmpl w:val="EE2E2076"/>
    <w:lvl w:ilvl="0" w:tplc="D66A25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B6E5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A0E4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30CD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75E84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C014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A282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30785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0A2A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3">
    <w:nsid w:val="68BF2FC9"/>
    <w:multiLevelType w:val="hybridMultilevel"/>
    <w:tmpl w:val="01A6831C"/>
    <w:lvl w:ilvl="0" w:tplc="593A8FB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1CA0B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4A955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1662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94A5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CCBB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4AB5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7A46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3EC7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4">
    <w:nsid w:val="691172C3"/>
    <w:multiLevelType w:val="hybridMultilevel"/>
    <w:tmpl w:val="08527BA6"/>
    <w:lvl w:ilvl="0" w:tplc="F47A700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78B4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925D6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A0B5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1E75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CAB0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A2C2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F8B1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70A8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5">
    <w:nsid w:val="69250D19"/>
    <w:multiLevelType w:val="hybridMultilevel"/>
    <w:tmpl w:val="43E6463C"/>
    <w:lvl w:ilvl="0" w:tplc="F364EE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E420D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EDA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CC2C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7C912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A61A7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FC6E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BAD74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2CFE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6">
    <w:nsid w:val="69257847"/>
    <w:multiLevelType w:val="hybridMultilevel"/>
    <w:tmpl w:val="0046D77C"/>
    <w:styleLink w:val="Estiloimportado13"/>
    <w:lvl w:ilvl="0" w:tplc="40DEE44C">
      <w:start w:val="1"/>
      <w:numFmt w:val="lowerLetter"/>
      <w:lvlText w:val="%1."/>
      <w:lvlJc w:val="left"/>
      <w:pPr>
        <w:ind w:left="496" w:hanging="4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C23ADD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4ACD6E">
      <w:start w:val="1"/>
      <w:numFmt w:val="lowerLetter"/>
      <w:lvlText w:val="%3."/>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6A407A6A">
      <w:start w:val="1"/>
      <w:numFmt w:val="lowerLetter"/>
      <w:lvlText w:val="%4."/>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D7765E2C">
      <w:start w:val="1"/>
      <w:numFmt w:val="lowerLetter"/>
      <w:lvlText w:val="%5."/>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204458B6">
      <w:start w:val="1"/>
      <w:numFmt w:val="lowerLetter"/>
      <w:lvlText w:val="%6."/>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D5641726">
      <w:start w:val="1"/>
      <w:numFmt w:val="lowerLetter"/>
      <w:lvlText w:val="%7."/>
      <w:lvlJc w:val="left"/>
      <w:pPr>
        <w:ind w:left="68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66F6662E">
      <w:start w:val="1"/>
      <w:numFmt w:val="lowerLetter"/>
      <w:lvlText w:val="%8."/>
      <w:lvlJc w:val="left"/>
      <w:pPr>
        <w:ind w:left="795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7D1ABB3C">
      <w:start w:val="1"/>
      <w:numFmt w:val="lowerLetter"/>
      <w:lvlText w:val="%9."/>
      <w:lvlJc w:val="left"/>
      <w:pPr>
        <w:ind w:left="903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7">
    <w:nsid w:val="69466DAD"/>
    <w:multiLevelType w:val="hybridMultilevel"/>
    <w:tmpl w:val="AFD65BE4"/>
    <w:lvl w:ilvl="0" w:tplc="C1B6FB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DA4D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5EA14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FC8D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36B04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629E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C20F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B6C61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CAEF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8">
    <w:nsid w:val="697618C6"/>
    <w:multiLevelType w:val="hybridMultilevel"/>
    <w:tmpl w:val="13A04DBE"/>
    <w:lvl w:ilvl="0" w:tplc="F11C5C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DCC3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E814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093A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0EF0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BCD0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D04A4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CE7A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1C18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9">
    <w:nsid w:val="698D01C5"/>
    <w:multiLevelType w:val="hybridMultilevel"/>
    <w:tmpl w:val="46104D00"/>
    <w:lvl w:ilvl="0" w:tplc="60A0473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2862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1213A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72363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142B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0EA9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6E05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E818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52C0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0">
    <w:nsid w:val="69C20064"/>
    <w:multiLevelType w:val="hybridMultilevel"/>
    <w:tmpl w:val="30D23D7E"/>
    <w:lvl w:ilvl="0" w:tplc="70DAD6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5814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C22D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BE3C9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BA1B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C09FA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F024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023B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FE67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1">
    <w:nsid w:val="69C2068C"/>
    <w:multiLevelType w:val="hybridMultilevel"/>
    <w:tmpl w:val="C66A8346"/>
    <w:lvl w:ilvl="0" w:tplc="AB1CD2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E4EF3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0CA81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AC2DB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C6217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805FF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20D6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90C24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F489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2">
    <w:nsid w:val="69C86752"/>
    <w:multiLevelType w:val="hybridMultilevel"/>
    <w:tmpl w:val="DE0064F0"/>
    <w:lvl w:ilvl="0" w:tplc="E2B6F5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78B4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46306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CCB6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C80B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389A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608E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B8FD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226A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3">
    <w:nsid w:val="69C877B7"/>
    <w:multiLevelType w:val="hybridMultilevel"/>
    <w:tmpl w:val="CCF6946C"/>
    <w:lvl w:ilvl="0" w:tplc="636CBB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B44C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A8C0C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0AF0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A835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E06B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5E41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CAD8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3C93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4">
    <w:nsid w:val="69CE54E9"/>
    <w:multiLevelType w:val="hybridMultilevel"/>
    <w:tmpl w:val="619E8722"/>
    <w:lvl w:ilvl="0" w:tplc="82B852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940D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34A5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BEE9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D4587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6AC3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FE60B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AE163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6231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5">
    <w:nsid w:val="69D5716A"/>
    <w:multiLevelType w:val="hybridMultilevel"/>
    <w:tmpl w:val="1EC8303A"/>
    <w:numStyleLink w:val="Estiloimportado8"/>
  </w:abstractNum>
  <w:abstractNum w:abstractNumId="1136">
    <w:nsid w:val="69E12B9D"/>
    <w:multiLevelType w:val="hybridMultilevel"/>
    <w:tmpl w:val="E80CA3EC"/>
    <w:lvl w:ilvl="0" w:tplc="340CF9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4CBD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9C6A2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0449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56256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76ED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18D5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F20B2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8604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7">
    <w:nsid w:val="69E308FF"/>
    <w:multiLevelType w:val="hybridMultilevel"/>
    <w:tmpl w:val="87EAAD88"/>
    <w:lvl w:ilvl="0" w:tplc="C040FE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D4DC9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0AD3C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141E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F262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7069F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805E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BC77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2A299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8">
    <w:nsid w:val="6A087F48"/>
    <w:multiLevelType w:val="hybridMultilevel"/>
    <w:tmpl w:val="641E32F0"/>
    <w:lvl w:ilvl="0" w:tplc="68FAC7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B280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D6E5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9C74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1A12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86A7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947FE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0C48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1AA9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9">
    <w:nsid w:val="6A1023E1"/>
    <w:multiLevelType w:val="hybridMultilevel"/>
    <w:tmpl w:val="342CD02C"/>
    <w:lvl w:ilvl="0" w:tplc="9E0807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4A23C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AA39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5ED56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E687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7A9D5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5CA0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CE96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52B1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0">
    <w:nsid w:val="6A213061"/>
    <w:multiLevelType w:val="hybridMultilevel"/>
    <w:tmpl w:val="5DF27FCA"/>
    <w:lvl w:ilvl="0" w:tplc="05CCAE0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DA688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84D8C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84798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18A29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20A58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46F62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4A818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56D2F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1">
    <w:nsid w:val="6A300EA9"/>
    <w:multiLevelType w:val="hybridMultilevel"/>
    <w:tmpl w:val="343070F4"/>
    <w:lvl w:ilvl="0" w:tplc="E4729A84">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5ED7A6">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23F7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0AAB98">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DCEC9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41F58">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C62934">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0A8BA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563EB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2">
    <w:nsid w:val="6A3121AE"/>
    <w:multiLevelType w:val="hybridMultilevel"/>
    <w:tmpl w:val="A6CC8BF2"/>
    <w:lvl w:ilvl="0" w:tplc="57F24C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AAB3B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E4E3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06298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8246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50C7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49B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B615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0844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3">
    <w:nsid w:val="6A337874"/>
    <w:multiLevelType w:val="hybridMultilevel"/>
    <w:tmpl w:val="7CC412A4"/>
    <w:lvl w:ilvl="0" w:tplc="7F4605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BA9E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8643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E684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0C8B2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6C41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BC71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00C5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DA81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4">
    <w:nsid w:val="6A5B7C62"/>
    <w:multiLevelType w:val="hybridMultilevel"/>
    <w:tmpl w:val="32E8378A"/>
    <w:lvl w:ilvl="0" w:tplc="F716AB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FEA5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B4C57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90CDB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54D41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3EB62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369E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860FD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A2FC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5">
    <w:nsid w:val="6A685E1B"/>
    <w:multiLevelType w:val="hybridMultilevel"/>
    <w:tmpl w:val="1BFC175E"/>
    <w:lvl w:ilvl="0" w:tplc="CB6224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5E07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22F0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F40CD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1C62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C4A0D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2A42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B041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C273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6">
    <w:nsid w:val="6A7F64A6"/>
    <w:multiLevelType w:val="hybridMultilevel"/>
    <w:tmpl w:val="0974124E"/>
    <w:lvl w:ilvl="0" w:tplc="AB846F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7A329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ECB9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80DE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7A03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AA85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967DD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B82D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4E98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7">
    <w:nsid w:val="6A84232D"/>
    <w:multiLevelType w:val="hybridMultilevel"/>
    <w:tmpl w:val="684819D4"/>
    <w:lvl w:ilvl="0" w:tplc="39FCC5F6">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04BED8">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B2517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3AFAB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8306756">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E662E">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E0E58A">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04C45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2EC26">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8">
    <w:nsid w:val="6A9E0404"/>
    <w:multiLevelType w:val="hybridMultilevel"/>
    <w:tmpl w:val="76C274E0"/>
    <w:lvl w:ilvl="0" w:tplc="227E94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BE20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9A3F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A6CB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9CE9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4E77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FAF2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3E72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E843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9">
    <w:nsid w:val="6AA03E01"/>
    <w:multiLevelType w:val="hybridMultilevel"/>
    <w:tmpl w:val="FF9474CC"/>
    <w:lvl w:ilvl="0" w:tplc="35208E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47AB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A030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C05E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FE098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1E59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C022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E8BA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6E81D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0">
    <w:nsid w:val="6AAC08C5"/>
    <w:multiLevelType w:val="hybridMultilevel"/>
    <w:tmpl w:val="1BCA9A44"/>
    <w:numStyleLink w:val="Estiloimportado39"/>
  </w:abstractNum>
  <w:abstractNum w:abstractNumId="1151">
    <w:nsid w:val="6AF8711B"/>
    <w:multiLevelType w:val="hybridMultilevel"/>
    <w:tmpl w:val="E7484966"/>
    <w:lvl w:ilvl="0" w:tplc="263423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1633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5E38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9CE02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A4DC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D2DF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DEA4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E8A1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1462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2">
    <w:nsid w:val="6B0F6E15"/>
    <w:multiLevelType w:val="hybridMultilevel"/>
    <w:tmpl w:val="EC04ECB0"/>
    <w:lvl w:ilvl="0" w:tplc="CC2AEF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024CE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B6C9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4CC5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B8C6A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8A50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F07B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6C000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9E6F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3">
    <w:nsid w:val="6B1C71B7"/>
    <w:multiLevelType w:val="hybridMultilevel"/>
    <w:tmpl w:val="821CDE00"/>
    <w:lvl w:ilvl="0" w:tplc="1F3820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8A41D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C22A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CE56F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1453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7865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7272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9802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E2B4D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4">
    <w:nsid w:val="6B1D039F"/>
    <w:multiLevelType w:val="hybridMultilevel"/>
    <w:tmpl w:val="1196EBCA"/>
    <w:lvl w:ilvl="0" w:tplc="42BEE35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566DC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10FF9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CA07F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F4567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8CE98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08A8C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DCC27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3E4AF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5">
    <w:nsid w:val="6B2951CA"/>
    <w:multiLevelType w:val="hybridMultilevel"/>
    <w:tmpl w:val="EF948F46"/>
    <w:lvl w:ilvl="0" w:tplc="FF46C0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A204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AEA21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482A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94E3F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C8269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F683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DE94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522D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6">
    <w:nsid w:val="6B3F103D"/>
    <w:multiLevelType w:val="hybridMultilevel"/>
    <w:tmpl w:val="71AAE9CE"/>
    <w:lvl w:ilvl="0" w:tplc="36581A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1653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8E2A9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781A6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20DE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5014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3893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DEDCC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82D34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7">
    <w:nsid w:val="6B403F4F"/>
    <w:multiLevelType w:val="hybridMultilevel"/>
    <w:tmpl w:val="DEDE6E92"/>
    <w:lvl w:ilvl="0" w:tplc="609E21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5C6E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38FB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16748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8E0E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7A39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F084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C8FC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9283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8">
    <w:nsid w:val="6B4B7324"/>
    <w:multiLevelType w:val="hybridMultilevel"/>
    <w:tmpl w:val="FE5CB62A"/>
    <w:lvl w:ilvl="0" w:tplc="00FAAE3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409E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3C2D7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D2E6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3266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7E1A5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94DBB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4EA7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64E7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9">
    <w:nsid w:val="6B4C0236"/>
    <w:multiLevelType w:val="hybridMultilevel"/>
    <w:tmpl w:val="205E1C5A"/>
    <w:lvl w:ilvl="0" w:tplc="2DEAE0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16F57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60FF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1214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2E1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44DBE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EEBF7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70E3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6078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0">
    <w:nsid w:val="6B6832DE"/>
    <w:multiLevelType w:val="hybridMultilevel"/>
    <w:tmpl w:val="7D0EFDF6"/>
    <w:styleLink w:val="Estiloimportado48"/>
    <w:lvl w:ilvl="0" w:tplc="7D8ABE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EE54E">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34F326">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C2287A2">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C22674">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CEDA42">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D26328">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02B018">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5F257FE">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1">
    <w:nsid w:val="6B6C5ED1"/>
    <w:multiLevelType w:val="hybridMultilevel"/>
    <w:tmpl w:val="A2C023CA"/>
    <w:lvl w:ilvl="0" w:tplc="5D7A6D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5A2E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067D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486BB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56A7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BA86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849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BA95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D612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2">
    <w:nsid w:val="6B880C65"/>
    <w:multiLevelType w:val="hybridMultilevel"/>
    <w:tmpl w:val="49A23934"/>
    <w:lvl w:ilvl="0" w:tplc="0FFE04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3C451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B409B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8E20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2EF2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C89C6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38EC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9013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949C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3">
    <w:nsid w:val="6B9218E8"/>
    <w:multiLevelType w:val="hybridMultilevel"/>
    <w:tmpl w:val="5CD6D640"/>
    <w:lvl w:ilvl="0" w:tplc="FB14E61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A05E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FEBE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E066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DCFC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30B3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622F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CA9E6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7E31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4">
    <w:nsid w:val="6B974CEF"/>
    <w:multiLevelType w:val="hybridMultilevel"/>
    <w:tmpl w:val="7D886F7E"/>
    <w:lvl w:ilvl="0" w:tplc="D892F16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22BC1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0A069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2D37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D241C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08A9E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FC439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10C3D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5A167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5">
    <w:nsid w:val="6BB26468"/>
    <w:multiLevelType w:val="hybridMultilevel"/>
    <w:tmpl w:val="6B204C46"/>
    <w:lvl w:ilvl="0" w:tplc="94B8E39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7494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C894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18509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B6B3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8E3E1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44561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44EB8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5464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6">
    <w:nsid w:val="6BB26649"/>
    <w:multiLevelType w:val="hybridMultilevel"/>
    <w:tmpl w:val="8604AF7E"/>
    <w:lvl w:ilvl="0" w:tplc="14D468B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D4F41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A21E3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86D77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DA46A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423CF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929FC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3C042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18637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7">
    <w:nsid w:val="6BB37E8C"/>
    <w:multiLevelType w:val="hybridMultilevel"/>
    <w:tmpl w:val="182CD7E0"/>
    <w:lvl w:ilvl="0" w:tplc="5B2619A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8051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E07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FC6B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710CB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64EC1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B6DD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823F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46A90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8">
    <w:nsid w:val="6BF44BE3"/>
    <w:multiLevelType w:val="hybridMultilevel"/>
    <w:tmpl w:val="23F2527A"/>
    <w:lvl w:ilvl="0" w:tplc="879E31E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A0BD42">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B2D13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2E261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C42AE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768B2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76D898">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DED8B8">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BE451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9">
    <w:nsid w:val="6BFF5C63"/>
    <w:multiLevelType w:val="hybridMultilevel"/>
    <w:tmpl w:val="298AF126"/>
    <w:lvl w:ilvl="0" w:tplc="EE6660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DCA2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6CDF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D47C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B6F3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52E4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AC20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784A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B098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0">
    <w:nsid w:val="6C177A95"/>
    <w:multiLevelType w:val="hybridMultilevel"/>
    <w:tmpl w:val="F3EEB7A0"/>
    <w:lvl w:ilvl="0" w:tplc="FDF41B0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5C191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8417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8AD2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A26F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6E02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E00D6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90A47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243F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1">
    <w:nsid w:val="6C5304EC"/>
    <w:multiLevelType w:val="hybridMultilevel"/>
    <w:tmpl w:val="085E7DDE"/>
    <w:lvl w:ilvl="0" w:tplc="433E27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70AC3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DA2D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BABE0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6A34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50CD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24A8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F0E2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6EFE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2">
    <w:nsid w:val="6C676C44"/>
    <w:multiLevelType w:val="hybridMultilevel"/>
    <w:tmpl w:val="6E66AE86"/>
    <w:lvl w:ilvl="0" w:tplc="C48E06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C441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34FC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8405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9AF8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D000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D2C3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D4C9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FCD3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3">
    <w:nsid w:val="6CAF3D31"/>
    <w:multiLevelType w:val="hybridMultilevel"/>
    <w:tmpl w:val="9FB423D2"/>
    <w:lvl w:ilvl="0" w:tplc="A308D3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8CC68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3A8F3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5629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A870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8281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FA36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36DE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FC5E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4">
    <w:nsid w:val="6CC91EB9"/>
    <w:multiLevelType w:val="hybridMultilevel"/>
    <w:tmpl w:val="9B6C053E"/>
    <w:lvl w:ilvl="0" w:tplc="7E96C8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5834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1C81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70DB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6ED4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8495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6EAA0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E2351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520C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5">
    <w:nsid w:val="6CC92E94"/>
    <w:multiLevelType w:val="hybridMultilevel"/>
    <w:tmpl w:val="40D8F940"/>
    <w:lvl w:ilvl="0" w:tplc="B9407694">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9230D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565FA2">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8CFD4A">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3EDC60">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C4AAC">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52221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3EF08C">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483B2">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6">
    <w:nsid w:val="6CC93344"/>
    <w:multiLevelType w:val="hybridMultilevel"/>
    <w:tmpl w:val="EA2AD9BC"/>
    <w:lvl w:ilvl="0" w:tplc="B3E6F4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665C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2655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44E5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4A3D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22BDC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7806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1227A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86463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7">
    <w:nsid w:val="6CE13F19"/>
    <w:multiLevelType w:val="hybridMultilevel"/>
    <w:tmpl w:val="BA26E6A0"/>
    <w:lvl w:ilvl="0" w:tplc="1A8CD9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C6DC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B6EB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2EEE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3A09D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169D4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A21E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6433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6C25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8">
    <w:nsid w:val="6CE5619F"/>
    <w:multiLevelType w:val="hybridMultilevel"/>
    <w:tmpl w:val="C9684688"/>
    <w:lvl w:ilvl="0" w:tplc="57A021B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4C9C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0C0F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48DC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4047F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22C4C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26E4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B6A7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9C3E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9">
    <w:nsid w:val="6CE6756D"/>
    <w:multiLevelType w:val="hybridMultilevel"/>
    <w:tmpl w:val="33965D3E"/>
    <w:lvl w:ilvl="0" w:tplc="A6A0C70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225E5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A651F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30DC5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9E03F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B45E9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88086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F2A29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54CD9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0">
    <w:nsid w:val="6CEC59AF"/>
    <w:multiLevelType w:val="hybridMultilevel"/>
    <w:tmpl w:val="D37233E6"/>
    <w:lvl w:ilvl="0" w:tplc="4A82D7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7835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364E9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8CDB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74CB1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4023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F848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38B81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6855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1">
    <w:nsid w:val="6CF844CC"/>
    <w:multiLevelType w:val="hybridMultilevel"/>
    <w:tmpl w:val="18C232E2"/>
    <w:lvl w:ilvl="0" w:tplc="9036D4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D086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9CC94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D48B0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8083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581F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1E154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B8AD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AAF45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2">
    <w:nsid w:val="6CFB242D"/>
    <w:multiLevelType w:val="hybridMultilevel"/>
    <w:tmpl w:val="09F2D500"/>
    <w:lvl w:ilvl="0" w:tplc="1C52C22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3089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60B05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7029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A03A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D873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D430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36A5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028A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3">
    <w:nsid w:val="6D244AD1"/>
    <w:multiLevelType w:val="hybridMultilevel"/>
    <w:tmpl w:val="FCF62120"/>
    <w:lvl w:ilvl="0" w:tplc="413E73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5814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14E4D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6448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5EAC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EE77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7698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3C0F6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14B2F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4">
    <w:nsid w:val="6D3C63C2"/>
    <w:multiLevelType w:val="hybridMultilevel"/>
    <w:tmpl w:val="A43E7F96"/>
    <w:lvl w:ilvl="0" w:tplc="3E2CB3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F672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72FA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66877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240A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120B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5E7C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84951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528FC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5">
    <w:nsid w:val="6D466144"/>
    <w:multiLevelType w:val="hybridMultilevel"/>
    <w:tmpl w:val="94981C86"/>
    <w:lvl w:ilvl="0" w:tplc="A3B623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8A3FF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4ABD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DE60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1AB2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7E9B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1684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2200E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6672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6">
    <w:nsid w:val="6D6334EA"/>
    <w:multiLevelType w:val="hybridMultilevel"/>
    <w:tmpl w:val="4BA68594"/>
    <w:lvl w:ilvl="0" w:tplc="1750B74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CCDE6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665FA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2665E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1864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5CF4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C4E8E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FE23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D89C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7">
    <w:nsid w:val="6D802934"/>
    <w:multiLevelType w:val="hybridMultilevel"/>
    <w:tmpl w:val="BFBC3FB4"/>
    <w:lvl w:ilvl="0" w:tplc="6EE6FF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8476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B636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D23A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CA202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72376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BCB6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78AD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E698D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8">
    <w:nsid w:val="6D814B4B"/>
    <w:multiLevelType w:val="hybridMultilevel"/>
    <w:tmpl w:val="7D36DD8C"/>
    <w:lvl w:ilvl="0" w:tplc="CA64F2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6C5AE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42645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6A59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B2103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C652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4855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DA06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0EEF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9">
    <w:nsid w:val="6DC202AA"/>
    <w:multiLevelType w:val="hybridMultilevel"/>
    <w:tmpl w:val="E114373A"/>
    <w:lvl w:ilvl="0" w:tplc="361E7AA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B8DB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C830C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9640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276A2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B46F1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C2E4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722D6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F083F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0">
    <w:nsid w:val="6DE5362B"/>
    <w:multiLevelType w:val="hybridMultilevel"/>
    <w:tmpl w:val="C1A0D080"/>
    <w:lvl w:ilvl="0" w:tplc="36F0E5D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AAAC2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8AFB6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08608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80647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68A54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78C22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965E2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6AD5D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1">
    <w:nsid w:val="6DE6535C"/>
    <w:multiLevelType w:val="hybridMultilevel"/>
    <w:tmpl w:val="7A94FC3E"/>
    <w:lvl w:ilvl="0" w:tplc="9F4210B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14999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7A28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E6F4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F8D9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223D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E96C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B0E1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0418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2">
    <w:nsid w:val="6E0754C7"/>
    <w:multiLevelType w:val="hybridMultilevel"/>
    <w:tmpl w:val="15EC4DC0"/>
    <w:lvl w:ilvl="0" w:tplc="194CE5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8A61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7AC47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6651D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10282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8622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34E2D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8ECC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9AE2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3">
    <w:nsid w:val="6E230D8E"/>
    <w:multiLevelType w:val="hybridMultilevel"/>
    <w:tmpl w:val="74FC7F1E"/>
    <w:lvl w:ilvl="0" w:tplc="1416E25E">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62FB8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B8762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2A020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DA0B1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CC243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A6F28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C807D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545A5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4">
    <w:nsid w:val="6E270A6C"/>
    <w:multiLevelType w:val="hybridMultilevel"/>
    <w:tmpl w:val="EC7E56A8"/>
    <w:lvl w:ilvl="0" w:tplc="BE7E8A8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84045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0A45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C420A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008B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6423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AA58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76B9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28509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5">
    <w:nsid w:val="6E4109E6"/>
    <w:multiLevelType w:val="hybridMultilevel"/>
    <w:tmpl w:val="C5C0D8A0"/>
    <w:lvl w:ilvl="0" w:tplc="1488F8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E63E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9404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6C518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F07B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6C72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90546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B8C3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D4B5E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6">
    <w:nsid w:val="6E796BCE"/>
    <w:multiLevelType w:val="hybridMultilevel"/>
    <w:tmpl w:val="F9920138"/>
    <w:lvl w:ilvl="0" w:tplc="FDC4DA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22E3D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5CC76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6E83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EC129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4284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B23C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4648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BEB6F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7">
    <w:nsid w:val="6E7B2A18"/>
    <w:multiLevelType w:val="hybridMultilevel"/>
    <w:tmpl w:val="4DA8B678"/>
    <w:lvl w:ilvl="0" w:tplc="8D7C5D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94B1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3A047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06F6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AEC74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D66E3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6C06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247B8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D653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8">
    <w:nsid w:val="6EAA3E2E"/>
    <w:multiLevelType w:val="hybridMultilevel"/>
    <w:tmpl w:val="48F2FB88"/>
    <w:lvl w:ilvl="0" w:tplc="526EACD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7ABA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AA0B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1061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C6ED5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E2E6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C472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6AC5F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6629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9">
    <w:nsid w:val="6EAD3DE4"/>
    <w:multiLevelType w:val="hybridMultilevel"/>
    <w:tmpl w:val="358EEF3A"/>
    <w:lvl w:ilvl="0" w:tplc="2FF8AB1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8EAE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621C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C686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42E2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60CE6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646B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4A61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44C3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0">
    <w:nsid w:val="6EAF10F3"/>
    <w:multiLevelType w:val="hybridMultilevel"/>
    <w:tmpl w:val="D3F027F8"/>
    <w:lvl w:ilvl="0" w:tplc="B70253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98A0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FE5D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7673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A847C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F0B1E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DC64A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9C20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CC96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1">
    <w:nsid w:val="6EBA1895"/>
    <w:multiLevelType w:val="hybridMultilevel"/>
    <w:tmpl w:val="8DD6F426"/>
    <w:lvl w:ilvl="0" w:tplc="DCFE8E5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18AF0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6E2AD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EC39E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5AB8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0041F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1EDB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0C3C2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C0BA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2">
    <w:nsid w:val="6EBC7FBA"/>
    <w:multiLevelType w:val="hybridMultilevel"/>
    <w:tmpl w:val="9C4CBC32"/>
    <w:lvl w:ilvl="0" w:tplc="6C4628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64CA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4A99C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EE86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F8A8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3EE8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46138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B2A2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6EBCB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3">
    <w:nsid w:val="6EC6752D"/>
    <w:multiLevelType w:val="hybridMultilevel"/>
    <w:tmpl w:val="13DA0FC2"/>
    <w:lvl w:ilvl="0" w:tplc="D42AEF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E2FD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9ACA3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0A44F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42F56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542D1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60F1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7E19D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32776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4">
    <w:nsid w:val="6EDD5123"/>
    <w:multiLevelType w:val="hybridMultilevel"/>
    <w:tmpl w:val="C952ECE8"/>
    <w:lvl w:ilvl="0" w:tplc="14CE69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181F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C82A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AAB9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E046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AA85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EAC8B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BEB3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26616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5">
    <w:nsid w:val="6EFC16EE"/>
    <w:multiLevelType w:val="hybridMultilevel"/>
    <w:tmpl w:val="CFC8A2F4"/>
    <w:lvl w:ilvl="0" w:tplc="101EC2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1E3DB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7CA0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C6A32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3637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581C5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8C48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08AC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FA80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6">
    <w:nsid w:val="6F76633B"/>
    <w:multiLevelType w:val="hybridMultilevel"/>
    <w:tmpl w:val="3AEE047A"/>
    <w:lvl w:ilvl="0" w:tplc="105AC48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16AD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FA19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30C34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1EFD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C0FB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6844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FEBAF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B4CD1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7">
    <w:nsid w:val="6F820BB5"/>
    <w:multiLevelType w:val="hybridMultilevel"/>
    <w:tmpl w:val="8F1CAFDE"/>
    <w:lvl w:ilvl="0" w:tplc="7D78DF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A4D8A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D82AD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A8E7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B8A7B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46BB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F45F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32949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F20A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8">
    <w:nsid w:val="6F99162C"/>
    <w:multiLevelType w:val="hybridMultilevel"/>
    <w:tmpl w:val="A9D4D1E2"/>
    <w:lvl w:ilvl="0" w:tplc="7714DB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4A2D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C840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0A3D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506B3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0894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DCEC5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34B7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8A095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9">
    <w:nsid w:val="70152FA5"/>
    <w:multiLevelType w:val="hybridMultilevel"/>
    <w:tmpl w:val="FA7AC424"/>
    <w:lvl w:ilvl="0" w:tplc="3488A31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4A8D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4A4FE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B4D70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34EF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1CC6B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1229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A8911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D26A3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0">
    <w:nsid w:val="70222295"/>
    <w:multiLevelType w:val="hybridMultilevel"/>
    <w:tmpl w:val="C718743C"/>
    <w:lvl w:ilvl="0" w:tplc="86BC493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A21D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E029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08FA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12244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D2AF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CED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7020C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D45C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1">
    <w:nsid w:val="70484E5F"/>
    <w:multiLevelType w:val="hybridMultilevel"/>
    <w:tmpl w:val="BF2472F8"/>
    <w:lvl w:ilvl="0" w:tplc="2D6E39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880C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78A86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529C5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40C70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824D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A06D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3C6B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96B14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2">
    <w:nsid w:val="7057003D"/>
    <w:multiLevelType w:val="hybridMultilevel"/>
    <w:tmpl w:val="B3344138"/>
    <w:lvl w:ilvl="0" w:tplc="976C8AB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D8974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70DDB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AE423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BEC7D8">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88982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C6BC5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0E693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A09F0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3">
    <w:nsid w:val="70664739"/>
    <w:multiLevelType w:val="hybridMultilevel"/>
    <w:tmpl w:val="46E4186A"/>
    <w:lvl w:ilvl="0" w:tplc="19121C0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CA24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90225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5C831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72B8B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AE9A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10703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A8F30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3EC8D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4">
    <w:nsid w:val="707E6DAA"/>
    <w:multiLevelType w:val="hybridMultilevel"/>
    <w:tmpl w:val="CA829582"/>
    <w:lvl w:ilvl="0" w:tplc="3E4680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4E890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E202B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B2BCA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9E02E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C49F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623FC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3873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1271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5">
    <w:nsid w:val="709D09B5"/>
    <w:multiLevelType w:val="hybridMultilevel"/>
    <w:tmpl w:val="250CA908"/>
    <w:lvl w:ilvl="0" w:tplc="15FA984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C21DF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FE825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3A4104">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0449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EA4F5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2ECBF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EC3AC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CCC8C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6">
    <w:nsid w:val="70CD40CF"/>
    <w:multiLevelType w:val="hybridMultilevel"/>
    <w:tmpl w:val="049AFC96"/>
    <w:lvl w:ilvl="0" w:tplc="BF5E31E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89CB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5C8E7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DAA8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0094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A4F12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E416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E2536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D84B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7">
    <w:nsid w:val="710A50A4"/>
    <w:multiLevelType w:val="hybridMultilevel"/>
    <w:tmpl w:val="E0D28642"/>
    <w:lvl w:ilvl="0" w:tplc="F4BA09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42FF4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1669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526B4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3E26E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C071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D09CD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B2AC6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9C89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8">
    <w:nsid w:val="712452D2"/>
    <w:multiLevelType w:val="hybridMultilevel"/>
    <w:tmpl w:val="1D42D5F2"/>
    <w:lvl w:ilvl="0" w:tplc="30243A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D43B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4EF6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1DA9E9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3AEA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4EA32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46FA6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2B4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E2CC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9">
    <w:nsid w:val="712571CE"/>
    <w:multiLevelType w:val="hybridMultilevel"/>
    <w:tmpl w:val="71180FB4"/>
    <w:lvl w:ilvl="0" w:tplc="BEAECD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16EB1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A6977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6EDC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8A96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4E6E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3C87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F4B3C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026C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0">
    <w:nsid w:val="712738FE"/>
    <w:multiLevelType w:val="hybridMultilevel"/>
    <w:tmpl w:val="60120AA4"/>
    <w:lvl w:ilvl="0" w:tplc="894494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12B2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E09F7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D89F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9295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F4F7F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DC6B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E07E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8004C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1">
    <w:nsid w:val="712E4A64"/>
    <w:multiLevelType w:val="hybridMultilevel"/>
    <w:tmpl w:val="3AC617B4"/>
    <w:lvl w:ilvl="0" w:tplc="B768AD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AAC2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283C6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B0C77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8687C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DE6C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1A458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40D3F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9AC3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2">
    <w:nsid w:val="71565338"/>
    <w:multiLevelType w:val="hybridMultilevel"/>
    <w:tmpl w:val="C470B2E2"/>
    <w:lvl w:ilvl="0" w:tplc="1396DC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E819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C0D33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AE29A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AEC8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C493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D8C8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FE3E3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B6AE4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3">
    <w:nsid w:val="71690C11"/>
    <w:multiLevelType w:val="hybridMultilevel"/>
    <w:tmpl w:val="8A74F930"/>
    <w:numStyleLink w:val="Estiloimportado43"/>
  </w:abstractNum>
  <w:abstractNum w:abstractNumId="1224">
    <w:nsid w:val="717C7696"/>
    <w:multiLevelType w:val="hybridMultilevel"/>
    <w:tmpl w:val="61520132"/>
    <w:lvl w:ilvl="0" w:tplc="1D1295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E646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AE37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966C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F41FF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D62AD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126D3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E4FCC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E6F6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5">
    <w:nsid w:val="71965644"/>
    <w:multiLevelType w:val="hybridMultilevel"/>
    <w:tmpl w:val="51C42398"/>
    <w:lvl w:ilvl="0" w:tplc="D390C3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7E624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C499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EED4E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B6D4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8AB6B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00B1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5AC7C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A42D0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6">
    <w:nsid w:val="719C34C8"/>
    <w:multiLevelType w:val="hybridMultilevel"/>
    <w:tmpl w:val="53CC3A52"/>
    <w:lvl w:ilvl="0" w:tplc="C0A2AD8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2A43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18EE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D8B9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5A0F0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BC6D4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B4A6F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24DD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FC43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7">
    <w:nsid w:val="71EC2D0E"/>
    <w:multiLevelType w:val="hybridMultilevel"/>
    <w:tmpl w:val="5AE8EDDC"/>
    <w:lvl w:ilvl="0" w:tplc="924022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7E4BB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1E1D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72EAD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C489E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C2BD5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8CCF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9869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E2C6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8">
    <w:nsid w:val="72003AFE"/>
    <w:multiLevelType w:val="hybridMultilevel"/>
    <w:tmpl w:val="CF5C7A7E"/>
    <w:lvl w:ilvl="0" w:tplc="B8A082C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02FA4C">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EE451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FEA62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72EFE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78B0C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6FF9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DCA38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3A73B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9">
    <w:nsid w:val="720F67D7"/>
    <w:multiLevelType w:val="hybridMultilevel"/>
    <w:tmpl w:val="F3B06134"/>
    <w:lvl w:ilvl="0" w:tplc="5F14F82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A66F6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EC268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16403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2ABFA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C02F5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5E222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76B24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BC22E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0">
    <w:nsid w:val="721E3E6A"/>
    <w:multiLevelType w:val="hybridMultilevel"/>
    <w:tmpl w:val="2E7CBB1C"/>
    <w:lvl w:ilvl="0" w:tplc="CBC49DC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C0C3D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8A89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8892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2A68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E44C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201F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52B55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7235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1">
    <w:nsid w:val="723F2833"/>
    <w:multiLevelType w:val="hybridMultilevel"/>
    <w:tmpl w:val="F2A68FB4"/>
    <w:lvl w:ilvl="0" w:tplc="62DAA82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6231B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32DD8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EE83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8EA1D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B6138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C45250">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7252E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52657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2">
    <w:nsid w:val="72451F45"/>
    <w:multiLevelType w:val="hybridMultilevel"/>
    <w:tmpl w:val="A950D076"/>
    <w:lvl w:ilvl="0" w:tplc="F452B1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EE85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64C7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42F4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CA929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A04F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5061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4A071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D42A6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3">
    <w:nsid w:val="727D7C4D"/>
    <w:multiLevelType w:val="hybridMultilevel"/>
    <w:tmpl w:val="E35E144C"/>
    <w:lvl w:ilvl="0" w:tplc="FB9429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605D5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EE41D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283A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27A778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923E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22DEA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CAA3F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58754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4">
    <w:nsid w:val="729F1889"/>
    <w:multiLevelType w:val="hybridMultilevel"/>
    <w:tmpl w:val="C8E8E6DE"/>
    <w:lvl w:ilvl="0" w:tplc="905CA4D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9EE8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6853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C01F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D8749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E845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FCE8A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6B4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BCA51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5">
    <w:nsid w:val="72A03012"/>
    <w:multiLevelType w:val="hybridMultilevel"/>
    <w:tmpl w:val="AF3AE640"/>
    <w:lvl w:ilvl="0" w:tplc="C2F83924">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ACC59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2E3DF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7A0A9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4A5EDE">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1AD4AA">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4E7E0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BA403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025EC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6">
    <w:nsid w:val="72BE213A"/>
    <w:multiLevelType w:val="hybridMultilevel"/>
    <w:tmpl w:val="C2C468A2"/>
    <w:lvl w:ilvl="0" w:tplc="67348D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2E07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4AC28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528C8B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9E50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EEB51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38E1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A27F9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46441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7">
    <w:nsid w:val="72C2527A"/>
    <w:multiLevelType w:val="hybridMultilevel"/>
    <w:tmpl w:val="B3741BB0"/>
    <w:lvl w:ilvl="0" w:tplc="95DEFC6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4CC3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2C152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08F8A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74CEA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2C95E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44A34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3C44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302A5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8">
    <w:nsid w:val="72C83D0D"/>
    <w:multiLevelType w:val="hybridMultilevel"/>
    <w:tmpl w:val="D6EA6EC8"/>
    <w:lvl w:ilvl="0" w:tplc="5D4821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BCED8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6611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B6DA7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A2C0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A224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6C506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0429B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7A83D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9">
    <w:nsid w:val="72C83EB7"/>
    <w:multiLevelType w:val="hybridMultilevel"/>
    <w:tmpl w:val="62365110"/>
    <w:lvl w:ilvl="0" w:tplc="5D96A0E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24C1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2E24F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4CF26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8C4BB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A28B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E6C7C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B8AA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24F4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0">
    <w:nsid w:val="72E34494"/>
    <w:multiLevelType w:val="hybridMultilevel"/>
    <w:tmpl w:val="665AF3AE"/>
    <w:lvl w:ilvl="0" w:tplc="F1888F64">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9845E2">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D01780">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2467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F4A49E">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2A25B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8A7CB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32DEB2">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E40F3E">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1">
    <w:nsid w:val="72E80B53"/>
    <w:multiLevelType w:val="hybridMultilevel"/>
    <w:tmpl w:val="4E2C3ED8"/>
    <w:lvl w:ilvl="0" w:tplc="410CB9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4C12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A09F4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8E68D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B4223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86FDF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E6EC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5A01A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EA6D3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2">
    <w:nsid w:val="72FE4CA7"/>
    <w:multiLevelType w:val="hybridMultilevel"/>
    <w:tmpl w:val="C8D2C974"/>
    <w:lvl w:ilvl="0" w:tplc="137262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0C70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3A67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F06A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10B75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8E9A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BFA4D6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A290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42BB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3">
    <w:nsid w:val="73251EC4"/>
    <w:multiLevelType w:val="hybridMultilevel"/>
    <w:tmpl w:val="12F00572"/>
    <w:lvl w:ilvl="0" w:tplc="3986114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5AEC9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3E0648">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882A6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CA873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0A4A4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36183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0E6D9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B4AA2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4">
    <w:nsid w:val="734607DE"/>
    <w:multiLevelType w:val="hybridMultilevel"/>
    <w:tmpl w:val="FD822228"/>
    <w:lvl w:ilvl="0" w:tplc="A570684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B629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A4054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482D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3A6A3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E8B3B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491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C804C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1EC41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5">
    <w:nsid w:val="738B6EA5"/>
    <w:multiLevelType w:val="hybridMultilevel"/>
    <w:tmpl w:val="F9CCA4B2"/>
    <w:lvl w:ilvl="0" w:tplc="E774F9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8A1B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4029E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0241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88FD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1CD06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269D6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881AD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AEF0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6">
    <w:nsid w:val="73BC38F2"/>
    <w:multiLevelType w:val="hybridMultilevel"/>
    <w:tmpl w:val="CC8CD3A4"/>
    <w:lvl w:ilvl="0" w:tplc="FB0EECC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86DDF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78D14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F08C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84D4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7879B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8640C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2ECDE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36D62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7">
    <w:nsid w:val="73C06580"/>
    <w:multiLevelType w:val="hybridMultilevel"/>
    <w:tmpl w:val="637AA802"/>
    <w:lvl w:ilvl="0" w:tplc="E036FA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92DB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9C12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786D8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8031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629FB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AE23B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981D2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C66A0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8">
    <w:nsid w:val="74261626"/>
    <w:multiLevelType w:val="hybridMultilevel"/>
    <w:tmpl w:val="A9C213FC"/>
    <w:lvl w:ilvl="0" w:tplc="EC8C565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4CC94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5C98C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CA1A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2CC88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AE740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F88D7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02D0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ECF0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9">
    <w:nsid w:val="74313F9E"/>
    <w:multiLevelType w:val="hybridMultilevel"/>
    <w:tmpl w:val="89BEC916"/>
    <w:lvl w:ilvl="0" w:tplc="CDFA94B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6A18A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46C1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60F9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7473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4E18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D4F65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C499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D6074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0">
    <w:nsid w:val="74C15DC1"/>
    <w:multiLevelType w:val="hybridMultilevel"/>
    <w:tmpl w:val="E59C3630"/>
    <w:lvl w:ilvl="0" w:tplc="18EA2A1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B814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48267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5A14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C6ACC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26E64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7C3A9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16DF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7C7C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1">
    <w:nsid w:val="74C15FC2"/>
    <w:multiLevelType w:val="hybridMultilevel"/>
    <w:tmpl w:val="D35E35AE"/>
    <w:lvl w:ilvl="0" w:tplc="CBE6C2E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1A0C2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D093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AA93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5E447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2C262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5CED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7C0EE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A0D62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2">
    <w:nsid w:val="74C926A7"/>
    <w:multiLevelType w:val="hybridMultilevel"/>
    <w:tmpl w:val="1A4E9754"/>
    <w:lvl w:ilvl="0" w:tplc="205020AE">
      <w:start w:val="1"/>
      <w:numFmt w:val="bullet"/>
      <w:lvlText w:val="▪"/>
      <w:lvlJc w:val="left"/>
      <w:pPr>
        <w:tabs>
          <w:tab w:val="num" w:pos="716"/>
        </w:tabs>
        <w:ind w:left="7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2CB58A">
      <w:start w:val="1"/>
      <w:numFmt w:val="bullet"/>
      <w:lvlText w:val="o"/>
      <w:lvlJc w:val="left"/>
      <w:pPr>
        <w:tabs>
          <w:tab w:val="left" w:pos="716"/>
          <w:tab w:val="num" w:pos="1391"/>
        </w:tabs>
        <w:ind w:left="143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42DC36">
      <w:start w:val="1"/>
      <w:numFmt w:val="bullet"/>
      <w:lvlText w:val="▪"/>
      <w:lvlJc w:val="left"/>
      <w:pPr>
        <w:tabs>
          <w:tab w:val="left" w:pos="716"/>
          <w:tab w:val="num" w:pos="2067"/>
        </w:tabs>
        <w:ind w:left="2107" w:hanging="3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27D86">
      <w:start w:val="1"/>
      <w:numFmt w:val="bullet"/>
      <w:lvlText w:val="•"/>
      <w:lvlJc w:val="left"/>
      <w:pPr>
        <w:tabs>
          <w:tab w:val="left" w:pos="716"/>
          <w:tab w:val="num" w:pos="2742"/>
        </w:tabs>
        <w:ind w:left="278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AC8476">
      <w:start w:val="1"/>
      <w:numFmt w:val="bullet"/>
      <w:lvlText w:val="o"/>
      <w:lvlJc w:val="left"/>
      <w:pPr>
        <w:tabs>
          <w:tab w:val="left" w:pos="716"/>
          <w:tab w:val="num" w:pos="3418"/>
        </w:tabs>
        <w:ind w:left="3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8A6B92">
      <w:start w:val="1"/>
      <w:numFmt w:val="bullet"/>
      <w:lvlText w:val="▪"/>
      <w:lvlJc w:val="left"/>
      <w:pPr>
        <w:tabs>
          <w:tab w:val="left" w:pos="716"/>
          <w:tab w:val="num" w:pos="4093"/>
        </w:tabs>
        <w:ind w:left="4133" w:hanging="1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1E12B0">
      <w:start w:val="1"/>
      <w:numFmt w:val="bullet"/>
      <w:lvlText w:val="•"/>
      <w:lvlJc w:val="left"/>
      <w:pPr>
        <w:tabs>
          <w:tab w:val="left" w:pos="716"/>
          <w:tab w:val="num" w:pos="5080"/>
        </w:tabs>
        <w:ind w:left="51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0A211E">
      <w:start w:val="1"/>
      <w:numFmt w:val="bullet"/>
      <w:lvlText w:val="o"/>
      <w:lvlJc w:val="left"/>
      <w:pPr>
        <w:tabs>
          <w:tab w:val="left" w:pos="716"/>
          <w:tab w:val="num" w:pos="5800"/>
        </w:tabs>
        <w:ind w:left="58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C8FEEA">
      <w:start w:val="1"/>
      <w:numFmt w:val="bullet"/>
      <w:lvlText w:val="▪"/>
      <w:lvlJc w:val="left"/>
      <w:pPr>
        <w:tabs>
          <w:tab w:val="left" w:pos="716"/>
          <w:tab w:val="num" w:pos="6520"/>
        </w:tabs>
        <w:ind w:left="65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3">
    <w:nsid w:val="74CF73B7"/>
    <w:multiLevelType w:val="hybridMultilevel"/>
    <w:tmpl w:val="F8B262E6"/>
    <w:lvl w:ilvl="0" w:tplc="73806BA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E6E1D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5645F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D42FC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02F1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30A1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34C2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04C9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EC73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4">
    <w:nsid w:val="74D0198B"/>
    <w:multiLevelType w:val="hybridMultilevel"/>
    <w:tmpl w:val="42A63D50"/>
    <w:lvl w:ilvl="0" w:tplc="917CEC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007CA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2000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FA722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3AA5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FA02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0225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CE96B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2069B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5">
    <w:nsid w:val="74D446DC"/>
    <w:multiLevelType w:val="hybridMultilevel"/>
    <w:tmpl w:val="63308562"/>
    <w:lvl w:ilvl="0" w:tplc="98883A0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60F6C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3CFBF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960C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0013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1699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E2A0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BE17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FC6BA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6">
    <w:nsid w:val="74E137CC"/>
    <w:multiLevelType w:val="hybridMultilevel"/>
    <w:tmpl w:val="972E42EA"/>
    <w:lvl w:ilvl="0" w:tplc="6F34957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E6989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32FE0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36701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8818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B6200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E09F8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58B7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6C62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7">
    <w:nsid w:val="74E54256"/>
    <w:multiLevelType w:val="hybridMultilevel"/>
    <w:tmpl w:val="5ED6CB5C"/>
    <w:lvl w:ilvl="0" w:tplc="0C427BD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92FB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8853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F0273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F24E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A8D0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B6A7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6E565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6E262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8">
    <w:nsid w:val="74E7080F"/>
    <w:multiLevelType w:val="hybridMultilevel"/>
    <w:tmpl w:val="B5308E2A"/>
    <w:lvl w:ilvl="0" w:tplc="6EA088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1296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3E31C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28C50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EC6D3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803AE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80B8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10755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167DD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9">
    <w:nsid w:val="74E710AA"/>
    <w:multiLevelType w:val="hybridMultilevel"/>
    <w:tmpl w:val="1714E0CE"/>
    <w:lvl w:ilvl="0" w:tplc="C63C73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0E45F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1E4BA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F4525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4AD6C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32CA7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3E43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12FA0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60F37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0">
    <w:nsid w:val="74E95A67"/>
    <w:multiLevelType w:val="hybridMultilevel"/>
    <w:tmpl w:val="F9ACD3E6"/>
    <w:lvl w:ilvl="0" w:tplc="9D902D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586F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4CDD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14A9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8C47D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6C2B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5EF54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82A37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BCD96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1">
    <w:nsid w:val="74EA7443"/>
    <w:multiLevelType w:val="hybridMultilevel"/>
    <w:tmpl w:val="F5428E08"/>
    <w:lvl w:ilvl="0" w:tplc="670CB87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8245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8492C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88FE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0A35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28F48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E457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9048C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003F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2">
    <w:nsid w:val="74F662E9"/>
    <w:multiLevelType w:val="hybridMultilevel"/>
    <w:tmpl w:val="87042C44"/>
    <w:lvl w:ilvl="0" w:tplc="7DA0E2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9A32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621A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768D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6637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1CB28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EAF6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0CB27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9681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3">
    <w:nsid w:val="74F77F7F"/>
    <w:multiLevelType w:val="hybridMultilevel"/>
    <w:tmpl w:val="1952C870"/>
    <w:lvl w:ilvl="0" w:tplc="0860980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EA8B7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E4564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FACFB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AC3E0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AE168C">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9817A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3C896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D2ACA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4">
    <w:nsid w:val="75273964"/>
    <w:multiLevelType w:val="hybridMultilevel"/>
    <w:tmpl w:val="D7A4631E"/>
    <w:lvl w:ilvl="0" w:tplc="E42CEC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90FC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6CA8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86E8CE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42B9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1CD34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30B10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189A9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905E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5">
    <w:nsid w:val="753701FD"/>
    <w:multiLevelType w:val="hybridMultilevel"/>
    <w:tmpl w:val="C660EEAC"/>
    <w:lvl w:ilvl="0" w:tplc="FE048CD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CEAB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A0051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4488C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760B7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B634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C61A2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0C39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C052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6">
    <w:nsid w:val="75546A52"/>
    <w:multiLevelType w:val="hybridMultilevel"/>
    <w:tmpl w:val="20ACDEF0"/>
    <w:lvl w:ilvl="0" w:tplc="4FB693C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28321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6654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4049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6670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2E5AC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381B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6665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AA02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7">
    <w:nsid w:val="75772C0E"/>
    <w:multiLevelType w:val="hybridMultilevel"/>
    <w:tmpl w:val="B240DC78"/>
    <w:lvl w:ilvl="0" w:tplc="8E68B9B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AE2040">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EEBAE4">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EE099C">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14ABF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5C989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5C013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867EC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C8B3E8">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8">
    <w:nsid w:val="757A083A"/>
    <w:multiLevelType w:val="hybridMultilevel"/>
    <w:tmpl w:val="76E00ECC"/>
    <w:lvl w:ilvl="0" w:tplc="276CD9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D88A7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76A91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1805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CAF6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80C9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1E616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DC781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B07C8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9">
    <w:nsid w:val="75963AD5"/>
    <w:multiLevelType w:val="hybridMultilevel"/>
    <w:tmpl w:val="98464E84"/>
    <w:lvl w:ilvl="0" w:tplc="71AC667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0CE88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A4C55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2C12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7C75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38F0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1E6A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78E18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4E12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0">
    <w:nsid w:val="75B1679E"/>
    <w:multiLevelType w:val="hybridMultilevel"/>
    <w:tmpl w:val="A872C9A0"/>
    <w:lvl w:ilvl="0" w:tplc="8A02F04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54108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FA339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D846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52974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9695A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18E01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F869A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D4FA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1">
    <w:nsid w:val="75B860F2"/>
    <w:multiLevelType w:val="hybridMultilevel"/>
    <w:tmpl w:val="C5A85984"/>
    <w:lvl w:ilvl="0" w:tplc="9D66EDB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F4893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54C4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825C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F2B2A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DA0F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7EC0E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CAD9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70A49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2">
    <w:nsid w:val="75B90F5B"/>
    <w:multiLevelType w:val="hybridMultilevel"/>
    <w:tmpl w:val="B82022C8"/>
    <w:lvl w:ilvl="0" w:tplc="A95A759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3E549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7C812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0428E2">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12FC5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C2BA3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5E0A76">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DE489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7E7AB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3">
    <w:nsid w:val="75ED6713"/>
    <w:multiLevelType w:val="hybridMultilevel"/>
    <w:tmpl w:val="0ECCFC9E"/>
    <w:lvl w:ilvl="0" w:tplc="06E2560A">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E4603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22C63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86D6A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92E0C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767FE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94352C">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2ABAF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6A0E5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4">
    <w:nsid w:val="75F80487"/>
    <w:multiLevelType w:val="hybridMultilevel"/>
    <w:tmpl w:val="9DEE2C9E"/>
    <w:lvl w:ilvl="0" w:tplc="F59CE63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ECF33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8A1A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CE27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B051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40DC9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A6295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808A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BE2D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5">
    <w:nsid w:val="75FC12EA"/>
    <w:multiLevelType w:val="hybridMultilevel"/>
    <w:tmpl w:val="8034EB52"/>
    <w:lvl w:ilvl="0" w:tplc="39F273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26FF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C8A4E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4201F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0851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C8CF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7E4CA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1C9F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E17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6">
    <w:nsid w:val="76266F43"/>
    <w:multiLevelType w:val="hybridMultilevel"/>
    <w:tmpl w:val="6214170E"/>
    <w:lvl w:ilvl="0" w:tplc="D9786B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D81E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FEABE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74C21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DC1AD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8C951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104D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DE64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84F6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7">
    <w:nsid w:val="76306BB2"/>
    <w:multiLevelType w:val="hybridMultilevel"/>
    <w:tmpl w:val="AA60932A"/>
    <w:lvl w:ilvl="0" w:tplc="2FECEB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1EAA0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E62BE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5CF05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36E5C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0A69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4AF12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344B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8C48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8">
    <w:nsid w:val="763C3ACD"/>
    <w:multiLevelType w:val="hybridMultilevel"/>
    <w:tmpl w:val="08702F1E"/>
    <w:lvl w:ilvl="0" w:tplc="1D803E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008AC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86E6D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5271D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3043D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24FEC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28C3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46FC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BAAA9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9">
    <w:nsid w:val="7645756D"/>
    <w:multiLevelType w:val="hybridMultilevel"/>
    <w:tmpl w:val="74288F4E"/>
    <w:lvl w:ilvl="0" w:tplc="4AD407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D4A28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EAD5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EEA9B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601D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906E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C2C4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AA78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A8F67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0">
    <w:nsid w:val="764E6DF5"/>
    <w:multiLevelType w:val="hybridMultilevel"/>
    <w:tmpl w:val="2C46F6B2"/>
    <w:lvl w:ilvl="0" w:tplc="B498A79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86EE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2A64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5E772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9E03A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C614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26656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10A05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AC683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1">
    <w:nsid w:val="765F679D"/>
    <w:multiLevelType w:val="hybridMultilevel"/>
    <w:tmpl w:val="747EA786"/>
    <w:lvl w:ilvl="0" w:tplc="65BC4B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12E4D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C474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34D41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2EEE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2A9E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B0B4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082F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08BC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2">
    <w:nsid w:val="766832B5"/>
    <w:multiLevelType w:val="hybridMultilevel"/>
    <w:tmpl w:val="EEE0CC18"/>
    <w:lvl w:ilvl="0" w:tplc="3064F90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E6FA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43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D4C5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AC8D3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5AEDC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627C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3E062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D6192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3">
    <w:nsid w:val="76BF60B1"/>
    <w:multiLevelType w:val="hybridMultilevel"/>
    <w:tmpl w:val="53EC150E"/>
    <w:lvl w:ilvl="0" w:tplc="FA9E124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10263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0EDD1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869EC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C6AC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E863D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E43AE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28518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80F98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4">
    <w:nsid w:val="76C66622"/>
    <w:multiLevelType w:val="hybridMultilevel"/>
    <w:tmpl w:val="D1B81C7E"/>
    <w:lvl w:ilvl="0" w:tplc="6C5228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74E30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4A88B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1EBC9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96EA7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50E3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8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E21E7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5E800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5">
    <w:nsid w:val="76E46254"/>
    <w:multiLevelType w:val="hybridMultilevel"/>
    <w:tmpl w:val="E7E6FD14"/>
    <w:lvl w:ilvl="0" w:tplc="9286AF6C">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8C8190">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80EC0">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B2972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22D622">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D61FB4">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B00200">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56F908">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E4CEA0">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6">
    <w:nsid w:val="76ED33BB"/>
    <w:multiLevelType w:val="hybridMultilevel"/>
    <w:tmpl w:val="B316D9B4"/>
    <w:lvl w:ilvl="0" w:tplc="7EFE658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E67FE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EAA89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FE7B0A">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C801E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507F0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14D9A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08C5F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53E7D42">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7">
    <w:nsid w:val="772C2C94"/>
    <w:multiLevelType w:val="hybridMultilevel"/>
    <w:tmpl w:val="E25C92CC"/>
    <w:lvl w:ilvl="0" w:tplc="0C3474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86CC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CCDA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F6184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04F36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8E10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34F63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E13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66AAE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8">
    <w:nsid w:val="773D261C"/>
    <w:multiLevelType w:val="hybridMultilevel"/>
    <w:tmpl w:val="4F749CF4"/>
    <w:lvl w:ilvl="0" w:tplc="C82CE00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1E2A4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7ECEF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8AB22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12C59C">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D6648E">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84C76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F0B632">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C44AE0">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9">
    <w:nsid w:val="77D21304"/>
    <w:multiLevelType w:val="hybridMultilevel"/>
    <w:tmpl w:val="5768A32C"/>
    <w:lvl w:ilvl="0" w:tplc="55F27AB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0CFBB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7A180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AE7F8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9C387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F6499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5E0F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DAD7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4E4E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0">
    <w:nsid w:val="77D56B06"/>
    <w:multiLevelType w:val="hybridMultilevel"/>
    <w:tmpl w:val="1EF6137E"/>
    <w:lvl w:ilvl="0" w:tplc="097E767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84A97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C6B612">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DA18C8">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AEB1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7206E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684DD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820340">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B88B8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1">
    <w:nsid w:val="77EE322F"/>
    <w:multiLevelType w:val="hybridMultilevel"/>
    <w:tmpl w:val="D8C213DA"/>
    <w:lvl w:ilvl="0" w:tplc="F780A9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E82B3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CA668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84197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7273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6E289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6A21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40C9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3A03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2">
    <w:nsid w:val="78261918"/>
    <w:multiLevelType w:val="hybridMultilevel"/>
    <w:tmpl w:val="7D0EFDF6"/>
    <w:numStyleLink w:val="Estiloimportado48"/>
  </w:abstractNum>
  <w:abstractNum w:abstractNumId="1293">
    <w:nsid w:val="78715A68"/>
    <w:multiLevelType w:val="hybridMultilevel"/>
    <w:tmpl w:val="01FC8750"/>
    <w:lvl w:ilvl="0" w:tplc="932ED63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10DCF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E808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4A80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70D86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7E635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9CB33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3562B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00E7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4">
    <w:nsid w:val="78AF2E42"/>
    <w:multiLevelType w:val="hybridMultilevel"/>
    <w:tmpl w:val="A45CE074"/>
    <w:lvl w:ilvl="0" w:tplc="80BAF8C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FA902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582D4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CEB6F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7CECA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FEC2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F0ECD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7A199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681A7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5">
    <w:nsid w:val="78F0715F"/>
    <w:multiLevelType w:val="hybridMultilevel"/>
    <w:tmpl w:val="19D6A3A2"/>
    <w:lvl w:ilvl="0" w:tplc="EE7CB8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8473C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968DF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56B09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1C2A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8253A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96AB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2CFD9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5226A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6">
    <w:nsid w:val="78F34433"/>
    <w:multiLevelType w:val="hybridMultilevel"/>
    <w:tmpl w:val="194A9078"/>
    <w:lvl w:ilvl="0" w:tplc="C34CC45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927D2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F6472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FC7A8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3AB3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8496A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1AEA9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E27EE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9E00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7">
    <w:nsid w:val="790201A3"/>
    <w:multiLevelType w:val="hybridMultilevel"/>
    <w:tmpl w:val="F8B0144C"/>
    <w:lvl w:ilvl="0" w:tplc="21622C3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82A90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08C90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34230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66DE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704DB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5E4F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A6AC8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D8DFB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8">
    <w:nsid w:val="791B62B7"/>
    <w:multiLevelType w:val="hybridMultilevel"/>
    <w:tmpl w:val="975C1504"/>
    <w:lvl w:ilvl="0" w:tplc="AE80FFA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72613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6A3EE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A2D9B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F60FF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34986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0E66F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96EA7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6837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9">
    <w:nsid w:val="79354965"/>
    <w:multiLevelType w:val="hybridMultilevel"/>
    <w:tmpl w:val="F4D8A13E"/>
    <w:lvl w:ilvl="0" w:tplc="4446A22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EEC6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DCDD0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88616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168E9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76732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AC899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F464B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54FE4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0">
    <w:nsid w:val="794341DF"/>
    <w:multiLevelType w:val="hybridMultilevel"/>
    <w:tmpl w:val="8D98A658"/>
    <w:styleLink w:val="Estiloimportado33"/>
    <w:lvl w:ilvl="0" w:tplc="FBFE01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5815FE">
      <w:start w:val="1"/>
      <w:numFmt w:val="lowerLetter"/>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221A913A">
      <w:start w:val="1"/>
      <w:numFmt w:val="lowerLetter"/>
      <w:lvlText w:val="%3."/>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D22EC5F8">
      <w:start w:val="1"/>
      <w:numFmt w:val="lowerLetter"/>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43DA4D72">
      <w:start w:val="1"/>
      <w:numFmt w:val="lowerLetter"/>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7CA4156C">
      <w:start w:val="1"/>
      <w:numFmt w:val="lowerLetter"/>
      <w:lvlText w:val="%6."/>
      <w:lvlJc w:val="left"/>
      <w:pPr>
        <w:ind w:left="39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5352F278">
      <w:start w:val="1"/>
      <w:numFmt w:val="lowerLetter"/>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6E88C4CA">
      <w:start w:val="1"/>
      <w:numFmt w:val="lowerLetter"/>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23C6DA8A">
      <w:start w:val="1"/>
      <w:numFmt w:val="lowerLetter"/>
      <w:lvlText w:val="%9."/>
      <w:lvlJc w:val="left"/>
      <w:pPr>
        <w:ind w:left="615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1">
    <w:nsid w:val="795B7867"/>
    <w:multiLevelType w:val="hybridMultilevel"/>
    <w:tmpl w:val="C37AA8B4"/>
    <w:lvl w:ilvl="0" w:tplc="878A5EA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E0312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0EC1B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CE3F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4AE90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F616D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4EFC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AA55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02D1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2">
    <w:nsid w:val="795C175D"/>
    <w:multiLevelType w:val="hybridMultilevel"/>
    <w:tmpl w:val="0F4893AA"/>
    <w:lvl w:ilvl="0" w:tplc="4672188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B61BCA">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A882E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86A870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E434F6">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7E9DD6">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6E1D1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BAB55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4CD7B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3">
    <w:nsid w:val="796430CC"/>
    <w:multiLevelType w:val="hybridMultilevel"/>
    <w:tmpl w:val="8E6E82E0"/>
    <w:lvl w:ilvl="0" w:tplc="5F64F54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7CE6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182D3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3C10F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0C52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48EF3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82E8D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5A8E3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00F0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4">
    <w:nsid w:val="79701C7E"/>
    <w:multiLevelType w:val="hybridMultilevel"/>
    <w:tmpl w:val="8E0AB482"/>
    <w:lvl w:ilvl="0" w:tplc="79FC208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BE2777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4683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A8E7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6E9E6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32F2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E8AAC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A49AB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D8457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5">
    <w:nsid w:val="79760013"/>
    <w:multiLevelType w:val="hybridMultilevel"/>
    <w:tmpl w:val="25D00220"/>
    <w:lvl w:ilvl="0" w:tplc="CF8A5E1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A84B6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0C24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6A79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2E7D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00C9B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74B73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6CEF7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2443F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6">
    <w:nsid w:val="79864F5F"/>
    <w:multiLevelType w:val="hybridMultilevel"/>
    <w:tmpl w:val="8700A7A2"/>
    <w:lvl w:ilvl="0" w:tplc="70B8E3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5844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FCC5B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6486B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DCEE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6ABEF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E4357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E87B4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8A8A3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7">
    <w:nsid w:val="798B214E"/>
    <w:multiLevelType w:val="hybridMultilevel"/>
    <w:tmpl w:val="EB4EBDEE"/>
    <w:lvl w:ilvl="0" w:tplc="DB888F82">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6C22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A02B6">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2CB306">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9E91BA">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96423A">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BEB1F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9E6AF6">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90E24C">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8">
    <w:nsid w:val="799C2852"/>
    <w:multiLevelType w:val="hybridMultilevel"/>
    <w:tmpl w:val="11AEB0C4"/>
    <w:lvl w:ilvl="0" w:tplc="EDE612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BC8F5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A63B8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1A2A8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2C928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C4EED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3091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F839F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D0962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9">
    <w:nsid w:val="79A17115"/>
    <w:multiLevelType w:val="hybridMultilevel"/>
    <w:tmpl w:val="E672612A"/>
    <w:lvl w:ilvl="0" w:tplc="0CA803C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E8BE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768A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0827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28EBE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1A57E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9EA7E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0AD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B6E93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0">
    <w:nsid w:val="79A91C8E"/>
    <w:multiLevelType w:val="hybridMultilevel"/>
    <w:tmpl w:val="4336DB0A"/>
    <w:lvl w:ilvl="0" w:tplc="B48CFE9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F448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E4431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EE4DA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64CFD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D2316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6C1A7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3EEAA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22E8A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1">
    <w:nsid w:val="79AB6DFE"/>
    <w:multiLevelType w:val="hybridMultilevel"/>
    <w:tmpl w:val="D5E2C3BE"/>
    <w:lvl w:ilvl="0" w:tplc="CBAC248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6EDE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2864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9832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3007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50BAE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6C07F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A8B07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2006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2">
    <w:nsid w:val="79BA211D"/>
    <w:multiLevelType w:val="hybridMultilevel"/>
    <w:tmpl w:val="12941F0C"/>
    <w:lvl w:ilvl="0" w:tplc="5D68BFB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3C27B4">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843C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CC15A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D0F43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5A81E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54DCEE">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3CAFCC">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5815A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3">
    <w:nsid w:val="79CD6DC9"/>
    <w:multiLevelType w:val="hybridMultilevel"/>
    <w:tmpl w:val="F2BA85A2"/>
    <w:lvl w:ilvl="0" w:tplc="012AF6DC">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300C6E">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0EDD40">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78EC6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8A754A">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4C8E3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B6CA2A">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504B9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266B4C">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4">
    <w:nsid w:val="79E06C09"/>
    <w:multiLevelType w:val="hybridMultilevel"/>
    <w:tmpl w:val="DA64E038"/>
    <w:lvl w:ilvl="0" w:tplc="7A5C7EC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E2BA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16BF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742B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A8998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DA8B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6C88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62316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4A459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5">
    <w:nsid w:val="7A015021"/>
    <w:multiLevelType w:val="hybridMultilevel"/>
    <w:tmpl w:val="9DB84336"/>
    <w:lvl w:ilvl="0" w:tplc="C8D08BC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52BA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A0BB5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E463E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56361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C6B1F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8CB8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EE31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083A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6">
    <w:nsid w:val="7A776825"/>
    <w:multiLevelType w:val="hybridMultilevel"/>
    <w:tmpl w:val="60D653EA"/>
    <w:lvl w:ilvl="0" w:tplc="9458A0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0215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180F7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38544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23898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40FBB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52B0B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EA787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EE33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7">
    <w:nsid w:val="7A973E6A"/>
    <w:multiLevelType w:val="hybridMultilevel"/>
    <w:tmpl w:val="5B6805A0"/>
    <w:lvl w:ilvl="0" w:tplc="3228A8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50F72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0ED6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7EBC6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A0505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56D4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0AF91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B0128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C65FB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8">
    <w:nsid w:val="7AA6745F"/>
    <w:multiLevelType w:val="hybridMultilevel"/>
    <w:tmpl w:val="53ECE3D4"/>
    <w:lvl w:ilvl="0" w:tplc="C4163A2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56494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DA1BA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E018A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0C4F7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A22BB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D0C19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9416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20B95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9">
    <w:nsid w:val="7AC9325C"/>
    <w:multiLevelType w:val="hybridMultilevel"/>
    <w:tmpl w:val="6B4A8D68"/>
    <w:lvl w:ilvl="0" w:tplc="3600F840">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1274C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AC4A1A">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E21CAE">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86C87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6CDF8">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B82334">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2640CE">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88FDDA">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0">
    <w:nsid w:val="7AE16FB5"/>
    <w:multiLevelType w:val="hybridMultilevel"/>
    <w:tmpl w:val="86DE8F40"/>
    <w:lvl w:ilvl="0" w:tplc="EFBA5A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A6EFC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A0122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94431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CC8B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CAB70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8865A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5EE1B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1C30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1">
    <w:nsid w:val="7AE27070"/>
    <w:multiLevelType w:val="hybridMultilevel"/>
    <w:tmpl w:val="8FE02EA0"/>
    <w:lvl w:ilvl="0" w:tplc="0E7E6DE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14A7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8A161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20E3C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DA5B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74D62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CAD87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9EC2E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E455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2">
    <w:nsid w:val="7AFD21DD"/>
    <w:multiLevelType w:val="hybridMultilevel"/>
    <w:tmpl w:val="894CAC1C"/>
    <w:lvl w:ilvl="0" w:tplc="49E8CD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9B8EF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04C4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AA6AA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6C5AD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446F5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BA52D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DC46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9C225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3">
    <w:nsid w:val="7B7750FF"/>
    <w:multiLevelType w:val="hybridMultilevel"/>
    <w:tmpl w:val="1BDAE0A8"/>
    <w:lvl w:ilvl="0" w:tplc="067E4A9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24246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D81A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06995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C4D6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709E4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0C77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C1B3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1E9C5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4">
    <w:nsid w:val="7B7F7C20"/>
    <w:multiLevelType w:val="hybridMultilevel"/>
    <w:tmpl w:val="652EF814"/>
    <w:lvl w:ilvl="0" w:tplc="DDBC14F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BE453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9AA6F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842D5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D44F2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1408C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34C7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B0792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FCF3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5">
    <w:nsid w:val="7BA6750F"/>
    <w:multiLevelType w:val="hybridMultilevel"/>
    <w:tmpl w:val="1CC4CC00"/>
    <w:lvl w:ilvl="0" w:tplc="900CA57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886B0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26AD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34706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FAD6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14E8E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00122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1CE8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F2857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6">
    <w:nsid w:val="7BA83473"/>
    <w:multiLevelType w:val="hybridMultilevel"/>
    <w:tmpl w:val="9C20DC9E"/>
    <w:lvl w:ilvl="0" w:tplc="431C092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4AF6A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9C10B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8CC0A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346F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CA0F8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F2C18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9E482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FECA9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7">
    <w:nsid w:val="7BDA27E4"/>
    <w:multiLevelType w:val="hybridMultilevel"/>
    <w:tmpl w:val="08AC2E1C"/>
    <w:lvl w:ilvl="0" w:tplc="6CFEEBD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427B8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EA66E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6C81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A8A8D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7EFA0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349A0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067E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402C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8">
    <w:nsid w:val="7BDB6175"/>
    <w:multiLevelType w:val="hybridMultilevel"/>
    <w:tmpl w:val="083EB4A0"/>
    <w:lvl w:ilvl="0" w:tplc="CB22821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7023B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BE0B1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22C46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212C52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1E96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96B01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7447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001C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9">
    <w:nsid w:val="7BDE4D7D"/>
    <w:multiLevelType w:val="hybridMultilevel"/>
    <w:tmpl w:val="0FC2DC42"/>
    <w:lvl w:ilvl="0" w:tplc="92425D4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5AD4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60665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DE632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0C5E7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8025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28BF7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56C12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32E20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0">
    <w:nsid w:val="7BEA0891"/>
    <w:multiLevelType w:val="hybridMultilevel"/>
    <w:tmpl w:val="BF469C2A"/>
    <w:lvl w:ilvl="0" w:tplc="8C96D5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ECEBE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B2E78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24B38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8E9E7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0612D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E41A0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2A9B8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FCEAE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1">
    <w:nsid w:val="7C163202"/>
    <w:multiLevelType w:val="hybridMultilevel"/>
    <w:tmpl w:val="5720D702"/>
    <w:lvl w:ilvl="0" w:tplc="116A55E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2C72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76E72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6C44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1A463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DA28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1E044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FC9A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8E6EB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2">
    <w:nsid w:val="7C8675E8"/>
    <w:multiLevelType w:val="hybridMultilevel"/>
    <w:tmpl w:val="3A146E5C"/>
    <w:lvl w:ilvl="0" w:tplc="458451D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4CC09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DAD99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82F5D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84C6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04CD3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56219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9CAF2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80766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3">
    <w:nsid w:val="7C8C5FB4"/>
    <w:multiLevelType w:val="hybridMultilevel"/>
    <w:tmpl w:val="B1EE723E"/>
    <w:lvl w:ilvl="0" w:tplc="0EDEB318">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8C20A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ACDB06">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1803A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3C5334">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4E5512">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C08F9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4C2B9A">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16B28E">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4">
    <w:nsid w:val="7CBE6500"/>
    <w:multiLevelType w:val="hybridMultilevel"/>
    <w:tmpl w:val="8EE69AA6"/>
    <w:numStyleLink w:val="Estiloimportado40"/>
  </w:abstractNum>
  <w:abstractNum w:abstractNumId="1335">
    <w:nsid w:val="7CC9020B"/>
    <w:multiLevelType w:val="hybridMultilevel"/>
    <w:tmpl w:val="2182F5B2"/>
    <w:lvl w:ilvl="0" w:tplc="627459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BA417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DC42B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34B63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82E81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8EBB3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7A90E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FADE4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4043D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6">
    <w:nsid w:val="7D102FD3"/>
    <w:multiLevelType w:val="hybridMultilevel"/>
    <w:tmpl w:val="BAD2B62A"/>
    <w:lvl w:ilvl="0" w:tplc="1C8466E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E4F6A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B62B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2C057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0EC6C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7E14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FE5EB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2EF41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16651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7">
    <w:nsid w:val="7D310613"/>
    <w:multiLevelType w:val="hybridMultilevel"/>
    <w:tmpl w:val="65644930"/>
    <w:lvl w:ilvl="0" w:tplc="3604A6C6">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CECB68">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7A3E6C">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AADA90">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025642">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6CA904">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FE3ED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300486">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7E6E16">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8">
    <w:nsid w:val="7D322EFB"/>
    <w:multiLevelType w:val="hybridMultilevel"/>
    <w:tmpl w:val="29A4E5F8"/>
    <w:lvl w:ilvl="0" w:tplc="F01C0A1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4EF0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E82D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C4F9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28312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522EE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6609F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8433B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14E93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9">
    <w:nsid w:val="7D7002E9"/>
    <w:multiLevelType w:val="hybridMultilevel"/>
    <w:tmpl w:val="859A042C"/>
    <w:lvl w:ilvl="0" w:tplc="6EB6B1F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68B2D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C050C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CA82F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9CBA5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7E9A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093A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4291A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1215C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0">
    <w:nsid w:val="7D87655D"/>
    <w:multiLevelType w:val="hybridMultilevel"/>
    <w:tmpl w:val="D43C7788"/>
    <w:lvl w:ilvl="0" w:tplc="FFAC383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7E339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C28C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20DBE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C28D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90625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CA287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DEC5E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7AA8E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1">
    <w:nsid w:val="7D951280"/>
    <w:multiLevelType w:val="hybridMultilevel"/>
    <w:tmpl w:val="D3AE5038"/>
    <w:lvl w:ilvl="0" w:tplc="04AC7B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102B7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48AE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46C40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CC1DE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38B24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1E770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629E5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0834D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2">
    <w:nsid w:val="7D957EE6"/>
    <w:multiLevelType w:val="hybridMultilevel"/>
    <w:tmpl w:val="0E2E53CE"/>
    <w:lvl w:ilvl="0" w:tplc="873EE69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1094E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0489D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65690">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CA59F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2CEA7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DA026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7CEB0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D8C10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3">
    <w:nsid w:val="7D9935E1"/>
    <w:multiLevelType w:val="hybridMultilevel"/>
    <w:tmpl w:val="748EDC8C"/>
    <w:lvl w:ilvl="0" w:tplc="8138A43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D0793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E47B9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96293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AEAA6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6E769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D86DC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CE174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52E6F4">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4">
    <w:nsid w:val="7D9F00C8"/>
    <w:multiLevelType w:val="hybridMultilevel"/>
    <w:tmpl w:val="70FCCDA4"/>
    <w:lvl w:ilvl="0" w:tplc="AAA4015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4690D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1CA9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D2C47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B63CF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16142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D605D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3A43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70777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5">
    <w:nsid w:val="7DBE2D14"/>
    <w:multiLevelType w:val="hybridMultilevel"/>
    <w:tmpl w:val="313A04FA"/>
    <w:lvl w:ilvl="0" w:tplc="6D02468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24EE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D6F9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CA2C9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8EEC6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A6473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84DD3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8C4FA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40101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6">
    <w:nsid w:val="7DE16CBA"/>
    <w:multiLevelType w:val="hybridMultilevel"/>
    <w:tmpl w:val="C58630C6"/>
    <w:lvl w:ilvl="0" w:tplc="61B018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48A73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44B36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9CFF8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9E4A14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6C5C06">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FEE39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16870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04B13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7">
    <w:nsid w:val="7DEF0FC3"/>
    <w:multiLevelType w:val="hybridMultilevel"/>
    <w:tmpl w:val="B42A1E82"/>
    <w:lvl w:ilvl="0" w:tplc="E4FAE75A">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E0B324">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473FA">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CF374">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C4B826">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CEFD8">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641A86">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0A7A24">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425A14">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8">
    <w:nsid w:val="7DF317E5"/>
    <w:multiLevelType w:val="hybridMultilevel"/>
    <w:tmpl w:val="9FB67B5E"/>
    <w:lvl w:ilvl="0" w:tplc="69B852D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8EDF5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46C46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CEC13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DC304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6C124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74129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BA928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5045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9">
    <w:nsid w:val="7E055C8F"/>
    <w:multiLevelType w:val="hybridMultilevel"/>
    <w:tmpl w:val="356CDE7C"/>
    <w:lvl w:ilvl="0" w:tplc="FE5E0BA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8014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84EA2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B05BF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7E3C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E49D6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CE6A2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E2DA0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72228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0">
    <w:nsid w:val="7E2B7F76"/>
    <w:multiLevelType w:val="hybridMultilevel"/>
    <w:tmpl w:val="486852DE"/>
    <w:lvl w:ilvl="0" w:tplc="8EC0F55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0A75E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3802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0E9B3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689A1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42AE0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C0570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52EB2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B4976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1">
    <w:nsid w:val="7E415729"/>
    <w:multiLevelType w:val="hybridMultilevel"/>
    <w:tmpl w:val="28F4719A"/>
    <w:lvl w:ilvl="0" w:tplc="C01C9A1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54B2F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3CF6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B2211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2A50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F616F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BAE4F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3EA6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D6398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2">
    <w:nsid w:val="7E443C03"/>
    <w:multiLevelType w:val="hybridMultilevel"/>
    <w:tmpl w:val="F58234FC"/>
    <w:lvl w:ilvl="0" w:tplc="1DFE088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EC2F0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8E25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6E90E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E46BE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9868C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8CE32C">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DA4FF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DC651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3">
    <w:nsid w:val="7E4B4BD4"/>
    <w:multiLevelType w:val="hybridMultilevel"/>
    <w:tmpl w:val="867CABB0"/>
    <w:lvl w:ilvl="0" w:tplc="044EA67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FC16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92710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48315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62E4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DE3ED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06DB4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F2B54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94638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4">
    <w:nsid w:val="7E4B5C95"/>
    <w:multiLevelType w:val="hybridMultilevel"/>
    <w:tmpl w:val="38348E74"/>
    <w:lvl w:ilvl="0" w:tplc="70D40B50">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02E40E">
      <w:start w:val="1"/>
      <w:numFmt w:val="bullet"/>
      <w:lvlText w:val="o"/>
      <w:lvlJc w:val="left"/>
      <w:pPr>
        <w:tabs>
          <w:tab w:val="left" w:pos="680"/>
          <w:tab w:val="num" w:pos="1360"/>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5ECB78">
      <w:start w:val="1"/>
      <w:numFmt w:val="bullet"/>
      <w:lvlText w:val="▪"/>
      <w:lvlJc w:val="left"/>
      <w:pPr>
        <w:tabs>
          <w:tab w:val="left" w:pos="680"/>
          <w:tab w:val="num" w:pos="2040"/>
        </w:tabs>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A6F3A">
      <w:start w:val="1"/>
      <w:numFmt w:val="bullet"/>
      <w:lvlText w:val="•"/>
      <w:lvlJc w:val="left"/>
      <w:pPr>
        <w:tabs>
          <w:tab w:val="left" w:pos="680"/>
          <w:tab w:val="num" w:pos="2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684A58">
      <w:start w:val="1"/>
      <w:numFmt w:val="bullet"/>
      <w:lvlText w:val="o"/>
      <w:lvlJc w:val="left"/>
      <w:pPr>
        <w:tabs>
          <w:tab w:val="left" w:pos="680"/>
          <w:tab w:val="num" w:pos="3400"/>
        </w:tabs>
        <w:ind w:left="3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DC66E6">
      <w:start w:val="1"/>
      <w:numFmt w:val="bullet"/>
      <w:lvlText w:val="▪"/>
      <w:lvlJc w:val="left"/>
      <w:pPr>
        <w:tabs>
          <w:tab w:val="left" w:pos="680"/>
          <w:tab w:val="num" w:pos="4080"/>
        </w:tabs>
        <w:ind w:left="4120"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22EC8">
      <w:start w:val="1"/>
      <w:numFmt w:val="bullet"/>
      <w:lvlText w:val="•"/>
      <w:lvlJc w:val="left"/>
      <w:pPr>
        <w:tabs>
          <w:tab w:val="left" w:pos="680"/>
          <w:tab w:val="num" w:pos="50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7AFFB0">
      <w:start w:val="1"/>
      <w:numFmt w:val="bullet"/>
      <w:lvlText w:val="o"/>
      <w:lvlJc w:val="left"/>
      <w:pPr>
        <w:tabs>
          <w:tab w:val="left" w:pos="680"/>
          <w:tab w:val="num" w:pos="57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E602DA">
      <w:start w:val="1"/>
      <w:numFmt w:val="bullet"/>
      <w:lvlText w:val="▪"/>
      <w:lvlJc w:val="left"/>
      <w:pPr>
        <w:tabs>
          <w:tab w:val="left" w:pos="680"/>
          <w:tab w:val="num" w:pos="64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5">
    <w:nsid w:val="7E4D1A67"/>
    <w:multiLevelType w:val="hybridMultilevel"/>
    <w:tmpl w:val="32A66DDA"/>
    <w:lvl w:ilvl="0" w:tplc="AD2AA572">
      <w:start w:val="1"/>
      <w:numFmt w:val="bullet"/>
      <w:lvlText w:val="▪"/>
      <w:lvlJc w:val="left"/>
      <w:pPr>
        <w:tabs>
          <w:tab w:val="num" w:pos="170"/>
          <w:tab w:val="left" w:pos="227"/>
        </w:tabs>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9CBA66">
      <w:start w:val="1"/>
      <w:numFmt w:val="bullet"/>
      <w:lvlText w:val="o"/>
      <w:lvlJc w:val="left"/>
      <w:pPr>
        <w:tabs>
          <w:tab w:val="left" w:pos="170"/>
          <w:tab w:val="left" w:pos="227"/>
          <w:tab w:val="num" w:pos="1307"/>
        </w:tabs>
        <w:ind w:left="13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AA836E">
      <w:start w:val="1"/>
      <w:numFmt w:val="bullet"/>
      <w:lvlText w:val="▪"/>
      <w:lvlJc w:val="left"/>
      <w:pPr>
        <w:tabs>
          <w:tab w:val="left" w:pos="170"/>
          <w:tab w:val="left" w:pos="227"/>
          <w:tab w:val="num" w:pos="2027"/>
        </w:tabs>
        <w:ind w:left="20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92DFE6">
      <w:start w:val="1"/>
      <w:numFmt w:val="bullet"/>
      <w:lvlText w:val="•"/>
      <w:lvlJc w:val="left"/>
      <w:pPr>
        <w:tabs>
          <w:tab w:val="left" w:pos="170"/>
          <w:tab w:val="left" w:pos="227"/>
          <w:tab w:val="num" w:pos="2747"/>
        </w:tabs>
        <w:ind w:left="28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420B90">
      <w:start w:val="1"/>
      <w:numFmt w:val="bullet"/>
      <w:lvlText w:val="o"/>
      <w:lvlJc w:val="left"/>
      <w:pPr>
        <w:tabs>
          <w:tab w:val="left" w:pos="170"/>
          <w:tab w:val="left" w:pos="227"/>
          <w:tab w:val="num" w:pos="3467"/>
        </w:tabs>
        <w:ind w:left="352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9EE500">
      <w:start w:val="1"/>
      <w:numFmt w:val="bullet"/>
      <w:lvlText w:val="▪"/>
      <w:lvlJc w:val="left"/>
      <w:pPr>
        <w:tabs>
          <w:tab w:val="left" w:pos="170"/>
          <w:tab w:val="left" w:pos="227"/>
          <w:tab w:val="num" w:pos="4187"/>
        </w:tabs>
        <w:ind w:left="424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707E22">
      <w:start w:val="1"/>
      <w:numFmt w:val="bullet"/>
      <w:lvlText w:val="•"/>
      <w:lvlJc w:val="left"/>
      <w:pPr>
        <w:tabs>
          <w:tab w:val="left" w:pos="170"/>
          <w:tab w:val="left" w:pos="227"/>
          <w:tab w:val="num" w:pos="4907"/>
        </w:tabs>
        <w:ind w:left="496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48D7A4">
      <w:start w:val="1"/>
      <w:numFmt w:val="bullet"/>
      <w:lvlText w:val="o"/>
      <w:lvlJc w:val="left"/>
      <w:pPr>
        <w:tabs>
          <w:tab w:val="left" w:pos="170"/>
          <w:tab w:val="left" w:pos="227"/>
          <w:tab w:val="num" w:pos="5627"/>
        </w:tabs>
        <w:ind w:left="568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A67B74">
      <w:start w:val="1"/>
      <w:numFmt w:val="bullet"/>
      <w:lvlText w:val="▪"/>
      <w:lvlJc w:val="left"/>
      <w:pPr>
        <w:tabs>
          <w:tab w:val="left" w:pos="170"/>
          <w:tab w:val="left" w:pos="227"/>
          <w:tab w:val="num" w:pos="6347"/>
        </w:tabs>
        <w:ind w:left="6404" w:hanging="41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6">
    <w:nsid w:val="7E6E1D06"/>
    <w:multiLevelType w:val="hybridMultilevel"/>
    <w:tmpl w:val="2B907962"/>
    <w:lvl w:ilvl="0" w:tplc="264CBC5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70BFC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C8C58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C01E6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C260A0">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D0D97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A83BF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00AE1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1000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7">
    <w:nsid w:val="7ED46C72"/>
    <w:multiLevelType w:val="hybridMultilevel"/>
    <w:tmpl w:val="4A2854A6"/>
    <w:lvl w:ilvl="0" w:tplc="DCFC3EF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EEE34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FCFE9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189B8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045F0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82D4B2">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B0B2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E01CD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E60F2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8">
    <w:nsid w:val="7EE6212A"/>
    <w:multiLevelType w:val="hybridMultilevel"/>
    <w:tmpl w:val="DF9028A0"/>
    <w:lvl w:ilvl="0" w:tplc="DB5AB14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C6256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E4154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9EBC5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C8CF8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96959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58619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B23C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2213E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9">
    <w:nsid w:val="7EF01B28"/>
    <w:multiLevelType w:val="hybridMultilevel"/>
    <w:tmpl w:val="EFECD1E2"/>
    <w:lvl w:ilvl="0" w:tplc="4AF05B62">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C8C3A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D4F32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7AD10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E65C9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FA40C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2C186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128F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94636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0">
    <w:nsid w:val="7EF43B8B"/>
    <w:multiLevelType w:val="hybridMultilevel"/>
    <w:tmpl w:val="F9E8EBDC"/>
    <w:lvl w:ilvl="0" w:tplc="1FF0B54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DAE6F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BCD0E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B8A89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C8AE8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BADB1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00F72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1A2A4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8ED8E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1">
    <w:nsid w:val="7EF72580"/>
    <w:multiLevelType w:val="hybridMultilevel"/>
    <w:tmpl w:val="A3CEAD86"/>
    <w:lvl w:ilvl="0" w:tplc="6A2C8960">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042A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98256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009FE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CE03A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2E483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26AC78">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76EA5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789A6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2">
    <w:nsid w:val="7F0B2332"/>
    <w:multiLevelType w:val="hybridMultilevel"/>
    <w:tmpl w:val="FD94CF7C"/>
    <w:lvl w:ilvl="0" w:tplc="5504F32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C031F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C02A6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A8AF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EC0E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62F3A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3A7A8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CA6722">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404A4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3">
    <w:nsid w:val="7F2A51F0"/>
    <w:multiLevelType w:val="hybridMultilevel"/>
    <w:tmpl w:val="63004D64"/>
    <w:lvl w:ilvl="0" w:tplc="5226F16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E46EB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62A95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2A0BDC">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3E37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348D0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D27C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AEF5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20F11C">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4">
    <w:nsid w:val="7F6A4D26"/>
    <w:multiLevelType w:val="hybridMultilevel"/>
    <w:tmpl w:val="05C6F696"/>
    <w:lvl w:ilvl="0" w:tplc="9FC25B6C">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140DC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74B54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C29BC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80B9A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3C88E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6E9312">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DEE46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90105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93"/>
  </w:num>
  <w:num w:numId="2">
    <w:abstractNumId w:val="1021"/>
  </w:num>
  <w:num w:numId="3">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040" w:hanging="20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720" w:hanging="1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lvlText w:val="o"/>
        <w:lvlJc w:val="left"/>
        <w:pPr>
          <w:ind w:left="3400" w:hanging="1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4080" w:hanging="7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5040" w:hanging="3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760" w:hanging="3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480" w:hanging="3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19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689" w:hanging="1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suff w:val="nothing"/>
        <w:lvlText w:val="o"/>
        <w:lvlJc w:val="left"/>
        <w:pPr>
          <w:ind w:left="3356" w:hanging="1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3936" w:hanging="6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4979" w:hanging="26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699" w:hanging="26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419" w:hanging="26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19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710" w:hanging="15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suff w:val="nothing"/>
        <w:lvlText w:val="o"/>
        <w:lvlJc w:val="left"/>
        <w:pPr>
          <w:ind w:left="3373" w:hanging="1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4032" w:hanging="7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502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74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46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1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689" w:hanging="13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lvlText w:val="o"/>
        <w:lvlJc w:val="left"/>
        <w:pPr>
          <w:ind w:left="3370" w:hanging="1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3936" w:hanging="62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4979" w:hanging="2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699" w:hanging="2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419" w:hanging="2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66" w:hanging="3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220" w:hanging="3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940" w:hanging="3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suff w:val="nothing"/>
        <w:lvlText w:val="o"/>
        <w:lvlJc w:val="left"/>
        <w:pPr>
          <w:ind w:left="3407" w:hanging="1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4137" w:hanging="8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5063"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783"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503"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16"/>
  </w:num>
  <w:num w:numId="9">
    <w:abstractNumId w:val="1026"/>
  </w:num>
  <w:num w:numId="10">
    <w:abstractNumId w:val="68"/>
  </w:num>
  <w:num w:numId="11">
    <w:abstractNumId w:val="74"/>
  </w:num>
  <w:num w:numId="12">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11" w:hanging="33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0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756"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lvlText w:val="o"/>
        <w:lvlJc w:val="left"/>
        <w:pPr>
          <w:ind w:left="342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4102" w:hanging="14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510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8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54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34"/>
  </w:num>
  <w:num w:numId="14">
    <w:abstractNumId w:val="272"/>
  </w:num>
  <w:num w:numId="15">
    <w:abstractNumId w:val="82"/>
  </w:num>
  <w:num w:numId="16">
    <w:abstractNumId w:val="850"/>
  </w:num>
  <w:num w:numId="17">
    <w:abstractNumId w:val="1100"/>
  </w:num>
  <w:num w:numId="18">
    <w:abstractNumId w:val="1135"/>
  </w:num>
  <w:num w:numId="19">
    <w:abstractNumId w:val="727"/>
  </w:num>
  <w:num w:numId="20">
    <w:abstractNumId w:val="1059"/>
  </w:num>
  <w:num w:numId="21">
    <w:abstractNumId w:val="510"/>
  </w:num>
  <w:num w:numId="22">
    <w:abstractNumId w:val="1141"/>
  </w:num>
  <w:num w:numId="23">
    <w:abstractNumId w:val="350"/>
  </w:num>
  <w:num w:numId="24">
    <w:abstractNumId w:val="1110"/>
  </w:num>
  <w:num w:numId="25">
    <w:abstractNumId w:val="397"/>
  </w:num>
  <w:num w:numId="26">
    <w:abstractNumId w:val="515"/>
  </w:num>
  <w:num w:numId="27">
    <w:abstractNumId w:val="993"/>
  </w:num>
  <w:num w:numId="28">
    <w:abstractNumId w:val="563"/>
  </w:num>
  <w:num w:numId="29">
    <w:abstractNumId w:val="1106"/>
  </w:num>
  <w:num w:numId="30">
    <w:abstractNumId w:val="623"/>
  </w:num>
  <w:num w:numId="31">
    <w:abstractNumId w:val="751"/>
  </w:num>
  <w:num w:numId="32">
    <w:abstractNumId w:val="100"/>
  </w:num>
  <w:num w:numId="33">
    <w:abstractNumId w:val="956"/>
  </w:num>
  <w:num w:numId="34">
    <w:abstractNumId w:val="923"/>
  </w:num>
  <w:num w:numId="35">
    <w:abstractNumId w:val="1062"/>
  </w:num>
  <w:num w:numId="36">
    <w:abstractNumId w:val="357"/>
  </w:num>
  <w:num w:numId="37">
    <w:abstractNumId w:val="144"/>
  </w:num>
  <w:num w:numId="38">
    <w:abstractNumId w:val="1354"/>
  </w:num>
  <w:num w:numId="39">
    <w:abstractNumId w:val="1240"/>
  </w:num>
  <w:num w:numId="40">
    <w:abstractNumId w:val="3"/>
  </w:num>
  <w:num w:numId="41">
    <w:abstractNumId w:val="389"/>
  </w:num>
  <w:num w:numId="42">
    <w:abstractNumId w:val="11"/>
  </w:num>
  <w:num w:numId="43">
    <w:abstractNumId w:val="891"/>
  </w:num>
  <w:num w:numId="44">
    <w:abstractNumId w:val="272"/>
    <w:lvlOverride w:ilvl="0">
      <w:lvl w:ilvl="0" w:tplc="6B60B972">
        <w:start w:val="1"/>
        <w:numFmt w:val="bullet"/>
        <w:lvlText w:val="❖"/>
        <w:lvlJc w:val="left"/>
        <w:pPr>
          <w:ind w:left="4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363C52">
        <w:start w:val="1"/>
        <w:numFmt w:val="bullet"/>
        <w:lvlText w:val="➢"/>
        <w:lvlJc w:val="left"/>
        <w:pPr>
          <w:tabs>
            <w:tab w:val="num" w:pos="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1A7648">
        <w:start w:val="1"/>
        <w:numFmt w:val="bullet"/>
        <w:lvlText w:val="▪"/>
        <w:lvlJc w:val="left"/>
        <w:pPr>
          <w:tabs>
            <w:tab w:val="left" w:pos="680"/>
            <w:tab w:val="num" w:pos="1110"/>
          </w:tabs>
          <w:ind w:left="115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FAE85C">
        <w:start w:val="1"/>
        <w:numFmt w:val="bullet"/>
        <w:lvlText w:val="•"/>
        <w:lvlJc w:val="left"/>
        <w:pPr>
          <w:tabs>
            <w:tab w:val="left" w:pos="680"/>
            <w:tab w:val="num" w:pos="1383"/>
          </w:tabs>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9A49A2">
        <w:start w:val="1"/>
        <w:numFmt w:val="bullet"/>
        <w:lvlText w:val="♦"/>
        <w:lvlJc w:val="left"/>
        <w:pPr>
          <w:tabs>
            <w:tab w:val="left" w:pos="680"/>
            <w:tab w:val="num" w:pos="1830"/>
          </w:tabs>
          <w:ind w:left="187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62744C">
        <w:start w:val="1"/>
        <w:numFmt w:val="bullet"/>
        <w:lvlText w:val="➢"/>
        <w:lvlJc w:val="left"/>
        <w:pPr>
          <w:tabs>
            <w:tab w:val="left" w:pos="680"/>
            <w:tab w:val="num" w:pos="206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18AB32">
        <w:start w:val="1"/>
        <w:numFmt w:val="bullet"/>
        <w:lvlText w:val="▪"/>
        <w:lvlJc w:val="left"/>
        <w:pPr>
          <w:tabs>
            <w:tab w:val="left" w:pos="680"/>
            <w:tab w:val="num" w:pos="2550"/>
          </w:tabs>
          <w:ind w:left="259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60B4AA">
        <w:start w:val="1"/>
        <w:numFmt w:val="bullet"/>
        <w:lvlText w:val="•"/>
        <w:lvlJc w:val="left"/>
        <w:pPr>
          <w:tabs>
            <w:tab w:val="left" w:pos="680"/>
            <w:tab w:val="num" w:pos="2737"/>
          </w:tabs>
          <w:ind w:left="277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5C98A8">
        <w:start w:val="1"/>
        <w:numFmt w:val="bullet"/>
        <w:lvlText w:val="♦"/>
        <w:lvlJc w:val="left"/>
        <w:pPr>
          <w:tabs>
            <w:tab w:val="left" w:pos="680"/>
            <w:tab w:val="num" w:pos="3270"/>
          </w:tabs>
          <w:ind w:left="3310" w:hanging="4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126"/>
  </w:num>
  <w:num w:numId="46">
    <w:abstractNumId w:val="946"/>
  </w:num>
  <w:num w:numId="47">
    <w:abstractNumId w:val="946"/>
    <w:lvlOverride w:ilvl="0">
      <w:lvl w:ilvl="0" w:tplc="0304141C">
        <w:start w:val="1"/>
        <w:numFmt w:val="lowerLetter"/>
        <w:lvlText w:val="%1."/>
        <w:lvlJc w:val="left"/>
        <w:pPr>
          <w:ind w:left="496" w:hanging="4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6C10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1CDE7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0C7360">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1C915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8F092">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A9008">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4A5270">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8214E4">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513"/>
  </w:num>
  <w:num w:numId="49">
    <w:abstractNumId w:val="243"/>
  </w:num>
  <w:num w:numId="50">
    <w:abstractNumId w:val="316"/>
  </w:num>
  <w:num w:numId="51">
    <w:abstractNumId w:val="384"/>
  </w:num>
  <w:num w:numId="52">
    <w:abstractNumId w:val="1036"/>
  </w:num>
  <w:num w:numId="53">
    <w:abstractNumId w:val="241"/>
  </w:num>
  <w:num w:numId="54">
    <w:abstractNumId w:val="1019"/>
  </w:num>
  <w:num w:numId="55">
    <w:abstractNumId w:val="648"/>
  </w:num>
  <w:num w:numId="56">
    <w:abstractNumId w:val="66"/>
  </w:num>
  <w:num w:numId="57">
    <w:abstractNumId w:val="469"/>
  </w:num>
  <w:num w:numId="58">
    <w:abstractNumId w:val="259"/>
  </w:num>
  <w:num w:numId="59">
    <w:abstractNumId w:val="259"/>
    <w:lvlOverride w:ilvl="0">
      <w:lvl w:ilvl="0" w:tplc="76CE2C52">
        <w:start w:val="1"/>
        <w:numFmt w:val="lowerLetter"/>
        <w:lvlText w:val="%1."/>
        <w:lvlJc w:val="left"/>
        <w:pPr>
          <w:ind w:left="64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0AE1BE">
        <w:start w:val="1"/>
        <w:numFmt w:val="lowerLetter"/>
        <w:lvlText w:val="%2."/>
        <w:lvlJc w:val="left"/>
        <w:pPr>
          <w:ind w:left="100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1CF2D4">
        <w:start w:val="1"/>
        <w:numFmt w:val="lowerLetter"/>
        <w:lvlText w:val="%3."/>
        <w:lvlJc w:val="left"/>
        <w:pPr>
          <w:ind w:left="172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A29132">
        <w:start w:val="1"/>
        <w:numFmt w:val="lowerLetter"/>
        <w:lvlText w:val="%4."/>
        <w:lvlJc w:val="left"/>
        <w:pPr>
          <w:ind w:left="244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8C4C86">
        <w:start w:val="1"/>
        <w:numFmt w:val="lowerLetter"/>
        <w:lvlText w:val="%5."/>
        <w:lvlJc w:val="left"/>
        <w:pPr>
          <w:ind w:left="316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C89C5C">
        <w:start w:val="1"/>
        <w:numFmt w:val="lowerLetter"/>
        <w:lvlText w:val="%6."/>
        <w:lvlJc w:val="left"/>
        <w:pPr>
          <w:ind w:left="388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EA7246">
        <w:start w:val="1"/>
        <w:numFmt w:val="lowerLetter"/>
        <w:lvlText w:val="%7."/>
        <w:lvlJc w:val="left"/>
        <w:pPr>
          <w:ind w:left="460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EC1B0E">
        <w:start w:val="1"/>
        <w:numFmt w:val="lowerLetter"/>
        <w:lvlText w:val="%8."/>
        <w:lvlJc w:val="left"/>
        <w:pPr>
          <w:ind w:left="5322"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E0E4D4">
        <w:start w:val="1"/>
        <w:numFmt w:val="lowerLetter"/>
        <w:lvlText w:val="%9."/>
        <w:lvlJc w:val="left"/>
        <w:pPr>
          <w:ind w:left="6042"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761"/>
  </w:num>
  <w:num w:numId="61">
    <w:abstractNumId w:val="1147"/>
  </w:num>
  <w:num w:numId="62">
    <w:abstractNumId w:val="45"/>
  </w:num>
  <w:num w:numId="63">
    <w:abstractNumId w:val="1307"/>
  </w:num>
  <w:num w:numId="64">
    <w:abstractNumId w:val="261"/>
  </w:num>
  <w:num w:numId="65">
    <w:abstractNumId w:val="362"/>
  </w:num>
  <w:num w:numId="66">
    <w:abstractNumId w:val="1347"/>
  </w:num>
  <w:num w:numId="67">
    <w:abstractNumId w:val="254"/>
  </w:num>
  <w:num w:numId="68">
    <w:abstractNumId w:val="653"/>
  </w:num>
  <w:num w:numId="69">
    <w:abstractNumId w:val="375"/>
  </w:num>
  <w:num w:numId="70">
    <w:abstractNumId w:val="359"/>
  </w:num>
  <w:num w:numId="71">
    <w:abstractNumId w:val="236"/>
  </w:num>
  <w:num w:numId="72">
    <w:abstractNumId w:val="1285"/>
  </w:num>
  <w:num w:numId="73">
    <w:abstractNumId w:val="394"/>
  </w:num>
  <w:num w:numId="74">
    <w:abstractNumId w:val="739"/>
  </w:num>
  <w:num w:numId="75">
    <w:abstractNumId w:val="163"/>
  </w:num>
  <w:num w:numId="76">
    <w:abstractNumId w:val="95"/>
  </w:num>
  <w:num w:numId="77">
    <w:abstractNumId w:val="217"/>
  </w:num>
  <w:num w:numId="78">
    <w:abstractNumId w:val="453"/>
  </w:num>
  <w:num w:numId="79">
    <w:abstractNumId w:val="314"/>
  </w:num>
  <w:num w:numId="80">
    <w:abstractNumId w:val="1175"/>
  </w:num>
  <w:num w:numId="81">
    <w:abstractNumId w:val="878"/>
  </w:num>
  <w:num w:numId="82">
    <w:abstractNumId w:val="278"/>
  </w:num>
  <w:num w:numId="83">
    <w:abstractNumId w:val="117"/>
  </w:num>
  <w:num w:numId="84">
    <w:abstractNumId w:val="17"/>
  </w:num>
  <w:num w:numId="85">
    <w:abstractNumId w:val="233"/>
  </w:num>
  <w:num w:numId="86">
    <w:abstractNumId w:val="874"/>
  </w:num>
  <w:num w:numId="87">
    <w:abstractNumId w:val="734"/>
  </w:num>
  <w:num w:numId="88">
    <w:abstractNumId w:val="676"/>
  </w:num>
  <w:num w:numId="89">
    <w:abstractNumId w:val="899"/>
  </w:num>
  <w:num w:numId="90">
    <w:abstractNumId w:val="899"/>
    <w:lvlOverride w:ilvl="0">
      <w:lvl w:ilvl="0" w:tplc="04E04BBC">
        <w:start w:val="1"/>
        <w:numFmt w:val="bullet"/>
        <w:lvlText w:val="-"/>
        <w:lvlJc w:val="left"/>
        <w:pPr>
          <w:ind w:left="382"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4476B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E2E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70E2CE">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6AAC0E">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8C3D9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A41774">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320CE2">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74F254">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1300"/>
  </w:num>
  <w:num w:numId="92">
    <w:abstractNumId w:val="543"/>
  </w:num>
  <w:num w:numId="93">
    <w:abstractNumId w:val="654"/>
  </w:num>
  <w:num w:numId="94">
    <w:abstractNumId w:val="1252"/>
  </w:num>
  <w:num w:numId="95">
    <w:abstractNumId w:val="1245"/>
  </w:num>
  <w:num w:numId="96">
    <w:abstractNumId w:val="942"/>
  </w:num>
  <w:num w:numId="97">
    <w:abstractNumId w:val="407"/>
  </w:num>
  <w:num w:numId="98">
    <w:abstractNumId w:val="910"/>
  </w:num>
  <w:num w:numId="99">
    <w:abstractNumId w:val="70"/>
  </w:num>
  <w:num w:numId="100">
    <w:abstractNumId w:val="876"/>
  </w:num>
  <w:num w:numId="101">
    <w:abstractNumId w:val="9"/>
  </w:num>
  <w:num w:numId="102">
    <w:abstractNumId w:val="84"/>
  </w:num>
  <w:num w:numId="103">
    <w:abstractNumId w:val="1169"/>
  </w:num>
  <w:num w:numId="104">
    <w:abstractNumId w:val="1119"/>
  </w:num>
  <w:num w:numId="105">
    <w:abstractNumId w:val="498"/>
  </w:num>
  <w:num w:numId="106">
    <w:abstractNumId w:val="1324"/>
  </w:num>
  <w:num w:numId="107">
    <w:abstractNumId w:val="798"/>
  </w:num>
  <w:num w:numId="108">
    <w:abstractNumId w:val="646"/>
  </w:num>
  <w:num w:numId="109">
    <w:abstractNumId w:val="1359"/>
  </w:num>
  <w:num w:numId="110">
    <w:abstractNumId w:val="1003"/>
  </w:num>
  <w:num w:numId="111">
    <w:abstractNumId w:val="767"/>
  </w:num>
  <w:num w:numId="112">
    <w:abstractNumId w:val="959"/>
  </w:num>
  <w:num w:numId="113">
    <w:abstractNumId w:val="665"/>
  </w:num>
  <w:num w:numId="114">
    <w:abstractNumId w:val="54"/>
  </w:num>
  <w:num w:numId="115">
    <w:abstractNumId w:val="589"/>
  </w:num>
  <w:num w:numId="116">
    <w:abstractNumId w:val="174"/>
  </w:num>
  <w:num w:numId="117">
    <w:abstractNumId w:val="585"/>
  </w:num>
  <w:num w:numId="118">
    <w:abstractNumId w:val="1264"/>
  </w:num>
  <w:num w:numId="119">
    <w:abstractNumId w:val="505"/>
  </w:num>
  <w:num w:numId="120">
    <w:abstractNumId w:val="307"/>
  </w:num>
  <w:num w:numId="121">
    <w:abstractNumId w:val="709"/>
  </w:num>
  <w:num w:numId="122">
    <w:abstractNumId w:val="1254"/>
  </w:num>
  <w:num w:numId="123">
    <w:abstractNumId w:val="201"/>
  </w:num>
  <w:num w:numId="124">
    <w:abstractNumId w:val="1107"/>
  </w:num>
  <w:num w:numId="125">
    <w:abstractNumId w:val="209"/>
  </w:num>
  <w:num w:numId="126">
    <w:abstractNumId w:val="718"/>
  </w:num>
  <w:num w:numId="127">
    <w:abstractNumId w:val="1142"/>
  </w:num>
  <w:num w:numId="128">
    <w:abstractNumId w:val="1362"/>
  </w:num>
  <w:num w:numId="129">
    <w:abstractNumId w:val="1234"/>
  </w:num>
  <w:num w:numId="130">
    <w:abstractNumId w:val="1351"/>
  </w:num>
  <w:num w:numId="131">
    <w:abstractNumId w:val="523"/>
  </w:num>
  <w:num w:numId="132">
    <w:abstractNumId w:val="491"/>
  </w:num>
  <w:num w:numId="133">
    <w:abstractNumId w:val="875"/>
  </w:num>
  <w:num w:numId="134">
    <w:abstractNumId w:val="115"/>
  </w:num>
  <w:num w:numId="135">
    <w:abstractNumId w:val="1155"/>
  </w:num>
  <w:num w:numId="136">
    <w:abstractNumId w:val="573"/>
  </w:num>
  <w:num w:numId="137">
    <w:abstractNumId w:val="267"/>
  </w:num>
  <w:num w:numId="138">
    <w:abstractNumId w:val="979"/>
  </w:num>
  <w:num w:numId="139">
    <w:abstractNumId w:val="953"/>
  </w:num>
  <w:num w:numId="140">
    <w:abstractNumId w:val="1109"/>
  </w:num>
  <w:num w:numId="141">
    <w:abstractNumId w:val="462"/>
  </w:num>
  <w:num w:numId="142">
    <w:abstractNumId w:val="475"/>
  </w:num>
  <w:num w:numId="143">
    <w:abstractNumId w:val="434"/>
  </w:num>
  <w:num w:numId="144">
    <w:abstractNumId w:val="297"/>
  </w:num>
  <w:num w:numId="145">
    <w:abstractNumId w:val="354"/>
  </w:num>
  <w:num w:numId="146">
    <w:abstractNumId w:val="1322"/>
  </w:num>
  <w:num w:numId="147">
    <w:abstractNumId w:val="690"/>
  </w:num>
  <w:num w:numId="148">
    <w:abstractNumId w:val="227"/>
  </w:num>
  <w:num w:numId="149">
    <w:abstractNumId w:val="1202"/>
  </w:num>
  <w:num w:numId="150">
    <w:abstractNumId w:val="511"/>
  </w:num>
  <w:num w:numId="151">
    <w:abstractNumId w:val="122"/>
  </w:num>
  <w:num w:numId="152">
    <w:abstractNumId w:val="402"/>
  </w:num>
  <w:num w:numId="153">
    <w:abstractNumId w:val="152"/>
  </w:num>
  <w:num w:numId="154">
    <w:abstractNumId w:val="789"/>
  </w:num>
  <w:num w:numId="155">
    <w:abstractNumId w:val="422"/>
  </w:num>
  <w:num w:numId="156">
    <w:abstractNumId w:val="277"/>
  </w:num>
  <w:num w:numId="157">
    <w:abstractNumId w:val="1294"/>
  </w:num>
  <w:num w:numId="158">
    <w:abstractNumId w:val="731"/>
  </w:num>
  <w:num w:numId="159">
    <w:abstractNumId w:val="837"/>
  </w:num>
  <w:num w:numId="160">
    <w:abstractNumId w:val="721"/>
  </w:num>
  <w:num w:numId="161">
    <w:abstractNumId w:val="707"/>
  </w:num>
  <w:num w:numId="162">
    <w:abstractNumId w:val="715"/>
  </w:num>
  <w:num w:numId="163">
    <w:abstractNumId w:val="549"/>
  </w:num>
  <w:num w:numId="164">
    <w:abstractNumId w:val="921"/>
  </w:num>
  <w:num w:numId="165">
    <w:abstractNumId w:val="288"/>
  </w:num>
  <w:num w:numId="166">
    <w:abstractNumId w:val="309"/>
  </w:num>
  <w:num w:numId="167">
    <w:abstractNumId w:val="93"/>
  </w:num>
  <w:num w:numId="168">
    <w:abstractNumId w:val="592"/>
  </w:num>
  <w:num w:numId="169">
    <w:abstractNumId w:val="65"/>
  </w:num>
  <w:num w:numId="170">
    <w:abstractNumId w:val="1197"/>
  </w:num>
  <w:num w:numId="171">
    <w:abstractNumId w:val="148"/>
  </w:num>
  <w:num w:numId="172">
    <w:abstractNumId w:val="1008"/>
  </w:num>
  <w:num w:numId="173">
    <w:abstractNumId w:val="1219"/>
  </w:num>
  <w:num w:numId="174">
    <w:abstractNumId w:val="908"/>
  </w:num>
  <w:num w:numId="175">
    <w:abstractNumId w:val="1331"/>
  </w:num>
  <w:num w:numId="176">
    <w:abstractNumId w:val="395"/>
  </w:num>
  <w:num w:numId="177">
    <w:abstractNumId w:val="1114"/>
  </w:num>
  <w:num w:numId="178">
    <w:abstractNumId w:val="926"/>
  </w:num>
  <w:num w:numId="179">
    <w:abstractNumId w:val="85"/>
  </w:num>
  <w:num w:numId="180">
    <w:abstractNumId w:val="893"/>
  </w:num>
  <w:num w:numId="181">
    <w:abstractNumId w:val="490"/>
  </w:num>
  <w:num w:numId="182">
    <w:abstractNumId w:val="40"/>
  </w:num>
  <w:num w:numId="183">
    <w:abstractNumId w:val="229"/>
  </w:num>
  <w:num w:numId="184">
    <w:abstractNumId w:val="1360"/>
  </w:num>
  <w:num w:numId="185">
    <w:abstractNumId w:val="77"/>
  </w:num>
  <w:num w:numId="186">
    <w:abstractNumId w:val="470"/>
  </w:num>
  <w:num w:numId="187">
    <w:abstractNumId w:val="633"/>
  </w:num>
  <w:num w:numId="188">
    <w:abstractNumId w:val="1280"/>
  </w:num>
  <w:num w:numId="189">
    <w:abstractNumId w:val="298"/>
  </w:num>
  <w:num w:numId="190">
    <w:abstractNumId w:val="1136"/>
  </w:num>
  <w:num w:numId="191">
    <w:abstractNumId w:val="702"/>
  </w:num>
  <w:num w:numId="192">
    <w:abstractNumId w:val="1283"/>
  </w:num>
  <w:num w:numId="193">
    <w:abstractNumId w:val="276"/>
  </w:num>
  <w:num w:numId="194">
    <w:abstractNumId w:val="64"/>
  </w:num>
  <w:num w:numId="195">
    <w:abstractNumId w:val="496"/>
  </w:num>
  <w:num w:numId="196">
    <w:abstractNumId w:val="218"/>
  </w:num>
  <w:num w:numId="197">
    <w:abstractNumId w:val="864"/>
  </w:num>
  <w:num w:numId="198">
    <w:abstractNumId w:val="223"/>
  </w:num>
  <w:num w:numId="199">
    <w:abstractNumId w:val="1162"/>
  </w:num>
  <w:num w:numId="200">
    <w:abstractNumId w:val="1363"/>
  </w:num>
  <w:num w:numId="201">
    <w:abstractNumId w:val="371"/>
  </w:num>
  <w:num w:numId="202">
    <w:abstractNumId w:val="1209"/>
  </w:num>
  <w:num w:numId="203">
    <w:abstractNumId w:val="1216"/>
  </w:num>
  <w:num w:numId="204">
    <w:abstractNumId w:val="687"/>
  </w:num>
  <w:num w:numId="205">
    <w:abstractNumId w:val="421"/>
  </w:num>
  <w:num w:numId="206">
    <w:abstractNumId w:val="198"/>
  </w:num>
  <w:num w:numId="207">
    <w:abstractNumId w:val="1001"/>
  </w:num>
  <w:num w:numId="208">
    <w:abstractNumId w:val="207"/>
  </w:num>
  <w:num w:numId="209">
    <w:abstractNumId w:val="294"/>
  </w:num>
  <w:num w:numId="210">
    <w:abstractNumId w:val="1033"/>
  </w:num>
  <w:num w:numId="211">
    <w:abstractNumId w:val="42"/>
  </w:num>
  <w:num w:numId="212">
    <w:abstractNumId w:val="1187"/>
  </w:num>
  <w:num w:numId="213">
    <w:abstractNumId w:val="1156"/>
  </w:num>
  <w:num w:numId="214">
    <w:abstractNumId w:val="846"/>
  </w:num>
  <w:num w:numId="215">
    <w:abstractNumId w:val="27"/>
  </w:num>
  <w:num w:numId="216">
    <w:abstractNumId w:val="1275"/>
  </w:num>
  <w:num w:numId="217">
    <w:abstractNumId w:val="479"/>
  </w:num>
  <w:num w:numId="218">
    <w:abstractNumId w:val="33"/>
  </w:num>
  <w:num w:numId="219">
    <w:abstractNumId w:val="1112"/>
  </w:num>
  <w:num w:numId="220">
    <w:abstractNumId w:val="221"/>
  </w:num>
  <w:num w:numId="221">
    <w:abstractNumId w:val="445"/>
  </w:num>
  <w:num w:numId="222">
    <w:abstractNumId w:val="365"/>
  </w:num>
  <w:num w:numId="223">
    <w:abstractNumId w:val="123"/>
  </w:num>
  <w:num w:numId="224">
    <w:abstractNumId w:val="692"/>
  </w:num>
  <w:num w:numId="225">
    <w:abstractNumId w:val="182"/>
  </w:num>
  <w:num w:numId="226">
    <w:abstractNumId w:val="1247"/>
  </w:num>
  <w:num w:numId="227">
    <w:abstractNumId w:val="343"/>
  </w:num>
  <w:num w:numId="228">
    <w:abstractNumId w:val="1260"/>
  </w:num>
  <w:num w:numId="229">
    <w:abstractNumId w:val="169"/>
  </w:num>
  <w:num w:numId="230">
    <w:abstractNumId w:val="978"/>
  </w:num>
  <w:num w:numId="231">
    <w:abstractNumId w:val="642"/>
  </w:num>
  <w:num w:numId="232">
    <w:abstractNumId w:val="537"/>
  </w:num>
  <w:num w:numId="233">
    <w:abstractNumId w:val="282"/>
  </w:num>
  <w:num w:numId="234">
    <w:abstractNumId w:val="1000"/>
  </w:num>
  <w:num w:numId="235">
    <w:abstractNumId w:val="722"/>
  </w:num>
  <w:num w:numId="236">
    <w:abstractNumId w:val="401"/>
  </w:num>
  <w:num w:numId="237">
    <w:abstractNumId w:val="12"/>
  </w:num>
  <w:num w:numId="238">
    <w:abstractNumId w:val="205"/>
  </w:num>
  <w:num w:numId="239">
    <w:abstractNumId w:val="258"/>
  </w:num>
  <w:num w:numId="240">
    <w:abstractNumId w:val="538"/>
  </w:num>
  <w:num w:numId="241">
    <w:abstractNumId w:val="643"/>
  </w:num>
  <w:num w:numId="242">
    <w:abstractNumId w:val="905"/>
  </w:num>
  <w:num w:numId="243">
    <w:abstractNumId w:val="900"/>
  </w:num>
  <w:num w:numId="244">
    <w:abstractNumId w:val="1296"/>
  </w:num>
  <w:num w:numId="245">
    <w:abstractNumId w:val="624"/>
  </w:num>
  <w:num w:numId="246">
    <w:abstractNumId w:val="352"/>
  </w:num>
  <w:num w:numId="247">
    <w:abstractNumId w:val="92"/>
  </w:num>
  <w:num w:numId="248">
    <w:abstractNumId w:val="337"/>
  </w:num>
  <w:num w:numId="249">
    <w:abstractNumId w:val="280"/>
  </w:num>
  <w:num w:numId="250">
    <w:abstractNumId w:val="1308"/>
  </w:num>
  <w:num w:numId="251">
    <w:abstractNumId w:val="166"/>
  </w:num>
  <w:num w:numId="252">
    <w:abstractNumId w:val="594"/>
  </w:num>
  <w:num w:numId="253">
    <w:abstractNumId w:val="981"/>
  </w:num>
  <w:num w:numId="254">
    <w:abstractNumId w:val="1029"/>
  </w:num>
  <w:num w:numId="255">
    <w:abstractNumId w:val="317"/>
  </w:num>
  <w:num w:numId="256">
    <w:abstractNumId w:val="467"/>
  </w:num>
  <w:num w:numId="257">
    <w:abstractNumId w:val="222"/>
  </w:num>
  <w:num w:numId="258">
    <w:abstractNumId w:val="451"/>
  </w:num>
  <w:num w:numId="259">
    <w:abstractNumId w:val="997"/>
  </w:num>
  <w:num w:numId="260">
    <w:abstractNumId w:val="1118"/>
  </w:num>
  <w:num w:numId="261">
    <w:abstractNumId w:val="1061"/>
  </w:num>
  <w:num w:numId="262">
    <w:abstractNumId w:val="580"/>
  </w:num>
  <w:num w:numId="263">
    <w:abstractNumId w:val="659"/>
  </w:num>
  <w:num w:numId="264">
    <w:abstractNumId w:val="720"/>
  </w:num>
  <w:num w:numId="265">
    <w:abstractNumId w:val="269"/>
  </w:num>
  <w:num w:numId="266">
    <w:abstractNumId w:val="1090"/>
  </w:num>
  <w:num w:numId="267">
    <w:abstractNumId w:val="1306"/>
  </w:num>
  <w:num w:numId="268">
    <w:abstractNumId w:val="43"/>
  </w:num>
  <w:num w:numId="269">
    <w:abstractNumId w:val="383"/>
  </w:num>
  <w:num w:numId="270">
    <w:abstractNumId w:val="779"/>
  </w:num>
  <w:num w:numId="271">
    <w:abstractNumId w:val="1042"/>
  </w:num>
  <w:num w:numId="272">
    <w:abstractNumId w:val="964"/>
  </w:num>
  <w:num w:numId="273">
    <w:abstractNumId w:val="1031"/>
  </w:num>
  <w:num w:numId="274">
    <w:abstractNumId w:val="506"/>
  </w:num>
  <w:num w:numId="275">
    <w:abstractNumId w:val="482"/>
  </w:num>
  <w:num w:numId="276">
    <w:abstractNumId w:val="649"/>
  </w:num>
  <w:num w:numId="277">
    <w:abstractNumId w:val="416"/>
  </w:num>
  <w:num w:numId="278">
    <w:abstractNumId w:val="931"/>
  </w:num>
  <w:num w:numId="279">
    <w:abstractNumId w:val="1052"/>
  </w:num>
  <w:num w:numId="280">
    <w:abstractNumId w:val="31"/>
  </w:num>
  <w:num w:numId="281">
    <w:abstractNumId w:val="655"/>
  </w:num>
  <w:num w:numId="282">
    <w:abstractNumId w:val="1065"/>
  </w:num>
  <w:num w:numId="283">
    <w:abstractNumId w:val="323"/>
  </w:num>
  <w:num w:numId="284">
    <w:abstractNumId w:val="797"/>
  </w:num>
  <w:num w:numId="285">
    <w:abstractNumId w:val="806"/>
  </w:num>
  <w:num w:numId="286">
    <w:abstractNumId w:val="125"/>
  </w:num>
  <w:num w:numId="287">
    <w:abstractNumId w:val="55"/>
  </w:num>
  <w:num w:numId="288">
    <w:abstractNumId w:val="609"/>
  </w:num>
  <w:num w:numId="289">
    <w:abstractNumId w:val="1266"/>
  </w:num>
  <w:num w:numId="290">
    <w:abstractNumId w:val="915"/>
  </w:num>
  <w:num w:numId="291">
    <w:abstractNumId w:val="869"/>
  </w:num>
  <w:num w:numId="292">
    <w:abstractNumId w:val="1153"/>
  </w:num>
  <w:num w:numId="293">
    <w:abstractNumId w:val="742"/>
  </w:num>
  <w:num w:numId="294">
    <w:abstractNumId w:val="1236"/>
  </w:num>
  <w:num w:numId="295">
    <w:abstractNumId w:val="358"/>
  </w:num>
  <w:num w:numId="296">
    <w:abstractNumId w:val="1268"/>
  </w:num>
  <w:num w:numId="297">
    <w:abstractNumId w:val="199"/>
  </w:num>
  <w:num w:numId="298">
    <w:abstractNumId w:val="183"/>
  </w:num>
  <w:num w:numId="299">
    <w:abstractNumId w:val="583"/>
  </w:num>
  <w:num w:numId="300">
    <w:abstractNumId w:val="912"/>
  </w:num>
  <w:num w:numId="301">
    <w:abstractNumId w:val="948"/>
  </w:num>
  <w:num w:numId="302">
    <w:abstractNumId w:val="193"/>
  </w:num>
  <w:num w:numId="303">
    <w:abstractNumId w:val="755"/>
  </w:num>
  <w:num w:numId="304">
    <w:abstractNumId w:val="502"/>
  </w:num>
  <w:num w:numId="305">
    <w:abstractNumId w:val="185"/>
  </w:num>
  <w:num w:numId="306">
    <w:abstractNumId w:val="608"/>
  </w:num>
  <w:num w:numId="307">
    <w:abstractNumId w:val="224"/>
  </w:num>
  <w:num w:numId="308">
    <w:abstractNumId w:val="533"/>
  </w:num>
  <w:num w:numId="309">
    <w:abstractNumId w:val="1158"/>
  </w:num>
  <w:num w:numId="310">
    <w:abstractNumId w:val="1189"/>
  </w:num>
  <w:num w:numId="311">
    <w:abstractNumId w:val="832"/>
  </w:num>
  <w:num w:numId="312">
    <w:abstractNumId w:val="428"/>
  </w:num>
  <w:num w:numId="313">
    <w:abstractNumId w:val="111"/>
  </w:num>
  <w:num w:numId="314">
    <w:abstractNumId w:val="433"/>
  </w:num>
  <w:num w:numId="315">
    <w:abstractNumId w:val="419"/>
  </w:num>
  <w:num w:numId="316">
    <w:abstractNumId w:val="348"/>
  </w:num>
  <w:num w:numId="317">
    <w:abstractNumId w:val="90"/>
  </w:num>
  <w:num w:numId="318">
    <w:abstractNumId w:val="916"/>
  </w:num>
  <w:num w:numId="319">
    <w:abstractNumId w:val="1199"/>
  </w:num>
  <w:num w:numId="320">
    <w:abstractNumId w:val="703"/>
  </w:num>
  <w:num w:numId="321">
    <w:abstractNumId w:val="1277"/>
  </w:num>
  <w:num w:numId="322">
    <w:abstractNumId w:val="1230"/>
  </w:num>
  <w:num w:numId="323">
    <w:abstractNumId w:val="521"/>
  </w:num>
  <w:num w:numId="324">
    <w:abstractNumId w:val="813"/>
  </w:num>
  <w:num w:numId="325">
    <w:abstractNumId w:val="285"/>
  </w:num>
  <w:num w:numId="326">
    <w:abstractNumId w:val="364"/>
  </w:num>
  <w:num w:numId="327">
    <w:abstractNumId w:val="855"/>
  </w:num>
  <w:num w:numId="328">
    <w:abstractNumId w:val="471"/>
  </w:num>
  <w:num w:numId="329">
    <w:abstractNumId w:val="58"/>
  </w:num>
  <w:num w:numId="330">
    <w:abstractNumId w:val="754"/>
  </w:num>
  <w:num w:numId="331">
    <w:abstractNumId w:val="935"/>
  </w:num>
  <w:num w:numId="332">
    <w:abstractNumId w:val="743"/>
  </w:num>
  <w:num w:numId="333">
    <w:abstractNumId w:val="361"/>
  </w:num>
  <w:num w:numId="334">
    <w:abstractNumId w:val="1021"/>
    <w:lvlOverride w:ilvl="0">
      <w:lvl w:ilvl="0" w:tplc="9414538C">
        <w:start w:val="1"/>
        <w:numFmt w:val="bullet"/>
        <w:lvlText w:val="-"/>
        <w:lvlJc w:val="left"/>
        <w:pPr>
          <w:ind w:left="1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74F96A">
        <w:start w:val="1"/>
        <w:numFmt w:val="bullet"/>
        <w:lvlText w:val="o"/>
        <w:lvlJc w:val="left"/>
        <w:pPr>
          <w:ind w:left="147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A4F3E">
        <w:start w:val="1"/>
        <w:numFmt w:val="bullet"/>
        <w:lvlText w:val="▪"/>
        <w:lvlJc w:val="left"/>
        <w:pPr>
          <w:ind w:left="2224"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8F3E6">
        <w:start w:val="1"/>
        <w:numFmt w:val="bullet"/>
        <w:lvlText w:val="•"/>
        <w:lvlJc w:val="left"/>
        <w:pPr>
          <w:ind w:left="2944"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D2A058">
        <w:start w:val="1"/>
        <w:numFmt w:val="bullet"/>
        <w:suff w:val="nothing"/>
        <w:lvlText w:val="o"/>
        <w:lvlJc w:val="left"/>
        <w:pPr>
          <w:ind w:left="3390" w:hanging="1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473B8">
        <w:start w:val="1"/>
        <w:numFmt w:val="bullet"/>
        <w:lvlText w:val="▪"/>
        <w:lvlJc w:val="left"/>
        <w:pPr>
          <w:ind w:left="4090" w:hanging="1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022AA">
        <w:start w:val="1"/>
        <w:numFmt w:val="bullet"/>
        <w:lvlText w:val="•"/>
        <w:lvlJc w:val="left"/>
        <w:pPr>
          <w:ind w:left="5067"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EA4F9A">
        <w:start w:val="1"/>
        <w:numFmt w:val="bullet"/>
        <w:lvlText w:val="o"/>
        <w:lvlJc w:val="left"/>
        <w:pPr>
          <w:ind w:left="5787"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02ABA">
        <w:start w:val="1"/>
        <w:numFmt w:val="bullet"/>
        <w:lvlText w:val="▪"/>
        <w:lvlJc w:val="left"/>
        <w:pPr>
          <w:ind w:left="6507"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5">
    <w:abstractNumId w:val="883"/>
  </w:num>
  <w:num w:numId="336">
    <w:abstractNumId w:val="332"/>
  </w:num>
  <w:num w:numId="337">
    <w:abstractNumId w:val="238"/>
  </w:num>
  <w:num w:numId="338">
    <w:abstractNumId w:val="60"/>
  </w:num>
  <w:num w:numId="339">
    <w:abstractNumId w:val="1130"/>
  </w:num>
  <w:num w:numId="340">
    <w:abstractNumId w:val="621"/>
  </w:num>
  <w:num w:numId="341">
    <w:abstractNumId w:val="414"/>
  </w:num>
  <w:num w:numId="342">
    <w:abstractNumId w:val="740"/>
  </w:num>
  <w:num w:numId="343">
    <w:abstractNumId w:val="986"/>
  </w:num>
  <w:num w:numId="344">
    <w:abstractNumId w:val="355"/>
  </w:num>
  <w:num w:numId="345">
    <w:abstractNumId w:val="413"/>
  </w:num>
  <w:num w:numId="346">
    <w:abstractNumId w:val="763"/>
  </w:num>
  <w:num w:numId="347">
    <w:abstractNumId w:val="228"/>
  </w:num>
  <w:num w:numId="348">
    <w:abstractNumId w:val="1231"/>
  </w:num>
  <w:num w:numId="349">
    <w:abstractNumId w:val="601"/>
  </w:num>
  <w:num w:numId="350">
    <w:abstractNumId w:val="954"/>
  </w:num>
  <w:num w:numId="351">
    <w:abstractNumId w:val="826"/>
  </w:num>
  <w:num w:numId="352">
    <w:abstractNumId w:val="680"/>
  </w:num>
  <w:num w:numId="353">
    <w:abstractNumId w:val="392"/>
  </w:num>
  <w:num w:numId="354">
    <w:abstractNumId w:val="652"/>
  </w:num>
  <w:num w:numId="355">
    <w:abstractNumId w:val="1291"/>
  </w:num>
  <w:num w:numId="356">
    <w:abstractNumId w:val="992"/>
  </w:num>
  <w:num w:numId="357">
    <w:abstractNumId w:val="1149"/>
  </w:num>
  <w:num w:numId="358">
    <w:abstractNumId w:val="405"/>
  </w:num>
  <w:num w:numId="359">
    <w:abstractNumId w:val="324"/>
  </w:num>
  <w:num w:numId="360">
    <w:abstractNumId w:val="293"/>
  </w:num>
  <w:num w:numId="361">
    <w:abstractNumId w:val="802"/>
  </w:num>
  <w:num w:numId="362">
    <w:abstractNumId w:val="519"/>
  </w:num>
  <w:num w:numId="363">
    <w:abstractNumId w:val="1108"/>
  </w:num>
  <w:num w:numId="364">
    <w:abstractNumId w:val="627"/>
  </w:num>
  <w:num w:numId="365">
    <w:abstractNumId w:val="1243"/>
  </w:num>
  <w:num w:numId="366">
    <w:abstractNumId w:val="967"/>
  </w:num>
  <w:num w:numId="367">
    <w:abstractNumId w:val="487"/>
  </w:num>
  <w:num w:numId="368">
    <w:abstractNumId w:val="181"/>
  </w:num>
  <w:num w:numId="369">
    <w:abstractNumId w:val="858"/>
  </w:num>
  <w:num w:numId="370">
    <w:abstractNumId w:val="1041"/>
  </w:num>
  <w:num w:numId="371">
    <w:abstractNumId w:val="525"/>
  </w:num>
  <w:num w:numId="372">
    <w:abstractNumId w:val="1270"/>
  </w:num>
  <w:num w:numId="373">
    <w:abstractNumId w:val="1356"/>
  </w:num>
  <w:num w:numId="374">
    <w:abstractNumId w:val="489"/>
  </w:num>
  <w:num w:numId="375">
    <w:abstractNumId w:val="576"/>
  </w:num>
  <w:num w:numId="376">
    <w:abstractNumId w:val="268"/>
  </w:num>
  <w:num w:numId="377">
    <w:abstractNumId w:val="980"/>
  </w:num>
  <w:num w:numId="378">
    <w:abstractNumId w:val="485"/>
  </w:num>
  <w:num w:numId="379">
    <w:abstractNumId w:val="983"/>
  </w:num>
  <w:num w:numId="380">
    <w:abstractNumId w:val="867"/>
  </w:num>
  <w:num w:numId="381">
    <w:abstractNumId w:val="313"/>
  </w:num>
  <w:num w:numId="382">
    <w:abstractNumId w:val="1044"/>
  </w:num>
  <w:num w:numId="383">
    <w:abstractNumId w:val="177"/>
  </w:num>
  <w:num w:numId="384">
    <w:abstractNumId w:val="971"/>
  </w:num>
  <w:num w:numId="385">
    <w:abstractNumId w:val="88"/>
  </w:num>
  <w:num w:numId="386">
    <w:abstractNumId w:val="346"/>
  </w:num>
  <w:num w:numId="387">
    <w:abstractNumId w:val="526"/>
  </w:num>
  <w:num w:numId="388">
    <w:abstractNumId w:val="164"/>
  </w:num>
  <w:num w:numId="389">
    <w:abstractNumId w:val="783"/>
  </w:num>
  <w:num w:numId="390">
    <w:abstractNumId w:val="500"/>
  </w:num>
  <w:num w:numId="391">
    <w:abstractNumId w:val="360"/>
  </w:num>
  <w:num w:numId="392">
    <w:abstractNumId w:val="1143"/>
  </w:num>
  <w:num w:numId="393">
    <w:abstractNumId w:val="672"/>
  </w:num>
  <w:num w:numId="394">
    <w:abstractNumId w:val="1284"/>
  </w:num>
  <w:num w:numId="395">
    <w:abstractNumId w:val="1212"/>
  </w:num>
  <w:num w:numId="396">
    <w:abstractNumId w:val="1040"/>
  </w:num>
  <w:num w:numId="397">
    <w:abstractNumId w:val="984"/>
  </w:num>
  <w:num w:numId="398">
    <w:abstractNumId w:val="814"/>
  </w:num>
  <w:num w:numId="399">
    <w:abstractNumId w:val="1201"/>
  </w:num>
  <w:num w:numId="400">
    <w:abstractNumId w:val="1286"/>
  </w:num>
  <w:num w:numId="401">
    <w:abstractNumId w:val="1122"/>
  </w:num>
  <w:num w:numId="402">
    <w:abstractNumId w:val="99"/>
  </w:num>
  <w:num w:numId="403">
    <w:abstractNumId w:val="782"/>
  </w:num>
  <w:num w:numId="404">
    <w:abstractNumId w:val="1180"/>
  </w:num>
  <w:num w:numId="405">
    <w:abstractNumId w:val="1011"/>
  </w:num>
  <w:num w:numId="406">
    <w:abstractNumId w:val="415"/>
  </w:num>
  <w:num w:numId="407">
    <w:abstractNumId w:val="478"/>
  </w:num>
  <w:num w:numId="408">
    <w:abstractNumId w:val="794"/>
  </w:num>
  <w:num w:numId="409">
    <w:abstractNumId w:val="552"/>
  </w:num>
  <w:num w:numId="410">
    <w:abstractNumId w:val="901"/>
  </w:num>
  <w:num w:numId="411">
    <w:abstractNumId w:val="472"/>
  </w:num>
  <w:num w:numId="412">
    <w:abstractNumId w:val="1319"/>
  </w:num>
  <w:num w:numId="413">
    <w:abstractNumId w:val="466"/>
  </w:num>
  <w:num w:numId="414">
    <w:abstractNumId w:val="212"/>
  </w:num>
  <w:num w:numId="415">
    <w:abstractNumId w:val="1080"/>
  </w:num>
  <w:num w:numId="416">
    <w:abstractNumId w:val="994"/>
  </w:num>
  <w:num w:numId="417">
    <w:abstractNumId w:val="1164"/>
  </w:num>
  <w:num w:numId="418">
    <w:abstractNumId w:val="1299"/>
  </w:num>
  <w:num w:numId="419">
    <w:abstractNumId w:val="1320"/>
  </w:num>
  <w:num w:numId="420">
    <w:abstractNumId w:val="208"/>
  </w:num>
  <w:num w:numId="421">
    <w:abstractNumId w:val="1342"/>
  </w:num>
  <w:num w:numId="422">
    <w:abstractNumId w:val="1079"/>
  </w:num>
  <w:num w:numId="423">
    <w:abstractNumId w:val="1298"/>
  </w:num>
  <w:num w:numId="424">
    <w:abstractNumId w:val="1035"/>
  </w:num>
  <w:num w:numId="425">
    <w:abstractNumId w:val="237"/>
  </w:num>
  <w:num w:numId="426">
    <w:abstractNumId w:val="1244"/>
  </w:num>
  <w:num w:numId="427">
    <w:abstractNumId w:val="870"/>
  </w:num>
  <w:num w:numId="428">
    <w:abstractNumId w:val="870"/>
    <w:lvlOverride w:ilvl="0">
      <w:lvl w:ilvl="0" w:tplc="6CFC626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2C6F8A">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AC668B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356211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FC165C">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50E6D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14BBC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55E06D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CC8CCE">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9">
    <w:abstractNumId w:val="200"/>
  </w:num>
  <w:num w:numId="430">
    <w:abstractNumId w:val="437"/>
  </w:num>
  <w:num w:numId="431">
    <w:abstractNumId w:val="341"/>
  </w:num>
  <w:num w:numId="432">
    <w:abstractNumId w:val="976"/>
  </w:num>
  <w:num w:numId="433">
    <w:abstractNumId w:val="710"/>
  </w:num>
  <w:num w:numId="434">
    <w:abstractNumId w:val="1077"/>
  </w:num>
  <w:num w:numId="435">
    <w:abstractNumId w:val="1263"/>
  </w:num>
  <w:num w:numId="436">
    <w:abstractNumId w:val="847"/>
  </w:num>
  <w:num w:numId="437">
    <w:abstractNumId w:val="1064"/>
  </w:num>
  <w:num w:numId="438">
    <w:abstractNumId w:val="347"/>
  </w:num>
  <w:num w:numId="439">
    <w:abstractNumId w:val="20"/>
  </w:num>
  <w:num w:numId="440">
    <w:abstractNumId w:val="844"/>
  </w:num>
  <w:num w:numId="441">
    <w:abstractNumId w:val="382"/>
  </w:num>
  <w:num w:numId="442">
    <w:abstractNumId w:val="378"/>
  </w:num>
  <w:num w:numId="443">
    <w:abstractNumId w:val="1232"/>
  </w:num>
  <w:num w:numId="444">
    <w:abstractNumId w:val="1151"/>
  </w:num>
  <w:num w:numId="445">
    <w:abstractNumId w:val="965"/>
  </w:num>
  <w:num w:numId="446">
    <w:abstractNumId w:val="425"/>
  </w:num>
  <w:num w:numId="447">
    <w:abstractNumId w:val="29"/>
  </w:num>
  <w:num w:numId="448">
    <w:abstractNumId w:val="996"/>
  </w:num>
  <w:num w:numId="449">
    <w:abstractNumId w:val="446"/>
  </w:num>
  <w:num w:numId="450">
    <w:abstractNumId w:val="501"/>
  </w:num>
  <w:num w:numId="451">
    <w:abstractNumId w:val="155"/>
  </w:num>
  <w:num w:numId="452">
    <w:abstractNumId w:val="370"/>
  </w:num>
  <w:num w:numId="453">
    <w:abstractNumId w:val="311"/>
  </w:num>
  <w:num w:numId="454">
    <w:abstractNumId w:val="1262"/>
  </w:num>
  <w:num w:numId="455">
    <w:abstractNumId w:val="950"/>
  </w:num>
  <w:num w:numId="456">
    <w:abstractNumId w:val="920"/>
  </w:num>
  <w:num w:numId="457">
    <w:abstractNumId w:val="947"/>
  </w:num>
  <w:num w:numId="458">
    <w:abstractNumId w:val="112"/>
  </w:num>
  <w:num w:numId="459">
    <w:abstractNumId w:val="1087"/>
  </w:num>
  <w:num w:numId="460">
    <w:abstractNumId w:val="248"/>
  </w:num>
  <w:num w:numId="461">
    <w:abstractNumId w:val="1133"/>
  </w:num>
  <w:num w:numId="462">
    <w:abstractNumId w:val="1028"/>
  </w:num>
  <w:num w:numId="463">
    <w:abstractNumId w:val="1278"/>
  </w:num>
  <w:num w:numId="464">
    <w:abstractNumId w:val="685"/>
  </w:num>
  <w:num w:numId="465">
    <w:abstractNumId w:val="685"/>
    <w:lvlOverride w:ilvl="0">
      <w:lvl w:ilvl="0" w:tplc="72466A3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F6B8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6667BD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86AE4E">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29C2B4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9C0EE8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86614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D52CFB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36212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6">
    <w:abstractNumId w:val="4"/>
  </w:num>
  <w:num w:numId="467">
    <w:abstractNumId w:val="551"/>
  </w:num>
  <w:num w:numId="468">
    <w:abstractNumId w:val="663"/>
  </w:num>
  <w:num w:numId="469">
    <w:abstractNumId w:val="409"/>
  </w:num>
  <w:num w:numId="470">
    <w:abstractNumId w:val="888"/>
  </w:num>
  <w:num w:numId="471">
    <w:abstractNumId w:val="196"/>
  </w:num>
  <w:num w:numId="472">
    <w:abstractNumId w:val="749"/>
  </w:num>
  <w:num w:numId="473">
    <w:abstractNumId w:val="483"/>
  </w:num>
  <w:num w:numId="474">
    <w:abstractNumId w:val="972"/>
  </w:num>
  <w:num w:numId="475">
    <w:abstractNumId w:val="737"/>
  </w:num>
  <w:num w:numId="476">
    <w:abstractNumId w:val="295"/>
  </w:num>
  <w:num w:numId="477">
    <w:abstractNumId w:val="344"/>
  </w:num>
  <w:num w:numId="478">
    <w:abstractNumId w:val="634"/>
  </w:num>
  <w:num w:numId="479">
    <w:abstractNumId w:val="75"/>
  </w:num>
  <w:num w:numId="480">
    <w:abstractNumId w:val="1120"/>
  </w:num>
  <w:num w:numId="481">
    <w:abstractNumId w:val="160"/>
  </w:num>
  <w:num w:numId="482">
    <w:abstractNumId w:val="98"/>
  </w:num>
  <w:num w:numId="483">
    <w:abstractNumId w:val="698"/>
  </w:num>
  <w:num w:numId="484">
    <w:abstractNumId w:val="952"/>
  </w:num>
  <w:num w:numId="485">
    <w:abstractNumId w:val="129"/>
  </w:num>
  <w:num w:numId="486">
    <w:abstractNumId w:val="678"/>
  </w:num>
  <w:num w:numId="487">
    <w:abstractNumId w:val="1154"/>
  </w:num>
  <w:num w:numId="488">
    <w:abstractNumId w:val="36"/>
  </w:num>
  <w:num w:numId="489">
    <w:abstractNumId w:val="1027"/>
  </w:num>
  <w:num w:numId="490">
    <w:abstractNumId w:val="1343"/>
  </w:num>
  <w:num w:numId="491">
    <w:abstractNumId w:val="1222"/>
  </w:num>
  <w:num w:numId="492">
    <w:abstractNumId w:val="957"/>
  </w:num>
  <w:num w:numId="493">
    <w:abstractNumId w:val="728"/>
  </w:num>
  <w:num w:numId="494">
    <w:abstractNumId w:val="1012"/>
  </w:num>
  <w:num w:numId="495">
    <w:abstractNumId w:val="970"/>
  </w:num>
  <w:num w:numId="496">
    <w:abstractNumId w:val="1341"/>
  </w:num>
  <w:num w:numId="497">
    <w:abstractNumId w:val="1060"/>
  </w:num>
  <w:num w:numId="498">
    <w:abstractNumId w:val="542"/>
  </w:num>
  <w:num w:numId="499">
    <w:abstractNumId w:val="1235"/>
  </w:num>
  <w:num w:numId="500">
    <w:abstractNumId w:val="1235"/>
    <w:lvlOverride w:ilvl="0">
      <w:lvl w:ilvl="0" w:tplc="C2F8392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ACC598">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2E3DF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17A0A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4A5EDE">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F1AD4AA">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B4E7E0A">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BA403A">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5025EC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1">
    <w:abstractNumId w:val="999"/>
  </w:num>
  <w:num w:numId="502">
    <w:abstractNumId w:val="140"/>
  </w:num>
  <w:num w:numId="503">
    <w:abstractNumId w:val="1016"/>
  </w:num>
  <w:num w:numId="504">
    <w:abstractNumId w:val="290"/>
  </w:num>
  <w:num w:numId="505">
    <w:abstractNumId w:val="776"/>
  </w:num>
  <w:num w:numId="506">
    <w:abstractNumId w:val="776"/>
    <w:lvlOverride w:ilvl="0">
      <w:lvl w:ilvl="0" w:tplc="AE14CE78">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9C5C5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764A636">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8AC0DFA">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EE04B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2C5D1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89C86E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6EAB02C">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D3CCDB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7">
    <w:abstractNumId w:val="363"/>
  </w:num>
  <w:num w:numId="508">
    <w:abstractNumId w:val="23"/>
  </w:num>
  <w:num w:numId="509">
    <w:abstractNumId w:val="23"/>
    <w:lvlOverride w:ilvl="0">
      <w:lvl w:ilvl="0" w:tplc="862CEFD6">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426E84E">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92A410E">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572F492">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3FEFEB2">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E01C5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D03550">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8909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86F9C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0">
    <w:abstractNumId w:val="35"/>
  </w:num>
  <w:num w:numId="511">
    <w:abstractNumId w:val="568"/>
  </w:num>
  <w:num w:numId="512">
    <w:abstractNumId w:val="1049"/>
  </w:num>
  <w:num w:numId="513">
    <w:abstractNumId w:val="554"/>
  </w:num>
  <w:num w:numId="514">
    <w:abstractNumId w:val="768"/>
  </w:num>
  <w:num w:numId="515">
    <w:abstractNumId w:val="464"/>
  </w:num>
  <w:num w:numId="516">
    <w:abstractNumId w:val="764"/>
  </w:num>
  <w:num w:numId="517">
    <w:abstractNumId w:val="253"/>
  </w:num>
  <w:num w:numId="518">
    <w:abstractNumId w:val="1269"/>
  </w:num>
  <w:num w:numId="519">
    <w:abstractNumId w:val="774"/>
  </w:num>
  <w:num w:numId="520">
    <w:abstractNumId w:val="716"/>
  </w:num>
  <w:num w:numId="521">
    <w:abstractNumId w:val="231"/>
  </w:num>
  <w:num w:numId="522">
    <w:abstractNumId w:val="631"/>
  </w:num>
  <w:num w:numId="523">
    <w:abstractNumId w:val="81"/>
  </w:num>
  <w:num w:numId="524">
    <w:abstractNumId w:val="62"/>
  </w:num>
  <w:num w:numId="525">
    <w:abstractNumId w:val="28"/>
  </w:num>
  <w:num w:numId="526">
    <w:abstractNumId w:val="126"/>
  </w:num>
  <w:num w:numId="527">
    <w:abstractNumId w:val="626"/>
  </w:num>
  <w:num w:numId="528">
    <w:abstractNumId w:val="604"/>
  </w:num>
  <w:num w:numId="529">
    <w:abstractNumId w:val="83"/>
  </w:num>
  <w:num w:numId="530">
    <w:abstractNumId w:val="380"/>
  </w:num>
  <w:num w:numId="531">
    <w:abstractNumId w:val="618"/>
  </w:num>
  <w:num w:numId="532">
    <w:abstractNumId w:val="818"/>
  </w:num>
  <w:num w:numId="533">
    <w:abstractNumId w:val="176"/>
  </w:num>
  <w:num w:numId="534">
    <w:abstractNumId w:val="769"/>
  </w:num>
  <w:num w:numId="535">
    <w:abstractNumId w:val="225"/>
  </w:num>
  <w:num w:numId="536">
    <w:abstractNumId w:val="432"/>
  </w:num>
  <w:num w:numId="537">
    <w:abstractNumId w:val="607"/>
  </w:num>
  <w:num w:numId="538">
    <w:abstractNumId w:val="606"/>
  </w:num>
  <w:num w:numId="539">
    <w:abstractNumId w:val="72"/>
  </w:num>
  <w:num w:numId="540">
    <w:abstractNumId w:val="1333"/>
  </w:num>
  <w:num w:numId="541">
    <w:abstractNumId w:val="765"/>
  </w:num>
  <w:num w:numId="542">
    <w:abstractNumId w:val="32"/>
  </w:num>
  <w:num w:numId="543">
    <w:abstractNumId w:val="704"/>
  </w:num>
  <w:num w:numId="544">
    <w:abstractNumId w:val="968"/>
  </w:num>
  <w:num w:numId="545">
    <w:abstractNumId w:val="745"/>
  </w:num>
  <w:num w:numId="546">
    <w:abstractNumId w:val="1117"/>
  </w:num>
  <w:num w:numId="547">
    <w:abstractNumId w:val="535"/>
  </w:num>
  <w:num w:numId="548">
    <w:abstractNumId w:val="1085"/>
  </w:num>
  <w:num w:numId="549">
    <w:abstractNumId w:val="441"/>
  </w:num>
  <w:num w:numId="550">
    <w:abstractNumId w:val="711"/>
  </w:num>
  <w:num w:numId="551">
    <w:abstractNumId w:val="372"/>
  </w:num>
  <w:num w:numId="552">
    <w:abstractNumId w:val="553"/>
  </w:num>
  <w:num w:numId="553">
    <w:abstractNumId w:val="330"/>
  </w:num>
  <w:num w:numId="554">
    <w:abstractNumId w:val="998"/>
  </w:num>
  <w:num w:numId="555">
    <w:abstractNumId w:val="974"/>
  </w:num>
  <w:num w:numId="556">
    <w:abstractNumId w:val="928"/>
  </w:num>
  <w:num w:numId="557">
    <w:abstractNumId w:val="203"/>
  </w:num>
  <w:num w:numId="558">
    <w:abstractNumId w:val="291"/>
  </w:num>
  <w:num w:numId="559">
    <w:abstractNumId w:val="932"/>
  </w:num>
  <w:num w:numId="560">
    <w:abstractNumId w:val="1314"/>
  </w:num>
  <w:num w:numId="561">
    <w:abstractNumId w:val="630"/>
  </w:num>
  <w:num w:numId="562">
    <w:abstractNumId w:val="771"/>
  </w:num>
  <w:num w:numId="563">
    <w:abstractNumId w:val="495"/>
  </w:num>
  <w:num w:numId="564">
    <w:abstractNumId w:val="706"/>
  </w:num>
  <w:num w:numId="565">
    <w:abstractNumId w:val="1053"/>
  </w:num>
  <w:num w:numId="566">
    <w:abstractNumId w:val="1193"/>
  </w:num>
  <w:num w:numId="567">
    <w:abstractNumId w:val="975"/>
  </w:num>
  <w:num w:numId="568">
    <w:abstractNumId w:val="1328"/>
  </w:num>
  <w:num w:numId="569">
    <w:abstractNumId w:val="527"/>
  </w:num>
  <w:num w:numId="570">
    <w:abstractNumId w:val="232"/>
  </w:num>
  <w:num w:numId="571">
    <w:abstractNumId w:val="803"/>
  </w:num>
  <w:num w:numId="572">
    <w:abstractNumId w:val="785"/>
  </w:num>
  <w:num w:numId="573">
    <w:abstractNumId w:val="97"/>
  </w:num>
  <w:num w:numId="574">
    <w:abstractNumId w:val="1014"/>
  </w:num>
  <w:num w:numId="575">
    <w:abstractNumId w:val="1323"/>
  </w:num>
  <w:num w:numId="576">
    <w:abstractNumId w:val="579"/>
  </w:num>
  <w:num w:numId="577">
    <w:abstractNumId w:val="1069"/>
  </w:num>
  <w:num w:numId="578">
    <w:abstractNumId w:val="902"/>
  </w:num>
  <w:num w:numId="579">
    <w:abstractNumId w:val="1287"/>
  </w:num>
  <w:num w:numId="580">
    <w:abstractNumId w:val="1340"/>
  </w:num>
  <w:num w:numId="581">
    <w:abstractNumId w:val="171"/>
  </w:num>
  <w:num w:numId="582">
    <w:abstractNumId w:val="1145"/>
  </w:num>
  <w:num w:numId="583">
    <w:abstractNumId w:val="274"/>
  </w:num>
  <w:num w:numId="584">
    <w:abstractNumId w:val="595"/>
  </w:num>
  <w:num w:numId="585">
    <w:abstractNumId w:val="417"/>
  </w:num>
  <w:num w:numId="586">
    <w:abstractNumId w:val="154"/>
  </w:num>
  <w:num w:numId="587">
    <w:abstractNumId w:val="919"/>
  </w:num>
  <w:num w:numId="588">
    <w:abstractNumId w:val="1325"/>
  </w:num>
  <w:num w:numId="589">
    <w:abstractNumId w:val="492"/>
  </w:num>
  <w:num w:numId="590">
    <w:abstractNumId w:val="284"/>
  </w:num>
  <w:num w:numId="591">
    <w:abstractNumId w:val="1081"/>
  </w:num>
  <w:num w:numId="592">
    <w:abstractNumId w:val="377"/>
  </w:num>
  <w:num w:numId="593">
    <w:abstractNumId w:val="30"/>
  </w:num>
  <w:num w:numId="594">
    <w:abstractNumId w:val="1086"/>
  </w:num>
  <w:num w:numId="595">
    <w:abstractNumId w:val="342"/>
  </w:num>
  <w:num w:numId="596">
    <w:abstractNumId w:val="173"/>
  </w:num>
  <w:num w:numId="597">
    <w:abstractNumId w:val="191"/>
  </w:num>
  <w:num w:numId="598">
    <w:abstractNumId w:val="89"/>
  </w:num>
  <w:num w:numId="599">
    <w:abstractNumId w:val="1346"/>
  </w:num>
  <w:num w:numId="600">
    <w:abstractNumId w:val="599"/>
  </w:num>
  <w:num w:numId="601">
    <w:abstractNumId w:val="1182"/>
  </w:num>
  <w:num w:numId="602">
    <w:abstractNumId w:val="438"/>
  </w:num>
  <w:num w:numId="603">
    <w:abstractNumId w:val="321"/>
  </w:num>
  <w:num w:numId="604">
    <w:abstractNumId w:val="1192"/>
  </w:num>
  <w:num w:numId="605">
    <w:abstractNumId w:val="793"/>
  </w:num>
  <w:num w:numId="606">
    <w:abstractNumId w:val="486"/>
  </w:num>
  <w:num w:numId="607">
    <w:abstractNumId w:val="339"/>
  </w:num>
  <w:num w:numId="608">
    <w:abstractNumId w:val="613"/>
  </w:num>
  <w:num w:numId="609">
    <w:abstractNumId w:val="1056"/>
  </w:num>
  <w:num w:numId="610">
    <w:abstractNumId w:val="1272"/>
  </w:num>
  <w:num w:numId="611">
    <w:abstractNumId w:val="244"/>
  </w:num>
  <w:num w:numId="612">
    <w:abstractNumId w:val="632"/>
  </w:num>
  <w:num w:numId="613">
    <w:abstractNumId w:val="1161"/>
  </w:num>
  <w:num w:numId="614">
    <w:abstractNumId w:val="887"/>
  </w:num>
  <w:num w:numId="615">
    <w:abstractNumId w:val="894"/>
  </w:num>
  <w:num w:numId="616">
    <w:abstractNumId w:val="1344"/>
  </w:num>
  <w:num w:numId="617">
    <w:abstractNumId w:val="817"/>
  </w:num>
  <w:num w:numId="618">
    <w:abstractNumId w:val="937"/>
  </w:num>
  <w:num w:numId="619">
    <w:abstractNumId w:val="257"/>
  </w:num>
  <w:num w:numId="620">
    <w:abstractNumId w:val="1168"/>
  </w:num>
  <w:num w:numId="621">
    <w:abstractNumId w:val="1317"/>
  </w:num>
  <w:num w:numId="622">
    <w:abstractNumId w:val="682"/>
  </w:num>
  <w:num w:numId="623">
    <w:abstractNumId w:val="1221"/>
  </w:num>
  <w:num w:numId="624">
    <w:abstractNumId w:val="834"/>
  </w:num>
  <w:num w:numId="625">
    <w:abstractNumId w:val="458"/>
  </w:num>
  <w:num w:numId="626">
    <w:abstractNumId w:val="714"/>
  </w:num>
  <w:num w:numId="627">
    <w:abstractNumId w:val="518"/>
  </w:num>
  <w:num w:numId="628">
    <w:abstractNumId w:val="518"/>
    <w:lvlOverride w:ilvl="0">
      <w:lvl w:ilvl="0" w:tplc="742C5DCA">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B0AF86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A6A9AAA">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8D27F44">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D83656">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0A608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94F88E">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90A9A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1AA7EA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9">
    <w:abstractNumId w:val="465"/>
  </w:num>
  <w:num w:numId="630">
    <w:abstractNumId w:val="1190"/>
  </w:num>
  <w:num w:numId="631">
    <w:abstractNumId w:val="328"/>
  </w:num>
  <w:num w:numId="632">
    <w:abstractNumId w:val="879"/>
  </w:num>
  <w:num w:numId="633">
    <w:abstractNumId w:val="830"/>
  </w:num>
  <w:num w:numId="634">
    <w:abstractNumId w:val="1198"/>
  </w:num>
  <w:num w:numId="635">
    <w:abstractNumId w:val="1355"/>
  </w:num>
  <w:num w:numId="636">
    <w:abstractNumId w:val="637"/>
  </w:num>
  <w:num w:numId="637">
    <w:abstractNumId w:val="812"/>
  </w:num>
  <w:num w:numId="638">
    <w:abstractNumId w:val="450"/>
  </w:num>
  <w:num w:numId="639">
    <w:abstractNumId w:val="909"/>
  </w:num>
  <w:num w:numId="640">
    <w:abstractNumId w:val="1337"/>
  </w:num>
  <w:num w:numId="641">
    <w:abstractNumId w:val="988"/>
  </w:num>
  <w:num w:numId="642">
    <w:abstractNumId w:val="14"/>
  </w:num>
  <w:num w:numId="643">
    <w:abstractNumId w:val="351"/>
  </w:num>
  <w:num w:numId="644">
    <w:abstractNumId w:val="1267"/>
  </w:num>
  <w:num w:numId="645">
    <w:abstractNumId w:val="331"/>
  </w:num>
  <w:num w:numId="646">
    <w:abstractNumId w:val="872"/>
  </w:num>
  <w:num w:numId="647">
    <w:abstractNumId w:val="187"/>
  </w:num>
  <w:num w:numId="648">
    <w:abstractNumId w:val="884"/>
  </w:num>
  <w:num w:numId="649">
    <w:abstractNumId w:val="951"/>
  </w:num>
  <w:num w:numId="650">
    <w:abstractNumId w:val="273"/>
  </w:num>
  <w:num w:numId="651">
    <w:abstractNumId w:val="777"/>
  </w:num>
  <w:num w:numId="652">
    <w:abstractNumId w:val="1105"/>
  </w:num>
  <w:num w:numId="653">
    <w:abstractNumId w:val="660"/>
  </w:num>
  <w:num w:numId="654">
    <w:abstractNumId w:val="1288"/>
  </w:num>
  <w:num w:numId="655">
    <w:abstractNumId w:val="1350"/>
  </w:num>
  <w:num w:numId="656">
    <w:abstractNumId w:val="1302"/>
  </w:num>
  <w:num w:numId="657">
    <w:abstractNumId w:val="1173"/>
  </w:num>
  <w:num w:numId="658">
    <w:abstractNumId w:val="1327"/>
  </w:num>
  <w:num w:numId="659">
    <w:abstractNumId w:val="1224"/>
  </w:num>
  <w:num w:numId="660">
    <w:abstractNumId w:val="1148"/>
  </w:num>
  <w:num w:numId="661">
    <w:abstractNumId w:val="73"/>
  </w:num>
  <w:num w:numId="662">
    <w:abstractNumId w:val="356"/>
  </w:num>
  <w:num w:numId="663">
    <w:abstractNumId w:val="255"/>
  </w:num>
  <w:num w:numId="664">
    <w:abstractNumId w:val="1092"/>
  </w:num>
  <w:num w:numId="665">
    <w:abstractNumId w:val="949"/>
  </w:num>
  <w:num w:numId="666">
    <w:abstractNumId w:val="924"/>
  </w:num>
  <w:num w:numId="667">
    <w:abstractNumId w:val="934"/>
  </w:num>
  <w:num w:numId="668">
    <w:abstractNumId w:val="1084"/>
  </w:num>
  <w:num w:numId="669">
    <w:abstractNumId w:val="153"/>
  </w:num>
  <w:num w:numId="670">
    <w:abstractNumId w:val="640"/>
  </w:num>
  <w:num w:numId="671">
    <w:abstractNumId w:val="1097"/>
  </w:num>
  <w:num w:numId="672">
    <w:abstractNumId w:val="558"/>
  </w:num>
  <w:num w:numId="673">
    <w:abstractNumId w:val="247"/>
  </w:num>
  <w:num w:numId="674">
    <w:abstractNumId w:val="681"/>
  </w:num>
  <w:num w:numId="675">
    <w:abstractNumId w:val="1166"/>
  </w:num>
  <w:num w:numId="676">
    <w:abstractNumId w:val="1259"/>
  </w:num>
  <w:num w:numId="677">
    <w:abstractNumId w:val="1241"/>
  </w:num>
  <w:num w:numId="678">
    <w:abstractNumId w:val="520"/>
  </w:num>
  <w:num w:numId="679">
    <w:abstractNumId w:val="463"/>
  </w:num>
  <w:num w:numId="680">
    <w:abstractNumId w:val="1290"/>
  </w:num>
  <w:num w:numId="681">
    <w:abstractNumId w:val="1253"/>
  </w:num>
  <w:num w:numId="682">
    <w:abstractNumId w:val="1186"/>
  </w:num>
  <w:num w:numId="683">
    <w:abstractNumId w:val="132"/>
  </w:num>
  <w:num w:numId="684">
    <w:abstractNumId w:val="107"/>
  </w:num>
  <w:num w:numId="685">
    <w:abstractNumId w:val="430"/>
  </w:num>
  <w:num w:numId="686">
    <w:abstractNumId w:val="310"/>
  </w:num>
  <w:num w:numId="687">
    <w:abstractNumId w:val="448"/>
  </w:num>
  <w:num w:numId="688">
    <w:abstractNumId w:val="787"/>
  </w:num>
  <w:num w:numId="689">
    <w:abstractNumId w:val="230"/>
  </w:num>
  <w:num w:numId="690">
    <w:abstractNumId w:val="5"/>
  </w:num>
  <w:num w:numId="691">
    <w:abstractNumId w:val="892"/>
  </w:num>
  <w:num w:numId="692">
    <w:abstractNumId w:val="338"/>
  </w:num>
  <w:num w:numId="693">
    <w:abstractNumId w:val="865"/>
  </w:num>
  <w:num w:numId="694">
    <w:abstractNumId w:val="114"/>
  </w:num>
  <w:num w:numId="695">
    <w:abstractNumId w:val="852"/>
  </w:num>
  <w:num w:numId="696">
    <w:abstractNumId w:val="94"/>
  </w:num>
  <w:num w:numId="697">
    <w:abstractNumId w:val="46"/>
  </w:num>
  <w:num w:numId="698">
    <w:abstractNumId w:val="853"/>
  </w:num>
  <w:num w:numId="699">
    <w:abstractNumId w:val="266"/>
  </w:num>
  <w:num w:numId="700">
    <w:abstractNumId w:val="759"/>
  </w:num>
  <w:num w:numId="701">
    <w:abstractNumId w:val="204"/>
  </w:num>
  <w:num w:numId="702">
    <w:abstractNumId w:val="827"/>
  </w:num>
  <w:num w:numId="703">
    <w:abstractNumId w:val="1215"/>
  </w:num>
  <w:num w:numId="704">
    <w:abstractNumId w:val="732"/>
  </w:num>
  <w:num w:numId="705">
    <w:abstractNumId w:val="1172"/>
  </w:num>
  <w:num w:numId="706">
    <w:abstractNumId w:val="39"/>
  </w:num>
  <w:num w:numId="707">
    <w:abstractNumId w:val="299"/>
  </w:num>
  <w:num w:numId="708">
    <w:abstractNumId w:val="131"/>
  </w:num>
  <w:num w:numId="709">
    <w:abstractNumId w:val="210"/>
  </w:num>
  <w:num w:numId="710">
    <w:abstractNumId w:val="325"/>
  </w:num>
  <w:num w:numId="711">
    <w:abstractNumId w:val="292"/>
  </w:num>
  <w:num w:numId="712">
    <w:abstractNumId w:val="987"/>
  </w:num>
  <w:num w:numId="713">
    <w:abstractNumId w:val="647"/>
  </w:num>
  <w:num w:numId="714">
    <w:abstractNumId w:val="1265"/>
  </w:num>
  <w:num w:numId="715">
    <w:abstractNumId w:val="136"/>
  </w:num>
  <w:num w:numId="716">
    <w:abstractNumId w:val="943"/>
  </w:num>
  <w:num w:numId="717">
    <w:abstractNumId w:val="600"/>
  </w:num>
  <w:num w:numId="718">
    <w:abstractNumId w:val="961"/>
  </w:num>
  <w:num w:numId="719">
    <w:abstractNumId w:val="275"/>
  </w:num>
  <w:num w:numId="720">
    <w:abstractNumId w:val="116"/>
  </w:num>
  <w:num w:numId="721">
    <w:abstractNumId w:val="7"/>
  </w:num>
  <w:num w:numId="722">
    <w:abstractNumId w:val="1229"/>
  </w:num>
  <w:num w:numId="723">
    <w:abstractNumId w:val="1144"/>
  </w:num>
  <w:num w:numId="724">
    <w:abstractNumId w:val="105"/>
  </w:num>
  <w:num w:numId="725">
    <w:abstractNumId w:val="536"/>
  </w:num>
  <w:num w:numId="726">
    <w:abstractNumId w:val="481"/>
  </w:num>
  <w:num w:numId="727">
    <w:abstractNumId w:val="805"/>
  </w:num>
  <w:num w:numId="728">
    <w:abstractNumId w:val="1178"/>
  </w:num>
  <w:num w:numId="729">
    <w:abstractNumId w:val="67"/>
  </w:num>
  <w:num w:numId="730">
    <w:abstractNumId w:val="1195"/>
  </w:num>
  <w:num w:numId="731">
    <w:abstractNumId w:val="880"/>
  </w:num>
  <w:num w:numId="732">
    <w:abstractNumId w:val="79"/>
  </w:num>
  <w:num w:numId="733">
    <w:abstractNumId w:val="1082"/>
  </w:num>
  <w:num w:numId="734">
    <w:abstractNumId w:val="990"/>
  </w:num>
  <w:num w:numId="735">
    <w:abstractNumId w:val="717"/>
  </w:num>
  <w:num w:numId="736">
    <w:abstractNumId w:val="962"/>
  </w:num>
  <w:num w:numId="737">
    <w:abstractNumId w:val="944"/>
  </w:num>
  <w:num w:numId="738">
    <w:abstractNumId w:val="514"/>
  </w:num>
  <w:num w:numId="739">
    <w:abstractNumId w:val="353"/>
  </w:num>
  <w:num w:numId="740">
    <w:abstractNumId w:val="705"/>
  </w:num>
  <w:num w:numId="741">
    <w:abstractNumId w:val="459"/>
  </w:num>
  <w:num w:numId="742">
    <w:abstractNumId w:val="809"/>
  </w:num>
  <w:num w:numId="743">
    <w:abstractNumId w:val="1326"/>
  </w:num>
  <w:num w:numId="744">
    <w:abstractNumId w:val="194"/>
  </w:num>
  <w:num w:numId="745">
    <w:abstractNumId w:val="367"/>
  </w:num>
  <w:num w:numId="746">
    <w:abstractNumId w:val="349"/>
  </w:num>
  <w:num w:numId="747">
    <w:abstractNumId w:val="216"/>
  </w:num>
  <w:num w:numId="748">
    <w:abstractNumId w:val="945"/>
  </w:num>
  <w:num w:numId="749">
    <w:abstractNumId w:val="1349"/>
  </w:num>
  <w:num w:numId="750">
    <w:abstractNumId w:val="1194"/>
  </w:num>
  <w:num w:numId="751">
    <w:abstractNumId w:val="1313"/>
  </w:num>
  <w:num w:numId="752">
    <w:abstractNumId w:val="1102"/>
  </w:num>
  <w:num w:numId="753">
    <w:abstractNumId w:val="590"/>
  </w:num>
  <w:num w:numId="754">
    <w:abstractNumId w:val="590"/>
    <w:lvlOverride w:ilvl="0">
      <w:lvl w:ilvl="0" w:tplc="F2D43664">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2ED7C6">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7275F8">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642A08">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C0208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0447A8">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F88326">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F06645E">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136BA18">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55">
    <w:abstractNumId w:val="918"/>
  </w:num>
  <w:num w:numId="756">
    <w:abstractNumId w:val="890"/>
  </w:num>
  <w:num w:numId="757">
    <w:abstractNumId w:val="886"/>
  </w:num>
  <w:num w:numId="758">
    <w:abstractNumId w:val="612"/>
  </w:num>
  <w:num w:numId="759">
    <w:abstractNumId w:val="736"/>
  </w:num>
  <w:num w:numId="760">
    <w:abstractNumId w:val="641"/>
  </w:num>
  <w:num w:numId="761">
    <w:abstractNumId w:val="96"/>
  </w:num>
  <w:num w:numId="762">
    <w:abstractNumId w:val="866"/>
  </w:num>
  <w:num w:numId="763">
    <w:abstractNumId w:val="246"/>
  </w:num>
  <w:num w:numId="764">
    <w:abstractNumId w:val="1312"/>
  </w:num>
  <w:num w:numId="765">
    <w:abstractNumId w:val="1123"/>
  </w:num>
  <w:num w:numId="766">
    <w:abstractNumId w:val="1072"/>
  </w:num>
  <w:num w:numId="767">
    <w:abstractNumId w:val="374"/>
  </w:num>
  <w:num w:numId="768">
    <w:abstractNumId w:val="857"/>
  </w:num>
  <w:num w:numId="769">
    <w:abstractNumId w:val="784"/>
  </w:num>
  <w:num w:numId="770">
    <w:abstractNumId w:val="547"/>
  </w:num>
  <w:num w:numId="771">
    <w:abstractNumId w:val="376"/>
  </w:num>
  <w:num w:numId="772">
    <w:abstractNumId w:val="989"/>
  </w:num>
  <w:num w:numId="773">
    <w:abstractNumId w:val="620"/>
  </w:num>
  <w:num w:numId="774">
    <w:abstractNumId w:val="245"/>
  </w:num>
  <w:num w:numId="775">
    <w:abstractNumId w:val="741"/>
  </w:num>
  <w:num w:numId="776">
    <w:abstractNumId w:val="860"/>
  </w:num>
  <w:num w:numId="777">
    <w:abstractNumId w:val="1303"/>
  </w:num>
  <w:num w:numId="778">
    <w:abstractNumId w:val="657"/>
  </w:num>
  <w:num w:numId="779">
    <w:abstractNumId w:val="429"/>
  </w:num>
  <w:num w:numId="780">
    <w:abstractNumId w:val="1024"/>
  </w:num>
  <w:num w:numId="781">
    <w:abstractNumId w:val="1228"/>
  </w:num>
  <w:num w:numId="782">
    <w:abstractNumId w:val="141"/>
  </w:num>
  <w:num w:numId="783">
    <w:abstractNumId w:val="748"/>
  </w:num>
  <w:num w:numId="784">
    <w:abstractNumId w:val="103"/>
  </w:num>
  <w:num w:numId="785">
    <w:abstractNumId w:val="145"/>
  </w:num>
  <w:num w:numId="786">
    <w:abstractNumId w:val="851"/>
  </w:num>
  <w:num w:numId="787">
    <w:abstractNumId w:val="16"/>
  </w:num>
  <w:num w:numId="788">
    <w:abstractNumId w:val="22"/>
  </w:num>
  <w:num w:numId="789">
    <w:abstractNumId w:val="113"/>
  </w:num>
  <w:num w:numId="790">
    <w:abstractNumId w:val="6"/>
  </w:num>
  <w:num w:numId="791">
    <w:abstractNumId w:val="780"/>
  </w:num>
  <w:num w:numId="792">
    <w:abstractNumId w:val="1316"/>
  </w:num>
  <w:num w:numId="793">
    <w:abstractNumId w:val="617"/>
  </w:num>
  <w:num w:numId="794">
    <w:abstractNumId w:val="584"/>
  </w:num>
  <w:num w:numId="795">
    <w:abstractNumId w:val="770"/>
  </w:num>
  <w:num w:numId="796">
    <w:abstractNumId w:val="262"/>
  </w:num>
  <w:num w:numId="797">
    <w:abstractNumId w:val="854"/>
  </w:num>
  <w:num w:numId="798">
    <w:abstractNumId w:val="540"/>
  </w:num>
  <w:num w:numId="799">
    <w:abstractNumId w:val="423"/>
  </w:num>
  <w:num w:numId="800">
    <w:abstractNumId w:val="752"/>
  </w:num>
  <w:num w:numId="801">
    <w:abstractNumId w:val="2"/>
  </w:num>
  <w:num w:numId="802">
    <w:abstractNumId w:val="404"/>
  </w:num>
  <w:num w:numId="803">
    <w:abstractNumId w:val="524"/>
  </w:num>
  <w:num w:numId="804">
    <w:abstractNumId w:val="326"/>
  </w:num>
  <w:num w:numId="805">
    <w:abstractNumId w:val="781"/>
  </w:num>
  <w:num w:numId="806">
    <w:abstractNumId w:val="1046"/>
  </w:num>
  <w:num w:numId="807">
    <w:abstractNumId w:val="190"/>
  </w:num>
  <w:num w:numId="808">
    <w:abstractNumId w:val="186"/>
  </w:num>
  <w:num w:numId="809">
    <w:abstractNumId w:val="1179"/>
  </w:num>
  <w:num w:numId="810">
    <w:abstractNumId w:val="86"/>
  </w:num>
  <w:num w:numId="811">
    <w:abstractNumId w:val="1273"/>
  </w:num>
  <w:num w:numId="812">
    <w:abstractNumId w:val="497"/>
  </w:num>
  <w:num w:numId="813">
    <w:abstractNumId w:val="1207"/>
  </w:num>
  <w:num w:numId="814">
    <w:abstractNumId w:val="488"/>
  </w:num>
  <w:num w:numId="815">
    <w:abstractNumId w:val="138"/>
  </w:num>
  <w:num w:numId="816">
    <w:abstractNumId w:val="1140"/>
  </w:num>
  <w:num w:numId="817">
    <w:abstractNumId w:val="960"/>
  </w:num>
  <w:num w:numId="818">
    <w:abstractNumId w:val="824"/>
  </w:num>
  <w:num w:numId="819">
    <w:abstractNumId w:val="76"/>
  </w:num>
  <w:num w:numId="820">
    <w:abstractNumId w:val="454"/>
  </w:num>
  <w:num w:numId="821">
    <w:abstractNumId w:val="252"/>
  </w:num>
  <w:num w:numId="822">
    <w:abstractNumId w:val="1188"/>
  </w:num>
  <w:num w:numId="823">
    <w:abstractNumId w:val="922"/>
  </w:num>
  <w:num w:numId="824">
    <w:abstractNumId w:val="871"/>
  </w:num>
  <w:num w:numId="825">
    <w:abstractNumId w:val="791"/>
  </w:num>
  <w:num w:numId="826">
    <w:abstractNumId w:val="320"/>
  </w:num>
  <w:num w:numId="827">
    <w:abstractNumId w:val="49"/>
  </w:num>
  <w:num w:numId="828">
    <w:abstractNumId w:val="281"/>
  </w:num>
  <w:num w:numId="829">
    <w:abstractNumId w:val="281"/>
    <w:lvlOverride w:ilvl="0">
      <w:lvl w:ilvl="0" w:tplc="83606B0E">
        <w:start w:val="1"/>
        <w:numFmt w:val="bullet"/>
        <w:lvlText w:val="▪"/>
        <w:lvlJc w:val="left"/>
        <w:pPr>
          <w:ind w:left="170"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90A05E0">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16EDF4">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FA0226">
        <w:start w:val="1"/>
        <w:numFmt w:val="bullet"/>
        <w:lvlText w:val="•"/>
        <w:lvlJc w:val="left"/>
        <w:pPr>
          <w:ind w:left="26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8450F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60E4A4">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0A5974">
        <w:start w:val="1"/>
        <w:numFmt w:val="bullet"/>
        <w:lvlText w:val="•"/>
        <w:lvlJc w:val="left"/>
        <w:pPr>
          <w:ind w:left="48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BFC9B08">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9A265A">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30">
    <w:abstractNumId w:val="941"/>
  </w:num>
  <w:num w:numId="831">
    <w:abstractNumId w:val="904"/>
  </w:num>
  <w:num w:numId="832">
    <w:abstractNumId w:val="699"/>
  </w:num>
  <w:num w:numId="833">
    <w:abstractNumId w:val="21"/>
  </w:num>
  <w:num w:numId="834">
    <w:abstractNumId w:val="821"/>
  </w:num>
  <w:num w:numId="835">
    <w:abstractNumId w:val="287"/>
  </w:num>
  <w:num w:numId="836">
    <w:abstractNumId w:val="638"/>
  </w:num>
  <w:num w:numId="837">
    <w:abstractNumId w:val="373"/>
  </w:num>
  <w:num w:numId="838">
    <w:abstractNumId w:val="34"/>
  </w:num>
  <w:num w:numId="839">
    <w:abstractNumId w:val="302"/>
  </w:num>
  <w:num w:numId="840">
    <w:abstractNumId w:val="312"/>
  </w:num>
  <w:num w:numId="841">
    <w:abstractNumId w:val="1150"/>
  </w:num>
  <w:num w:numId="842">
    <w:abstractNumId w:val="541"/>
  </w:num>
  <w:num w:numId="843">
    <w:abstractNumId w:val="1334"/>
  </w:num>
  <w:num w:numId="844">
    <w:abstractNumId w:val="1334"/>
    <w:lvlOverride w:ilvl="0">
      <w:lvl w:ilvl="0" w:tplc="0D4C7C3E">
        <w:start w:val="1"/>
        <w:numFmt w:val="lowerLetter"/>
        <w:lvlText w:val="%1."/>
        <w:lvlJc w:val="left"/>
        <w:pPr>
          <w:ind w:left="5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D325F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E5AE3FE">
        <w:start w:val="1"/>
        <w:numFmt w:val="low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70DF46">
        <w:start w:val="1"/>
        <w:numFmt w:val="lowerLetter"/>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5A254A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B02F214">
        <w:start w:val="1"/>
        <w:numFmt w:val="lowerLetter"/>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AD85086">
        <w:start w:val="1"/>
        <w:numFmt w:val="lowerLetter"/>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B66758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0188954">
        <w:start w:val="1"/>
        <w:numFmt w:val="lowerLetter"/>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5">
    <w:abstractNumId w:val="1334"/>
    <w:lvlOverride w:ilvl="0">
      <w:lvl w:ilvl="0" w:tplc="0D4C7C3E">
        <w:start w:val="1"/>
        <w:numFmt w:val="lowerLetter"/>
        <w:lvlText w:val="%1."/>
        <w:lvlJc w:val="left"/>
        <w:pPr>
          <w:tabs>
            <w:tab w:val="num" w:pos="512"/>
          </w:tabs>
          <w:ind w:left="836" w:hanging="65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D325FC8">
        <w:start w:val="1"/>
        <w:numFmt w:val="lowerLetter"/>
        <w:lvlText w:val="%2."/>
        <w:lvlJc w:val="left"/>
        <w:pPr>
          <w:tabs>
            <w:tab w:val="num" w:pos="1080"/>
          </w:tabs>
          <w:ind w:left="140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E5AE3FE">
        <w:start w:val="1"/>
        <w:numFmt w:val="lowerLetter"/>
        <w:lvlText w:val="%3."/>
        <w:lvlJc w:val="left"/>
        <w:pPr>
          <w:tabs>
            <w:tab w:val="num" w:pos="1800"/>
          </w:tabs>
          <w:ind w:left="212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A70DF46">
        <w:start w:val="1"/>
        <w:numFmt w:val="lowerLetter"/>
        <w:lvlText w:val="%4."/>
        <w:lvlJc w:val="left"/>
        <w:pPr>
          <w:tabs>
            <w:tab w:val="num" w:pos="2520"/>
          </w:tabs>
          <w:ind w:left="284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5A254A4">
        <w:start w:val="1"/>
        <w:numFmt w:val="lowerLetter"/>
        <w:lvlText w:val="%5."/>
        <w:lvlJc w:val="left"/>
        <w:pPr>
          <w:tabs>
            <w:tab w:val="num" w:pos="3240"/>
          </w:tabs>
          <w:ind w:left="356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B02F214">
        <w:start w:val="1"/>
        <w:numFmt w:val="lowerLetter"/>
        <w:lvlText w:val="%6."/>
        <w:lvlJc w:val="left"/>
        <w:pPr>
          <w:tabs>
            <w:tab w:val="num" w:pos="3960"/>
          </w:tabs>
          <w:ind w:left="428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AD85086">
        <w:start w:val="1"/>
        <w:numFmt w:val="lowerLetter"/>
        <w:lvlText w:val="%7."/>
        <w:lvlJc w:val="left"/>
        <w:pPr>
          <w:tabs>
            <w:tab w:val="num" w:pos="4680"/>
          </w:tabs>
          <w:ind w:left="500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B66758C">
        <w:start w:val="1"/>
        <w:numFmt w:val="lowerLetter"/>
        <w:lvlText w:val="%8."/>
        <w:lvlJc w:val="left"/>
        <w:pPr>
          <w:tabs>
            <w:tab w:val="num" w:pos="5400"/>
          </w:tabs>
          <w:ind w:left="572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0188954">
        <w:start w:val="1"/>
        <w:numFmt w:val="lowerLetter"/>
        <w:lvlText w:val="%9."/>
        <w:lvlJc w:val="left"/>
        <w:pPr>
          <w:tabs>
            <w:tab w:val="num" w:pos="6120"/>
          </w:tabs>
          <w:ind w:left="6444" w:hanging="68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46">
    <w:abstractNumId w:val="747"/>
  </w:num>
  <w:num w:numId="847">
    <w:abstractNumId w:val="443"/>
  </w:num>
  <w:num w:numId="848">
    <w:abstractNumId w:val="1038"/>
  </w:num>
  <w:num w:numId="849">
    <w:abstractNumId w:val="391"/>
  </w:num>
  <w:num w:numId="850">
    <w:abstractNumId w:val="898"/>
  </w:num>
  <w:num w:numId="851">
    <w:abstractNumId w:val="651"/>
  </w:num>
  <w:num w:numId="852">
    <w:abstractNumId w:val="810"/>
  </w:num>
  <w:num w:numId="853">
    <w:abstractNumId w:val="195"/>
  </w:num>
  <w:num w:numId="854">
    <w:abstractNumId w:val="8"/>
  </w:num>
  <w:num w:numId="855">
    <w:abstractNumId w:val="1020"/>
  </w:num>
  <w:num w:numId="856">
    <w:abstractNumId w:val="147"/>
  </w:num>
  <w:num w:numId="857">
    <w:abstractNumId w:val="1257"/>
  </w:num>
  <w:num w:numId="858">
    <w:abstractNumId w:val="1204"/>
  </w:num>
  <w:num w:numId="859">
    <w:abstractNumId w:val="930"/>
  </w:num>
  <w:num w:numId="860">
    <w:abstractNumId w:val="545"/>
  </w:num>
  <w:num w:numId="861">
    <w:abstractNumId w:val="1048"/>
  </w:num>
  <w:num w:numId="862">
    <w:abstractNumId w:val="48"/>
  </w:num>
  <w:num w:numId="863">
    <w:abstractNumId w:val="973"/>
  </w:num>
  <w:num w:numId="864">
    <w:abstractNumId w:val="335"/>
  </w:num>
  <w:num w:numId="865">
    <w:abstractNumId w:val="746"/>
  </w:num>
  <w:num w:numId="866">
    <w:abstractNumId w:val="63"/>
  </w:num>
  <w:num w:numId="867">
    <w:abstractNumId w:val="509"/>
  </w:num>
  <w:num w:numId="868">
    <w:abstractNumId w:val="688"/>
  </w:num>
  <w:num w:numId="869">
    <w:abstractNumId w:val="1171"/>
  </w:num>
  <w:num w:numId="870">
    <w:abstractNumId w:val="593"/>
  </w:num>
  <w:num w:numId="871">
    <w:abstractNumId w:val="1213"/>
  </w:num>
  <w:num w:numId="872">
    <w:abstractNumId w:val="340"/>
  </w:num>
  <w:num w:numId="873">
    <w:abstractNumId w:val="1066"/>
  </w:num>
  <w:num w:numId="874">
    <w:abstractNumId w:val="1357"/>
  </w:num>
  <w:num w:numId="875">
    <w:abstractNumId w:val="1007"/>
  </w:num>
  <w:num w:numId="876">
    <w:abstractNumId w:val="1015"/>
  </w:num>
  <w:num w:numId="877">
    <w:abstractNumId w:val="1091"/>
  </w:num>
  <w:num w:numId="878">
    <w:abstractNumId w:val="47"/>
  </w:num>
  <w:num w:numId="879">
    <w:abstractNumId w:val="1121"/>
  </w:num>
  <w:num w:numId="880">
    <w:abstractNumId w:val="1242"/>
  </w:num>
  <w:num w:numId="881">
    <w:abstractNumId w:val="156"/>
  </w:num>
  <w:num w:numId="882">
    <w:abstractNumId w:val="110"/>
  </w:num>
  <w:num w:numId="883">
    <w:abstractNumId w:val="530"/>
  </w:num>
  <w:num w:numId="884">
    <w:abstractNumId w:val="381"/>
  </w:num>
  <w:num w:numId="885">
    <w:abstractNumId w:val="815"/>
  </w:num>
  <w:num w:numId="886">
    <w:abstractNumId w:val="420"/>
  </w:num>
  <w:num w:numId="887">
    <w:abstractNumId w:val="564"/>
  </w:num>
  <w:num w:numId="888">
    <w:abstractNumId w:val="843"/>
  </w:num>
  <w:num w:numId="889">
    <w:abstractNumId w:val="271"/>
  </w:num>
  <w:num w:numId="890">
    <w:abstractNumId w:val="544"/>
  </w:num>
  <w:num w:numId="891">
    <w:abstractNumId w:val="635"/>
  </w:num>
  <w:num w:numId="892">
    <w:abstractNumId w:val="848"/>
  </w:num>
  <w:num w:numId="893">
    <w:abstractNumId w:val="662"/>
  </w:num>
  <w:num w:numId="894">
    <w:abstractNumId w:val="270"/>
  </w:num>
  <w:num w:numId="895">
    <w:abstractNumId w:val="565"/>
  </w:num>
  <w:num w:numId="896">
    <w:abstractNumId w:val="804"/>
  </w:num>
  <w:num w:numId="897">
    <w:abstractNumId w:val="586"/>
  </w:num>
  <w:num w:numId="898">
    <w:abstractNumId w:val="393"/>
  </w:num>
  <w:num w:numId="899">
    <w:abstractNumId w:val="598"/>
  </w:num>
  <w:num w:numId="900">
    <w:abstractNumId w:val="1332"/>
  </w:num>
  <w:num w:numId="901">
    <w:abstractNumId w:val="929"/>
  </w:num>
  <w:num w:numId="902">
    <w:abstractNumId w:val="619"/>
  </w:num>
  <w:num w:numId="903">
    <w:abstractNumId w:val="1330"/>
  </w:num>
  <w:num w:numId="904">
    <w:abstractNumId w:val="431"/>
  </w:num>
  <w:num w:numId="905">
    <w:abstractNumId w:val="969"/>
  </w:num>
  <w:num w:numId="906">
    <w:abstractNumId w:val="713"/>
  </w:num>
  <w:num w:numId="907">
    <w:abstractNumId w:val="700"/>
  </w:num>
  <w:num w:numId="908">
    <w:abstractNumId w:val="456"/>
  </w:num>
  <w:num w:numId="909">
    <w:abstractNumId w:val="1206"/>
  </w:num>
  <w:num w:numId="910">
    <w:abstractNumId w:val="757"/>
  </w:num>
  <w:num w:numId="911">
    <w:abstractNumId w:val="1345"/>
  </w:num>
  <w:num w:numId="912">
    <w:abstractNumId w:val="895"/>
  </w:num>
  <w:num w:numId="913">
    <w:abstractNumId w:val="522"/>
  </w:num>
  <w:num w:numId="914">
    <w:abstractNumId w:val="788"/>
  </w:num>
  <w:num w:numId="915">
    <w:abstractNumId w:val="51"/>
  </w:num>
  <w:num w:numId="916">
    <w:abstractNumId w:val="556"/>
  </w:num>
  <w:num w:numId="917">
    <w:abstractNumId w:val="773"/>
  </w:num>
  <w:num w:numId="918">
    <w:abstractNumId w:val="1271"/>
  </w:num>
  <w:num w:numId="919">
    <w:abstractNumId w:val="468"/>
  </w:num>
  <w:num w:numId="920">
    <w:abstractNumId w:val="670"/>
  </w:num>
  <w:num w:numId="921">
    <w:abstractNumId w:val="104"/>
  </w:num>
  <w:num w:numId="922">
    <w:abstractNumId w:val="38"/>
  </w:num>
  <w:num w:numId="923">
    <w:abstractNumId w:val="1281"/>
  </w:num>
  <w:num w:numId="924">
    <w:abstractNumId w:val="1237"/>
  </w:num>
  <w:num w:numId="925">
    <w:abstractNumId w:val="1191"/>
  </w:num>
  <w:num w:numId="926">
    <w:abstractNumId w:val="629"/>
  </w:num>
  <w:num w:numId="927">
    <w:abstractNumId w:val="602"/>
  </w:num>
  <w:num w:numId="928">
    <w:abstractNumId w:val="936"/>
  </w:num>
  <w:num w:numId="929">
    <w:abstractNumId w:val="674"/>
  </w:num>
  <w:num w:numId="930">
    <w:abstractNumId w:val="504"/>
  </w:num>
  <w:num w:numId="931">
    <w:abstractNumId w:val="963"/>
  </w:num>
  <w:num w:numId="932">
    <w:abstractNumId w:val="167"/>
  </w:num>
  <w:num w:numId="933">
    <w:abstractNumId w:val="532"/>
  </w:num>
  <w:num w:numId="934">
    <w:abstractNumId w:val="158"/>
  </w:num>
  <w:num w:numId="935">
    <w:abstractNumId w:val="605"/>
  </w:num>
  <w:num w:numId="936">
    <w:abstractNumId w:val="168"/>
  </w:num>
  <w:num w:numId="937">
    <w:abstractNumId w:val="1181"/>
  </w:num>
  <w:num w:numId="938">
    <w:abstractNumId w:val="239"/>
  </w:num>
  <w:num w:numId="939">
    <w:abstractNumId w:val="162"/>
  </w:num>
  <w:num w:numId="940">
    <w:abstractNumId w:val="170"/>
  </w:num>
  <w:num w:numId="941">
    <w:abstractNumId w:val="396"/>
  </w:num>
  <w:num w:numId="942">
    <w:abstractNumId w:val="677"/>
  </w:num>
  <w:num w:numId="943">
    <w:abstractNumId w:val="1301"/>
  </w:num>
  <w:num w:numId="944">
    <w:abstractNumId w:val="19"/>
  </w:num>
  <w:num w:numId="945">
    <w:abstractNumId w:val="712"/>
  </w:num>
  <w:num w:numId="946">
    <w:abstractNumId w:val="91"/>
  </w:num>
  <w:num w:numId="947">
    <w:abstractNumId w:val="559"/>
  </w:num>
  <w:num w:numId="948">
    <w:abstractNumId w:val="1116"/>
  </w:num>
  <w:num w:numId="949">
    <w:abstractNumId w:val="625"/>
  </w:num>
  <w:num w:numId="950">
    <w:abstractNumId w:val="1353"/>
  </w:num>
  <w:num w:numId="951">
    <w:abstractNumId w:val="1125"/>
  </w:num>
  <w:num w:numId="952">
    <w:abstractNumId w:val="885"/>
  </w:num>
  <w:num w:numId="953">
    <w:abstractNumId w:val="778"/>
  </w:num>
  <w:num w:numId="954">
    <w:abstractNumId w:val="1358"/>
  </w:num>
  <w:num w:numId="955">
    <w:abstractNumId w:val="318"/>
  </w:num>
  <w:num w:numId="956">
    <w:abstractNumId w:val="694"/>
  </w:num>
  <w:num w:numId="957">
    <w:abstractNumId w:val="906"/>
  </w:num>
  <w:num w:numId="958">
    <w:abstractNumId w:val="439"/>
  </w:num>
  <w:num w:numId="959">
    <w:abstractNumId w:val="744"/>
  </w:num>
  <w:num w:numId="960">
    <w:abstractNumId w:val="566"/>
  </w:num>
  <w:num w:numId="961">
    <w:abstractNumId w:val="301"/>
  </w:num>
  <w:num w:numId="962">
    <w:abstractNumId w:val="650"/>
  </w:num>
  <w:num w:numId="963">
    <w:abstractNumId w:val="78"/>
  </w:num>
  <w:num w:numId="964">
    <w:abstractNumId w:val="1183"/>
  </w:num>
  <w:num w:numId="965">
    <w:abstractNumId w:val="499"/>
  </w:num>
  <w:num w:numId="966">
    <w:abstractNumId w:val="127"/>
  </w:num>
  <w:num w:numId="967">
    <w:abstractNumId w:val="263"/>
  </w:num>
  <w:num w:numId="968">
    <w:abstractNumId w:val="528"/>
  </w:num>
  <w:num w:numId="969">
    <w:abstractNumId w:val="695"/>
  </w:num>
  <w:num w:numId="970">
    <w:abstractNumId w:val="560"/>
  </w:num>
  <w:num w:numId="971">
    <w:abstractNumId w:val="995"/>
  </w:num>
  <w:num w:numId="972">
    <w:abstractNumId w:val="427"/>
  </w:num>
  <w:num w:numId="973">
    <w:abstractNumId w:val="474"/>
  </w:num>
  <w:num w:numId="974">
    <w:abstractNumId w:val="424"/>
  </w:num>
  <w:num w:numId="975">
    <w:abstractNumId w:val="820"/>
  </w:num>
  <w:num w:numId="976">
    <w:abstractNumId w:val="1311"/>
  </w:num>
  <w:num w:numId="977">
    <w:abstractNumId w:val="1279"/>
  </w:num>
  <w:num w:numId="978">
    <w:abstractNumId w:val="379"/>
  </w:num>
  <w:num w:numId="979">
    <w:abstractNumId w:val="1315"/>
  </w:num>
  <w:num w:numId="980">
    <w:abstractNumId w:val="756"/>
  </w:num>
  <w:num w:numId="981">
    <w:abstractNumId w:val="157"/>
  </w:num>
  <w:num w:numId="982">
    <w:abstractNumId w:val="917"/>
  </w:num>
  <w:num w:numId="983">
    <w:abstractNumId w:val="940"/>
  </w:num>
  <w:num w:numId="984">
    <w:abstractNumId w:val="1310"/>
  </w:num>
  <w:num w:numId="985">
    <w:abstractNumId w:val="790"/>
  </w:num>
  <w:num w:numId="986">
    <w:abstractNumId w:val="1274"/>
  </w:num>
  <w:num w:numId="987">
    <w:abstractNumId w:val="1039"/>
  </w:num>
  <w:num w:numId="988">
    <w:abstractNumId w:val="1184"/>
  </w:num>
  <w:num w:numId="989">
    <w:abstractNumId w:val="1226"/>
  </w:num>
  <w:num w:numId="990">
    <w:abstractNumId w:val="1004"/>
  </w:num>
  <w:num w:numId="991">
    <w:abstractNumId w:val="387"/>
  </w:num>
  <w:num w:numId="992">
    <w:abstractNumId w:val="673"/>
  </w:num>
  <w:num w:numId="993">
    <w:abstractNumId w:val="719"/>
  </w:num>
  <w:num w:numId="994">
    <w:abstractNumId w:val="766"/>
  </w:num>
  <w:num w:numId="995">
    <w:abstractNumId w:val="0"/>
  </w:num>
  <w:num w:numId="996">
    <w:abstractNumId w:val="1336"/>
  </w:num>
  <w:num w:numId="997">
    <w:abstractNumId w:val="1124"/>
  </w:num>
  <w:num w:numId="998">
    <w:abstractNumId w:val="1177"/>
  </w:num>
  <w:num w:numId="999">
    <w:abstractNumId w:val="18"/>
  </w:num>
  <w:num w:numId="1000">
    <w:abstractNumId w:val="1075"/>
  </w:num>
  <w:num w:numId="1001">
    <w:abstractNumId w:val="1030"/>
  </w:num>
  <w:num w:numId="1002">
    <w:abstractNumId w:val="1163"/>
  </w:num>
  <w:num w:numId="1003">
    <w:abstractNumId w:val="831"/>
  </w:num>
  <w:num w:numId="1004">
    <w:abstractNumId w:val="260"/>
  </w:num>
  <w:num w:numId="1005">
    <w:abstractNumId w:val="726"/>
  </w:num>
  <w:num w:numId="1006">
    <w:abstractNumId w:val="725"/>
  </w:num>
  <w:num w:numId="1007">
    <w:abstractNumId w:val="1238"/>
  </w:num>
  <w:num w:numId="1008">
    <w:abstractNumId w:val="1101"/>
  </w:num>
  <w:num w:numId="1009">
    <w:abstractNumId w:val="134"/>
  </w:num>
  <w:num w:numId="1010">
    <w:abstractNumId w:val="985"/>
  </w:num>
  <w:num w:numId="1011">
    <w:abstractNumId w:val="213"/>
  </w:num>
  <w:num w:numId="1012">
    <w:abstractNumId w:val="53"/>
  </w:num>
  <w:num w:numId="1013">
    <w:abstractNumId w:val="178"/>
  </w:num>
  <w:num w:numId="1014">
    <w:abstractNumId w:val="1043"/>
  </w:num>
  <w:num w:numId="1015">
    <w:abstractNumId w:val="473"/>
  </w:num>
  <w:num w:numId="1016">
    <w:abstractNumId w:val="839"/>
  </w:num>
  <w:num w:numId="1017">
    <w:abstractNumId w:val="557"/>
  </w:num>
  <w:num w:numId="1018">
    <w:abstractNumId w:val="1203"/>
  </w:num>
  <w:num w:numId="1019">
    <w:abstractNumId w:val="1005"/>
  </w:num>
  <w:num w:numId="1020">
    <w:abstractNumId w:val="151"/>
  </w:num>
  <w:num w:numId="1021">
    <w:abstractNumId w:val="1304"/>
  </w:num>
  <w:num w:numId="1022">
    <w:abstractNumId w:val="762"/>
  </w:num>
  <w:num w:numId="1023">
    <w:abstractNumId w:val="1170"/>
  </w:num>
  <w:num w:numId="1024">
    <w:abstractNumId w:val="1167"/>
  </w:num>
  <w:num w:numId="1025">
    <w:abstractNumId w:val="13"/>
  </w:num>
  <w:num w:numId="1026">
    <w:abstractNumId w:val="308"/>
  </w:num>
  <w:num w:numId="1027">
    <w:abstractNumId w:val="137"/>
  </w:num>
  <w:num w:numId="1028">
    <w:abstractNumId w:val="1070"/>
  </w:num>
  <w:num w:numId="1029">
    <w:abstractNumId w:val="119"/>
  </w:num>
  <w:num w:numId="1030">
    <w:abstractNumId w:val="1023"/>
  </w:num>
  <w:num w:numId="1031">
    <w:abstractNumId w:val="1054"/>
  </w:num>
  <w:num w:numId="1032">
    <w:abstractNumId w:val="1293"/>
  </w:num>
  <w:num w:numId="1033">
    <w:abstractNumId w:val="1339"/>
  </w:num>
  <w:num w:numId="1034">
    <w:abstractNumId w:val="661"/>
  </w:num>
  <w:num w:numId="1035">
    <w:abstractNumId w:val="1137"/>
  </w:num>
  <w:num w:numId="1036">
    <w:abstractNumId w:val="907"/>
  </w:num>
  <w:num w:numId="1037">
    <w:abstractNumId w:val="1139"/>
  </w:num>
  <w:num w:numId="1038">
    <w:abstractNumId w:val="1034"/>
  </w:num>
  <w:num w:numId="1039">
    <w:abstractNumId w:val="322"/>
  </w:num>
  <w:num w:numId="1040">
    <w:abstractNumId w:val="645"/>
  </w:num>
  <w:num w:numId="1041">
    <w:abstractNumId w:val="1251"/>
  </w:num>
  <w:num w:numId="1042">
    <w:abstractNumId w:val="44"/>
  </w:num>
  <w:num w:numId="1043">
    <w:abstractNumId w:val="982"/>
  </w:num>
  <w:num w:numId="1044">
    <w:abstractNumId w:val="914"/>
  </w:num>
  <w:num w:numId="1045">
    <w:abstractNumId w:val="369"/>
  </w:num>
  <w:num w:numId="1046">
    <w:abstractNumId w:val="197"/>
  </w:num>
  <w:num w:numId="1047">
    <w:abstractNumId w:val="1176"/>
  </w:num>
  <w:num w:numId="1048">
    <w:abstractNumId w:val="807"/>
  </w:num>
  <w:num w:numId="1049">
    <w:abstractNumId w:val="1338"/>
  </w:num>
  <w:num w:numId="1050">
    <w:abstractNumId w:val="1361"/>
  </w:num>
  <w:num w:numId="1051">
    <w:abstractNumId w:val="57"/>
  </w:num>
  <w:num w:numId="1052">
    <w:abstractNumId w:val="1002"/>
  </w:num>
  <w:num w:numId="1053">
    <w:abstractNumId w:val="1088"/>
  </w:num>
  <w:num w:numId="1054">
    <w:abstractNumId w:val="150"/>
  </w:num>
  <w:num w:numId="1055">
    <w:abstractNumId w:val="455"/>
  </w:num>
  <w:num w:numId="1056">
    <w:abstractNumId w:val="610"/>
  </w:num>
  <w:num w:numId="1057">
    <w:abstractNumId w:val="1018"/>
  </w:num>
  <w:num w:numId="1058">
    <w:abstractNumId w:val="622"/>
  </w:num>
  <w:num w:numId="1059">
    <w:abstractNumId w:val="1025"/>
  </w:num>
  <w:num w:numId="1060">
    <w:abstractNumId w:val="823"/>
  </w:num>
  <w:num w:numId="1061">
    <w:abstractNumId w:val="240"/>
  </w:num>
  <w:num w:numId="1062">
    <w:abstractNumId w:val="1248"/>
  </w:num>
  <w:num w:numId="1063">
    <w:abstractNumId w:val="412"/>
  </w:num>
  <w:num w:numId="1064">
    <w:abstractNumId w:val="1047"/>
  </w:num>
  <w:num w:numId="1065">
    <w:abstractNumId w:val="801"/>
  </w:num>
  <w:num w:numId="1066">
    <w:abstractNumId w:val="59"/>
  </w:num>
  <w:num w:numId="1067">
    <w:abstractNumId w:val="569"/>
  </w:num>
  <w:num w:numId="1068">
    <w:abstractNumId w:val="1196"/>
  </w:num>
  <w:num w:numId="1069">
    <w:abstractNumId w:val="616"/>
  </w:num>
  <w:num w:numId="1070">
    <w:abstractNumId w:val="562"/>
  </w:num>
  <w:num w:numId="1071">
    <w:abstractNumId w:val="80"/>
  </w:num>
  <w:num w:numId="1072">
    <w:abstractNumId w:val="1289"/>
  </w:num>
  <w:num w:numId="1073">
    <w:abstractNumId w:val="859"/>
  </w:num>
  <w:num w:numId="1074">
    <w:abstractNumId w:val="1095"/>
  </w:num>
  <w:num w:numId="1075">
    <w:abstractNumId w:val="480"/>
  </w:num>
  <w:num w:numId="1076">
    <w:abstractNumId w:val="1321"/>
  </w:num>
  <w:num w:numId="1077">
    <w:abstractNumId w:val="449"/>
  </w:num>
  <w:num w:numId="1078">
    <w:abstractNumId w:val="669"/>
  </w:num>
  <w:num w:numId="1079">
    <w:abstractNumId w:val="1093"/>
  </w:num>
  <w:num w:numId="1080">
    <w:abstractNumId w:val="304"/>
  </w:num>
  <w:num w:numId="1081">
    <w:abstractNumId w:val="856"/>
  </w:num>
  <w:num w:numId="1082">
    <w:abstractNumId w:val="1098"/>
  </w:num>
  <w:num w:numId="1083">
    <w:abstractNumId w:val="1113"/>
  </w:num>
  <w:num w:numId="1084">
    <w:abstractNumId w:val="108"/>
  </w:num>
  <w:num w:numId="1085">
    <w:abstractNumId w:val="1009"/>
  </w:num>
  <w:num w:numId="1086">
    <w:abstractNumId w:val="529"/>
  </w:num>
  <w:num w:numId="1087">
    <w:abstractNumId w:val="226"/>
  </w:num>
  <w:num w:numId="1088">
    <w:abstractNumId w:val="410"/>
  </w:num>
  <w:num w:numId="1089">
    <w:abstractNumId w:val="24"/>
  </w:num>
  <w:num w:numId="1090">
    <w:abstractNumId w:val="442"/>
  </w:num>
  <w:num w:numId="1091">
    <w:abstractNumId w:val="408"/>
  </w:num>
  <w:num w:numId="1092">
    <w:abstractNumId w:val="69"/>
  </w:num>
  <w:num w:numId="1093">
    <w:abstractNumId w:val="1129"/>
  </w:num>
  <w:num w:numId="1094">
    <w:abstractNumId w:val="1250"/>
  </w:num>
  <w:num w:numId="1095">
    <w:abstractNumId w:val="840"/>
  </w:num>
  <w:num w:numId="1096">
    <w:abstractNumId w:val="1227"/>
  </w:num>
  <w:num w:numId="1097">
    <w:abstractNumId w:val="603"/>
  </w:num>
  <w:num w:numId="1098">
    <w:abstractNumId w:val="398"/>
  </w:num>
  <w:num w:numId="1099">
    <w:abstractNumId w:val="1071"/>
  </w:num>
  <w:num w:numId="1100">
    <w:abstractNumId w:val="577"/>
  </w:num>
  <w:num w:numId="1101">
    <w:abstractNumId w:val="689"/>
  </w:num>
  <w:num w:numId="1102">
    <w:abstractNumId w:val="925"/>
  </w:num>
  <w:num w:numId="1103">
    <w:abstractNumId w:val="461"/>
  </w:num>
  <w:num w:numId="1104">
    <w:abstractNumId w:val="41"/>
  </w:num>
  <w:num w:numId="1105">
    <w:abstractNumId w:val="121"/>
  </w:num>
  <w:num w:numId="1106">
    <w:abstractNumId w:val="426"/>
  </w:num>
  <w:num w:numId="1107">
    <w:abstractNumId w:val="457"/>
  </w:num>
  <w:num w:numId="1108">
    <w:abstractNumId w:val="1058"/>
  </w:num>
  <w:num w:numId="1109">
    <w:abstractNumId w:val="977"/>
  </w:num>
  <w:num w:numId="1110">
    <w:abstractNumId w:val="913"/>
  </w:num>
  <w:num w:numId="1111">
    <w:abstractNumId w:val="249"/>
  </w:num>
  <w:num w:numId="1112">
    <w:abstractNumId w:val="1239"/>
  </w:num>
  <w:num w:numId="1113">
    <w:abstractNumId w:val="1335"/>
  </w:num>
  <w:num w:numId="1114">
    <w:abstractNumId w:val="219"/>
  </w:num>
  <w:num w:numId="1115">
    <w:abstractNumId w:val="418"/>
  </w:num>
  <w:num w:numId="1116">
    <w:abstractNumId w:val="1083"/>
  </w:num>
  <w:num w:numId="1117">
    <w:abstractNumId w:val="819"/>
  </w:num>
  <w:num w:numId="1118">
    <w:abstractNumId w:val="877"/>
  </w:num>
  <w:num w:numId="1119">
    <w:abstractNumId w:val="118"/>
  </w:num>
  <w:num w:numId="1120">
    <w:abstractNumId w:val="159"/>
  </w:num>
  <w:num w:numId="1121">
    <w:abstractNumId w:val="1006"/>
  </w:num>
  <w:num w:numId="1122">
    <w:abstractNumId w:val="306"/>
  </w:num>
  <w:num w:numId="1123">
    <w:abstractNumId w:val="1068"/>
  </w:num>
  <w:num w:numId="1124">
    <w:abstractNumId w:val="250"/>
  </w:num>
  <w:num w:numId="1125">
    <w:abstractNumId w:val="758"/>
  </w:num>
  <w:num w:numId="1126">
    <w:abstractNumId w:val="628"/>
  </w:num>
  <w:num w:numId="1127">
    <w:abstractNumId w:val="517"/>
  </w:num>
  <w:num w:numId="1128">
    <w:abstractNumId w:val="87"/>
  </w:num>
  <w:num w:numId="1129">
    <w:abstractNumId w:val="735"/>
  </w:num>
  <w:num w:numId="1130">
    <w:abstractNumId w:val="882"/>
  </w:num>
  <w:num w:numId="1131">
    <w:abstractNumId w:val="729"/>
  </w:num>
  <w:num w:numId="1132">
    <w:abstractNumId w:val="179"/>
  </w:num>
  <w:num w:numId="1133">
    <w:abstractNumId w:val="327"/>
  </w:num>
  <w:num w:numId="1134">
    <w:abstractNumId w:val="192"/>
  </w:num>
  <w:num w:numId="1135">
    <w:abstractNumId w:val="1246"/>
  </w:num>
  <w:num w:numId="1136">
    <w:abstractNumId w:val="1115"/>
  </w:num>
  <w:num w:numId="1137">
    <w:abstractNumId w:val="1165"/>
  </w:num>
  <w:num w:numId="1138">
    <w:abstractNumId w:val="1146"/>
  </w:num>
  <w:num w:numId="1139">
    <w:abstractNumId w:val="723"/>
  </w:num>
  <w:num w:numId="1140">
    <w:abstractNumId w:val="561"/>
  </w:num>
  <w:num w:numId="1141">
    <w:abstractNumId w:val="1073"/>
  </w:num>
  <w:num w:numId="1142">
    <w:abstractNumId w:val="1295"/>
  </w:num>
  <w:num w:numId="1143">
    <w:abstractNumId w:val="531"/>
  </w:num>
  <w:num w:numId="1144">
    <w:abstractNumId w:val="289"/>
  </w:num>
  <w:num w:numId="1145">
    <w:abstractNumId w:val="264"/>
  </w:num>
  <w:num w:numId="1146">
    <w:abstractNumId w:val="615"/>
  </w:num>
  <w:num w:numId="1147">
    <w:abstractNumId w:val="835"/>
  </w:num>
  <w:num w:numId="1148">
    <w:abstractNumId w:val="109"/>
  </w:num>
  <w:num w:numId="1149">
    <w:abstractNumId w:val="15"/>
  </w:num>
  <w:num w:numId="1150">
    <w:abstractNumId w:val="1220"/>
  </w:num>
  <w:num w:numId="1151">
    <w:abstractNumId w:val="966"/>
  </w:num>
  <w:num w:numId="1152">
    <w:abstractNumId w:val="833"/>
  </w:num>
  <w:num w:numId="1153">
    <w:abstractNumId w:val="958"/>
  </w:num>
  <w:num w:numId="1154">
    <w:abstractNumId w:val="795"/>
  </w:num>
  <w:num w:numId="1155">
    <w:abstractNumId w:val="189"/>
  </w:num>
  <w:num w:numId="1156">
    <w:abstractNumId w:val="388"/>
  </w:num>
  <w:num w:numId="1157">
    <w:abstractNumId w:val="139"/>
  </w:num>
  <w:num w:numId="1158">
    <w:abstractNumId w:val="862"/>
  </w:num>
  <w:num w:numId="1159">
    <w:abstractNumId w:val="799"/>
  </w:num>
  <w:num w:numId="1160">
    <w:abstractNumId w:val="1210"/>
  </w:num>
  <w:num w:numId="1161">
    <w:abstractNumId w:val="202"/>
  </w:num>
  <w:num w:numId="1162">
    <w:abstractNumId w:val="484"/>
  </w:num>
  <w:num w:numId="1163">
    <w:abstractNumId w:val="507"/>
  </w:num>
  <w:num w:numId="1164">
    <w:abstractNumId w:val="1200"/>
  </w:num>
  <w:num w:numId="1165">
    <w:abstractNumId w:val="588"/>
  </w:num>
  <w:num w:numId="1166">
    <w:abstractNumId w:val="102"/>
  </w:num>
  <w:num w:numId="1167">
    <w:abstractNumId w:val="235"/>
  </w:num>
  <w:num w:numId="1168">
    <w:abstractNumId w:val="911"/>
  </w:num>
  <w:num w:numId="1169">
    <w:abstractNumId w:val="644"/>
  </w:num>
  <w:num w:numId="1170">
    <w:abstractNumId w:val="120"/>
  </w:num>
  <w:num w:numId="1171">
    <w:abstractNumId w:val="1348"/>
  </w:num>
  <w:num w:numId="1172">
    <w:abstractNumId w:val="305"/>
  </w:num>
  <w:num w:numId="1173">
    <w:abstractNumId w:val="675"/>
  </w:num>
  <w:num w:numId="1174">
    <w:abstractNumId w:val="841"/>
  </w:num>
  <w:num w:numId="1175">
    <w:abstractNumId w:val="1218"/>
  </w:num>
  <w:num w:numId="1176">
    <w:abstractNumId w:val="436"/>
  </w:num>
  <w:num w:numId="1177">
    <w:abstractNumId w:val="1261"/>
  </w:num>
  <w:num w:numId="1178">
    <w:abstractNumId w:val="1099"/>
  </w:num>
  <w:num w:numId="1179">
    <w:abstractNumId w:val="1152"/>
  </w:num>
  <w:num w:numId="1180">
    <w:abstractNumId w:val="1057"/>
  </w:num>
  <w:num w:numId="1181">
    <w:abstractNumId w:val="220"/>
  </w:num>
  <w:num w:numId="1182">
    <w:abstractNumId w:val="800"/>
  </w:num>
  <w:num w:numId="1183">
    <w:abstractNumId w:val="1258"/>
  </w:num>
  <w:num w:numId="1184">
    <w:abstractNumId w:val="165"/>
  </w:num>
  <w:num w:numId="1185">
    <w:abstractNumId w:val="724"/>
  </w:num>
  <w:num w:numId="1186">
    <w:abstractNumId w:val="101"/>
  </w:num>
  <w:num w:numId="1187">
    <w:abstractNumId w:val="772"/>
  </w:num>
  <w:num w:numId="1188">
    <w:abstractNumId w:val="667"/>
  </w:num>
  <w:num w:numId="1189">
    <w:abstractNumId w:val="303"/>
  </w:num>
  <w:num w:numId="1190">
    <w:abstractNumId w:val="534"/>
  </w:num>
  <w:num w:numId="1191">
    <w:abstractNumId w:val="873"/>
  </w:num>
  <w:num w:numId="1192">
    <w:abstractNumId w:val="435"/>
  </w:num>
  <w:num w:numId="1193">
    <w:abstractNumId w:val="142"/>
  </w:num>
  <w:num w:numId="1194">
    <w:abstractNumId w:val="1037"/>
  </w:num>
  <w:num w:numId="1195">
    <w:abstractNumId w:val="37"/>
  </w:num>
  <w:num w:numId="1196">
    <w:abstractNumId w:val="889"/>
  </w:num>
  <w:num w:numId="1197">
    <w:abstractNumId w:val="315"/>
  </w:num>
  <w:num w:numId="1198">
    <w:abstractNumId w:val="811"/>
  </w:num>
  <w:num w:numId="1199">
    <w:abstractNumId w:val="927"/>
  </w:num>
  <w:num w:numId="1200">
    <w:abstractNumId w:val="400"/>
  </w:num>
  <w:num w:numId="1201">
    <w:abstractNumId w:val="829"/>
  </w:num>
  <w:num w:numId="1202">
    <w:abstractNumId w:val="597"/>
  </w:num>
  <w:num w:numId="1203">
    <w:abstractNumId w:val="25"/>
  </w:num>
  <w:num w:numId="1204">
    <w:abstractNumId w:val="1249"/>
  </w:num>
  <w:num w:numId="1205">
    <w:abstractNumId w:val="1256"/>
  </w:num>
  <w:num w:numId="1206">
    <w:abstractNumId w:val="1045"/>
  </w:num>
  <w:num w:numId="1207">
    <w:abstractNumId w:val="143"/>
  </w:num>
  <w:num w:numId="1208">
    <w:abstractNumId w:val="1157"/>
  </w:num>
  <w:num w:numId="1209">
    <w:abstractNumId w:val="1185"/>
  </w:num>
  <w:num w:numId="1210">
    <w:abstractNumId w:val="614"/>
  </w:num>
  <w:num w:numId="1211">
    <w:abstractNumId w:val="578"/>
  </w:num>
  <w:num w:numId="1212">
    <w:abstractNumId w:val="146"/>
  </w:num>
  <w:num w:numId="1213">
    <w:abstractNumId w:val="775"/>
  </w:num>
  <w:num w:numId="1214">
    <w:abstractNumId w:val="1103"/>
  </w:num>
  <w:num w:numId="1215">
    <w:abstractNumId w:val="1104"/>
  </w:num>
  <w:num w:numId="1216">
    <w:abstractNumId w:val="671"/>
  </w:num>
  <w:num w:numId="1217">
    <w:abstractNumId w:val="539"/>
  </w:num>
  <w:num w:numId="1218">
    <w:abstractNumId w:val="1225"/>
  </w:num>
  <w:num w:numId="1219">
    <w:abstractNumId w:val="128"/>
  </w:num>
  <w:num w:numId="1220">
    <w:abstractNumId w:val="476"/>
  </w:num>
  <w:num w:numId="1221">
    <w:abstractNumId w:val="184"/>
  </w:num>
  <w:num w:numId="1222">
    <w:abstractNumId w:val="1010"/>
  </w:num>
  <w:num w:numId="1223">
    <w:abstractNumId w:val="1159"/>
  </w:num>
  <w:num w:numId="1224">
    <w:abstractNumId w:val="1276"/>
  </w:num>
  <w:num w:numId="1225">
    <w:abstractNumId w:val="691"/>
  </w:num>
  <w:num w:numId="1226">
    <w:abstractNumId w:val="503"/>
  </w:num>
  <w:num w:numId="1227">
    <w:abstractNumId w:val="296"/>
  </w:num>
  <w:num w:numId="1228">
    <w:abstractNumId w:val="399"/>
  </w:num>
  <w:num w:numId="1229">
    <w:abstractNumId w:val="849"/>
  </w:num>
  <w:num w:numId="1230">
    <w:abstractNumId w:val="180"/>
  </w:num>
  <w:num w:numId="1231">
    <w:abstractNumId w:val="1"/>
  </w:num>
  <w:num w:numId="1232">
    <w:abstractNumId w:val="933"/>
  </w:num>
  <w:num w:numId="1233">
    <w:abstractNumId w:val="683"/>
  </w:num>
  <w:num w:numId="1234">
    <w:abstractNumId w:val="1063"/>
  </w:num>
  <w:num w:numId="1235">
    <w:abstractNumId w:val="1013"/>
  </w:num>
  <w:num w:numId="1236">
    <w:abstractNumId w:val="1128"/>
  </w:num>
  <w:num w:numId="1237">
    <w:abstractNumId w:val="251"/>
  </w:num>
  <w:num w:numId="1238">
    <w:abstractNumId w:val="1032"/>
  </w:num>
  <w:num w:numId="1239">
    <w:abstractNumId w:val="1217"/>
  </w:num>
  <w:num w:numId="1240">
    <w:abstractNumId w:val="750"/>
  </w:num>
  <w:num w:numId="1241">
    <w:abstractNumId w:val="611"/>
  </w:num>
  <w:num w:numId="1242">
    <w:abstractNumId w:val="1076"/>
  </w:num>
  <w:num w:numId="1243">
    <w:abstractNumId w:val="863"/>
  </w:num>
  <w:num w:numId="1244">
    <w:abstractNumId w:val="1132"/>
  </w:num>
  <w:num w:numId="1245">
    <w:abstractNumId w:val="1364"/>
  </w:num>
  <w:num w:numId="1246">
    <w:abstractNumId w:val="1318"/>
  </w:num>
  <w:num w:numId="1247">
    <w:abstractNumId w:val="570"/>
  </w:num>
  <w:num w:numId="1248">
    <w:abstractNumId w:val="1131"/>
  </w:num>
  <w:num w:numId="1249">
    <w:abstractNumId w:val="550"/>
  </w:num>
  <w:num w:numId="1250">
    <w:abstractNumId w:val="319"/>
  </w:num>
  <w:num w:numId="1251">
    <w:abstractNumId w:val="56"/>
  </w:num>
  <w:num w:numId="1252">
    <w:abstractNumId w:val="658"/>
  </w:num>
  <w:num w:numId="1253">
    <w:abstractNumId w:val="71"/>
  </w:num>
  <w:num w:numId="1254">
    <w:abstractNumId w:val="329"/>
  </w:num>
  <w:num w:numId="1255">
    <w:abstractNumId w:val="571"/>
  </w:num>
  <w:num w:numId="1256">
    <w:abstractNumId w:val="1022"/>
  </w:num>
  <w:num w:numId="1257">
    <w:abstractNumId w:val="1051"/>
  </w:num>
  <w:num w:numId="1258">
    <w:abstractNumId w:val="10"/>
  </w:num>
  <w:num w:numId="1259">
    <w:abstractNumId w:val="668"/>
  </w:num>
  <w:num w:numId="1260">
    <w:abstractNumId w:val="1352"/>
  </w:num>
  <w:num w:numId="1261">
    <w:abstractNumId w:val="816"/>
  </w:num>
  <w:num w:numId="1262">
    <w:abstractNumId w:val="796"/>
  </w:num>
  <w:num w:numId="1263">
    <w:abstractNumId w:val="403"/>
  </w:num>
  <w:num w:numId="1264">
    <w:abstractNumId w:val="390"/>
  </w:num>
  <w:num w:numId="1265">
    <w:abstractNumId w:val="808"/>
  </w:num>
  <w:num w:numId="1266">
    <w:abstractNumId w:val="161"/>
  </w:num>
  <w:num w:numId="1267">
    <w:abstractNumId w:val="406"/>
  </w:num>
  <w:num w:numId="1268">
    <w:abstractNumId w:val="1138"/>
  </w:num>
  <w:num w:numId="1269">
    <w:abstractNumId w:val="494"/>
  </w:num>
  <w:num w:numId="1270">
    <w:abstractNumId w:val="760"/>
  </w:num>
  <w:num w:numId="1271">
    <w:abstractNumId w:val="684"/>
  </w:num>
  <w:num w:numId="1272">
    <w:abstractNumId w:val="283"/>
  </w:num>
  <w:num w:numId="1273">
    <w:abstractNumId w:val="50"/>
  </w:num>
  <w:num w:numId="1274">
    <w:abstractNumId w:val="636"/>
  </w:num>
  <w:num w:numId="1275">
    <w:abstractNumId w:val="1211"/>
  </w:num>
  <w:num w:numId="1276">
    <w:abstractNumId w:val="52"/>
  </w:num>
  <w:num w:numId="1277">
    <w:abstractNumId w:val="1094"/>
  </w:num>
  <w:num w:numId="1278">
    <w:abstractNumId w:val="868"/>
  </w:num>
  <w:num w:numId="1279">
    <w:abstractNumId w:val="135"/>
  </w:num>
  <w:num w:numId="1280">
    <w:abstractNumId w:val="447"/>
  </w:num>
  <w:num w:numId="1281">
    <w:abstractNumId w:val="215"/>
  </w:num>
  <w:num w:numId="1282">
    <w:abstractNumId w:val="838"/>
  </w:num>
  <w:num w:numId="1283">
    <w:abstractNumId w:val="1255"/>
  </w:num>
  <w:num w:numId="1284">
    <w:abstractNumId w:val="548"/>
  </w:num>
  <w:num w:numId="1285">
    <w:abstractNumId w:val="822"/>
  </w:num>
  <w:num w:numId="1286">
    <w:abstractNumId w:val="567"/>
  </w:num>
  <w:num w:numId="1287">
    <w:abstractNumId w:val="896"/>
  </w:num>
  <w:num w:numId="1288">
    <w:abstractNumId w:val="1055"/>
  </w:num>
  <w:num w:numId="1289">
    <w:abstractNumId w:val="574"/>
  </w:num>
  <w:num w:numId="1290">
    <w:abstractNumId w:val="133"/>
  </w:num>
  <w:num w:numId="1291">
    <w:abstractNumId w:val="512"/>
  </w:num>
  <w:num w:numId="1292">
    <w:abstractNumId w:val="730"/>
  </w:num>
  <w:num w:numId="1293">
    <w:abstractNumId w:val="493"/>
  </w:num>
  <w:num w:numId="1294">
    <w:abstractNumId w:val="477"/>
  </w:num>
  <w:num w:numId="1295">
    <w:abstractNumId w:val="897"/>
  </w:num>
  <w:num w:numId="1296">
    <w:abstractNumId w:val="279"/>
  </w:num>
  <w:num w:numId="1297">
    <w:abstractNumId w:val="938"/>
  </w:num>
  <w:num w:numId="1298">
    <w:abstractNumId w:val="345"/>
  </w:num>
  <w:num w:numId="1299">
    <w:abstractNumId w:val="666"/>
  </w:num>
  <w:num w:numId="1300">
    <w:abstractNumId w:val="508"/>
  </w:num>
  <w:num w:numId="1301">
    <w:abstractNumId w:val="1089"/>
  </w:num>
  <w:num w:numId="1302">
    <w:abstractNumId w:val="903"/>
  </w:num>
  <w:num w:numId="1303">
    <w:abstractNumId w:val="753"/>
  </w:num>
  <w:num w:numId="1304">
    <w:abstractNumId w:val="679"/>
  </w:num>
  <w:num w:numId="1305">
    <w:abstractNumId w:val="452"/>
  </w:num>
  <w:num w:numId="1306">
    <w:abstractNumId w:val="555"/>
  </w:num>
  <w:num w:numId="1307">
    <w:abstractNumId w:val="861"/>
  </w:num>
  <w:num w:numId="1308">
    <w:abstractNumId w:val="211"/>
  </w:num>
  <w:num w:numId="1309">
    <w:abstractNumId w:val="582"/>
  </w:num>
  <w:num w:numId="1310">
    <w:abstractNumId w:val="206"/>
  </w:num>
  <w:num w:numId="1311">
    <w:abstractNumId w:val="991"/>
  </w:num>
  <w:num w:numId="1312">
    <w:abstractNumId w:val="1305"/>
  </w:num>
  <w:num w:numId="1313">
    <w:abstractNumId w:val="214"/>
  </w:num>
  <w:num w:numId="1314">
    <w:abstractNumId w:val="842"/>
  </w:num>
  <w:num w:numId="1315">
    <w:abstractNumId w:val="836"/>
  </w:num>
  <w:num w:numId="1316">
    <w:abstractNumId w:val="26"/>
  </w:num>
  <w:num w:numId="1317">
    <w:abstractNumId w:val="939"/>
  </w:num>
  <w:num w:numId="1318">
    <w:abstractNumId w:val="386"/>
  </w:num>
  <w:num w:numId="1319">
    <w:abstractNumId w:val="368"/>
  </w:num>
  <w:num w:numId="1320">
    <w:abstractNumId w:val="572"/>
  </w:num>
  <w:num w:numId="1321">
    <w:abstractNumId w:val="1174"/>
  </w:num>
  <w:num w:numId="1322">
    <w:abstractNumId w:val="845"/>
  </w:num>
  <w:num w:numId="1323">
    <w:abstractNumId w:val="411"/>
  </w:num>
  <w:num w:numId="1324">
    <w:abstractNumId w:val="149"/>
  </w:num>
  <w:num w:numId="1325">
    <w:abstractNumId w:val="792"/>
  </w:num>
  <w:num w:numId="1326">
    <w:abstractNumId w:val="336"/>
  </w:num>
  <w:num w:numId="1327">
    <w:abstractNumId w:val="686"/>
  </w:num>
  <w:num w:numId="1328">
    <w:abstractNumId w:val="242"/>
  </w:num>
  <w:num w:numId="1329">
    <w:abstractNumId w:val="175"/>
  </w:num>
  <w:num w:numId="1330">
    <w:abstractNumId w:val="124"/>
  </w:num>
  <w:num w:numId="1331">
    <w:abstractNumId w:val="738"/>
  </w:num>
  <w:num w:numId="1332">
    <w:abstractNumId w:val="656"/>
  </w:num>
  <w:num w:numId="1333">
    <w:abstractNumId w:val="696"/>
  </w:num>
  <w:num w:numId="1334">
    <w:abstractNumId w:val="955"/>
  </w:num>
  <w:num w:numId="1335">
    <w:abstractNumId w:val="664"/>
  </w:num>
  <w:num w:numId="1336">
    <w:abstractNumId w:val="1074"/>
  </w:num>
  <w:num w:numId="1337">
    <w:abstractNumId w:val="1214"/>
  </w:num>
  <w:num w:numId="1338">
    <w:abstractNumId w:val="587"/>
  </w:num>
  <w:num w:numId="1339">
    <w:abstractNumId w:val="1134"/>
  </w:num>
  <w:num w:numId="1340">
    <w:abstractNumId w:val="596"/>
  </w:num>
  <w:num w:numId="1341">
    <w:abstractNumId w:val="440"/>
  </w:num>
  <w:num w:numId="1342">
    <w:abstractNumId w:val="130"/>
  </w:num>
  <w:num w:numId="1343">
    <w:abstractNumId w:val="1111"/>
  </w:num>
  <w:num w:numId="1344">
    <w:abstractNumId w:val="366"/>
  </w:num>
  <w:num w:numId="1345">
    <w:abstractNumId w:val="1297"/>
  </w:num>
  <w:num w:numId="1346">
    <w:abstractNumId w:val="300"/>
  </w:num>
  <w:num w:numId="1347">
    <w:abstractNumId w:val="575"/>
  </w:num>
  <w:num w:numId="1348">
    <w:abstractNumId w:val="265"/>
  </w:num>
  <w:num w:numId="1349">
    <w:abstractNumId w:val="701"/>
  </w:num>
  <w:num w:numId="1350">
    <w:abstractNumId w:val="286"/>
  </w:num>
  <w:num w:numId="1351">
    <w:abstractNumId w:val="825"/>
  </w:num>
  <w:num w:numId="1352">
    <w:abstractNumId w:val="1017"/>
  </w:num>
  <w:num w:numId="1353">
    <w:abstractNumId w:val="333"/>
  </w:num>
  <w:num w:numId="1354">
    <w:abstractNumId w:val="1282"/>
  </w:num>
  <w:num w:numId="1355">
    <w:abstractNumId w:val="733"/>
  </w:num>
  <w:num w:numId="1356">
    <w:abstractNumId w:val="1067"/>
  </w:num>
  <w:num w:numId="1357">
    <w:abstractNumId w:val="1309"/>
  </w:num>
  <w:num w:numId="1358">
    <w:abstractNumId w:val="697"/>
  </w:num>
  <w:num w:numId="1359">
    <w:abstractNumId w:val="444"/>
  </w:num>
  <w:num w:numId="1360">
    <w:abstractNumId w:val="546"/>
  </w:num>
  <w:num w:numId="1361">
    <w:abstractNumId w:val="188"/>
  </w:num>
  <w:num w:numId="1362">
    <w:abstractNumId w:val="1208"/>
  </w:num>
  <w:num w:numId="1363">
    <w:abstractNumId w:val="1329"/>
  </w:num>
  <w:num w:numId="1364">
    <w:abstractNumId w:val="460"/>
  </w:num>
  <w:num w:numId="1365">
    <w:abstractNumId w:val="1205"/>
  </w:num>
  <w:num w:numId="1366">
    <w:abstractNumId w:val="106"/>
  </w:num>
  <w:num w:numId="1367">
    <w:abstractNumId w:val="828"/>
  </w:num>
  <w:num w:numId="1368">
    <w:abstractNumId w:val="61"/>
  </w:num>
  <w:num w:numId="1369">
    <w:abstractNumId w:val="1233"/>
  </w:num>
  <w:num w:numId="1370">
    <w:abstractNumId w:val="385"/>
  </w:num>
  <w:num w:numId="1371">
    <w:abstractNumId w:val="172"/>
  </w:num>
  <w:num w:numId="1372">
    <w:abstractNumId w:val="591"/>
  </w:num>
  <w:num w:numId="1373">
    <w:abstractNumId w:val="1127"/>
  </w:num>
  <w:num w:numId="1374">
    <w:abstractNumId w:val="256"/>
  </w:num>
  <w:num w:numId="1375">
    <w:abstractNumId w:val="1096"/>
  </w:num>
  <w:num w:numId="1376">
    <w:abstractNumId w:val="1078"/>
  </w:num>
  <w:num w:numId="1377">
    <w:abstractNumId w:val="1223"/>
  </w:num>
  <w:num w:numId="1378">
    <w:abstractNumId w:val="1223"/>
    <w:lvlOverride w:ilvl="0">
      <w:startOverride w:val="5"/>
    </w:lvlOverride>
  </w:num>
  <w:num w:numId="1379">
    <w:abstractNumId w:val="1050"/>
  </w:num>
  <w:num w:numId="1380">
    <w:abstractNumId w:val="786"/>
  </w:num>
  <w:num w:numId="1381">
    <w:abstractNumId w:val="639"/>
  </w:num>
  <w:num w:numId="1382">
    <w:abstractNumId w:val="708"/>
  </w:num>
  <w:num w:numId="1383">
    <w:abstractNumId w:val="881"/>
  </w:num>
  <w:num w:numId="1384">
    <w:abstractNumId w:val="334"/>
  </w:num>
  <w:num w:numId="1385">
    <w:abstractNumId w:val="1160"/>
  </w:num>
  <w:num w:numId="1386">
    <w:abstractNumId w:val="1292"/>
  </w:num>
  <w:num w:numId="1387">
    <w:abstractNumId w:val="581"/>
  </w:num>
  <w:numIdMacAtCleanup w:val="13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680"/>
  <w:autoHyphenation/>
  <w:hyphenationZone w:val="425"/>
  <w:characterSpacingControl w:val="doNotCompress"/>
  <w:footnotePr>
    <w:footnote w:id="-1"/>
    <w:footnote w:id="0"/>
  </w:footnotePr>
  <w:endnotePr>
    <w:endnote w:id="-1"/>
    <w:endnote w:id="0"/>
  </w:endnotePr>
  <w:compat>
    <w:useFELayout/>
  </w:compat>
  <w:rsids>
    <w:rsidRoot w:val="00DD273F"/>
    <w:rsid w:val="001D6010"/>
    <w:rsid w:val="00232737"/>
    <w:rsid w:val="003D22D3"/>
    <w:rsid w:val="006F6B57"/>
    <w:rsid w:val="00710D5D"/>
    <w:rsid w:val="009169F0"/>
    <w:rsid w:val="00943C86"/>
    <w:rsid w:val="00A010D1"/>
    <w:rsid w:val="00B94907"/>
    <w:rsid w:val="00D23B93"/>
    <w:rsid w:val="00DD273F"/>
    <w:rsid w:val="00FB6C9C"/>
    <w:rsid w:val="00FB70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73F"/>
    <w:rPr>
      <w:rFonts w:cs="Arial Unicode MS"/>
      <w:color w:val="000000"/>
      <w:sz w:val="24"/>
      <w:szCs w:val="24"/>
      <w:u w:color="000000"/>
      <w:lang w:val="gl-ES"/>
    </w:rPr>
  </w:style>
  <w:style w:type="paragraph" w:styleId="Ttulo1">
    <w:name w:val="heading 1"/>
    <w:next w:val="Normal"/>
    <w:rsid w:val="00DD273F"/>
    <w:pPr>
      <w:keepNext/>
      <w:outlineLvl w:val="0"/>
    </w:pPr>
    <w:rPr>
      <w:rFonts w:eastAsia="Times New Roman"/>
      <w:b/>
      <w:bCs/>
      <w:color w:val="000000"/>
      <w:sz w:val="24"/>
      <w:szCs w:val="24"/>
      <w:u w:val="single" w:color="000000"/>
    </w:rPr>
  </w:style>
  <w:style w:type="paragraph" w:styleId="Ttulo2">
    <w:name w:val="heading 2"/>
    <w:next w:val="Normal"/>
    <w:rsid w:val="00DD273F"/>
    <w:pPr>
      <w:keepNext/>
      <w:outlineLvl w:val="1"/>
    </w:pPr>
    <w:rPr>
      <w:rFonts w:cs="Arial Unicode MS"/>
      <w:b/>
      <w:bCs/>
      <w:color w:val="000000"/>
      <w:sz w:val="28"/>
      <w:szCs w:val="28"/>
      <w:u w:val="single" w:color="000000"/>
      <w:lang w:val="es-ES_tradnl"/>
    </w:rPr>
  </w:style>
  <w:style w:type="paragraph" w:styleId="Ttulo3">
    <w:name w:val="heading 3"/>
    <w:next w:val="Normal"/>
    <w:rsid w:val="00DD273F"/>
    <w:pPr>
      <w:keepNext/>
      <w:spacing w:before="40" w:after="40"/>
      <w:outlineLvl w:val="2"/>
    </w:pPr>
    <w:rPr>
      <w:rFonts w:ascii="Cambria" w:eastAsia="Cambria" w:hAnsi="Cambria" w:cs="Cambria"/>
      <w:b/>
      <w:bCs/>
      <w:color w:val="000000"/>
      <w:sz w:val="26"/>
      <w:szCs w:val="2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D273F"/>
    <w:rPr>
      <w:u w:val="single"/>
    </w:rPr>
  </w:style>
  <w:style w:type="table" w:customStyle="1" w:styleId="TableNormal">
    <w:name w:val="Table Normal"/>
    <w:rsid w:val="00DD273F"/>
    <w:tblPr>
      <w:tblInd w:w="0" w:type="dxa"/>
      <w:tblCellMar>
        <w:top w:w="0" w:type="dxa"/>
        <w:left w:w="0" w:type="dxa"/>
        <w:bottom w:w="0" w:type="dxa"/>
        <w:right w:w="0" w:type="dxa"/>
      </w:tblCellMar>
    </w:tblPr>
  </w:style>
  <w:style w:type="paragraph" w:styleId="Encabezado">
    <w:name w:val="header"/>
    <w:rsid w:val="00DD273F"/>
    <w:pPr>
      <w:tabs>
        <w:tab w:val="center" w:pos="4252"/>
        <w:tab w:val="right" w:pos="8504"/>
      </w:tabs>
    </w:pPr>
    <w:rPr>
      <w:rFonts w:cs="Arial Unicode MS"/>
      <w:color w:val="000000"/>
      <w:sz w:val="24"/>
      <w:szCs w:val="24"/>
      <w:u w:color="000000"/>
      <w:lang w:val="es-ES_tradnl"/>
    </w:rPr>
  </w:style>
  <w:style w:type="paragraph" w:styleId="Piedepgina">
    <w:name w:val="footer"/>
    <w:rsid w:val="00DD273F"/>
    <w:pPr>
      <w:tabs>
        <w:tab w:val="center" w:pos="4252"/>
        <w:tab w:val="right" w:pos="8504"/>
      </w:tabs>
    </w:pPr>
    <w:rPr>
      <w:rFonts w:eastAsia="Times New Roman"/>
      <w:color w:val="000000"/>
      <w:sz w:val="24"/>
      <w:szCs w:val="24"/>
      <w:u w:color="000000"/>
    </w:rPr>
  </w:style>
  <w:style w:type="character" w:customStyle="1" w:styleId="Ninguno">
    <w:name w:val="Ninguno"/>
    <w:rsid w:val="00DD273F"/>
    <w:rPr>
      <w:lang w:val="pt-PT"/>
    </w:rPr>
  </w:style>
  <w:style w:type="character" w:customStyle="1" w:styleId="cnulo">
    <w:name w:val="c_nulo"/>
    <w:basedOn w:val="Ninguno"/>
    <w:rsid w:val="00DD273F"/>
    <w:rPr>
      <w:lang w:val="pt-PT"/>
    </w:rPr>
  </w:style>
  <w:style w:type="character" w:customStyle="1" w:styleId="NingunoAA">
    <w:name w:val="Ninguno A A"/>
    <w:basedOn w:val="Ninguno"/>
    <w:rsid w:val="00DD273F"/>
    <w:rPr>
      <w:lang w:val="es-ES_tradnl"/>
    </w:rPr>
  </w:style>
  <w:style w:type="paragraph" w:customStyle="1" w:styleId="Cabeceraypie">
    <w:name w:val="Cabecera y pie"/>
    <w:rsid w:val="00DD273F"/>
    <w:pPr>
      <w:tabs>
        <w:tab w:val="right" w:pos="9020"/>
      </w:tabs>
    </w:pPr>
    <w:rPr>
      <w:rFonts w:ascii="Helvetica" w:eastAsia="Helvetica" w:hAnsi="Helvetica" w:cs="Helvetica"/>
      <w:color w:val="000000"/>
      <w:sz w:val="24"/>
      <w:szCs w:val="24"/>
    </w:rPr>
  </w:style>
  <w:style w:type="paragraph" w:styleId="Cita">
    <w:name w:val="Quote"/>
    <w:next w:val="Normal"/>
    <w:rsid w:val="00DD273F"/>
    <w:rPr>
      <w:rFonts w:cs="Arial Unicode MS"/>
      <w:i/>
      <w:iCs/>
      <w:color w:val="000000"/>
      <w:sz w:val="24"/>
      <w:szCs w:val="24"/>
      <w:u w:color="000000"/>
      <w:lang w:val="es-ES_tradnl"/>
    </w:rPr>
  </w:style>
  <w:style w:type="paragraph" w:styleId="Subttulo">
    <w:name w:val="Subtitle"/>
    <w:next w:val="Normal"/>
    <w:rsid w:val="00DD273F"/>
    <w:pPr>
      <w:keepNext/>
    </w:pPr>
    <w:rPr>
      <w:rFonts w:ascii="Helvetica" w:hAnsi="Helvetica" w:cs="Arial Unicode MS"/>
      <w:color w:val="000000"/>
      <w:sz w:val="40"/>
      <w:szCs w:val="40"/>
      <w:u w:color="000000"/>
      <w:lang w:val="es-ES_tradnl"/>
    </w:rPr>
  </w:style>
  <w:style w:type="paragraph" w:styleId="Listaconvietas2">
    <w:name w:val="List Bullet 2"/>
    <w:rsid w:val="00DD273F"/>
    <w:rPr>
      <w:rFonts w:ascii="Calibri" w:eastAsia="Calibri" w:hAnsi="Calibri" w:cs="Calibri"/>
      <w:b/>
      <w:bCs/>
      <w:color w:val="000000"/>
      <w:sz w:val="28"/>
      <w:szCs w:val="28"/>
      <w:u w:color="000000"/>
      <w:lang w:val="pt-PT"/>
    </w:rPr>
  </w:style>
  <w:style w:type="numbering" w:customStyle="1" w:styleId="Estiloimportado2">
    <w:name w:val="Estilo importado 2"/>
    <w:rsid w:val="00DD273F"/>
    <w:pPr>
      <w:numPr>
        <w:numId w:val="1"/>
      </w:numPr>
    </w:pPr>
  </w:style>
  <w:style w:type="paragraph" w:styleId="Listaconvietas3">
    <w:name w:val="List Bullet 3"/>
    <w:rsid w:val="00DD273F"/>
    <w:pPr>
      <w:tabs>
        <w:tab w:val="left" w:pos="1474"/>
      </w:tabs>
      <w:ind w:left="1474" w:hanging="283"/>
    </w:pPr>
    <w:rPr>
      <w:rFonts w:ascii="Arial Narrow" w:hAnsi="Arial Narrow" w:cs="Arial Unicode MS"/>
      <w:color w:val="000000"/>
      <w:sz w:val="22"/>
      <w:szCs w:val="22"/>
      <w:u w:color="000000"/>
      <w:lang w:val="es-ES_tradnl"/>
    </w:rPr>
  </w:style>
  <w:style w:type="paragraph" w:styleId="Textoindependiente">
    <w:name w:val="Body Text"/>
    <w:rsid w:val="00DD273F"/>
    <w:rPr>
      <w:rFonts w:ascii="Comic Sans MS" w:hAnsi="Comic Sans MS" w:cs="Arial Unicode MS"/>
      <w:color w:val="993300"/>
      <w:sz w:val="24"/>
      <w:szCs w:val="24"/>
      <w:u w:color="993300"/>
      <w:lang w:val="es-ES_tradnl"/>
    </w:rPr>
  </w:style>
  <w:style w:type="paragraph" w:styleId="Saludo">
    <w:name w:val="Salutation"/>
    <w:next w:val="Normal"/>
    <w:rsid w:val="00DD273F"/>
    <w:rPr>
      <w:rFonts w:cs="Arial Unicode MS"/>
      <w:color w:val="000000"/>
      <w:sz w:val="24"/>
      <w:szCs w:val="24"/>
      <w:u w:color="000000"/>
      <w:lang w:val="es-ES_tradnl"/>
    </w:rPr>
  </w:style>
  <w:style w:type="paragraph" w:styleId="Lista2">
    <w:name w:val="List 2"/>
    <w:rsid w:val="00DD273F"/>
    <w:pPr>
      <w:ind w:left="566" w:hanging="283"/>
    </w:pPr>
    <w:rPr>
      <w:rFonts w:ascii="Arial Narrow" w:hAnsi="Arial Narrow" w:cs="Arial Unicode MS"/>
      <w:color w:val="000000"/>
      <w:sz w:val="22"/>
      <w:szCs w:val="22"/>
      <w:u w:color="000000"/>
      <w:lang w:val="es-ES_tradnl"/>
    </w:rPr>
  </w:style>
  <w:style w:type="numbering" w:customStyle="1" w:styleId="Estiloimportado3">
    <w:name w:val="Estilo importado 3"/>
    <w:rsid w:val="00DD273F"/>
    <w:pPr>
      <w:numPr>
        <w:numId w:val="8"/>
      </w:numPr>
    </w:pPr>
  </w:style>
  <w:style w:type="numbering" w:customStyle="1" w:styleId="Estiloimportado4">
    <w:name w:val="Estilo importado 4"/>
    <w:rsid w:val="00DD273F"/>
    <w:pPr>
      <w:numPr>
        <w:numId w:val="10"/>
      </w:numPr>
    </w:pPr>
  </w:style>
  <w:style w:type="numbering" w:customStyle="1" w:styleId="Estiloimportado6">
    <w:name w:val="Estilo importado 6"/>
    <w:rsid w:val="00DD273F"/>
    <w:pPr>
      <w:numPr>
        <w:numId w:val="13"/>
      </w:numPr>
    </w:pPr>
  </w:style>
  <w:style w:type="numbering" w:customStyle="1" w:styleId="Estiloimportado7">
    <w:name w:val="Estilo importado 7"/>
    <w:rsid w:val="00DD273F"/>
    <w:pPr>
      <w:numPr>
        <w:numId w:val="15"/>
      </w:numPr>
    </w:pPr>
  </w:style>
  <w:style w:type="paragraph" w:styleId="Sangradetextonormal">
    <w:name w:val="Body Text Indent"/>
    <w:rsid w:val="00DD273F"/>
    <w:pPr>
      <w:ind w:left="720"/>
    </w:pPr>
    <w:rPr>
      <w:rFonts w:ascii="Comic Sans MS" w:hAnsi="Comic Sans MS" w:cs="Arial Unicode MS"/>
      <w:color w:val="0000FF"/>
      <w:sz w:val="24"/>
      <w:szCs w:val="24"/>
      <w:u w:color="0000FF"/>
      <w:lang w:val="es-ES_tradnl"/>
    </w:rPr>
  </w:style>
  <w:style w:type="numbering" w:customStyle="1" w:styleId="Estiloimportado8">
    <w:name w:val="Estilo importado 8"/>
    <w:rsid w:val="00DD273F"/>
    <w:pPr>
      <w:numPr>
        <w:numId w:val="17"/>
      </w:numPr>
    </w:pPr>
  </w:style>
  <w:style w:type="paragraph" w:styleId="Prrafodelista">
    <w:name w:val="List Paragraph"/>
    <w:rsid w:val="00DD273F"/>
    <w:pPr>
      <w:ind w:left="708"/>
    </w:pPr>
    <w:rPr>
      <w:rFonts w:eastAsia="Times New Roman"/>
      <w:color w:val="000000"/>
      <w:sz w:val="24"/>
      <w:szCs w:val="24"/>
      <w:u w:color="000000"/>
    </w:rPr>
  </w:style>
  <w:style w:type="paragraph" w:styleId="Textoindependienteprimerasangra2">
    <w:name w:val="Body Text First Indent 2"/>
    <w:rsid w:val="00DD273F"/>
    <w:pPr>
      <w:spacing w:after="120"/>
      <w:ind w:left="283" w:firstLine="210"/>
    </w:pPr>
    <w:rPr>
      <w:rFonts w:cs="Arial Unicode MS"/>
      <w:color w:val="000000"/>
      <w:sz w:val="24"/>
      <w:szCs w:val="24"/>
      <w:u w:color="000000"/>
      <w:lang w:val="es-ES_tradnl"/>
    </w:rPr>
  </w:style>
  <w:style w:type="paragraph" w:styleId="Lista3">
    <w:name w:val="List 3"/>
    <w:rsid w:val="00DD273F"/>
    <w:pPr>
      <w:ind w:left="849" w:hanging="283"/>
    </w:pPr>
    <w:rPr>
      <w:rFonts w:cs="Arial Unicode MS"/>
      <w:color w:val="000000"/>
      <w:sz w:val="24"/>
      <w:szCs w:val="24"/>
      <w:u w:color="000000"/>
      <w:lang w:val="es-ES_tradnl"/>
    </w:rPr>
  </w:style>
  <w:style w:type="paragraph" w:styleId="Lista4">
    <w:name w:val="List 4"/>
    <w:rsid w:val="00DD273F"/>
    <w:pPr>
      <w:ind w:left="1132" w:hanging="283"/>
    </w:pPr>
    <w:rPr>
      <w:rFonts w:cs="Arial Unicode MS"/>
      <w:color w:val="000000"/>
      <w:sz w:val="24"/>
      <w:szCs w:val="24"/>
      <w:u w:color="000000"/>
      <w:lang w:val="es-ES_tradnl"/>
    </w:rPr>
  </w:style>
  <w:style w:type="paragraph" w:styleId="Lista5">
    <w:name w:val="List 5"/>
    <w:rsid w:val="00DD273F"/>
    <w:pPr>
      <w:ind w:left="1415" w:hanging="283"/>
    </w:pPr>
    <w:rPr>
      <w:rFonts w:cs="Arial Unicode MS"/>
      <w:color w:val="000000"/>
      <w:sz w:val="24"/>
      <w:szCs w:val="24"/>
      <w:u w:color="000000"/>
      <w:lang w:val="es-ES_tradnl"/>
    </w:rPr>
  </w:style>
  <w:style w:type="numbering" w:customStyle="1" w:styleId="Estiloimportado13">
    <w:name w:val="Estilo importado 13"/>
    <w:rsid w:val="00DD273F"/>
    <w:pPr>
      <w:numPr>
        <w:numId w:val="45"/>
      </w:numPr>
    </w:pPr>
  </w:style>
  <w:style w:type="numbering" w:customStyle="1" w:styleId="Estiloimportado15">
    <w:name w:val="Estilo importado 15"/>
    <w:rsid w:val="00DD273F"/>
    <w:pPr>
      <w:numPr>
        <w:numId w:val="55"/>
      </w:numPr>
    </w:pPr>
  </w:style>
  <w:style w:type="paragraph" w:styleId="Lista">
    <w:name w:val="List"/>
    <w:rsid w:val="00DD273F"/>
    <w:pPr>
      <w:suppressAutoHyphens/>
      <w:spacing w:after="40"/>
    </w:pPr>
    <w:rPr>
      <w:rFonts w:ascii="Arial Narrow" w:hAnsi="Arial Narrow" w:cs="Arial Unicode MS"/>
      <w:color w:val="000000"/>
      <w:sz w:val="22"/>
      <w:szCs w:val="22"/>
      <w:u w:color="000000"/>
      <w:lang w:val="es-ES_tradnl"/>
    </w:rPr>
  </w:style>
  <w:style w:type="numbering" w:customStyle="1" w:styleId="Estiloimportado16">
    <w:name w:val="Estilo importado 16"/>
    <w:rsid w:val="00DD273F"/>
    <w:pPr>
      <w:numPr>
        <w:numId w:val="57"/>
      </w:numPr>
    </w:pPr>
  </w:style>
  <w:style w:type="numbering" w:customStyle="1" w:styleId="Estiloimportado32">
    <w:name w:val="Estilo importado 32"/>
    <w:rsid w:val="00DD273F"/>
    <w:pPr>
      <w:numPr>
        <w:numId w:val="88"/>
      </w:numPr>
    </w:pPr>
  </w:style>
  <w:style w:type="paragraph" w:styleId="Textoindependienteprimerasangra">
    <w:name w:val="Body Text First Indent"/>
    <w:rsid w:val="00DD273F"/>
    <w:pPr>
      <w:spacing w:before="40" w:after="40"/>
    </w:pPr>
    <w:rPr>
      <w:rFonts w:cs="Arial Unicode MS"/>
      <w:color w:val="000000"/>
      <w:sz w:val="24"/>
      <w:szCs w:val="24"/>
      <w:u w:color="000000"/>
      <w:lang w:val="es-ES_tradnl"/>
    </w:rPr>
  </w:style>
  <w:style w:type="numbering" w:customStyle="1" w:styleId="Estiloimportado33">
    <w:name w:val="Estilo importado 33"/>
    <w:rsid w:val="00DD273F"/>
    <w:pPr>
      <w:numPr>
        <w:numId w:val="91"/>
      </w:numPr>
    </w:pPr>
  </w:style>
  <w:style w:type="paragraph" w:customStyle="1" w:styleId="ttp1">
    <w:name w:val="ttp1"/>
    <w:rsid w:val="00DD273F"/>
    <w:pPr>
      <w:tabs>
        <w:tab w:val="left" w:pos="170"/>
      </w:tabs>
      <w:spacing w:before="40" w:after="40"/>
      <w:jc w:val="both"/>
    </w:pPr>
    <w:rPr>
      <w:rFonts w:ascii="Arial Narrow" w:hAnsi="Arial Narrow" w:cs="Arial Unicode MS"/>
      <w:color w:val="000000"/>
      <w:sz w:val="18"/>
      <w:szCs w:val="18"/>
      <w:u w:color="000000"/>
      <w:lang w:val="es-ES_tradnl"/>
    </w:rPr>
  </w:style>
  <w:style w:type="numbering" w:customStyle="1" w:styleId="Estiloimportado37">
    <w:name w:val="Estilo importado 37"/>
    <w:rsid w:val="00DD273F"/>
    <w:pPr>
      <w:numPr>
        <w:numId w:val="335"/>
      </w:numPr>
    </w:pPr>
  </w:style>
  <w:style w:type="paragraph" w:customStyle="1" w:styleId="tt1c">
    <w:name w:val="tt1c"/>
    <w:rsid w:val="00DD273F"/>
    <w:pPr>
      <w:spacing w:before="40" w:after="40"/>
      <w:jc w:val="center"/>
    </w:pPr>
    <w:rPr>
      <w:rFonts w:ascii="Arial Narrow" w:hAnsi="Arial Narrow" w:cs="Arial Unicode MS"/>
      <w:color w:val="000000"/>
      <w:sz w:val="18"/>
      <w:szCs w:val="18"/>
      <w:u w:color="000000"/>
      <w:lang w:val="es-ES_tradnl"/>
    </w:rPr>
  </w:style>
  <w:style w:type="numbering" w:customStyle="1" w:styleId="Estiloimportado39">
    <w:name w:val="Estilo importado 39"/>
    <w:rsid w:val="00DD273F"/>
    <w:pPr>
      <w:numPr>
        <w:numId w:val="840"/>
      </w:numPr>
    </w:pPr>
  </w:style>
  <w:style w:type="paragraph" w:customStyle="1" w:styleId="n5">
    <w:name w:val="n5"/>
    <w:rsid w:val="00DD273F"/>
    <w:pPr>
      <w:keepNext/>
      <w:tabs>
        <w:tab w:val="left" w:pos="907"/>
      </w:tabs>
      <w:spacing w:before="300" w:after="240"/>
    </w:pPr>
    <w:rPr>
      <w:rFonts w:ascii="Arial" w:hAnsi="Arial" w:cs="Arial Unicode MS"/>
      <w:color w:val="000000"/>
      <w:sz w:val="24"/>
      <w:szCs w:val="24"/>
      <w:u w:color="000000"/>
      <w:lang w:val="es-ES_tradnl"/>
    </w:rPr>
  </w:style>
  <w:style w:type="paragraph" w:customStyle="1" w:styleId="tt1">
    <w:name w:val="tt1"/>
    <w:rsid w:val="00DD273F"/>
    <w:pPr>
      <w:spacing w:before="40" w:after="40"/>
      <w:jc w:val="both"/>
    </w:pPr>
    <w:rPr>
      <w:rFonts w:ascii="Arial Narrow" w:hAnsi="Arial Narrow" w:cs="Arial Unicode MS"/>
      <w:color w:val="000000"/>
      <w:sz w:val="24"/>
      <w:szCs w:val="24"/>
      <w:u w:color="000000"/>
      <w:lang w:val="es-ES_tradnl"/>
    </w:rPr>
  </w:style>
  <w:style w:type="paragraph" w:styleId="NormalWeb">
    <w:name w:val="Normal (Web)"/>
    <w:uiPriority w:val="99"/>
    <w:rsid w:val="00DD273F"/>
    <w:pPr>
      <w:spacing w:before="100" w:after="100"/>
    </w:pPr>
    <w:rPr>
      <w:rFonts w:cs="Arial Unicode MS"/>
      <w:i/>
      <w:iCs/>
      <w:color w:val="000000"/>
      <w:sz w:val="24"/>
      <w:szCs w:val="24"/>
      <w:u w:color="000000"/>
      <w:lang w:val="es-ES_tradnl"/>
    </w:rPr>
  </w:style>
  <w:style w:type="numbering" w:customStyle="1" w:styleId="Estiloimportado40">
    <w:name w:val="Estilo importado 40"/>
    <w:rsid w:val="00DD273F"/>
    <w:pPr>
      <w:numPr>
        <w:numId w:val="842"/>
      </w:numPr>
    </w:pPr>
  </w:style>
  <w:style w:type="numbering" w:customStyle="1" w:styleId="Estiloimportado42">
    <w:name w:val="Estilo importado 42"/>
    <w:rsid w:val="00DD273F"/>
    <w:pPr>
      <w:numPr>
        <w:numId w:val="1374"/>
      </w:numPr>
    </w:pPr>
  </w:style>
  <w:style w:type="numbering" w:customStyle="1" w:styleId="Estiloimportado43">
    <w:name w:val="Estilo importado 43"/>
    <w:rsid w:val="00DD273F"/>
    <w:pPr>
      <w:numPr>
        <w:numId w:val="1376"/>
      </w:numPr>
    </w:pPr>
  </w:style>
  <w:style w:type="numbering" w:customStyle="1" w:styleId="Estiloimportado44">
    <w:name w:val="Estilo importado 44"/>
    <w:rsid w:val="00DD273F"/>
    <w:pPr>
      <w:numPr>
        <w:numId w:val="1379"/>
      </w:numPr>
    </w:pPr>
  </w:style>
  <w:style w:type="numbering" w:customStyle="1" w:styleId="Estiloimportado45">
    <w:name w:val="Estilo importado 45"/>
    <w:rsid w:val="00DD273F"/>
    <w:pPr>
      <w:numPr>
        <w:numId w:val="1381"/>
      </w:numPr>
    </w:pPr>
  </w:style>
  <w:style w:type="numbering" w:customStyle="1" w:styleId="Estiloimportado46">
    <w:name w:val="Estilo importado 46"/>
    <w:rsid w:val="00DD273F"/>
    <w:pPr>
      <w:numPr>
        <w:numId w:val="1383"/>
      </w:numPr>
    </w:pPr>
  </w:style>
  <w:style w:type="paragraph" w:styleId="Listaconvietas">
    <w:name w:val="List Bullet"/>
    <w:rsid w:val="00DD273F"/>
    <w:pPr>
      <w:tabs>
        <w:tab w:val="left" w:pos="360"/>
      </w:tabs>
    </w:pPr>
    <w:rPr>
      <w:rFonts w:cs="Arial Unicode MS"/>
      <w:color w:val="000000"/>
      <w:sz w:val="24"/>
      <w:szCs w:val="24"/>
      <w:u w:color="000000"/>
      <w:lang w:val="es-ES_tradnl"/>
    </w:rPr>
  </w:style>
  <w:style w:type="numbering" w:customStyle="1" w:styleId="Estiloimportado48">
    <w:name w:val="Estilo importado 48"/>
    <w:rsid w:val="00DD273F"/>
    <w:pPr>
      <w:numPr>
        <w:numId w:val="138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39538</Words>
  <Characters>217459</Characters>
  <Application>Microsoft Office Word</Application>
  <DocSecurity>0</DocSecurity>
  <Lines>1812</Lines>
  <Paragraphs>512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cp:lastPrinted>2018-10-02T10:56:00Z</cp:lastPrinted>
  <dcterms:created xsi:type="dcterms:W3CDTF">2018-10-02T10:10:00Z</dcterms:created>
  <dcterms:modified xsi:type="dcterms:W3CDTF">2018-10-03T11:26:00Z</dcterms:modified>
</cp:coreProperties>
</file>