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85" w:rsidRDefault="008D2585" w:rsidP="008D2585">
      <w:r>
        <w:rPr>
          <w:noProof/>
          <w:lang w:eastAsia="es-ES"/>
        </w:rPr>
        <w:drawing>
          <wp:inline distT="0" distB="0" distL="0" distR="0">
            <wp:extent cx="5400040" cy="1012825"/>
            <wp:effectExtent l="19050" t="0" r="0" b="0"/>
            <wp:docPr id="1" name="0 Imagen" descr="econom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nomia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585" w:rsidRDefault="008D2585" w:rsidP="008D2585"/>
    <w:p w:rsidR="008D2585" w:rsidRPr="008D2585" w:rsidRDefault="008D2585" w:rsidP="008D2585">
      <w:pPr>
        <w:rPr>
          <w:b/>
          <w:color w:val="00B050"/>
          <w:sz w:val="32"/>
          <w:szCs w:val="32"/>
        </w:rPr>
      </w:pPr>
      <w:r w:rsidRPr="008D2585">
        <w:rPr>
          <w:b/>
          <w:color w:val="00B050"/>
          <w:sz w:val="32"/>
          <w:szCs w:val="32"/>
        </w:rPr>
        <w:t>Fase local: III OLIMPIADA GALEGA DE ECONOMÍA</w:t>
      </w:r>
    </w:p>
    <w:p w:rsidR="008D2585" w:rsidRDefault="008D2585" w:rsidP="008D2585">
      <w:r>
        <w:t>Facultade de Economía e Empresa. Universidade da Coruña</w:t>
      </w:r>
    </w:p>
    <w:p w:rsidR="008D2585" w:rsidRDefault="008D2585" w:rsidP="008D2585">
      <w:r>
        <w:t>Data de realización da proba da fase galega: 18 xuño 2011</w:t>
      </w:r>
    </w:p>
    <w:p w:rsidR="008D2585" w:rsidRDefault="008D2585" w:rsidP="008D2585">
      <w:r>
        <w:t xml:space="preserve">Información: </w:t>
      </w:r>
      <w:hyperlink r:id="rId5" w:history="1">
        <w:r w:rsidRPr="00E75CF9">
          <w:rPr>
            <w:rStyle w:val="Hipervnculo"/>
          </w:rPr>
          <w:t>www.olimpiadagalega.es</w:t>
        </w:r>
      </w:hyperlink>
    </w:p>
    <w:p w:rsidR="008D2585" w:rsidRDefault="008D2585" w:rsidP="008D2585">
      <w:r>
        <w:t xml:space="preserve">Organizan: </w:t>
      </w:r>
    </w:p>
    <w:p w:rsidR="008D2585" w:rsidRDefault="008D2585" w:rsidP="008D2585">
      <w:r>
        <w:t>Facultade de CC. Económicas e Empresariais  Universidade de Vigo</w:t>
      </w:r>
    </w:p>
    <w:p w:rsidR="008D2585" w:rsidRDefault="008D2585" w:rsidP="008D2585">
      <w:r>
        <w:t>Facultade de CC. Económicas e Empresariais Universidade de Santiago de Compostela</w:t>
      </w:r>
    </w:p>
    <w:p w:rsidR="008D2585" w:rsidRDefault="008D2585" w:rsidP="008D2585">
      <w:r>
        <w:t>Falcutade de Economía e Empresa Universidade da Coruña</w:t>
      </w:r>
    </w:p>
    <w:p w:rsidR="008D2585" w:rsidRDefault="008D2585" w:rsidP="008D2585">
      <w:r>
        <w:t>Asociación Galega de Ensinantes de Economía en Secundaria</w:t>
      </w:r>
    </w:p>
    <w:p w:rsidR="008D2585" w:rsidRDefault="008D2585" w:rsidP="008D2585">
      <w:r>
        <w:rPr>
          <w:noProof/>
          <w:lang w:eastAsia="es-ES"/>
        </w:rPr>
        <w:drawing>
          <wp:inline distT="0" distB="0" distL="0" distR="0">
            <wp:extent cx="1896713" cy="434031"/>
            <wp:effectExtent l="19050" t="0" r="8287" b="0"/>
            <wp:docPr id="2" name="1 Imagen" descr="AGAE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AED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563" cy="435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866775" cy="1053296"/>
            <wp:effectExtent l="19050" t="0" r="9525" b="0"/>
            <wp:docPr id="7" name="4 Imagen" descr="vi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go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5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1066800" cy="1066800"/>
            <wp:effectExtent l="19050" t="0" r="0" b="0"/>
            <wp:docPr id="8" name="5 Imagen" descr="coruñ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uña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1400176" cy="533400"/>
            <wp:effectExtent l="19050" t="0" r="9524" b="0"/>
            <wp:docPr id="9" name="8 Imagen" descr="santia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tiago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6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585" w:rsidRDefault="008D2585" w:rsidP="008D2585"/>
    <w:p w:rsidR="008D2585" w:rsidRPr="008D2585" w:rsidRDefault="008D2585" w:rsidP="008D2585">
      <w:pPr>
        <w:rPr>
          <w:b/>
          <w:color w:val="0070C0"/>
        </w:rPr>
      </w:pPr>
      <w:r w:rsidRPr="008D2585">
        <w:rPr>
          <w:b/>
          <w:color w:val="0070C0"/>
        </w:rPr>
        <w:t>PARTICIPANTES IES PUGA RAMÓN alumnos/as de 2ºC Bacharelato curso 2010-2011:</w:t>
      </w:r>
    </w:p>
    <w:p w:rsidR="008D2585" w:rsidRPr="008D2585" w:rsidRDefault="008D2585" w:rsidP="008D2585">
      <w:pPr>
        <w:rPr>
          <w:b/>
        </w:rPr>
      </w:pPr>
      <w:r w:rsidRPr="008D2585">
        <w:rPr>
          <w:b/>
        </w:rPr>
        <w:t>Alexandre Picón Franco</w:t>
      </w:r>
    </w:p>
    <w:p w:rsidR="008D2585" w:rsidRPr="008D2585" w:rsidRDefault="008D2585" w:rsidP="008D2585">
      <w:pPr>
        <w:rPr>
          <w:b/>
        </w:rPr>
      </w:pPr>
      <w:r w:rsidRPr="008D2585">
        <w:rPr>
          <w:b/>
        </w:rPr>
        <w:t>Alba Carro Otero</w:t>
      </w:r>
    </w:p>
    <w:p w:rsidR="008D2585" w:rsidRPr="008D2585" w:rsidRDefault="008D2585" w:rsidP="008D2585">
      <w:pPr>
        <w:rPr>
          <w:b/>
        </w:rPr>
      </w:pPr>
      <w:r w:rsidRPr="008D2585">
        <w:rPr>
          <w:b/>
        </w:rPr>
        <w:t>Laura Blanco Mata</w:t>
      </w:r>
    </w:p>
    <w:p w:rsidR="008D2585" w:rsidRPr="008D2585" w:rsidRDefault="008D2585" w:rsidP="008D2585">
      <w:pPr>
        <w:rPr>
          <w:b/>
        </w:rPr>
      </w:pPr>
      <w:r w:rsidRPr="008D2585">
        <w:rPr>
          <w:b/>
        </w:rPr>
        <w:t>Víctor Santos Hernando</w:t>
      </w:r>
    </w:p>
    <w:p w:rsidR="008D2585" w:rsidRPr="008D2585" w:rsidRDefault="008D2585" w:rsidP="008D2585">
      <w:pPr>
        <w:rPr>
          <w:b/>
        </w:rPr>
      </w:pPr>
      <w:r w:rsidRPr="008D2585">
        <w:rPr>
          <w:b/>
        </w:rPr>
        <w:t>Lorena Abeledo Vázquez</w:t>
      </w:r>
    </w:p>
    <w:p w:rsidR="008D2585" w:rsidRPr="008D2585" w:rsidRDefault="008D2585" w:rsidP="008D2585"/>
    <w:sectPr w:rsidR="008D2585" w:rsidRPr="008D25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D2585"/>
    <w:rsid w:val="008D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58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D25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olimpiadagalega.es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595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Gateway Customer</dc:creator>
  <cp:keywords/>
  <dc:description/>
  <cp:lastModifiedBy>Valued Gateway Customer</cp:lastModifiedBy>
  <cp:revision>1</cp:revision>
  <dcterms:created xsi:type="dcterms:W3CDTF">2011-06-09T11:26:00Z</dcterms:created>
  <dcterms:modified xsi:type="dcterms:W3CDTF">2011-06-09T11:44:00Z</dcterms:modified>
</cp:coreProperties>
</file>